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6BB4" w:rsidRDefault="00506BB4" w:rsidP="00506BB4">
      <w:pPr>
        <w:rPr>
          <w:rFonts w:ascii="Times New Roman" w:hAnsi="Times New Roman" w:cs="Times New Roman"/>
          <w:b/>
          <w:bCs/>
          <w:lang w:val="en-GB"/>
        </w:rPr>
      </w:pPr>
      <w:r w:rsidRPr="006E119A">
        <w:rPr>
          <w:rFonts w:ascii="Times New Roman" w:hAnsi="Times New Roman" w:cs="Times New Roman" w:hint="eastAsia"/>
          <w:b/>
          <w:bCs/>
          <w:lang w:val="en-GB"/>
        </w:rPr>
        <w:t xml:space="preserve">Additional file </w:t>
      </w:r>
      <w:r>
        <w:rPr>
          <w:rFonts w:ascii="Times New Roman" w:hAnsi="Times New Roman" w:cs="Times New Roman"/>
          <w:b/>
          <w:bCs/>
          <w:lang w:val="en-GB"/>
        </w:rPr>
        <w:t xml:space="preserve">2 Figure </w:t>
      </w:r>
      <w:r>
        <w:rPr>
          <w:rFonts w:ascii="Times New Roman" w:hAnsi="Times New Roman" w:cs="Times New Roman"/>
          <w:b/>
          <w:bCs/>
          <w:lang w:val="en-GB"/>
        </w:rPr>
        <w:t>S</w:t>
      </w:r>
      <w:bookmarkStart w:id="0" w:name="_GoBack"/>
      <w:bookmarkEnd w:id="0"/>
      <w:r>
        <w:rPr>
          <w:rFonts w:ascii="Times New Roman" w:hAnsi="Times New Roman" w:cs="Times New Roman"/>
          <w:b/>
          <w:bCs/>
          <w:lang w:val="en-GB"/>
        </w:rPr>
        <w:t>2</w:t>
      </w:r>
    </w:p>
    <w:p w:rsidR="00506BB4" w:rsidRDefault="00506BB4" w:rsidP="00506BB4">
      <w:pPr>
        <w:ind w:firstLineChars="400" w:firstLine="883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noProof/>
          <w:lang w:eastAsia="en-IN"/>
        </w:rPr>
        <w:drawing>
          <wp:inline distT="0" distB="0" distL="0" distR="0" wp14:anchorId="6E286354" wp14:editId="1E777F09">
            <wp:extent cx="4137245" cy="2735458"/>
            <wp:effectExtent l="0" t="0" r="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6.6.2_KEGG Pathway富集_MH_KEGG Pathway 富集气泡图__202102032110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34"/>
                    <a:stretch/>
                  </pic:blipFill>
                  <pic:spPr bwMode="auto">
                    <a:xfrm>
                      <a:off x="0" y="0"/>
                      <a:ext cx="4141813" cy="27384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06BB4" w:rsidRPr="00CE77DF" w:rsidRDefault="00506BB4" w:rsidP="00506BB4">
      <w:pPr>
        <w:spacing w:line="480" w:lineRule="auto"/>
        <w:jc w:val="center"/>
        <w:rPr>
          <w:rFonts w:ascii="Times New Roman" w:hAnsi="Times New Roman" w:cs="Times New Roman"/>
          <w:b/>
          <w:bCs/>
          <w:sz w:val="21"/>
          <w:szCs w:val="21"/>
          <w:lang w:val="en-GB"/>
        </w:rPr>
      </w:pPr>
      <w:r w:rsidRPr="00CE77DF">
        <w:rPr>
          <w:rFonts w:ascii="Times New Roman" w:hAnsi="Times New Roman" w:cs="Times New Roman" w:hint="eastAsia"/>
          <w:sz w:val="21"/>
          <w:szCs w:val="21"/>
        </w:rPr>
        <w:t>Fig</w:t>
      </w:r>
      <w:r>
        <w:rPr>
          <w:rFonts w:ascii="Times New Roman" w:hAnsi="Times New Roman" w:cs="Times New Roman"/>
          <w:sz w:val="21"/>
          <w:szCs w:val="21"/>
        </w:rPr>
        <w:t xml:space="preserve">ure </w:t>
      </w:r>
      <w:proofErr w:type="spellStart"/>
      <w:r>
        <w:rPr>
          <w:rFonts w:ascii="Times New Roman" w:hAnsi="Times New Roman" w:cs="Times New Roman"/>
          <w:sz w:val="21"/>
          <w:szCs w:val="21"/>
        </w:rPr>
        <w:t>S2</w:t>
      </w:r>
      <w:proofErr w:type="spellEnd"/>
      <w:r w:rsidRPr="00CE77DF">
        <w:rPr>
          <w:rFonts w:ascii="Times New Roman" w:hAnsi="Times New Roman" w:cs="Times New Roman" w:hint="eastAsia"/>
          <w:sz w:val="21"/>
          <w:szCs w:val="21"/>
        </w:rPr>
        <w:t xml:space="preserve"> Pathway functional enrichment of </w:t>
      </w:r>
      <w:proofErr w:type="spellStart"/>
      <w:r w:rsidRPr="00CE77DF">
        <w:rPr>
          <w:rFonts w:ascii="Times New Roman" w:hAnsi="Times New Roman" w:cs="Times New Roman" w:hint="eastAsia"/>
          <w:sz w:val="21"/>
          <w:szCs w:val="21"/>
        </w:rPr>
        <w:t>DEGs</w:t>
      </w:r>
      <w:proofErr w:type="spellEnd"/>
    </w:p>
    <w:p w:rsidR="00506BB4" w:rsidRPr="00CE77DF" w:rsidRDefault="00506BB4" w:rsidP="00506BB4">
      <w:pPr>
        <w:spacing w:line="48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CE77DF">
        <w:rPr>
          <w:rFonts w:ascii="Times New Roman" w:hAnsi="Times New Roman" w:cs="Times New Roman" w:hint="eastAsia"/>
          <w:sz w:val="21"/>
          <w:szCs w:val="21"/>
        </w:rPr>
        <w:t xml:space="preserve">X axis represents enrichment factor. Y axis represents pathway name. The color indicates the q-value (high: white, low: blue), a lower q-value indicates more significant enrichment. Point size indicates </w:t>
      </w:r>
      <w:proofErr w:type="spellStart"/>
      <w:r w:rsidRPr="00CE77DF">
        <w:rPr>
          <w:rFonts w:ascii="Times New Roman" w:hAnsi="Times New Roman" w:cs="Times New Roman" w:hint="eastAsia"/>
          <w:sz w:val="21"/>
          <w:szCs w:val="21"/>
        </w:rPr>
        <w:t>DEG</w:t>
      </w:r>
      <w:proofErr w:type="spellEnd"/>
      <w:r w:rsidRPr="00CE77DF">
        <w:rPr>
          <w:rFonts w:ascii="Times New Roman" w:hAnsi="Times New Roman" w:cs="Times New Roman" w:hint="eastAsia"/>
          <w:sz w:val="21"/>
          <w:szCs w:val="21"/>
        </w:rPr>
        <w:t xml:space="preserve"> number. Rich Factor refers to the value of enrichment factor, which is the quotient of foreground value (the number of </w:t>
      </w:r>
      <w:proofErr w:type="spellStart"/>
      <w:r w:rsidRPr="00CE77DF">
        <w:rPr>
          <w:rFonts w:ascii="Times New Roman" w:hAnsi="Times New Roman" w:cs="Times New Roman" w:hint="eastAsia"/>
          <w:sz w:val="21"/>
          <w:szCs w:val="21"/>
        </w:rPr>
        <w:t>DEGs</w:t>
      </w:r>
      <w:proofErr w:type="spellEnd"/>
      <w:r w:rsidRPr="00CE77DF">
        <w:rPr>
          <w:rFonts w:ascii="Times New Roman" w:hAnsi="Times New Roman" w:cs="Times New Roman" w:hint="eastAsia"/>
          <w:sz w:val="21"/>
          <w:szCs w:val="21"/>
        </w:rPr>
        <w:t>) and background value (total gene amount). The larger the value, the more significant enrichment.</w:t>
      </w:r>
    </w:p>
    <w:p w:rsidR="00DC00B8" w:rsidRDefault="00DC00B8"/>
    <w:sectPr w:rsidR="00DC00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BB4"/>
    <w:rsid w:val="00013147"/>
    <w:rsid w:val="00013603"/>
    <w:rsid w:val="00020CEE"/>
    <w:rsid w:val="00023673"/>
    <w:rsid w:val="000260F3"/>
    <w:rsid w:val="00026196"/>
    <w:rsid w:val="000310AC"/>
    <w:rsid w:val="00040365"/>
    <w:rsid w:val="00041436"/>
    <w:rsid w:val="000548A4"/>
    <w:rsid w:val="00057A9D"/>
    <w:rsid w:val="000606BC"/>
    <w:rsid w:val="00064304"/>
    <w:rsid w:val="000662CA"/>
    <w:rsid w:val="00073674"/>
    <w:rsid w:val="0007373F"/>
    <w:rsid w:val="00073970"/>
    <w:rsid w:val="0008076B"/>
    <w:rsid w:val="00084D91"/>
    <w:rsid w:val="0008764A"/>
    <w:rsid w:val="00087FAF"/>
    <w:rsid w:val="000917B9"/>
    <w:rsid w:val="00094B00"/>
    <w:rsid w:val="000A7EDB"/>
    <w:rsid w:val="000B0939"/>
    <w:rsid w:val="000B231C"/>
    <w:rsid w:val="000B3EAE"/>
    <w:rsid w:val="000B7E70"/>
    <w:rsid w:val="000C19CE"/>
    <w:rsid w:val="000C4EB1"/>
    <w:rsid w:val="000C5C61"/>
    <w:rsid w:val="000C5D72"/>
    <w:rsid w:val="000C7FB7"/>
    <w:rsid w:val="000D1530"/>
    <w:rsid w:val="000D1C59"/>
    <w:rsid w:val="000D4CFD"/>
    <w:rsid w:val="000D7DCA"/>
    <w:rsid w:val="000E1011"/>
    <w:rsid w:val="000E3395"/>
    <w:rsid w:val="000E36FF"/>
    <w:rsid w:val="000F2D3E"/>
    <w:rsid w:val="000F57BD"/>
    <w:rsid w:val="00100CEE"/>
    <w:rsid w:val="001159A0"/>
    <w:rsid w:val="001225D8"/>
    <w:rsid w:val="001226EE"/>
    <w:rsid w:val="0012557F"/>
    <w:rsid w:val="0013121A"/>
    <w:rsid w:val="001332BC"/>
    <w:rsid w:val="001355EA"/>
    <w:rsid w:val="00140584"/>
    <w:rsid w:val="00141C37"/>
    <w:rsid w:val="00142A0D"/>
    <w:rsid w:val="00142A62"/>
    <w:rsid w:val="00143516"/>
    <w:rsid w:val="00144011"/>
    <w:rsid w:val="0015041D"/>
    <w:rsid w:val="00151DF2"/>
    <w:rsid w:val="00153B48"/>
    <w:rsid w:val="001541DF"/>
    <w:rsid w:val="00154BED"/>
    <w:rsid w:val="00156C73"/>
    <w:rsid w:val="001601ED"/>
    <w:rsid w:val="0016183D"/>
    <w:rsid w:val="001637AA"/>
    <w:rsid w:val="00170A64"/>
    <w:rsid w:val="0017338C"/>
    <w:rsid w:val="00177F59"/>
    <w:rsid w:val="0018612E"/>
    <w:rsid w:val="00191286"/>
    <w:rsid w:val="00191471"/>
    <w:rsid w:val="001917C8"/>
    <w:rsid w:val="001960B6"/>
    <w:rsid w:val="001A5D38"/>
    <w:rsid w:val="001A7366"/>
    <w:rsid w:val="001B00D5"/>
    <w:rsid w:val="001B4081"/>
    <w:rsid w:val="001B40BB"/>
    <w:rsid w:val="001C02D3"/>
    <w:rsid w:val="001C2716"/>
    <w:rsid w:val="001C34FD"/>
    <w:rsid w:val="001C4818"/>
    <w:rsid w:val="001C5A11"/>
    <w:rsid w:val="001C5D2A"/>
    <w:rsid w:val="001C7517"/>
    <w:rsid w:val="001D0CE6"/>
    <w:rsid w:val="001D2B8C"/>
    <w:rsid w:val="001D66D8"/>
    <w:rsid w:val="001D7C68"/>
    <w:rsid w:val="001E1FFB"/>
    <w:rsid w:val="001E6831"/>
    <w:rsid w:val="001E6B23"/>
    <w:rsid w:val="001F23C3"/>
    <w:rsid w:val="001F7019"/>
    <w:rsid w:val="001F7173"/>
    <w:rsid w:val="00201F7B"/>
    <w:rsid w:val="0020206F"/>
    <w:rsid w:val="00210997"/>
    <w:rsid w:val="0021102C"/>
    <w:rsid w:val="00215744"/>
    <w:rsid w:val="0021581D"/>
    <w:rsid w:val="002236A2"/>
    <w:rsid w:val="002242C6"/>
    <w:rsid w:val="00224395"/>
    <w:rsid w:val="00225F6F"/>
    <w:rsid w:val="002263BE"/>
    <w:rsid w:val="00226636"/>
    <w:rsid w:val="00227674"/>
    <w:rsid w:val="00230A2B"/>
    <w:rsid w:val="00236214"/>
    <w:rsid w:val="00242564"/>
    <w:rsid w:val="002428B8"/>
    <w:rsid w:val="00244FF7"/>
    <w:rsid w:val="00251448"/>
    <w:rsid w:val="002514B6"/>
    <w:rsid w:val="00251772"/>
    <w:rsid w:val="002519CD"/>
    <w:rsid w:val="00251B51"/>
    <w:rsid w:val="00256681"/>
    <w:rsid w:val="00273EFB"/>
    <w:rsid w:val="002740E6"/>
    <w:rsid w:val="00286051"/>
    <w:rsid w:val="00292C95"/>
    <w:rsid w:val="0029346D"/>
    <w:rsid w:val="0029591D"/>
    <w:rsid w:val="00296177"/>
    <w:rsid w:val="002A3B7D"/>
    <w:rsid w:val="002A439B"/>
    <w:rsid w:val="002A4A72"/>
    <w:rsid w:val="002A6652"/>
    <w:rsid w:val="002A6DB4"/>
    <w:rsid w:val="002B093C"/>
    <w:rsid w:val="002B36D6"/>
    <w:rsid w:val="002B44AB"/>
    <w:rsid w:val="002B4BFD"/>
    <w:rsid w:val="002B569B"/>
    <w:rsid w:val="002B74FE"/>
    <w:rsid w:val="002C16F1"/>
    <w:rsid w:val="002C2BB8"/>
    <w:rsid w:val="002C4EF9"/>
    <w:rsid w:val="002C52EB"/>
    <w:rsid w:val="002D2297"/>
    <w:rsid w:val="002D2353"/>
    <w:rsid w:val="002D5618"/>
    <w:rsid w:val="002E4A67"/>
    <w:rsid w:val="002E60FD"/>
    <w:rsid w:val="002F0E5F"/>
    <w:rsid w:val="002F13C3"/>
    <w:rsid w:val="002F1C19"/>
    <w:rsid w:val="00300AD8"/>
    <w:rsid w:val="003029EB"/>
    <w:rsid w:val="00306B96"/>
    <w:rsid w:val="00313463"/>
    <w:rsid w:val="0031469E"/>
    <w:rsid w:val="0031607B"/>
    <w:rsid w:val="00323196"/>
    <w:rsid w:val="00325931"/>
    <w:rsid w:val="00327630"/>
    <w:rsid w:val="00331802"/>
    <w:rsid w:val="00337579"/>
    <w:rsid w:val="003408D5"/>
    <w:rsid w:val="00341973"/>
    <w:rsid w:val="0034762D"/>
    <w:rsid w:val="00350FF7"/>
    <w:rsid w:val="003517A8"/>
    <w:rsid w:val="00353CD6"/>
    <w:rsid w:val="00354244"/>
    <w:rsid w:val="00354A68"/>
    <w:rsid w:val="0035550B"/>
    <w:rsid w:val="00357052"/>
    <w:rsid w:val="0035706B"/>
    <w:rsid w:val="003749DF"/>
    <w:rsid w:val="00380E2D"/>
    <w:rsid w:val="0038220F"/>
    <w:rsid w:val="0038407D"/>
    <w:rsid w:val="003865AC"/>
    <w:rsid w:val="003865E8"/>
    <w:rsid w:val="0039377B"/>
    <w:rsid w:val="00396081"/>
    <w:rsid w:val="00397602"/>
    <w:rsid w:val="0039790A"/>
    <w:rsid w:val="003A66A5"/>
    <w:rsid w:val="003A6949"/>
    <w:rsid w:val="003B5CE8"/>
    <w:rsid w:val="003C086D"/>
    <w:rsid w:val="003C123C"/>
    <w:rsid w:val="003C13F6"/>
    <w:rsid w:val="003C1AD9"/>
    <w:rsid w:val="003C3516"/>
    <w:rsid w:val="003C7AE5"/>
    <w:rsid w:val="003D00FE"/>
    <w:rsid w:val="003D0B41"/>
    <w:rsid w:val="003D0EB8"/>
    <w:rsid w:val="003D13C3"/>
    <w:rsid w:val="003D2700"/>
    <w:rsid w:val="003D38E4"/>
    <w:rsid w:val="003D4AC0"/>
    <w:rsid w:val="003D5FF9"/>
    <w:rsid w:val="003D6249"/>
    <w:rsid w:val="003D759D"/>
    <w:rsid w:val="003D7A0F"/>
    <w:rsid w:val="003D7A5C"/>
    <w:rsid w:val="003E5639"/>
    <w:rsid w:val="003E7F6D"/>
    <w:rsid w:val="003F6E75"/>
    <w:rsid w:val="00400E5B"/>
    <w:rsid w:val="00401C8E"/>
    <w:rsid w:val="004023BD"/>
    <w:rsid w:val="004045A5"/>
    <w:rsid w:val="0041394C"/>
    <w:rsid w:val="00414088"/>
    <w:rsid w:val="00421E80"/>
    <w:rsid w:val="00422D23"/>
    <w:rsid w:val="00424822"/>
    <w:rsid w:val="00426854"/>
    <w:rsid w:val="004362A8"/>
    <w:rsid w:val="00436873"/>
    <w:rsid w:val="00436B49"/>
    <w:rsid w:val="004371AF"/>
    <w:rsid w:val="00442DEC"/>
    <w:rsid w:val="0044451B"/>
    <w:rsid w:val="00445B66"/>
    <w:rsid w:val="00445EE2"/>
    <w:rsid w:val="004527D8"/>
    <w:rsid w:val="00453B96"/>
    <w:rsid w:val="00460B54"/>
    <w:rsid w:val="00463B97"/>
    <w:rsid w:val="00466B29"/>
    <w:rsid w:val="004709C1"/>
    <w:rsid w:val="004735D3"/>
    <w:rsid w:val="004742D1"/>
    <w:rsid w:val="004772D7"/>
    <w:rsid w:val="00477317"/>
    <w:rsid w:val="00480881"/>
    <w:rsid w:val="00481E39"/>
    <w:rsid w:val="00493500"/>
    <w:rsid w:val="00495C3D"/>
    <w:rsid w:val="00495F20"/>
    <w:rsid w:val="00496BBB"/>
    <w:rsid w:val="004A1A8B"/>
    <w:rsid w:val="004A7F73"/>
    <w:rsid w:val="004B3E2E"/>
    <w:rsid w:val="004B4E40"/>
    <w:rsid w:val="004B596E"/>
    <w:rsid w:val="004C47B5"/>
    <w:rsid w:val="004C67A8"/>
    <w:rsid w:val="004D3B42"/>
    <w:rsid w:val="004D3BE9"/>
    <w:rsid w:val="004D5F1D"/>
    <w:rsid w:val="004D61EA"/>
    <w:rsid w:val="004E10AC"/>
    <w:rsid w:val="004F5A50"/>
    <w:rsid w:val="005011A8"/>
    <w:rsid w:val="00501F6E"/>
    <w:rsid w:val="00503933"/>
    <w:rsid w:val="00506BB4"/>
    <w:rsid w:val="00511756"/>
    <w:rsid w:val="00511D23"/>
    <w:rsid w:val="00513821"/>
    <w:rsid w:val="005156B2"/>
    <w:rsid w:val="00515884"/>
    <w:rsid w:val="005179F4"/>
    <w:rsid w:val="005416AD"/>
    <w:rsid w:val="00552ED1"/>
    <w:rsid w:val="00555223"/>
    <w:rsid w:val="00557C37"/>
    <w:rsid w:val="00564D97"/>
    <w:rsid w:val="005677B0"/>
    <w:rsid w:val="00567ACE"/>
    <w:rsid w:val="005707FA"/>
    <w:rsid w:val="005750FC"/>
    <w:rsid w:val="005906D8"/>
    <w:rsid w:val="00592946"/>
    <w:rsid w:val="00596B7B"/>
    <w:rsid w:val="005A1679"/>
    <w:rsid w:val="005A2DE4"/>
    <w:rsid w:val="005C2542"/>
    <w:rsid w:val="005C3D1C"/>
    <w:rsid w:val="005C6197"/>
    <w:rsid w:val="005D14A2"/>
    <w:rsid w:val="005E3139"/>
    <w:rsid w:val="005E64EB"/>
    <w:rsid w:val="005E67B2"/>
    <w:rsid w:val="005E73C7"/>
    <w:rsid w:val="005F0C2E"/>
    <w:rsid w:val="005F3C84"/>
    <w:rsid w:val="005F580C"/>
    <w:rsid w:val="00602FA3"/>
    <w:rsid w:val="00604BF9"/>
    <w:rsid w:val="0061307F"/>
    <w:rsid w:val="00613DD8"/>
    <w:rsid w:val="006147DD"/>
    <w:rsid w:val="00616137"/>
    <w:rsid w:val="00620DDB"/>
    <w:rsid w:val="006273F8"/>
    <w:rsid w:val="006312EA"/>
    <w:rsid w:val="00631AC7"/>
    <w:rsid w:val="00633634"/>
    <w:rsid w:val="0063625B"/>
    <w:rsid w:val="006362A4"/>
    <w:rsid w:val="00640739"/>
    <w:rsid w:val="00640E01"/>
    <w:rsid w:val="00646718"/>
    <w:rsid w:val="00650DDA"/>
    <w:rsid w:val="00653629"/>
    <w:rsid w:val="00653B56"/>
    <w:rsid w:val="00666C03"/>
    <w:rsid w:val="00670E8E"/>
    <w:rsid w:val="00672E70"/>
    <w:rsid w:val="00680E07"/>
    <w:rsid w:val="00687B7A"/>
    <w:rsid w:val="0069167E"/>
    <w:rsid w:val="006920F1"/>
    <w:rsid w:val="006A0174"/>
    <w:rsid w:val="006A077B"/>
    <w:rsid w:val="006A4C60"/>
    <w:rsid w:val="006A70B1"/>
    <w:rsid w:val="006B0223"/>
    <w:rsid w:val="006B1A52"/>
    <w:rsid w:val="006B7E3A"/>
    <w:rsid w:val="006C3317"/>
    <w:rsid w:val="006C4D89"/>
    <w:rsid w:val="006C5F8C"/>
    <w:rsid w:val="006C6113"/>
    <w:rsid w:val="006D4328"/>
    <w:rsid w:val="006E0DE7"/>
    <w:rsid w:val="006E2A26"/>
    <w:rsid w:val="006F4139"/>
    <w:rsid w:val="006F4AA7"/>
    <w:rsid w:val="006F7470"/>
    <w:rsid w:val="00711981"/>
    <w:rsid w:val="00712839"/>
    <w:rsid w:val="007132E4"/>
    <w:rsid w:val="00713F84"/>
    <w:rsid w:val="007209AC"/>
    <w:rsid w:val="00721CCF"/>
    <w:rsid w:val="007309B5"/>
    <w:rsid w:val="00733D32"/>
    <w:rsid w:val="007362F1"/>
    <w:rsid w:val="007441FD"/>
    <w:rsid w:val="007521B8"/>
    <w:rsid w:val="00752784"/>
    <w:rsid w:val="0076162D"/>
    <w:rsid w:val="00765599"/>
    <w:rsid w:val="00766D90"/>
    <w:rsid w:val="007714A6"/>
    <w:rsid w:val="00772A4B"/>
    <w:rsid w:val="00782B93"/>
    <w:rsid w:val="00784367"/>
    <w:rsid w:val="00786C98"/>
    <w:rsid w:val="00790063"/>
    <w:rsid w:val="00793E21"/>
    <w:rsid w:val="0079797F"/>
    <w:rsid w:val="007A2F89"/>
    <w:rsid w:val="007A357A"/>
    <w:rsid w:val="007A3B53"/>
    <w:rsid w:val="007A5E55"/>
    <w:rsid w:val="007A6068"/>
    <w:rsid w:val="007A61E7"/>
    <w:rsid w:val="007A71CB"/>
    <w:rsid w:val="007A71D4"/>
    <w:rsid w:val="007A7DB0"/>
    <w:rsid w:val="007A7FEB"/>
    <w:rsid w:val="007B08DE"/>
    <w:rsid w:val="007B22D4"/>
    <w:rsid w:val="007B2793"/>
    <w:rsid w:val="007B3153"/>
    <w:rsid w:val="007B5520"/>
    <w:rsid w:val="007B5C80"/>
    <w:rsid w:val="007C2390"/>
    <w:rsid w:val="007C3168"/>
    <w:rsid w:val="007D25E3"/>
    <w:rsid w:val="007E272F"/>
    <w:rsid w:val="007E38DB"/>
    <w:rsid w:val="007E4DCC"/>
    <w:rsid w:val="007F0511"/>
    <w:rsid w:val="007F3C59"/>
    <w:rsid w:val="007F3EE9"/>
    <w:rsid w:val="007F40B5"/>
    <w:rsid w:val="007F7589"/>
    <w:rsid w:val="00800A4B"/>
    <w:rsid w:val="00800C35"/>
    <w:rsid w:val="008027D2"/>
    <w:rsid w:val="0080436C"/>
    <w:rsid w:val="00805102"/>
    <w:rsid w:val="00810F34"/>
    <w:rsid w:val="0081247A"/>
    <w:rsid w:val="008128A5"/>
    <w:rsid w:val="00814BAE"/>
    <w:rsid w:val="008174DF"/>
    <w:rsid w:val="0082063F"/>
    <w:rsid w:val="008209D3"/>
    <w:rsid w:val="0082105C"/>
    <w:rsid w:val="00821DB2"/>
    <w:rsid w:val="00826077"/>
    <w:rsid w:val="0082651E"/>
    <w:rsid w:val="00831AFE"/>
    <w:rsid w:val="008321DB"/>
    <w:rsid w:val="00837CD5"/>
    <w:rsid w:val="00852F1C"/>
    <w:rsid w:val="00860218"/>
    <w:rsid w:val="008628B6"/>
    <w:rsid w:val="008632E8"/>
    <w:rsid w:val="00866270"/>
    <w:rsid w:val="00866623"/>
    <w:rsid w:val="00866816"/>
    <w:rsid w:val="00880B16"/>
    <w:rsid w:val="0088162A"/>
    <w:rsid w:val="008858A8"/>
    <w:rsid w:val="0088666A"/>
    <w:rsid w:val="00886895"/>
    <w:rsid w:val="00886F86"/>
    <w:rsid w:val="00891DA9"/>
    <w:rsid w:val="00896129"/>
    <w:rsid w:val="00897C9C"/>
    <w:rsid w:val="008A4C1C"/>
    <w:rsid w:val="008A7B16"/>
    <w:rsid w:val="008B09E1"/>
    <w:rsid w:val="008B25C1"/>
    <w:rsid w:val="008B4918"/>
    <w:rsid w:val="008B570A"/>
    <w:rsid w:val="008B594B"/>
    <w:rsid w:val="008B6C1E"/>
    <w:rsid w:val="008C0E20"/>
    <w:rsid w:val="008C252B"/>
    <w:rsid w:val="008C626B"/>
    <w:rsid w:val="008C651E"/>
    <w:rsid w:val="008D0A99"/>
    <w:rsid w:val="008D21E8"/>
    <w:rsid w:val="008D28D4"/>
    <w:rsid w:val="008D33FF"/>
    <w:rsid w:val="008D51EB"/>
    <w:rsid w:val="008D5963"/>
    <w:rsid w:val="008D7423"/>
    <w:rsid w:val="008D7DAE"/>
    <w:rsid w:val="008D7E84"/>
    <w:rsid w:val="008E008C"/>
    <w:rsid w:val="008E1EFC"/>
    <w:rsid w:val="008E6466"/>
    <w:rsid w:val="008F0B2C"/>
    <w:rsid w:val="009002A4"/>
    <w:rsid w:val="00900816"/>
    <w:rsid w:val="009011F5"/>
    <w:rsid w:val="0090127E"/>
    <w:rsid w:val="0090302B"/>
    <w:rsid w:val="00903663"/>
    <w:rsid w:val="0090451C"/>
    <w:rsid w:val="00907FE9"/>
    <w:rsid w:val="009119CB"/>
    <w:rsid w:val="00913B96"/>
    <w:rsid w:val="00920ABE"/>
    <w:rsid w:val="0092412C"/>
    <w:rsid w:val="0092479C"/>
    <w:rsid w:val="009251B1"/>
    <w:rsid w:val="00930267"/>
    <w:rsid w:val="00933F1B"/>
    <w:rsid w:val="0094113E"/>
    <w:rsid w:val="00943FF8"/>
    <w:rsid w:val="00957EB5"/>
    <w:rsid w:val="00965D1E"/>
    <w:rsid w:val="009662D0"/>
    <w:rsid w:val="00980C35"/>
    <w:rsid w:val="009825BC"/>
    <w:rsid w:val="009858C9"/>
    <w:rsid w:val="00987248"/>
    <w:rsid w:val="00990FC5"/>
    <w:rsid w:val="0099137D"/>
    <w:rsid w:val="00992E50"/>
    <w:rsid w:val="0099534F"/>
    <w:rsid w:val="009975CF"/>
    <w:rsid w:val="009A0BE4"/>
    <w:rsid w:val="009A244C"/>
    <w:rsid w:val="009A52F4"/>
    <w:rsid w:val="009B08E7"/>
    <w:rsid w:val="009C060B"/>
    <w:rsid w:val="009C10D7"/>
    <w:rsid w:val="009C160F"/>
    <w:rsid w:val="009C1F08"/>
    <w:rsid w:val="009C234E"/>
    <w:rsid w:val="009C4092"/>
    <w:rsid w:val="009C7935"/>
    <w:rsid w:val="009C7F3E"/>
    <w:rsid w:val="009D0A0D"/>
    <w:rsid w:val="009D376D"/>
    <w:rsid w:val="009D7778"/>
    <w:rsid w:val="009E5CD4"/>
    <w:rsid w:val="009F3DE5"/>
    <w:rsid w:val="009F4860"/>
    <w:rsid w:val="009F5A6C"/>
    <w:rsid w:val="009F604D"/>
    <w:rsid w:val="009F60DB"/>
    <w:rsid w:val="00A07462"/>
    <w:rsid w:val="00A12F22"/>
    <w:rsid w:val="00A1481B"/>
    <w:rsid w:val="00A148A0"/>
    <w:rsid w:val="00A14996"/>
    <w:rsid w:val="00A26EC4"/>
    <w:rsid w:val="00A26F45"/>
    <w:rsid w:val="00A329CA"/>
    <w:rsid w:val="00A33BF0"/>
    <w:rsid w:val="00A415FE"/>
    <w:rsid w:val="00A41F83"/>
    <w:rsid w:val="00A4415D"/>
    <w:rsid w:val="00A47AFE"/>
    <w:rsid w:val="00A579E6"/>
    <w:rsid w:val="00A600D0"/>
    <w:rsid w:val="00A60EB9"/>
    <w:rsid w:val="00A622C0"/>
    <w:rsid w:val="00A62617"/>
    <w:rsid w:val="00A64851"/>
    <w:rsid w:val="00A7078B"/>
    <w:rsid w:val="00A7142C"/>
    <w:rsid w:val="00A72E45"/>
    <w:rsid w:val="00A91CF2"/>
    <w:rsid w:val="00A95A0C"/>
    <w:rsid w:val="00AB22B9"/>
    <w:rsid w:val="00AB54E3"/>
    <w:rsid w:val="00AD0D9A"/>
    <w:rsid w:val="00AD7388"/>
    <w:rsid w:val="00AD7A4D"/>
    <w:rsid w:val="00AE1774"/>
    <w:rsid w:val="00AE60BD"/>
    <w:rsid w:val="00AE7D2C"/>
    <w:rsid w:val="00AF4FC9"/>
    <w:rsid w:val="00B033E0"/>
    <w:rsid w:val="00B13AA0"/>
    <w:rsid w:val="00B16E60"/>
    <w:rsid w:val="00B2789B"/>
    <w:rsid w:val="00B37C0A"/>
    <w:rsid w:val="00B42CCB"/>
    <w:rsid w:val="00B4615A"/>
    <w:rsid w:val="00B46680"/>
    <w:rsid w:val="00B525FA"/>
    <w:rsid w:val="00B54EB2"/>
    <w:rsid w:val="00B559F5"/>
    <w:rsid w:val="00B6361D"/>
    <w:rsid w:val="00B63EBE"/>
    <w:rsid w:val="00B64359"/>
    <w:rsid w:val="00B65229"/>
    <w:rsid w:val="00B663E0"/>
    <w:rsid w:val="00B725A9"/>
    <w:rsid w:val="00B800C2"/>
    <w:rsid w:val="00B86ED6"/>
    <w:rsid w:val="00B93129"/>
    <w:rsid w:val="00B9437C"/>
    <w:rsid w:val="00B9449E"/>
    <w:rsid w:val="00B97B90"/>
    <w:rsid w:val="00BA00A3"/>
    <w:rsid w:val="00BA191F"/>
    <w:rsid w:val="00BA5777"/>
    <w:rsid w:val="00BB23D6"/>
    <w:rsid w:val="00BB56BF"/>
    <w:rsid w:val="00BB6F4D"/>
    <w:rsid w:val="00BB6F84"/>
    <w:rsid w:val="00BC082A"/>
    <w:rsid w:val="00BC2807"/>
    <w:rsid w:val="00BC31E2"/>
    <w:rsid w:val="00BC498C"/>
    <w:rsid w:val="00BC5F1A"/>
    <w:rsid w:val="00BD111E"/>
    <w:rsid w:val="00BE0655"/>
    <w:rsid w:val="00BE3529"/>
    <w:rsid w:val="00BE3BDC"/>
    <w:rsid w:val="00BE7ECF"/>
    <w:rsid w:val="00BF286F"/>
    <w:rsid w:val="00BF2CFA"/>
    <w:rsid w:val="00BF2ED1"/>
    <w:rsid w:val="00BF3C5D"/>
    <w:rsid w:val="00BF5E0B"/>
    <w:rsid w:val="00BF76E6"/>
    <w:rsid w:val="00BF7960"/>
    <w:rsid w:val="00C00642"/>
    <w:rsid w:val="00C0209D"/>
    <w:rsid w:val="00C05A15"/>
    <w:rsid w:val="00C13593"/>
    <w:rsid w:val="00C21A1E"/>
    <w:rsid w:val="00C231EE"/>
    <w:rsid w:val="00C23997"/>
    <w:rsid w:val="00C36F8A"/>
    <w:rsid w:val="00C372A8"/>
    <w:rsid w:val="00C44E06"/>
    <w:rsid w:val="00C466F8"/>
    <w:rsid w:val="00C46942"/>
    <w:rsid w:val="00C46DD2"/>
    <w:rsid w:val="00C476D8"/>
    <w:rsid w:val="00C47A5A"/>
    <w:rsid w:val="00C51BFD"/>
    <w:rsid w:val="00C54A0D"/>
    <w:rsid w:val="00C60252"/>
    <w:rsid w:val="00C63707"/>
    <w:rsid w:val="00C657FA"/>
    <w:rsid w:val="00C669D5"/>
    <w:rsid w:val="00C7038D"/>
    <w:rsid w:val="00C72D7B"/>
    <w:rsid w:val="00C759DF"/>
    <w:rsid w:val="00C80B7B"/>
    <w:rsid w:val="00C813C4"/>
    <w:rsid w:val="00C82142"/>
    <w:rsid w:val="00C85D1C"/>
    <w:rsid w:val="00C90A84"/>
    <w:rsid w:val="00C931D0"/>
    <w:rsid w:val="00C935CD"/>
    <w:rsid w:val="00CA13C8"/>
    <w:rsid w:val="00CA3E9D"/>
    <w:rsid w:val="00CB3A76"/>
    <w:rsid w:val="00CB590C"/>
    <w:rsid w:val="00CC1032"/>
    <w:rsid w:val="00CC27CF"/>
    <w:rsid w:val="00CC3203"/>
    <w:rsid w:val="00CD203A"/>
    <w:rsid w:val="00CD26C8"/>
    <w:rsid w:val="00CD38AC"/>
    <w:rsid w:val="00CD3C6F"/>
    <w:rsid w:val="00CD5205"/>
    <w:rsid w:val="00CD6172"/>
    <w:rsid w:val="00CE195D"/>
    <w:rsid w:val="00CE3DCC"/>
    <w:rsid w:val="00CF3F07"/>
    <w:rsid w:val="00D06142"/>
    <w:rsid w:val="00D06D52"/>
    <w:rsid w:val="00D07962"/>
    <w:rsid w:val="00D15ED5"/>
    <w:rsid w:val="00D226B6"/>
    <w:rsid w:val="00D24373"/>
    <w:rsid w:val="00D265E0"/>
    <w:rsid w:val="00D31639"/>
    <w:rsid w:val="00D35FE9"/>
    <w:rsid w:val="00D37276"/>
    <w:rsid w:val="00D44F03"/>
    <w:rsid w:val="00D45CF5"/>
    <w:rsid w:val="00D56112"/>
    <w:rsid w:val="00D60AC5"/>
    <w:rsid w:val="00D6113F"/>
    <w:rsid w:val="00D6194E"/>
    <w:rsid w:val="00D61B40"/>
    <w:rsid w:val="00D62E27"/>
    <w:rsid w:val="00D64446"/>
    <w:rsid w:val="00D64C22"/>
    <w:rsid w:val="00D71BD8"/>
    <w:rsid w:val="00D7571F"/>
    <w:rsid w:val="00D8403C"/>
    <w:rsid w:val="00D8541B"/>
    <w:rsid w:val="00D950D6"/>
    <w:rsid w:val="00D96A46"/>
    <w:rsid w:val="00DA01AF"/>
    <w:rsid w:val="00DA1CE4"/>
    <w:rsid w:val="00DA26AC"/>
    <w:rsid w:val="00DA3C45"/>
    <w:rsid w:val="00DA3DF9"/>
    <w:rsid w:val="00DA45EA"/>
    <w:rsid w:val="00DB12AF"/>
    <w:rsid w:val="00DC00B8"/>
    <w:rsid w:val="00DC1B45"/>
    <w:rsid w:val="00DC75CE"/>
    <w:rsid w:val="00DC7D13"/>
    <w:rsid w:val="00DD6DBF"/>
    <w:rsid w:val="00DD7044"/>
    <w:rsid w:val="00DE2C6E"/>
    <w:rsid w:val="00DE4E0B"/>
    <w:rsid w:val="00DE5B1A"/>
    <w:rsid w:val="00DF0E50"/>
    <w:rsid w:val="00DF2125"/>
    <w:rsid w:val="00DF25B5"/>
    <w:rsid w:val="00DF587E"/>
    <w:rsid w:val="00E0271F"/>
    <w:rsid w:val="00E044DF"/>
    <w:rsid w:val="00E07A22"/>
    <w:rsid w:val="00E15DC0"/>
    <w:rsid w:val="00E176A9"/>
    <w:rsid w:val="00E22310"/>
    <w:rsid w:val="00E2399A"/>
    <w:rsid w:val="00E2583B"/>
    <w:rsid w:val="00E41E48"/>
    <w:rsid w:val="00E43611"/>
    <w:rsid w:val="00E45319"/>
    <w:rsid w:val="00E46DB3"/>
    <w:rsid w:val="00E46E06"/>
    <w:rsid w:val="00E47381"/>
    <w:rsid w:val="00E5211B"/>
    <w:rsid w:val="00E601BC"/>
    <w:rsid w:val="00E634F4"/>
    <w:rsid w:val="00E64E96"/>
    <w:rsid w:val="00E70321"/>
    <w:rsid w:val="00E71D60"/>
    <w:rsid w:val="00E721B1"/>
    <w:rsid w:val="00E73108"/>
    <w:rsid w:val="00E76D70"/>
    <w:rsid w:val="00E81ECF"/>
    <w:rsid w:val="00E83C65"/>
    <w:rsid w:val="00E8760A"/>
    <w:rsid w:val="00E87913"/>
    <w:rsid w:val="00E9113A"/>
    <w:rsid w:val="00E914CC"/>
    <w:rsid w:val="00E925D9"/>
    <w:rsid w:val="00E93408"/>
    <w:rsid w:val="00E93AAD"/>
    <w:rsid w:val="00E942FD"/>
    <w:rsid w:val="00E95301"/>
    <w:rsid w:val="00E9586D"/>
    <w:rsid w:val="00E97E1A"/>
    <w:rsid w:val="00EA05C6"/>
    <w:rsid w:val="00EA1FA9"/>
    <w:rsid w:val="00EA2E44"/>
    <w:rsid w:val="00EB2B37"/>
    <w:rsid w:val="00EB375A"/>
    <w:rsid w:val="00EB3A31"/>
    <w:rsid w:val="00EB6CF3"/>
    <w:rsid w:val="00EC0035"/>
    <w:rsid w:val="00EC6359"/>
    <w:rsid w:val="00EC7E58"/>
    <w:rsid w:val="00ED16C1"/>
    <w:rsid w:val="00ED2CE2"/>
    <w:rsid w:val="00ED4552"/>
    <w:rsid w:val="00ED5799"/>
    <w:rsid w:val="00ED7B21"/>
    <w:rsid w:val="00ED7C9E"/>
    <w:rsid w:val="00EE0ED2"/>
    <w:rsid w:val="00EE1035"/>
    <w:rsid w:val="00EE22F4"/>
    <w:rsid w:val="00EE3AC1"/>
    <w:rsid w:val="00EE63BF"/>
    <w:rsid w:val="00EE6A91"/>
    <w:rsid w:val="00EE7959"/>
    <w:rsid w:val="00EF0764"/>
    <w:rsid w:val="00EF7896"/>
    <w:rsid w:val="00F01C52"/>
    <w:rsid w:val="00F04538"/>
    <w:rsid w:val="00F07C2B"/>
    <w:rsid w:val="00F111E5"/>
    <w:rsid w:val="00F115F7"/>
    <w:rsid w:val="00F21DF8"/>
    <w:rsid w:val="00F259FE"/>
    <w:rsid w:val="00F26848"/>
    <w:rsid w:val="00F326B8"/>
    <w:rsid w:val="00F331F6"/>
    <w:rsid w:val="00F34891"/>
    <w:rsid w:val="00F355DF"/>
    <w:rsid w:val="00F37766"/>
    <w:rsid w:val="00F42A74"/>
    <w:rsid w:val="00F43221"/>
    <w:rsid w:val="00F503E6"/>
    <w:rsid w:val="00F514F0"/>
    <w:rsid w:val="00F5402D"/>
    <w:rsid w:val="00F557A0"/>
    <w:rsid w:val="00F56C37"/>
    <w:rsid w:val="00F57A9F"/>
    <w:rsid w:val="00F645DD"/>
    <w:rsid w:val="00F64991"/>
    <w:rsid w:val="00F71F1E"/>
    <w:rsid w:val="00F76D09"/>
    <w:rsid w:val="00F940E5"/>
    <w:rsid w:val="00FA34A5"/>
    <w:rsid w:val="00FA3FBA"/>
    <w:rsid w:val="00FA7FC0"/>
    <w:rsid w:val="00FB153E"/>
    <w:rsid w:val="00FB1904"/>
    <w:rsid w:val="00FB2BF3"/>
    <w:rsid w:val="00FB6A95"/>
    <w:rsid w:val="00FC4BFA"/>
    <w:rsid w:val="00FC6913"/>
    <w:rsid w:val="00FD0772"/>
    <w:rsid w:val="00FD0AD7"/>
    <w:rsid w:val="00FD1126"/>
    <w:rsid w:val="00FD2336"/>
    <w:rsid w:val="00FD546A"/>
    <w:rsid w:val="00FD754E"/>
    <w:rsid w:val="00FE193B"/>
    <w:rsid w:val="00FE1EA6"/>
    <w:rsid w:val="00FE5B58"/>
    <w:rsid w:val="00FE66B8"/>
    <w:rsid w:val="00FE74BB"/>
    <w:rsid w:val="00FE788F"/>
    <w:rsid w:val="00FF0957"/>
    <w:rsid w:val="00FF5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789A9C-5795-4DE3-8BEE-A0A187D95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Rajalakshmi</dc:creator>
  <cp:keywords/>
  <dc:description/>
  <cp:lastModifiedBy>Rajalakshmi</cp:lastModifiedBy>
  <cp:revision>1</cp:revision>
  <dcterms:created xsi:type="dcterms:W3CDTF">2021-03-22T14:01:00Z</dcterms:created>
  <dcterms:modified xsi:type="dcterms:W3CDTF">2021-03-22T14:02:00Z</dcterms:modified>
</cp:coreProperties>
</file>