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127" w:rsidRPr="003E6127" w:rsidRDefault="003E6127" w:rsidP="003E6127">
      <w:pPr>
        <w:spacing w:line="480" w:lineRule="auto"/>
        <w:rPr>
          <w:rFonts w:ascii="Times New Roman" w:eastAsiaTheme="minorEastAsia" w:hAnsi="Times New Roman"/>
          <w:sz w:val="24"/>
          <w:szCs w:val="24"/>
        </w:rPr>
      </w:pPr>
      <w:r w:rsidRPr="003E6127">
        <w:rPr>
          <w:rStyle w:val="Hyperlink"/>
          <w:rFonts w:ascii="Times New Roman" w:eastAsiaTheme="minorEastAsia" w:hAnsi="Times New Roman"/>
          <w:color w:val="auto"/>
          <w:sz w:val="24"/>
          <w:szCs w:val="24"/>
          <w:u w:val="none"/>
        </w:rPr>
        <w:t>A</w:t>
      </w:r>
      <w:r w:rsidRPr="003E6127">
        <w:rPr>
          <w:rStyle w:val="Hyperlink"/>
          <w:rFonts w:ascii="Times New Roman" w:eastAsiaTheme="minorEastAsia" w:hAnsi="Times New Roman" w:hint="eastAsia"/>
          <w:color w:val="auto"/>
          <w:sz w:val="24"/>
          <w:szCs w:val="24"/>
          <w:u w:val="none"/>
        </w:rPr>
        <w:t>dditional</w:t>
      </w:r>
      <w:r w:rsidRPr="003E6127">
        <w:rPr>
          <w:rStyle w:val="Hyperlink"/>
          <w:rFonts w:ascii="Times New Roman" w:eastAsiaTheme="minorEastAsia" w:hAnsi="Times New Roman"/>
          <w:color w:val="auto"/>
          <w:sz w:val="24"/>
          <w:szCs w:val="24"/>
          <w:u w:val="none"/>
        </w:rPr>
        <w:t xml:space="preserve"> </w:t>
      </w:r>
      <w:r w:rsidRPr="003E6127">
        <w:rPr>
          <w:rStyle w:val="Hyperlink"/>
          <w:rFonts w:ascii="Times New Roman" w:eastAsiaTheme="minorEastAsia" w:hAnsi="Times New Roman" w:hint="eastAsia"/>
          <w:color w:val="auto"/>
          <w:sz w:val="24"/>
          <w:szCs w:val="24"/>
          <w:u w:val="none"/>
        </w:rPr>
        <w:t>file</w:t>
      </w:r>
      <w:r w:rsidRPr="003E6127">
        <w:rPr>
          <w:rStyle w:val="Hyperlink"/>
          <w:rFonts w:ascii="Times New Roman" w:eastAsiaTheme="minorEastAsia" w:hAnsi="Times New Roman"/>
          <w:color w:val="auto"/>
          <w:sz w:val="24"/>
          <w:szCs w:val="24"/>
          <w:u w:val="none"/>
        </w:rPr>
        <w:t xml:space="preserve"> </w:t>
      </w:r>
      <w:r w:rsidR="00F27A04">
        <w:rPr>
          <w:rStyle w:val="Hyperlink"/>
          <w:rFonts w:ascii="Times New Roman" w:eastAsiaTheme="minorEastAsia" w:hAnsi="Times New Roman"/>
          <w:color w:val="auto"/>
          <w:sz w:val="24"/>
          <w:szCs w:val="24"/>
          <w:u w:val="none"/>
        </w:rPr>
        <w:t>8</w:t>
      </w:r>
      <w:bookmarkStart w:id="0" w:name="_GoBack"/>
      <w:bookmarkEnd w:id="0"/>
      <w:r w:rsidRPr="003E6127">
        <w:rPr>
          <w:rStyle w:val="Hyperlink"/>
          <w:rFonts w:ascii="Times New Roman" w:eastAsiaTheme="minorEastAsia" w:hAnsi="Times New Roman" w:hint="eastAsia"/>
          <w:color w:val="auto"/>
          <w:sz w:val="24"/>
          <w:szCs w:val="24"/>
          <w:u w:val="none"/>
        </w:rPr>
        <w:t>：</w:t>
      </w:r>
    </w:p>
    <w:p w:rsidR="00860A7F" w:rsidRPr="003A67DF" w:rsidRDefault="00860A7F" w:rsidP="003A67DF">
      <w:pPr>
        <w:jc w:val="center"/>
        <w:rPr>
          <w:rFonts w:ascii="Times New Roman" w:hAnsi="Times New Roman"/>
          <w:sz w:val="28"/>
          <w:szCs w:val="28"/>
        </w:rPr>
      </w:pPr>
      <w:r w:rsidRPr="00991E08">
        <w:rPr>
          <w:rFonts w:ascii="Times New Roman" w:hAnsi="Times New Roman"/>
          <w:sz w:val="24"/>
          <w:szCs w:val="24"/>
        </w:rPr>
        <w:t>Table S</w:t>
      </w:r>
      <w:r w:rsidR="00F27A04">
        <w:rPr>
          <w:rFonts w:ascii="Times New Roman" w:hAnsi="Times New Roman"/>
          <w:sz w:val="24"/>
          <w:szCs w:val="24"/>
        </w:rPr>
        <w:t>8</w:t>
      </w:r>
      <w:r w:rsidRPr="00991E08">
        <w:rPr>
          <w:rFonts w:ascii="Times New Roman" w:hAnsi="Times New Roman"/>
          <w:sz w:val="24"/>
          <w:szCs w:val="24"/>
        </w:rPr>
        <w:t xml:space="preserve"> </w:t>
      </w:r>
      <w:r w:rsidR="003A67DF">
        <w:rPr>
          <w:rFonts w:ascii="Times New Roman" w:hAnsi="Times New Roman" w:hint="eastAsia"/>
          <w:sz w:val="28"/>
          <w:szCs w:val="28"/>
        </w:rPr>
        <w:t>P</w:t>
      </w:r>
      <w:r w:rsidR="003A67DF">
        <w:rPr>
          <w:rFonts w:ascii="Times New Roman" w:hAnsi="Times New Roman"/>
          <w:sz w:val="28"/>
          <w:szCs w:val="28"/>
        </w:rPr>
        <w:t xml:space="preserve">rimers </w:t>
      </w:r>
      <w:r w:rsidR="003A67DF">
        <w:rPr>
          <w:rFonts w:ascii="Times New Roman" w:hAnsi="Times New Roman" w:hint="eastAsia"/>
          <w:sz w:val="28"/>
          <w:szCs w:val="28"/>
        </w:rPr>
        <w:t>f</w:t>
      </w:r>
      <w:r w:rsidR="003A67DF">
        <w:rPr>
          <w:rFonts w:ascii="Times New Roman" w:hAnsi="Times New Roman"/>
          <w:sz w:val="28"/>
          <w:szCs w:val="28"/>
        </w:rPr>
        <w:t>or</w:t>
      </w:r>
      <w:r w:rsidR="003A67DF">
        <w:rPr>
          <w:rFonts w:ascii="Times New Roman" w:eastAsia="DengXian" w:hAnsi="Times New Roman"/>
          <w:iCs/>
          <w:color w:val="000000"/>
          <w:sz w:val="28"/>
          <w:szCs w:val="28"/>
        </w:rPr>
        <w:t xml:space="preserve"> </w:t>
      </w:r>
      <w:r w:rsidR="003A67DF">
        <w:rPr>
          <w:rFonts w:ascii="Times New Roman" w:eastAsia="DengXian" w:hAnsi="Times New Roman" w:hint="eastAsia"/>
          <w:iCs/>
          <w:color w:val="000000"/>
          <w:sz w:val="28"/>
          <w:szCs w:val="28"/>
        </w:rPr>
        <w:t>gen</w:t>
      </w:r>
      <w:r w:rsidR="003A67DF">
        <w:rPr>
          <w:rFonts w:ascii="Times New Roman" w:eastAsia="DengXian" w:hAnsi="Times New Roman"/>
          <w:iCs/>
          <w:color w:val="000000"/>
          <w:sz w:val="28"/>
          <w:szCs w:val="28"/>
        </w:rPr>
        <w:t>e</w:t>
      </w:r>
      <w:r w:rsidR="003A67DF">
        <w:rPr>
          <w:rFonts w:ascii="Times New Roman" w:hAnsi="Times New Roman"/>
          <w:sz w:val="28"/>
          <w:szCs w:val="28"/>
        </w:rPr>
        <w:t xml:space="preserve"> </w:t>
      </w:r>
      <w:r w:rsidR="003A67DF">
        <w:rPr>
          <w:rFonts w:ascii="Times New Roman" w:hAnsi="Times New Roman" w:hint="eastAsia"/>
          <w:sz w:val="28"/>
          <w:szCs w:val="28"/>
        </w:rPr>
        <w:t>cloning</w:t>
      </w:r>
      <w:r w:rsidR="003A67DF">
        <w:rPr>
          <w:rFonts w:ascii="Times New Roman" w:hAnsi="Times New Roman"/>
          <w:sz w:val="28"/>
          <w:szCs w:val="28"/>
        </w:rPr>
        <w:t>, PCR confirmation and qPCR</w:t>
      </w:r>
      <w:r w:rsidR="003A67DF">
        <w:rPr>
          <w:rFonts w:ascii="Times New Roman" w:hAnsi="Times New Roman" w:hint="eastAsia"/>
          <w:sz w:val="28"/>
          <w:szCs w:val="28"/>
        </w:rPr>
        <w:t xml:space="preserve"> </w:t>
      </w:r>
    </w:p>
    <w:tbl>
      <w:tblPr>
        <w:tblW w:w="9931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9"/>
        <w:gridCol w:w="7842"/>
      </w:tblGrid>
      <w:tr w:rsidR="00D468A6" w:rsidRPr="00D468A6" w:rsidTr="00B342C2">
        <w:trPr>
          <w:trHeight w:val="212"/>
          <w:jc w:val="center"/>
        </w:trPr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0315A" w:rsidRPr="00D468A6" w:rsidRDefault="0090315A" w:rsidP="00B342C2">
            <w:pPr>
              <w:rPr>
                <w:rFonts w:ascii="Times New Roman" w:eastAsia="DengXian" w:hAnsi="Times New Roman"/>
                <w:iCs/>
                <w:sz w:val="24"/>
                <w:szCs w:val="24"/>
              </w:rPr>
            </w:pPr>
            <w:r w:rsidRPr="00D468A6">
              <w:rPr>
                <w:rFonts w:ascii="Times New Roman" w:eastAsia="DengXian" w:hAnsi="Times New Roman"/>
                <w:iCs/>
                <w:sz w:val="24"/>
                <w:szCs w:val="24"/>
              </w:rPr>
              <w:t xml:space="preserve">Primer </w:t>
            </w:r>
          </w:p>
        </w:tc>
        <w:tc>
          <w:tcPr>
            <w:tcW w:w="784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0315A" w:rsidRPr="00D468A6" w:rsidRDefault="0090315A" w:rsidP="00B342C2">
            <w:pPr>
              <w:rPr>
                <w:rFonts w:ascii="Times New Roman" w:eastAsia="DengXian" w:hAnsi="Times New Roman"/>
                <w:iCs/>
                <w:sz w:val="24"/>
                <w:szCs w:val="24"/>
              </w:rPr>
            </w:pPr>
            <w:r w:rsidRPr="00D468A6">
              <w:rPr>
                <w:rFonts w:ascii="Times New Roman" w:eastAsia="DengXian" w:hAnsi="Times New Roman"/>
                <w:iCs/>
                <w:sz w:val="24"/>
                <w:szCs w:val="24"/>
              </w:rPr>
              <w:t>Sequence (5’</w:t>
            </w:r>
            <w:r w:rsidRPr="00D468A6">
              <w:rPr>
                <w:rFonts w:ascii="Times New Roman" w:hAnsi="Times New Roman"/>
                <w:sz w:val="24"/>
                <w:szCs w:val="24"/>
              </w:rPr>
              <w:t>–</w:t>
            </w:r>
            <w:r w:rsidRPr="00D468A6">
              <w:rPr>
                <w:rFonts w:ascii="Times New Roman" w:eastAsia="DengXian" w:hAnsi="Times New Roman"/>
                <w:iCs/>
                <w:sz w:val="24"/>
                <w:szCs w:val="24"/>
              </w:rPr>
              <w:t xml:space="preserve"> 3’)</w:t>
            </w:r>
          </w:p>
        </w:tc>
      </w:tr>
      <w:tr w:rsidR="00D468A6" w:rsidRPr="00D468A6" w:rsidTr="00B342C2">
        <w:trPr>
          <w:trHeight w:val="306"/>
          <w:jc w:val="center"/>
        </w:trPr>
        <w:tc>
          <w:tcPr>
            <w:tcW w:w="9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15A" w:rsidRPr="00D468A6" w:rsidRDefault="003A67DF" w:rsidP="00EC5CA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For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deletion of genes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ooc1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ooc2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and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ooc12</w:t>
            </w:r>
          </w:p>
        </w:tc>
      </w:tr>
      <w:tr w:rsidR="00D468A6" w:rsidRPr="00D468A6" w:rsidTr="00B342C2">
        <w:trPr>
          <w:trHeight w:val="306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Ooc1-UP-F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61E7" w:rsidRPr="00D468A6" w:rsidRDefault="000934A6" w:rsidP="00D061E7">
            <w:pPr>
              <w:rPr>
                <w:rFonts w:ascii="Times New Roman" w:eastAsia="DengXian" w:hAnsi="Times New Roman"/>
                <w:iCs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ATTATTATGGAGAAACTCGAGTGCCTGGTGTTGAAGTCGTGTA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Ooc1-UP-R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61E7" w:rsidRPr="00D468A6" w:rsidRDefault="000934A6" w:rsidP="00D061E7">
            <w:pPr>
              <w:rPr>
                <w:rFonts w:ascii="Times New Roman" w:eastAsia="DengXian" w:hAnsi="Times New Roman"/>
                <w:iCs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CCGTCACCAGCCCTGCTCGAGTTTTGTTCGTAGTAGGATAAAAAAGTC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Ooc1-DO-F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61E7" w:rsidRPr="00D468A6" w:rsidRDefault="000934A6" w:rsidP="00D061E7">
            <w:pPr>
              <w:rPr>
                <w:rFonts w:ascii="Times New Roman" w:eastAsia="DengXian" w:hAnsi="Times New Roman"/>
                <w:iCs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GTGAGGGTTAATTGCGCGGATCCAGGTGGAGTGGTTTTATTGCG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Ooc1-DO-R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61E7" w:rsidRPr="00D468A6" w:rsidRDefault="000934A6" w:rsidP="00D061E7">
            <w:pPr>
              <w:rPr>
                <w:rFonts w:ascii="Times New Roman" w:eastAsia="DengXian" w:hAnsi="Times New Roman"/>
                <w:iCs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 xml:space="preserve">CAGGTCGACTCTAGAGAGGATCCTATAAGCCCAGGCCTTTACCT  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Ooc-UP-F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0934A6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ATTATTATGGAGAAACTCGAGGGCCGATATGTAAGATGTGAAGAAGT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Ooc2-UP-R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0934A6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CCGTCACCAGCCCTGCTCGAGTCTGATCTCTTGTTGAAATGACCAAG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Ooc2-DO-F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0934A6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GTGAGGGTTAATTGCGCGGATCCAGCTATCGAACCTTTTCTAGTTCTAG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Ooc2-DO-R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0934A6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CAGGTCGACTCTAGAGAGGATCCGCGTATTGAGACACTTGCCAAG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Ooc12-UP-F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ATTATTATGGAGAAACTCGAGTGCCTGGTGTTGAAGTCGTGTA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Ooc12-UP-R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 xml:space="preserve">CGTCACCAGCCCTGCTCGAGTTTTGTTCGTAGTAGGATAAAAAAGTC  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Ooc12-DO-F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pStyle w:val="PlainText"/>
              <w:jc w:val="left"/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D468A6">
              <w:rPr>
                <w:rFonts w:ascii="Times New Roman" w:eastAsia="SimSun" w:hAnsi="Times New Roman" w:cs="Times New Roman"/>
                <w:sz w:val="20"/>
                <w:szCs w:val="20"/>
              </w:rPr>
              <w:t>GTGAGGGTTAATTGCGCGGATCCTCTGATCTCTTGTTGAAATGACCAAG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00"/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Ooc12-DO-R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CAGGTCGACTCTAGAGGATCCGGCCGATATGTAAGATGTGAAGAAGT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9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B21790" w:rsidRPr="00D468A6" w:rsidTr="00B342C2">
        <w:trPr>
          <w:trHeight w:val="53"/>
          <w:jc w:val="center"/>
        </w:trPr>
        <w:tc>
          <w:tcPr>
            <w:tcW w:w="9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1790" w:rsidRDefault="00B21790" w:rsidP="00B21790">
            <w:r w:rsidRPr="009C48FD">
              <w:rPr>
                <w:rFonts w:ascii="Times New Roman" w:hAnsi="Times New Roman"/>
                <w:b/>
                <w:sz w:val="20"/>
                <w:szCs w:val="20"/>
              </w:rPr>
              <w:t xml:space="preserve">For PCR confirmation of </w:t>
            </w:r>
            <w:r w:rsidRPr="009C48FD">
              <w:rPr>
                <w:rFonts w:ascii="Times New Roman" w:hAnsi="Times New Roman"/>
                <w:b/>
                <w:i/>
                <w:sz w:val="20"/>
                <w:szCs w:val="20"/>
              </w:rPr>
              <w:t>T. reesei</w:t>
            </w:r>
            <w:r w:rsidRPr="009C48FD">
              <w:rPr>
                <w:rFonts w:ascii="Times New Roman" w:hAnsi="Times New Roman"/>
                <w:b/>
                <w:sz w:val="20"/>
                <w:szCs w:val="20"/>
              </w:rPr>
              <w:t xml:space="preserve"> mutants</w:t>
            </w:r>
            <w:r w:rsidRPr="009C48F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9C48FD">
              <w:rPr>
                <w:rFonts w:ascii="Times New Roman" w:hAnsi="Times New Roman"/>
                <w:b/>
                <w:sz w:val="20"/>
                <w:szCs w:val="20"/>
              </w:rPr>
              <w:t xml:space="preserve">Δooc1, Δooc2, and Δooc12 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10"/>
              <w:rPr>
                <w:rFonts w:ascii="Times New Roman" w:hAnsi="Times New Roman"/>
              </w:rPr>
            </w:pPr>
            <w:r w:rsidRPr="00D468A6">
              <w:rPr>
                <w:rFonts w:ascii="Times New Roman" w:hAnsi="Times New Roman"/>
              </w:rPr>
              <w:t>Ooc1-F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rPr>
                <w:rFonts w:ascii="Times New Roman" w:hAnsi="Times New Roman"/>
                <w:sz w:val="24"/>
                <w:szCs w:val="24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ATGTTCTCCTATCTTGCCGG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10"/>
              <w:rPr>
                <w:rFonts w:ascii="Times New Roman" w:hAnsi="Times New Roman"/>
              </w:rPr>
            </w:pPr>
            <w:r w:rsidRPr="00D468A6">
              <w:rPr>
                <w:rFonts w:ascii="Times New Roman" w:hAnsi="Times New Roman"/>
              </w:rPr>
              <w:t>Ooc1-R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rPr>
                <w:rFonts w:ascii="Times New Roman" w:hAnsi="Times New Roman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GTGCACATATCGTTGACGGT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10"/>
              <w:rPr>
                <w:rFonts w:ascii="Times New Roman" w:hAnsi="Times New Roman"/>
              </w:rPr>
            </w:pPr>
            <w:r w:rsidRPr="00D468A6">
              <w:rPr>
                <w:rFonts w:ascii="Times New Roman" w:hAnsi="Times New Roman"/>
              </w:rPr>
              <w:t>Ooc2-F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rPr>
                <w:rFonts w:ascii="Times New Roman" w:hAnsi="Times New Roman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TTACATGACGCACTGGTCGT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10"/>
              <w:rPr>
                <w:rFonts w:ascii="Times New Roman" w:hAnsi="Times New Roman"/>
              </w:rPr>
            </w:pPr>
            <w:r w:rsidRPr="00D468A6">
              <w:rPr>
                <w:rFonts w:ascii="Times New Roman" w:hAnsi="Times New Roman"/>
              </w:rPr>
              <w:t>Ooc2-R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rPr>
                <w:rFonts w:ascii="Times New Roman" w:hAnsi="Times New Roman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AGTACCTGGGTTCCTCTCTTTG</w:t>
            </w:r>
          </w:p>
        </w:tc>
      </w:tr>
      <w:tr w:rsidR="00D468A6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10"/>
              <w:rPr>
                <w:rFonts w:ascii="Times New Roman" w:hAnsi="Times New Roman"/>
              </w:rPr>
            </w:pPr>
            <w:r w:rsidRPr="00D468A6">
              <w:rPr>
                <w:rFonts w:ascii="Times New Roman" w:hAnsi="Times New Roman"/>
              </w:rPr>
              <w:t>Ooc12-F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rPr>
                <w:rFonts w:ascii="Times New Roman" w:hAnsi="Times New Roman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TTACATGACGCACTGGTCGT</w:t>
            </w:r>
          </w:p>
        </w:tc>
      </w:tr>
      <w:tr w:rsidR="00D468A6" w:rsidRPr="00D468A6" w:rsidTr="00D468A6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ind w:firstLineChars="100" w:firstLine="210"/>
              <w:rPr>
                <w:rFonts w:ascii="Times New Roman" w:hAnsi="Times New Roman"/>
              </w:rPr>
            </w:pPr>
            <w:r w:rsidRPr="00D468A6">
              <w:rPr>
                <w:rFonts w:ascii="Times New Roman" w:hAnsi="Times New Roman"/>
              </w:rPr>
              <w:t>Ooc12-R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061E7" w:rsidRPr="00D468A6" w:rsidRDefault="00D061E7" w:rsidP="00D061E7">
            <w:pPr>
              <w:rPr>
                <w:rFonts w:ascii="Times New Roman" w:eastAsia="DengXian" w:hAnsi="Times New Roman"/>
                <w:iCs/>
                <w:sz w:val="24"/>
                <w:szCs w:val="24"/>
              </w:rPr>
            </w:pPr>
            <w:r w:rsidRPr="00D468A6">
              <w:rPr>
                <w:rFonts w:ascii="Times New Roman" w:hAnsi="Times New Roman"/>
                <w:sz w:val="20"/>
                <w:szCs w:val="20"/>
              </w:rPr>
              <w:t>AGTACCTGGGTTCCTCTCTTTG</w:t>
            </w:r>
          </w:p>
        </w:tc>
      </w:tr>
      <w:tr w:rsidR="00D468A6" w:rsidRPr="00D468A6" w:rsidTr="00D468A6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D468A6" w:rsidP="00D061E7">
            <w:pPr>
              <w:ind w:firstLineChars="100" w:firstLine="210"/>
              <w:rPr>
                <w:rFonts w:ascii="Times New Roman" w:hAnsi="Times New Roman"/>
              </w:rPr>
            </w:pP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D468A6" w:rsidP="00D061E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468A6" w:rsidRPr="00B21790" w:rsidTr="00D95AEB">
        <w:trPr>
          <w:trHeight w:val="53"/>
          <w:jc w:val="center"/>
        </w:trPr>
        <w:tc>
          <w:tcPr>
            <w:tcW w:w="99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68A6" w:rsidRPr="00B21790" w:rsidRDefault="00D468A6" w:rsidP="00B217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1790">
              <w:rPr>
                <w:rFonts w:ascii="Times New Roman" w:hAnsi="Times New Roman"/>
                <w:b/>
                <w:sz w:val="20"/>
                <w:szCs w:val="20"/>
              </w:rPr>
              <w:t xml:space="preserve">For qPCR </w:t>
            </w:r>
          </w:p>
        </w:tc>
      </w:tr>
      <w:tr w:rsidR="00D468A6" w:rsidRPr="00D468A6" w:rsidTr="00D468A6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ind w:firstLineChars="100" w:firstLine="210"/>
              <w:rPr>
                <w:rFonts w:ascii="Times New Roman" w:hAnsi="Times New Roman"/>
              </w:rPr>
            </w:pPr>
            <w:r w:rsidRPr="009D6F77">
              <w:rPr>
                <w:rFonts w:ascii="Times New Roman" w:hAnsi="Times New Roman"/>
              </w:rPr>
              <w:t>FKBP12</w:t>
            </w:r>
            <w:r>
              <w:rPr>
                <w:rFonts w:ascii="Times New Roman" w:hAnsi="Times New Roman"/>
              </w:rPr>
              <w:t>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>CTCGGAGCGACACCATCAAG</w:t>
            </w:r>
          </w:p>
        </w:tc>
      </w:tr>
      <w:tr w:rsidR="00D468A6" w:rsidRPr="00D468A6" w:rsidTr="00D468A6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ind w:firstLineChars="100" w:firstLine="210"/>
              <w:rPr>
                <w:rFonts w:ascii="Times New Roman" w:hAnsi="Times New Roman"/>
              </w:rPr>
            </w:pPr>
            <w:r w:rsidRPr="009D6F77">
              <w:rPr>
                <w:rFonts w:ascii="Times New Roman" w:hAnsi="Times New Roman"/>
              </w:rPr>
              <w:t>FKBP12</w:t>
            </w:r>
            <w:r>
              <w:rPr>
                <w:rFonts w:ascii="Times New Roman" w:hAnsi="Times New Roman"/>
              </w:rPr>
              <w:t>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>CGTCCTTCGGTCGTATGAGG</w:t>
            </w:r>
          </w:p>
        </w:tc>
      </w:tr>
      <w:tr w:rsidR="00D468A6" w:rsidRPr="00D468A6" w:rsidTr="00D468A6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TOR-F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>CTTGCGCCAAGAGACCATCA</w:t>
            </w:r>
          </w:p>
        </w:tc>
      </w:tr>
      <w:tr w:rsidR="00D468A6" w:rsidRPr="00D468A6" w:rsidTr="00D468A6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TOR-R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>CGGGGTCAATCCAGTCATCA</w:t>
            </w:r>
          </w:p>
        </w:tc>
      </w:tr>
      <w:tr w:rsidR="00D468A6" w:rsidRPr="00D468A6" w:rsidTr="00D468A6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K</w:t>
            </w:r>
            <w:r>
              <w:rPr>
                <w:rFonts w:ascii="Times New Roman" w:hAnsi="Times New Roman"/>
              </w:rPr>
              <w:t>og1-F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>GCGCCAGACATGGCTTTGA</w:t>
            </w:r>
          </w:p>
        </w:tc>
      </w:tr>
      <w:tr w:rsidR="00D468A6" w:rsidRPr="00D468A6" w:rsidTr="009D6F77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K</w:t>
            </w:r>
            <w:r>
              <w:rPr>
                <w:rFonts w:ascii="Times New Roman" w:hAnsi="Times New Roman"/>
              </w:rPr>
              <w:t>og1-R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D468A6" w:rsidRPr="00D468A6" w:rsidRDefault="009D6F7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 xml:space="preserve">GGCGCCAATCTTGGAGTTC  </w:t>
            </w:r>
          </w:p>
        </w:tc>
      </w:tr>
      <w:tr w:rsidR="009D6F77" w:rsidRPr="00D468A6" w:rsidTr="009D6F77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9D6F77" w:rsidRPr="00D468A6" w:rsidRDefault="009D6F77" w:rsidP="00D061E7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L</w:t>
            </w:r>
            <w:r>
              <w:rPr>
                <w:rFonts w:ascii="Times New Roman" w:hAnsi="Times New Roman"/>
              </w:rPr>
              <w:t>st8-F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9D6F77" w:rsidRPr="00D468A6" w:rsidRDefault="009D6F7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>AGCTCATTCCCGAGGAGGAC</w:t>
            </w:r>
          </w:p>
        </w:tc>
      </w:tr>
      <w:tr w:rsidR="009D6F77" w:rsidRPr="00D468A6" w:rsidTr="009D6F77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9D6F77" w:rsidRPr="00D468A6" w:rsidRDefault="009D6F77" w:rsidP="00D061E7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L</w:t>
            </w:r>
            <w:r>
              <w:rPr>
                <w:rFonts w:ascii="Times New Roman" w:hAnsi="Times New Roman"/>
              </w:rPr>
              <w:t>st8-R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9D6F77" w:rsidRPr="00D468A6" w:rsidRDefault="009D6F7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 xml:space="preserve">GAGCGCTGAACTGCGTTACC  </w:t>
            </w:r>
          </w:p>
        </w:tc>
      </w:tr>
      <w:tr w:rsidR="009D6F77" w:rsidRPr="00D468A6" w:rsidTr="009D6F77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9D6F77" w:rsidRPr="00D468A6" w:rsidRDefault="009D6F77" w:rsidP="00D061E7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/>
              </w:rPr>
              <w:t>vo1-F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9D6F77" w:rsidRPr="00D468A6" w:rsidRDefault="009D6F7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>GGGTGTAAGGTGCCTCGAAA</w:t>
            </w:r>
          </w:p>
        </w:tc>
      </w:tr>
      <w:tr w:rsidR="009D6F77" w:rsidRPr="00D468A6" w:rsidTr="009D6F77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9D6F77" w:rsidRPr="00D468A6" w:rsidRDefault="009D6F77" w:rsidP="00D061E7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/>
              </w:rPr>
              <w:t>vo1-R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9D6F77" w:rsidRPr="00D468A6" w:rsidRDefault="009D6F77" w:rsidP="00D061E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>TTCAGCTCCGCCACAATCTC</w:t>
            </w:r>
          </w:p>
        </w:tc>
      </w:tr>
      <w:tr w:rsidR="009D6F77" w:rsidRPr="00D468A6" w:rsidTr="009D6F77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9D6F77" w:rsidRPr="00D468A6" w:rsidRDefault="009D6F77" w:rsidP="009D6F77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/>
              </w:rPr>
              <w:t>vo3-F</w:t>
            </w:r>
          </w:p>
        </w:tc>
        <w:tc>
          <w:tcPr>
            <w:tcW w:w="7842" w:type="dxa"/>
            <w:tcBorders>
              <w:top w:val="nil"/>
              <w:left w:val="nil"/>
              <w:bottom w:val="nil"/>
              <w:right w:val="nil"/>
            </w:tcBorders>
          </w:tcPr>
          <w:p w:rsidR="009D6F77" w:rsidRPr="00D468A6" w:rsidRDefault="009D6F77" w:rsidP="009D6F7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>GGCTATCGTGCGACGAGATA</w:t>
            </w:r>
          </w:p>
        </w:tc>
      </w:tr>
      <w:tr w:rsidR="009D6F77" w:rsidRPr="00D468A6" w:rsidTr="00B342C2">
        <w:trPr>
          <w:trHeight w:val="53"/>
          <w:jc w:val="center"/>
        </w:trPr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F77" w:rsidRPr="00D468A6" w:rsidRDefault="009D6F77" w:rsidP="009D6F77">
            <w:pPr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A</w:t>
            </w:r>
            <w:r>
              <w:rPr>
                <w:rFonts w:ascii="Times New Roman" w:hAnsi="Times New Roman"/>
              </w:rPr>
              <w:t>vo3-R</w:t>
            </w:r>
          </w:p>
        </w:tc>
        <w:tc>
          <w:tcPr>
            <w:tcW w:w="7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F77" w:rsidRPr="00D468A6" w:rsidRDefault="009D6F77" w:rsidP="009D6F77">
            <w:pPr>
              <w:rPr>
                <w:rFonts w:ascii="Times New Roman" w:hAnsi="Times New Roman"/>
                <w:sz w:val="20"/>
                <w:szCs w:val="20"/>
              </w:rPr>
            </w:pPr>
            <w:r w:rsidRPr="009D6F77">
              <w:rPr>
                <w:rFonts w:ascii="Times New Roman" w:hAnsi="Times New Roman"/>
                <w:sz w:val="20"/>
                <w:szCs w:val="20"/>
              </w:rPr>
              <w:t>CTTGAGAGCCTGCTCTCGTT</w:t>
            </w:r>
          </w:p>
        </w:tc>
      </w:tr>
    </w:tbl>
    <w:p w:rsidR="0090315A" w:rsidRPr="00EC5CA2" w:rsidRDefault="0090315A" w:rsidP="0090315A">
      <w:pPr>
        <w:jc w:val="center"/>
        <w:rPr>
          <w:rFonts w:ascii="Times New Roman" w:hAnsi="Times New Roman"/>
          <w:sz w:val="24"/>
          <w:szCs w:val="24"/>
        </w:rPr>
      </w:pPr>
    </w:p>
    <w:p w:rsidR="005815B6" w:rsidRPr="00991E08" w:rsidRDefault="005815B6" w:rsidP="002545CE">
      <w:pPr>
        <w:widowControl w:val="0"/>
        <w:autoSpaceDE w:val="0"/>
        <w:autoSpaceDN w:val="0"/>
        <w:adjustRightInd w:val="0"/>
        <w:spacing w:line="480" w:lineRule="auto"/>
        <w:rPr>
          <w:rFonts w:ascii="Times New Roman" w:eastAsiaTheme="minorEastAsia" w:hAnsi="Times New Roman"/>
          <w:b/>
          <w:iCs/>
          <w:sz w:val="24"/>
          <w:szCs w:val="24"/>
        </w:rPr>
      </w:pPr>
    </w:p>
    <w:sectPr w:rsidR="005815B6" w:rsidRPr="00991E08" w:rsidSect="00F27A04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D9C" w:rsidRDefault="00745D9C" w:rsidP="00A667BB">
      <w:r>
        <w:separator/>
      </w:r>
    </w:p>
  </w:endnote>
  <w:endnote w:type="continuationSeparator" w:id="0">
    <w:p w:rsidR="00745D9C" w:rsidRDefault="00745D9C" w:rsidP="00A66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B9A" w:rsidRDefault="00564FD1">
    <w:pPr>
      <w:pStyle w:val="Footer"/>
      <w:jc w:val="center"/>
      <w:rPr>
        <w:rFonts w:hAnsi="SimSun"/>
      </w:rPr>
    </w:pPr>
    <w:r>
      <w:rPr>
        <w:rFonts w:eastAsia="Times New Roman" w:hAnsi="Times New Roman"/>
      </w:rPr>
      <w:fldChar w:fldCharType="begin"/>
    </w:r>
    <w:r w:rsidR="00CE3DD1">
      <w:instrText>PAGE  \* MERGEFORMAT</w:instrText>
    </w:r>
    <w:r>
      <w:rPr>
        <w:rFonts w:eastAsia="Times New Roman"/>
      </w:rPr>
      <w:fldChar w:fldCharType="separate"/>
    </w:r>
    <w:r w:rsidR="00B21790" w:rsidRPr="00B21790">
      <w:rPr>
        <w:rFonts w:hAnsi="SimSun"/>
        <w:noProof/>
      </w:rPr>
      <w:t>1</w:t>
    </w:r>
    <w:r>
      <w:rPr>
        <w:rFonts w:hAnsi="SimSun"/>
      </w:rPr>
      <w:fldChar w:fldCharType="end"/>
    </w:r>
  </w:p>
  <w:p w:rsidR="005E2B9A" w:rsidRDefault="00F27A04">
    <w:pPr>
      <w:pStyle w:val="Footer"/>
      <w:rPr>
        <w:rFonts w:hAnsi="SimSu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D9C" w:rsidRDefault="00745D9C" w:rsidP="00A667BB">
      <w:r>
        <w:separator/>
      </w:r>
    </w:p>
  </w:footnote>
  <w:footnote w:type="continuationSeparator" w:id="0">
    <w:p w:rsidR="00745D9C" w:rsidRDefault="00745D9C" w:rsidP="00A667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Q0MzY1NbWwNDcxMDBQ0lEKTi0uzszPAykwNKoFAM6fHDktAAAA"/>
  </w:docVars>
  <w:rsids>
    <w:rsidRoot w:val="00CD0984"/>
    <w:rsid w:val="00016973"/>
    <w:rsid w:val="000934A6"/>
    <w:rsid w:val="000B3813"/>
    <w:rsid w:val="00130AB2"/>
    <w:rsid w:val="00131212"/>
    <w:rsid w:val="00136E70"/>
    <w:rsid w:val="00155B95"/>
    <w:rsid w:val="00185034"/>
    <w:rsid w:val="00193E05"/>
    <w:rsid w:val="00201EF9"/>
    <w:rsid w:val="00237A55"/>
    <w:rsid w:val="00250B44"/>
    <w:rsid w:val="002545CE"/>
    <w:rsid w:val="002A02AA"/>
    <w:rsid w:val="002E0D0D"/>
    <w:rsid w:val="002E16DC"/>
    <w:rsid w:val="003016D5"/>
    <w:rsid w:val="00327A38"/>
    <w:rsid w:val="00380CEA"/>
    <w:rsid w:val="0038609E"/>
    <w:rsid w:val="003A67DF"/>
    <w:rsid w:val="003B6D0C"/>
    <w:rsid w:val="003E6127"/>
    <w:rsid w:val="004039EB"/>
    <w:rsid w:val="004267DA"/>
    <w:rsid w:val="004711E8"/>
    <w:rsid w:val="0047799A"/>
    <w:rsid w:val="004B17AE"/>
    <w:rsid w:val="004C0877"/>
    <w:rsid w:val="004C16F9"/>
    <w:rsid w:val="004E507B"/>
    <w:rsid w:val="004F4FF1"/>
    <w:rsid w:val="00521532"/>
    <w:rsid w:val="00522DF3"/>
    <w:rsid w:val="0052668C"/>
    <w:rsid w:val="005303C6"/>
    <w:rsid w:val="00534F5E"/>
    <w:rsid w:val="00537D18"/>
    <w:rsid w:val="00563880"/>
    <w:rsid w:val="00564FD1"/>
    <w:rsid w:val="005815B6"/>
    <w:rsid w:val="00583F1B"/>
    <w:rsid w:val="00593CBD"/>
    <w:rsid w:val="005A5AD6"/>
    <w:rsid w:val="005B0729"/>
    <w:rsid w:val="005C02A7"/>
    <w:rsid w:val="005C065E"/>
    <w:rsid w:val="005E7157"/>
    <w:rsid w:val="0062506F"/>
    <w:rsid w:val="00634C10"/>
    <w:rsid w:val="006470D1"/>
    <w:rsid w:val="00684818"/>
    <w:rsid w:val="006928CE"/>
    <w:rsid w:val="006B4F6F"/>
    <w:rsid w:val="006C0411"/>
    <w:rsid w:val="00701D08"/>
    <w:rsid w:val="00742A40"/>
    <w:rsid w:val="00745D9C"/>
    <w:rsid w:val="007544F7"/>
    <w:rsid w:val="007548AF"/>
    <w:rsid w:val="00766795"/>
    <w:rsid w:val="00786E08"/>
    <w:rsid w:val="00792E72"/>
    <w:rsid w:val="007A2681"/>
    <w:rsid w:val="007F7E68"/>
    <w:rsid w:val="00800907"/>
    <w:rsid w:val="00804AF2"/>
    <w:rsid w:val="00807387"/>
    <w:rsid w:val="0081057D"/>
    <w:rsid w:val="008129E6"/>
    <w:rsid w:val="00821603"/>
    <w:rsid w:val="00824E12"/>
    <w:rsid w:val="00825D44"/>
    <w:rsid w:val="008477FC"/>
    <w:rsid w:val="00860A7F"/>
    <w:rsid w:val="0086117A"/>
    <w:rsid w:val="00862A9A"/>
    <w:rsid w:val="00871F96"/>
    <w:rsid w:val="008E5FC3"/>
    <w:rsid w:val="008E7DE4"/>
    <w:rsid w:val="008F00C5"/>
    <w:rsid w:val="0090315A"/>
    <w:rsid w:val="009039E4"/>
    <w:rsid w:val="00930287"/>
    <w:rsid w:val="009353FE"/>
    <w:rsid w:val="00937BE3"/>
    <w:rsid w:val="009525AF"/>
    <w:rsid w:val="009650D9"/>
    <w:rsid w:val="00991E08"/>
    <w:rsid w:val="009B5C27"/>
    <w:rsid w:val="009B6565"/>
    <w:rsid w:val="009D6F77"/>
    <w:rsid w:val="009E09D4"/>
    <w:rsid w:val="00A075A4"/>
    <w:rsid w:val="00A27A53"/>
    <w:rsid w:val="00A45FD5"/>
    <w:rsid w:val="00A667BB"/>
    <w:rsid w:val="00A678F4"/>
    <w:rsid w:val="00A67C9D"/>
    <w:rsid w:val="00AA0422"/>
    <w:rsid w:val="00AA0B3E"/>
    <w:rsid w:val="00AF000E"/>
    <w:rsid w:val="00B11E24"/>
    <w:rsid w:val="00B21790"/>
    <w:rsid w:val="00B542C5"/>
    <w:rsid w:val="00B54CD0"/>
    <w:rsid w:val="00B6524F"/>
    <w:rsid w:val="00BC1B8D"/>
    <w:rsid w:val="00BD2FAE"/>
    <w:rsid w:val="00C16D07"/>
    <w:rsid w:val="00C26D94"/>
    <w:rsid w:val="00C64555"/>
    <w:rsid w:val="00C71DDB"/>
    <w:rsid w:val="00CB0242"/>
    <w:rsid w:val="00CB5430"/>
    <w:rsid w:val="00CD0984"/>
    <w:rsid w:val="00CE3DD1"/>
    <w:rsid w:val="00CF5C7D"/>
    <w:rsid w:val="00D0059D"/>
    <w:rsid w:val="00D04421"/>
    <w:rsid w:val="00D061E7"/>
    <w:rsid w:val="00D3324A"/>
    <w:rsid w:val="00D468A6"/>
    <w:rsid w:val="00D47B66"/>
    <w:rsid w:val="00D95515"/>
    <w:rsid w:val="00DC3344"/>
    <w:rsid w:val="00DF5D05"/>
    <w:rsid w:val="00E108EA"/>
    <w:rsid w:val="00E14C54"/>
    <w:rsid w:val="00E5369C"/>
    <w:rsid w:val="00EC5CA2"/>
    <w:rsid w:val="00EC66C0"/>
    <w:rsid w:val="00ED44EF"/>
    <w:rsid w:val="00EE74D0"/>
    <w:rsid w:val="00F00A14"/>
    <w:rsid w:val="00F27A04"/>
    <w:rsid w:val="00F94D25"/>
    <w:rsid w:val="00FD626F"/>
    <w:rsid w:val="00FE1798"/>
    <w:rsid w:val="00FE68D2"/>
    <w:rsid w:val="00FE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45AAB69-C518-4D2A-AA45-6F4CA387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E74D0"/>
    <w:pPr>
      <w:jc w:val="both"/>
    </w:pPr>
    <w:rPr>
      <w:rFonts w:ascii="Calibri" w:eastAsia="SimSun" w:hAnsi="Calibri" w:cs="Times New Roman"/>
      <w:kern w:val="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EE74D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EE74D0"/>
    <w:rPr>
      <w:rFonts w:ascii="Calibri" w:eastAsia="SimSun" w:hAnsi="Calibri" w:cs="Times New Roman"/>
      <w:kern w:val="0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E74D0"/>
    <w:rPr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4D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4D0"/>
    <w:rPr>
      <w:rFonts w:ascii="Calibri" w:eastAsia="SimSun" w:hAnsi="Calibri" w:cs="Times New Roman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67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667BB"/>
    <w:rPr>
      <w:rFonts w:ascii="Calibri" w:eastAsia="SimSun" w:hAnsi="Calibri" w:cs="Times New Roman"/>
      <w:kern w:val="0"/>
      <w:sz w:val="18"/>
      <w:szCs w:val="18"/>
    </w:rPr>
  </w:style>
  <w:style w:type="paragraph" w:styleId="Footer">
    <w:name w:val="footer"/>
    <w:basedOn w:val="Normal"/>
    <w:link w:val="FooterChar"/>
    <w:unhideWhenUsed/>
    <w:rsid w:val="00A667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A667BB"/>
    <w:rPr>
      <w:rFonts w:ascii="Calibri" w:eastAsia="SimSun" w:hAnsi="Calibri" w:cs="Times New Roman"/>
      <w:kern w:val="0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7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7BB"/>
    <w:rPr>
      <w:rFonts w:ascii="Calibri" w:eastAsia="SimSun" w:hAnsi="Calibri" w:cs="Times New Roman"/>
      <w:b/>
      <w:bCs/>
      <w:kern w:val="0"/>
      <w:szCs w:val="21"/>
    </w:rPr>
  </w:style>
  <w:style w:type="character" w:styleId="Hyperlink">
    <w:name w:val="Hyperlink"/>
    <w:basedOn w:val="DefaultParagraphFont"/>
    <w:uiPriority w:val="99"/>
    <w:unhideWhenUsed/>
    <w:qFormat/>
    <w:rsid w:val="00860A7F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D061E7"/>
    <w:pPr>
      <w:widowControl w:val="0"/>
    </w:pPr>
    <w:rPr>
      <w:rFonts w:asciiTheme="minorEastAsia" w:eastAsiaTheme="minorEastAsia" w:hAnsi="Courier New" w:cs="Courier New"/>
      <w:kern w:val="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D061E7"/>
    <w:rPr>
      <w:rFonts w:ascii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2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</dc:creator>
  <cp:lastModifiedBy>Rajalakshmi</cp:lastModifiedBy>
  <cp:revision>11</cp:revision>
  <dcterms:created xsi:type="dcterms:W3CDTF">2021-05-13T06:56:00Z</dcterms:created>
  <dcterms:modified xsi:type="dcterms:W3CDTF">2021-09-28T06:11:00Z</dcterms:modified>
</cp:coreProperties>
</file>