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76942" w14:textId="208C514B" w:rsidR="000D27A6" w:rsidRPr="00A117C6" w:rsidRDefault="00A94CE1" w:rsidP="00DC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OLE_LINK11"/>
      <w:bookmarkStart w:id="1" w:name="OLE_LINK12"/>
      <w:bookmarkStart w:id="2" w:name="OLE_LINK13"/>
      <w:bookmarkStart w:id="3" w:name="OLE_LINK14"/>
      <w:r w:rsidRPr="00A117C6"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0D27A6" w:rsidRPr="00A117C6">
        <w:rPr>
          <w:rFonts w:ascii="Times New Roman" w:hAnsi="Times New Roman" w:cs="Times New Roman"/>
          <w:b/>
          <w:sz w:val="24"/>
          <w:szCs w:val="24"/>
        </w:rPr>
        <w:t>Table</w:t>
      </w:r>
      <w:r w:rsidR="007E4217" w:rsidRPr="00A117C6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="000D27A6" w:rsidRPr="00A117C6">
        <w:rPr>
          <w:rFonts w:ascii="Times New Roman" w:hAnsi="Times New Roman" w:cs="Times New Roman"/>
          <w:b/>
          <w:sz w:val="24"/>
          <w:szCs w:val="24"/>
        </w:rPr>
        <w:t xml:space="preserve"> Macroscopic phenotypes</w:t>
      </w:r>
      <w:bookmarkEnd w:id="0"/>
      <w:bookmarkEnd w:id="1"/>
      <w:r w:rsidR="000D27A6" w:rsidRPr="00A117C6">
        <w:rPr>
          <w:rFonts w:ascii="Times New Roman" w:hAnsi="Times New Roman" w:cs="Times New Roman"/>
          <w:b/>
          <w:sz w:val="24"/>
          <w:szCs w:val="24"/>
        </w:rPr>
        <w:t xml:space="preserve"> of twelve corn (</w:t>
      </w:r>
      <w:r w:rsidR="000D27A6" w:rsidRPr="00A117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Zea mays </w:t>
      </w:r>
      <w:r w:rsidR="000D27A6" w:rsidRPr="00A117C6">
        <w:rPr>
          <w:rFonts w:ascii="Times New Roman" w:hAnsi="Times New Roman" w:cs="Times New Roman"/>
          <w:b/>
          <w:sz w:val="24"/>
          <w:szCs w:val="24"/>
        </w:rPr>
        <w:t>L.) cultivars</w:t>
      </w:r>
      <w:bookmarkEnd w:id="2"/>
      <w:bookmarkEnd w:id="3"/>
    </w:p>
    <w:tbl>
      <w:tblPr>
        <w:tblW w:w="77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2262"/>
        <w:gridCol w:w="2031"/>
        <w:gridCol w:w="2031"/>
      </w:tblGrid>
      <w:tr w:rsidR="00A117C6" w:rsidRPr="00A117C6" w14:paraId="2B83AB08" w14:textId="77777777" w:rsidTr="00DC7446">
        <w:trPr>
          <w:trHeight w:val="285"/>
        </w:trPr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E1C4" w14:textId="77777777" w:rsidR="00F739FC" w:rsidRPr="00A117C6" w:rsidRDefault="00F739FC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A117C6">
              <w:rPr>
                <w:rFonts w:ascii="Times New Roman" w:hAnsi="Times New Roman" w:cs="Times New Roman"/>
                <w:b/>
                <w:sz w:val="24"/>
                <w:szCs w:val="24"/>
              </w:rPr>
              <w:t>Cultivar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FF68" w14:textId="77777777" w:rsidR="00F739FC" w:rsidRPr="00A117C6" w:rsidRDefault="00F739FC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  <w:t>Dry Weight (g)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2580" w14:textId="77777777" w:rsidR="00F739FC" w:rsidRPr="00A117C6" w:rsidRDefault="00F739FC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  <w:t>Height (cm)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8EEC" w14:textId="77777777" w:rsidR="00F739FC" w:rsidRPr="00A117C6" w:rsidRDefault="00F739FC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b/>
                <w:kern w:val="0"/>
                <w:sz w:val="24"/>
                <w:szCs w:val="24"/>
              </w:rPr>
              <w:t>Diameter (mm)</w:t>
            </w:r>
          </w:p>
        </w:tc>
      </w:tr>
      <w:tr w:rsidR="00A117C6" w:rsidRPr="00A117C6" w14:paraId="1E1F9E19" w14:textId="77777777" w:rsidTr="00DC7446">
        <w:trPr>
          <w:trHeight w:val="285"/>
        </w:trPr>
        <w:tc>
          <w:tcPr>
            <w:tcW w:w="14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5452DB1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CF 22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9F6CCB1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150.15±16.82</w:t>
            </w:r>
          </w:p>
        </w:tc>
        <w:tc>
          <w:tcPr>
            <w:tcW w:w="2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C17AA00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354.48±0.71</w:t>
            </w:r>
          </w:p>
        </w:tc>
        <w:tc>
          <w:tcPr>
            <w:tcW w:w="20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2E173AE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23.52±0.68</w:t>
            </w:r>
          </w:p>
        </w:tc>
      </w:tr>
      <w:tr w:rsidR="00A117C6" w:rsidRPr="00A117C6" w14:paraId="4E3ECBC7" w14:textId="77777777" w:rsidTr="00DC7446">
        <w:trPr>
          <w:trHeight w:val="285"/>
        </w:trPr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00EE4A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DK 301</w:t>
            </w:r>
          </w:p>
        </w:tc>
        <w:tc>
          <w:tcPr>
            <w:tcW w:w="2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C2691F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110.24±5.21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4794BD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270.52±17.68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2205A1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23.93±1.52</w:t>
            </w:r>
          </w:p>
        </w:tc>
        <w:bookmarkStart w:id="4" w:name="_GoBack"/>
        <w:bookmarkEnd w:id="4"/>
      </w:tr>
      <w:tr w:rsidR="00A117C6" w:rsidRPr="00A117C6" w14:paraId="244D7336" w14:textId="77777777" w:rsidTr="00DC7446">
        <w:trPr>
          <w:trHeight w:val="285"/>
        </w:trPr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1C6669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FY 968</w:t>
            </w:r>
          </w:p>
        </w:tc>
        <w:tc>
          <w:tcPr>
            <w:tcW w:w="2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91B12D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139.08±11.48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46B576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332.52±17.68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AC267D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20.72±2.25</w:t>
            </w:r>
          </w:p>
        </w:tc>
      </w:tr>
      <w:tr w:rsidR="00A117C6" w:rsidRPr="00A117C6" w14:paraId="40798254" w14:textId="77777777" w:rsidTr="00DC7446">
        <w:trPr>
          <w:trHeight w:val="285"/>
        </w:trPr>
        <w:tc>
          <w:tcPr>
            <w:tcW w:w="14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9A460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JA 588</w:t>
            </w:r>
          </w:p>
        </w:tc>
        <w:tc>
          <w:tcPr>
            <w:tcW w:w="22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33D4D7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143.92±32.88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78E70B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342.50±20.51</w:t>
            </w:r>
          </w:p>
        </w:tc>
        <w:tc>
          <w:tcPr>
            <w:tcW w:w="20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44478B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21.8±0.028</w:t>
            </w:r>
          </w:p>
        </w:tc>
      </w:tr>
      <w:tr w:rsidR="00A117C6" w:rsidRPr="00A117C6" w14:paraId="07F0A5C5" w14:textId="77777777" w:rsidTr="00DC7446">
        <w:trPr>
          <w:trHeight w:val="285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899A79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JL 327</w:t>
            </w:r>
          </w:p>
        </w:tc>
        <w:tc>
          <w:tcPr>
            <w:tcW w:w="22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F7D227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102.56±23.89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45CC82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256.51±4.95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C33C65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16.28±2.16</w:t>
            </w:r>
          </w:p>
        </w:tc>
      </w:tr>
      <w:tr w:rsidR="00A117C6" w:rsidRPr="00A117C6" w14:paraId="18827C9B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6142E17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KXA 4574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3F38F2AF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111.35±1.63</w:t>
            </w:r>
          </w:p>
        </w:tc>
        <w:tc>
          <w:tcPr>
            <w:tcW w:w="2031" w:type="dxa"/>
            <w:shd w:val="clear" w:color="auto" w:fill="auto"/>
            <w:noWrap/>
            <w:vAlign w:val="center"/>
            <w:hideMark/>
          </w:tcPr>
          <w:p w14:paraId="06C3049C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271.54±30.41</w:t>
            </w:r>
          </w:p>
        </w:tc>
        <w:tc>
          <w:tcPr>
            <w:tcW w:w="2031" w:type="dxa"/>
            <w:shd w:val="clear" w:color="auto" w:fill="auto"/>
            <w:noWrap/>
            <w:vAlign w:val="center"/>
            <w:hideMark/>
          </w:tcPr>
          <w:p w14:paraId="029490C5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21.21±1.61</w:t>
            </w:r>
          </w:p>
        </w:tc>
      </w:tr>
      <w:tr w:rsidR="00A117C6" w:rsidRPr="00A117C6" w14:paraId="5D87B3F8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</w:tcPr>
          <w:p w14:paraId="60F31223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LH 1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680BB2A9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141.79±6.07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23D1F774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335.49±6.36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490EF2DC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22.38±2.99</w:t>
            </w:r>
          </w:p>
        </w:tc>
      </w:tr>
      <w:tr w:rsidR="00A117C6" w:rsidRPr="00A117C6" w14:paraId="59E6CE43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</w:tcPr>
          <w:p w14:paraId="3A1006F6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SN 211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13E7EB5A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140.99±21.43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433CA952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320.53±10.61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09388F86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22.29±1.57</w:t>
            </w:r>
          </w:p>
        </w:tc>
      </w:tr>
      <w:tr w:rsidR="00A117C6" w:rsidRPr="00A117C6" w14:paraId="04753E2F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0683BE3B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SY 801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07258167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122.58±7.65</w:t>
            </w:r>
          </w:p>
        </w:tc>
        <w:tc>
          <w:tcPr>
            <w:tcW w:w="2031" w:type="dxa"/>
            <w:shd w:val="clear" w:color="auto" w:fill="auto"/>
            <w:noWrap/>
            <w:vAlign w:val="center"/>
            <w:hideMark/>
          </w:tcPr>
          <w:p w14:paraId="44E20716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278.00±21.21</w:t>
            </w:r>
          </w:p>
        </w:tc>
        <w:tc>
          <w:tcPr>
            <w:tcW w:w="2031" w:type="dxa"/>
            <w:shd w:val="clear" w:color="auto" w:fill="auto"/>
            <w:noWrap/>
            <w:vAlign w:val="center"/>
            <w:hideMark/>
          </w:tcPr>
          <w:p w14:paraId="2E36B973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18.07±2.04</w:t>
            </w:r>
          </w:p>
        </w:tc>
      </w:tr>
      <w:tr w:rsidR="00A117C6" w:rsidRPr="00A117C6" w14:paraId="03D2AED0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20DF368A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XY 335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14:paraId="2E3C1F14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137.77±7.38</w:t>
            </w:r>
          </w:p>
        </w:tc>
        <w:tc>
          <w:tcPr>
            <w:tcW w:w="2031" w:type="dxa"/>
            <w:shd w:val="clear" w:color="auto" w:fill="auto"/>
            <w:noWrap/>
            <w:vAlign w:val="center"/>
            <w:hideMark/>
          </w:tcPr>
          <w:p w14:paraId="53811F07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323.75±3.89</w:t>
            </w:r>
          </w:p>
        </w:tc>
        <w:tc>
          <w:tcPr>
            <w:tcW w:w="2031" w:type="dxa"/>
            <w:shd w:val="clear" w:color="auto" w:fill="auto"/>
            <w:noWrap/>
            <w:vAlign w:val="center"/>
            <w:hideMark/>
          </w:tcPr>
          <w:p w14:paraId="1B902470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21.35±0.53</w:t>
            </w:r>
          </w:p>
        </w:tc>
      </w:tr>
      <w:tr w:rsidR="00A117C6" w:rsidRPr="00A117C6" w14:paraId="5B17289F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</w:tcPr>
          <w:p w14:paraId="44891809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YH 2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5A6BED21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151.90±15.06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7974FF59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351.00±9.90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1874FCE9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22.29±0.014</w:t>
            </w:r>
          </w:p>
        </w:tc>
      </w:tr>
      <w:tr w:rsidR="00DC7446" w:rsidRPr="00A117C6" w14:paraId="0CD17D94" w14:textId="77777777" w:rsidTr="00DC7446">
        <w:trPr>
          <w:trHeight w:val="285"/>
        </w:trPr>
        <w:tc>
          <w:tcPr>
            <w:tcW w:w="1456" w:type="dxa"/>
            <w:shd w:val="clear" w:color="auto" w:fill="auto"/>
            <w:noWrap/>
            <w:vAlign w:val="center"/>
          </w:tcPr>
          <w:p w14:paraId="227E3B86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ZX 618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14:paraId="5FBE3C66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124.94±1.98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20200227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298.50±4.95</w:t>
            </w:r>
          </w:p>
        </w:tc>
        <w:tc>
          <w:tcPr>
            <w:tcW w:w="2031" w:type="dxa"/>
            <w:shd w:val="clear" w:color="auto" w:fill="auto"/>
            <w:noWrap/>
            <w:vAlign w:val="center"/>
          </w:tcPr>
          <w:p w14:paraId="06FF57A1" w14:textId="77777777" w:rsidR="008C5271" w:rsidRPr="00A117C6" w:rsidRDefault="008C5271" w:rsidP="00DC744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A117C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16.45±2.33</w:t>
            </w:r>
          </w:p>
        </w:tc>
      </w:tr>
    </w:tbl>
    <w:p w14:paraId="5BCB522F" w14:textId="77777777" w:rsidR="00F739FC" w:rsidRPr="00A117C6" w:rsidRDefault="00F739FC" w:rsidP="00DC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1CB07D" w14:textId="77777777" w:rsidR="00F739FC" w:rsidRPr="00A117C6" w:rsidRDefault="00F739FC" w:rsidP="00DC7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739FC" w:rsidRPr="00A117C6" w:rsidSect="00F739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91FCC" w14:textId="77777777" w:rsidR="00765FB9" w:rsidRDefault="00765FB9" w:rsidP="00A85567">
      <w:r>
        <w:separator/>
      </w:r>
    </w:p>
  </w:endnote>
  <w:endnote w:type="continuationSeparator" w:id="0">
    <w:p w14:paraId="5BC3C0BF" w14:textId="77777777" w:rsidR="00765FB9" w:rsidRDefault="00765FB9" w:rsidP="00A8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2DD55" w14:textId="77777777" w:rsidR="00765FB9" w:rsidRDefault="00765FB9" w:rsidP="00A85567">
      <w:r>
        <w:separator/>
      </w:r>
    </w:p>
  </w:footnote>
  <w:footnote w:type="continuationSeparator" w:id="0">
    <w:p w14:paraId="737835A0" w14:textId="77777777" w:rsidR="00765FB9" w:rsidRDefault="00765FB9" w:rsidP="00A85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66"/>
    <w:rsid w:val="000D27A6"/>
    <w:rsid w:val="001E1A9E"/>
    <w:rsid w:val="00231A81"/>
    <w:rsid w:val="00285A86"/>
    <w:rsid w:val="002A77F6"/>
    <w:rsid w:val="002C1691"/>
    <w:rsid w:val="00375974"/>
    <w:rsid w:val="00412492"/>
    <w:rsid w:val="004975FB"/>
    <w:rsid w:val="005C5C66"/>
    <w:rsid w:val="00673DF7"/>
    <w:rsid w:val="006864ED"/>
    <w:rsid w:val="0070749D"/>
    <w:rsid w:val="00765FB9"/>
    <w:rsid w:val="007A4E75"/>
    <w:rsid w:val="007E4217"/>
    <w:rsid w:val="008C5271"/>
    <w:rsid w:val="00A117C6"/>
    <w:rsid w:val="00A85567"/>
    <w:rsid w:val="00A94CE1"/>
    <w:rsid w:val="00AC10FE"/>
    <w:rsid w:val="00AD73E8"/>
    <w:rsid w:val="00B04E39"/>
    <w:rsid w:val="00BD4EA9"/>
    <w:rsid w:val="00C15F5B"/>
    <w:rsid w:val="00DC7446"/>
    <w:rsid w:val="00E04566"/>
    <w:rsid w:val="00F53B77"/>
    <w:rsid w:val="00F7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8DC4D6"/>
  <w15:docId w15:val="{56B8EC21-4746-4AE2-B339-D079B05F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55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5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5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5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Jayapriya V.</cp:lastModifiedBy>
  <cp:revision>18</cp:revision>
  <dcterms:created xsi:type="dcterms:W3CDTF">2020-11-24T01:30:00Z</dcterms:created>
  <dcterms:modified xsi:type="dcterms:W3CDTF">2021-09-29T17:48:00Z</dcterms:modified>
</cp:coreProperties>
</file>