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15D" w:rsidRPr="00DB758A" w:rsidRDefault="009D2F59" w:rsidP="00886FEB">
      <w:pPr>
        <w:widowControl/>
        <w:spacing w:afterLines="50" w:after="156" w:line="480" w:lineRule="auto"/>
        <w:rPr>
          <w:rFonts w:ascii="Times New Roman" w:eastAsia="SimSun" w:hAnsi="Times New Roman" w:cs="Times New Roman"/>
          <w:b/>
          <w:kern w:val="0"/>
          <w:sz w:val="32"/>
          <w:szCs w:val="32"/>
          <w:lang w:val="en-IE" w:eastAsia="en-US"/>
        </w:rPr>
      </w:pPr>
      <w:bookmarkStart w:id="0" w:name="_Hlk489032660"/>
      <w:r w:rsidRPr="00DB758A">
        <w:rPr>
          <w:rFonts w:ascii="Times New Roman" w:eastAsia="SimSun" w:hAnsi="Times New Roman" w:cs="Times New Roman"/>
          <w:b/>
          <w:kern w:val="0"/>
          <w:sz w:val="32"/>
          <w:szCs w:val="32"/>
          <w:lang w:val="en-IE" w:eastAsia="en-US"/>
        </w:rPr>
        <w:t xml:space="preserve">Engineering the </w:t>
      </w:r>
      <w:bookmarkStart w:id="1" w:name="OLE_LINK26"/>
      <w:r w:rsidRPr="00DB758A">
        <w:rPr>
          <w:rFonts w:ascii="Times New Roman" w:eastAsia="SimSun" w:hAnsi="Times New Roman" w:cs="Times New Roman"/>
          <w:b/>
          <w:kern w:val="0"/>
          <w:sz w:val="32"/>
          <w:szCs w:val="32"/>
          <w:lang w:val="en-IE" w:eastAsia="en-US"/>
        </w:rPr>
        <w:t>oleaginous yeast</w:t>
      </w:r>
      <w:bookmarkEnd w:id="1"/>
      <w:r w:rsidRPr="00DB758A">
        <w:rPr>
          <w:rFonts w:ascii="Times New Roman" w:eastAsia="SimSun" w:hAnsi="Times New Roman" w:cs="Times New Roman"/>
          <w:b/>
          <w:kern w:val="0"/>
          <w:sz w:val="32"/>
          <w:szCs w:val="32"/>
          <w:lang w:val="en-IE" w:eastAsia="en-US"/>
        </w:rPr>
        <w:t xml:space="preserve"> </w:t>
      </w:r>
      <w:bookmarkStart w:id="2" w:name="OLE_LINK258"/>
      <w:r w:rsidRPr="00DB758A">
        <w:rPr>
          <w:rFonts w:ascii="Times New Roman" w:eastAsia="SimSun" w:hAnsi="Times New Roman" w:cs="Times New Roman"/>
          <w:b/>
          <w:i/>
          <w:kern w:val="0"/>
          <w:sz w:val="32"/>
          <w:szCs w:val="32"/>
          <w:lang w:val="en-IE" w:eastAsia="en-US"/>
        </w:rPr>
        <w:t>Candida tropicalis</w:t>
      </w:r>
      <w:r w:rsidRPr="00DB758A">
        <w:rPr>
          <w:rFonts w:ascii="Times New Roman" w:eastAsia="SimSun" w:hAnsi="Times New Roman" w:cs="Times New Roman"/>
          <w:b/>
          <w:kern w:val="0"/>
          <w:sz w:val="32"/>
          <w:szCs w:val="32"/>
          <w:lang w:val="en-IE" w:eastAsia="en-US"/>
        </w:rPr>
        <w:t xml:space="preserve"> </w:t>
      </w:r>
      <w:bookmarkEnd w:id="2"/>
      <w:r w:rsidRPr="00DB758A">
        <w:rPr>
          <w:rFonts w:ascii="Times New Roman" w:eastAsia="SimSun" w:hAnsi="Times New Roman" w:cs="Times New Roman"/>
          <w:b/>
          <w:kern w:val="0"/>
          <w:sz w:val="32"/>
          <w:szCs w:val="32"/>
          <w:lang w:val="en-IE" w:eastAsia="en-US"/>
        </w:rPr>
        <w:t>for α-humulene overproduction</w:t>
      </w:r>
      <w:bookmarkEnd w:id="0"/>
    </w:p>
    <w:p w:rsidR="003C29EE" w:rsidRPr="00DB758A" w:rsidRDefault="003C29EE" w:rsidP="00886FEB">
      <w:pPr>
        <w:spacing w:afterLines="50" w:after="156" w:line="480" w:lineRule="auto"/>
        <w:rPr>
          <w:rFonts w:ascii="Times New Roman" w:eastAsia="SimSun" w:hAnsi="Times New Roman" w:cs="Times New Roman"/>
          <w:sz w:val="24"/>
          <w:szCs w:val="24"/>
          <w:vertAlign w:val="superscript"/>
        </w:rPr>
      </w:pPr>
      <w:r w:rsidRPr="00DB758A">
        <w:rPr>
          <w:rFonts w:ascii="Times New Roman" w:eastAsia="HJFJC D+ Onemtmigu AAAA" w:hAnsi="Times New Roman" w:cs="Times New Roman"/>
          <w:sz w:val="24"/>
          <w:szCs w:val="24"/>
        </w:rPr>
        <w:t>Lihua Zhang</w:t>
      </w:r>
      <w:r w:rsidR="009B202D" w:rsidRPr="00DB758A">
        <w:rPr>
          <w:rFonts w:ascii="Times New Roman" w:eastAsia="HJFJC D+ Onemtmigu AAAA" w:hAnsi="Times New Roman" w:cs="Times New Roman"/>
          <w:sz w:val="24"/>
          <w:szCs w:val="24"/>
          <w:vertAlign w:val="superscript"/>
        </w:rPr>
        <w:t>1</w:t>
      </w:r>
      <w:r w:rsidRPr="00DB758A">
        <w:rPr>
          <w:rFonts w:ascii="Times New Roman" w:eastAsia="HJFJC D+ Onemtmigu AAAA" w:hAnsi="Times New Roman" w:cs="Times New Roman"/>
          <w:sz w:val="24"/>
          <w:szCs w:val="24"/>
        </w:rPr>
        <w:t>,</w:t>
      </w:r>
      <w:r w:rsidRPr="00DB758A">
        <w:rPr>
          <w:rFonts w:ascii="Times New Roman" w:eastAsia="HJFID D+ Gulliver RM" w:hAnsi="Times New Roman" w:cs="Times New Roman"/>
          <w:sz w:val="24"/>
          <w:szCs w:val="24"/>
        </w:rPr>
        <w:t xml:space="preserve"> Haiquan Yang</w:t>
      </w:r>
      <w:r w:rsidR="009B202D" w:rsidRPr="00DB758A">
        <w:rPr>
          <w:rFonts w:ascii="Times New Roman" w:eastAsia="HJFJC D+ Onemtmigu AAAA" w:hAnsi="Times New Roman" w:cs="Times New Roman"/>
          <w:sz w:val="24"/>
          <w:szCs w:val="24"/>
          <w:vertAlign w:val="superscript"/>
        </w:rPr>
        <w:t>1</w:t>
      </w:r>
      <w:r w:rsidRPr="00DB758A">
        <w:rPr>
          <w:rFonts w:ascii="Times New Roman" w:eastAsia="HJFID D+ Gulliver RM" w:hAnsi="Times New Roman" w:cs="Times New Roman"/>
          <w:sz w:val="24"/>
          <w:szCs w:val="24"/>
        </w:rPr>
        <w:t>, Yuanyuan Xia</w:t>
      </w:r>
      <w:r w:rsidR="009B202D" w:rsidRPr="00DB758A">
        <w:rPr>
          <w:rFonts w:ascii="Times New Roman" w:eastAsia="HJFJC D+ Onemtmigu AAAA" w:hAnsi="Times New Roman" w:cs="Times New Roman"/>
          <w:sz w:val="24"/>
          <w:szCs w:val="24"/>
          <w:vertAlign w:val="superscript"/>
        </w:rPr>
        <w:t>1</w:t>
      </w:r>
      <w:r w:rsidRPr="00DB758A">
        <w:rPr>
          <w:rFonts w:ascii="Times New Roman" w:eastAsia="HJFID D+ Gulliver RM" w:hAnsi="Times New Roman" w:cs="Times New Roman"/>
          <w:sz w:val="24"/>
          <w:szCs w:val="24"/>
        </w:rPr>
        <w:t>, Wei Shen</w:t>
      </w:r>
      <w:r w:rsidR="009B202D" w:rsidRPr="00DB758A">
        <w:rPr>
          <w:rFonts w:ascii="Times New Roman" w:eastAsia="HJFJC D+ Onemtmigu AAAA" w:hAnsi="Times New Roman" w:cs="Times New Roman"/>
          <w:sz w:val="24"/>
          <w:szCs w:val="24"/>
          <w:vertAlign w:val="superscript"/>
        </w:rPr>
        <w:t>1</w:t>
      </w:r>
      <w:r w:rsidRPr="00DB758A">
        <w:rPr>
          <w:rFonts w:ascii="Times New Roman" w:eastAsia="HJFID D+ Gulliver RM" w:hAnsi="Times New Roman" w:cs="Times New Roman"/>
          <w:sz w:val="24"/>
          <w:szCs w:val="24"/>
        </w:rPr>
        <w:t xml:space="preserve">, </w:t>
      </w:r>
      <w:r w:rsidR="009B202D" w:rsidRPr="00DB758A">
        <w:rPr>
          <w:rFonts w:ascii="Times New Roman" w:eastAsia="HJFID D+ Gulliver RM" w:hAnsi="Times New Roman" w:cs="Times New Roman"/>
          <w:sz w:val="24"/>
          <w:szCs w:val="24"/>
        </w:rPr>
        <w:t>Liming Liu</w:t>
      </w:r>
      <w:r w:rsidR="009B202D" w:rsidRPr="00DB758A">
        <w:rPr>
          <w:rFonts w:ascii="Times New Roman" w:eastAsia="HJFID D+ Gulliver RM" w:hAnsi="Times New Roman" w:cs="Times New Roman"/>
          <w:sz w:val="24"/>
          <w:szCs w:val="24"/>
          <w:vertAlign w:val="superscript"/>
        </w:rPr>
        <w:t>1</w:t>
      </w:r>
      <w:r w:rsidR="009B202D" w:rsidRPr="00DB758A">
        <w:rPr>
          <w:rFonts w:ascii="Times New Roman" w:eastAsia="HJFID D+ Gulliver RM" w:hAnsi="Times New Roman" w:cs="Times New Roman"/>
          <w:sz w:val="24"/>
          <w:szCs w:val="24"/>
        </w:rPr>
        <w:t xml:space="preserve">, </w:t>
      </w:r>
      <w:r w:rsidRPr="00DB758A">
        <w:rPr>
          <w:rFonts w:ascii="Times New Roman" w:eastAsia="HJFID D+ Gulliver RM" w:hAnsi="Times New Roman" w:cs="Times New Roman"/>
          <w:sz w:val="24"/>
          <w:szCs w:val="24"/>
        </w:rPr>
        <w:t>Qi Li</w:t>
      </w:r>
      <w:r w:rsidR="009B202D" w:rsidRPr="00DB758A">
        <w:rPr>
          <w:rFonts w:ascii="Times New Roman" w:eastAsia="HJFJC D+ Onemtmigu AAAA" w:hAnsi="Times New Roman" w:cs="Times New Roman"/>
          <w:sz w:val="24"/>
          <w:szCs w:val="24"/>
          <w:vertAlign w:val="superscript"/>
        </w:rPr>
        <w:t>1</w:t>
      </w:r>
      <w:r w:rsidRPr="00DB758A">
        <w:rPr>
          <w:rFonts w:ascii="Times New Roman" w:eastAsia="HJFID D+ Gulliver RM" w:hAnsi="Times New Roman" w:cs="Times New Roman"/>
          <w:sz w:val="24"/>
          <w:szCs w:val="24"/>
          <w:vertAlign w:val="superscript"/>
        </w:rPr>
        <w:t>*</w:t>
      </w:r>
      <w:r w:rsidRPr="00DB758A">
        <w:rPr>
          <w:rFonts w:ascii="Times New Roman" w:eastAsia="HJFID D+ Gulliver RM" w:hAnsi="Times New Roman" w:cs="Times New Roman"/>
          <w:sz w:val="24"/>
          <w:szCs w:val="24"/>
        </w:rPr>
        <w:t>, Xianzhong Chen</w:t>
      </w:r>
      <w:r w:rsidR="009B202D" w:rsidRPr="00DB758A">
        <w:rPr>
          <w:rFonts w:ascii="Times New Roman" w:eastAsia="HJFJC D+ Onemtmigu AAAA" w:hAnsi="Times New Roman" w:cs="Times New Roman"/>
          <w:sz w:val="24"/>
          <w:szCs w:val="24"/>
          <w:vertAlign w:val="superscript"/>
        </w:rPr>
        <w:t>1</w:t>
      </w:r>
      <w:r w:rsidRPr="00DB758A">
        <w:rPr>
          <w:rFonts w:ascii="Times New Roman" w:eastAsia="HJFID D+ Gulliver RM" w:hAnsi="Times New Roman" w:cs="Times New Roman"/>
          <w:sz w:val="24"/>
          <w:szCs w:val="24"/>
          <w:vertAlign w:val="superscript"/>
        </w:rPr>
        <w:t>*</w:t>
      </w:r>
    </w:p>
    <w:p w:rsidR="003C29EE" w:rsidRPr="00DB758A" w:rsidRDefault="00EA27F7" w:rsidP="00886FEB">
      <w:pPr>
        <w:autoSpaceDE w:val="0"/>
        <w:autoSpaceDN w:val="0"/>
        <w:adjustRightInd w:val="0"/>
        <w:spacing w:afterLines="50" w:after="156" w:line="480" w:lineRule="auto"/>
        <w:rPr>
          <w:rFonts w:ascii="Times New Roman" w:eastAsia="SimSun" w:hAnsi="Times New Roman" w:cs="Times New Roman"/>
          <w:iCs/>
          <w:sz w:val="24"/>
          <w:szCs w:val="24"/>
        </w:rPr>
      </w:pPr>
      <w:r w:rsidRPr="00DB758A">
        <w:rPr>
          <w:rFonts w:ascii="Times New Roman" w:eastAsia="HJFJC D+ Onemtmigu AAAA" w:hAnsi="Times New Roman" w:cs="Times New Roman"/>
          <w:sz w:val="24"/>
          <w:szCs w:val="24"/>
          <w:vertAlign w:val="superscript"/>
        </w:rPr>
        <w:t>1</w:t>
      </w:r>
      <w:r w:rsidR="003C29EE" w:rsidRPr="00DB758A">
        <w:rPr>
          <w:rFonts w:ascii="Times New Roman" w:eastAsia="Times New Roman" w:hAnsi="Times New Roman" w:cs="Times New Roman"/>
          <w:sz w:val="24"/>
          <w:szCs w:val="24"/>
        </w:rPr>
        <w:t>Key Laboratory of Industrial Biotechnology</w:t>
      </w:r>
      <w:r w:rsidR="003C29EE" w:rsidRPr="00DB758A">
        <w:rPr>
          <w:rFonts w:ascii="Times New Roman" w:eastAsia="SimSun" w:hAnsi="Times New Roman" w:cs="Times New Roman"/>
          <w:iCs/>
          <w:sz w:val="24"/>
          <w:szCs w:val="24"/>
        </w:rPr>
        <w:t>, Ministry of Education, &amp; School of Biotechnology, Jiangnan University, Wuxi 214122, People’s Republic of China</w:t>
      </w:r>
    </w:p>
    <w:p w:rsidR="003C29EE" w:rsidRPr="00DB758A" w:rsidRDefault="003C29EE" w:rsidP="00886FEB">
      <w:pPr>
        <w:autoSpaceDE w:val="0"/>
        <w:autoSpaceDN w:val="0"/>
        <w:adjustRightInd w:val="0"/>
        <w:spacing w:afterLines="50" w:after="156" w:line="480" w:lineRule="auto"/>
        <w:ind w:left="120"/>
        <w:rPr>
          <w:rFonts w:ascii="Times New Roman" w:eastAsia="Times New Roman" w:hAnsi="Times New Roman" w:cs="Times New Roman"/>
          <w:sz w:val="24"/>
          <w:szCs w:val="24"/>
        </w:rPr>
      </w:pPr>
    </w:p>
    <w:p w:rsidR="003C29EE" w:rsidRPr="00DB758A" w:rsidRDefault="003C29EE" w:rsidP="00886FEB">
      <w:pPr>
        <w:autoSpaceDE w:val="0"/>
        <w:autoSpaceDN w:val="0"/>
        <w:adjustRightInd w:val="0"/>
        <w:spacing w:afterLines="50" w:after="156" w:line="480" w:lineRule="auto"/>
        <w:ind w:left="120"/>
        <w:rPr>
          <w:rFonts w:ascii="Times New Roman" w:eastAsia="HJFID D+ Gulliver RM" w:hAnsi="Times New Roman" w:cs="Times New Roman"/>
          <w:sz w:val="24"/>
          <w:szCs w:val="24"/>
        </w:rPr>
      </w:pPr>
      <w:r w:rsidRPr="00DB758A">
        <w:rPr>
          <w:rFonts w:ascii="Times New Roman" w:eastAsia="HJFID D+ Gulliver RM" w:hAnsi="Times New Roman" w:cs="Times New Roman"/>
          <w:sz w:val="24"/>
          <w:szCs w:val="24"/>
        </w:rPr>
        <w:t>*Correspondence author:</w:t>
      </w:r>
    </w:p>
    <w:p w:rsidR="003C29EE" w:rsidRPr="00DB758A" w:rsidRDefault="003C29EE" w:rsidP="00886FEB">
      <w:pPr>
        <w:autoSpaceDE w:val="0"/>
        <w:autoSpaceDN w:val="0"/>
        <w:adjustRightInd w:val="0"/>
        <w:spacing w:afterLines="50" w:after="156" w:line="480" w:lineRule="auto"/>
        <w:ind w:left="120"/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</w:pPr>
      <w:r w:rsidRPr="00DB758A">
        <w:rPr>
          <w:rFonts w:ascii="Times New Roman" w:eastAsia="Times New Roman" w:hAnsi="Times New Roman" w:cs="Times New Roman"/>
          <w:sz w:val="24"/>
          <w:szCs w:val="24"/>
        </w:rPr>
        <w:t>Key Laboratory of Industrial Biotechnology</w:t>
      </w:r>
      <w:r w:rsidRPr="00DB758A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>, Ministry of Education, Jiangnan University, Wuxi 214122, People’s Republic of China.</w:t>
      </w:r>
    </w:p>
    <w:p w:rsidR="003C29EE" w:rsidRPr="00DB758A" w:rsidRDefault="003C29EE" w:rsidP="00886FEB">
      <w:pPr>
        <w:autoSpaceDE w:val="0"/>
        <w:autoSpaceDN w:val="0"/>
        <w:adjustRightInd w:val="0"/>
        <w:spacing w:afterLines="50" w:after="156" w:line="480" w:lineRule="auto"/>
        <w:ind w:left="120"/>
        <w:rPr>
          <w:rFonts w:ascii="Times New Roman" w:eastAsia="HJFID D+ Gulliver RM" w:hAnsi="Times New Roman" w:cs="Times New Roman"/>
          <w:sz w:val="24"/>
          <w:szCs w:val="24"/>
        </w:rPr>
      </w:pPr>
      <w:r w:rsidRPr="00DB758A">
        <w:rPr>
          <w:rFonts w:ascii="Times New Roman" w:eastAsia="HJFID D+ Gulliver RM" w:hAnsi="Times New Roman" w:cs="Times New Roman"/>
          <w:i/>
          <w:sz w:val="24"/>
          <w:szCs w:val="24"/>
        </w:rPr>
        <w:t>E-mail</w:t>
      </w:r>
      <w:r w:rsidRPr="00DB758A">
        <w:rPr>
          <w:rFonts w:ascii="Times New Roman" w:eastAsia="HJFID D+ Gulliver RM" w:hAnsi="Times New Roman" w:cs="Times New Roman"/>
          <w:sz w:val="24"/>
          <w:szCs w:val="24"/>
        </w:rPr>
        <w:t xml:space="preserve"> address: </w:t>
      </w:r>
      <w:hyperlink r:id="rId7" w:history="1">
        <w:r w:rsidRPr="00DB758A">
          <w:rPr>
            <w:rFonts w:ascii="Times New Roman" w:eastAsia="HJFID D+ Gulliver RM" w:hAnsi="Times New Roman" w:cs="Times New Roman"/>
            <w:sz w:val="24"/>
            <w:szCs w:val="24"/>
          </w:rPr>
          <w:t>liqi@jiangnan.edu.cn</w:t>
        </w:r>
      </w:hyperlink>
      <w:r w:rsidRPr="00DB758A">
        <w:rPr>
          <w:rFonts w:ascii="Times New Roman" w:eastAsia="HJFID D+ Gulliver RM" w:hAnsi="Times New Roman" w:cs="Times New Roman"/>
          <w:sz w:val="24"/>
          <w:szCs w:val="24"/>
        </w:rPr>
        <w:t xml:space="preserve"> (Q. Li), xzchen@jiangnan.edu.cn (X.Z. Chen)</w:t>
      </w:r>
    </w:p>
    <w:p w:rsidR="003C29EE" w:rsidRPr="00DB758A" w:rsidRDefault="003C29EE" w:rsidP="00886FEB">
      <w:pPr>
        <w:autoSpaceDE w:val="0"/>
        <w:autoSpaceDN w:val="0"/>
        <w:adjustRightInd w:val="0"/>
        <w:spacing w:afterLines="50" w:after="156" w:line="480" w:lineRule="auto"/>
        <w:rPr>
          <w:rFonts w:ascii="Times New Roman" w:eastAsia="SimSun" w:hAnsi="Times New Roman" w:cs="Times New Roman"/>
          <w:iCs/>
          <w:sz w:val="24"/>
          <w:szCs w:val="24"/>
          <w:lang w:val="fr-FR"/>
        </w:rPr>
      </w:pPr>
      <w:r w:rsidRPr="00DB758A">
        <w:rPr>
          <w:rFonts w:ascii="Times New Roman" w:eastAsia="SimSun" w:hAnsi="Times New Roman" w:cs="Times New Roman"/>
          <w:iCs/>
          <w:sz w:val="24"/>
          <w:szCs w:val="24"/>
        </w:rPr>
        <w:t xml:space="preserve">Tel: </w:t>
      </w:r>
      <w:r w:rsidRPr="00DB758A">
        <w:rPr>
          <w:rFonts w:ascii="Times New Roman" w:eastAsia="SimSun" w:hAnsi="Times New Roman" w:cs="Times New Roman"/>
          <w:iCs/>
          <w:sz w:val="24"/>
          <w:szCs w:val="24"/>
          <w:lang w:val="fr-FR"/>
        </w:rPr>
        <w:t>+86-510-85918122</w:t>
      </w:r>
    </w:p>
    <w:p w:rsidR="003C29EE" w:rsidRPr="00DB758A" w:rsidRDefault="003C29EE" w:rsidP="00886FEB">
      <w:pPr>
        <w:autoSpaceDE w:val="0"/>
        <w:autoSpaceDN w:val="0"/>
        <w:adjustRightInd w:val="0"/>
        <w:spacing w:afterLines="50" w:after="156" w:line="480" w:lineRule="auto"/>
        <w:rPr>
          <w:rFonts w:ascii="Times New Roman" w:eastAsia="SimSun" w:hAnsi="Times New Roman" w:cs="Times New Roman"/>
          <w:iCs/>
          <w:sz w:val="24"/>
          <w:szCs w:val="24"/>
          <w:lang w:val="fr-FR"/>
        </w:rPr>
      </w:pPr>
      <w:r w:rsidRPr="00DB758A">
        <w:rPr>
          <w:rFonts w:ascii="Times New Roman" w:eastAsia="SimSun" w:hAnsi="Times New Roman" w:cs="Times New Roman"/>
          <w:iCs/>
          <w:sz w:val="24"/>
          <w:szCs w:val="24"/>
        </w:rPr>
        <w:t xml:space="preserve">Fax: </w:t>
      </w:r>
      <w:r w:rsidRPr="00DB758A">
        <w:rPr>
          <w:rFonts w:ascii="Times New Roman" w:eastAsia="SimSun" w:hAnsi="Times New Roman" w:cs="Times New Roman"/>
          <w:iCs/>
          <w:sz w:val="24"/>
          <w:szCs w:val="24"/>
          <w:lang w:val="fr-FR"/>
        </w:rPr>
        <w:t>+86-510-85918122</w:t>
      </w:r>
    </w:p>
    <w:p w:rsidR="000F0094" w:rsidRPr="00DB758A" w:rsidRDefault="003C29EE" w:rsidP="00886FEB">
      <w:pPr>
        <w:widowControl/>
        <w:spacing w:line="480" w:lineRule="auto"/>
        <w:jc w:val="left"/>
        <w:rPr>
          <w:rFonts w:ascii="Times New Roman" w:eastAsia="SimSun" w:hAnsi="Times New Roman" w:cs="Times New Roman"/>
          <w:iCs/>
          <w:sz w:val="24"/>
          <w:szCs w:val="24"/>
          <w:lang w:val="fr-FR"/>
        </w:rPr>
      </w:pPr>
      <w:r w:rsidRPr="00DB758A">
        <w:rPr>
          <w:rFonts w:ascii="Times New Roman" w:eastAsia="SimSun" w:hAnsi="Times New Roman" w:cs="Times New Roman"/>
          <w:iCs/>
          <w:sz w:val="24"/>
          <w:szCs w:val="24"/>
        </w:rPr>
        <w:t xml:space="preserve">Address: </w:t>
      </w:r>
      <w:bookmarkStart w:id="3" w:name="_Hlk489035417"/>
      <w:r w:rsidRPr="00DB758A">
        <w:rPr>
          <w:rFonts w:ascii="Times New Roman" w:eastAsia="SimSun" w:hAnsi="Times New Roman" w:cs="Times New Roman"/>
          <w:iCs/>
          <w:sz w:val="24"/>
          <w:szCs w:val="24"/>
        </w:rPr>
        <w:t>School of Biotechnology, Jiangnan University</w:t>
      </w:r>
      <w:bookmarkEnd w:id="3"/>
      <w:r w:rsidRPr="00DB758A">
        <w:rPr>
          <w:rFonts w:ascii="Times New Roman" w:eastAsia="SimSun" w:hAnsi="Times New Roman" w:cs="Times New Roman"/>
          <w:iCs/>
          <w:sz w:val="24"/>
          <w:szCs w:val="24"/>
        </w:rPr>
        <w:t xml:space="preserve">, </w:t>
      </w:r>
      <w:bookmarkStart w:id="4" w:name="_Hlk489035443"/>
      <w:r w:rsidRPr="00DB758A">
        <w:rPr>
          <w:rFonts w:ascii="Times New Roman" w:eastAsia="SimSun" w:hAnsi="Times New Roman" w:cs="Times New Roman"/>
          <w:iCs/>
          <w:sz w:val="24"/>
          <w:szCs w:val="24"/>
        </w:rPr>
        <w:t xml:space="preserve">1800 Lihu Road, Wuxi 214122, </w:t>
      </w:r>
      <w:bookmarkEnd w:id="4"/>
      <w:r w:rsidRPr="00DB758A">
        <w:rPr>
          <w:rFonts w:ascii="Times New Roman" w:eastAsia="SimSun" w:hAnsi="Times New Roman" w:cs="Times New Roman"/>
          <w:iCs/>
          <w:sz w:val="24"/>
          <w:szCs w:val="24"/>
        </w:rPr>
        <w:t>People’s Republic of China</w:t>
      </w:r>
      <w:r w:rsidR="003D0AD8" w:rsidRPr="00DB758A">
        <w:rPr>
          <w:rFonts w:ascii="Times New Roman" w:eastAsia="SimSun" w:hAnsi="Times New Roman" w:cs="Times New Roman"/>
          <w:iCs/>
          <w:sz w:val="24"/>
          <w:szCs w:val="24"/>
          <w:lang w:val="fr-FR"/>
        </w:rPr>
        <w:br w:type="page"/>
      </w:r>
    </w:p>
    <w:p w:rsidR="001C37CE" w:rsidRPr="00DB758A" w:rsidRDefault="00DB758A" w:rsidP="00886FEB">
      <w:pPr>
        <w:keepNext/>
        <w:keepLines/>
        <w:spacing w:before="260" w:after="260" w:line="480" w:lineRule="auto"/>
        <w:jc w:val="center"/>
        <w:outlineLvl w:val="1"/>
        <w:rPr>
          <w:rFonts w:ascii="Times New Roman" w:eastAsia="SimSun" w:hAnsi="Times New Roman" w:cs="Times New Roman"/>
          <w:b/>
          <w:bCs/>
          <w:sz w:val="28"/>
          <w:szCs w:val="24"/>
          <w:lang w:val="x-none"/>
        </w:rPr>
      </w:pPr>
      <w:r>
        <w:rPr>
          <w:rFonts w:ascii="Times New Roman" w:eastAsia="SimSun" w:hAnsi="Times New Roman" w:cs="Times New Roman"/>
          <w:b/>
          <w:bCs/>
          <w:sz w:val="28"/>
          <w:szCs w:val="24"/>
          <w:lang w:eastAsia="x-none"/>
        </w:rPr>
        <w:lastRenderedPageBreak/>
        <w:t xml:space="preserve">Additional </w:t>
      </w:r>
      <w:r w:rsidR="00A61E3C" w:rsidRPr="00DB758A">
        <w:rPr>
          <w:rFonts w:ascii="Times New Roman" w:eastAsia="SimSun" w:hAnsi="Times New Roman" w:cs="Times New Roman"/>
          <w:b/>
          <w:bCs/>
          <w:sz w:val="28"/>
          <w:szCs w:val="24"/>
          <w:lang w:val="x-none"/>
        </w:rPr>
        <w:t xml:space="preserve">methods for </w:t>
      </w:r>
      <w:r w:rsidR="00A61E3C" w:rsidRPr="00DB758A">
        <w:rPr>
          <w:rFonts w:ascii="Times New Roman" w:eastAsia="SimSun" w:hAnsi="Times New Roman" w:cs="Times New Roman"/>
          <w:b/>
          <w:bCs/>
          <w:sz w:val="28"/>
          <w:szCs w:val="24"/>
          <w:lang w:val="x-none" w:eastAsia="x-none"/>
        </w:rPr>
        <w:t>plasmid construction</w:t>
      </w:r>
    </w:p>
    <w:p w:rsidR="00A253E6" w:rsidRPr="00DB758A" w:rsidRDefault="00A253E6" w:rsidP="00886FE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B758A">
        <w:rPr>
          <w:rFonts w:ascii="Times New Roman" w:eastAsia="DengXian" w:hAnsi="Times New Roman" w:cs="Times New Roman"/>
          <w:b/>
          <w:sz w:val="24"/>
          <w:szCs w:val="24"/>
        </w:rPr>
        <w:t xml:space="preserve">Construction of </w:t>
      </w:r>
      <w:r w:rsidR="00FF3293" w:rsidRPr="00DB758A">
        <w:rPr>
          <w:rFonts w:ascii="Times New Roman" w:hAnsi="Times New Roman" w:cs="Times New Roman"/>
          <w:b/>
          <w:bCs/>
          <w:sz w:val="24"/>
          <w:szCs w:val="24"/>
        </w:rPr>
        <w:t>Ts-CAT2-gda</w:t>
      </w:r>
      <w:r w:rsidRPr="00DB758A">
        <w:rPr>
          <w:rFonts w:ascii="Times New Roman" w:hAnsi="Times New Roman" w:cs="Times New Roman"/>
          <w:b/>
          <w:bCs/>
          <w:sz w:val="24"/>
          <w:szCs w:val="24"/>
        </w:rPr>
        <w:t>-URA3-P</w:t>
      </w:r>
      <w:r w:rsidRPr="00DB758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GA</w:t>
      </w:r>
      <w:bookmarkStart w:id="5" w:name="_GoBack"/>
      <w:bookmarkEnd w:id="5"/>
      <w:r w:rsidRPr="00DB758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P1</w:t>
      </w:r>
      <w:r w:rsidRPr="00DB758A">
        <w:rPr>
          <w:rFonts w:ascii="Times New Roman" w:hAnsi="Times New Roman" w:cs="Times New Roman"/>
          <w:b/>
          <w:bCs/>
          <w:sz w:val="24"/>
          <w:szCs w:val="24"/>
        </w:rPr>
        <w:t>-CtCas9-T</w:t>
      </w:r>
      <w:r w:rsidRPr="00DB758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ENO1</w:t>
      </w:r>
    </w:p>
    <w:p w:rsidR="00D87BE9" w:rsidRPr="00DB758A" w:rsidRDefault="00D87BE9" w:rsidP="00886FE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>T</w:t>
      </w:r>
      <w:r w:rsidR="00055C43" w:rsidRPr="00DB758A">
        <w:rPr>
          <w:rFonts w:ascii="Times New Roman" w:hAnsi="Times New Roman" w:cs="Times New Roman"/>
          <w:bCs/>
          <w:sz w:val="24"/>
          <w:szCs w:val="24"/>
        </w:rPr>
        <w:t>he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plasmid Ts-P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</w:rPr>
        <w:t>-CtCas9-T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0299E" w:rsidRPr="00DB758A">
        <w:rPr>
          <w:rFonts w:ascii="Times New Roman" w:hAnsi="Times New Roman" w:cs="Times New Roman"/>
          <w:bCs/>
          <w:sz w:val="24"/>
          <w:szCs w:val="24"/>
        </w:rPr>
        <w:t>[</w:t>
      </w:r>
      <w:hyperlink w:anchor="_ENREF_1" w:tooltip="Zhang, 2020 #57" w:history="1"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begin">
            <w:fldData xml:space="preserve">PEVuZE5vdGU+PENpdGU+PEF1dGhvcj5aaGFuZzwvQXV0aG9yPjxZZWFyPjIwMjA8L1llYXI+PFJl
Y051bT41NzwvUmVjTnVtPjxEaXNwbGF5VGV4dD48c3R5bGUgZmFjZT0ic3VwZXJzY3JpcHQiPjE8
L3N0eWxlPjwvRGlzcGxheVRleHQ+PHJlY29yZD48cmVjLW51bWJlcj41NzwvcmVjLW51bWJlcj48
Zm9yZWlnbi1rZXlzPjxrZXkgYXBwPSJFTiIgZGItaWQ9ImEwdnJ0dHRwa3R2ZDBoZXc5dnB2MmU1
cWQwejk5MjV3dndkcCI+NTc8L2tleT48L2ZvcmVpZ24ta2V5cz48cmVmLXR5cGUgbmFtZT0iSm91
cm5hbCBBcnRpY2xlIj4xNzwvcmVmLXR5cGU+PGNvbnRyaWJ1dG9ycz48YXV0aG9ycz48YXV0aG9y
PlpoYW5nLCBMLiBILjwvYXV0aG9yPjxhdXRob3I+WmhhbmcsIEguIEIuPC9hdXRob3I+PGF1dGhv
cj5MaXUsIFkuIEYuPC9hdXRob3I+PGF1dGhvcj5aaG91LCBKLiBZLjwvYXV0aG9yPjxhdXRob3I+
U2hlbiwgVy48L2F1dGhvcj48YXV0aG9yPkxpdSwgTC4gTS48L2F1dGhvcj48YXV0aG9yPkxpLCBR
LjwvYXV0aG9yPjxhdXRob3I+Q2hlbiwgWC4gWi48L2F1dGhvcj48L2F1dGhvcnM+PC9jb250cmli
dXRvcnM+PGF1dGgtYWRkcmVzcz5KaWFuZ25hbiBVbml2LCBLZXkgTGFiIEluZCBCaW90ZWNobm9s
LCBNaW5pc3QgRWR1YywgV3V4aSAyMTQxMjIsIEppYW5nc3UsIFBlb3BsZXMgUiBDaGluYSYjeEQ7
SmlhbmduYW4gVW5pdiwgU2NoIEJpb3RlY2hub2wsIFd1eGksIEppYW5nc3UsIFBlb3BsZXMgUiBD
aGluYSYjeEQ7SmlhbmduYW4gVW5pdiwgU3RhdGUgS2V5IExhYiBGb29kIFNjaSAmYW1wOyBUZWNo
bm9sLCBXdXhpLCBKaWFuZ3N1LCBQZW9wbGVzIFIgQ2hpbmE8L2F1dGgtYWRkcmVzcz48dGl0bGVz
Pjx0aXRsZT5BIENSSVNQUi1DYXM5IHN5c3RlbSBmb3IgbXVsdGlwbGUgZ2Vub21lIGVkaXRpbmcg
YW5kIHBhdGh3YXkgYXNzZW1ibHkgaW4gQ2FuZGlkYSB0cm9waWNhbGlzPC90aXRsZT48c2Vjb25k
YXJ5LXRpdGxlPkJpb3RlY2hub2xvZ3kgYW5kIEJpb2VuZ2luZWVyaW5nPC9zZWNvbmRhcnktdGl0
bGU+PGFsdC10aXRsZT5CaW90ZWNobm9sIEJpb2VuZzwvYWx0LXRpdGxlPjwvdGl0bGVzPjxwZXJp
b2RpY2FsPjxmdWxsLXRpdGxlPkJpb3RlY2hub2wgQmlvZW5nPC9mdWxsLXRpdGxlPjxhYmJyLTE+
QmlvdGVjaG5vbG9neSBhbmQgYmlvZW5naW5lZXJpbmc8L2FiYnItMT48L3BlcmlvZGljYWw+PGFs
dC1wZXJpb2RpY2FsPjxmdWxsLXRpdGxlPkJpb3RlY2hub2wgQmlvZW5nPC9mdWxsLXRpdGxlPjxh
YmJyLTE+QmlvdGVjaG5vbG9neSBhbmQgYmlvZW5naW5lZXJpbmc8L2FiYnItMT48L2FsdC1wZXJp
b2RpY2FsPjxwYWdlcz41MzEtNTQyPC9wYWdlcz48dm9sdW1lPjExNzwvdm9sdW1lPjxudW1iZXI+
MjwvbnVtYmVyPjxrZXl3b3Jkcz48a2V5d29yZD5jYW5kaWRhIHRyb3BpY2FsaXM8L2tleXdvcmQ+
PGtleXdvcmQ+Y3Jpc3ByLWNhczk8L2tleXdvcmQ+PGtleXdvcmQ+Z2Vub21lIGVkaXRpbmc8L2tl
eXdvcmQ+PGtleXdvcmQ+cGF0aHdheSBhc3NlbWJseTwva2V5d29yZD48a2V5d29yZD55ZWFzdCBw
cm9tb3RlcnM8L2tleXdvcmQ+PGtleXdvcmQ+c2FjY2hhcm9teWNlcy1jZXJldmlzaWFlPC9rZXl3
b3JkPjxrZXl3b3JkPnh5bGl0b2wgcHJvZHVjdGlvbjwva2V5d29yZD48a2V5d29yZD5pbi12aXRy
bzwva2V5d29yZD48a2V5d29yZD5nZW5lczwva2V5d29yZD48a2V5d29yZD5pbnRlZ3JhdGlvbjwv
a2V5d29yZD48a2V5d29yZD5zdHJhdGVneTwva2V5d29yZD48a2V5d29yZD5leHByZXNzaW9uPC9r
ZXl3b3JkPjxrZXl3b3JkPnN0ZXA8L2tleXdvcmQ+PGtleXdvcmQ+dml2bzwva2V5d29yZD48a2V5
d29yZD5ETkE8L2tleXdvcmQ+PC9rZXl3b3Jkcz48ZGF0ZXM+PHllYXI+MjAyMDwveWVhcj48cHVi
LWRhdGVzPjxkYXRlPkZlYjwvZGF0ZT48L3B1Yi1kYXRlcz48L2RhdGVzPjxpc2JuPjAwMDYtMzU5
MjwvaXNibj48YWNjZXNzaW9uLW51bT5XT1M6MDAwNDk4ODkxMzAwMDAxPC9hY2Nlc3Npb24tbnVt
Pjx1cmxzPjxyZWxhdGVkLXVybHM+PHVybD4mbHQ7R28gdG8gSVNJJmd0OzovL1dPUzowMDA0OTg4
OTEzMDAwMDE8L3VybD48L3JlbGF0ZWQtdXJscz48L3VybHM+PGVsZWN0cm9uaWMtcmVzb3VyY2Ut
bnVtPjEwLjEwMDIvYml0LjI3MjA3PC9lbGVjdHJvbmljLXJlc291cmNlLW51bT48bGFuZ3VhZ2U+
RW5nbGlzaDwvbGFuZ3VhZ2U+PC9yZWNvcmQ+PC9DaXRlPjwvRW5kTm90ZT5=
</w:fldData>
          </w:fldCha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instrText xml:space="preserve"> ADDIN EN.CITE </w:instrTex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begin">
            <w:fldData xml:space="preserve">PEVuZE5vdGU+PENpdGU+PEF1dGhvcj5aaGFuZzwvQXV0aG9yPjxZZWFyPjIwMjA8L1llYXI+PFJl
Y051bT41NzwvUmVjTnVtPjxEaXNwbGF5VGV4dD48c3R5bGUgZmFjZT0ic3VwZXJzY3JpcHQiPjE8
L3N0eWxlPjwvRGlzcGxheVRleHQ+PHJlY29yZD48cmVjLW51bWJlcj41NzwvcmVjLW51bWJlcj48
Zm9yZWlnbi1rZXlzPjxrZXkgYXBwPSJFTiIgZGItaWQ9ImEwdnJ0dHRwa3R2ZDBoZXc5dnB2MmU1
cWQwejk5MjV3dndkcCI+NTc8L2tleT48L2ZvcmVpZ24ta2V5cz48cmVmLXR5cGUgbmFtZT0iSm91
cm5hbCBBcnRpY2xlIj4xNzwvcmVmLXR5cGU+PGNvbnRyaWJ1dG9ycz48YXV0aG9ycz48YXV0aG9y
PlpoYW5nLCBMLiBILjwvYXV0aG9yPjxhdXRob3I+WmhhbmcsIEguIEIuPC9hdXRob3I+PGF1dGhv
cj5MaXUsIFkuIEYuPC9hdXRob3I+PGF1dGhvcj5aaG91LCBKLiBZLjwvYXV0aG9yPjxhdXRob3I+
U2hlbiwgVy48L2F1dGhvcj48YXV0aG9yPkxpdSwgTC4gTS48L2F1dGhvcj48YXV0aG9yPkxpLCBR
LjwvYXV0aG9yPjxhdXRob3I+Q2hlbiwgWC4gWi48L2F1dGhvcj48L2F1dGhvcnM+PC9jb250cmli
dXRvcnM+PGF1dGgtYWRkcmVzcz5KaWFuZ25hbiBVbml2LCBLZXkgTGFiIEluZCBCaW90ZWNobm9s
LCBNaW5pc3QgRWR1YywgV3V4aSAyMTQxMjIsIEppYW5nc3UsIFBlb3BsZXMgUiBDaGluYSYjeEQ7
SmlhbmduYW4gVW5pdiwgU2NoIEJpb3RlY2hub2wsIFd1eGksIEppYW5nc3UsIFBlb3BsZXMgUiBD
aGluYSYjeEQ7SmlhbmduYW4gVW5pdiwgU3RhdGUgS2V5IExhYiBGb29kIFNjaSAmYW1wOyBUZWNo
bm9sLCBXdXhpLCBKaWFuZ3N1LCBQZW9wbGVzIFIgQ2hpbmE8L2F1dGgtYWRkcmVzcz48dGl0bGVz
Pjx0aXRsZT5BIENSSVNQUi1DYXM5IHN5c3RlbSBmb3IgbXVsdGlwbGUgZ2Vub21lIGVkaXRpbmcg
YW5kIHBhdGh3YXkgYXNzZW1ibHkgaW4gQ2FuZGlkYSB0cm9waWNhbGlzPC90aXRsZT48c2Vjb25k
YXJ5LXRpdGxlPkJpb3RlY2hub2xvZ3kgYW5kIEJpb2VuZ2luZWVyaW5nPC9zZWNvbmRhcnktdGl0
bGU+PGFsdC10aXRsZT5CaW90ZWNobm9sIEJpb2VuZzwvYWx0LXRpdGxlPjwvdGl0bGVzPjxwZXJp
b2RpY2FsPjxmdWxsLXRpdGxlPkJpb3RlY2hub2wgQmlvZW5nPC9mdWxsLXRpdGxlPjxhYmJyLTE+
QmlvdGVjaG5vbG9neSBhbmQgYmlvZW5naW5lZXJpbmc8L2FiYnItMT48L3BlcmlvZGljYWw+PGFs
dC1wZXJpb2RpY2FsPjxmdWxsLXRpdGxlPkJpb3RlY2hub2wgQmlvZW5nPC9mdWxsLXRpdGxlPjxh
YmJyLTE+QmlvdGVjaG5vbG9neSBhbmQgYmlvZW5naW5lZXJpbmc8L2FiYnItMT48L2FsdC1wZXJp
b2RpY2FsPjxwYWdlcz41MzEtNTQyPC9wYWdlcz48dm9sdW1lPjExNzwvdm9sdW1lPjxudW1iZXI+
MjwvbnVtYmVyPjxrZXl3b3Jkcz48a2V5d29yZD5jYW5kaWRhIHRyb3BpY2FsaXM8L2tleXdvcmQ+
PGtleXdvcmQ+Y3Jpc3ByLWNhczk8L2tleXdvcmQ+PGtleXdvcmQ+Z2Vub21lIGVkaXRpbmc8L2tl
eXdvcmQ+PGtleXdvcmQ+cGF0aHdheSBhc3NlbWJseTwva2V5d29yZD48a2V5d29yZD55ZWFzdCBw
cm9tb3RlcnM8L2tleXdvcmQ+PGtleXdvcmQ+c2FjY2hhcm9teWNlcy1jZXJldmlzaWFlPC9rZXl3
b3JkPjxrZXl3b3JkPnh5bGl0b2wgcHJvZHVjdGlvbjwva2V5d29yZD48a2V5d29yZD5pbi12aXRy
bzwva2V5d29yZD48a2V5d29yZD5nZW5lczwva2V5d29yZD48a2V5d29yZD5pbnRlZ3JhdGlvbjwv
a2V5d29yZD48a2V5d29yZD5zdHJhdGVneTwva2V5d29yZD48a2V5d29yZD5leHByZXNzaW9uPC9r
ZXl3b3JkPjxrZXl3b3JkPnN0ZXA8L2tleXdvcmQ+PGtleXdvcmQ+dml2bzwva2V5d29yZD48a2V5
d29yZD5ETkE8L2tleXdvcmQ+PC9rZXl3b3Jkcz48ZGF0ZXM+PHllYXI+MjAyMDwveWVhcj48cHVi
LWRhdGVzPjxkYXRlPkZlYjwvZGF0ZT48L3B1Yi1kYXRlcz48L2RhdGVzPjxpc2JuPjAwMDYtMzU5
MjwvaXNibj48YWNjZXNzaW9uLW51bT5XT1M6MDAwNDk4ODkxMzAwMDAxPC9hY2Nlc3Npb24tbnVt
Pjx1cmxzPjxyZWxhdGVkLXVybHM+PHVybD4mbHQ7R28gdG8gSVNJJmd0OzovL1dPUzowMDA0OTg4
OTEzMDAwMDE8L3VybD48L3JlbGF0ZWQtdXJscz48L3VybHM+PGVsZWN0cm9uaWMtcmVzb3VyY2Ut
bnVtPjEwLjEwMDIvYml0LjI3MjA3PC9lbGVjdHJvbmljLXJlc291cmNlLW51bT48bGFuZ3VhZ2U+
RW5nbGlzaDwvbGFuZ3VhZ2U+PC9yZWNvcmQ+PC9DaXRlPjwvRW5kTm90ZT5=
</w:fldData>
          </w:fldCha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instrText xml:space="preserve"> ADDIN EN.CITE.DATA </w:instrTex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end"/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separate"/>
        </w:r>
        <w:r w:rsidR="00E0299E" w:rsidRPr="00DB758A">
          <w:rPr>
            <w:rFonts w:ascii="Times New Roman" w:hAnsi="Times New Roman" w:cs="Times New Roman"/>
            <w:bCs/>
            <w:noProof/>
            <w:sz w:val="24"/>
            <w:szCs w:val="24"/>
          </w:rPr>
          <w:t>1</w: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end"/>
        </w:r>
      </w:hyperlink>
      <w:r w:rsidR="00E0299E" w:rsidRPr="00DB758A">
        <w:rPr>
          <w:rFonts w:ascii="Times New Roman" w:hAnsi="Times New Roman" w:cs="Times New Roman"/>
          <w:bCs/>
          <w:sz w:val="24"/>
          <w:szCs w:val="24"/>
        </w:rPr>
        <w:t xml:space="preserve">] 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was digested with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Spe</w:t>
      </w:r>
      <w:r w:rsidRPr="00DB758A">
        <w:rPr>
          <w:rFonts w:ascii="Times New Roman" w:hAnsi="Times New Roman" w:cs="Times New Roman"/>
          <w:bCs/>
          <w:sz w:val="24"/>
          <w:szCs w:val="24"/>
        </w:rPr>
        <w:t>I to generate the 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</w:rPr>
        <w:t>-CtCas9-T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cassette. After blunting its sticky ends using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pfu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DNA polymerase (BBI, Shanghai, China), the cassette was inserted into plasmid Ts-CAT2-gda-URA3</w:t>
      </w:r>
      <w:r w:rsidR="00E0299E" w:rsidRPr="00DB758A">
        <w:rPr>
          <w:rFonts w:ascii="Times New Roman" w:hAnsi="Times New Roman" w:cs="Times New Roman"/>
          <w:bCs/>
          <w:sz w:val="24"/>
          <w:szCs w:val="24"/>
        </w:rPr>
        <w:t xml:space="preserve"> [</w:t>
      </w:r>
      <w:hyperlink w:anchor="_ENREF_2" w:tooltip="Zhang, 2016 #58" w:history="1"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begin">
            <w:fldData xml:space="preserve">PEVuZE5vdGU+PENpdGU+PEF1dGhvcj5aaGFuZzwvQXV0aG9yPjxZZWFyPjIwMTY8L1llYXI+PFJl
Y051bT41ODwvUmVjTnVtPjxEaXNwbGF5VGV4dD48c3R5bGUgZmFjZT0ic3VwZXJzY3JpcHQiPjI8
L3N0eWxlPjwvRGlzcGxheVRleHQ+PHJlY29yZD48cmVjLW51bWJlcj41ODwvcmVjLW51bWJlcj48
Zm9yZWlnbi1rZXlzPjxrZXkgYXBwPSJFTiIgZGItaWQ9ImEwdnJ0dHRwa3R2ZDBoZXc5dnB2MmU1
cWQwejk5MjV3dndkcCI+NTg8L2tleT48L2ZvcmVpZ24ta2V5cz48cmVmLXR5cGUgbmFtZT0iSm91
cm5hbCBBcnRpY2xlIj4xNzwvcmVmLXR5cGU+PGNvbnRyaWJ1dG9ycz48YXV0aG9ycz48YXV0aG9y
PlpoYW5nLCBMLiBILjwvYXV0aG9yPjxhdXRob3I+Q2hlbiwgWC4gWi48L2F1dGhvcj48YXV0aG9y
PkNoZW4sIFouPC9hdXRob3I+PGF1dGhvcj5XYW5nLCBaLiBaLjwvYXV0aG9yPjxhdXRob3I+Smlh
bmcsIFMuPC9hdXRob3I+PGF1dGhvcj5MaSwgTC48L2F1dGhvcj48YXV0aG9yPlBvdHRlciwgTS48
L2F1dGhvcj48YXV0aG9yPlNoZW4sIFcuPC9hdXRob3I+PGF1dGhvcj5GYW4sIFkuPC9hdXRob3I+
PC9hdXRob3JzPjwvY29udHJpYnV0b3JzPjxhdXRoLWFkZHJlc3M+SmlhbmduYW4gVW5pdiwgU2No
IEJpb3RlY2hub2wsIEtleSBMYWIgSW5kIEJpb3RlY2hub2wsIE1pbmlzdCBFZHVjLCAxODAwIExp
aHUgQXZlLCBXdXhpIDIxNDEyMiwgUGVvcGxlcyBSIENoaW5hJiN4RDtFdm9uaWsgRGVndXNzYSBD
aGluYSBDbyBMdGQsIFNoYW5naGFpIEJyYW5jaCwgU2hhbmdoYWkgMjAxMTA4LCBQZW9wbGVzIFIg
Q2hpbmE8L2F1dGgtYWRkcmVzcz48dGl0bGVzPjx0aXRsZT5EZXZlbG9wbWVudCBvZiBhbiBlZmZp
Y2llbnQgZ2VuZXRpYyBtYW5pcHVsYXRpb24gc3RyYXRlZ3kgZm9yIHNlcXVlbnRpYWwgZ2VuZSBk
aXNydXB0aW9uIGFuZCBleHByZXNzaW9uIG9mIGRpZmZlcmVudCBoZXRlcm9sb2dvdXMgR0ZQIGdl
bmVzIGluIENhbmRpZGEgdHJvcGljYWxpczwvdGl0bGU+PHNlY29uZGFyeS10aXRsZT5BcHBsaWVk
IE1pY3JvYmlvbG9neSBhbmQgQmlvdGVjaG5vbG9neTwvc2Vjb25kYXJ5LXRpdGxlPjxhbHQtdGl0
bGU+QXBwbCBNaWNyb2Jpb2wgQmlvdDwvYWx0LXRpdGxlPjwvdGl0bGVzPjxwZXJpb2RpY2FsPjxm
dWxsLXRpdGxlPkFwcGwgTWljcm9iaW9sIEJpb3RlY2hub2w8L2Z1bGwtdGl0bGU+PGFiYnItMT5B
cHBsaWVkIG1pY3JvYmlvbG9neSBhbmQgYmlvdGVjaG5vbG9neTwvYWJici0xPjwvcGVyaW9kaWNh
bD48cGFnZXM+OTU2Ny05NTgwPC9wYWdlcz48dm9sdW1lPjEwMDwvdm9sdW1lPjxudW1iZXI+MjI8
L251bWJlcj48a2V5d29yZHM+PGtleXdvcmQ+Y2FuZGlkYSB0cm9waWNhbGlzPC9rZXl3b3JkPjxr
ZXl3b3JkPmdlbmUgZGlzcnVwdGlvbjwva2V5d29yZD48a2V5d29yZD5nZW5lIGRpc3J1cHRpb24g
YXV4aWxpYXJ5IHNlcXVlbmNlPC9rZXl3b3JkPjxrZXl3b3JkPnVyYTMgZ2VuZTwva2V5d29yZD48
a2V5d29yZD5jYXJuaXRpbmUgYWNldHlsdHJhbnNmZXJhc2U8L2tleXdvcmQ+PGtleXdvcmQ+ZG9k
ZWNhbmVkaW9pYyBhY2lkPC9rZXl3b3JkPjxrZXl3b3JkPmdmcDwva2V5d29yZD48a2V5d29yZD54
eWxpdG9sIHByb2R1Y3Rpb248L2tleXdvcmQ+PGtleXdvcmQ+cmVzaXN0YW5jZSBnZW5lPC9rZXl3
b3JkPjxrZXl3b3JkPm1lc3Nlbmdlci1ybmFzPC9rZXl3b3JkPjxrZXl3b3JkPmFsYmljYW5zPC9r
ZXl3b3JkPjxrZXl3b3JkPmNvZG9uPC9rZXl3b3JkPjxrZXl3b3JkPmNvbnN0cnVjdGlvbjwva2V5
d29yZD48a2V5d29yZD5wYXRod2F5PC9rZXl3b3JkPjxrZXl3b3JkPmxhY2tpbmc8L2tleXdvcmQ+
PGtleXdvcmQ+eHlsb3NlPC9rZXl3b3JkPjwva2V5d29yZHM+PGRhdGVzPjx5ZWFyPjIwMTY8L3ll
YXI+PHB1Yi1kYXRlcz48ZGF0ZT5Ob3Y8L2RhdGU+PC9wdWItZGF0ZXM+PC9kYXRlcz48aXNibj4w
MTc1LTc1OTg8L2lzYm4+PGFjY2Vzc2lvbi1udW0+V09TOjAwMDM4NjYwMzgwMDAxMzwvYWNjZXNz
aW9uLW51bT48dXJscz48cmVsYXRlZC11cmxzPjx1cmw+Jmx0O0dvIHRvIElTSSZndDs6Ly9XT1M6
MDAwMzg2NjAzODAwMDEzPC91cmw+PC9yZWxhdGVkLXVybHM+PC91cmxzPjxlbGVjdHJvbmljLXJl
c291cmNlLW51bT4xMC4xMDA3L3MwMDI1My0wMTYtNzc2Mi03PC9lbGVjdHJvbmljLXJlc291cmNl
LW51bT48bGFuZ3VhZ2U+RW5nbGlzaDwvbGFuZ3VhZ2U+PC9yZWNvcmQ+PC9DaXRlPjwvRW5kTm90
ZT4A
</w:fldData>
          </w:fldCha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instrText xml:space="preserve"> ADDIN EN.CITE </w:instrTex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begin">
            <w:fldData xml:space="preserve">PEVuZE5vdGU+PENpdGU+PEF1dGhvcj5aaGFuZzwvQXV0aG9yPjxZZWFyPjIwMTY8L1llYXI+PFJl
Y051bT41ODwvUmVjTnVtPjxEaXNwbGF5VGV4dD48c3R5bGUgZmFjZT0ic3VwZXJzY3JpcHQiPjI8
L3N0eWxlPjwvRGlzcGxheVRleHQ+PHJlY29yZD48cmVjLW51bWJlcj41ODwvcmVjLW51bWJlcj48
Zm9yZWlnbi1rZXlzPjxrZXkgYXBwPSJFTiIgZGItaWQ9ImEwdnJ0dHRwa3R2ZDBoZXc5dnB2MmU1
cWQwejk5MjV3dndkcCI+NTg8L2tleT48L2ZvcmVpZ24ta2V5cz48cmVmLXR5cGUgbmFtZT0iSm91
cm5hbCBBcnRpY2xlIj4xNzwvcmVmLXR5cGU+PGNvbnRyaWJ1dG9ycz48YXV0aG9ycz48YXV0aG9y
PlpoYW5nLCBMLiBILjwvYXV0aG9yPjxhdXRob3I+Q2hlbiwgWC4gWi48L2F1dGhvcj48YXV0aG9y
PkNoZW4sIFouPC9hdXRob3I+PGF1dGhvcj5XYW5nLCBaLiBaLjwvYXV0aG9yPjxhdXRob3I+Smlh
bmcsIFMuPC9hdXRob3I+PGF1dGhvcj5MaSwgTC48L2F1dGhvcj48YXV0aG9yPlBvdHRlciwgTS48
L2F1dGhvcj48YXV0aG9yPlNoZW4sIFcuPC9hdXRob3I+PGF1dGhvcj5GYW4sIFkuPC9hdXRob3I+
PC9hdXRob3JzPjwvY29udHJpYnV0b3JzPjxhdXRoLWFkZHJlc3M+SmlhbmduYW4gVW5pdiwgU2No
IEJpb3RlY2hub2wsIEtleSBMYWIgSW5kIEJpb3RlY2hub2wsIE1pbmlzdCBFZHVjLCAxODAwIExp
aHUgQXZlLCBXdXhpIDIxNDEyMiwgUGVvcGxlcyBSIENoaW5hJiN4RDtFdm9uaWsgRGVndXNzYSBD
aGluYSBDbyBMdGQsIFNoYW5naGFpIEJyYW5jaCwgU2hhbmdoYWkgMjAxMTA4LCBQZW9wbGVzIFIg
Q2hpbmE8L2F1dGgtYWRkcmVzcz48dGl0bGVzPjx0aXRsZT5EZXZlbG9wbWVudCBvZiBhbiBlZmZp
Y2llbnQgZ2VuZXRpYyBtYW5pcHVsYXRpb24gc3RyYXRlZ3kgZm9yIHNlcXVlbnRpYWwgZ2VuZSBk
aXNydXB0aW9uIGFuZCBleHByZXNzaW9uIG9mIGRpZmZlcmVudCBoZXRlcm9sb2dvdXMgR0ZQIGdl
bmVzIGluIENhbmRpZGEgdHJvcGljYWxpczwvdGl0bGU+PHNlY29uZGFyeS10aXRsZT5BcHBsaWVk
IE1pY3JvYmlvbG9neSBhbmQgQmlvdGVjaG5vbG9neTwvc2Vjb25kYXJ5LXRpdGxlPjxhbHQtdGl0
bGU+QXBwbCBNaWNyb2Jpb2wgQmlvdDwvYWx0LXRpdGxlPjwvdGl0bGVzPjxwZXJpb2RpY2FsPjxm
dWxsLXRpdGxlPkFwcGwgTWljcm9iaW9sIEJpb3RlY2hub2w8L2Z1bGwtdGl0bGU+PGFiYnItMT5B
cHBsaWVkIG1pY3JvYmlvbG9neSBhbmQgYmlvdGVjaG5vbG9neTwvYWJici0xPjwvcGVyaW9kaWNh
bD48cGFnZXM+OTU2Ny05NTgwPC9wYWdlcz48dm9sdW1lPjEwMDwvdm9sdW1lPjxudW1iZXI+MjI8
L251bWJlcj48a2V5d29yZHM+PGtleXdvcmQ+Y2FuZGlkYSB0cm9waWNhbGlzPC9rZXl3b3JkPjxr
ZXl3b3JkPmdlbmUgZGlzcnVwdGlvbjwva2V5d29yZD48a2V5d29yZD5nZW5lIGRpc3J1cHRpb24g
YXV4aWxpYXJ5IHNlcXVlbmNlPC9rZXl3b3JkPjxrZXl3b3JkPnVyYTMgZ2VuZTwva2V5d29yZD48
a2V5d29yZD5jYXJuaXRpbmUgYWNldHlsdHJhbnNmZXJhc2U8L2tleXdvcmQ+PGtleXdvcmQ+ZG9k
ZWNhbmVkaW9pYyBhY2lkPC9rZXl3b3JkPjxrZXl3b3JkPmdmcDwva2V5d29yZD48a2V5d29yZD54
eWxpdG9sIHByb2R1Y3Rpb248L2tleXdvcmQ+PGtleXdvcmQ+cmVzaXN0YW5jZSBnZW5lPC9rZXl3
b3JkPjxrZXl3b3JkPm1lc3Nlbmdlci1ybmFzPC9rZXl3b3JkPjxrZXl3b3JkPmFsYmljYW5zPC9r
ZXl3b3JkPjxrZXl3b3JkPmNvZG9uPC9rZXl3b3JkPjxrZXl3b3JkPmNvbnN0cnVjdGlvbjwva2V5
d29yZD48a2V5d29yZD5wYXRod2F5PC9rZXl3b3JkPjxrZXl3b3JkPmxhY2tpbmc8L2tleXdvcmQ+
PGtleXdvcmQ+eHlsb3NlPC9rZXl3b3JkPjwva2V5d29yZHM+PGRhdGVzPjx5ZWFyPjIwMTY8L3ll
YXI+PHB1Yi1kYXRlcz48ZGF0ZT5Ob3Y8L2RhdGU+PC9wdWItZGF0ZXM+PC9kYXRlcz48aXNibj4w
MTc1LTc1OTg8L2lzYm4+PGFjY2Vzc2lvbi1udW0+V09TOjAwMDM4NjYwMzgwMDAxMzwvYWNjZXNz
aW9uLW51bT48dXJscz48cmVsYXRlZC11cmxzPjx1cmw+Jmx0O0dvIHRvIElTSSZndDs6Ly9XT1M6
MDAwMzg2NjAzODAwMDEzPC91cmw+PC9yZWxhdGVkLXVybHM+PC91cmxzPjxlbGVjdHJvbmljLXJl
c291cmNlLW51bT4xMC4xMDA3L3MwMDI1My0wMTYtNzc2Mi03PC9lbGVjdHJvbmljLXJlc291cmNl
LW51bT48bGFuZ3VhZ2U+RW5nbGlzaDwvbGFuZ3VhZ2U+PC9yZWNvcmQ+PC9DaXRlPjwvRW5kTm90
ZT4A
</w:fldData>
          </w:fldCha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instrText xml:space="preserve"> ADDIN EN.CITE.DATA </w:instrTex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end"/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separate"/>
        </w:r>
        <w:r w:rsidR="00E0299E" w:rsidRPr="00DB758A">
          <w:rPr>
            <w:rFonts w:ascii="Times New Roman" w:hAnsi="Times New Roman" w:cs="Times New Roman"/>
            <w:bCs/>
            <w:noProof/>
            <w:sz w:val="24"/>
            <w:szCs w:val="24"/>
          </w:rPr>
          <w:t>2</w: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end"/>
        </w:r>
      </w:hyperlink>
      <w:r w:rsidR="00E0299E" w:rsidRPr="00DB758A">
        <w:rPr>
          <w:rFonts w:ascii="Times New Roman" w:hAnsi="Times New Roman" w:cs="Times New Roman"/>
          <w:bCs/>
          <w:sz w:val="24"/>
          <w:szCs w:val="24"/>
        </w:rPr>
        <w:t>]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digested with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Xba</w:t>
      </w:r>
      <w:r w:rsidRPr="00DB758A">
        <w:rPr>
          <w:rFonts w:ascii="Times New Roman" w:hAnsi="Times New Roman" w:cs="Times New Roman"/>
          <w:bCs/>
          <w:sz w:val="24"/>
          <w:szCs w:val="24"/>
        </w:rPr>
        <w:t>I, and had its sticky ends blunted, yielding plasmid Ts-CAT2-gda-URA3-P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</w:rPr>
        <w:t>-CtCas9-T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. This plasmid was digested with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Mlu</w:t>
      </w:r>
      <w:r w:rsidRPr="00DB758A">
        <w:rPr>
          <w:rFonts w:ascii="Times New Roman" w:hAnsi="Times New Roman" w:cs="Times New Roman"/>
          <w:bCs/>
          <w:sz w:val="24"/>
          <w:szCs w:val="24"/>
        </w:rPr>
        <w:t>I to generate the CAT2-gda-URA3-P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</w:rPr>
        <w:t>-CtCas9-T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Pr="00DB758A">
        <w:rPr>
          <w:rFonts w:ascii="Times New Roman" w:hAnsi="Times New Roman" w:cs="Times New Roman"/>
          <w:bCs/>
          <w:sz w:val="24"/>
          <w:szCs w:val="24"/>
        </w:rPr>
        <w:t>-CAT2 cassette.</w:t>
      </w:r>
    </w:p>
    <w:p w:rsidR="00326172" w:rsidRPr="00DB758A" w:rsidRDefault="00EC29B3" w:rsidP="00886FE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B758A">
        <w:rPr>
          <w:rFonts w:ascii="Times New Roman" w:eastAsia="DengXian" w:hAnsi="Times New Roman" w:cs="Times New Roman"/>
          <w:b/>
          <w:sz w:val="24"/>
          <w:szCs w:val="24"/>
        </w:rPr>
        <w:t xml:space="preserve">Construction of </w:t>
      </w:r>
      <w:r w:rsidR="00FF3293" w:rsidRPr="00DB758A">
        <w:rPr>
          <w:rFonts w:ascii="Times New Roman" w:hAnsi="Times New Roman" w:cs="Times New Roman"/>
          <w:b/>
          <w:bCs/>
          <w:sz w:val="24"/>
          <w:szCs w:val="24"/>
        </w:rPr>
        <w:t>Ts-CAT2-gda</w:t>
      </w:r>
      <w:r w:rsidR="00326172" w:rsidRPr="00DB758A">
        <w:rPr>
          <w:rFonts w:ascii="Times New Roman" w:hAnsi="Times New Roman" w:cs="Times New Roman"/>
          <w:b/>
          <w:bCs/>
          <w:sz w:val="24"/>
          <w:szCs w:val="24"/>
        </w:rPr>
        <w:t>-URA3-P</w:t>
      </w:r>
      <w:r w:rsidR="00326172" w:rsidRPr="00DB758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GAP1</w:t>
      </w:r>
      <w:r w:rsidR="00326172" w:rsidRPr="00DB758A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3A20C2" w:rsidRPr="00DB758A">
        <w:rPr>
          <w:rFonts w:ascii="Times New Roman" w:hAnsi="Times New Roman" w:cs="Times New Roman"/>
          <w:b/>
          <w:bCs/>
          <w:color w:val="FF0000"/>
          <w:sz w:val="24"/>
          <w:szCs w:val="24"/>
        </w:rPr>
        <w:t>ZSS1</w:t>
      </w:r>
      <w:r w:rsidR="003A20C2" w:rsidRPr="00DB758A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326172" w:rsidRPr="00DB758A">
        <w:rPr>
          <w:rFonts w:ascii="Times New Roman" w:hAnsi="Times New Roman" w:cs="Times New Roman"/>
          <w:b/>
          <w:bCs/>
          <w:sz w:val="24"/>
          <w:szCs w:val="24"/>
        </w:rPr>
        <w:t>yeGFP3</w:t>
      </w:r>
      <w:r w:rsidR="00611F60" w:rsidRPr="00DB758A">
        <w:rPr>
          <w:rFonts w:ascii="Times New Roman" w:hAnsi="Times New Roman" w:cs="Times New Roman"/>
          <w:bCs/>
          <w:sz w:val="24"/>
          <w:szCs w:val="24"/>
        </w:rPr>
        <w:t>-PTS</w:t>
      </w:r>
      <w:r w:rsidR="00EC4EA1" w:rsidRPr="00DB758A">
        <w:rPr>
          <w:rFonts w:ascii="Times New Roman" w:hAnsi="Times New Roman" w:cs="Times New Roman"/>
          <w:bCs/>
          <w:sz w:val="24"/>
          <w:szCs w:val="24"/>
        </w:rPr>
        <w:t>1</w:t>
      </w:r>
      <w:r w:rsidR="00611F60" w:rsidRPr="00DB758A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326172" w:rsidRPr="00DB758A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326172" w:rsidRPr="00DB758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GAP1</w:t>
      </w:r>
    </w:p>
    <w:p w:rsidR="00553CE5" w:rsidRPr="00DB758A" w:rsidRDefault="00EC29B3" w:rsidP="00886FE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EC4EA1" w:rsidRPr="00DB758A">
        <w:rPr>
          <w:rFonts w:ascii="Times New Roman" w:hAnsi="Times New Roman" w:cs="Times New Roman"/>
          <w:bCs/>
          <w:sz w:val="24"/>
          <w:szCs w:val="24"/>
        </w:rPr>
        <w:t xml:space="preserve">peroxisomal targeting signal </w:t>
      </w:r>
      <w:r w:rsidR="00E73CA0" w:rsidRPr="00DB758A">
        <w:rPr>
          <w:rFonts w:ascii="Times New Roman" w:hAnsi="Times New Roman" w:cs="Times New Roman"/>
          <w:bCs/>
          <w:sz w:val="24"/>
          <w:szCs w:val="24"/>
        </w:rPr>
        <w:t>(</w:t>
      </w:r>
      <w:r w:rsidR="00006D6B" w:rsidRPr="00DB758A">
        <w:rPr>
          <w:rFonts w:ascii="Times New Roman" w:hAnsi="Times New Roman" w:cs="Times New Roman"/>
          <w:bCs/>
          <w:sz w:val="24"/>
          <w:szCs w:val="24"/>
        </w:rPr>
        <w:t xml:space="preserve">PTS1, amino acid sequence </w:t>
      </w:r>
      <w:r w:rsidR="00E73CA0" w:rsidRPr="00DB758A">
        <w:rPr>
          <w:rFonts w:ascii="Times New Roman" w:hAnsi="Times New Roman" w:cs="Times New Roman"/>
          <w:bCs/>
          <w:sz w:val="24"/>
          <w:szCs w:val="24"/>
        </w:rPr>
        <w:t>SKL)</w:t>
      </w:r>
      <w:r w:rsidR="00CC37BD" w:rsidRPr="00DB758A">
        <w:rPr>
          <w:rFonts w:ascii="Times New Roman" w:hAnsi="Times New Roman" w:cs="Times New Roman"/>
          <w:bCs/>
          <w:sz w:val="24"/>
          <w:szCs w:val="24"/>
        </w:rPr>
        <w:t xml:space="preserve"> was </w:t>
      </w:r>
      <w:r w:rsidR="00CC37BD"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chemically synthesized </w:t>
      </w:r>
      <w:bookmarkStart w:id="6" w:name="OLE_LINK183"/>
      <w:r w:rsidR="00DD6D2D" w:rsidRPr="00DB758A">
        <w:rPr>
          <w:rFonts w:ascii="Times New Roman" w:hAnsi="Times New Roman" w:cs="Times New Roman"/>
          <w:bCs/>
          <w:sz w:val="24"/>
          <w:szCs w:val="24"/>
          <w:lang w:val="en-GB"/>
        </w:rPr>
        <w:t>(</w:t>
      </w:r>
      <w:r w:rsidR="007D0939"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anneal using primers </w:t>
      </w:r>
      <w:r w:rsidR="00DD6D2D" w:rsidRPr="00DB758A">
        <w:rPr>
          <w:rFonts w:ascii="Times New Roman" w:hAnsi="Times New Roman" w:cs="Times New Roman"/>
          <w:bCs/>
          <w:sz w:val="24"/>
          <w:szCs w:val="24"/>
          <w:lang w:val="en-GB"/>
        </w:rPr>
        <w:t>SKL-F and SKL-R)</w:t>
      </w:r>
      <w:bookmarkEnd w:id="6"/>
      <w:r w:rsidR="00DD6D2D"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CC37BD"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and </w:t>
      </w:r>
      <w:r w:rsidR="00CC37BD" w:rsidRPr="00DB758A">
        <w:rPr>
          <w:rFonts w:ascii="Times New Roman" w:hAnsi="Times New Roman" w:cs="Times New Roman"/>
          <w:bCs/>
          <w:sz w:val="24"/>
          <w:szCs w:val="24"/>
        </w:rPr>
        <w:t>inserted into Ts-CAT2-gda324-URA3-</w:t>
      </w:r>
      <w:bookmarkStart w:id="7" w:name="OLE_LINK2"/>
      <w:bookmarkStart w:id="8" w:name="OLE_LINK3"/>
      <w:r w:rsidR="00CC37BD" w:rsidRPr="00DB758A">
        <w:rPr>
          <w:rFonts w:ascii="Times New Roman" w:hAnsi="Times New Roman" w:cs="Times New Roman"/>
          <w:bCs/>
          <w:sz w:val="24"/>
          <w:szCs w:val="24"/>
        </w:rPr>
        <w:t>P</w:t>
      </w:r>
      <w:r w:rsidR="00CC37BD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CC37BD" w:rsidRPr="00DB758A">
        <w:rPr>
          <w:rFonts w:ascii="Times New Roman" w:hAnsi="Times New Roman" w:cs="Times New Roman"/>
          <w:bCs/>
          <w:sz w:val="24"/>
          <w:szCs w:val="24"/>
        </w:rPr>
        <w:t>-yeGFP3-T</w:t>
      </w:r>
      <w:r w:rsidR="00CC37BD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bookmarkEnd w:id="7"/>
      <w:bookmarkEnd w:id="8"/>
      <w:r w:rsidR="00FF3293"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0299E" w:rsidRPr="00DB758A">
        <w:rPr>
          <w:rFonts w:ascii="Times New Roman" w:hAnsi="Times New Roman" w:cs="Times New Roman"/>
          <w:bCs/>
          <w:sz w:val="24"/>
          <w:szCs w:val="24"/>
        </w:rPr>
        <w:t>[</w:t>
      </w:r>
      <w:hyperlink w:anchor="_ENREF_2" w:tooltip="Zhang, 2016 #58" w:history="1"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begin">
            <w:fldData xml:space="preserve">PEVuZE5vdGU+PENpdGU+PEF1dGhvcj5aaGFuZzwvQXV0aG9yPjxZZWFyPjIwMTY8L1llYXI+PFJl
Y051bT41ODwvUmVjTnVtPjxEaXNwbGF5VGV4dD48c3R5bGUgZmFjZT0ic3VwZXJzY3JpcHQiPjI8
L3N0eWxlPjwvRGlzcGxheVRleHQ+PHJlY29yZD48cmVjLW51bWJlcj41ODwvcmVjLW51bWJlcj48
Zm9yZWlnbi1rZXlzPjxrZXkgYXBwPSJFTiIgZGItaWQ9ImEwdnJ0dHRwa3R2ZDBoZXc5dnB2MmU1
cWQwejk5MjV3dndkcCI+NTg8L2tleT48L2ZvcmVpZ24ta2V5cz48cmVmLXR5cGUgbmFtZT0iSm91
cm5hbCBBcnRpY2xlIj4xNzwvcmVmLXR5cGU+PGNvbnRyaWJ1dG9ycz48YXV0aG9ycz48YXV0aG9y
PlpoYW5nLCBMLiBILjwvYXV0aG9yPjxhdXRob3I+Q2hlbiwgWC4gWi48L2F1dGhvcj48YXV0aG9y
PkNoZW4sIFouPC9hdXRob3I+PGF1dGhvcj5XYW5nLCBaLiBaLjwvYXV0aG9yPjxhdXRob3I+Smlh
bmcsIFMuPC9hdXRob3I+PGF1dGhvcj5MaSwgTC48L2F1dGhvcj48YXV0aG9yPlBvdHRlciwgTS48
L2F1dGhvcj48YXV0aG9yPlNoZW4sIFcuPC9hdXRob3I+PGF1dGhvcj5GYW4sIFkuPC9hdXRob3I+
PC9hdXRob3JzPjwvY29udHJpYnV0b3JzPjxhdXRoLWFkZHJlc3M+SmlhbmduYW4gVW5pdiwgU2No
IEJpb3RlY2hub2wsIEtleSBMYWIgSW5kIEJpb3RlY2hub2wsIE1pbmlzdCBFZHVjLCAxODAwIExp
aHUgQXZlLCBXdXhpIDIxNDEyMiwgUGVvcGxlcyBSIENoaW5hJiN4RDtFdm9uaWsgRGVndXNzYSBD
aGluYSBDbyBMdGQsIFNoYW5naGFpIEJyYW5jaCwgU2hhbmdoYWkgMjAxMTA4LCBQZW9wbGVzIFIg
Q2hpbmE8L2F1dGgtYWRkcmVzcz48dGl0bGVzPjx0aXRsZT5EZXZlbG9wbWVudCBvZiBhbiBlZmZp
Y2llbnQgZ2VuZXRpYyBtYW5pcHVsYXRpb24gc3RyYXRlZ3kgZm9yIHNlcXVlbnRpYWwgZ2VuZSBk
aXNydXB0aW9uIGFuZCBleHByZXNzaW9uIG9mIGRpZmZlcmVudCBoZXRlcm9sb2dvdXMgR0ZQIGdl
bmVzIGluIENhbmRpZGEgdHJvcGljYWxpczwvdGl0bGU+PHNlY29uZGFyeS10aXRsZT5BcHBsaWVk
IE1pY3JvYmlvbG9neSBhbmQgQmlvdGVjaG5vbG9neTwvc2Vjb25kYXJ5LXRpdGxlPjxhbHQtdGl0
bGU+QXBwbCBNaWNyb2Jpb2wgQmlvdDwvYWx0LXRpdGxlPjwvdGl0bGVzPjxwZXJpb2RpY2FsPjxm
dWxsLXRpdGxlPkFwcGwgTWljcm9iaW9sIEJpb3RlY2hub2w8L2Z1bGwtdGl0bGU+PGFiYnItMT5B
cHBsaWVkIG1pY3JvYmlvbG9neSBhbmQgYmlvdGVjaG5vbG9neTwvYWJici0xPjwvcGVyaW9kaWNh
bD48cGFnZXM+OTU2Ny05NTgwPC9wYWdlcz48dm9sdW1lPjEwMDwvdm9sdW1lPjxudW1iZXI+MjI8
L251bWJlcj48a2V5d29yZHM+PGtleXdvcmQ+Y2FuZGlkYSB0cm9waWNhbGlzPC9rZXl3b3JkPjxr
ZXl3b3JkPmdlbmUgZGlzcnVwdGlvbjwva2V5d29yZD48a2V5d29yZD5nZW5lIGRpc3J1cHRpb24g
YXV4aWxpYXJ5IHNlcXVlbmNlPC9rZXl3b3JkPjxrZXl3b3JkPnVyYTMgZ2VuZTwva2V5d29yZD48
a2V5d29yZD5jYXJuaXRpbmUgYWNldHlsdHJhbnNmZXJhc2U8L2tleXdvcmQ+PGtleXdvcmQ+ZG9k
ZWNhbmVkaW9pYyBhY2lkPC9rZXl3b3JkPjxrZXl3b3JkPmdmcDwva2V5d29yZD48a2V5d29yZD54
eWxpdG9sIHByb2R1Y3Rpb248L2tleXdvcmQ+PGtleXdvcmQ+cmVzaXN0YW5jZSBnZW5lPC9rZXl3
b3JkPjxrZXl3b3JkPm1lc3Nlbmdlci1ybmFzPC9rZXl3b3JkPjxrZXl3b3JkPmFsYmljYW5zPC9r
ZXl3b3JkPjxrZXl3b3JkPmNvZG9uPC9rZXl3b3JkPjxrZXl3b3JkPmNvbnN0cnVjdGlvbjwva2V5
d29yZD48a2V5d29yZD5wYXRod2F5PC9rZXl3b3JkPjxrZXl3b3JkPmxhY2tpbmc8L2tleXdvcmQ+
PGtleXdvcmQ+eHlsb3NlPC9rZXl3b3JkPjwva2V5d29yZHM+PGRhdGVzPjx5ZWFyPjIwMTY8L3ll
YXI+PHB1Yi1kYXRlcz48ZGF0ZT5Ob3Y8L2RhdGU+PC9wdWItZGF0ZXM+PC9kYXRlcz48aXNibj4w
MTc1LTc1OTg8L2lzYm4+PGFjY2Vzc2lvbi1udW0+V09TOjAwMDM4NjYwMzgwMDAxMzwvYWNjZXNz
aW9uLW51bT48dXJscz48cmVsYXRlZC11cmxzPjx1cmw+Jmx0O0dvIHRvIElTSSZndDs6Ly9XT1M6
MDAwMzg2NjAzODAwMDEzPC91cmw+PC9yZWxhdGVkLXVybHM+PC91cmxzPjxlbGVjdHJvbmljLXJl
c291cmNlLW51bT4xMC4xMDA3L3MwMDI1My0wMTYtNzc2Mi03PC9lbGVjdHJvbmljLXJlc291cmNl
LW51bT48bGFuZ3VhZ2U+RW5nbGlzaDwvbGFuZ3VhZ2U+PC9yZWNvcmQ+PC9DaXRlPjwvRW5kTm90
ZT4A
</w:fldData>
          </w:fldCha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instrText xml:space="preserve"> ADDIN EN.CITE </w:instrTex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begin">
            <w:fldData xml:space="preserve">PEVuZE5vdGU+PENpdGU+PEF1dGhvcj5aaGFuZzwvQXV0aG9yPjxZZWFyPjIwMTY8L1llYXI+PFJl
Y051bT41ODwvUmVjTnVtPjxEaXNwbGF5VGV4dD48c3R5bGUgZmFjZT0ic3VwZXJzY3JpcHQiPjI8
L3N0eWxlPjwvRGlzcGxheVRleHQ+PHJlY29yZD48cmVjLW51bWJlcj41ODwvcmVjLW51bWJlcj48
Zm9yZWlnbi1rZXlzPjxrZXkgYXBwPSJFTiIgZGItaWQ9ImEwdnJ0dHRwa3R2ZDBoZXc5dnB2MmU1
cWQwejk5MjV3dndkcCI+NTg8L2tleT48L2ZvcmVpZ24ta2V5cz48cmVmLXR5cGUgbmFtZT0iSm91
cm5hbCBBcnRpY2xlIj4xNzwvcmVmLXR5cGU+PGNvbnRyaWJ1dG9ycz48YXV0aG9ycz48YXV0aG9y
PlpoYW5nLCBMLiBILjwvYXV0aG9yPjxhdXRob3I+Q2hlbiwgWC4gWi48L2F1dGhvcj48YXV0aG9y
PkNoZW4sIFouPC9hdXRob3I+PGF1dGhvcj5XYW5nLCBaLiBaLjwvYXV0aG9yPjxhdXRob3I+Smlh
bmcsIFMuPC9hdXRob3I+PGF1dGhvcj5MaSwgTC48L2F1dGhvcj48YXV0aG9yPlBvdHRlciwgTS48
L2F1dGhvcj48YXV0aG9yPlNoZW4sIFcuPC9hdXRob3I+PGF1dGhvcj5GYW4sIFkuPC9hdXRob3I+
PC9hdXRob3JzPjwvY29udHJpYnV0b3JzPjxhdXRoLWFkZHJlc3M+SmlhbmduYW4gVW5pdiwgU2No
IEJpb3RlY2hub2wsIEtleSBMYWIgSW5kIEJpb3RlY2hub2wsIE1pbmlzdCBFZHVjLCAxODAwIExp
aHUgQXZlLCBXdXhpIDIxNDEyMiwgUGVvcGxlcyBSIENoaW5hJiN4RDtFdm9uaWsgRGVndXNzYSBD
aGluYSBDbyBMdGQsIFNoYW5naGFpIEJyYW5jaCwgU2hhbmdoYWkgMjAxMTA4LCBQZW9wbGVzIFIg
Q2hpbmE8L2F1dGgtYWRkcmVzcz48dGl0bGVzPjx0aXRsZT5EZXZlbG9wbWVudCBvZiBhbiBlZmZp
Y2llbnQgZ2VuZXRpYyBtYW5pcHVsYXRpb24gc3RyYXRlZ3kgZm9yIHNlcXVlbnRpYWwgZ2VuZSBk
aXNydXB0aW9uIGFuZCBleHByZXNzaW9uIG9mIGRpZmZlcmVudCBoZXRlcm9sb2dvdXMgR0ZQIGdl
bmVzIGluIENhbmRpZGEgdHJvcGljYWxpczwvdGl0bGU+PHNlY29uZGFyeS10aXRsZT5BcHBsaWVk
IE1pY3JvYmlvbG9neSBhbmQgQmlvdGVjaG5vbG9neTwvc2Vjb25kYXJ5LXRpdGxlPjxhbHQtdGl0
bGU+QXBwbCBNaWNyb2Jpb2wgQmlvdDwvYWx0LXRpdGxlPjwvdGl0bGVzPjxwZXJpb2RpY2FsPjxm
dWxsLXRpdGxlPkFwcGwgTWljcm9iaW9sIEJpb3RlY2hub2w8L2Z1bGwtdGl0bGU+PGFiYnItMT5B
cHBsaWVkIG1pY3JvYmlvbG9neSBhbmQgYmlvdGVjaG5vbG9neTwvYWJici0xPjwvcGVyaW9kaWNh
bD48cGFnZXM+OTU2Ny05NTgwPC9wYWdlcz48dm9sdW1lPjEwMDwvdm9sdW1lPjxudW1iZXI+MjI8
L251bWJlcj48a2V5d29yZHM+PGtleXdvcmQ+Y2FuZGlkYSB0cm9waWNhbGlzPC9rZXl3b3JkPjxr
ZXl3b3JkPmdlbmUgZGlzcnVwdGlvbjwva2V5d29yZD48a2V5d29yZD5nZW5lIGRpc3J1cHRpb24g
YXV4aWxpYXJ5IHNlcXVlbmNlPC9rZXl3b3JkPjxrZXl3b3JkPnVyYTMgZ2VuZTwva2V5d29yZD48
a2V5d29yZD5jYXJuaXRpbmUgYWNldHlsdHJhbnNmZXJhc2U8L2tleXdvcmQ+PGtleXdvcmQ+ZG9k
ZWNhbmVkaW9pYyBhY2lkPC9rZXl3b3JkPjxrZXl3b3JkPmdmcDwva2V5d29yZD48a2V5d29yZD54
eWxpdG9sIHByb2R1Y3Rpb248L2tleXdvcmQ+PGtleXdvcmQ+cmVzaXN0YW5jZSBnZW5lPC9rZXl3
b3JkPjxrZXl3b3JkPm1lc3Nlbmdlci1ybmFzPC9rZXl3b3JkPjxrZXl3b3JkPmFsYmljYW5zPC9r
ZXl3b3JkPjxrZXl3b3JkPmNvZG9uPC9rZXl3b3JkPjxrZXl3b3JkPmNvbnN0cnVjdGlvbjwva2V5
d29yZD48a2V5d29yZD5wYXRod2F5PC9rZXl3b3JkPjxrZXl3b3JkPmxhY2tpbmc8L2tleXdvcmQ+
PGtleXdvcmQ+eHlsb3NlPC9rZXl3b3JkPjwva2V5d29yZHM+PGRhdGVzPjx5ZWFyPjIwMTY8L3ll
YXI+PHB1Yi1kYXRlcz48ZGF0ZT5Ob3Y8L2RhdGU+PC9wdWItZGF0ZXM+PC9kYXRlcz48aXNibj4w
MTc1LTc1OTg8L2lzYm4+PGFjY2Vzc2lvbi1udW0+V09TOjAwMDM4NjYwMzgwMDAxMzwvYWNjZXNz
aW9uLW51bT48dXJscz48cmVsYXRlZC11cmxzPjx1cmw+Jmx0O0dvIHRvIElTSSZndDs6Ly9XT1M6
MDAwMzg2NjAzODAwMDEzPC91cmw+PC9yZWxhdGVkLXVybHM+PC91cmxzPjxlbGVjdHJvbmljLXJl
c291cmNlLW51bT4xMC4xMDA3L3MwMDI1My0wMTYtNzc2Mi03PC9lbGVjdHJvbmljLXJlc291cmNl
LW51bT48bGFuZ3VhZ2U+RW5nbGlzaDwvbGFuZ3VhZ2U+PC9yZWNvcmQ+PC9DaXRlPjwvRW5kTm90
ZT4A
</w:fldData>
          </w:fldCha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instrText xml:space="preserve"> ADDIN EN.CITE.DATA </w:instrTex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end"/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separate"/>
        </w:r>
        <w:r w:rsidR="00E0299E" w:rsidRPr="00DB758A">
          <w:rPr>
            <w:rFonts w:ascii="Times New Roman" w:hAnsi="Times New Roman" w:cs="Times New Roman"/>
            <w:bCs/>
            <w:noProof/>
            <w:sz w:val="24"/>
            <w:szCs w:val="24"/>
          </w:rPr>
          <w:t>2</w: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end"/>
        </w:r>
      </w:hyperlink>
      <w:r w:rsidR="00E0299E" w:rsidRPr="00DB758A">
        <w:rPr>
          <w:rFonts w:ascii="Times New Roman" w:hAnsi="Times New Roman" w:cs="Times New Roman"/>
          <w:bCs/>
          <w:sz w:val="24"/>
          <w:szCs w:val="24"/>
        </w:rPr>
        <w:t>]</w:t>
      </w:r>
      <w:r w:rsidR="007D0939"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C37BD" w:rsidRPr="00DB758A">
        <w:rPr>
          <w:rFonts w:ascii="Times New Roman" w:hAnsi="Times New Roman" w:cs="Times New Roman"/>
          <w:bCs/>
          <w:sz w:val="24"/>
          <w:szCs w:val="24"/>
        </w:rPr>
        <w:t xml:space="preserve">between its </w:t>
      </w:r>
      <w:r w:rsidR="00CC37BD" w:rsidRPr="00DB758A">
        <w:rPr>
          <w:rFonts w:ascii="Times New Roman" w:hAnsi="Times New Roman" w:cs="Times New Roman"/>
          <w:bCs/>
          <w:i/>
          <w:sz w:val="24"/>
          <w:szCs w:val="24"/>
        </w:rPr>
        <w:t>yeGFP3</w:t>
      </w:r>
      <w:r w:rsidR="00CC37BD" w:rsidRPr="00DB758A">
        <w:rPr>
          <w:rFonts w:ascii="Times New Roman" w:hAnsi="Times New Roman" w:cs="Times New Roman"/>
          <w:bCs/>
          <w:sz w:val="24"/>
          <w:szCs w:val="24"/>
        </w:rPr>
        <w:t xml:space="preserve"> gene and</w:t>
      </w:r>
      <w:r w:rsidR="00CC37BD"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 T</w:t>
      </w:r>
      <w:r w:rsidR="00EC4EA1" w:rsidRPr="00DB758A">
        <w:rPr>
          <w:rFonts w:ascii="Times New Roman" w:hAnsi="Times New Roman" w:cs="Times New Roman"/>
          <w:bCs/>
          <w:i/>
          <w:sz w:val="24"/>
          <w:szCs w:val="24"/>
          <w:vertAlign w:val="subscript"/>
        </w:rPr>
        <w:t>GAP</w:t>
      </w:r>
      <w:r w:rsidR="00CC37BD" w:rsidRPr="00DB758A">
        <w:rPr>
          <w:rFonts w:ascii="Times New Roman" w:hAnsi="Times New Roman" w:cs="Times New Roman"/>
          <w:bCs/>
          <w:i/>
          <w:sz w:val="24"/>
          <w:szCs w:val="24"/>
          <w:vertAlign w:val="subscript"/>
        </w:rPr>
        <w:t>1</w:t>
      </w:r>
      <w:r w:rsidR="00CC37BD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="00CC37BD" w:rsidRPr="00DB758A">
        <w:rPr>
          <w:rFonts w:ascii="Times New Roman" w:hAnsi="Times New Roman" w:cs="Times New Roman"/>
          <w:sz w:val="24"/>
          <w:szCs w:val="24"/>
          <w:lang w:val="en-GB"/>
        </w:rPr>
        <w:t>terminator</w:t>
      </w:r>
      <w:r w:rsidR="007D0939" w:rsidRPr="00DB758A">
        <w:rPr>
          <w:rFonts w:ascii="Times New Roman" w:hAnsi="Times New Roman" w:cs="Times New Roman"/>
          <w:sz w:val="24"/>
          <w:szCs w:val="24"/>
          <w:lang w:val="en-GB"/>
        </w:rPr>
        <w:t xml:space="preserve"> by </w:t>
      </w:r>
      <w:bookmarkStart w:id="9" w:name="OLE_LINK6"/>
      <w:r w:rsidR="007D0939" w:rsidRPr="00DB758A">
        <w:rPr>
          <w:rFonts w:ascii="Times New Roman" w:hAnsi="Times New Roman" w:cs="Times New Roman"/>
          <w:sz w:val="24"/>
          <w:szCs w:val="24"/>
          <w:lang w:val="en-GB"/>
        </w:rPr>
        <w:t>ClonExpress</w:t>
      </w:r>
      <w:r w:rsidR="007D0939" w:rsidRPr="00DB758A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7D0939" w:rsidRPr="00DB758A">
        <w:rPr>
          <w:rFonts w:ascii="Times New Roman" w:hAnsi="Times New Roman" w:cs="Times New Roman"/>
          <w:sz w:val="24"/>
          <w:szCs w:val="24"/>
          <w:lang w:val="en-GB"/>
        </w:rPr>
        <w:t xml:space="preserve"> II One Step Cloning Kit (</w:t>
      </w:r>
      <w:bookmarkStart w:id="10" w:name="OLE_LINK184"/>
      <w:r w:rsidR="007D0939" w:rsidRPr="00DB758A">
        <w:rPr>
          <w:rFonts w:ascii="Times New Roman" w:hAnsi="Times New Roman" w:cs="Times New Roman"/>
          <w:sz w:val="24"/>
          <w:szCs w:val="24"/>
          <w:lang w:val="en-GB"/>
        </w:rPr>
        <w:t>Vazyme</w:t>
      </w:r>
      <w:bookmarkEnd w:id="10"/>
      <w:r w:rsidR="007D0939" w:rsidRPr="00DB758A">
        <w:rPr>
          <w:rFonts w:ascii="Times New Roman" w:hAnsi="Times New Roman" w:cs="Times New Roman"/>
          <w:sz w:val="24"/>
          <w:szCs w:val="24"/>
          <w:lang w:val="en-GB"/>
        </w:rPr>
        <w:t>, Nanjing, China)</w:t>
      </w:r>
      <w:bookmarkEnd w:id="9"/>
      <w:r w:rsidR="007D0939" w:rsidRPr="00DB758A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CC37BD" w:rsidRPr="00DB758A">
        <w:rPr>
          <w:rFonts w:ascii="Times New Roman" w:hAnsi="Times New Roman" w:cs="Times New Roman"/>
          <w:bCs/>
          <w:sz w:val="24"/>
          <w:szCs w:val="24"/>
        </w:rPr>
        <w:t xml:space="preserve"> to generate plasmid Ts-CAT2-gda324-URA3-P</w:t>
      </w:r>
      <w:r w:rsidR="00CC37BD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CC37BD" w:rsidRPr="00DB758A">
        <w:rPr>
          <w:rFonts w:ascii="Times New Roman" w:hAnsi="Times New Roman" w:cs="Times New Roman"/>
          <w:bCs/>
          <w:sz w:val="24"/>
          <w:szCs w:val="24"/>
        </w:rPr>
        <w:t>-yeGFP3</w:t>
      </w:r>
      <w:r w:rsidR="00E434E7" w:rsidRPr="00DB758A">
        <w:rPr>
          <w:rFonts w:ascii="Times New Roman" w:hAnsi="Times New Roman" w:cs="Times New Roman"/>
          <w:bCs/>
          <w:sz w:val="24"/>
          <w:szCs w:val="24"/>
        </w:rPr>
        <w:t>-PTS1</w:t>
      </w:r>
      <w:r w:rsidR="00CC37BD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CC37BD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CC37BD" w:rsidRPr="00DB758A">
        <w:rPr>
          <w:rFonts w:ascii="Times New Roman" w:hAnsi="Times New Roman" w:cs="Times New Roman"/>
          <w:bCs/>
          <w:sz w:val="24"/>
          <w:szCs w:val="24"/>
        </w:rPr>
        <w:t>.</w:t>
      </w:r>
    </w:p>
    <w:p w:rsidR="009B2670" w:rsidRPr="00DB758A" w:rsidRDefault="00553CE5" w:rsidP="00941CF5">
      <w:pPr>
        <w:spacing w:line="480" w:lineRule="auto"/>
        <w:ind w:firstLineChars="100" w:firstLine="240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>The open reading frame (ORF) of the α-humulene synthase gene (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ZSS1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, GenBank accession number: AB247331.1) from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Zingiber zerumbet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was 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optimized using </w:t>
      </w:r>
      <w:r w:rsidRPr="00DB758A">
        <w:rPr>
          <w:rFonts w:ascii="Times New Roman" w:hAnsi="Times New Roman" w:cs="Times New Roman"/>
          <w:bCs/>
          <w:i/>
          <w:sz w:val="24"/>
          <w:szCs w:val="24"/>
          <w:lang w:val="en-GB"/>
        </w:rPr>
        <w:t>C. tropicalis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codon usage bias and chemically synthesized (Sequence S1). And the optimized </w:t>
      </w:r>
      <w:r w:rsidRPr="00DB758A">
        <w:rPr>
          <w:rFonts w:ascii="Times New Roman" w:hAnsi="Times New Roman" w:cs="Times New Roman"/>
          <w:bCs/>
          <w:i/>
          <w:sz w:val="24"/>
          <w:szCs w:val="24"/>
          <w:lang w:val="en-GB"/>
        </w:rPr>
        <w:t>ZSS1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gene was </w:t>
      </w:r>
      <w:r w:rsidRPr="00DB758A">
        <w:rPr>
          <w:rFonts w:ascii="Times New Roman" w:hAnsi="Times New Roman" w:cs="Times New Roman"/>
          <w:bCs/>
          <w:sz w:val="24"/>
          <w:szCs w:val="24"/>
        </w:rPr>
        <w:t>inserted into pMD19-T Simple (TaKaRa, Dalian, China) to generate plasmid Ts-ZSS1.</w:t>
      </w:r>
      <w:r w:rsidRPr="00DB758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9B2670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The ORF of the </w:t>
      </w:r>
      <w:r w:rsidRPr="00DB758A">
        <w:rPr>
          <w:rFonts w:ascii="Times New Roman" w:hAnsi="Times New Roman" w:cs="Times New Roman"/>
          <w:bCs/>
          <w:i/>
          <w:color w:val="FF0000"/>
          <w:sz w:val="24"/>
          <w:szCs w:val="24"/>
          <w:lang w:val="en-IE"/>
        </w:rPr>
        <w:t>ZSS1</w:t>
      </w:r>
      <w:r w:rsidR="00A20940" w:rsidRPr="00DB758A">
        <w:rPr>
          <w:rFonts w:ascii="Times New Roman" w:hAnsi="Times New Roman" w:cs="Times New Roman"/>
          <w:bCs/>
          <w:color w:val="FF0000"/>
          <w:sz w:val="24"/>
          <w:szCs w:val="24"/>
          <w:lang w:val="en-IE"/>
        </w:rPr>
        <w:t xml:space="preserve"> </w:t>
      </w:r>
      <w:r w:rsidR="009B2670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was amplified from </w:t>
      </w:r>
      <w:r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plasmid </w:t>
      </w:r>
      <w:r w:rsidRPr="00DB758A">
        <w:rPr>
          <w:rFonts w:ascii="Times New Roman" w:hAnsi="Times New Roman" w:cs="Times New Roman"/>
          <w:bCs/>
          <w:i/>
          <w:color w:val="FF0000"/>
          <w:sz w:val="24"/>
          <w:szCs w:val="24"/>
        </w:rPr>
        <w:t>Ts-ZSS1</w:t>
      </w:r>
      <w:r w:rsidR="009B2670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using PCR with primers </w:t>
      </w:r>
      <w:r w:rsidR="00BA0E4E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ZSS</w:t>
      </w:r>
      <w:r w:rsidR="009B2670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-F and </w:t>
      </w:r>
      <w:r w:rsidR="00BA0E4E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ZSS</w:t>
      </w:r>
      <w:r w:rsidR="009B2670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-R, and inserted into </w:t>
      </w:r>
      <w:r w:rsidR="00A20940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Ts-CAT2-gda324-URA3-P</w:t>
      </w:r>
      <w:r w:rsidR="00A20940" w:rsidRPr="00DB758A">
        <w:rPr>
          <w:rFonts w:ascii="Times New Roman" w:hAnsi="Times New Roman" w:cs="Times New Roman"/>
          <w:bCs/>
          <w:color w:val="FF0000"/>
          <w:sz w:val="24"/>
          <w:szCs w:val="24"/>
          <w:vertAlign w:val="subscript"/>
        </w:rPr>
        <w:t>GAP1</w:t>
      </w:r>
      <w:r w:rsidR="00A20940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-yeGFP3</w:t>
      </w:r>
      <w:r w:rsidR="00E434E7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-PTS1</w:t>
      </w:r>
      <w:r w:rsidR="00A20940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-T</w:t>
      </w:r>
      <w:r w:rsidR="00A20940" w:rsidRPr="00DB758A">
        <w:rPr>
          <w:rFonts w:ascii="Times New Roman" w:hAnsi="Times New Roman" w:cs="Times New Roman"/>
          <w:bCs/>
          <w:color w:val="FF0000"/>
          <w:sz w:val="24"/>
          <w:szCs w:val="24"/>
          <w:vertAlign w:val="subscript"/>
        </w:rPr>
        <w:t>GAP1</w:t>
      </w:r>
      <w:r w:rsidR="009B2670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="00E434E7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between its </w:t>
      </w:r>
      <w:r w:rsidR="00E434E7" w:rsidRPr="00DB758A">
        <w:rPr>
          <w:rFonts w:ascii="Times New Roman" w:hAnsi="Times New Roman" w:cs="Times New Roman"/>
          <w:bCs/>
          <w:i/>
          <w:color w:val="FF0000"/>
          <w:sz w:val="24"/>
          <w:szCs w:val="24"/>
        </w:rPr>
        <w:t>yeGFP3</w:t>
      </w:r>
      <w:r w:rsidR="00E434E7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gene and</w:t>
      </w:r>
      <w:r w:rsidR="00E434E7" w:rsidRPr="00DB758A">
        <w:rPr>
          <w:rFonts w:ascii="Times New Roman" w:hAnsi="Times New Roman" w:cs="Times New Roman"/>
          <w:bCs/>
          <w:i/>
          <w:color w:val="FF0000"/>
          <w:sz w:val="24"/>
          <w:szCs w:val="24"/>
        </w:rPr>
        <w:t xml:space="preserve"> P</w:t>
      </w:r>
      <w:r w:rsidR="00E434E7" w:rsidRPr="00DB758A">
        <w:rPr>
          <w:rFonts w:ascii="Times New Roman" w:hAnsi="Times New Roman" w:cs="Times New Roman"/>
          <w:bCs/>
          <w:i/>
          <w:color w:val="FF0000"/>
          <w:sz w:val="24"/>
          <w:szCs w:val="24"/>
          <w:vertAlign w:val="subscript"/>
        </w:rPr>
        <w:t>GAP1</w:t>
      </w:r>
      <w:r w:rsidR="00E434E7" w:rsidRPr="00DB758A">
        <w:rPr>
          <w:rFonts w:ascii="Times New Roman" w:hAnsi="Times New Roman" w:cs="Times New Roman"/>
          <w:bCs/>
          <w:color w:val="FF0000"/>
          <w:sz w:val="24"/>
          <w:szCs w:val="24"/>
          <w:vertAlign w:val="subscript"/>
        </w:rPr>
        <w:t xml:space="preserve"> </w:t>
      </w:r>
      <w:r w:rsidR="00E434E7" w:rsidRPr="00DB758A">
        <w:rPr>
          <w:rFonts w:ascii="Times New Roman" w:hAnsi="Times New Roman" w:cs="Times New Roman"/>
          <w:bCs/>
          <w:color w:val="FF0000"/>
          <w:sz w:val="24"/>
          <w:szCs w:val="24"/>
          <w:lang w:val="en-GB"/>
        </w:rPr>
        <w:t>promoter by the One Step Cloning Kit,</w:t>
      </w:r>
      <w:r w:rsidR="00E434E7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to generate plasmid Ts-CAT2-gda324-URA3-P</w:t>
      </w:r>
      <w:r w:rsidR="00E434E7" w:rsidRPr="00DB758A">
        <w:rPr>
          <w:rFonts w:ascii="Times New Roman" w:hAnsi="Times New Roman" w:cs="Times New Roman"/>
          <w:bCs/>
          <w:color w:val="FF0000"/>
          <w:sz w:val="24"/>
          <w:szCs w:val="24"/>
          <w:vertAlign w:val="subscript"/>
        </w:rPr>
        <w:t>GAP1</w:t>
      </w:r>
      <w:r w:rsidR="00E434E7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-</w:t>
      </w:r>
      <w:r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ZSS1</w:t>
      </w:r>
      <w:r w:rsidR="00E434E7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-yeGFP3-PTS1-T</w:t>
      </w:r>
      <w:r w:rsidR="00E434E7" w:rsidRPr="00DB758A">
        <w:rPr>
          <w:rFonts w:ascii="Times New Roman" w:hAnsi="Times New Roman" w:cs="Times New Roman"/>
          <w:bCs/>
          <w:color w:val="FF0000"/>
          <w:sz w:val="24"/>
          <w:szCs w:val="24"/>
          <w:vertAlign w:val="subscript"/>
        </w:rPr>
        <w:t>GAP1</w:t>
      </w:r>
      <w:r w:rsidR="00E434E7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.</w:t>
      </w:r>
    </w:p>
    <w:p w:rsidR="003A20C2" w:rsidRPr="00DB758A" w:rsidRDefault="003A20C2" w:rsidP="003A20C2">
      <w:pPr>
        <w:spacing w:line="48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B758A">
        <w:rPr>
          <w:rFonts w:ascii="Times New Roman" w:eastAsia="DengXian" w:hAnsi="Times New Roman" w:cs="Times New Roman"/>
          <w:b/>
          <w:color w:val="FF0000"/>
          <w:sz w:val="24"/>
          <w:szCs w:val="24"/>
        </w:rPr>
        <w:t xml:space="preserve">Construction of </w:t>
      </w:r>
      <w:r w:rsidRPr="00DB758A">
        <w:rPr>
          <w:rFonts w:ascii="Times New Roman" w:hAnsi="Times New Roman" w:cs="Times New Roman"/>
          <w:b/>
          <w:bCs/>
          <w:color w:val="FF0000"/>
          <w:sz w:val="24"/>
          <w:szCs w:val="24"/>
        </w:rPr>
        <w:t>Ts-ALD1-gda-URA3-P</w:t>
      </w:r>
      <w:r w:rsidRPr="00DB758A">
        <w:rPr>
          <w:rFonts w:ascii="Times New Roman" w:hAnsi="Times New Roman" w:cs="Times New Roman"/>
          <w:b/>
          <w:bCs/>
          <w:color w:val="FF0000"/>
          <w:sz w:val="24"/>
          <w:szCs w:val="24"/>
          <w:vertAlign w:val="subscript"/>
        </w:rPr>
        <w:t>GAP1</w:t>
      </w:r>
      <w:r w:rsidR="00F67C36" w:rsidRPr="00DB758A">
        <w:rPr>
          <w:rFonts w:ascii="Times New Roman" w:hAnsi="Times New Roman" w:cs="Times New Roman"/>
          <w:b/>
          <w:bCs/>
          <w:color w:val="FF0000"/>
          <w:sz w:val="24"/>
          <w:szCs w:val="24"/>
        </w:rPr>
        <w:t>-PEX3</w:t>
      </w:r>
      <w:r w:rsidRPr="00DB758A">
        <w:rPr>
          <w:rFonts w:ascii="Times New Roman" w:hAnsi="Times New Roman" w:cs="Times New Roman"/>
          <w:b/>
          <w:bCs/>
          <w:color w:val="FF0000"/>
          <w:sz w:val="24"/>
          <w:szCs w:val="24"/>
        </w:rPr>
        <w:t>-mScarlet-T</w:t>
      </w:r>
      <w:r w:rsidRPr="00DB758A">
        <w:rPr>
          <w:rFonts w:ascii="Times New Roman" w:hAnsi="Times New Roman" w:cs="Times New Roman"/>
          <w:b/>
          <w:bCs/>
          <w:color w:val="FF0000"/>
          <w:sz w:val="24"/>
          <w:szCs w:val="24"/>
          <w:vertAlign w:val="subscript"/>
        </w:rPr>
        <w:t>GAP1</w:t>
      </w:r>
    </w:p>
    <w:p w:rsidR="00BF2708" w:rsidRPr="00DB758A" w:rsidRDefault="00BA0E4E" w:rsidP="0010789E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>fatty aldehyde dehydrogenase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gene (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ALD1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) was amplified from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C. tropicalis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ATCC 2033 genomic DNA using PCR using primers ALD-F1 and ALD-R1, and ligated into the plasmid vector pMD 19-T Simple to yield plasmid Ts- ALD1. Then, inverse PCR with primers rALD-F1 and rALD-R1 was used to eliminate the middle region of ALD1 (184 bp). The resulting PCR product (ALD1-Ts-ALD1) was digested with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Pst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I and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Xba</w:t>
      </w:r>
      <w:r w:rsidRPr="00DB758A">
        <w:rPr>
          <w:rFonts w:ascii="Times New Roman" w:hAnsi="Times New Roman" w:cs="Times New Roman"/>
          <w:bCs/>
          <w:sz w:val="24"/>
          <w:szCs w:val="24"/>
        </w:rPr>
        <w:t>I and ligated to gda324-URA3-20-20 cassettes yielding plasmid Ts-ALD1-gda-URA3-20-20.</w:t>
      </w:r>
      <w:r w:rsidR="00371411" w:rsidRPr="00DB758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</w:p>
    <w:p w:rsidR="003A20C2" w:rsidRPr="00DB758A" w:rsidRDefault="00BA0E4E" w:rsidP="005B2259">
      <w:pPr>
        <w:spacing w:line="480" w:lineRule="auto"/>
        <w:ind w:firstLineChars="100" w:firstLine="240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The ORF of the</w:t>
      </w:r>
      <w:r w:rsidR="00497A1B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red fluorescence protein </w:t>
      </w:r>
      <w:r w:rsidR="00ED6999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gene </w:t>
      </w:r>
      <w:r w:rsidR="00497A1B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(</w:t>
      </w:r>
      <w:r w:rsidR="00497A1B" w:rsidRPr="00DB758A">
        <w:rPr>
          <w:rFonts w:ascii="Times New Roman" w:hAnsi="Times New Roman" w:cs="Times New Roman"/>
          <w:bCs/>
          <w:i/>
          <w:color w:val="FF0000"/>
          <w:sz w:val="24"/>
          <w:szCs w:val="24"/>
        </w:rPr>
        <w:t>mScarlet</w:t>
      </w:r>
      <w:r w:rsidR="00497A1B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, GenBank accession number:</w:t>
      </w:r>
      <w:r w:rsidR="00ED6999" w:rsidRPr="00DB758A">
        <w:rPr>
          <w:color w:val="FF0000"/>
        </w:rPr>
        <w:t xml:space="preserve"> </w:t>
      </w:r>
      <w:r w:rsidR="00ED6999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MK427053.1</w:t>
      </w:r>
      <w:r w:rsidR="00497A1B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) </w:t>
      </w:r>
      <w:r w:rsidR="00BF2708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was </w:t>
      </w:r>
      <w:r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chemically synthesized</w:t>
      </w:r>
      <w:r w:rsidR="00ED6999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and inserted into Ts-P</w:t>
      </w:r>
      <w:r w:rsidR="00ED6999" w:rsidRPr="00DB758A">
        <w:rPr>
          <w:rFonts w:ascii="Times New Roman" w:hAnsi="Times New Roman" w:cs="Times New Roman"/>
          <w:bCs/>
          <w:color w:val="FF0000"/>
          <w:sz w:val="24"/>
          <w:szCs w:val="24"/>
          <w:vertAlign w:val="subscript"/>
        </w:rPr>
        <w:t>GAP1</w:t>
      </w:r>
      <w:r w:rsidR="00ED6999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-yeGFP3-T</w:t>
      </w:r>
      <w:r w:rsidR="00ED6999" w:rsidRPr="00DB758A">
        <w:rPr>
          <w:rFonts w:ascii="Times New Roman" w:hAnsi="Times New Roman" w:cs="Times New Roman"/>
          <w:bCs/>
          <w:color w:val="FF0000"/>
          <w:sz w:val="24"/>
          <w:szCs w:val="24"/>
          <w:vertAlign w:val="subscript"/>
        </w:rPr>
        <w:t>GAP1</w:t>
      </w:r>
      <w:r w:rsidR="00ED6999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="00E0299E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[</w:t>
      </w:r>
      <w:hyperlink w:anchor="_ENREF_2" w:tooltip="Zhang, 2016 #58" w:history="1">
        <w:r w:rsidR="00E0299E" w:rsidRPr="00DB758A">
          <w:rPr>
            <w:rFonts w:ascii="Times New Roman" w:hAnsi="Times New Roman" w:cs="Times New Roman"/>
            <w:bCs/>
            <w:color w:val="FF0000"/>
            <w:sz w:val="24"/>
            <w:szCs w:val="24"/>
          </w:rPr>
          <w:fldChar w:fldCharType="begin">
            <w:fldData xml:space="preserve">PEVuZE5vdGU+PENpdGU+PEF1dGhvcj5aaGFuZzwvQXV0aG9yPjxZZWFyPjIwMTY8L1llYXI+PFJl
Y051bT41ODwvUmVjTnVtPjxEaXNwbGF5VGV4dD48c3R5bGUgZmFjZT0ic3VwZXJzY3JpcHQiPjI8
L3N0eWxlPjwvRGlzcGxheVRleHQ+PHJlY29yZD48cmVjLW51bWJlcj41ODwvcmVjLW51bWJlcj48
Zm9yZWlnbi1rZXlzPjxrZXkgYXBwPSJFTiIgZGItaWQ9ImEwdnJ0dHRwa3R2ZDBoZXc5dnB2MmU1
cWQwejk5MjV3dndkcCI+NTg8L2tleT48L2ZvcmVpZ24ta2V5cz48cmVmLXR5cGUgbmFtZT0iSm91
cm5hbCBBcnRpY2xlIj4xNzwvcmVmLXR5cGU+PGNvbnRyaWJ1dG9ycz48YXV0aG9ycz48YXV0aG9y
PlpoYW5nLCBMLiBILjwvYXV0aG9yPjxhdXRob3I+Q2hlbiwgWC4gWi48L2F1dGhvcj48YXV0aG9y
PkNoZW4sIFouPC9hdXRob3I+PGF1dGhvcj5XYW5nLCBaLiBaLjwvYXV0aG9yPjxhdXRob3I+Smlh
bmcsIFMuPC9hdXRob3I+PGF1dGhvcj5MaSwgTC48L2F1dGhvcj48YXV0aG9yPlBvdHRlciwgTS48
L2F1dGhvcj48YXV0aG9yPlNoZW4sIFcuPC9hdXRob3I+PGF1dGhvcj5GYW4sIFkuPC9hdXRob3I+
PC9hdXRob3JzPjwvY29udHJpYnV0b3JzPjxhdXRoLWFkZHJlc3M+SmlhbmduYW4gVW5pdiwgU2No
IEJpb3RlY2hub2wsIEtleSBMYWIgSW5kIEJpb3RlY2hub2wsIE1pbmlzdCBFZHVjLCAxODAwIExp
aHUgQXZlLCBXdXhpIDIxNDEyMiwgUGVvcGxlcyBSIENoaW5hJiN4RDtFdm9uaWsgRGVndXNzYSBD
aGluYSBDbyBMdGQsIFNoYW5naGFpIEJyYW5jaCwgU2hhbmdoYWkgMjAxMTA4LCBQZW9wbGVzIFIg
Q2hpbmE8L2F1dGgtYWRkcmVzcz48dGl0bGVzPjx0aXRsZT5EZXZlbG9wbWVudCBvZiBhbiBlZmZp
Y2llbnQgZ2VuZXRpYyBtYW5pcHVsYXRpb24gc3RyYXRlZ3kgZm9yIHNlcXVlbnRpYWwgZ2VuZSBk
aXNydXB0aW9uIGFuZCBleHByZXNzaW9uIG9mIGRpZmZlcmVudCBoZXRlcm9sb2dvdXMgR0ZQIGdl
bmVzIGluIENhbmRpZGEgdHJvcGljYWxpczwvdGl0bGU+PHNlY29uZGFyeS10aXRsZT5BcHBsaWVk
IE1pY3JvYmlvbG9neSBhbmQgQmlvdGVjaG5vbG9neTwvc2Vjb25kYXJ5LXRpdGxlPjxhbHQtdGl0
bGU+QXBwbCBNaWNyb2Jpb2wgQmlvdDwvYWx0LXRpdGxlPjwvdGl0bGVzPjxwZXJpb2RpY2FsPjxm
dWxsLXRpdGxlPkFwcGwgTWljcm9iaW9sIEJpb3RlY2hub2w8L2Z1bGwtdGl0bGU+PGFiYnItMT5B
cHBsaWVkIG1pY3JvYmlvbG9neSBhbmQgYmlvdGVjaG5vbG9neTwvYWJici0xPjwvcGVyaW9kaWNh
bD48cGFnZXM+OTU2Ny05NTgwPC9wYWdlcz48dm9sdW1lPjEwMDwvdm9sdW1lPjxudW1iZXI+MjI8
L251bWJlcj48a2V5d29yZHM+PGtleXdvcmQ+Y2FuZGlkYSB0cm9waWNhbGlzPC9rZXl3b3JkPjxr
ZXl3b3JkPmdlbmUgZGlzcnVwdGlvbjwva2V5d29yZD48a2V5d29yZD5nZW5lIGRpc3J1cHRpb24g
YXV4aWxpYXJ5IHNlcXVlbmNlPC9rZXl3b3JkPjxrZXl3b3JkPnVyYTMgZ2VuZTwva2V5d29yZD48
a2V5d29yZD5jYXJuaXRpbmUgYWNldHlsdHJhbnNmZXJhc2U8L2tleXdvcmQ+PGtleXdvcmQ+ZG9k
ZWNhbmVkaW9pYyBhY2lkPC9rZXl3b3JkPjxrZXl3b3JkPmdmcDwva2V5d29yZD48a2V5d29yZD54
eWxpdG9sIHByb2R1Y3Rpb248L2tleXdvcmQ+PGtleXdvcmQ+cmVzaXN0YW5jZSBnZW5lPC9rZXl3
b3JkPjxrZXl3b3JkPm1lc3Nlbmdlci1ybmFzPC9rZXl3b3JkPjxrZXl3b3JkPmFsYmljYW5zPC9r
ZXl3b3JkPjxrZXl3b3JkPmNvZG9uPC9rZXl3b3JkPjxrZXl3b3JkPmNvbnN0cnVjdGlvbjwva2V5
d29yZD48a2V5d29yZD5wYXRod2F5PC9rZXl3b3JkPjxrZXl3b3JkPmxhY2tpbmc8L2tleXdvcmQ+
PGtleXdvcmQ+eHlsb3NlPC9rZXl3b3JkPjwva2V5d29yZHM+PGRhdGVzPjx5ZWFyPjIwMTY8L3ll
YXI+PHB1Yi1kYXRlcz48ZGF0ZT5Ob3Y8L2RhdGU+PC9wdWItZGF0ZXM+PC9kYXRlcz48aXNibj4w
MTc1LTc1OTg8L2lzYm4+PGFjY2Vzc2lvbi1udW0+V09TOjAwMDM4NjYwMzgwMDAxMzwvYWNjZXNz
aW9uLW51bT48dXJscz48cmVsYXRlZC11cmxzPjx1cmw+Jmx0O0dvIHRvIElTSSZndDs6Ly9XT1M6
MDAwMzg2NjAzODAwMDEzPC91cmw+PC9yZWxhdGVkLXVybHM+PC91cmxzPjxlbGVjdHJvbmljLXJl
c291cmNlLW51bT4xMC4xMDA3L3MwMDI1My0wMTYtNzc2Mi03PC9lbGVjdHJvbmljLXJlc291cmNl
LW51bT48bGFuZ3VhZ2U+RW5nbGlzaDwvbGFuZ3VhZ2U+PC9yZWNvcmQ+PC9DaXRlPjwvRW5kTm90
ZT4A
</w:fldData>
          </w:fldChar>
        </w:r>
        <w:r w:rsidR="00E0299E" w:rsidRPr="00DB758A">
          <w:rPr>
            <w:rFonts w:ascii="Times New Roman" w:hAnsi="Times New Roman" w:cs="Times New Roman"/>
            <w:bCs/>
            <w:color w:val="FF0000"/>
            <w:sz w:val="24"/>
            <w:szCs w:val="24"/>
          </w:rPr>
          <w:instrText xml:space="preserve"> ADDIN EN.CITE </w:instrText>
        </w:r>
        <w:r w:rsidR="00E0299E" w:rsidRPr="00DB758A">
          <w:rPr>
            <w:rFonts w:ascii="Times New Roman" w:hAnsi="Times New Roman" w:cs="Times New Roman"/>
            <w:bCs/>
            <w:color w:val="FF0000"/>
            <w:sz w:val="24"/>
            <w:szCs w:val="24"/>
          </w:rPr>
          <w:fldChar w:fldCharType="begin">
            <w:fldData xml:space="preserve">PEVuZE5vdGU+PENpdGU+PEF1dGhvcj5aaGFuZzwvQXV0aG9yPjxZZWFyPjIwMTY8L1llYXI+PFJl
Y051bT41ODwvUmVjTnVtPjxEaXNwbGF5VGV4dD48c3R5bGUgZmFjZT0ic3VwZXJzY3JpcHQiPjI8
L3N0eWxlPjwvRGlzcGxheVRleHQ+PHJlY29yZD48cmVjLW51bWJlcj41ODwvcmVjLW51bWJlcj48
Zm9yZWlnbi1rZXlzPjxrZXkgYXBwPSJFTiIgZGItaWQ9ImEwdnJ0dHRwa3R2ZDBoZXc5dnB2MmU1
cWQwejk5MjV3dndkcCI+NTg8L2tleT48L2ZvcmVpZ24ta2V5cz48cmVmLXR5cGUgbmFtZT0iSm91
cm5hbCBBcnRpY2xlIj4xNzwvcmVmLXR5cGU+PGNvbnRyaWJ1dG9ycz48YXV0aG9ycz48YXV0aG9y
PlpoYW5nLCBMLiBILjwvYXV0aG9yPjxhdXRob3I+Q2hlbiwgWC4gWi48L2F1dGhvcj48YXV0aG9y
PkNoZW4sIFouPC9hdXRob3I+PGF1dGhvcj5XYW5nLCBaLiBaLjwvYXV0aG9yPjxhdXRob3I+Smlh
bmcsIFMuPC9hdXRob3I+PGF1dGhvcj5MaSwgTC48L2F1dGhvcj48YXV0aG9yPlBvdHRlciwgTS48
L2F1dGhvcj48YXV0aG9yPlNoZW4sIFcuPC9hdXRob3I+PGF1dGhvcj5GYW4sIFkuPC9hdXRob3I+
PC9hdXRob3JzPjwvY29udHJpYnV0b3JzPjxhdXRoLWFkZHJlc3M+SmlhbmduYW4gVW5pdiwgU2No
IEJpb3RlY2hub2wsIEtleSBMYWIgSW5kIEJpb3RlY2hub2wsIE1pbmlzdCBFZHVjLCAxODAwIExp
aHUgQXZlLCBXdXhpIDIxNDEyMiwgUGVvcGxlcyBSIENoaW5hJiN4RDtFdm9uaWsgRGVndXNzYSBD
aGluYSBDbyBMdGQsIFNoYW5naGFpIEJyYW5jaCwgU2hhbmdoYWkgMjAxMTA4LCBQZW9wbGVzIFIg
Q2hpbmE8L2F1dGgtYWRkcmVzcz48dGl0bGVzPjx0aXRsZT5EZXZlbG9wbWVudCBvZiBhbiBlZmZp
Y2llbnQgZ2VuZXRpYyBtYW5pcHVsYXRpb24gc3RyYXRlZ3kgZm9yIHNlcXVlbnRpYWwgZ2VuZSBk
aXNydXB0aW9uIGFuZCBleHByZXNzaW9uIG9mIGRpZmZlcmVudCBoZXRlcm9sb2dvdXMgR0ZQIGdl
bmVzIGluIENhbmRpZGEgdHJvcGljYWxpczwvdGl0bGU+PHNlY29uZGFyeS10aXRsZT5BcHBsaWVk
IE1pY3JvYmlvbG9neSBhbmQgQmlvdGVjaG5vbG9neTwvc2Vjb25kYXJ5LXRpdGxlPjxhbHQtdGl0
bGU+QXBwbCBNaWNyb2Jpb2wgQmlvdDwvYWx0LXRpdGxlPjwvdGl0bGVzPjxwZXJpb2RpY2FsPjxm
dWxsLXRpdGxlPkFwcGwgTWljcm9iaW9sIEJpb3RlY2hub2w8L2Z1bGwtdGl0bGU+PGFiYnItMT5B
cHBsaWVkIG1pY3JvYmlvbG9neSBhbmQgYmlvdGVjaG5vbG9neTwvYWJici0xPjwvcGVyaW9kaWNh
bD48cGFnZXM+OTU2Ny05NTgwPC9wYWdlcz48dm9sdW1lPjEwMDwvdm9sdW1lPjxudW1iZXI+MjI8
L251bWJlcj48a2V5d29yZHM+PGtleXdvcmQ+Y2FuZGlkYSB0cm9waWNhbGlzPC9rZXl3b3JkPjxr
ZXl3b3JkPmdlbmUgZGlzcnVwdGlvbjwva2V5d29yZD48a2V5d29yZD5nZW5lIGRpc3J1cHRpb24g
YXV4aWxpYXJ5IHNlcXVlbmNlPC9rZXl3b3JkPjxrZXl3b3JkPnVyYTMgZ2VuZTwva2V5d29yZD48
a2V5d29yZD5jYXJuaXRpbmUgYWNldHlsdHJhbnNmZXJhc2U8L2tleXdvcmQ+PGtleXdvcmQ+ZG9k
ZWNhbmVkaW9pYyBhY2lkPC9rZXl3b3JkPjxrZXl3b3JkPmdmcDwva2V5d29yZD48a2V5d29yZD54
eWxpdG9sIHByb2R1Y3Rpb248L2tleXdvcmQ+PGtleXdvcmQ+cmVzaXN0YW5jZSBnZW5lPC9rZXl3
b3JkPjxrZXl3b3JkPm1lc3Nlbmdlci1ybmFzPC9rZXl3b3JkPjxrZXl3b3JkPmFsYmljYW5zPC9r
ZXl3b3JkPjxrZXl3b3JkPmNvZG9uPC9rZXl3b3JkPjxrZXl3b3JkPmNvbnN0cnVjdGlvbjwva2V5
d29yZD48a2V5d29yZD5wYXRod2F5PC9rZXl3b3JkPjxrZXl3b3JkPmxhY2tpbmc8L2tleXdvcmQ+
PGtleXdvcmQ+eHlsb3NlPC9rZXl3b3JkPjwva2V5d29yZHM+PGRhdGVzPjx5ZWFyPjIwMTY8L3ll
YXI+PHB1Yi1kYXRlcz48ZGF0ZT5Ob3Y8L2RhdGU+PC9wdWItZGF0ZXM+PC9kYXRlcz48aXNibj4w
MTc1LTc1OTg8L2lzYm4+PGFjY2Vzc2lvbi1udW0+V09TOjAwMDM4NjYwMzgwMDAxMzwvYWNjZXNz
aW9uLW51bT48dXJscz48cmVsYXRlZC11cmxzPjx1cmw+Jmx0O0dvIHRvIElTSSZndDs6Ly9XT1M6
MDAwMzg2NjAzODAwMDEzPC91cmw+PC9yZWxhdGVkLXVybHM+PC91cmxzPjxlbGVjdHJvbmljLXJl
c291cmNlLW51bT4xMC4xMDA3L3MwMDI1My0wMTYtNzc2Mi03PC9lbGVjdHJvbmljLXJlc291cmNl
LW51bT48bGFuZ3VhZ2U+RW5nbGlzaDwvbGFuZ3VhZ2U+PC9yZWNvcmQ+PC9DaXRlPjwvRW5kTm90
ZT4A
</w:fldData>
          </w:fldChar>
        </w:r>
        <w:r w:rsidR="00E0299E" w:rsidRPr="00DB758A">
          <w:rPr>
            <w:rFonts w:ascii="Times New Roman" w:hAnsi="Times New Roman" w:cs="Times New Roman"/>
            <w:bCs/>
            <w:color w:val="FF0000"/>
            <w:sz w:val="24"/>
            <w:szCs w:val="24"/>
          </w:rPr>
          <w:instrText xml:space="preserve"> ADDIN EN.CITE.DATA </w:instrText>
        </w:r>
        <w:r w:rsidR="00E0299E" w:rsidRPr="00DB758A">
          <w:rPr>
            <w:rFonts w:ascii="Times New Roman" w:hAnsi="Times New Roman" w:cs="Times New Roman"/>
            <w:bCs/>
            <w:color w:val="FF0000"/>
            <w:sz w:val="24"/>
            <w:szCs w:val="24"/>
          </w:rPr>
        </w:r>
        <w:r w:rsidR="00E0299E" w:rsidRPr="00DB758A">
          <w:rPr>
            <w:rFonts w:ascii="Times New Roman" w:hAnsi="Times New Roman" w:cs="Times New Roman"/>
            <w:bCs/>
            <w:color w:val="FF0000"/>
            <w:sz w:val="24"/>
            <w:szCs w:val="24"/>
          </w:rPr>
          <w:fldChar w:fldCharType="end"/>
        </w:r>
        <w:r w:rsidR="00E0299E" w:rsidRPr="00DB758A">
          <w:rPr>
            <w:rFonts w:ascii="Times New Roman" w:hAnsi="Times New Roman" w:cs="Times New Roman"/>
            <w:bCs/>
            <w:color w:val="FF0000"/>
            <w:sz w:val="24"/>
            <w:szCs w:val="24"/>
          </w:rPr>
        </w:r>
        <w:r w:rsidR="00E0299E" w:rsidRPr="00DB758A">
          <w:rPr>
            <w:rFonts w:ascii="Times New Roman" w:hAnsi="Times New Roman" w:cs="Times New Roman"/>
            <w:bCs/>
            <w:color w:val="FF0000"/>
            <w:sz w:val="24"/>
            <w:szCs w:val="24"/>
          </w:rPr>
          <w:fldChar w:fldCharType="separate"/>
        </w:r>
        <w:r w:rsidR="00E0299E" w:rsidRPr="00DB758A">
          <w:rPr>
            <w:rFonts w:ascii="Times New Roman" w:hAnsi="Times New Roman" w:cs="Times New Roman"/>
            <w:bCs/>
            <w:color w:val="FF0000"/>
            <w:sz w:val="24"/>
            <w:szCs w:val="24"/>
          </w:rPr>
          <w:t>2</w:t>
        </w:r>
        <w:r w:rsidR="00E0299E" w:rsidRPr="00DB758A">
          <w:rPr>
            <w:rFonts w:ascii="Times New Roman" w:hAnsi="Times New Roman" w:cs="Times New Roman"/>
            <w:bCs/>
            <w:color w:val="FF0000"/>
            <w:sz w:val="24"/>
            <w:szCs w:val="24"/>
          </w:rPr>
          <w:fldChar w:fldCharType="end"/>
        </w:r>
      </w:hyperlink>
      <w:r w:rsidR="00E0299E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] </w:t>
      </w:r>
      <w:r w:rsidR="00ED6999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to replace its </w:t>
      </w:r>
      <w:r w:rsidR="00ED6999" w:rsidRPr="00DB758A">
        <w:rPr>
          <w:rFonts w:ascii="Times New Roman" w:hAnsi="Times New Roman" w:cs="Times New Roman"/>
          <w:bCs/>
          <w:i/>
          <w:color w:val="FF0000"/>
          <w:sz w:val="24"/>
          <w:szCs w:val="24"/>
        </w:rPr>
        <w:t>yeGFP3</w:t>
      </w:r>
      <w:r w:rsidR="00ED6999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gene</w:t>
      </w:r>
      <w:r w:rsidR="00ED6999" w:rsidRPr="00DB758A">
        <w:rPr>
          <w:rFonts w:ascii="Times New Roman" w:hAnsi="Times New Roman" w:cs="Times New Roman"/>
          <w:bCs/>
          <w:color w:val="FF0000"/>
          <w:sz w:val="24"/>
          <w:szCs w:val="24"/>
          <w:lang w:val="en-GB"/>
        </w:rPr>
        <w:t>,</w:t>
      </w:r>
      <w:r w:rsidR="00ED6999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to generate plasmid Ts-P</w:t>
      </w:r>
      <w:r w:rsidR="00ED6999" w:rsidRPr="00DB758A">
        <w:rPr>
          <w:rFonts w:ascii="Times New Roman" w:hAnsi="Times New Roman" w:cs="Times New Roman"/>
          <w:bCs/>
          <w:color w:val="FF0000"/>
          <w:sz w:val="24"/>
          <w:szCs w:val="24"/>
          <w:vertAlign w:val="subscript"/>
        </w:rPr>
        <w:t>GAP1</w:t>
      </w:r>
      <w:r w:rsidR="00ED6999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-mScarlet-T</w:t>
      </w:r>
      <w:r w:rsidR="00ED6999" w:rsidRPr="00DB758A">
        <w:rPr>
          <w:rFonts w:ascii="Times New Roman" w:hAnsi="Times New Roman" w:cs="Times New Roman"/>
          <w:bCs/>
          <w:color w:val="FF0000"/>
          <w:sz w:val="24"/>
          <w:szCs w:val="24"/>
          <w:vertAlign w:val="subscript"/>
        </w:rPr>
        <w:t>GAP1</w:t>
      </w:r>
      <w:r w:rsidR="00ED6999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.</w:t>
      </w:r>
      <w:r w:rsidR="00BD2B4E" w:rsidRPr="00DB758A">
        <w:rPr>
          <w:rFonts w:ascii="Times New Roman" w:hAnsi="Times New Roman" w:cs="Times New Roman" w:hint="eastAsia"/>
          <w:bCs/>
          <w:color w:val="FF0000"/>
          <w:sz w:val="24"/>
          <w:szCs w:val="24"/>
        </w:rPr>
        <w:t xml:space="preserve"> </w:t>
      </w:r>
      <w:r w:rsidR="00553CE5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The ORF of the </w:t>
      </w:r>
      <w:r w:rsidR="00553CE5" w:rsidRPr="00DB758A">
        <w:rPr>
          <w:rFonts w:ascii="Times New Roman" w:hAnsi="Times New Roman" w:cs="Times New Roman"/>
          <w:bCs/>
          <w:color w:val="FF0000"/>
          <w:sz w:val="24"/>
          <w:szCs w:val="24"/>
          <w:lang w:val="en-IE"/>
        </w:rPr>
        <w:t>peroxisome membrane protein</w:t>
      </w:r>
      <w:r w:rsidR="00553CE5" w:rsidRPr="00DB758A">
        <w:rPr>
          <w:color w:val="FF0000"/>
        </w:rPr>
        <w:t xml:space="preserve"> </w:t>
      </w:r>
      <w:r w:rsidR="00553CE5" w:rsidRPr="00DB758A">
        <w:rPr>
          <w:rFonts w:ascii="Times New Roman" w:hAnsi="Times New Roman" w:cs="Times New Roman"/>
          <w:bCs/>
          <w:color w:val="FF0000"/>
          <w:sz w:val="24"/>
          <w:szCs w:val="24"/>
          <w:lang w:val="en-IE"/>
        </w:rPr>
        <w:t>gene (</w:t>
      </w:r>
      <w:r w:rsidR="00553CE5" w:rsidRPr="00DB758A">
        <w:rPr>
          <w:rFonts w:ascii="Times New Roman" w:hAnsi="Times New Roman" w:cs="Times New Roman"/>
          <w:bCs/>
          <w:i/>
          <w:color w:val="FF0000"/>
          <w:sz w:val="24"/>
          <w:szCs w:val="24"/>
          <w:lang w:val="en-IE"/>
        </w:rPr>
        <w:t>PEX3</w:t>
      </w:r>
      <w:r w:rsidR="00553CE5" w:rsidRPr="00DB758A">
        <w:rPr>
          <w:rFonts w:ascii="Times New Roman" w:hAnsi="Times New Roman" w:cs="Times New Roman"/>
          <w:bCs/>
          <w:color w:val="FF0000"/>
          <w:sz w:val="24"/>
          <w:szCs w:val="24"/>
          <w:lang w:val="en-IE"/>
        </w:rPr>
        <w:t xml:space="preserve">) </w:t>
      </w:r>
      <w:r w:rsidR="00553CE5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was amplified from the </w:t>
      </w:r>
      <w:r w:rsidR="00553CE5" w:rsidRPr="00DB758A">
        <w:rPr>
          <w:rFonts w:ascii="Times New Roman" w:hAnsi="Times New Roman" w:cs="Times New Roman"/>
          <w:bCs/>
          <w:i/>
          <w:color w:val="FF0000"/>
          <w:sz w:val="24"/>
          <w:szCs w:val="24"/>
        </w:rPr>
        <w:t xml:space="preserve">C. tropicalis </w:t>
      </w:r>
      <w:r w:rsidR="00553CE5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ATCC 20336 genome using PCR with primers PEX3-F and PEX3-R, and inserted into </w:t>
      </w:r>
      <w:r w:rsidR="00BD2B4E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Ts-P</w:t>
      </w:r>
      <w:r w:rsidR="00BD2B4E" w:rsidRPr="00DB758A">
        <w:rPr>
          <w:rFonts w:ascii="Times New Roman" w:hAnsi="Times New Roman" w:cs="Times New Roman"/>
          <w:bCs/>
          <w:color w:val="FF0000"/>
          <w:sz w:val="24"/>
          <w:szCs w:val="24"/>
          <w:vertAlign w:val="subscript"/>
        </w:rPr>
        <w:t>GAP1</w:t>
      </w:r>
      <w:r w:rsidR="00BD2B4E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-mScarlet-T</w:t>
      </w:r>
      <w:r w:rsidR="00BD2B4E" w:rsidRPr="00DB758A">
        <w:rPr>
          <w:rFonts w:ascii="Times New Roman" w:hAnsi="Times New Roman" w:cs="Times New Roman"/>
          <w:bCs/>
          <w:color w:val="FF0000"/>
          <w:sz w:val="24"/>
          <w:szCs w:val="24"/>
          <w:vertAlign w:val="subscript"/>
        </w:rPr>
        <w:t>GAP1</w:t>
      </w:r>
      <w:r w:rsidR="00553CE5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between its </w:t>
      </w:r>
      <w:r w:rsidR="006D0940" w:rsidRPr="00DB758A">
        <w:rPr>
          <w:rFonts w:ascii="Times New Roman" w:hAnsi="Times New Roman" w:cs="Times New Roman"/>
          <w:bCs/>
          <w:i/>
          <w:color w:val="FF0000"/>
          <w:sz w:val="24"/>
          <w:szCs w:val="24"/>
        </w:rPr>
        <w:t>P</w:t>
      </w:r>
      <w:r w:rsidR="006D0940" w:rsidRPr="00DB758A">
        <w:rPr>
          <w:rFonts w:ascii="Times New Roman" w:hAnsi="Times New Roman" w:cs="Times New Roman"/>
          <w:bCs/>
          <w:i/>
          <w:color w:val="FF0000"/>
          <w:sz w:val="24"/>
          <w:szCs w:val="24"/>
          <w:vertAlign w:val="subscript"/>
        </w:rPr>
        <w:t>GAP1</w:t>
      </w:r>
      <w:r w:rsidR="006D0940" w:rsidRPr="00DB758A">
        <w:rPr>
          <w:rFonts w:ascii="Times New Roman" w:hAnsi="Times New Roman" w:cs="Times New Roman"/>
          <w:bCs/>
          <w:color w:val="FF0000"/>
          <w:sz w:val="24"/>
          <w:szCs w:val="24"/>
          <w:vertAlign w:val="subscript"/>
        </w:rPr>
        <w:t xml:space="preserve"> </w:t>
      </w:r>
      <w:r w:rsidR="006D0940" w:rsidRPr="00DB758A">
        <w:rPr>
          <w:rFonts w:ascii="Times New Roman" w:hAnsi="Times New Roman" w:cs="Times New Roman"/>
          <w:bCs/>
          <w:color w:val="FF0000"/>
          <w:sz w:val="24"/>
          <w:szCs w:val="24"/>
          <w:lang w:val="en-GB"/>
        </w:rPr>
        <w:t>promoter</w:t>
      </w:r>
      <w:r w:rsidR="00553CE5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and</w:t>
      </w:r>
      <w:r w:rsidR="001F73E9" w:rsidRPr="00DB758A">
        <w:rPr>
          <w:rFonts w:ascii="Times New Roman" w:hAnsi="Times New Roman" w:cs="Times New Roman"/>
          <w:bCs/>
          <w:color w:val="FF0000"/>
          <w:sz w:val="24"/>
          <w:szCs w:val="24"/>
          <w:lang w:val="en-GB"/>
        </w:rPr>
        <w:t xml:space="preserve"> </w:t>
      </w:r>
      <w:r w:rsidR="006D0940" w:rsidRPr="00DB758A">
        <w:rPr>
          <w:rFonts w:ascii="Times New Roman" w:hAnsi="Times New Roman" w:cs="Times New Roman"/>
          <w:bCs/>
          <w:i/>
          <w:color w:val="FF0000"/>
          <w:sz w:val="24"/>
          <w:szCs w:val="24"/>
        </w:rPr>
        <w:t>mScarlet</w:t>
      </w:r>
      <w:r w:rsidR="006D0940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gene</w:t>
      </w:r>
      <w:r w:rsidR="006D0940" w:rsidRPr="00DB758A">
        <w:rPr>
          <w:rFonts w:ascii="Times New Roman" w:hAnsi="Times New Roman" w:cs="Times New Roman"/>
          <w:bCs/>
          <w:color w:val="FF0000"/>
          <w:sz w:val="24"/>
          <w:szCs w:val="24"/>
          <w:lang w:val="en-GB"/>
        </w:rPr>
        <w:t xml:space="preserve"> </w:t>
      </w:r>
      <w:r w:rsidR="00553CE5" w:rsidRPr="00DB758A">
        <w:rPr>
          <w:rFonts w:ascii="Times New Roman" w:hAnsi="Times New Roman" w:cs="Times New Roman"/>
          <w:bCs/>
          <w:color w:val="FF0000"/>
          <w:sz w:val="24"/>
          <w:szCs w:val="24"/>
          <w:lang w:val="en-GB"/>
        </w:rPr>
        <w:t>by the One Step Cloning Kit,</w:t>
      </w:r>
      <w:r w:rsidR="00553CE5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to generate plasmid </w:t>
      </w:r>
      <w:r w:rsidR="00BD2B4E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Ts-P</w:t>
      </w:r>
      <w:r w:rsidR="00BD2B4E" w:rsidRPr="00DB758A">
        <w:rPr>
          <w:rFonts w:ascii="Times New Roman" w:hAnsi="Times New Roman" w:cs="Times New Roman"/>
          <w:bCs/>
          <w:color w:val="FF0000"/>
          <w:sz w:val="24"/>
          <w:szCs w:val="24"/>
          <w:vertAlign w:val="subscript"/>
        </w:rPr>
        <w:t>GAP1</w:t>
      </w:r>
      <w:r w:rsidR="00BD2B4E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-PEX3</w:t>
      </w:r>
      <w:r w:rsidR="00181FEC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-mScarlet</w:t>
      </w:r>
      <w:r w:rsidR="00BD2B4E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-T</w:t>
      </w:r>
      <w:r w:rsidR="00BD2B4E" w:rsidRPr="00DB758A">
        <w:rPr>
          <w:rFonts w:ascii="Times New Roman" w:hAnsi="Times New Roman" w:cs="Times New Roman"/>
          <w:bCs/>
          <w:color w:val="FF0000"/>
          <w:sz w:val="24"/>
          <w:szCs w:val="24"/>
          <w:vertAlign w:val="subscript"/>
        </w:rPr>
        <w:t>GAP1</w:t>
      </w:r>
      <w:r w:rsidR="00553CE5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.</w:t>
      </w:r>
      <w:r w:rsidR="00EC1534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="00A50AA1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The P</w:t>
      </w:r>
      <w:r w:rsidR="00A50AA1" w:rsidRPr="00DB758A">
        <w:rPr>
          <w:rFonts w:ascii="Times New Roman" w:hAnsi="Times New Roman" w:cs="Times New Roman"/>
          <w:bCs/>
          <w:color w:val="FF0000"/>
          <w:sz w:val="24"/>
          <w:szCs w:val="24"/>
          <w:vertAlign w:val="subscript"/>
        </w:rPr>
        <w:t>GAP1</w:t>
      </w:r>
      <w:r w:rsidR="00A50AA1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-</w:t>
      </w:r>
      <w:r w:rsidR="00181FEC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PEX3-</w:t>
      </w:r>
      <w:r w:rsidR="00A50AA1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mScarlet-T</w:t>
      </w:r>
      <w:r w:rsidR="00A50AA1" w:rsidRPr="00DB758A">
        <w:rPr>
          <w:rFonts w:ascii="Times New Roman" w:hAnsi="Times New Roman" w:cs="Times New Roman"/>
          <w:bCs/>
          <w:color w:val="FF0000"/>
          <w:sz w:val="24"/>
          <w:szCs w:val="24"/>
          <w:vertAlign w:val="subscript"/>
        </w:rPr>
        <w:t>GAP1</w:t>
      </w:r>
      <w:r w:rsidR="00A50AA1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cassette was isolated from plasmid Ts-P</w:t>
      </w:r>
      <w:r w:rsidR="00A50AA1" w:rsidRPr="00DB758A">
        <w:rPr>
          <w:rFonts w:ascii="Times New Roman" w:hAnsi="Times New Roman" w:cs="Times New Roman"/>
          <w:bCs/>
          <w:color w:val="FF0000"/>
          <w:sz w:val="24"/>
          <w:szCs w:val="24"/>
          <w:vertAlign w:val="subscript"/>
        </w:rPr>
        <w:t>GAP1</w:t>
      </w:r>
      <w:r w:rsidR="00181FEC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-PEX3</w:t>
      </w:r>
      <w:r w:rsidR="00A50AA1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-mScarlet-T</w:t>
      </w:r>
      <w:r w:rsidR="00A50AA1" w:rsidRPr="00DB758A">
        <w:rPr>
          <w:rFonts w:ascii="Times New Roman" w:hAnsi="Times New Roman" w:cs="Times New Roman"/>
          <w:bCs/>
          <w:color w:val="FF0000"/>
          <w:sz w:val="24"/>
          <w:szCs w:val="24"/>
          <w:vertAlign w:val="subscript"/>
        </w:rPr>
        <w:t>GAP1</w:t>
      </w:r>
      <w:r w:rsidR="00A50AA1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.</w:t>
      </w:r>
      <w:r w:rsidR="0010789E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After blunting its sticky ends using </w:t>
      </w:r>
      <w:r w:rsidR="0010789E" w:rsidRPr="00DB758A">
        <w:rPr>
          <w:rFonts w:ascii="Times New Roman" w:hAnsi="Times New Roman" w:cs="Times New Roman"/>
          <w:bCs/>
          <w:i/>
          <w:color w:val="FF0000"/>
          <w:sz w:val="24"/>
          <w:szCs w:val="24"/>
        </w:rPr>
        <w:t>pfu</w:t>
      </w:r>
      <w:r w:rsidR="0010789E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DNA polymerase, the cassette was inserted into plasmid Ts-ALD1-gda-URA3-20-20 that had been digested with </w:t>
      </w:r>
      <w:r w:rsidR="0010789E" w:rsidRPr="00DB758A">
        <w:rPr>
          <w:rFonts w:ascii="Times New Roman" w:hAnsi="Times New Roman" w:cs="Times New Roman"/>
          <w:bCs/>
          <w:i/>
          <w:color w:val="FF0000"/>
          <w:sz w:val="24"/>
          <w:szCs w:val="24"/>
        </w:rPr>
        <w:t>Xba</w:t>
      </w:r>
      <w:r w:rsidR="0010789E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I and </w:t>
      </w:r>
      <w:r w:rsidR="0010789E" w:rsidRPr="00DB758A">
        <w:rPr>
          <w:rFonts w:ascii="Times New Roman" w:hAnsi="Times New Roman" w:cs="Times New Roman"/>
          <w:bCs/>
          <w:i/>
          <w:color w:val="FF0000"/>
          <w:sz w:val="24"/>
          <w:szCs w:val="24"/>
        </w:rPr>
        <w:t>Eco</w:t>
      </w:r>
      <w:r w:rsidR="0010789E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RI, and had its sticky ends blunted, yielding plasmid Ts-ALD1-gda-URA3-P</w:t>
      </w:r>
      <w:r w:rsidR="0010789E" w:rsidRPr="00DB758A">
        <w:rPr>
          <w:rFonts w:ascii="Times New Roman" w:hAnsi="Times New Roman" w:cs="Times New Roman"/>
          <w:bCs/>
          <w:color w:val="FF0000"/>
          <w:sz w:val="24"/>
          <w:szCs w:val="24"/>
          <w:vertAlign w:val="subscript"/>
        </w:rPr>
        <w:t>GAP1</w:t>
      </w:r>
      <w:r w:rsidR="0010789E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-PEX3-mScarlet-T</w:t>
      </w:r>
      <w:r w:rsidR="0010789E" w:rsidRPr="00DB758A">
        <w:rPr>
          <w:rFonts w:ascii="Times New Roman" w:hAnsi="Times New Roman" w:cs="Times New Roman"/>
          <w:bCs/>
          <w:color w:val="FF0000"/>
          <w:sz w:val="24"/>
          <w:szCs w:val="24"/>
          <w:vertAlign w:val="subscript"/>
        </w:rPr>
        <w:t>GAP1</w:t>
      </w:r>
      <w:r w:rsidR="0010789E" w:rsidRPr="00DB758A">
        <w:rPr>
          <w:rFonts w:ascii="Times New Roman" w:hAnsi="Times New Roman" w:cs="Times New Roman"/>
          <w:bCs/>
          <w:color w:val="FF0000"/>
          <w:sz w:val="24"/>
          <w:szCs w:val="24"/>
        </w:rPr>
        <w:t>.</w:t>
      </w:r>
    </w:p>
    <w:p w:rsidR="00611F60" w:rsidRPr="00DB758A" w:rsidRDefault="00611F60" w:rsidP="00886FE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B758A">
        <w:rPr>
          <w:rFonts w:ascii="Times New Roman" w:eastAsia="DengXian" w:hAnsi="Times New Roman" w:cs="Times New Roman"/>
          <w:b/>
          <w:sz w:val="24"/>
          <w:szCs w:val="24"/>
        </w:rPr>
        <w:t xml:space="preserve">Construction of </w:t>
      </w:r>
      <w:r w:rsidR="00FF3293" w:rsidRPr="00DB758A">
        <w:rPr>
          <w:rFonts w:ascii="Times New Roman" w:hAnsi="Times New Roman" w:cs="Times New Roman"/>
          <w:b/>
          <w:bCs/>
          <w:sz w:val="24"/>
          <w:szCs w:val="24"/>
        </w:rPr>
        <w:t>Ts-CAT2-gda</w:t>
      </w:r>
      <w:r w:rsidRPr="00DB758A">
        <w:rPr>
          <w:rFonts w:ascii="Times New Roman" w:hAnsi="Times New Roman" w:cs="Times New Roman"/>
          <w:b/>
          <w:bCs/>
          <w:sz w:val="24"/>
          <w:szCs w:val="24"/>
        </w:rPr>
        <w:t>-URA3-P</w:t>
      </w:r>
      <w:r w:rsidRPr="00DB758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/>
          <w:bCs/>
          <w:sz w:val="24"/>
          <w:szCs w:val="24"/>
        </w:rPr>
        <w:t>-yeGFP3-T</w:t>
      </w:r>
      <w:r w:rsidR="002911AA" w:rsidRPr="00DB758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synth7</w:t>
      </w:r>
    </w:p>
    <w:p w:rsidR="00611F60" w:rsidRPr="00DB758A" w:rsidRDefault="00236460" w:rsidP="00886FEB">
      <w:pPr>
        <w:spacing w:line="48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The short synthetic </w:t>
      </w:r>
      <w:r w:rsidR="006E38E2" w:rsidRPr="00DB758A">
        <w:rPr>
          <w:rFonts w:ascii="Times New Roman" w:hAnsi="Times New Roman" w:cs="Times New Roman"/>
          <w:bCs/>
          <w:sz w:val="24"/>
          <w:szCs w:val="24"/>
        </w:rPr>
        <w:t>terminator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DB758A">
        <w:rPr>
          <w:rFonts w:ascii="Times New Roman" w:hAnsi="Times New Roman" w:cs="Times New Roman"/>
          <w:bCs/>
          <w:i/>
          <w:sz w:val="24"/>
          <w:szCs w:val="24"/>
          <w:lang w:val="en-GB"/>
        </w:rPr>
        <w:t>T</w:t>
      </w:r>
      <w:r w:rsidRPr="00DB758A">
        <w:rPr>
          <w:rFonts w:ascii="Times New Roman" w:hAnsi="Times New Roman" w:cs="Times New Roman"/>
          <w:bCs/>
          <w:i/>
          <w:sz w:val="24"/>
          <w:szCs w:val="24"/>
          <w:vertAlign w:val="subscript"/>
          <w:lang w:val="en-GB"/>
        </w:rPr>
        <w:t>synth7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 xml:space="preserve"> </w:t>
      </w:r>
      <w:r w:rsidR="00B94F6C" w:rsidRPr="00DB758A">
        <w:rPr>
          <w:rFonts w:ascii="Times New Roman" w:hAnsi="Times New Roman" w:cs="Times New Roman"/>
          <w:bCs/>
          <w:sz w:val="24"/>
          <w:szCs w:val="24"/>
          <w:lang w:val="en-GB"/>
        </w:rPr>
        <w:t>(</w:t>
      </w:r>
      <w:bookmarkStart w:id="11" w:name="OLE_LINK211"/>
      <w:bookmarkStart w:id="12" w:name="OLE_LINK212"/>
      <w:r w:rsidR="00B94F6C" w:rsidRPr="00DB758A">
        <w:rPr>
          <w:rFonts w:ascii="Times New Roman" w:hAnsi="Times New Roman" w:cs="Times New Roman"/>
          <w:bCs/>
          <w:sz w:val="24"/>
          <w:szCs w:val="24"/>
          <w:lang w:val="en-GB"/>
        </w:rPr>
        <w:t>TATATAACTGTCTAGAAATAAATTTTTTCAAA</w:t>
      </w:r>
      <w:bookmarkEnd w:id="11"/>
      <w:bookmarkEnd w:id="12"/>
      <w:r w:rsidR="00B94F6C"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) </w:t>
      </w:r>
      <w:r w:rsidR="00E0299E" w:rsidRPr="00DB758A">
        <w:rPr>
          <w:rFonts w:ascii="Times New Roman" w:hAnsi="Times New Roman" w:cs="Times New Roman"/>
          <w:bCs/>
          <w:sz w:val="24"/>
          <w:szCs w:val="24"/>
          <w:lang w:val="en-GB"/>
        </w:rPr>
        <w:t>[</w:t>
      </w:r>
      <w:hyperlink w:anchor="_ENREF_3" w:tooltip="Curran, 2015 #59" w:history="1"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fldChar w:fldCharType="begin">
            <w:fldData xml:space="preserve">PEVuZE5vdGU+PENpdGU+PEF1dGhvcj5DdXJyYW48L0F1dGhvcj48WWVhcj4yMDE1PC9ZZWFyPjxS
ZWNOdW0+NTk8L1JlY051bT48RGlzcGxheVRleHQ+PHN0eWxlIGZhY2U9InN1cGVyc2NyaXB0Ij4z
PC9zdHlsZT48L0Rpc3BsYXlUZXh0PjxyZWNvcmQ+PHJlYy1udW1iZXI+NTk8L3JlYy1udW1iZXI+
PGZvcmVpZ24ta2V5cz48a2V5IGFwcD0iRU4iIGRiLWlkPSJhMHZydHR0cGt0dmQwaGV3OXZwdjJl
NXFkMHo5OTI1d3Z3ZHAiPjU5PC9rZXk+PC9mb3JlaWduLWtleXM+PHJlZi10eXBlIG5hbWU9Ikpv
dXJuYWwgQXJ0aWNsZSI+MTc8L3JlZi10eXBlPjxjb250cmlidXRvcnM+PGF1dGhvcnM+PGF1dGhv
cj5DdXJyYW4sIEsuIEEuPC9hdXRob3I+PGF1dGhvcj5Nb3JzZSwgTi4gSi48L2F1dGhvcj48YXV0
aG9yPk1hcmtoYW0sIEsuIEEuPC9hdXRob3I+PGF1dGhvcj5XYWdtYW4sIEEuIE0uPC9hdXRob3I+
PGF1dGhvcj5HdXB0YSwgQS48L2F1dGhvcj48YXV0aG9yPkFscGVyLCBILiBTLjwvYXV0aG9yPjwv
YXV0aG9ycz48L2NvbnRyaWJ1dG9ycz48YXV0aC1hZGRyZXNzPmRhZ2dlckRlcGFydG1lbnQgb2Yg
Q2hlbWljYWwgRW5naW5lZXJpbmcsIFRoZSBVbml2ZXJzaXR5IG9mIFRleGFzIGF0IEF1c3Rpbiwg
MjAwIEVhc3QgRGVhbiBLZWV0b24gU3RyZWV0LCBTdG9wIEMwNDAwLCBBdXN0aW4sIFRleGFzIDc4
NzEyLCBVbml0ZWQgU3RhdGVzLiYjeEQ7ZG91YmxlIGRhZ2dlckluc3RpdHV0ZSBmb3IgQ2VsbHVs
YXIgYW5kIE1vbGVjdWxhciBCaW9sb2d5LCBUaGUgVW5pdmVyc2l0eSBvZiBUZXhhcyBhdCBBdXN0
aW4sIDI1MDAgU3BlZWR3YXkgQXZlbnVlLCBBdXN0aW4sIFRleGFzIDc4NzEyLCBVbml0ZWQgU3Rh
dGVzLjwvYXV0aC1hZGRyZXNzPjx0aXRsZXM+PHRpdGxlPlNob3J0IFN5bnRoZXRpYyBUZXJtaW5h
dG9ycyBmb3IgSW1wcm92ZWQgSGV0ZXJvbG9nb3VzIEdlbmUgRXhwcmVzc2lvbiBpbiBZZWFzdDwv
dGl0bGU+PHNlY29uZGFyeS10aXRsZT5BQ1MgU3ludGggQmlvbDwvc2Vjb25kYXJ5LXRpdGxlPjxh
bHQtdGl0bGU+QUNTIHN5bnRoZXRpYyBiaW9sb2d5PC9hbHQtdGl0bGU+PC90aXRsZXM+PHBlcmlv
ZGljYWw+PGZ1bGwtdGl0bGU+QUNTIFN5bnRoIEJpb2w8L2Z1bGwtdGl0bGU+PGFiYnItMT5BQ1Mg
c3ludGhldGljIGJpb2xvZ3k8L2FiYnItMT48L3BlcmlvZGljYWw+PGFsdC1wZXJpb2RpY2FsPjxm
dWxsLXRpdGxlPkFDUyBTeW50aCBCaW9sPC9mdWxsLXRpdGxlPjxhYmJyLTE+QUNTIHN5bnRoZXRp
YyBiaW9sb2d5PC9hYmJyLTE+PC9hbHQtcGVyaW9kaWNhbD48cGFnZXM+ODI0LTMyPC9wYWdlcz48
dm9sdW1lPjQ8L3ZvbHVtZT48bnVtYmVyPjc8L251bWJlcj48a2V5d29yZHM+PGtleXdvcmQ+MyZh
cG9zOyBVbnRyYW5zbGF0ZWQgUmVnaW9uczwva2V5d29yZD48a2V5d29yZD5CYWN0ZXJpYWwgUHJv
dGVpbnMvZ2VuZXRpY3MvbWV0YWJvbGlzbTwva2V5d29yZD48a2V5d29yZD5DeXRvY2hyb21lcyBj
L2dlbmV0aWNzPC9rZXl3b3JkPjxrZXl3b3JkPkx1bWluZXNjZW50IFByb3RlaW5zL2dlbmV0aWNz
L21ldGFib2xpc208L2tleXdvcmQ+PGtleXdvcmQ+TWV0YWJvbGljIEVuZ2luZWVyaW5nPC9rZXl3
b3JkPjxrZXl3b3JkPlBsYXNtaWRzL2dlbmV0aWNzL21ldGFib2xpc208L2tleXdvcmQ+PGtleXdv
cmQ+Uk5BLCBNZXNzZW5nZXIvZ2VuZXRpY3MvbWV0YWJvbGlzbTwva2V5d29yZD48a2V5d29yZD5S
ZWFsLVRpbWUgUG9seW1lcmFzZSBDaGFpbiBSZWFjdGlvbjwva2V5d29yZD48a2V5d29yZD5TYWNj
aGFyb215Y2VzIGNlcmV2aXNpYWUvKm1ldGFib2xpc208L2tleXdvcmQ+PGtleXdvcmQ+U2FjY2hh
cm9teWNlcyBjZXJldmlzaWFlIFByb3RlaW5zL2dlbmV0aWNzPC9rZXl3b3JkPjxrZXl3b3JkPlRl
cm1pbmF0b3IgUmVnaW9ucywgR2VuZXRpYzwva2V5d29yZD48L2tleXdvcmRzPjxkYXRlcz48eWVh
cj4yMDE1PC95ZWFyPjxwdWItZGF0ZXM+PGRhdGU+SnVsIDE3PC9kYXRlPjwvcHViLWRhdGVzPjwv
ZGF0ZXM+PGlzYm4+MjE2MS01MDYzIChFbGVjdHJvbmljKSYjeEQ7MjE2MS01MDYzIChMaW5raW5n
KTwvaXNibj48YWNjZXNzaW9uLW51bT4yNTY4NjMwMzwvYWNjZXNzaW9uLW51bT48dXJscz48cmVs
YXRlZC11cmxzPjx1cmw+aHR0cDovL3d3dy5uY2JpLm5sbS5uaWguZ292L3B1Ym1lZC8yNTY4NjMw
MzwvdXJsPjwvcmVsYXRlZC11cmxzPjwvdXJscz48ZWxlY3Ryb25pYy1yZXNvdXJjZS1udW0+MTAu
MTAyMS9zYjUwMDMzNTc8L2VsZWN0cm9uaWMtcmVzb3VyY2UtbnVtPjwvcmVjb3JkPjwvQ2l0ZT48
L0VuZE5vdGU+AG==
</w:fldData>
          </w:fldCha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instrText xml:space="preserve"> ADDIN EN.CITE </w:instrTex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fldChar w:fldCharType="begin">
            <w:fldData xml:space="preserve">PEVuZE5vdGU+PENpdGU+PEF1dGhvcj5DdXJyYW48L0F1dGhvcj48WWVhcj4yMDE1PC9ZZWFyPjxS
ZWNOdW0+NTk8L1JlY051bT48RGlzcGxheVRleHQ+PHN0eWxlIGZhY2U9InN1cGVyc2NyaXB0Ij4z
PC9zdHlsZT48L0Rpc3BsYXlUZXh0PjxyZWNvcmQ+PHJlYy1udW1iZXI+NTk8L3JlYy1udW1iZXI+
PGZvcmVpZ24ta2V5cz48a2V5IGFwcD0iRU4iIGRiLWlkPSJhMHZydHR0cGt0dmQwaGV3OXZwdjJl
NXFkMHo5OTI1d3Z3ZHAiPjU5PC9rZXk+PC9mb3JlaWduLWtleXM+PHJlZi10eXBlIG5hbWU9Ikpv
dXJuYWwgQXJ0aWNsZSI+MTc8L3JlZi10eXBlPjxjb250cmlidXRvcnM+PGF1dGhvcnM+PGF1dGhv
cj5DdXJyYW4sIEsuIEEuPC9hdXRob3I+PGF1dGhvcj5Nb3JzZSwgTi4gSi48L2F1dGhvcj48YXV0
aG9yPk1hcmtoYW0sIEsuIEEuPC9hdXRob3I+PGF1dGhvcj5XYWdtYW4sIEEuIE0uPC9hdXRob3I+
PGF1dGhvcj5HdXB0YSwgQS48L2F1dGhvcj48YXV0aG9yPkFscGVyLCBILiBTLjwvYXV0aG9yPjwv
YXV0aG9ycz48L2NvbnRyaWJ1dG9ycz48YXV0aC1hZGRyZXNzPmRhZ2dlckRlcGFydG1lbnQgb2Yg
Q2hlbWljYWwgRW5naW5lZXJpbmcsIFRoZSBVbml2ZXJzaXR5IG9mIFRleGFzIGF0IEF1c3Rpbiwg
MjAwIEVhc3QgRGVhbiBLZWV0b24gU3RyZWV0LCBTdG9wIEMwNDAwLCBBdXN0aW4sIFRleGFzIDc4
NzEyLCBVbml0ZWQgU3RhdGVzLiYjeEQ7ZG91YmxlIGRhZ2dlckluc3RpdHV0ZSBmb3IgQ2VsbHVs
YXIgYW5kIE1vbGVjdWxhciBCaW9sb2d5LCBUaGUgVW5pdmVyc2l0eSBvZiBUZXhhcyBhdCBBdXN0
aW4sIDI1MDAgU3BlZWR3YXkgQXZlbnVlLCBBdXN0aW4sIFRleGFzIDc4NzEyLCBVbml0ZWQgU3Rh
dGVzLjwvYXV0aC1hZGRyZXNzPjx0aXRsZXM+PHRpdGxlPlNob3J0IFN5bnRoZXRpYyBUZXJtaW5h
dG9ycyBmb3IgSW1wcm92ZWQgSGV0ZXJvbG9nb3VzIEdlbmUgRXhwcmVzc2lvbiBpbiBZZWFzdDwv
dGl0bGU+PHNlY29uZGFyeS10aXRsZT5BQ1MgU3ludGggQmlvbDwvc2Vjb25kYXJ5LXRpdGxlPjxh
bHQtdGl0bGU+QUNTIHN5bnRoZXRpYyBiaW9sb2d5PC9hbHQtdGl0bGU+PC90aXRsZXM+PHBlcmlv
ZGljYWw+PGZ1bGwtdGl0bGU+QUNTIFN5bnRoIEJpb2w8L2Z1bGwtdGl0bGU+PGFiYnItMT5BQ1Mg
c3ludGhldGljIGJpb2xvZ3k8L2FiYnItMT48L3BlcmlvZGljYWw+PGFsdC1wZXJpb2RpY2FsPjxm
dWxsLXRpdGxlPkFDUyBTeW50aCBCaW9sPC9mdWxsLXRpdGxlPjxhYmJyLTE+QUNTIHN5bnRoZXRp
YyBiaW9sb2d5PC9hYmJyLTE+PC9hbHQtcGVyaW9kaWNhbD48cGFnZXM+ODI0LTMyPC9wYWdlcz48
dm9sdW1lPjQ8L3ZvbHVtZT48bnVtYmVyPjc8L251bWJlcj48a2V5d29yZHM+PGtleXdvcmQ+MyZh
cG9zOyBVbnRyYW5zbGF0ZWQgUmVnaW9uczwva2V5d29yZD48a2V5d29yZD5CYWN0ZXJpYWwgUHJv
dGVpbnMvZ2VuZXRpY3MvbWV0YWJvbGlzbTwva2V5d29yZD48a2V5d29yZD5DeXRvY2hyb21lcyBj
L2dlbmV0aWNzPC9rZXl3b3JkPjxrZXl3b3JkPkx1bWluZXNjZW50IFByb3RlaW5zL2dlbmV0aWNz
L21ldGFib2xpc208L2tleXdvcmQ+PGtleXdvcmQ+TWV0YWJvbGljIEVuZ2luZWVyaW5nPC9rZXl3
b3JkPjxrZXl3b3JkPlBsYXNtaWRzL2dlbmV0aWNzL21ldGFib2xpc208L2tleXdvcmQ+PGtleXdv
cmQ+Uk5BLCBNZXNzZW5nZXIvZ2VuZXRpY3MvbWV0YWJvbGlzbTwva2V5d29yZD48a2V5d29yZD5S
ZWFsLVRpbWUgUG9seW1lcmFzZSBDaGFpbiBSZWFjdGlvbjwva2V5d29yZD48a2V5d29yZD5TYWNj
aGFyb215Y2VzIGNlcmV2aXNpYWUvKm1ldGFib2xpc208L2tleXdvcmQ+PGtleXdvcmQ+U2FjY2hh
cm9teWNlcyBjZXJldmlzaWFlIFByb3RlaW5zL2dlbmV0aWNzPC9rZXl3b3JkPjxrZXl3b3JkPlRl
cm1pbmF0b3IgUmVnaW9ucywgR2VuZXRpYzwva2V5d29yZD48L2tleXdvcmRzPjxkYXRlcz48eWVh
cj4yMDE1PC95ZWFyPjxwdWItZGF0ZXM+PGRhdGU+SnVsIDE3PC9kYXRlPjwvcHViLWRhdGVzPjwv
ZGF0ZXM+PGlzYm4+MjE2MS01MDYzIChFbGVjdHJvbmljKSYjeEQ7MjE2MS01MDYzIChMaW5raW5n
KTwvaXNibj48YWNjZXNzaW9uLW51bT4yNTY4NjMwMzwvYWNjZXNzaW9uLW51bT48dXJscz48cmVs
YXRlZC11cmxzPjx1cmw+aHR0cDovL3d3dy5uY2JpLm5sbS5uaWguZ292L3B1Ym1lZC8yNTY4NjMw
MzwvdXJsPjwvcmVsYXRlZC11cmxzPjwvdXJscz48ZWxlY3Ryb25pYy1yZXNvdXJjZS1udW0+MTAu
MTAyMS9zYjUwMDMzNTc8L2VsZWN0cm9uaWMtcmVzb3VyY2UtbnVtPjwvcmVjb3JkPjwvQ2l0ZT48
L0VuZE5vdGU+AG==
</w:fldData>
          </w:fldCha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instrText xml:space="preserve"> ADDIN EN.CITE.DATA </w:instrTex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fldChar w:fldCharType="end"/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fldChar w:fldCharType="separate"/>
        </w:r>
        <w:r w:rsidR="00E0299E" w:rsidRPr="00DB758A">
          <w:rPr>
            <w:rFonts w:ascii="Times New Roman" w:hAnsi="Times New Roman" w:cs="Times New Roman"/>
            <w:bCs/>
            <w:noProof/>
            <w:sz w:val="24"/>
            <w:szCs w:val="24"/>
            <w:lang w:val="en-GB"/>
          </w:rPr>
          <w:t>3</w: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fldChar w:fldCharType="end"/>
        </w:r>
      </w:hyperlink>
      <w:r w:rsidR="00E0299E"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] 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>was chemically synthesized</w:t>
      </w:r>
      <w:r w:rsidR="00C307CA"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2561F8"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(anneal using primers TSYN7-F and TSYN7-R) </w:t>
      </w:r>
      <w:r w:rsidR="00927D38"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and </w:t>
      </w:r>
      <w:r w:rsidR="00927D38" w:rsidRPr="00DB758A">
        <w:rPr>
          <w:rFonts w:ascii="Times New Roman" w:hAnsi="Times New Roman" w:cs="Times New Roman"/>
          <w:bCs/>
          <w:sz w:val="24"/>
          <w:szCs w:val="24"/>
        </w:rPr>
        <w:t>inserted into Ts-CAT2</w:t>
      </w:r>
      <w:r w:rsidR="00C307CA" w:rsidRPr="00DB758A">
        <w:rPr>
          <w:rFonts w:ascii="Times New Roman" w:hAnsi="Times New Roman" w:cs="Times New Roman"/>
          <w:bCs/>
          <w:sz w:val="24"/>
          <w:szCs w:val="24"/>
        </w:rPr>
        <w:t>-gda324-URA3-P</w:t>
      </w:r>
      <w:r w:rsidR="00C307CA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C307CA" w:rsidRPr="00DB758A">
        <w:rPr>
          <w:rFonts w:ascii="Times New Roman" w:hAnsi="Times New Roman" w:cs="Times New Roman"/>
          <w:bCs/>
          <w:sz w:val="24"/>
          <w:szCs w:val="24"/>
        </w:rPr>
        <w:t>-yeGFP3-T</w:t>
      </w:r>
      <w:r w:rsidR="00C307CA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927D38" w:rsidRPr="00DB75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27D38" w:rsidRPr="00DB758A">
        <w:rPr>
          <w:rFonts w:ascii="Times New Roman" w:hAnsi="Times New Roman" w:cs="Times New Roman"/>
          <w:bCs/>
          <w:sz w:val="24"/>
          <w:szCs w:val="24"/>
        </w:rPr>
        <w:t xml:space="preserve">to replace the </w:t>
      </w:r>
      <w:r w:rsidR="00927D38" w:rsidRPr="00DB758A">
        <w:rPr>
          <w:rFonts w:ascii="Times New Roman" w:hAnsi="Times New Roman" w:cs="Times New Roman"/>
          <w:bCs/>
          <w:i/>
          <w:sz w:val="24"/>
          <w:szCs w:val="24"/>
        </w:rPr>
        <w:t>T</w:t>
      </w:r>
      <w:r w:rsidR="00EA392B" w:rsidRPr="00DB758A">
        <w:rPr>
          <w:rFonts w:ascii="Times New Roman" w:hAnsi="Times New Roman" w:cs="Times New Roman"/>
          <w:bCs/>
          <w:i/>
          <w:sz w:val="24"/>
          <w:szCs w:val="24"/>
          <w:vertAlign w:val="subscript"/>
        </w:rPr>
        <w:t>GAP</w:t>
      </w:r>
      <w:r w:rsidR="00927D38" w:rsidRPr="00DB758A">
        <w:rPr>
          <w:rFonts w:ascii="Times New Roman" w:hAnsi="Times New Roman" w:cs="Times New Roman"/>
          <w:bCs/>
          <w:i/>
          <w:sz w:val="24"/>
          <w:szCs w:val="24"/>
          <w:vertAlign w:val="subscript"/>
        </w:rPr>
        <w:t>1</w:t>
      </w:r>
      <w:r w:rsidR="00927D38"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27D38" w:rsidRPr="00DB758A">
        <w:rPr>
          <w:rFonts w:ascii="Times New Roman" w:hAnsi="Times New Roman" w:cs="Times New Roman"/>
          <w:bCs/>
          <w:sz w:val="24"/>
          <w:szCs w:val="24"/>
          <w:lang w:val="en-GB"/>
        </w:rPr>
        <w:t>terminator</w:t>
      </w:r>
      <w:r w:rsidR="002561F8" w:rsidRPr="00DB758A">
        <w:rPr>
          <w:rFonts w:ascii="Times New Roman" w:hAnsi="Times New Roman" w:cs="Times New Roman"/>
          <w:sz w:val="24"/>
          <w:szCs w:val="24"/>
          <w:lang w:val="en-GB"/>
        </w:rPr>
        <w:t xml:space="preserve"> by ClonExpress</w:t>
      </w:r>
      <w:r w:rsidR="002561F8" w:rsidRPr="00DB758A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2561F8" w:rsidRPr="00DB758A">
        <w:rPr>
          <w:rFonts w:ascii="Times New Roman" w:hAnsi="Times New Roman" w:cs="Times New Roman"/>
          <w:sz w:val="24"/>
          <w:szCs w:val="24"/>
          <w:lang w:val="en-GB"/>
        </w:rPr>
        <w:t xml:space="preserve"> II One Step Cloning Kit</w:t>
      </w:r>
      <w:r w:rsidR="00927D38"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, </w:t>
      </w:r>
      <w:r w:rsidR="00927D38" w:rsidRPr="00DB758A">
        <w:rPr>
          <w:rFonts w:ascii="Times New Roman" w:hAnsi="Times New Roman" w:cs="Times New Roman"/>
          <w:bCs/>
          <w:sz w:val="24"/>
          <w:szCs w:val="24"/>
        </w:rPr>
        <w:t>yielding plasmid Ts-CAT2-gda324-URA3-P</w:t>
      </w:r>
      <w:r w:rsidR="00927D3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927D38" w:rsidRPr="00DB758A">
        <w:rPr>
          <w:rFonts w:ascii="Times New Roman" w:hAnsi="Times New Roman" w:cs="Times New Roman"/>
          <w:bCs/>
          <w:sz w:val="24"/>
          <w:szCs w:val="24"/>
        </w:rPr>
        <w:t>-yeGFP3-</w:t>
      </w:r>
      <w:r w:rsidR="00927D38" w:rsidRPr="00DB758A">
        <w:rPr>
          <w:rFonts w:ascii="Times New Roman" w:hAnsi="Times New Roman" w:cs="Times New Roman"/>
          <w:bCs/>
          <w:i/>
          <w:sz w:val="24"/>
          <w:szCs w:val="24"/>
          <w:lang w:val="en-GB"/>
        </w:rPr>
        <w:t>T</w:t>
      </w:r>
      <w:r w:rsidR="00927D38" w:rsidRPr="00DB758A">
        <w:rPr>
          <w:rFonts w:ascii="Times New Roman" w:hAnsi="Times New Roman" w:cs="Times New Roman"/>
          <w:bCs/>
          <w:i/>
          <w:sz w:val="24"/>
          <w:szCs w:val="24"/>
          <w:vertAlign w:val="subscript"/>
          <w:lang w:val="en-GB"/>
        </w:rPr>
        <w:t>synth7</w:t>
      </w:r>
      <w:r w:rsidR="00927D38" w:rsidRPr="00DB758A">
        <w:rPr>
          <w:rFonts w:ascii="Times New Roman" w:hAnsi="Times New Roman" w:cs="Times New Roman"/>
          <w:bCs/>
          <w:sz w:val="24"/>
          <w:szCs w:val="24"/>
        </w:rPr>
        <w:t>.</w:t>
      </w:r>
    </w:p>
    <w:p w:rsidR="001C37CE" w:rsidRPr="00DB758A" w:rsidRDefault="001C37CE" w:rsidP="00886FEB">
      <w:pPr>
        <w:spacing w:line="480" w:lineRule="auto"/>
        <w:rPr>
          <w:rFonts w:ascii="Times New Roman" w:eastAsia="DengXian" w:hAnsi="Times New Roman" w:cs="Times New Roman"/>
          <w:b/>
          <w:sz w:val="24"/>
          <w:szCs w:val="24"/>
        </w:rPr>
      </w:pPr>
      <w:r w:rsidRPr="00DB758A">
        <w:rPr>
          <w:rFonts w:ascii="Times New Roman" w:eastAsia="DengXian" w:hAnsi="Times New Roman" w:cs="Times New Roman"/>
          <w:b/>
          <w:sz w:val="24"/>
          <w:szCs w:val="24"/>
        </w:rPr>
        <w:t>Con</w:t>
      </w:r>
      <w:r w:rsidR="00190138" w:rsidRPr="00DB758A">
        <w:rPr>
          <w:rFonts w:ascii="Times New Roman" w:eastAsia="DengXian" w:hAnsi="Times New Roman" w:cs="Times New Roman"/>
          <w:b/>
          <w:sz w:val="24"/>
          <w:szCs w:val="24"/>
        </w:rPr>
        <w:t xml:space="preserve">struction of </w:t>
      </w:r>
      <w:r w:rsidR="00190138" w:rsidRPr="00DB758A">
        <w:rPr>
          <w:rFonts w:ascii="Times New Roman" w:hAnsi="Times New Roman" w:cs="Times New Roman"/>
          <w:b/>
          <w:sz w:val="24"/>
          <w:szCs w:val="24"/>
        </w:rPr>
        <w:t>PZE120</w:t>
      </w:r>
      <w:r w:rsidR="00270F43" w:rsidRPr="00DB758A">
        <w:rPr>
          <w:rFonts w:ascii="Times New Roman" w:hAnsi="Times New Roman" w:cs="Times New Roman"/>
          <w:b/>
          <w:sz w:val="24"/>
          <w:szCs w:val="24"/>
        </w:rPr>
        <w:t>-01</w:t>
      </w:r>
    </w:p>
    <w:p w:rsidR="00E96D98" w:rsidRPr="00DB758A" w:rsidRDefault="00E96D98" w:rsidP="006D0940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eastAsia="DengXian" w:hAnsi="Times New Roman" w:cs="Times New Roman"/>
          <w:sz w:val="24"/>
          <w:szCs w:val="24"/>
        </w:rPr>
        <w:t>The</w:t>
      </w:r>
      <w:r w:rsidRPr="00DB758A">
        <w:rPr>
          <w:rFonts w:ascii="Times New Roman" w:hAnsi="Times New Roman" w:cs="Times New Roman"/>
          <w:sz w:val="24"/>
          <w:szCs w:val="24"/>
          <w:lang w:val="en-GB"/>
        </w:rPr>
        <w:t xml:space="preserve"> alcohol dehydrogenase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gene</w:t>
      </w:r>
      <w:bookmarkStart w:id="13" w:name="OLE_LINK7"/>
      <w:r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2390" w:rsidRPr="00DB758A">
        <w:rPr>
          <w:rFonts w:ascii="Times New Roman" w:hAnsi="Times New Roman" w:cs="Times New Roman"/>
          <w:sz w:val="24"/>
          <w:szCs w:val="24"/>
          <w:lang w:val="en-GB"/>
        </w:rPr>
        <w:t>terminato</w:t>
      </w:r>
      <w:bookmarkEnd w:id="13"/>
      <w:r w:rsidR="00F72390" w:rsidRPr="00DB758A">
        <w:rPr>
          <w:rFonts w:ascii="Times New Roman" w:hAnsi="Times New Roman" w:cs="Times New Roman"/>
          <w:sz w:val="24"/>
          <w:szCs w:val="24"/>
          <w:lang w:val="en-GB"/>
        </w:rPr>
        <w:t>r</w:t>
      </w:r>
      <w:r w:rsidR="00F72390"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758A">
        <w:rPr>
          <w:rFonts w:ascii="Times New Roman" w:hAnsi="Times New Roman" w:cs="Times New Roman"/>
          <w:bCs/>
          <w:sz w:val="24"/>
          <w:szCs w:val="24"/>
        </w:rPr>
        <w:t>(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T</w:t>
      </w:r>
      <w:r w:rsidRPr="00DB758A">
        <w:rPr>
          <w:rFonts w:ascii="Times New Roman" w:hAnsi="Times New Roman" w:cs="Times New Roman"/>
          <w:bCs/>
          <w:i/>
          <w:sz w:val="24"/>
          <w:szCs w:val="24"/>
          <w:vertAlign w:val="subscript"/>
        </w:rPr>
        <w:t>ADH2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) was amplified from the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C. tropicalis </w:t>
      </w:r>
      <w:r w:rsidRPr="00DB758A">
        <w:rPr>
          <w:rFonts w:ascii="Times New Roman" w:hAnsi="Times New Roman" w:cs="Times New Roman"/>
          <w:bCs/>
          <w:sz w:val="24"/>
          <w:szCs w:val="24"/>
        </w:rPr>
        <w:t>ATCC 20336 genome using PCR with primers T7TA2-F and T7TA2-R, and the result DNA fragment contain</w:t>
      </w:r>
      <w:r w:rsidR="006E38E2" w:rsidRPr="00DB758A">
        <w:rPr>
          <w:rFonts w:ascii="Times New Roman" w:hAnsi="Times New Roman" w:cs="Times New Roman"/>
          <w:bCs/>
          <w:sz w:val="24"/>
          <w:szCs w:val="24"/>
        </w:rPr>
        <w:t>s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the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 T</w:t>
      </w:r>
      <w:r w:rsidRPr="00DB758A">
        <w:rPr>
          <w:rFonts w:ascii="Times New Roman" w:hAnsi="Times New Roman" w:cs="Times New Roman"/>
          <w:bCs/>
          <w:i/>
          <w:sz w:val="24"/>
          <w:szCs w:val="24"/>
          <w:vertAlign w:val="subscript"/>
        </w:rPr>
        <w:t>ADH2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758A">
        <w:rPr>
          <w:rFonts w:ascii="Times New Roman" w:hAnsi="Times New Roman" w:cs="Times New Roman"/>
          <w:sz w:val="24"/>
          <w:szCs w:val="24"/>
          <w:lang w:val="en-GB"/>
        </w:rPr>
        <w:t>terminator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and a 32 bp short synthetic terminators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T</w:t>
      </w:r>
      <w:r w:rsidRPr="00DB758A">
        <w:rPr>
          <w:rFonts w:ascii="Times New Roman" w:hAnsi="Times New Roman" w:cs="Times New Roman"/>
          <w:bCs/>
          <w:i/>
          <w:sz w:val="24"/>
          <w:szCs w:val="24"/>
          <w:vertAlign w:val="subscript"/>
        </w:rPr>
        <w:t>synth7</w:t>
      </w:r>
      <w:r w:rsidRPr="00DB758A">
        <w:rPr>
          <w:rFonts w:ascii="Times New Roman" w:hAnsi="Times New Roman" w:cs="Times New Roman"/>
          <w:bCs/>
          <w:sz w:val="24"/>
          <w:szCs w:val="24"/>
        </w:rPr>
        <w:t>. Then the DNA fragment was inserted into pMD19-T Simple to generate plasmid Ts-T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Pr="00DB758A">
        <w:rPr>
          <w:rFonts w:ascii="Times New Roman" w:hAnsi="Times New Roman" w:cs="Times New Roman"/>
          <w:bCs/>
          <w:sz w:val="24"/>
          <w:szCs w:val="24"/>
        </w:rPr>
        <w:t>.</w:t>
      </w:r>
    </w:p>
    <w:p w:rsidR="00487874" w:rsidRPr="00DB758A" w:rsidRDefault="00487874" w:rsidP="00886FEB">
      <w:pPr>
        <w:spacing w:line="480" w:lineRule="auto"/>
        <w:ind w:firstLineChars="100" w:firstLine="240"/>
        <w:rPr>
          <w:rFonts w:ascii="Times New Roman" w:eastAsia="DengXian" w:hAnsi="Times New Roman" w:cs="Times New Roman"/>
          <w:bCs/>
          <w:sz w:val="24"/>
          <w:szCs w:val="24"/>
        </w:rPr>
      </w:pPr>
      <w:bookmarkStart w:id="14" w:name="OLE_LINK5"/>
      <w:r w:rsidRPr="00DB758A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DB758A">
        <w:rPr>
          <w:rFonts w:ascii="Times New Roman" w:hAnsi="Times New Roman" w:cs="Times New Roman"/>
          <w:sz w:val="24"/>
          <w:szCs w:val="24"/>
          <w:lang w:val="en-GB"/>
        </w:rPr>
        <w:t>fructose bisphosphate aldolase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gene </w:t>
      </w:r>
      <w:r w:rsidR="00F72390" w:rsidRPr="00DB758A">
        <w:rPr>
          <w:rFonts w:ascii="Times New Roman" w:hAnsi="Times New Roman" w:cs="Times New Roman"/>
          <w:bCs/>
          <w:sz w:val="24"/>
          <w:szCs w:val="24"/>
        </w:rPr>
        <w:t xml:space="preserve">promoter </w:t>
      </w:r>
      <w:r w:rsidRPr="00DB758A">
        <w:rPr>
          <w:rFonts w:ascii="Times New Roman" w:hAnsi="Times New Roman" w:cs="Times New Roman"/>
          <w:bCs/>
          <w:sz w:val="24"/>
          <w:szCs w:val="24"/>
        </w:rPr>
        <w:t>(</w:t>
      </w:r>
      <w:r w:rsidR="00923EA7" w:rsidRPr="00DB758A">
        <w:rPr>
          <w:rFonts w:ascii="Times New Roman" w:hAnsi="Times New Roman" w:cs="Times New Roman"/>
          <w:bCs/>
          <w:i/>
          <w:sz w:val="24"/>
          <w:szCs w:val="24"/>
        </w:rPr>
        <w:t>P</w:t>
      </w:r>
      <w:r w:rsidRPr="00DB758A">
        <w:rPr>
          <w:rFonts w:ascii="Times New Roman" w:hAnsi="Times New Roman" w:cs="Times New Roman"/>
          <w:bCs/>
          <w:i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BC0D3D" w:rsidRPr="00DB758A">
        <w:rPr>
          <w:rFonts w:ascii="Times New Roman" w:hAnsi="Times New Roman" w:cs="Times New Roman"/>
          <w:bCs/>
          <w:sz w:val="24"/>
          <w:szCs w:val="24"/>
        </w:rPr>
        <w:t>was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amplified from the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C. tropicalis </w:t>
      </w:r>
      <w:r w:rsidRPr="00DB758A">
        <w:rPr>
          <w:rFonts w:ascii="Times New Roman" w:hAnsi="Times New Roman" w:cs="Times New Roman"/>
          <w:bCs/>
          <w:sz w:val="24"/>
          <w:szCs w:val="24"/>
        </w:rPr>
        <w:t>ATCC 20336 genome using PCR with primers PFBA-F</w:t>
      </w:r>
      <w:r w:rsidR="00C77D51" w:rsidRPr="00DB758A">
        <w:rPr>
          <w:rFonts w:ascii="Times New Roman" w:hAnsi="Times New Roman" w:cs="Times New Roman"/>
          <w:bCs/>
          <w:sz w:val="24"/>
          <w:szCs w:val="24"/>
        </w:rPr>
        <w:t>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and PFBA-R</w:t>
      </w:r>
      <w:r w:rsidR="00C77D51" w:rsidRPr="00DB758A">
        <w:rPr>
          <w:rFonts w:ascii="Times New Roman" w:hAnsi="Times New Roman" w:cs="Times New Roman"/>
          <w:bCs/>
          <w:sz w:val="24"/>
          <w:szCs w:val="24"/>
        </w:rPr>
        <w:t>1</w:t>
      </w:r>
      <w:r w:rsidRPr="00DB758A">
        <w:rPr>
          <w:rFonts w:ascii="Times New Roman" w:hAnsi="Times New Roman" w:cs="Times New Roman"/>
          <w:bCs/>
          <w:sz w:val="24"/>
          <w:szCs w:val="24"/>
        </w:rPr>
        <w:t>, and inserted into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BC0D3D" w:rsidRPr="00DB758A">
        <w:rPr>
          <w:rFonts w:ascii="Times New Roman" w:hAnsi="Times New Roman" w:cs="Times New Roman"/>
          <w:bCs/>
          <w:i/>
          <w:sz w:val="24"/>
          <w:szCs w:val="24"/>
        </w:rPr>
        <w:t>Not</w:t>
      </w:r>
      <w:r w:rsidR="00BC0D3D" w:rsidRPr="00DB758A">
        <w:rPr>
          <w:rFonts w:ascii="Times New Roman" w:hAnsi="Times New Roman" w:cs="Times New Roman"/>
          <w:bCs/>
          <w:sz w:val="24"/>
          <w:szCs w:val="24"/>
        </w:rPr>
        <w:t xml:space="preserve">I and </w:t>
      </w:r>
      <w:r w:rsidR="00BC0D3D" w:rsidRPr="00DB758A">
        <w:rPr>
          <w:rFonts w:ascii="Times New Roman" w:hAnsi="Times New Roman" w:cs="Times New Roman"/>
          <w:bCs/>
          <w:i/>
          <w:sz w:val="24"/>
          <w:szCs w:val="24"/>
        </w:rPr>
        <w:t>Eco</w:t>
      </w:r>
      <w:r w:rsidR="00BC0D3D" w:rsidRPr="00DB758A">
        <w:rPr>
          <w:rFonts w:ascii="Times New Roman" w:hAnsi="Times New Roman" w:cs="Times New Roman"/>
          <w:bCs/>
          <w:sz w:val="24"/>
          <w:szCs w:val="24"/>
        </w:rPr>
        <w:t>RI digested Ts-ZSS1</w:t>
      </w:r>
      <w:r w:rsidRPr="00DB758A">
        <w:rPr>
          <w:rFonts w:ascii="Times New Roman" w:hAnsi="Times New Roman" w:cs="Times New Roman"/>
          <w:sz w:val="24"/>
          <w:szCs w:val="24"/>
        </w:rPr>
        <w:t xml:space="preserve"> </w:t>
      </w:r>
      <w:r w:rsidRPr="00DB758A">
        <w:rPr>
          <w:rFonts w:ascii="Times New Roman" w:hAnsi="Times New Roman" w:cs="Times New Roman"/>
          <w:bCs/>
          <w:sz w:val="24"/>
          <w:szCs w:val="24"/>
        </w:rPr>
        <w:t>to generate plasmid Ts-P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BC0D3D" w:rsidRPr="00DB758A">
        <w:rPr>
          <w:rFonts w:ascii="Times New Roman" w:hAnsi="Times New Roman" w:cs="Times New Roman"/>
          <w:bCs/>
          <w:sz w:val="24"/>
          <w:szCs w:val="24"/>
        </w:rPr>
        <w:t>-ZSS1</w:t>
      </w:r>
      <w:r w:rsidRPr="00DB758A">
        <w:rPr>
          <w:rFonts w:ascii="Times New Roman" w:hAnsi="Times New Roman" w:cs="Times New Roman"/>
          <w:bCs/>
          <w:sz w:val="24"/>
          <w:szCs w:val="24"/>
        </w:rPr>
        <w:t>.</w:t>
      </w:r>
      <w:r w:rsidRPr="00DB758A">
        <w:rPr>
          <w:rFonts w:ascii="Times New Roman" w:eastAsia="DengXian" w:hAnsi="Times New Roman" w:cs="Times New Roman"/>
          <w:sz w:val="24"/>
          <w:szCs w:val="24"/>
        </w:rPr>
        <w:t xml:space="preserve"> </w:t>
      </w:r>
      <w:bookmarkEnd w:id="14"/>
      <w:r w:rsidR="00E96D98" w:rsidRPr="00DB758A">
        <w:rPr>
          <w:rFonts w:ascii="Times New Roman" w:eastAsia="DengXian" w:hAnsi="Times New Roman" w:cs="Times New Roman"/>
          <w:sz w:val="24"/>
          <w:szCs w:val="24"/>
        </w:rPr>
        <w:t xml:space="preserve">This plasmid was digested with </w:t>
      </w:r>
      <w:r w:rsidR="00E96D98" w:rsidRPr="00DB758A">
        <w:rPr>
          <w:rFonts w:ascii="Times New Roman" w:eastAsia="DengXian" w:hAnsi="Times New Roman" w:cs="Times New Roman"/>
          <w:i/>
          <w:sz w:val="24"/>
          <w:szCs w:val="24"/>
        </w:rPr>
        <w:t>Sac</w:t>
      </w:r>
      <w:r w:rsidR="00E96D98" w:rsidRPr="00DB758A">
        <w:rPr>
          <w:rFonts w:ascii="Times New Roman" w:eastAsia="DengXian" w:hAnsi="Times New Roman" w:cs="Times New Roman"/>
          <w:sz w:val="24"/>
          <w:szCs w:val="24"/>
        </w:rPr>
        <w:t xml:space="preserve">I and </w:t>
      </w:r>
      <w:r w:rsidR="00E96D98" w:rsidRPr="00DB758A">
        <w:rPr>
          <w:rFonts w:ascii="Times New Roman" w:eastAsia="DengXian" w:hAnsi="Times New Roman" w:cs="Times New Roman"/>
          <w:i/>
          <w:sz w:val="24"/>
          <w:szCs w:val="24"/>
        </w:rPr>
        <w:t>Not</w:t>
      </w:r>
      <w:r w:rsidR="00E96D98" w:rsidRPr="00DB758A">
        <w:rPr>
          <w:rFonts w:ascii="Times New Roman" w:eastAsia="DengXian" w:hAnsi="Times New Roman" w:cs="Times New Roman"/>
          <w:sz w:val="24"/>
          <w:szCs w:val="24"/>
        </w:rPr>
        <w:t>I to generate the P</w:t>
      </w:r>
      <w:r w:rsidR="00E96D98" w:rsidRPr="00DB758A">
        <w:rPr>
          <w:rFonts w:ascii="Times New Roman" w:eastAsia="DengXian" w:hAnsi="Times New Roman" w:cs="Times New Roman"/>
          <w:sz w:val="24"/>
          <w:szCs w:val="24"/>
          <w:vertAlign w:val="subscript"/>
        </w:rPr>
        <w:t>FBA1</w:t>
      </w:r>
      <w:r w:rsidR="00E96D98" w:rsidRPr="00DB758A">
        <w:rPr>
          <w:rFonts w:ascii="Times New Roman" w:eastAsia="DengXian" w:hAnsi="Times New Roman" w:cs="Times New Roman"/>
          <w:sz w:val="24"/>
          <w:szCs w:val="24"/>
        </w:rPr>
        <w:t>-ZSS1, and</w:t>
      </w:r>
      <w:r w:rsidR="00E96D98" w:rsidRPr="00DB758A">
        <w:rPr>
          <w:rFonts w:ascii="Times New Roman" w:eastAsia="DengXian" w:hAnsi="Times New Roman" w:cs="Times New Roman"/>
          <w:bCs/>
          <w:sz w:val="24"/>
          <w:szCs w:val="24"/>
        </w:rPr>
        <w:t xml:space="preserve"> inserted into similarly digested </w:t>
      </w:r>
      <w:r w:rsidR="00E96D98" w:rsidRPr="00DB758A">
        <w:rPr>
          <w:rFonts w:ascii="Times New Roman" w:hAnsi="Times New Roman" w:cs="Times New Roman"/>
          <w:bCs/>
          <w:sz w:val="24"/>
          <w:szCs w:val="24"/>
        </w:rPr>
        <w:t>Ts-T</w:t>
      </w:r>
      <w:r w:rsidR="00E96D9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E96D98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E96D9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E96D98" w:rsidRPr="00DB758A">
        <w:rPr>
          <w:rFonts w:ascii="Times New Roman" w:eastAsia="DengXian" w:hAnsi="Times New Roman" w:cs="Times New Roman"/>
          <w:bCs/>
          <w:sz w:val="24"/>
          <w:szCs w:val="24"/>
        </w:rPr>
        <w:t xml:space="preserve"> to generate plasmid </w:t>
      </w:r>
      <w:r w:rsidR="00E96D98" w:rsidRPr="00DB758A">
        <w:rPr>
          <w:rFonts w:ascii="Times New Roman" w:hAnsi="Times New Roman" w:cs="Times New Roman"/>
          <w:bCs/>
          <w:sz w:val="24"/>
          <w:szCs w:val="24"/>
        </w:rPr>
        <w:t>Ts-P</w:t>
      </w:r>
      <w:r w:rsidR="00E96D9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E96D98"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="00E96D9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E96D98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E96D9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E96D98" w:rsidRPr="00DB758A">
        <w:rPr>
          <w:rFonts w:ascii="Times New Roman" w:eastAsia="DengXian" w:hAnsi="Times New Roman" w:cs="Times New Roman"/>
          <w:bCs/>
          <w:sz w:val="24"/>
          <w:szCs w:val="24"/>
        </w:rPr>
        <w:t>.</w:t>
      </w:r>
    </w:p>
    <w:p w:rsidR="00F31C2D" w:rsidRPr="00DB758A" w:rsidRDefault="00D316BB" w:rsidP="00886FEB">
      <w:pPr>
        <w:spacing w:line="480" w:lineRule="auto"/>
        <w:ind w:firstLineChars="100" w:firstLine="240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>The promoter of the glyceraldehyde-3-phosphate dehydrogenase gene (</w:t>
      </w:r>
      <w:r w:rsidR="002561F8" w:rsidRPr="00DB758A">
        <w:rPr>
          <w:rFonts w:ascii="Times New Roman" w:hAnsi="Times New Roman" w:cs="Times New Roman"/>
          <w:bCs/>
          <w:i/>
          <w:sz w:val="24"/>
          <w:szCs w:val="24"/>
        </w:rPr>
        <w:t>P</w:t>
      </w:r>
      <w:r w:rsidRPr="00DB758A">
        <w:rPr>
          <w:rFonts w:ascii="Times New Roman" w:hAnsi="Times New Roman" w:cs="Times New Roman"/>
          <w:bCs/>
          <w:i/>
          <w:sz w:val="24"/>
          <w:szCs w:val="24"/>
          <w:vertAlign w:val="subscript"/>
        </w:rPr>
        <w:t>GAP1</w:t>
      </w:r>
      <w:r w:rsidR="00957C74" w:rsidRPr="00DB758A">
        <w:rPr>
          <w:rFonts w:ascii="Times New Roman" w:hAnsi="Times New Roman" w:cs="Times New Roman"/>
          <w:bCs/>
          <w:sz w:val="24"/>
          <w:szCs w:val="24"/>
        </w:rPr>
        <w:t>) was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amplified from the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C. tropicalis </w:t>
      </w:r>
      <w:r w:rsidRPr="00DB758A">
        <w:rPr>
          <w:rFonts w:ascii="Times New Roman" w:hAnsi="Times New Roman" w:cs="Times New Roman"/>
          <w:bCs/>
          <w:sz w:val="24"/>
          <w:szCs w:val="24"/>
        </w:rPr>
        <w:t>ATCC 20336 genome using PCR with primers P</w:t>
      </w:r>
      <w:r w:rsidR="00696F65" w:rsidRPr="00DB758A">
        <w:rPr>
          <w:rFonts w:ascii="Times New Roman" w:hAnsi="Times New Roman" w:cs="Times New Roman"/>
          <w:bCs/>
          <w:sz w:val="24"/>
          <w:szCs w:val="24"/>
        </w:rPr>
        <w:t>GAP-F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and PGAP</w:t>
      </w:r>
      <w:r w:rsidR="00696F65" w:rsidRPr="00DB758A">
        <w:rPr>
          <w:rFonts w:ascii="Times New Roman" w:hAnsi="Times New Roman" w:cs="Times New Roman"/>
          <w:bCs/>
          <w:sz w:val="24"/>
          <w:szCs w:val="24"/>
        </w:rPr>
        <w:t>-R</w:t>
      </w:r>
      <w:r w:rsidRPr="00DB758A">
        <w:rPr>
          <w:rFonts w:ascii="Times New Roman" w:hAnsi="Times New Roman" w:cs="Times New Roman"/>
          <w:bCs/>
          <w:sz w:val="24"/>
          <w:szCs w:val="24"/>
        </w:rPr>
        <w:t>, and inserted into pMD19-T Simple</w:t>
      </w:r>
      <w:r w:rsidRPr="00DB758A">
        <w:rPr>
          <w:rFonts w:ascii="Times New Roman" w:hAnsi="Times New Roman" w:cs="Times New Roman"/>
          <w:sz w:val="24"/>
          <w:szCs w:val="24"/>
        </w:rPr>
        <w:t xml:space="preserve"> </w:t>
      </w:r>
      <w:r w:rsidRPr="00DB758A">
        <w:rPr>
          <w:rFonts w:ascii="Times New Roman" w:hAnsi="Times New Roman" w:cs="Times New Roman"/>
          <w:bCs/>
          <w:sz w:val="24"/>
          <w:szCs w:val="24"/>
        </w:rPr>
        <w:t>to generate plasmid Ts-</w:t>
      </w:r>
      <w:bookmarkStart w:id="15" w:name="OLE_LINK1"/>
      <w:r w:rsidRPr="00DB758A">
        <w:rPr>
          <w:rFonts w:ascii="Times New Roman" w:hAnsi="Times New Roman" w:cs="Times New Roman"/>
          <w:bCs/>
          <w:sz w:val="24"/>
          <w:szCs w:val="24"/>
        </w:rPr>
        <w:t>P</w:t>
      </w:r>
      <w:r w:rsidR="00B55560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bookmarkEnd w:id="15"/>
      <w:r w:rsidRPr="00DB758A">
        <w:rPr>
          <w:rFonts w:ascii="Times New Roman" w:hAnsi="Times New Roman" w:cs="Times New Roman"/>
          <w:bCs/>
          <w:sz w:val="24"/>
          <w:szCs w:val="24"/>
        </w:rPr>
        <w:t>.</w:t>
      </w:r>
      <w:r w:rsidR="00913115" w:rsidRPr="00DB758A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A6217B" w:rsidRPr="00DB758A">
        <w:rPr>
          <w:rFonts w:ascii="Times New Roman" w:eastAsia="DengXian" w:hAnsi="Times New Roman" w:cs="Times New Roman"/>
          <w:sz w:val="24"/>
          <w:szCs w:val="24"/>
        </w:rPr>
        <w:t xml:space="preserve">The plasmid was </w:t>
      </w:r>
      <w:r w:rsidR="00A6217B" w:rsidRPr="00DB758A">
        <w:rPr>
          <w:rFonts w:ascii="Times New Roman" w:hAnsi="Times New Roman" w:cs="Times New Roman"/>
          <w:bCs/>
          <w:sz w:val="24"/>
          <w:szCs w:val="24"/>
          <w:lang w:val="en-GB"/>
        </w:rPr>
        <w:t>linearized</w:t>
      </w:r>
      <w:r w:rsidR="00A6217B" w:rsidRPr="00DB758A">
        <w:rPr>
          <w:rFonts w:ascii="Times New Roman" w:hAnsi="Times New Roman" w:cs="Times New Roman"/>
          <w:bCs/>
          <w:sz w:val="24"/>
          <w:szCs w:val="24"/>
        </w:rPr>
        <w:t xml:space="preserve"> by </w:t>
      </w:r>
      <w:r w:rsidR="00DE46F8" w:rsidRPr="00DB758A">
        <w:rPr>
          <w:rFonts w:ascii="Times New Roman" w:hAnsi="Times New Roman" w:cs="Times New Roman"/>
          <w:bCs/>
          <w:i/>
          <w:sz w:val="24"/>
          <w:szCs w:val="24"/>
        </w:rPr>
        <w:t>Sal</w:t>
      </w:r>
      <w:r w:rsidR="00DE46F8" w:rsidRPr="00DB758A">
        <w:rPr>
          <w:rFonts w:ascii="Times New Roman" w:hAnsi="Times New Roman" w:cs="Times New Roman"/>
          <w:bCs/>
          <w:sz w:val="24"/>
          <w:szCs w:val="24"/>
        </w:rPr>
        <w:t>I</w:t>
      </w:r>
      <w:r w:rsidR="007A50AE" w:rsidRPr="00DB758A">
        <w:rPr>
          <w:rFonts w:ascii="Times New Roman" w:hAnsi="Times New Roman" w:cs="Times New Roman"/>
          <w:bCs/>
          <w:sz w:val="24"/>
          <w:szCs w:val="24"/>
        </w:rPr>
        <w:t>.</w:t>
      </w:r>
      <w:r w:rsidR="00447BD8"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13115" w:rsidRPr="00DB758A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913115" w:rsidRPr="00DB758A">
        <w:rPr>
          <w:rFonts w:ascii="Times New Roman" w:hAnsi="Times New Roman" w:cs="Times New Roman"/>
          <w:bCs/>
          <w:i/>
          <w:sz w:val="24"/>
          <w:szCs w:val="24"/>
        </w:rPr>
        <w:t>ERG20</w:t>
      </w:r>
      <w:r w:rsidR="00913115" w:rsidRPr="00DB758A">
        <w:rPr>
          <w:rFonts w:ascii="Times New Roman" w:hAnsi="Times New Roman" w:cs="Times New Roman"/>
          <w:bCs/>
          <w:sz w:val="24"/>
          <w:szCs w:val="24"/>
        </w:rPr>
        <w:t xml:space="preserve"> gene w</w:t>
      </w:r>
      <w:r w:rsidR="00F72390" w:rsidRPr="00DB758A">
        <w:rPr>
          <w:rFonts w:ascii="Times New Roman" w:hAnsi="Times New Roman" w:cs="Times New Roman"/>
          <w:bCs/>
          <w:sz w:val="24"/>
          <w:szCs w:val="24"/>
        </w:rPr>
        <w:t>as</w:t>
      </w:r>
      <w:r w:rsidR="00913115" w:rsidRPr="00DB758A">
        <w:rPr>
          <w:rFonts w:ascii="Times New Roman" w:hAnsi="Times New Roman" w:cs="Times New Roman"/>
          <w:bCs/>
          <w:sz w:val="24"/>
          <w:szCs w:val="24"/>
        </w:rPr>
        <w:t xml:space="preserve"> amplified from the genomic DNA of </w:t>
      </w:r>
      <w:r w:rsidR="00913115"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C. tropicalis </w:t>
      </w:r>
      <w:r w:rsidR="00913115" w:rsidRPr="00DB758A">
        <w:rPr>
          <w:rFonts w:ascii="Times New Roman" w:hAnsi="Times New Roman" w:cs="Times New Roman"/>
          <w:bCs/>
          <w:sz w:val="24"/>
          <w:szCs w:val="24"/>
        </w:rPr>
        <w:t xml:space="preserve">ATCC 20336 (using primer sets </w:t>
      </w:r>
      <w:r w:rsidR="003878D7" w:rsidRPr="00DB758A">
        <w:rPr>
          <w:rFonts w:ascii="Times New Roman" w:hAnsi="Times New Roman" w:cs="Times New Roman"/>
          <w:bCs/>
          <w:sz w:val="24"/>
          <w:szCs w:val="24"/>
        </w:rPr>
        <w:t xml:space="preserve">ERG20-F </w:t>
      </w:r>
      <w:r w:rsidR="00913115" w:rsidRPr="00DB758A">
        <w:rPr>
          <w:rFonts w:ascii="Times New Roman" w:hAnsi="Times New Roman" w:cs="Times New Roman"/>
          <w:bCs/>
          <w:sz w:val="24"/>
          <w:szCs w:val="24"/>
        </w:rPr>
        <w:t>and ERG20-R)</w:t>
      </w:r>
      <w:r w:rsidR="00F72390" w:rsidRPr="00DB758A">
        <w:rPr>
          <w:rFonts w:ascii="Times New Roman" w:hAnsi="Times New Roman" w:cs="Times New Roman"/>
          <w:bCs/>
          <w:sz w:val="24"/>
          <w:szCs w:val="24"/>
        </w:rPr>
        <w:t>,</w:t>
      </w:r>
      <w:r w:rsidR="00CB54E3" w:rsidRPr="00DB758A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CB54E3" w:rsidRPr="00DB758A">
        <w:rPr>
          <w:rFonts w:ascii="Times New Roman" w:hAnsi="Times New Roman" w:cs="Times New Roman"/>
          <w:bCs/>
          <w:sz w:val="24"/>
          <w:szCs w:val="24"/>
        </w:rPr>
        <w:t xml:space="preserve">which contain </w:t>
      </w:r>
      <w:r w:rsidR="00791382" w:rsidRPr="00DB758A">
        <w:rPr>
          <w:rFonts w:ascii="Times New Roman" w:hAnsi="Times New Roman" w:cs="Times New Roman"/>
          <w:bCs/>
          <w:sz w:val="24"/>
          <w:szCs w:val="24"/>
        </w:rPr>
        <w:t>15-</w:t>
      </w:r>
      <w:r w:rsidR="003878D7" w:rsidRPr="00DB758A">
        <w:rPr>
          <w:rFonts w:ascii="Times New Roman" w:hAnsi="Times New Roman" w:cs="Times New Roman"/>
          <w:bCs/>
          <w:sz w:val="24"/>
          <w:szCs w:val="24"/>
        </w:rPr>
        <w:t>20</w:t>
      </w:r>
      <w:r w:rsidR="00CB54E3" w:rsidRPr="00DB758A">
        <w:rPr>
          <w:rFonts w:ascii="Times New Roman" w:hAnsi="Times New Roman" w:cs="Times New Roman"/>
          <w:bCs/>
          <w:sz w:val="24"/>
          <w:szCs w:val="24"/>
        </w:rPr>
        <w:t xml:space="preserve"> base pairs (bp) of homology with </w:t>
      </w:r>
      <w:r w:rsidR="007A50AE" w:rsidRPr="00DB758A">
        <w:rPr>
          <w:rFonts w:ascii="Times New Roman" w:hAnsi="Times New Roman" w:cs="Times New Roman"/>
          <w:bCs/>
          <w:sz w:val="24"/>
          <w:szCs w:val="24"/>
        </w:rPr>
        <w:t xml:space="preserve">the linearized </w:t>
      </w:r>
      <w:r w:rsidR="00CB54E3" w:rsidRPr="00DB758A">
        <w:rPr>
          <w:rFonts w:ascii="Times New Roman" w:hAnsi="Times New Roman" w:cs="Times New Roman"/>
          <w:bCs/>
          <w:sz w:val="24"/>
          <w:szCs w:val="24"/>
        </w:rPr>
        <w:t>Ts-P</w:t>
      </w:r>
      <w:r w:rsidR="00B55560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CB54E3" w:rsidRPr="00DB758A">
        <w:rPr>
          <w:rFonts w:ascii="Times New Roman" w:hAnsi="Times New Roman" w:cs="Times New Roman"/>
          <w:bCs/>
          <w:sz w:val="24"/>
          <w:szCs w:val="24"/>
        </w:rPr>
        <w:t xml:space="preserve"> allow </w:t>
      </w:r>
      <w:r w:rsidR="00787347" w:rsidRPr="00DB758A">
        <w:rPr>
          <w:rFonts w:ascii="Times New Roman" w:hAnsi="Times New Roman" w:cs="Times New Roman"/>
          <w:bCs/>
          <w:sz w:val="24"/>
          <w:szCs w:val="24"/>
        </w:rPr>
        <w:t>inserted into</w:t>
      </w:r>
      <w:r w:rsidR="00CB54E3"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87347" w:rsidRPr="00DB758A">
        <w:rPr>
          <w:rFonts w:ascii="Times New Roman" w:hAnsi="Times New Roman" w:cs="Times New Roman"/>
          <w:bCs/>
          <w:sz w:val="24"/>
          <w:szCs w:val="24"/>
        </w:rPr>
        <w:t xml:space="preserve">the linearized plasmid </w:t>
      </w:r>
      <w:r w:rsidR="00791382" w:rsidRPr="00DB758A">
        <w:rPr>
          <w:rFonts w:ascii="Times New Roman" w:hAnsi="Times New Roman" w:cs="Times New Roman"/>
          <w:bCs/>
          <w:sz w:val="24"/>
          <w:szCs w:val="24"/>
        </w:rPr>
        <w:t xml:space="preserve">(by ClonExpress® II One Step Cloning Kit, </w:t>
      </w:r>
      <w:r w:rsidR="005E5299" w:rsidRPr="00DB758A">
        <w:rPr>
          <w:rFonts w:ascii="Times New Roman" w:eastAsia="DengXian" w:hAnsi="Times New Roman" w:cs="Times New Roman"/>
          <w:sz w:val="24"/>
          <w:szCs w:val="24"/>
        </w:rPr>
        <w:t>Vazyme</w:t>
      </w:r>
      <w:r w:rsidR="00791382" w:rsidRPr="00DB758A">
        <w:rPr>
          <w:rFonts w:ascii="Times New Roman" w:eastAsia="DengXian" w:hAnsi="Times New Roman" w:cs="Times New Roman"/>
          <w:sz w:val="24"/>
          <w:szCs w:val="24"/>
        </w:rPr>
        <w:t xml:space="preserve">, Nanjing, </w:t>
      </w:r>
      <w:r w:rsidR="00791382" w:rsidRPr="00DB758A">
        <w:rPr>
          <w:rFonts w:ascii="Times New Roman" w:hAnsi="Times New Roman" w:cs="Times New Roman"/>
          <w:sz w:val="24"/>
          <w:szCs w:val="24"/>
        </w:rPr>
        <w:t>China</w:t>
      </w:r>
      <w:r w:rsidR="00791382" w:rsidRPr="00DB758A">
        <w:rPr>
          <w:rFonts w:ascii="Times New Roman" w:hAnsi="Times New Roman" w:cs="Times New Roman"/>
          <w:bCs/>
          <w:sz w:val="24"/>
          <w:szCs w:val="24"/>
        </w:rPr>
        <w:t>)</w:t>
      </w:r>
      <w:r w:rsidR="00447BD8" w:rsidRPr="00DB758A">
        <w:rPr>
          <w:rFonts w:ascii="Times New Roman" w:hAnsi="Times New Roman" w:cs="Times New Roman"/>
          <w:bCs/>
          <w:sz w:val="24"/>
          <w:szCs w:val="24"/>
        </w:rPr>
        <w:t>,</w:t>
      </w:r>
      <w:r w:rsidR="00973A4B"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7BD8" w:rsidRPr="00DB758A">
        <w:rPr>
          <w:rFonts w:ascii="Times New Roman" w:hAnsi="Times New Roman" w:cs="Times New Roman"/>
          <w:bCs/>
          <w:sz w:val="24"/>
          <w:szCs w:val="24"/>
        </w:rPr>
        <w:t>resulting in plasmid Ts-P</w:t>
      </w:r>
      <w:r w:rsidR="00447BD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447BD8" w:rsidRPr="00DB758A">
        <w:rPr>
          <w:rFonts w:ascii="Times New Roman" w:hAnsi="Times New Roman" w:cs="Times New Roman"/>
          <w:bCs/>
          <w:sz w:val="24"/>
          <w:szCs w:val="24"/>
        </w:rPr>
        <w:t>-ERG20.</w:t>
      </w:r>
      <w:r w:rsidR="006A4A66"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A1C65" w:rsidRPr="00DB758A">
        <w:rPr>
          <w:rFonts w:ascii="Times New Roman" w:hAnsi="Times New Roman" w:cs="Times New Roman"/>
          <w:bCs/>
          <w:sz w:val="24"/>
          <w:szCs w:val="24"/>
        </w:rPr>
        <w:t xml:space="preserve">This plasmid was digested with </w:t>
      </w:r>
      <w:r w:rsidR="000A1C65" w:rsidRPr="00DB758A">
        <w:rPr>
          <w:rFonts w:ascii="Times New Roman" w:hAnsi="Times New Roman" w:cs="Times New Roman"/>
          <w:bCs/>
          <w:i/>
          <w:sz w:val="24"/>
          <w:szCs w:val="24"/>
        </w:rPr>
        <w:t>Spe</w:t>
      </w:r>
      <w:r w:rsidR="000A1C65" w:rsidRPr="00DB758A">
        <w:rPr>
          <w:rFonts w:ascii="Times New Roman" w:hAnsi="Times New Roman" w:cs="Times New Roman"/>
          <w:bCs/>
          <w:sz w:val="24"/>
          <w:szCs w:val="24"/>
        </w:rPr>
        <w:t xml:space="preserve">I and </w:t>
      </w:r>
      <w:r w:rsidR="000A1C65" w:rsidRPr="00DB758A">
        <w:rPr>
          <w:rFonts w:ascii="Times New Roman" w:hAnsi="Times New Roman" w:cs="Times New Roman"/>
          <w:bCs/>
          <w:i/>
          <w:sz w:val="24"/>
          <w:szCs w:val="24"/>
        </w:rPr>
        <w:t>Xba</w:t>
      </w:r>
      <w:r w:rsidR="000A1C65" w:rsidRPr="00DB758A">
        <w:rPr>
          <w:rFonts w:ascii="Times New Roman" w:hAnsi="Times New Roman" w:cs="Times New Roman"/>
          <w:bCs/>
          <w:sz w:val="24"/>
          <w:szCs w:val="24"/>
        </w:rPr>
        <w:t>I to generate the P</w:t>
      </w:r>
      <w:r w:rsidR="000A1C65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0A1C65" w:rsidRPr="00DB758A">
        <w:rPr>
          <w:rFonts w:ascii="Times New Roman" w:hAnsi="Times New Roman" w:cs="Times New Roman"/>
          <w:bCs/>
          <w:sz w:val="24"/>
          <w:szCs w:val="24"/>
        </w:rPr>
        <w:t>-ERG20, and inserted into similarly digested Ts-P</w:t>
      </w:r>
      <w:r w:rsidR="000A1C65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0A1C65"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="000A1C65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0A1C65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0A1C65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0A1C65" w:rsidRPr="00DB758A">
        <w:rPr>
          <w:rFonts w:ascii="Times New Roman" w:hAnsi="Times New Roman" w:cs="Times New Roman"/>
          <w:bCs/>
          <w:sz w:val="24"/>
          <w:szCs w:val="24"/>
        </w:rPr>
        <w:t xml:space="preserve"> to generate plasmid Ts-P</w:t>
      </w:r>
      <w:r w:rsidR="000A1C65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0A1C65"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="000A1C65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0A1C65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0A1C65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0A1C65" w:rsidRPr="00DB758A">
        <w:rPr>
          <w:rFonts w:ascii="Times New Roman" w:hAnsi="Times New Roman" w:cs="Times New Roman"/>
          <w:bCs/>
          <w:sz w:val="24"/>
          <w:szCs w:val="24"/>
        </w:rPr>
        <w:t>-ERG20-P</w:t>
      </w:r>
      <w:r w:rsidR="000A1C65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0F7E2E" w:rsidRPr="00DB758A">
        <w:rPr>
          <w:rFonts w:ascii="Times New Roman" w:hAnsi="Times New Roman" w:cs="Times New Roman"/>
          <w:bCs/>
          <w:sz w:val="24"/>
          <w:szCs w:val="24"/>
        </w:rPr>
        <w:t xml:space="preserve"> (PZE120</w:t>
      </w:r>
      <w:r w:rsidR="003E3698" w:rsidRPr="00DB758A">
        <w:rPr>
          <w:rFonts w:ascii="Times New Roman" w:hAnsi="Times New Roman" w:cs="Times New Roman"/>
          <w:bCs/>
          <w:sz w:val="24"/>
          <w:szCs w:val="24"/>
        </w:rPr>
        <w:t>-01</w:t>
      </w:r>
      <w:r w:rsidR="000F7E2E" w:rsidRPr="00DB758A">
        <w:rPr>
          <w:rFonts w:ascii="Times New Roman" w:hAnsi="Times New Roman" w:cs="Times New Roman"/>
          <w:bCs/>
          <w:sz w:val="24"/>
          <w:szCs w:val="24"/>
        </w:rPr>
        <w:t xml:space="preserve"> in short)</w:t>
      </w:r>
      <w:r w:rsidR="000A1C65" w:rsidRPr="00DB758A">
        <w:rPr>
          <w:rFonts w:ascii="Times New Roman" w:hAnsi="Times New Roman" w:cs="Times New Roman"/>
          <w:bCs/>
          <w:sz w:val="24"/>
          <w:szCs w:val="24"/>
        </w:rPr>
        <w:t>.</w:t>
      </w:r>
    </w:p>
    <w:p w:rsidR="00DA3DA4" w:rsidRPr="00DB758A" w:rsidRDefault="00DA3DA4" w:rsidP="00886FEB">
      <w:pPr>
        <w:spacing w:line="480" w:lineRule="auto"/>
        <w:rPr>
          <w:rFonts w:ascii="Times New Roman" w:eastAsia="DengXian" w:hAnsi="Times New Roman" w:cs="Times New Roman"/>
          <w:b/>
          <w:sz w:val="24"/>
          <w:szCs w:val="24"/>
        </w:rPr>
      </w:pPr>
      <w:r w:rsidRPr="00DB758A">
        <w:rPr>
          <w:rFonts w:ascii="Times New Roman" w:eastAsia="DengXian" w:hAnsi="Times New Roman" w:cs="Times New Roman"/>
          <w:b/>
          <w:sz w:val="24"/>
          <w:szCs w:val="24"/>
        </w:rPr>
        <w:t xml:space="preserve">Construction of </w:t>
      </w:r>
      <w:r w:rsidRPr="00DB758A">
        <w:rPr>
          <w:rFonts w:ascii="Times New Roman" w:hAnsi="Times New Roman" w:cs="Times New Roman"/>
          <w:b/>
          <w:sz w:val="24"/>
          <w:szCs w:val="24"/>
        </w:rPr>
        <w:t>PZE120-03-2</w:t>
      </w:r>
    </w:p>
    <w:p w:rsidR="00DA3DA4" w:rsidRPr="00DB758A" w:rsidRDefault="00DA3DA4" w:rsidP="00886FE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B65346" w:rsidRPr="00DB758A">
        <w:rPr>
          <w:rFonts w:ascii="Times New Roman" w:hAnsi="Times New Roman" w:cs="Times New Roman"/>
          <w:bCs/>
          <w:sz w:val="24"/>
          <w:szCs w:val="24"/>
        </w:rPr>
        <w:t>fusion-protein gene (ZSS1-</w:t>
      </w:r>
      <w:r w:rsidRPr="00DB758A">
        <w:rPr>
          <w:rFonts w:ascii="Times New Roman" w:hAnsi="Times New Roman" w:cs="Times New Roman"/>
          <w:bCs/>
          <w:sz w:val="24"/>
          <w:szCs w:val="24"/>
        </w:rPr>
        <w:t>PTS</w:t>
      </w:r>
      <w:r w:rsidR="00B65346" w:rsidRPr="00DB758A">
        <w:rPr>
          <w:rFonts w:ascii="Times New Roman" w:hAnsi="Times New Roman" w:cs="Times New Roman"/>
          <w:bCs/>
          <w:sz w:val="24"/>
          <w:szCs w:val="24"/>
        </w:rPr>
        <w:t>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) was amplified from plasmid Ts-ZSS1 using PCR with primers </w:t>
      </w:r>
      <w:r w:rsidR="00B65346" w:rsidRPr="00DB758A">
        <w:rPr>
          <w:rFonts w:ascii="Times New Roman" w:hAnsi="Times New Roman" w:cs="Times New Roman"/>
          <w:bCs/>
          <w:sz w:val="24"/>
          <w:szCs w:val="24"/>
        </w:rPr>
        <w:t>ZSS1-F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B65346" w:rsidRPr="00DB758A">
        <w:rPr>
          <w:rFonts w:ascii="Times New Roman" w:hAnsi="Times New Roman" w:cs="Times New Roman"/>
          <w:bCs/>
          <w:sz w:val="24"/>
          <w:szCs w:val="24"/>
        </w:rPr>
        <w:t>ZSS1-R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, and inserted into PZE120-01 at its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Eco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RI and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Sac</w:t>
      </w:r>
      <w:r w:rsidRPr="00DB758A">
        <w:rPr>
          <w:rFonts w:ascii="Times New Roman" w:hAnsi="Times New Roman" w:cs="Times New Roman"/>
          <w:bCs/>
          <w:sz w:val="24"/>
          <w:szCs w:val="24"/>
        </w:rPr>
        <w:t>I sites, yielding plasmid</w:t>
      </w:r>
      <w:r w:rsidRPr="00DB758A">
        <w:rPr>
          <w:rFonts w:ascii="Times New Roman" w:eastAsia="DengXian" w:hAnsi="Times New Roman" w:cs="Times New Roman"/>
          <w:b/>
          <w:sz w:val="24"/>
          <w:szCs w:val="24"/>
        </w:rPr>
        <w:t xml:space="preserve"> </w:t>
      </w:r>
      <w:r w:rsidRPr="00DB758A">
        <w:rPr>
          <w:rFonts w:ascii="Times New Roman" w:hAnsi="Times New Roman" w:cs="Times New Roman"/>
          <w:bCs/>
          <w:sz w:val="24"/>
          <w:szCs w:val="24"/>
        </w:rPr>
        <w:t>Ts-P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</w:rPr>
        <w:t>-ZSS1</w:t>
      </w:r>
      <w:r w:rsidR="000C527D"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Pr="00DB758A">
        <w:rPr>
          <w:rFonts w:ascii="Times New Roman" w:hAnsi="Times New Roman" w:cs="Times New Roman"/>
          <w:bCs/>
          <w:sz w:val="24"/>
          <w:szCs w:val="24"/>
        </w:rPr>
        <w:t>PTS</w:t>
      </w:r>
      <w:r w:rsidR="000C527D" w:rsidRPr="00DB758A">
        <w:rPr>
          <w:rFonts w:ascii="Times New Roman" w:hAnsi="Times New Roman" w:cs="Times New Roman"/>
          <w:bCs/>
          <w:sz w:val="24"/>
          <w:szCs w:val="24"/>
        </w:rPr>
        <w:t>1</w:t>
      </w:r>
      <w:r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Pr="00DB758A">
        <w:rPr>
          <w:rFonts w:ascii="Times New Roman" w:hAnsi="Times New Roman" w:cs="Times New Roman"/>
          <w:bCs/>
          <w:sz w:val="24"/>
          <w:szCs w:val="24"/>
        </w:rPr>
        <w:t>-ERG20-P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GAP1 </w:t>
      </w:r>
      <w:r w:rsidRPr="00DB758A">
        <w:rPr>
          <w:rFonts w:ascii="Times New Roman" w:hAnsi="Times New Roman" w:cs="Times New Roman"/>
          <w:bCs/>
          <w:sz w:val="24"/>
          <w:szCs w:val="24"/>
        </w:rPr>
        <w:t>(PZE120-03-1 in short). The fusion-protein gene (ERG20</w:t>
      </w:r>
      <w:r w:rsidR="000C527D"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Pr="00DB758A">
        <w:rPr>
          <w:rFonts w:ascii="Times New Roman" w:hAnsi="Times New Roman" w:cs="Times New Roman"/>
          <w:bCs/>
          <w:sz w:val="24"/>
          <w:szCs w:val="24"/>
        </w:rPr>
        <w:t>PTS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) was amplified from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C. tropicalis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ATCC 2033</w:t>
      </w:r>
      <w:r w:rsidR="00C43A79" w:rsidRPr="00DB758A">
        <w:rPr>
          <w:rFonts w:ascii="Times New Roman" w:hAnsi="Times New Roman" w:cs="Times New Roman"/>
          <w:bCs/>
          <w:sz w:val="24"/>
          <w:szCs w:val="24"/>
        </w:rPr>
        <w:t>6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genomic DNA using PCR with primers </w:t>
      </w:r>
      <w:bookmarkStart w:id="16" w:name="OLE_LINK188"/>
      <w:bookmarkStart w:id="17" w:name="OLE_LINK189"/>
      <w:r w:rsidR="00C43A79" w:rsidRPr="00DB758A">
        <w:rPr>
          <w:rFonts w:ascii="Times New Roman" w:hAnsi="Times New Roman" w:cs="Times New Roman"/>
          <w:bCs/>
          <w:sz w:val="24"/>
          <w:szCs w:val="24"/>
        </w:rPr>
        <w:t>ERG20</w:t>
      </w:r>
      <w:r w:rsidRPr="00DB758A">
        <w:rPr>
          <w:rFonts w:ascii="Times New Roman" w:hAnsi="Times New Roman" w:cs="Times New Roman"/>
          <w:bCs/>
          <w:sz w:val="24"/>
          <w:szCs w:val="24"/>
        </w:rPr>
        <w:t>-F</w:t>
      </w:r>
      <w:bookmarkEnd w:id="16"/>
      <w:bookmarkEnd w:id="17"/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C43A79" w:rsidRPr="00DB758A">
        <w:rPr>
          <w:rFonts w:ascii="Times New Roman" w:hAnsi="Times New Roman" w:cs="Times New Roman"/>
          <w:bCs/>
          <w:sz w:val="24"/>
          <w:szCs w:val="24"/>
        </w:rPr>
        <w:t>ERG20</w:t>
      </w:r>
      <w:r w:rsidRPr="00DB758A">
        <w:rPr>
          <w:rFonts w:ascii="Times New Roman" w:hAnsi="Times New Roman" w:cs="Times New Roman"/>
          <w:bCs/>
          <w:sz w:val="24"/>
          <w:szCs w:val="24"/>
        </w:rPr>
        <w:t>-R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2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, and inserted into PZE120-01-3-1 at its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Kpn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I and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Spe</w:t>
      </w:r>
      <w:r w:rsidRPr="00DB758A">
        <w:rPr>
          <w:rFonts w:ascii="Times New Roman" w:hAnsi="Times New Roman" w:cs="Times New Roman"/>
          <w:bCs/>
          <w:sz w:val="24"/>
          <w:szCs w:val="24"/>
        </w:rPr>
        <w:t>I sites, yielding plasmid</w:t>
      </w:r>
      <w:r w:rsidRPr="00DB758A">
        <w:rPr>
          <w:rFonts w:ascii="Times New Roman" w:eastAsia="DengXian" w:hAnsi="Times New Roman" w:cs="Times New Roman"/>
          <w:b/>
          <w:sz w:val="24"/>
          <w:szCs w:val="24"/>
        </w:rPr>
        <w:t xml:space="preserve"> </w:t>
      </w:r>
      <w:r w:rsidRPr="00DB758A">
        <w:rPr>
          <w:rFonts w:ascii="Times New Roman" w:hAnsi="Times New Roman" w:cs="Times New Roman"/>
          <w:bCs/>
          <w:sz w:val="24"/>
          <w:szCs w:val="24"/>
        </w:rPr>
        <w:t>Ts-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P</w:t>
      </w:r>
      <w:r w:rsidR="0014029F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-ZSS1-</w:t>
      </w:r>
      <w:r w:rsidRPr="00DB758A">
        <w:rPr>
          <w:rFonts w:ascii="Times New Roman" w:hAnsi="Times New Roman" w:cs="Times New Roman"/>
          <w:bCs/>
          <w:sz w:val="24"/>
          <w:szCs w:val="24"/>
        </w:rPr>
        <w:t>PTS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1</w:t>
      </w:r>
      <w:r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Pr="00DB758A">
        <w:rPr>
          <w:rFonts w:ascii="Times New Roman" w:hAnsi="Times New Roman" w:cs="Times New Roman"/>
          <w:bCs/>
          <w:sz w:val="24"/>
          <w:szCs w:val="24"/>
        </w:rPr>
        <w:t>-PTS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1</w:t>
      </w:r>
      <w:r w:rsidRPr="00DB758A">
        <w:rPr>
          <w:rFonts w:ascii="Times New Roman" w:hAnsi="Times New Roman" w:cs="Times New Roman"/>
          <w:bCs/>
          <w:sz w:val="24"/>
          <w:szCs w:val="24"/>
        </w:rPr>
        <w:t>-ERG20-P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(PZE120-03-2 in short).</w:t>
      </w:r>
    </w:p>
    <w:p w:rsidR="00F31C2D" w:rsidRPr="00DB758A" w:rsidRDefault="00F31C2D" w:rsidP="00886FE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758A">
        <w:rPr>
          <w:rFonts w:ascii="Times New Roman" w:eastAsia="DengXian" w:hAnsi="Times New Roman" w:cs="Times New Roman"/>
          <w:b/>
          <w:sz w:val="24"/>
          <w:szCs w:val="24"/>
        </w:rPr>
        <w:t>Construction of POX5-</w:t>
      </w:r>
      <w:r w:rsidRPr="00DB758A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DB758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/>
          <w:bCs/>
          <w:sz w:val="24"/>
          <w:szCs w:val="24"/>
        </w:rPr>
        <w:t>-ZSS1-T</w:t>
      </w:r>
      <w:r w:rsidRPr="00DB758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ADH</w:t>
      </w:r>
      <w:r w:rsidR="00F5547F" w:rsidRPr="00DB758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</w:p>
    <w:p w:rsidR="001524B7" w:rsidRPr="00DB758A" w:rsidRDefault="00000BDE" w:rsidP="00886FE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 xml:space="preserve">Firstly, </w:t>
      </w:r>
      <w:r w:rsidR="00DD1D08" w:rsidRPr="00DB758A">
        <w:rPr>
          <w:rFonts w:ascii="Times New Roman" w:hAnsi="Times New Roman" w:cs="Times New Roman"/>
          <w:bCs/>
          <w:sz w:val="24"/>
          <w:szCs w:val="24"/>
        </w:rPr>
        <w:t>a DNA fragment contain</w:t>
      </w:r>
      <w:r w:rsidR="00F72390" w:rsidRPr="00DB758A">
        <w:rPr>
          <w:rFonts w:ascii="Times New Roman" w:hAnsi="Times New Roman" w:cs="Times New Roman"/>
          <w:bCs/>
          <w:sz w:val="24"/>
          <w:szCs w:val="24"/>
        </w:rPr>
        <w:t>ing</w:t>
      </w:r>
      <w:r w:rsidR="00DD1D08" w:rsidRPr="00DB758A">
        <w:rPr>
          <w:rFonts w:ascii="Times New Roman" w:hAnsi="Times New Roman" w:cs="Times New Roman"/>
          <w:bCs/>
          <w:sz w:val="24"/>
          <w:szCs w:val="24"/>
        </w:rPr>
        <w:t xml:space="preserve"> 20 bp of homology with</w:t>
      </w:r>
      <w:r w:rsidR="00DD1D08"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 T</w:t>
      </w:r>
      <w:r w:rsidR="00DD1D08" w:rsidRPr="00DB758A">
        <w:rPr>
          <w:rFonts w:ascii="Times New Roman" w:hAnsi="Times New Roman" w:cs="Times New Roman"/>
          <w:bCs/>
          <w:i/>
          <w:sz w:val="24"/>
          <w:szCs w:val="24"/>
          <w:vertAlign w:val="subscript"/>
        </w:rPr>
        <w:t>ENO1</w:t>
      </w:r>
      <w:r w:rsidR="00DD1D08"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D1D08" w:rsidRPr="00DB758A">
        <w:rPr>
          <w:rFonts w:ascii="Times New Roman" w:hAnsi="Times New Roman" w:cs="Times New Roman"/>
          <w:sz w:val="24"/>
          <w:szCs w:val="24"/>
          <w:lang w:val="en-GB"/>
        </w:rPr>
        <w:t>terminator,</w:t>
      </w:r>
      <w:r w:rsidR="00DD1D08" w:rsidRPr="00DB758A">
        <w:rPr>
          <w:rFonts w:ascii="Times New Roman" w:hAnsi="Times New Roman" w:cs="Times New Roman"/>
          <w:bCs/>
          <w:sz w:val="24"/>
          <w:szCs w:val="24"/>
        </w:rPr>
        <w:t xml:space="preserve"> 20 bp of homology with </w:t>
      </w:r>
      <w:r w:rsidR="00DD1D08" w:rsidRPr="00DB758A">
        <w:rPr>
          <w:rFonts w:ascii="Times New Roman" w:hAnsi="Times New Roman" w:cs="Times New Roman"/>
          <w:bCs/>
          <w:i/>
          <w:sz w:val="24"/>
          <w:szCs w:val="24"/>
        </w:rPr>
        <w:t>T</w:t>
      </w:r>
      <w:r w:rsidR="00CF7BA4" w:rsidRPr="00DB758A">
        <w:rPr>
          <w:rFonts w:ascii="Times New Roman" w:hAnsi="Times New Roman" w:cs="Times New Roman"/>
          <w:bCs/>
          <w:i/>
          <w:sz w:val="24"/>
          <w:szCs w:val="24"/>
          <w:vertAlign w:val="subscript"/>
        </w:rPr>
        <w:t>PGK1</w:t>
      </w:r>
      <w:r w:rsidR="00DD1D08" w:rsidRPr="00DB75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D1D08" w:rsidRPr="00DB758A">
        <w:rPr>
          <w:rFonts w:ascii="Times New Roman" w:hAnsi="Times New Roman" w:cs="Times New Roman"/>
          <w:bCs/>
          <w:sz w:val="24"/>
          <w:szCs w:val="24"/>
          <w:lang w:val="en-GB"/>
        </w:rPr>
        <w:t>terminator</w:t>
      </w:r>
      <w:r w:rsidR="00F72390" w:rsidRPr="00DB758A">
        <w:rPr>
          <w:rFonts w:ascii="Times New Roman" w:hAnsi="Times New Roman" w:cs="Times New Roman"/>
          <w:bCs/>
          <w:sz w:val="24"/>
          <w:szCs w:val="24"/>
          <w:lang w:val="en-GB"/>
        </w:rPr>
        <w:t>,</w:t>
      </w:r>
      <w:r w:rsidR="00DD1D08"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and a unique </w:t>
      </w:r>
      <w:r w:rsidR="00DD1D08" w:rsidRPr="00DB758A">
        <w:rPr>
          <w:rFonts w:ascii="Times New Roman" w:hAnsi="Times New Roman" w:cs="Times New Roman"/>
          <w:bCs/>
          <w:i/>
          <w:sz w:val="24"/>
          <w:szCs w:val="24"/>
          <w:lang w:val="en-GB"/>
        </w:rPr>
        <w:t>Eco</w:t>
      </w:r>
      <w:r w:rsidR="00F72390" w:rsidRPr="00DB758A">
        <w:rPr>
          <w:rFonts w:ascii="Times New Roman" w:hAnsi="Times New Roman" w:cs="Times New Roman"/>
          <w:bCs/>
          <w:sz w:val="24"/>
          <w:szCs w:val="24"/>
          <w:lang w:val="en-GB"/>
        </w:rPr>
        <w:t>RI site were</w:t>
      </w:r>
      <w:r w:rsidR="00DD1D08"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DD1D08" w:rsidRPr="00DB758A">
        <w:rPr>
          <w:rFonts w:ascii="Times New Roman" w:hAnsi="Times New Roman" w:cs="Times New Roman"/>
          <w:bCs/>
          <w:sz w:val="24"/>
          <w:szCs w:val="24"/>
        </w:rPr>
        <w:t>inserted into Tm-</w:t>
      </w:r>
      <w:r w:rsidR="00DD1D08" w:rsidRPr="00DB758A">
        <w:rPr>
          <w:rFonts w:ascii="Times New Roman" w:hAnsi="Times New Roman" w:cs="Times New Roman"/>
          <w:bCs/>
          <w:i/>
          <w:sz w:val="24"/>
          <w:szCs w:val="24"/>
        </w:rPr>
        <w:t>gda324-URA3</w:t>
      </w:r>
      <w:r w:rsidR="00C82573"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0299E" w:rsidRPr="00DB758A">
        <w:rPr>
          <w:rFonts w:ascii="Times New Roman" w:hAnsi="Times New Roman" w:cs="Times New Roman"/>
          <w:bCs/>
          <w:sz w:val="24"/>
          <w:szCs w:val="24"/>
        </w:rPr>
        <w:t>[</w:t>
      </w:r>
      <w:hyperlink w:anchor="_ENREF_2" w:tooltip="Zhang, 2016 #58" w:history="1"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begin">
            <w:fldData xml:space="preserve">PEVuZE5vdGU+PENpdGU+PEF1dGhvcj5aaGFuZzwvQXV0aG9yPjxZZWFyPjIwMTY8L1llYXI+PFJl
Y051bT41ODwvUmVjTnVtPjxEaXNwbGF5VGV4dD48c3R5bGUgZmFjZT0ic3VwZXJzY3JpcHQiPjI8
L3N0eWxlPjwvRGlzcGxheVRleHQ+PHJlY29yZD48cmVjLW51bWJlcj41ODwvcmVjLW51bWJlcj48
Zm9yZWlnbi1rZXlzPjxrZXkgYXBwPSJFTiIgZGItaWQ9ImEwdnJ0dHRwa3R2ZDBoZXc5dnB2MmU1
cWQwejk5MjV3dndkcCI+NTg8L2tleT48L2ZvcmVpZ24ta2V5cz48cmVmLXR5cGUgbmFtZT0iSm91
cm5hbCBBcnRpY2xlIj4xNzwvcmVmLXR5cGU+PGNvbnRyaWJ1dG9ycz48YXV0aG9ycz48YXV0aG9y
PlpoYW5nLCBMLiBILjwvYXV0aG9yPjxhdXRob3I+Q2hlbiwgWC4gWi48L2F1dGhvcj48YXV0aG9y
PkNoZW4sIFouPC9hdXRob3I+PGF1dGhvcj5XYW5nLCBaLiBaLjwvYXV0aG9yPjxhdXRob3I+Smlh
bmcsIFMuPC9hdXRob3I+PGF1dGhvcj5MaSwgTC48L2F1dGhvcj48YXV0aG9yPlBvdHRlciwgTS48
L2F1dGhvcj48YXV0aG9yPlNoZW4sIFcuPC9hdXRob3I+PGF1dGhvcj5GYW4sIFkuPC9hdXRob3I+
PC9hdXRob3JzPjwvY29udHJpYnV0b3JzPjxhdXRoLWFkZHJlc3M+SmlhbmduYW4gVW5pdiwgU2No
IEJpb3RlY2hub2wsIEtleSBMYWIgSW5kIEJpb3RlY2hub2wsIE1pbmlzdCBFZHVjLCAxODAwIExp
aHUgQXZlLCBXdXhpIDIxNDEyMiwgUGVvcGxlcyBSIENoaW5hJiN4RDtFdm9uaWsgRGVndXNzYSBD
aGluYSBDbyBMdGQsIFNoYW5naGFpIEJyYW5jaCwgU2hhbmdoYWkgMjAxMTA4LCBQZW9wbGVzIFIg
Q2hpbmE8L2F1dGgtYWRkcmVzcz48dGl0bGVzPjx0aXRsZT5EZXZlbG9wbWVudCBvZiBhbiBlZmZp
Y2llbnQgZ2VuZXRpYyBtYW5pcHVsYXRpb24gc3RyYXRlZ3kgZm9yIHNlcXVlbnRpYWwgZ2VuZSBk
aXNydXB0aW9uIGFuZCBleHByZXNzaW9uIG9mIGRpZmZlcmVudCBoZXRlcm9sb2dvdXMgR0ZQIGdl
bmVzIGluIENhbmRpZGEgdHJvcGljYWxpczwvdGl0bGU+PHNlY29uZGFyeS10aXRsZT5BcHBsaWVk
IE1pY3JvYmlvbG9neSBhbmQgQmlvdGVjaG5vbG9neTwvc2Vjb25kYXJ5LXRpdGxlPjxhbHQtdGl0
bGU+QXBwbCBNaWNyb2Jpb2wgQmlvdDwvYWx0LXRpdGxlPjwvdGl0bGVzPjxwZXJpb2RpY2FsPjxm
dWxsLXRpdGxlPkFwcGwgTWljcm9iaW9sIEJpb3RlY2hub2w8L2Z1bGwtdGl0bGU+PGFiYnItMT5B
cHBsaWVkIG1pY3JvYmlvbG9neSBhbmQgYmlvdGVjaG5vbG9neTwvYWJici0xPjwvcGVyaW9kaWNh
bD48cGFnZXM+OTU2Ny05NTgwPC9wYWdlcz48dm9sdW1lPjEwMDwvdm9sdW1lPjxudW1iZXI+MjI8
L251bWJlcj48a2V5d29yZHM+PGtleXdvcmQ+Y2FuZGlkYSB0cm9waWNhbGlzPC9rZXl3b3JkPjxr
ZXl3b3JkPmdlbmUgZGlzcnVwdGlvbjwva2V5d29yZD48a2V5d29yZD5nZW5lIGRpc3J1cHRpb24g
YXV4aWxpYXJ5IHNlcXVlbmNlPC9rZXl3b3JkPjxrZXl3b3JkPnVyYTMgZ2VuZTwva2V5d29yZD48
a2V5d29yZD5jYXJuaXRpbmUgYWNldHlsdHJhbnNmZXJhc2U8L2tleXdvcmQ+PGtleXdvcmQ+ZG9k
ZWNhbmVkaW9pYyBhY2lkPC9rZXl3b3JkPjxrZXl3b3JkPmdmcDwva2V5d29yZD48a2V5d29yZD54
eWxpdG9sIHByb2R1Y3Rpb248L2tleXdvcmQ+PGtleXdvcmQ+cmVzaXN0YW5jZSBnZW5lPC9rZXl3
b3JkPjxrZXl3b3JkPm1lc3Nlbmdlci1ybmFzPC9rZXl3b3JkPjxrZXl3b3JkPmFsYmljYW5zPC9r
ZXl3b3JkPjxrZXl3b3JkPmNvZG9uPC9rZXl3b3JkPjxrZXl3b3JkPmNvbnN0cnVjdGlvbjwva2V5
d29yZD48a2V5d29yZD5wYXRod2F5PC9rZXl3b3JkPjxrZXl3b3JkPmxhY2tpbmc8L2tleXdvcmQ+
PGtleXdvcmQ+eHlsb3NlPC9rZXl3b3JkPjwva2V5d29yZHM+PGRhdGVzPjx5ZWFyPjIwMTY8L3ll
YXI+PHB1Yi1kYXRlcz48ZGF0ZT5Ob3Y8L2RhdGU+PC9wdWItZGF0ZXM+PC9kYXRlcz48aXNibj4w
MTc1LTc1OTg8L2lzYm4+PGFjY2Vzc2lvbi1udW0+V09TOjAwMDM4NjYwMzgwMDAxMzwvYWNjZXNz
aW9uLW51bT48dXJscz48cmVsYXRlZC11cmxzPjx1cmw+Jmx0O0dvIHRvIElTSSZndDs6Ly9XT1M6
MDAwMzg2NjAzODAwMDEzPC91cmw+PC9yZWxhdGVkLXVybHM+PC91cmxzPjxlbGVjdHJvbmljLXJl
c291cmNlLW51bT4xMC4xMDA3L3MwMDI1My0wMTYtNzc2Mi03PC9lbGVjdHJvbmljLXJlc291cmNl
LW51bT48bGFuZ3VhZ2U+RW5nbGlzaDwvbGFuZ3VhZ2U+PC9yZWNvcmQ+PC9DaXRlPjwvRW5kTm90
ZT4A
</w:fldData>
          </w:fldCha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instrText xml:space="preserve"> ADDIN EN.CITE </w:instrTex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begin">
            <w:fldData xml:space="preserve">PEVuZE5vdGU+PENpdGU+PEF1dGhvcj5aaGFuZzwvQXV0aG9yPjxZZWFyPjIwMTY8L1llYXI+PFJl
Y051bT41ODwvUmVjTnVtPjxEaXNwbGF5VGV4dD48c3R5bGUgZmFjZT0ic3VwZXJzY3JpcHQiPjI8
L3N0eWxlPjwvRGlzcGxheVRleHQ+PHJlY29yZD48cmVjLW51bWJlcj41ODwvcmVjLW51bWJlcj48
Zm9yZWlnbi1rZXlzPjxrZXkgYXBwPSJFTiIgZGItaWQ9ImEwdnJ0dHRwa3R2ZDBoZXc5dnB2MmU1
cWQwejk5MjV3dndkcCI+NTg8L2tleT48L2ZvcmVpZ24ta2V5cz48cmVmLXR5cGUgbmFtZT0iSm91
cm5hbCBBcnRpY2xlIj4xNzwvcmVmLXR5cGU+PGNvbnRyaWJ1dG9ycz48YXV0aG9ycz48YXV0aG9y
PlpoYW5nLCBMLiBILjwvYXV0aG9yPjxhdXRob3I+Q2hlbiwgWC4gWi48L2F1dGhvcj48YXV0aG9y
PkNoZW4sIFouPC9hdXRob3I+PGF1dGhvcj5XYW5nLCBaLiBaLjwvYXV0aG9yPjxhdXRob3I+Smlh
bmcsIFMuPC9hdXRob3I+PGF1dGhvcj5MaSwgTC48L2F1dGhvcj48YXV0aG9yPlBvdHRlciwgTS48
L2F1dGhvcj48YXV0aG9yPlNoZW4sIFcuPC9hdXRob3I+PGF1dGhvcj5GYW4sIFkuPC9hdXRob3I+
PC9hdXRob3JzPjwvY29udHJpYnV0b3JzPjxhdXRoLWFkZHJlc3M+SmlhbmduYW4gVW5pdiwgU2No
IEJpb3RlY2hub2wsIEtleSBMYWIgSW5kIEJpb3RlY2hub2wsIE1pbmlzdCBFZHVjLCAxODAwIExp
aHUgQXZlLCBXdXhpIDIxNDEyMiwgUGVvcGxlcyBSIENoaW5hJiN4RDtFdm9uaWsgRGVndXNzYSBD
aGluYSBDbyBMdGQsIFNoYW5naGFpIEJyYW5jaCwgU2hhbmdoYWkgMjAxMTA4LCBQZW9wbGVzIFIg
Q2hpbmE8L2F1dGgtYWRkcmVzcz48dGl0bGVzPjx0aXRsZT5EZXZlbG9wbWVudCBvZiBhbiBlZmZp
Y2llbnQgZ2VuZXRpYyBtYW5pcHVsYXRpb24gc3RyYXRlZ3kgZm9yIHNlcXVlbnRpYWwgZ2VuZSBk
aXNydXB0aW9uIGFuZCBleHByZXNzaW9uIG9mIGRpZmZlcmVudCBoZXRlcm9sb2dvdXMgR0ZQIGdl
bmVzIGluIENhbmRpZGEgdHJvcGljYWxpczwvdGl0bGU+PHNlY29uZGFyeS10aXRsZT5BcHBsaWVk
IE1pY3JvYmlvbG9neSBhbmQgQmlvdGVjaG5vbG9neTwvc2Vjb25kYXJ5LXRpdGxlPjxhbHQtdGl0
bGU+QXBwbCBNaWNyb2Jpb2wgQmlvdDwvYWx0LXRpdGxlPjwvdGl0bGVzPjxwZXJpb2RpY2FsPjxm
dWxsLXRpdGxlPkFwcGwgTWljcm9iaW9sIEJpb3RlY2hub2w8L2Z1bGwtdGl0bGU+PGFiYnItMT5B
cHBsaWVkIG1pY3JvYmlvbG9neSBhbmQgYmlvdGVjaG5vbG9neTwvYWJici0xPjwvcGVyaW9kaWNh
bD48cGFnZXM+OTU2Ny05NTgwPC9wYWdlcz48dm9sdW1lPjEwMDwvdm9sdW1lPjxudW1iZXI+MjI8
L251bWJlcj48a2V5d29yZHM+PGtleXdvcmQ+Y2FuZGlkYSB0cm9waWNhbGlzPC9rZXl3b3JkPjxr
ZXl3b3JkPmdlbmUgZGlzcnVwdGlvbjwva2V5d29yZD48a2V5d29yZD5nZW5lIGRpc3J1cHRpb24g
YXV4aWxpYXJ5IHNlcXVlbmNlPC9rZXl3b3JkPjxrZXl3b3JkPnVyYTMgZ2VuZTwva2V5d29yZD48
a2V5d29yZD5jYXJuaXRpbmUgYWNldHlsdHJhbnNmZXJhc2U8L2tleXdvcmQ+PGtleXdvcmQ+ZG9k
ZWNhbmVkaW9pYyBhY2lkPC9rZXl3b3JkPjxrZXl3b3JkPmdmcDwva2V5d29yZD48a2V5d29yZD54
eWxpdG9sIHByb2R1Y3Rpb248L2tleXdvcmQ+PGtleXdvcmQ+cmVzaXN0YW5jZSBnZW5lPC9rZXl3
b3JkPjxrZXl3b3JkPm1lc3Nlbmdlci1ybmFzPC9rZXl3b3JkPjxrZXl3b3JkPmFsYmljYW5zPC9r
ZXl3b3JkPjxrZXl3b3JkPmNvZG9uPC9rZXl3b3JkPjxrZXl3b3JkPmNvbnN0cnVjdGlvbjwva2V5
d29yZD48a2V5d29yZD5wYXRod2F5PC9rZXl3b3JkPjxrZXl3b3JkPmxhY2tpbmc8L2tleXdvcmQ+
PGtleXdvcmQ+eHlsb3NlPC9rZXl3b3JkPjwva2V5d29yZHM+PGRhdGVzPjx5ZWFyPjIwMTY8L3ll
YXI+PHB1Yi1kYXRlcz48ZGF0ZT5Ob3Y8L2RhdGU+PC9wdWItZGF0ZXM+PC9kYXRlcz48aXNibj4w
MTc1LTc1OTg8L2lzYm4+PGFjY2Vzc2lvbi1udW0+V09TOjAwMDM4NjYwMzgwMDAxMzwvYWNjZXNz
aW9uLW51bT48dXJscz48cmVsYXRlZC11cmxzPjx1cmw+Jmx0O0dvIHRvIElTSSZndDs6Ly9XT1M6
MDAwMzg2NjAzODAwMDEzPC91cmw+PC9yZWxhdGVkLXVybHM+PC91cmxzPjxlbGVjdHJvbmljLXJl
c291cmNlLW51bT4xMC4xMDA3L3MwMDI1My0wMTYtNzc2Mi03PC9lbGVjdHJvbmljLXJlc291cmNl
LW51bT48bGFuZ3VhZ2U+RW5nbGlzaDwvbGFuZ3VhZ2U+PC9yZWNvcmQ+PC9DaXRlPjwvRW5kTm90
ZT4A
</w:fldData>
          </w:fldCha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instrText xml:space="preserve"> ADDIN EN.CITE.DATA </w:instrTex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end"/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separate"/>
        </w:r>
        <w:r w:rsidR="00E0299E" w:rsidRPr="00DB758A">
          <w:rPr>
            <w:rFonts w:ascii="Times New Roman" w:hAnsi="Times New Roman" w:cs="Times New Roman"/>
            <w:bCs/>
            <w:noProof/>
            <w:sz w:val="24"/>
            <w:szCs w:val="24"/>
          </w:rPr>
          <w:t>2</w: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end"/>
        </w:r>
      </w:hyperlink>
      <w:r w:rsidR="00E0299E" w:rsidRPr="00DB758A">
        <w:rPr>
          <w:rFonts w:ascii="Times New Roman" w:hAnsi="Times New Roman" w:cs="Times New Roman"/>
          <w:bCs/>
          <w:sz w:val="24"/>
          <w:szCs w:val="24"/>
        </w:rPr>
        <w:t xml:space="preserve">] </w:t>
      </w:r>
      <w:r w:rsidR="00C82573" w:rsidRPr="00DB758A">
        <w:rPr>
          <w:rFonts w:ascii="Times New Roman" w:hAnsi="Times New Roman" w:cs="Times New Roman"/>
          <w:bCs/>
          <w:sz w:val="24"/>
          <w:szCs w:val="24"/>
        </w:rPr>
        <w:t>b</w:t>
      </w:r>
      <w:r w:rsidR="00DD1D08" w:rsidRPr="00DB758A">
        <w:rPr>
          <w:rFonts w:ascii="Times New Roman" w:hAnsi="Times New Roman" w:cs="Times New Roman"/>
          <w:bCs/>
          <w:sz w:val="24"/>
          <w:szCs w:val="24"/>
        </w:rPr>
        <w:t>e</w:t>
      </w:r>
      <w:r w:rsidR="00071200" w:rsidRPr="00DB758A">
        <w:rPr>
          <w:rFonts w:ascii="Times New Roman" w:hAnsi="Times New Roman" w:cs="Times New Roman"/>
          <w:bCs/>
          <w:sz w:val="24"/>
          <w:szCs w:val="24"/>
        </w:rPr>
        <w:t>fore</w:t>
      </w:r>
      <w:r w:rsidR="00DD1D08" w:rsidRPr="00DB758A">
        <w:rPr>
          <w:rFonts w:ascii="Times New Roman" w:hAnsi="Times New Roman" w:cs="Times New Roman"/>
          <w:bCs/>
          <w:sz w:val="24"/>
          <w:szCs w:val="24"/>
        </w:rPr>
        <w:t xml:space="preserve"> its </w:t>
      </w:r>
      <w:r w:rsidR="00DD1D08" w:rsidRPr="00DB758A">
        <w:rPr>
          <w:rFonts w:ascii="Times New Roman" w:hAnsi="Times New Roman" w:cs="Times New Roman"/>
          <w:bCs/>
          <w:i/>
          <w:sz w:val="24"/>
          <w:szCs w:val="24"/>
        </w:rPr>
        <w:t>Xba</w:t>
      </w:r>
      <w:r w:rsidR="00071200" w:rsidRPr="00DB758A">
        <w:rPr>
          <w:rFonts w:ascii="Times New Roman" w:hAnsi="Times New Roman" w:cs="Times New Roman"/>
          <w:bCs/>
          <w:sz w:val="24"/>
          <w:szCs w:val="24"/>
        </w:rPr>
        <w:t>I site</w:t>
      </w:r>
      <w:r w:rsidR="00DD1D08" w:rsidRPr="00DB758A">
        <w:rPr>
          <w:rFonts w:ascii="Times New Roman" w:hAnsi="Times New Roman" w:cs="Times New Roman"/>
          <w:bCs/>
          <w:sz w:val="24"/>
          <w:szCs w:val="24"/>
        </w:rPr>
        <w:t xml:space="preserve"> to generate plasmid </w:t>
      </w:r>
      <w:r w:rsidR="00071200" w:rsidRPr="00DB758A">
        <w:rPr>
          <w:rFonts w:ascii="Times New Roman" w:hAnsi="Times New Roman" w:cs="Times New Roman"/>
          <w:bCs/>
          <w:sz w:val="24"/>
          <w:szCs w:val="24"/>
        </w:rPr>
        <w:t>Tm-gda324-URA3-20-20</w:t>
      </w:r>
      <w:r w:rsidR="00DD1D08" w:rsidRPr="00DB758A">
        <w:rPr>
          <w:rFonts w:ascii="Times New Roman" w:hAnsi="Times New Roman" w:cs="Times New Roman"/>
          <w:bCs/>
          <w:sz w:val="24"/>
          <w:szCs w:val="24"/>
        </w:rPr>
        <w:t>.</w:t>
      </w:r>
      <w:r w:rsidR="00736651"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524B7" w:rsidRPr="00DB758A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1524B7" w:rsidRPr="00DB758A">
        <w:rPr>
          <w:rFonts w:ascii="Times New Roman" w:hAnsi="Times New Roman" w:cs="Times New Roman"/>
          <w:sz w:val="24"/>
          <w:szCs w:val="24"/>
          <w:lang w:val="en-GB"/>
        </w:rPr>
        <w:t>acyl-CoA oxidase</w:t>
      </w:r>
      <w:r w:rsidR="001524B7" w:rsidRPr="00DB758A">
        <w:rPr>
          <w:rFonts w:ascii="Times New Roman" w:hAnsi="Times New Roman" w:cs="Times New Roman"/>
          <w:bCs/>
          <w:sz w:val="24"/>
          <w:szCs w:val="24"/>
        </w:rPr>
        <w:t xml:space="preserve"> gene (</w:t>
      </w:r>
      <w:r w:rsidR="001524B7" w:rsidRPr="00DB758A">
        <w:rPr>
          <w:rFonts w:ascii="Times New Roman" w:hAnsi="Times New Roman" w:cs="Times New Roman"/>
          <w:bCs/>
          <w:i/>
          <w:sz w:val="24"/>
          <w:szCs w:val="24"/>
        </w:rPr>
        <w:t>POX5</w:t>
      </w:r>
      <w:r w:rsidR="001524B7" w:rsidRPr="00DB758A">
        <w:rPr>
          <w:rFonts w:ascii="Times New Roman" w:hAnsi="Times New Roman" w:cs="Times New Roman"/>
          <w:bCs/>
          <w:sz w:val="24"/>
          <w:szCs w:val="24"/>
        </w:rPr>
        <w:t xml:space="preserve">) was amplified from </w:t>
      </w:r>
      <w:r w:rsidR="001524B7" w:rsidRPr="00DB758A">
        <w:rPr>
          <w:rFonts w:ascii="Times New Roman" w:hAnsi="Times New Roman" w:cs="Times New Roman"/>
          <w:bCs/>
          <w:i/>
          <w:sz w:val="24"/>
          <w:szCs w:val="24"/>
        </w:rPr>
        <w:t>C. tropicalis</w:t>
      </w:r>
      <w:r w:rsidR="001524B7" w:rsidRPr="00DB758A">
        <w:rPr>
          <w:rFonts w:ascii="Times New Roman" w:hAnsi="Times New Roman" w:cs="Times New Roman"/>
          <w:bCs/>
          <w:sz w:val="24"/>
          <w:szCs w:val="24"/>
        </w:rPr>
        <w:t xml:space="preserve"> ATCC 2033</w:t>
      </w:r>
      <w:r w:rsidR="001A3BD3" w:rsidRPr="00DB758A">
        <w:rPr>
          <w:rFonts w:ascii="Times New Roman" w:hAnsi="Times New Roman" w:cs="Times New Roman"/>
          <w:bCs/>
          <w:sz w:val="24"/>
          <w:szCs w:val="24"/>
        </w:rPr>
        <w:t>6</w:t>
      </w:r>
      <w:r w:rsidR="001524B7" w:rsidRPr="00DB758A">
        <w:rPr>
          <w:rFonts w:ascii="Times New Roman" w:hAnsi="Times New Roman" w:cs="Times New Roman"/>
          <w:bCs/>
          <w:sz w:val="24"/>
          <w:szCs w:val="24"/>
        </w:rPr>
        <w:t xml:space="preserve"> genomic DNA using PCR using primers POX5-F and POX5-R, and ligated into the plasmid vector pMD 19-T Simple to yield plasmid Ts-POX5. Then, inverse PCR with primers rPOX5-F and rPOX5-R was used to eliminate the middle region of POX5 (approximately </w:t>
      </w:r>
      <w:r w:rsidR="00AC56D1" w:rsidRPr="00DB758A">
        <w:rPr>
          <w:rFonts w:ascii="Times New Roman" w:hAnsi="Times New Roman" w:cs="Times New Roman"/>
          <w:bCs/>
          <w:sz w:val="24"/>
          <w:szCs w:val="24"/>
        </w:rPr>
        <w:t>399</w:t>
      </w:r>
      <w:r w:rsidR="001524B7" w:rsidRPr="00DB758A">
        <w:rPr>
          <w:rFonts w:ascii="Times New Roman" w:hAnsi="Times New Roman" w:cs="Times New Roman"/>
          <w:bCs/>
          <w:sz w:val="24"/>
          <w:szCs w:val="24"/>
        </w:rPr>
        <w:t xml:space="preserve"> bp). The resulting PCR product (POX5-Ts-POX5) was digested with </w:t>
      </w:r>
      <w:r w:rsidR="001524B7" w:rsidRPr="00DB758A">
        <w:rPr>
          <w:rFonts w:ascii="Times New Roman" w:hAnsi="Times New Roman" w:cs="Times New Roman"/>
          <w:bCs/>
          <w:i/>
          <w:sz w:val="24"/>
          <w:szCs w:val="24"/>
        </w:rPr>
        <w:t>Pst</w:t>
      </w:r>
      <w:r w:rsidR="001524B7" w:rsidRPr="00DB758A">
        <w:rPr>
          <w:rFonts w:ascii="Times New Roman" w:hAnsi="Times New Roman" w:cs="Times New Roman"/>
          <w:bCs/>
          <w:sz w:val="24"/>
          <w:szCs w:val="24"/>
        </w:rPr>
        <w:t xml:space="preserve">I and </w:t>
      </w:r>
      <w:r w:rsidR="001524B7" w:rsidRPr="00DB758A">
        <w:rPr>
          <w:rFonts w:ascii="Times New Roman" w:hAnsi="Times New Roman" w:cs="Times New Roman"/>
          <w:bCs/>
          <w:i/>
          <w:sz w:val="24"/>
          <w:szCs w:val="24"/>
        </w:rPr>
        <w:t>Xba</w:t>
      </w:r>
      <w:r w:rsidR="001524B7" w:rsidRPr="00DB758A">
        <w:rPr>
          <w:rFonts w:ascii="Times New Roman" w:hAnsi="Times New Roman" w:cs="Times New Roman"/>
          <w:bCs/>
          <w:sz w:val="24"/>
          <w:szCs w:val="24"/>
        </w:rPr>
        <w:t>I and ligated to gda324-URA3-20-20 cassettes yielding plasmid Ts-POX5-gda-URA3-20-20.</w:t>
      </w:r>
    </w:p>
    <w:p w:rsidR="00F31C2D" w:rsidRPr="00DB758A" w:rsidRDefault="00CB32F0" w:rsidP="00886FEB">
      <w:pPr>
        <w:spacing w:line="480" w:lineRule="auto"/>
        <w:ind w:firstLineChars="100" w:firstLine="240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 xml:space="preserve">The PFBA1-ZSS1-TADH2 cassette from </w:t>
      </w:r>
      <w:r w:rsidRPr="00DB758A">
        <w:rPr>
          <w:rFonts w:ascii="Times New Roman" w:eastAsia="DengXian" w:hAnsi="Times New Roman" w:cs="Times New Roman"/>
          <w:bCs/>
          <w:sz w:val="24"/>
          <w:szCs w:val="24"/>
        </w:rPr>
        <w:t xml:space="preserve">plasmid </w:t>
      </w:r>
      <w:r w:rsidRPr="00DB758A">
        <w:rPr>
          <w:rFonts w:ascii="Times New Roman" w:hAnsi="Times New Roman" w:cs="Times New Roman"/>
          <w:bCs/>
          <w:sz w:val="24"/>
          <w:szCs w:val="24"/>
        </w:rPr>
        <w:t>Ts-P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was amplified using PCR with primers </w:t>
      </w:r>
      <w:r w:rsidR="00222045" w:rsidRPr="00DB758A">
        <w:rPr>
          <w:rFonts w:ascii="Times New Roman" w:hAnsi="Times New Roman" w:cs="Times New Roman"/>
          <w:bCs/>
          <w:sz w:val="24"/>
          <w:szCs w:val="24"/>
        </w:rPr>
        <w:t>SB-F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222045" w:rsidRPr="00DB758A">
        <w:rPr>
          <w:rFonts w:ascii="Times New Roman" w:hAnsi="Times New Roman" w:cs="Times New Roman"/>
          <w:bCs/>
          <w:sz w:val="24"/>
          <w:szCs w:val="24"/>
        </w:rPr>
        <w:t>SB-R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and then inserted into Ts-POX5-gda-URA3-20-20 at its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Eco</w:t>
      </w:r>
      <w:r w:rsidRPr="00DB758A">
        <w:rPr>
          <w:rFonts w:ascii="Times New Roman" w:hAnsi="Times New Roman" w:cs="Times New Roman"/>
          <w:bCs/>
          <w:sz w:val="24"/>
          <w:szCs w:val="24"/>
        </w:rPr>
        <w:t>RI site by ClonExpress® II One Step Cloning Kit, yielding plasmid</w:t>
      </w:r>
      <w:r w:rsidR="0068383C" w:rsidRPr="00DB758A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68383C" w:rsidRPr="00DB758A">
        <w:rPr>
          <w:rFonts w:ascii="Times New Roman" w:hAnsi="Times New Roman" w:cs="Times New Roman"/>
          <w:bCs/>
          <w:sz w:val="24"/>
          <w:szCs w:val="24"/>
        </w:rPr>
        <w:t>Ts-POX5-gda-URA3-P</w:t>
      </w:r>
      <w:r w:rsidR="0068383C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68383C"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="0068383C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</w:t>
      </w:r>
      <w:r w:rsidR="0068383C" w:rsidRPr="00DB758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68383C" w:rsidRPr="00DB758A">
        <w:rPr>
          <w:rFonts w:ascii="Times New Roman" w:eastAsia="DengXian" w:hAnsi="Times New Roman" w:cs="Times New Roman"/>
          <w:sz w:val="24"/>
          <w:szCs w:val="24"/>
        </w:rPr>
        <w:t>POX5-</w:t>
      </w:r>
      <w:r w:rsidR="0068383C" w:rsidRPr="00DB758A">
        <w:rPr>
          <w:rFonts w:ascii="Times New Roman" w:hAnsi="Times New Roman" w:cs="Times New Roman"/>
          <w:bCs/>
          <w:sz w:val="24"/>
          <w:szCs w:val="24"/>
        </w:rPr>
        <w:t>P</w:t>
      </w:r>
      <w:r w:rsidR="0068383C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68383C"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="0068383C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</w:t>
      </w:r>
      <w:r w:rsidR="0068383C" w:rsidRPr="00DB758A">
        <w:rPr>
          <w:rFonts w:ascii="Times New Roman" w:hAnsi="Times New Roman" w:cs="Times New Roman"/>
          <w:bCs/>
          <w:sz w:val="24"/>
          <w:szCs w:val="24"/>
        </w:rPr>
        <w:t xml:space="preserve"> in short)</w:t>
      </w:r>
      <w:r w:rsidRPr="00DB758A">
        <w:rPr>
          <w:rFonts w:ascii="Times New Roman" w:hAnsi="Times New Roman" w:cs="Times New Roman"/>
          <w:bCs/>
          <w:sz w:val="24"/>
          <w:szCs w:val="24"/>
        </w:rPr>
        <w:t>.</w:t>
      </w:r>
      <w:r w:rsidR="004C3944" w:rsidRPr="00DB758A">
        <w:rPr>
          <w:rFonts w:ascii="Times New Roman" w:hAnsi="Times New Roman" w:cs="Times New Roman"/>
          <w:bCs/>
          <w:sz w:val="24"/>
          <w:szCs w:val="24"/>
        </w:rPr>
        <w:t xml:space="preserve"> This plasmid was digested with </w:t>
      </w:r>
      <w:r w:rsidR="004C3944" w:rsidRPr="00DB758A">
        <w:rPr>
          <w:rFonts w:ascii="Times New Roman" w:hAnsi="Times New Roman" w:cs="Times New Roman"/>
          <w:bCs/>
          <w:i/>
          <w:sz w:val="24"/>
          <w:szCs w:val="24"/>
        </w:rPr>
        <w:t>Mlu</w:t>
      </w:r>
      <w:r w:rsidR="004C3944" w:rsidRPr="00DB758A">
        <w:rPr>
          <w:rFonts w:ascii="Times New Roman" w:hAnsi="Times New Roman" w:cs="Times New Roman"/>
          <w:bCs/>
          <w:sz w:val="24"/>
          <w:szCs w:val="24"/>
        </w:rPr>
        <w:t>I to generate the POX5-gda-URA3-P</w:t>
      </w:r>
      <w:r w:rsidR="004C39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4C3944"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="004C39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</w:t>
      </w:r>
      <w:r w:rsidR="00D95A71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4C3944" w:rsidRPr="00DB758A">
        <w:rPr>
          <w:rFonts w:ascii="Times New Roman" w:hAnsi="Times New Roman" w:cs="Times New Roman"/>
          <w:bCs/>
          <w:sz w:val="24"/>
          <w:szCs w:val="24"/>
        </w:rPr>
        <w:t>-POX5 cassette.</w:t>
      </w:r>
    </w:p>
    <w:p w:rsidR="00930F9D" w:rsidRPr="00DB758A" w:rsidRDefault="00930F9D" w:rsidP="00886FE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758A">
        <w:rPr>
          <w:rFonts w:ascii="Times New Roman" w:eastAsia="DengXian" w:hAnsi="Times New Roman" w:cs="Times New Roman"/>
          <w:b/>
          <w:sz w:val="24"/>
          <w:szCs w:val="24"/>
        </w:rPr>
        <w:t>Construction of POX5-</w:t>
      </w:r>
      <w:r w:rsidRPr="00DB758A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DB758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/>
          <w:bCs/>
          <w:sz w:val="24"/>
          <w:szCs w:val="24"/>
        </w:rPr>
        <w:t>-ZSS1</w:t>
      </w:r>
      <w:r w:rsidR="0014029F" w:rsidRPr="00DB758A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DB758A">
        <w:rPr>
          <w:rFonts w:ascii="Times New Roman" w:hAnsi="Times New Roman" w:cs="Times New Roman"/>
          <w:b/>
          <w:bCs/>
          <w:sz w:val="24"/>
          <w:szCs w:val="24"/>
        </w:rPr>
        <w:t>PTS</w:t>
      </w:r>
      <w:r w:rsidR="0014029F" w:rsidRPr="00DB758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B758A">
        <w:rPr>
          <w:rFonts w:ascii="Times New Roman" w:hAnsi="Times New Roman" w:cs="Times New Roman"/>
          <w:b/>
          <w:bCs/>
          <w:sz w:val="24"/>
          <w:szCs w:val="24"/>
        </w:rPr>
        <w:t>-T</w:t>
      </w:r>
      <w:r w:rsidRPr="00DB758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ADH</w:t>
      </w:r>
      <w:r w:rsidR="00D95A71" w:rsidRPr="00DB758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</w:p>
    <w:p w:rsidR="008B2859" w:rsidRPr="00DB758A" w:rsidRDefault="0014029F" w:rsidP="00886FE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>The 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</w:rPr>
        <w:t>-ZSS1-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>PTS</w:t>
      </w:r>
      <w:r w:rsidRPr="00DB758A">
        <w:rPr>
          <w:rFonts w:ascii="Times New Roman" w:hAnsi="Times New Roman" w:cs="Times New Roman"/>
          <w:bCs/>
          <w:sz w:val="24"/>
          <w:szCs w:val="24"/>
        </w:rPr>
        <w:t>1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DA3DA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 xml:space="preserve"> cassette from </w:t>
      </w:r>
      <w:r w:rsidR="00DA3DA4" w:rsidRPr="00DB758A">
        <w:rPr>
          <w:rFonts w:ascii="Times New Roman" w:eastAsia="DengXian" w:hAnsi="Times New Roman" w:cs="Times New Roman"/>
          <w:bCs/>
          <w:sz w:val="24"/>
          <w:szCs w:val="24"/>
        </w:rPr>
        <w:t xml:space="preserve">plasmid 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 xml:space="preserve">PZE120-03-2 was amplified using PCR with primers </w:t>
      </w:r>
      <w:r w:rsidR="000C1C88" w:rsidRPr="00DB758A">
        <w:rPr>
          <w:rFonts w:ascii="Times New Roman" w:hAnsi="Times New Roman" w:cs="Times New Roman"/>
          <w:bCs/>
          <w:sz w:val="24"/>
          <w:szCs w:val="24"/>
        </w:rPr>
        <w:t>SB-F and SB-R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 xml:space="preserve"> and then inserted into Ts-POX5-gda-URA3-20-20 at its </w:t>
      </w:r>
      <w:r w:rsidR="00DA3DA4" w:rsidRPr="00DB758A">
        <w:rPr>
          <w:rFonts w:ascii="Times New Roman" w:hAnsi="Times New Roman" w:cs="Times New Roman"/>
          <w:bCs/>
          <w:i/>
          <w:sz w:val="24"/>
          <w:szCs w:val="24"/>
        </w:rPr>
        <w:t>Eco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>RI site by ClonExpress® II One Step Cloning Kit, yielding plasmid</w:t>
      </w:r>
      <w:r w:rsidR="00DA3DA4" w:rsidRPr="00DB758A">
        <w:rPr>
          <w:rFonts w:ascii="Times New Roman" w:eastAsia="DengXian" w:hAnsi="Times New Roman" w:cs="Times New Roman"/>
          <w:b/>
          <w:sz w:val="24"/>
          <w:szCs w:val="24"/>
        </w:rPr>
        <w:t xml:space="preserve"> 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>Ts-POX5-gda-URA3-</w:t>
      </w:r>
      <w:r w:rsidRPr="00DB758A">
        <w:rPr>
          <w:rFonts w:ascii="Times New Roman" w:hAnsi="Times New Roman" w:cs="Times New Roman"/>
          <w:bCs/>
          <w:sz w:val="24"/>
          <w:szCs w:val="24"/>
        </w:rPr>
        <w:t>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</w:rPr>
        <w:t>-ZSS1-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>PTS</w:t>
      </w:r>
      <w:r w:rsidRPr="00DB758A">
        <w:rPr>
          <w:rFonts w:ascii="Times New Roman" w:hAnsi="Times New Roman" w:cs="Times New Roman"/>
          <w:bCs/>
          <w:sz w:val="24"/>
          <w:szCs w:val="24"/>
        </w:rPr>
        <w:t>1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DA3DA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</w:t>
      </w:r>
      <w:r w:rsidR="00D95A71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DA3DA4" w:rsidRPr="00DB758A">
        <w:rPr>
          <w:rFonts w:ascii="Times New Roman" w:eastAsia="DengXian" w:hAnsi="Times New Roman" w:cs="Times New Roman"/>
          <w:sz w:val="24"/>
          <w:szCs w:val="24"/>
        </w:rPr>
        <w:t>POX5-</w:t>
      </w:r>
      <w:r w:rsidRPr="00DB758A">
        <w:rPr>
          <w:rFonts w:ascii="Times New Roman" w:hAnsi="Times New Roman" w:cs="Times New Roman"/>
          <w:bCs/>
          <w:sz w:val="24"/>
          <w:szCs w:val="24"/>
        </w:rPr>
        <w:t>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</w:rPr>
        <w:t>-ZSS1-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>PTS</w:t>
      </w:r>
      <w:r w:rsidRPr="00DB758A">
        <w:rPr>
          <w:rFonts w:ascii="Times New Roman" w:hAnsi="Times New Roman" w:cs="Times New Roman"/>
          <w:bCs/>
          <w:sz w:val="24"/>
          <w:szCs w:val="24"/>
        </w:rPr>
        <w:t>1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DA3DA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</w:t>
      </w:r>
      <w:r w:rsidR="00D95A71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 xml:space="preserve"> in short). This plasmid was digested with </w:t>
      </w:r>
      <w:r w:rsidR="00DA3DA4" w:rsidRPr="00DB758A">
        <w:rPr>
          <w:rFonts w:ascii="Times New Roman" w:hAnsi="Times New Roman" w:cs="Times New Roman"/>
          <w:bCs/>
          <w:i/>
          <w:sz w:val="24"/>
          <w:szCs w:val="24"/>
        </w:rPr>
        <w:t>Mlu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>I to generate the POX5-gda-URA3-</w:t>
      </w:r>
      <w:r w:rsidRPr="00DB758A">
        <w:rPr>
          <w:rFonts w:ascii="Times New Roman" w:hAnsi="Times New Roman" w:cs="Times New Roman"/>
          <w:bCs/>
          <w:sz w:val="24"/>
          <w:szCs w:val="24"/>
        </w:rPr>
        <w:t>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</w:rPr>
        <w:t>-ZSS1-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>PTS</w:t>
      </w:r>
      <w:r w:rsidRPr="00DB758A">
        <w:rPr>
          <w:rFonts w:ascii="Times New Roman" w:hAnsi="Times New Roman" w:cs="Times New Roman"/>
          <w:bCs/>
          <w:sz w:val="24"/>
          <w:szCs w:val="24"/>
        </w:rPr>
        <w:t>1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DA3DA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</w:t>
      </w:r>
      <w:r w:rsidR="00D95A71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>-POX5 cassette.</w:t>
      </w:r>
    </w:p>
    <w:p w:rsidR="008B2859" w:rsidRPr="00DB758A" w:rsidRDefault="008B2859" w:rsidP="00886FEB">
      <w:pPr>
        <w:spacing w:line="480" w:lineRule="auto"/>
        <w:rPr>
          <w:rFonts w:ascii="Times New Roman" w:eastAsia="DengXian" w:hAnsi="Times New Roman" w:cs="Times New Roman"/>
          <w:b/>
          <w:sz w:val="24"/>
          <w:szCs w:val="24"/>
        </w:rPr>
      </w:pPr>
      <w:r w:rsidRPr="00DB758A">
        <w:rPr>
          <w:rFonts w:ascii="Times New Roman" w:eastAsia="DengXian" w:hAnsi="Times New Roman" w:cs="Times New Roman"/>
          <w:b/>
          <w:sz w:val="24"/>
          <w:szCs w:val="24"/>
        </w:rPr>
        <w:t>Construction of PHMGR-01, PtHMGR-01 and PtHMGR-03</w:t>
      </w:r>
    </w:p>
    <w:p w:rsidR="008B2859" w:rsidRPr="00DB758A" w:rsidRDefault="008B2859" w:rsidP="00886FE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>The ORF of the hydroxymethylglutaryl-CoA reductase (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HMGR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) was amplified from the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C. tropicalis 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ATCC 20336 genome using PCR with primers HMGR-F and HMGR-R, and inserted into PZE120-01 at its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Kpn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I and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Spe</w:t>
      </w:r>
      <w:r w:rsidRPr="00DB758A">
        <w:rPr>
          <w:rFonts w:ascii="Times New Roman" w:hAnsi="Times New Roman" w:cs="Times New Roman"/>
          <w:bCs/>
          <w:sz w:val="24"/>
          <w:szCs w:val="24"/>
        </w:rPr>
        <w:t>I sites, yielding plasmid</w:t>
      </w:r>
      <w:r w:rsidRPr="00DB75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B758A">
        <w:rPr>
          <w:rFonts w:ascii="Times New Roman" w:hAnsi="Times New Roman" w:cs="Times New Roman"/>
          <w:bCs/>
          <w:sz w:val="24"/>
          <w:szCs w:val="24"/>
        </w:rPr>
        <w:t>Ts-P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Pr="00DB758A">
        <w:rPr>
          <w:rFonts w:ascii="Times New Roman" w:hAnsi="Times New Roman" w:cs="Times New Roman"/>
          <w:bCs/>
          <w:sz w:val="24"/>
          <w:szCs w:val="24"/>
        </w:rPr>
        <w:t>-HMGR-P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(PHMGR-01 in short). A similar strategy was used for the construction of plasmid Ts-P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Pr="00DB758A">
        <w:rPr>
          <w:rFonts w:ascii="Times New Roman" w:hAnsi="Times New Roman" w:cs="Times New Roman"/>
          <w:bCs/>
          <w:sz w:val="24"/>
          <w:szCs w:val="24"/>
        </w:rPr>
        <w:t>-tHMGR-P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(PtHMGR-01 in short) and Ts-P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Pr="00DB758A">
        <w:rPr>
          <w:rFonts w:ascii="Times New Roman" w:hAnsi="Times New Roman" w:cs="Times New Roman"/>
          <w:bCs/>
          <w:sz w:val="24"/>
          <w:szCs w:val="24"/>
        </w:rPr>
        <w:t>PTS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1</w:t>
      </w:r>
      <w:r w:rsidRPr="00DB758A">
        <w:rPr>
          <w:rFonts w:ascii="Times New Roman" w:hAnsi="Times New Roman" w:cs="Times New Roman"/>
          <w:bCs/>
          <w:sz w:val="24"/>
          <w:szCs w:val="24"/>
        </w:rPr>
        <w:t>-tHMGR-P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(PtHMGR-03 in short), which contain the truncated HMGR (tHMGR) expression cassettes. </w:t>
      </w:r>
    </w:p>
    <w:p w:rsidR="00117E86" w:rsidRPr="00DB758A" w:rsidRDefault="00117E86" w:rsidP="00886FEB">
      <w:pPr>
        <w:spacing w:line="480" w:lineRule="auto"/>
        <w:rPr>
          <w:rFonts w:ascii="Times New Roman" w:eastAsia="DengXian" w:hAnsi="Times New Roman" w:cs="Times New Roman"/>
          <w:b/>
          <w:sz w:val="24"/>
          <w:szCs w:val="24"/>
        </w:rPr>
      </w:pPr>
      <w:r w:rsidRPr="00DB758A">
        <w:rPr>
          <w:rFonts w:ascii="Times New Roman" w:eastAsia="DengXian" w:hAnsi="Times New Roman" w:cs="Times New Roman"/>
          <w:b/>
          <w:sz w:val="24"/>
          <w:szCs w:val="24"/>
        </w:rPr>
        <w:t>Construction of FAO1-</w:t>
      </w:r>
      <w:r w:rsidRPr="00DB758A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DB758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synth7</w:t>
      </w:r>
      <w:r w:rsidR="008B2859" w:rsidRPr="00DB758A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DB758A">
        <w:rPr>
          <w:rFonts w:ascii="Times New Roman" w:hAnsi="Times New Roman" w:cs="Times New Roman"/>
          <w:b/>
          <w:bCs/>
          <w:sz w:val="24"/>
          <w:szCs w:val="24"/>
        </w:rPr>
        <w:t>HMGR-P</w:t>
      </w:r>
      <w:r w:rsidRPr="00DB758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GAP1</w:t>
      </w:r>
      <w:r w:rsidR="008B2859" w:rsidRPr="00DB758A">
        <w:rPr>
          <w:rFonts w:ascii="Times New Roman" w:hAnsi="Times New Roman" w:cs="Times New Roman"/>
          <w:b/>
          <w:bCs/>
          <w:sz w:val="24"/>
          <w:szCs w:val="24"/>
        </w:rPr>
        <w:t xml:space="preserve"> and</w:t>
      </w:r>
      <w:r w:rsidR="008B2859" w:rsidRPr="00DB758A">
        <w:rPr>
          <w:rFonts w:ascii="Times New Roman" w:eastAsia="DengXian" w:hAnsi="Times New Roman" w:cs="Times New Roman"/>
          <w:b/>
          <w:sz w:val="24"/>
          <w:szCs w:val="24"/>
        </w:rPr>
        <w:t xml:space="preserve"> FAO1-</w:t>
      </w:r>
      <w:r w:rsidR="008B2859" w:rsidRPr="00DB758A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8B2859" w:rsidRPr="00DB758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synth7</w:t>
      </w:r>
      <w:r w:rsidR="008B2859" w:rsidRPr="00DB758A">
        <w:rPr>
          <w:rFonts w:ascii="Times New Roman" w:hAnsi="Times New Roman" w:cs="Times New Roman"/>
          <w:b/>
          <w:bCs/>
          <w:sz w:val="24"/>
          <w:szCs w:val="24"/>
        </w:rPr>
        <w:t>-tHMGR-P</w:t>
      </w:r>
      <w:r w:rsidR="008B2859" w:rsidRPr="00DB758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GAP1</w:t>
      </w:r>
    </w:p>
    <w:p w:rsidR="00117E86" w:rsidRPr="00DB758A" w:rsidRDefault="00117E86" w:rsidP="00886FE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DB758A">
        <w:rPr>
          <w:rFonts w:ascii="Times New Roman" w:hAnsi="Times New Roman" w:cs="Times New Roman"/>
          <w:sz w:val="24"/>
          <w:szCs w:val="24"/>
          <w:lang w:val="en-GB"/>
        </w:rPr>
        <w:t>alcohol oxidase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gene (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FAO1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) was amplified from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C. tropicalis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ATCC 2033</w:t>
      </w:r>
      <w:r w:rsidR="009F7EDF" w:rsidRPr="00DB758A">
        <w:rPr>
          <w:rFonts w:ascii="Times New Roman" w:hAnsi="Times New Roman" w:cs="Times New Roman"/>
          <w:bCs/>
          <w:sz w:val="24"/>
          <w:szCs w:val="24"/>
        </w:rPr>
        <w:t>6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genomic DNA using PCR using primers </w:t>
      </w:r>
      <w:r w:rsidRPr="00DB758A">
        <w:rPr>
          <w:rFonts w:ascii="Times New Roman" w:eastAsia="SimSun" w:hAnsi="Times New Roman" w:cs="Times New Roman"/>
          <w:sz w:val="24"/>
          <w:szCs w:val="24"/>
        </w:rPr>
        <w:t>FAO1-F1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Pr="00DB758A">
        <w:rPr>
          <w:rFonts w:ascii="Times New Roman" w:eastAsia="SimSun" w:hAnsi="Times New Roman" w:cs="Times New Roman"/>
          <w:sz w:val="24"/>
          <w:szCs w:val="24"/>
        </w:rPr>
        <w:t>FAO1-R1</w:t>
      </w:r>
      <w:r w:rsidRPr="00DB758A">
        <w:rPr>
          <w:rFonts w:ascii="Times New Roman" w:hAnsi="Times New Roman" w:cs="Times New Roman"/>
          <w:bCs/>
          <w:sz w:val="24"/>
          <w:szCs w:val="24"/>
        </w:rPr>
        <w:t>, and ligated into the plasmid vector pMD 19-T Simple to yield plasmid Ts-</w:t>
      </w:r>
      <w:r w:rsidRPr="00DB758A">
        <w:rPr>
          <w:rFonts w:ascii="Times New Roman" w:eastAsia="SimSun" w:hAnsi="Times New Roman" w:cs="Times New Roman"/>
          <w:sz w:val="24"/>
          <w:szCs w:val="24"/>
        </w:rPr>
        <w:t>FAO1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. Then, inverse PCR with primers rFAO1-F1 and rFAO1-R1 was used to eliminate the middle region of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FAO1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9E22C9" w:rsidRPr="00DB758A">
        <w:rPr>
          <w:rFonts w:ascii="Times New Roman" w:hAnsi="Times New Roman" w:cs="Times New Roman"/>
          <w:bCs/>
          <w:sz w:val="24"/>
          <w:szCs w:val="24"/>
        </w:rPr>
        <w:t>44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bp). The resulting PCR product (FAO1-Ts-FAO1) was digested with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Pst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I and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Xba</w:t>
      </w:r>
      <w:r w:rsidRPr="00DB758A">
        <w:rPr>
          <w:rFonts w:ascii="Times New Roman" w:hAnsi="Times New Roman" w:cs="Times New Roman"/>
          <w:bCs/>
          <w:sz w:val="24"/>
          <w:szCs w:val="24"/>
        </w:rPr>
        <w:t>I and ligated to gda324-URA3-20-20 yielding plasmid Ts-FAO1-gda-URA3-20-20.</w:t>
      </w:r>
    </w:p>
    <w:p w:rsidR="008B2859" w:rsidRPr="00DB758A" w:rsidRDefault="00A47DD3" w:rsidP="00886FEB">
      <w:pPr>
        <w:spacing w:line="480" w:lineRule="auto"/>
        <w:ind w:firstLineChars="100" w:firstLine="240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eastAsia="DengXian" w:hAnsi="Times New Roman" w:cs="Times New Roman"/>
          <w:sz w:val="24"/>
          <w:szCs w:val="24"/>
        </w:rPr>
        <w:t xml:space="preserve">The </w:t>
      </w:r>
      <w:r w:rsidRPr="00DB758A">
        <w:rPr>
          <w:rFonts w:ascii="Times New Roman" w:eastAsia="DengXian" w:hAnsi="Times New Roman" w:cs="Times New Roman"/>
          <w:i/>
          <w:sz w:val="24"/>
          <w:szCs w:val="24"/>
        </w:rPr>
        <w:t>ZSS1</w:t>
      </w:r>
      <w:r w:rsidRPr="00DB758A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F72390" w:rsidRPr="00DB758A">
        <w:rPr>
          <w:rFonts w:ascii="Times New Roman" w:eastAsia="DengXian" w:hAnsi="Times New Roman" w:cs="Times New Roman"/>
          <w:bCs/>
          <w:sz w:val="24"/>
          <w:szCs w:val="24"/>
        </w:rPr>
        <w:t>expression cassette</w:t>
      </w:r>
      <w:r w:rsidRPr="00DB758A">
        <w:rPr>
          <w:rFonts w:ascii="Times New Roman" w:eastAsia="DengXian" w:hAnsi="Times New Roman" w:cs="Times New Roman"/>
          <w:sz w:val="24"/>
          <w:szCs w:val="24"/>
        </w:rPr>
        <w:t xml:space="preserve"> (</w:t>
      </w:r>
      <w:r w:rsidRPr="00DB758A">
        <w:rPr>
          <w:rFonts w:ascii="Times New Roman" w:hAnsi="Times New Roman" w:cs="Times New Roman"/>
          <w:bCs/>
          <w:sz w:val="24"/>
          <w:szCs w:val="24"/>
        </w:rPr>
        <w:t>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Pr="00DB758A">
        <w:rPr>
          <w:rFonts w:ascii="Times New Roman" w:hAnsi="Times New Roman" w:cs="Times New Roman"/>
          <w:bCs/>
          <w:sz w:val="24"/>
          <w:szCs w:val="24"/>
        </w:rPr>
        <w:t>-HMGR-P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eastAsia="DengXian" w:hAnsi="Times New Roman" w:cs="Times New Roman"/>
          <w:sz w:val="24"/>
          <w:szCs w:val="24"/>
        </w:rPr>
        <w:t>) was amplified from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plasmid</w:t>
      </w:r>
      <w:r w:rsidRPr="00DB75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PHMGR-01 </w:t>
      </w:r>
      <w:r w:rsidRPr="00DB758A">
        <w:rPr>
          <w:rFonts w:ascii="Times New Roman" w:eastAsia="DengXian" w:hAnsi="Times New Roman" w:cs="Times New Roman"/>
          <w:sz w:val="24"/>
          <w:szCs w:val="24"/>
        </w:rPr>
        <w:t xml:space="preserve">with primers </w:t>
      </w:r>
      <w:r w:rsidR="00AE0862" w:rsidRPr="00DB758A">
        <w:rPr>
          <w:rFonts w:ascii="Times New Roman" w:eastAsia="DengXian" w:hAnsi="Times New Roman" w:cs="Times New Roman"/>
          <w:sz w:val="24"/>
          <w:szCs w:val="24"/>
        </w:rPr>
        <w:t>St</w:t>
      </w:r>
      <w:r w:rsidRPr="00DB758A">
        <w:rPr>
          <w:rFonts w:ascii="Times New Roman" w:eastAsia="DengXian" w:hAnsi="Times New Roman" w:cs="Times New Roman"/>
          <w:sz w:val="24"/>
          <w:szCs w:val="24"/>
        </w:rPr>
        <w:t xml:space="preserve">-F and </w:t>
      </w:r>
      <w:r w:rsidR="00AE0862" w:rsidRPr="00DB758A">
        <w:rPr>
          <w:rFonts w:ascii="Times New Roman" w:eastAsia="DengXian" w:hAnsi="Times New Roman" w:cs="Times New Roman"/>
          <w:sz w:val="24"/>
          <w:szCs w:val="24"/>
        </w:rPr>
        <w:t>St</w:t>
      </w:r>
      <w:r w:rsidRPr="00DB758A">
        <w:rPr>
          <w:rFonts w:ascii="Times New Roman" w:eastAsia="DengXian" w:hAnsi="Times New Roman" w:cs="Times New Roman"/>
          <w:sz w:val="24"/>
          <w:szCs w:val="24"/>
        </w:rPr>
        <w:t xml:space="preserve">-R, and then inserted into </w:t>
      </w:r>
      <w:r w:rsidR="00AE0862" w:rsidRPr="00DB758A">
        <w:rPr>
          <w:rFonts w:ascii="Times New Roman" w:hAnsi="Times New Roman" w:cs="Times New Roman"/>
          <w:bCs/>
          <w:sz w:val="24"/>
          <w:szCs w:val="24"/>
        </w:rPr>
        <w:t>plasmid Ts-FAO1-gda-URA3-20-20</w:t>
      </w:r>
      <w:r w:rsidRPr="00DB758A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AE0862" w:rsidRPr="00DB758A">
        <w:rPr>
          <w:rFonts w:ascii="Times New Roman" w:hAnsi="Times New Roman" w:cs="Times New Roman"/>
          <w:bCs/>
          <w:sz w:val="24"/>
          <w:szCs w:val="24"/>
        </w:rPr>
        <w:t xml:space="preserve">at its </w:t>
      </w:r>
      <w:r w:rsidR="00AE0862" w:rsidRPr="00DB758A">
        <w:rPr>
          <w:rFonts w:ascii="Times New Roman" w:hAnsi="Times New Roman" w:cs="Times New Roman"/>
          <w:bCs/>
          <w:i/>
          <w:sz w:val="24"/>
          <w:szCs w:val="24"/>
        </w:rPr>
        <w:t>Eco</w:t>
      </w:r>
      <w:r w:rsidR="00AE0862" w:rsidRPr="00DB758A">
        <w:rPr>
          <w:rFonts w:ascii="Times New Roman" w:hAnsi="Times New Roman" w:cs="Times New Roman"/>
          <w:bCs/>
          <w:sz w:val="24"/>
          <w:szCs w:val="24"/>
        </w:rPr>
        <w:t xml:space="preserve">RI site by ClonExpress® II One Step Cloning Kit, yielding plasmid </w:t>
      </w:r>
      <w:r w:rsidR="004D4816" w:rsidRPr="00DB758A">
        <w:rPr>
          <w:rFonts w:ascii="Times New Roman" w:hAnsi="Times New Roman" w:cs="Times New Roman"/>
          <w:bCs/>
          <w:sz w:val="24"/>
          <w:szCs w:val="24"/>
        </w:rPr>
        <w:t>Ts-FAO1-gda-URA3</w:t>
      </w:r>
      <w:r w:rsidR="00AE0862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AE0862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AE0862" w:rsidRPr="00DB758A">
        <w:rPr>
          <w:rFonts w:ascii="Times New Roman" w:hAnsi="Times New Roman" w:cs="Times New Roman"/>
          <w:bCs/>
          <w:sz w:val="24"/>
          <w:szCs w:val="24"/>
        </w:rPr>
        <w:t>-HMGR-P</w:t>
      </w:r>
      <w:r w:rsidR="00AE0862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AE0862" w:rsidRPr="00DB758A">
        <w:rPr>
          <w:rFonts w:ascii="Times New Roman" w:hAnsi="Times New Roman" w:cs="Times New Roman"/>
          <w:bCs/>
          <w:sz w:val="24"/>
          <w:szCs w:val="24"/>
        </w:rPr>
        <w:t xml:space="preserve"> (FAO1-T</w:t>
      </w:r>
      <w:r w:rsidR="00AE0862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AE0862" w:rsidRPr="00DB758A">
        <w:rPr>
          <w:rFonts w:ascii="Times New Roman" w:hAnsi="Times New Roman" w:cs="Times New Roman"/>
          <w:bCs/>
          <w:sz w:val="24"/>
          <w:szCs w:val="24"/>
        </w:rPr>
        <w:t>-HMGR-P</w:t>
      </w:r>
      <w:r w:rsidR="00AE0862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AE0862" w:rsidRPr="00DB758A">
        <w:rPr>
          <w:rFonts w:ascii="Times New Roman" w:hAnsi="Times New Roman" w:cs="Times New Roman"/>
          <w:bCs/>
          <w:sz w:val="24"/>
          <w:szCs w:val="24"/>
        </w:rPr>
        <w:t xml:space="preserve"> in short). A similar strategy was used for the construction of plasmid </w:t>
      </w:r>
      <w:r w:rsidR="004A7259" w:rsidRPr="00DB758A">
        <w:rPr>
          <w:rFonts w:ascii="Times New Roman" w:hAnsi="Times New Roman" w:cs="Times New Roman"/>
          <w:bCs/>
          <w:sz w:val="24"/>
          <w:szCs w:val="24"/>
        </w:rPr>
        <w:t>Ts-</w:t>
      </w:r>
      <w:r w:rsidR="00AE0862" w:rsidRPr="00DB758A">
        <w:rPr>
          <w:rFonts w:ascii="Times New Roman" w:hAnsi="Times New Roman" w:cs="Times New Roman"/>
          <w:bCs/>
          <w:sz w:val="24"/>
          <w:szCs w:val="24"/>
        </w:rPr>
        <w:t>FAO1</w:t>
      </w:r>
      <w:r w:rsidR="00847C59" w:rsidRPr="00DB758A">
        <w:rPr>
          <w:rFonts w:ascii="Times New Roman" w:hAnsi="Times New Roman" w:cs="Times New Roman"/>
          <w:bCs/>
          <w:sz w:val="24"/>
          <w:szCs w:val="24"/>
        </w:rPr>
        <w:t>-gda-URA3</w:t>
      </w:r>
      <w:r w:rsidR="00AE0862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AE0862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AE0862" w:rsidRPr="00DB758A">
        <w:rPr>
          <w:rFonts w:ascii="Times New Roman" w:hAnsi="Times New Roman" w:cs="Times New Roman"/>
          <w:bCs/>
          <w:sz w:val="24"/>
          <w:szCs w:val="24"/>
        </w:rPr>
        <w:t>-tHMGR-P</w:t>
      </w:r>
      <w:r w:rsidR="00AE0862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AE0862" w:rsidRPr="00DB758A">
        <w:rPr>
          <w:rFonts w:ascii="Times New Roman" w:hAnsi="Times New Roman" w:cs="Times New Roman"/>
          <w:bCs/>
          <w:sz w:val="24"/>
          <w:szCs w:val="24"/>
        </w:rPr>
        <w:t xml:space="preserve"> (FAO1-T</w:t>
      </w:r>
      <w:r w:rsidR="00AE0862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AE0862" w:rsidRPr="00DB758A">
        <w:rPr>
          <w:rFonts w:ascii="Times New Roman" w:hAnsi="Times New Roman" w:cs="Times New Roman"/>
          <w:bCs/>
          <w:sz w:val="24"/>
          <w:szCs w:val="24"/>
        </w:rPr>
        <w:t>-tHMGR-P</w:t>
      </w:r>
      <w:r w:rsidR="00AE0862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AE0862" w:rsidRPr="00DB758A">
        <w:rPr>
          <w:rFonts w:ascii="Times New Roman" w:hAnsi="Times New Roman" w:cs="Times New Roman"/>
          <w:bCs/>
          <w:sz w:val="24"/>
          <w:szCs w:val="24"/>
        </w:rPr>
        <w:t xml:space="preserve"> in short)</w:t>
      </w:r>
      <w:r w:rsidR="00704C39" w:rsidRPr="00DB758A">
        <w:rPr>
          <w:rFonts w:ascii="Times New Roman" w:hAnsi="Times New Roman" w:cs="Times New Roman"/>
          <w:bCs/>
          <w:sz w:val="24"/>
          <w:szCs w:val="24"/>
        </w:rPr>
        <w:t>.</w:t>
      </w:r>
      <w:r w:rsidR="00847C59" w:rsidRPr="00DB758A">
        <w:rPr>
          <w:rFonts w:ascii="Times New Roman" w:hAnsi="Times New Roman" w:cs="Times New Roman"/>
          <w:bCs/>
          <w:sz w:val="24"/>
          <w:szCs w:val="24"/>
        </w:rPr>
        <w:t xml:space="preserve"> The plasmid was FAO1-T</w:t>
      </w:r>
      <w:r w:rsidR="00847C59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847C59" w:rsidRPr="00DB758A">
        <w:rPr>
          <w:rFonts w:ascii="Times New Roman" w:hAnsi="Times New Roman" w:cs="Times New Roman"/>
          <w:bCs/>
          <w:sz w:val="24"/>
          <w:szCs w:val="24"/>
        </w:rPr>
        <w:t>-HMGR-P</w:t>
      </w:r>
      <w:r w:rsidR="00847C59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847C59" w:rsidRPr="00DB758A">
        <w:rPr>
          <w:rFonts w:ascii="Times New Roman" w:hAnsi="Times New Roman" w:cs="Times New Roman"/>
          <w:bCs/>
          <w:sz w:val="24"/>
          <w:szCs w:val="24"/>
        </w:rPr>
        <w:t xml:space="preserve"> (or FAO1-T</w:t>
      </w:r>
      <w:r w:rsidR="00847C59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847C59" w:rsidRPr="00DB758A">
        <w:rPr>
          <w:rFonts w:ascii="Times New Roman" w:hAnsi="Times New Roman" w:cs="Times New Roman"/>
          <w:bCs/>
          <w:sz w:val="24"/>
          <w:szCs w:val="24"/>
        </w:rPr>
        <w:t>-tHMGR-P</w:t>
      </w:r>
      <w:r w:rsidR="00847C59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847C59" w:rsidRPr="00DB758A">
        <w:rPr>
          <w:rFonts w:ascii="Times New Roman" w:hAnsi="Times New Roman" w:cs="Times New Roman"/>
          <w:bCs/>
          <w:sz w:val="24"/>
          <w:szCs w:val="24"/>
        </w:rPr>
        <w:t xml:space="preserve">) was digested with </w:t>
      </w:r>
      <w:r w:rsidR="00847C59" w:rsidRPr="00DB758A">
        <w:rPr>
          <w:rFonts w:ascii="Times New Roman" w:hAnsi="Times New Roman" w:cs="Times New Roman"/>
          <w:bCs/>
          <w:i/>
          <w:sz w:val="24"/>
          <w:szCs w:val="24"/>
        </w:rPr>
        <w:t>Mlu</w:t>
      </w:r>
      <w:r w:rsidR="00847C59" w:rsidRPr="00DB758A">
        <w:rPr>
          <w:rFonts w:ascii="Times New Roman" w:hAnsi="Times New Roman" w:cs="Times New Roman"/>
          <w:bCs/>
          <w:sz w:val="24"/>
          <w:szCs w:val="24"/>
        </w:rPr>
        <w:t>I to generate the HMGR expression cassettes FAO1-gda-URA3-T</w:t>
      </w:r>
      <w:r w:rsidR="00847C59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847C59" w:rsidRPr="00DB758A">
        <w:rPr>
          <w:rFonts w:ascii="Times New Roman" w:hAnsi="Times New Roman" w:cs="Times New Roman"/>
          <w:bCs/>
          <w:sz w:val="24"/>
          <w:szCs w:val="24"/>
        </w:rPr>
        <w:t>-HMGR-P</w:t>
      </w:r>
      <w:r w:rsidR="00847C59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41733D" w:rsidRPr="00DB758A">
        <w:rPr>
          <w:rFonts w:ascii="Times New Roman" w:hAnsi="Times New Roman" w:cs="Times New Roman"/>
          <w:bCs/>
          <w:sz w:val="24"/>
          <w:szCs w:val="24"/>
        </w:rPr>
        <w:t>-FAO1</w:t>
      </w:r>
      <w:r w:rsidR="00847C59"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733D" w:rsidRPr="00DB758A">
        <w:rPr>
          <w:rFonts w:ascii="Times New Roman" w:hAnsi="Times New Roman" w:cs="Times New Roman"/>
          <w:bCs/>
          <w:sz w:val="24"/>
          <w:szCs w:val="24"/>
        </w:rPr>
        <w:t>(or FAO1-gda-URA3-T</w:t>
      </w:r>
      <w:r w:rsidR="0041733D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41733D" w:rsidRPr="00DB758A">
        <w:rPr>
          <w:rFonts w:ascii="Times New Roman" w:hAnsi="Times New Roman" w:cs="Times New Roman"/>
          <w:bCs/>
          <w:sz w:val="24"/>
          <w:szCs w:val="24"/>
        </w:rPr>
        <w:t>-tHMGR-P</w:t>
      </w:r>
      <w:r w:rsidR="0041733D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41733D" w:rsidRPr="00DB758A">
        <w:rPr>
          <w:rFonts w:ascii="Times New Roman" w:hAnsi="Times New Roman" w:cs="Times New Roman"/>
          <w:bCs/>
          <w:sz w:val="24"/>
          <w:szCs w:val="24"/>
        </w:rPr>
        <w:t>-FAO1)</w:t>
      </w:r>
      <w:r w:rsidR="00BA59E3" w:rsidRPr="00DB758A">
        <w:rPr>
          <w:rFonts w:ascii="Times New Roman" w:hAnsi="Times New Roman" w:cs="Times New Roman"/>
          <w:bCs/>
          <w:sz w:val="24"/>
          <w:szCs w:val="24"/>
        </w:rPr>
        <w:t>.</w:t>
      </w:r>
    </w:p>
    <w:p w:rsidR="001A38B1" w:rsidRPr="00DB758A" w:rsidRDefault="001A38B1" w:rsidP="00886FE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eastAsia="DengXian" w:hAnsi="Times New Roman" w:cs="Times New Roman"/>
          <w:b/>
          <w:sz w:val="24"/>
          <w:szCs w:val="24"/>
        </w:rPr>
        <w:t>Construction of FAO1-</w:t>
      </w:r>
      <w:r w:rsidRPr="00DB758A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DB758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/>
          <w:bCs/>
          <w:sz w:val="24"/>
          <w:szCs w:val="24"/>
        </w:rPr>
        <w:t>-ERG10-T</w:t>
      </w:r>
      <w:r w:rsidRPr="00DB758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ENO1</w:t>
      </w:r>
      <w:r w:rsidRPr="00DB75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A38B1" w:rsidRPr="00DB758A" w:rsidRDefault="001A38B1" w:rsidP="00886FE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>terminator of the</w:t>
      </w:r>
      <w:r w:rsidRPr="00DB758A">
        <w:rPr>
          <w:rFonts w:ascii="Times New Roman" w:hAnsi="Times New Roman" w:cs="Times New Roman"/>
          <w:sz w:val="24"/>
          <w:szCs w:val="24"/>
          <w:lang w:val="en-GB"/>
        </w:rPr>
        <w:t xml:space="preserve"> phosphoglycerate kinase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gene (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T</w:t>
      </w:r>
      <w:r w:rsidRPr="00DB758A">
        <w:rPr>
          <w:rFonts w:ascii="Times New Roman" w:hAnsi="Times New Roman" w:cs="Times New Roman"/>
          <w:bCs/>
          <w:i/>
          <w:sz w:val="24"/>
          <w:szCs w:val="24"/>
          <w:vertAlign w:val="subscript"/>
        </w:rPr>
        <w:t>PGK1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) was amplified from the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C. tropicalis 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ATCC 20336 genome using PCR with primers TPGK1-F and TPGK1-R, and then inserted into 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>Ts-P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>-CtcarB-T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0299E" w:rsidRPr="00DB758A">
        <w:rPr>
          <w:rFonts w:ascii="Times New Roman" w:hAnsi="Times New Roman" w:cs="Times New Roman"/>
          <w:bCs/>
          <w:sz w:val="24"/>
          <w:szCs w:val="24"/>
        </w:rPr>
        <w:t>[</w:t>
      </w:r>
      <w:hyperlink w:anchor="_ENREF_1" w:tooltip="Zhang, 2020 #57" w:history="1"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begin">
            <w:fldData xml:space="preserve">PEVuZE5vdGU+PENpdGU+PEF1dGhvcj5aaGFuZzwvQXV0aG9yPjxZZWFyPjIwMjA8L1llYXI+PFJl
Y051bT41NzwvUmVjTnVtPjxEaXNwbGF5VGV4dD48c3R5bGUgZmFjZT0ic3VwZXJzY3JpcHQiPjE8
L3N0eWxlPjwvRGlzcGxheVRleHQ+PHJlY29yZD48cmVjLW51bWJlcj41NzwvcmVjLW51bWJlcj48
Zm9yZWlnbi1rZXlzPjxrZXkgYXBwPSJFTiIgZGItaWQ9ImEwdnJ0dHRwa3R2ZDBoZXc5dnB2MmU1
cWQwejk5MjV3dndkcCI+NTc8L2tleT48L2ZvcmVpZ24ta2V5cz48cmVmLXR5cGUgbmFtZT0iSm91
cm5hbCBBcnRpY2xlIj4xNzwvcmVmLXR5cGU+PGNvbnRyaWJ1dG9ycz48YXV0aG9ycz48YXV0aG9y
PlpoYW5nLCBMLiBILjwvYXV0aG9yPjxhdXRob3I+WmhhbmcsIEguIEIuPC9hdXRob3I+PGF1dGhv
cj5MaXUsIFkuIEYuPC9hdXRob3I+PGF1dGhvcj5aaG91LCBKLiBZLjwvYXV0aG9yPjxhdXRob3I+
U2hlbiwgVy48L2F1dGhvcj48YXV0aG9yPkxpdSwgTC4gTS48L2F1dGhvcj48YXV0aG9yPkxpLCBR
LjwvYXV0aG9yPjxhdXRob3I+Q2hlbiwgWC4gWi48L2F1dGhvcj48L2F1dGhvcnM+PC9jb250cmli
dXRvcnM+PGF1dGgtYWRkcmVzcz5KaWFuZ25hbiBVbml2LCBLZXkgTGFiIEluZCBCaW90ZWNobm9s
LCBNaW5pc3QgRWR1YywgV3V4aSAyMTQxMjIsIEppYW5nc3UsIFBlb3BsZXMgUiBDaGluYSYjeEQ7
SmlhbmduYW4gVW5pdiwgU2NoIEJpb3RlY2hub2wsIFd1eGksIEppYW5nc3UsIFBlb3BsZXMgUiBD
aGluYSYjeEQ7SmlhbmduYW4gVW5pdiwgU3RhdGUgS2V5IExhYiBGb29kIFNjaSAmYW1wOyBUZWNo
bm9sLCBXdXhpLCBKaWFuZ3N1LCBQZW9wbGVzIFIgQ2hpbmE8L2F1dGgtYWRkcmVzcz48dGl0bGVz
Pjx0aXRsZT5BIENSSVNQUi1DYXM5IHN5c3RlbSBmb3IgbXVsdGlwbGUgZ2Vub21lIGVkaXRpbmcg
YW5kIHBhdGh3YXkgYXNzZW1ibHkgaW4gQ2FuZGlkYSB0cm9waWNhbGlzPC90aXRsZT48c2Vjb25k
YXJ5LXRpdGxlPkJpb3RlY2hub2xvZ3kgYW5kIEJpb2VuZ2luZWVyaW5nPC9zZWNvbmRhcnktdGl0
bGU+PGFsdC10aXRsZT5CaW90ZWNobm9sIEJpb2VuZzwvYWx0LXRpdGxlPjwvdGl0bGVzPjxwZXJp
b2RpY2FsPjxmdWxsLXRpdGxlPkJpb3RlY2hub2wgQmlvZW5nPC9mdWxsLXRpdGxlPjxhYmJyLTE+
QmlvdGVjaG5vbG9neSBhbmQgYmlvZW5naW5lZXJpbmc8L2FiYnItMT48L3BlcmlvZGljYWw+PGFs
dC1wZXJpb2RpY2FsPjxmdWxsLXRpdGxlPkJpb3RlY2hub2wgQmlvZW5nPC9mdWxsLXRpdGxlPjxh
YmJyLTE+QmlvdGVjaG5vbG9neSBhbmQgYmlvZW5naW5lZXJpbmc8L2FiYnItMT48L2FsdC1wZXJp
b2RpY2FsPjxwYWdlcz41MzEtNTQyPC9wYWdlcz48dm9sdW1lPjExNzwvdm9sdW1lPjxudW1iZXI+
MjwvbnVtYmVyPjxrZXl3b3Jkcz48a2V5d29yZD5jYW5kaWRhIHRyb3BpY2FsaXM8L2tleXdvcmQ+
PGtleXdvcmQ+Y3Jpc3ByLWNhczk8L2tleXdvcmQ+PGtleXdvcmQ+Z2Vub21lIGVkaXRpbmc8L2tl
eXdvcmQ+PGtleXdvcmQ+cGF0aHdheSBhc3NlbWJseTwva2V5d29yZD48a2V5d29yZD55ZWFzdCBw
cm9tb3RlcnM8L2tleXdvcmQ+PGtleXdvcmQ+c2FjY2hhcm9teWNlcy1jZXJldmlzaWFlPC9rZXl3
b3JkPjxrZXl3b3JkPnh5bGl0b2wgcHJvZHVjdGlvbjwva2V5d29yZD48a2V5d29yZD5pbi12aXRy
bzwva2V5d29yZD48a2V5d29yZD5nZW5lczwva2V5d29yZD48a2V5d29yZD5pbnRlZ3JhdGlvbjwv
a2V5d29yZD48a2V5d29yZD5zdHJhdGVneTwva2V5d29yZD48a2V5d29yZD5leHByZXNzaW9uPC9r
ZXl3b3JkPjxrZXl3b3JkPnN0ZXA8L2tleXdvcmQ+PGtleXdvcmQ+dml2bzwva2V5d29yZD48a2V5
d29yZD5ETkE8L2tleXdvcmQ+PC9rZXl3b3Jkcz48ZGF0ZXM+PHllYXI+MjAyMDwveWVhcj48cHVi
LWRhdGVzPjxkYXRlPkZlYjwvZGF0ZT48L3B1Yi1kYXRlcz48L2RhdGVzPjxpc2JuPjAwMDYtMzU5
MjwvaXNibj48YWNjZXNzaW9uLW51bT5XT1M6MDAwNDk4ODkxMzAwMDAxPC9hY2Nlc3Npb24tbnVt
Pjx1cmxzPjxyZWxhdGVkLXVybHM+PHVybD4mbHQ7R28gdG8gSVNJJmd0OzovL1dPUzowMDA0OTg4
OTEzMDAwMDE8L3VybD48L3JlbGF0ZWQtdXJscz48L3VybHM+PGVsZWN0cm9uaWMtcmVzb3VyY2Ut
bnVtPjEwLjEwMDIvYml0LjI3MjA3PC9lbGVjdHJvbmljLXJlc291cmNlLW51bT48bGFuZ3VhZ2U+
RW5nbGlzaDwvbGFuZ3VhZ2U+PC9yZWNvcmQ+PC9DaXRlPjwvRW5kTm90ZT5=
</w:fldData>
          </w:fldCha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instrText xml:space="preserve"> ADDIN EN.CITE </w:instrTex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begin">
            <w:fldData xml:space="preserve">PEVuZE5vdGU+PENpdGU+PEF1dGhvcj5aaGFuZzwvQXV0aG9yPjxZZWFyPjIwMjA8L1llYXI+PFJl
Y051bT41NzwvUmVjTnVtPjxEaXNwbGF5VGV4dD48c3R5bGUgZmFjZT0ic3VwZXJzY3JpcHQiPjE8
L3N0eWxlPjwvRGlzcGxheVRleHQ+PHJlY29yZD48cmVjLW51bWJlcj41NzwvcmVjLW51bWJlcj48
Zm9yZWlnbi1rZXlzPjxrZXkgYXBwPSJFTiIgZGItaWQ9ImEwdnJ0dHRwa3R2ZDBoZXc5dnB2MmU1
cWQwejk5MjV3dndkcCI+NTc8L2tleT48L2ZvcmVpZ24ta2V5cz48cmVmLXR5cGUgbmFtZT0iSm91
cm5hbCBBcnRpY2xlIj4xNzwvcmVmLXR5cGU+PGNvbnRyaWJ1dG9ycz48YXV0aG9ycz48YXV0aG9y
PlpoYW5nLCBMLiBILjwvYXV0aG9yPjxhdXRob3I+WmhhbmcsIEguIEIuPC9hdXRob3I+PGF1dGhv
cj5MaXUsIFkuIEYuPC9hdXRob3I+PGF1dGhvcj5aaG91LCBKLiBZLjwvYXV0aG9yPjxhdXRob3I+
U2hlbiwgVy48L2F1dGhvcj48YXV0aG9yPkxpdSwgTC4gTS48L2F1dGhvcj48YXV0aG9yPkxpLCBR
LjwvYXV0aG9yPjxhdXRob3I+Q2hlbiwgWC4gWi48L2F1dGhvcj48L2F1dGhvcnM+PC9jb250cmli
dXRvcnM+PGF1dGgtYWRkcmVzcz5KaWFuZ25hbiBVbml2LCBLZXkgTGFiIEluZCBCaW90ZWNobm9s
LCBNaW5pc3QgRWR1YywgV3V4aSAyMTQxMjIsIEppYW5nc3UsIFBlb3BsZXMgUiBDaGluYSYjeEQ7
SmlhbmduYW4gVW5pdiwgU2NoIEJpb3RlY2hub2wsIFd1eGksIEppYW5nc3UsIFBlb3BsZXMgUiBD
aGluYSYjeEQ7SmlhbmduYW4gVW5pdiwgU3RhdGUgS2V5IExhYiBGb29kIFNjaSAmYW1wOyBUZWNo
bm9sLCBXdXhpLCBKaWFuZ3N1LCBQZW9wbGVzIFIgQ2hpbmE8L2F1dGgtYWRkcmVzcz48dGl0bGVz
Pjx0aXRsZT5BIENSSVNQUi1DYXM5IHN5c3RlbSBmb3IgbXVsdGlwbGUgZ2Vub21lIGVkaXRpbmcg
YW5kIHBhdGh3YXkgYXNzZW1ibHkgaW4gQ2FuZGlkYSB0cm9waWNhbGlzPC90aXRsZT48c2Vjb25k
YXJ5LXRpdGxlPkJpb3RlY2hub2xvZ3kgYW5kIEJpb2VuZ2luZWVyaW5nPC9zZWNvbmRhcnktdGl0
bGU+PGFsdC10aXRsZT5CaW90ZWNobm9sIEJpb2VuZzwvYWx0LXRpdGxlPjwvdGl0bGVzPjxwZXJp
b2RpY2FsPjxmdWxsLXRpdGxlPkJpb3RlY2hub2wgQmlvZW5nPC9mdWxsLXRpdGxlPjxhYmJyLTE+
QmlvdGVjaG5vbG9neSBhbmQgYmlvZW5naW5lZXJpbmc8L2FiYnItMT48L3BlcmlvZGljYWw+PGFs
dC1wZXJpb2RpY2FsPjxmdWxsLXRpdGxlPkJpb3RlY2hub2wgQmlvZW5nPC9mdWxsLXRpdGxlPjxh
YmJyLTE+QmlvdGVjaG5vbG9neSBhbmQgYmlvZW5naW5lZXJpbmc8L2FiYnItMT48L2FsdC1wZXJp
b2RpY2FsPjxwYWdlcz41MzEtNTQyPC9wYWdlcz48dm9sdW1lPjExNzwvdm9sdW1lPjxudW1iZXI+
MjwvbnVtYmVyPjxrZXl3b3Jkcz48a2V5d29yZD5jYW5kaWRhIHRyb3BpY2FsaXM8L2tleXdvcmQ+
PGtleXdvcmQ+Y3Jpc3ByLWNhczk8L2tleXdvcmQ+PGtleXdvcmQ+Z2Vub21lIGVkaXRpbmc8L2tl
eXdvcmQ+PGtleXdvcmQ+cGF0aHdheSBhc3NlbWJseTwva2V5d29yZD48a2V5d29yZD55ZWFzdCBw
cm9tb3RlcnM8L2tleXdvcmQ+PGtleXdvcmQ+c2FjY2hhcm9teWNlcy1jZXJldmlzaWFlPC9rZXl3
b3JkPjxrZXl3b3JkPnh5bGl0b2wgcHJvZHVjdGlvbjwva2V5d29yZD48a2V5d29yZD5pbi12aXRy
bzwva2V5d29yZD48a2V5d29yZD5nZW5lczwva2V5d29yZD48a2V5d29yZD5pbnRlZ3JhdGlvbjwv
a2V5d29yZD48a2V5d29yZD5zdHJhdGVneTwva2V5d29yZD48a2V5d29yZD5leHByZXNzaW9uPC9r
ZXl3b3JkPjxrZXl3b3JkPnN0ZXA8L2tleXdvcmQ+PGtleXdvcmQ+dml2bzwva2V5d29yZD48a2V5
d29yZD5ETkE8L2tleXdvcmQ+PC9rZXl3b3Jkcz48ZGF0ZXM+PHllYXI+MjAyMDwveWVhcj48cHVi
LWRhdGVzPjxkYXRlPkZlYjwvZGF0ZT48L3B1Yi1kYXRlcz48L2RhdGVzPjxpc2JuPjAwMDYtMzU5
MjwvaXNibj48YWNjZXNzaW9uLW51bT5XT1M6MDAwNDk4ODkxMzAwMDAxPC9hY2Nlc3Npb24tbnVt
Pjx1cmxzPjxyZWxhdGVkLXVybHM+PHVybD4mbHQ7R28gdG8gSVNJJmd0OzovL1dPUzowMDA0OTg4
OTEzMDAwMDE8L3VybD48L3JlbGF0ZWQtdXJscz48L3VybHM+PGVsZWN0cm9uaWMtcmVzb3VyY2Ut
bnVtPjEwLjEwMDIvYml0LjI3MjA3PC9lbGVjdHJvbmljLXJlc291cmNlLW51bT48bGFuZ3VhZ2U+
RW5nbGlzaDwvbGFuZ3VhZ2U+PC9yZWNvcmQ+PC9DaXRlPjwvRW5kTm90ZT5=
</w:fldData>
          </w:fldCha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instrText xml:space="preserve"> ADDIN EN.CITE.DATA </w:instrTex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end"/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separate"/>
        </w:r>
        <w:r w:rsidR="00E0299E" w:rsidRPr="00DB758A">
          <w:rPr>
            <w:rFonts w:ascii="Times New Roman" w:hAnsi="Times New Roman" w:cs="Times New Roman"/>
            <w:bCs/>
            <w:noProof/>
            <w:sz w:val="24"/>
            <w:szCs w:val="24"/>
          </w:rPr>
          <w:t>1</w: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end"/>
        </w:r>
      </w:hyperlink>
      <w:r w:rsidR="00E0299E" w:rsidRPr="00DB758A">
        <w:rPr>
          <w:rFonts w:ascii="Times New Roman" w:hAnsi="Times New Roman" w:cs="Times New Roman"/>
          <w:bCs/>
          <w:sz w:val="24"/>
          <w:szCs w:val="24"/>
        </w:rPr>
        <w:t xml:space="preserve">] 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between its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Xho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I and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Xba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I sites to generate plasmid 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>Ts-P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>-CtcarB-T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PGK1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. This plasmid was digested with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Not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I and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Xba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I to generate the 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>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>-CtcarB-T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PGK1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cassette, and inserted into similarly digested Ts-P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</w:rPr>
        <w:t>-CtcarRP-T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0299E" w:rsidRPr="00DB758A">
        <w:rPr>
          <w:rFonts w:ascii="Times New Roman" w:hAnsi="Times New Roman" w:cs="Times New Roman"/>
          <w:bCs/>
          <w:sz w:val="24"/>
          <w:szCs w:val="24"/>
        </w:rPr>
        <w:t>[</w:t>
      </w:r>
      <w:hyperlink w:anchor="_ENREF_1" w:tooltip="Zhang, 2020 #57" w:history="1"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begin">
            <w:fldData xml:space="preserve">PEVuZE5vdGU+PENpdGU+PEF1dGhvcj5aaGFuZzwvQXV0aG9yPjxZZWFyPjIwMjA8L1llYXI+PFJl
Y051bT41NzwvUmVjTnVtPjxEaXNwbGF5VGV4dD48c3R5bGUgZmFjZT0ic3VwZXJzY3JpcHQiPjE8
L3N0eWxlPjwvRGlzcGxheVRleHQ+PHJlY29yZD48cmVjLW51bWJlcj41NzwvcmVjLW51bWJlcj48
Zm9yZWlnbi1rZXlzPjxrZXkgYXBwPSJFTiIgZGItaWQ9ImEwdnJ0dHRwa3R2ZDBoZXc5dnB2MmU1
cWQwejk5MjV3dndkcCI+NTc8L2tleT48L2ZvcmVpZ24ta2V5cz48cmVmLXR5cGUgbmFtZT0iSm91
cm5hbCBBcnRpY2xlIj4xNzwvcmVmLXR5cGU+PGNvbnRyaWJ1dG9ycz48YXV0aG9ycz48YXV0aG9y
PlpoYW5nLCBMLiBILjwvYXV0aG9yPjxhdXRob3I+WmhhbmcsIEguIEIuPC9hdXRob3I+PGF1dGhv
cj5MaXUsIFkuIEYuPC9hdXRob3I+PGF1dGhvcj5aaG91LCBKLiBZLjwvYXV0aG9yPjxhdXRob3I+
U2hlbiwgVy48L2F1dGhvcj48YXV0aG9yPkxpdSwgTC4gTS48L2F1dGhvcj48YXV0aG9yPkxpLCBR
LjwvYXV0aG9yPjxhdXRob3I+Q2hlbiwgWC4gWi48L2F1dGhvcj48L2F1dGhvcnM+PC9jb250cmli
dXRvcnM+PGF1dGgtYWRkcmVzcz5KaWFuZ25hbiBVbml2LCBLZXkgTGFiIEluZCBCaW90ZWNobm9s
LCBNaW5pc3QgRWR1YywgV3V4aSAyMTQxMjIsIEppYW5nc3UsIFBlb3BsZXMgUiBDaGluYSYjeEQ7
SmlhbmduYW4gVW5pdiwgU2NoIEJpb3RlY2hub2wsIFd1eGksIEppYW5nc3UsIFBlb3BsZXMgUiBD
aGluYSYjeEQ7SmlhbmduYW4gVW5pdiwgU3RhdGUgS2V5IExhYiBGb29kIFNjaSAmYW1wOyBUZWNo
bm9sLCBXdXhpLCBKaWFuZ3N1LCBQZW9wbGVzIFIgQ2hpbmE8L2F1dGgtYWRkcmVzcz48dGl0bGVz
Pjx0aXRsZT5BIENSSVNQUi1DYXM5IHN5c3RlbSBmb3IgbXVsdGlwbGUgZ2Vub21lIGVkaXRpbmcg
YW5kIHBhdGh3YXkgYXNzZW1ibHkgaW4gQ2FuZGlkYSB0cm9waWNhbGlzPC90aXRsZT48c2Vjb25k
YXJ5LXRpdGxlPkJpb3RlY2hub2xvZ3kgYW5kIEJpb2VuZ2luZWVyaW5nPC9zZWNvbmRhcnktdGl0
bGU+PGFsdC10aXRsZT5CaW90ZWNobm9sIEJpb2VuZzwvYWx0LXRpdGxlPjwvdGl0bGVzPjxwZXJp
b2RpY2FsPjxmdWxsLXRpdGxlPkJpb3RlY2hub2wgQmlvZW5nPC9mdWxsLXRpdGxlPjxhYmJyLTE+
QmlvdGVjaG5vbG9neSBhbmQgYmlvZW5naW5lZXJpbmc8L2FiYnItMT48L3BlcmlvZGljYWw+PGFs
dC1wZXJpb2RpY2FsPjxmdWxsLXRpdGxlPkJpb3RlY2hub2wgQmlvZW5nPC9mdWxsLXRpdGxlPjxh
YmJyLTE+QmlvdGVjaG5vbG9neSBhbmQgYmlvZW5naW5lZXJpbmc8L2FiYnItMT48L2FsdC1wZXJp
b2RpY2FsPjxwYWdlcz41MzEtNTQyPC9wYWdlcz48dm9sdW1lPjExNzwvdm9sdW1lPjxudW1iZXI+
MjwvbnVtYmVyPjxrZXl3b3Jkcz48a2V5d29yZD5jYW5kaWRhIHRyb3BpY2FsaXM8L2tleXdvcmQ+
PGtleXdvcmQ+Y3Jpc3ByLWNhczk8L2tleXdvcmQ+PGtleXdvcmQ+Z2Vub21lIGVkaXRpbmc8L2tl
eXdvcmQ+PGtleXdvcmQ+cGF0aHdheSBhc3NlbWJseTwva2V5d29yZD48a2V5d29yZD55ZWFzdCBw
cm9tb3RlcnM8L2tleXdvcmQ+PGtleXdvcmQ+c2FjY2hhcm9teWNlcy1jZXJldmlzaWFlPC9rZXl3
b3JkPjxrZXl3b3JkPnh5bGl0b2wgcHJvZHVjdGlvbjwva2V5d29yZD48a2V5d29yZD5pbi12aXRy
bzwva2V5d29yZD48a2V5d29yZD5nZW5lczwva2V5d29yZD48a2V5d29yZD5pbnRlZ3JhdGlvbjwv
a2V5d29yZD48a2V5d29yZD5zdHJhdGVneTwva2V5d29yZD48a2V5d29yZD5leHByZXNzaW9uPC9r
ZXl3b3JkPjxrZXl3b3JkPnN0ZXA8L2tleXdvcmQ+PGtleXdvcmQ+dml2bzwva2V5d29yZD48a2V5
d29yZD5ETkE8L2tleXdvcmQ+PC9rZXl3b3Jkcz48ZGF0ZXM+PHllYXI+MjAyMDwveWVhcj48cHVi
LWRhdGVzPjxkYXRlPkZlYjwvZGF0ZT48L3B1Yi1kYXRlcz48L2RhdGVzPjxpc2JuPjAwMDYtMzU5
MjwvaXNibj48YWNjZXNzaW9uLW51bT5XT1M6MDAwNDk4ODkxMzAwMDAxPC9hY2Nlc3Npb24tbnVt
Pjx1cmxzPjxyZWxhdGVkLXVybHM+PHVybD4mbHQ7R28gdG8gSVNJJmd0OzovL1dPUzowMDA0OTg4
OTEzMDAwMDE8L3VybD48L3JlbGF0ZWQtdXJscz48L3VybHM+PGVsZWN0cm9uaWMtcmVzb3VyY2Ut
bnVtPjEwLjEwMDIvYml0LjI3MjA3PC9lbGVjdHJvbmljLXJlc291cmNlLW51bT48bGFuZ3VhZ2U+
RW5nbGlzaDwvbGFuZ3VhZ2U+PC9yZWNvcmQ+PC9DaXRlPjwvRW5kTm90ZT5=
</w:fldData>
          </w:fldCha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instrText xml:space="preserve"> ADDIN EN.CITE </w:instrTex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begin">
            <w:fldData xml:space="preserve">PEVuZE5vdGU+PENpdGU+PEF1dGhvcj5aaGFuZzwvQXV0aG9yPjxZZWFyPjIwMjA8L1llYXI+PFJl
Y051bT41NzwvUmVjTnVtPjxEaXNwbGF5VGV4dD48c3R5bGUgZmFjZT0ic3VwZXJzY3JpcHQiPjE8
L3N0eWxlPjwvRGlzcGxheVRleHQ+PHJlY29yZD48cmVjLW51bWJlcj41NzwvcmVjLW51bWJlcj48
Zm9yZWlnbi1rZXlzPjxrZXkgYXBwPSJFTiIgZGItaWQ9ImEwdnJ0dHRwa3R2ZDBoZXc5dnB2MmU1
cWQwejk5MjV3dndkcCI+NTc8L2tleT48L2ZvcmVpZ24ta2V5cz48cmVmLXR5cGUgbmFtZT0iSm91
cm5hbCBBcnRpY2xlIj4xNzwvcmVmLXR5cGU+PGNvbnRyaWJ1dG9ycz48YXV0aG9ycz48YXV0aG9y
PlpoYW5nLCBMLiBILjwvYXV0aG9yPjxhdXRob3I+WmhhbmcsIEguIEIuPC9hdXRob3I+PGF1dGhv
cj5MaXUsIFkuIEYuPC9hdXRob3I+PGF1dGhvcj5aaG91LCBKLiBZLjwvYXV0aG9yPjxhdXRob3I+
U2hlbiwgVy48L2F1dGhvcj48YXV0aG9yPkxpdSwgTC4gTS48L2F1dGhvcj48YXV0aG9yPkxpLCBR
LjwvYXV0aG9yPjxhdXRob3I+Q2hlbiwgWC4gWi48L2F1dGhvcj48L2F1dGhvcnM+PC9jb250cmli
dXRvcnM+PGF1dGgtYWRkcmVzcz5KaWFuZ25hbiBVbml2LCBLZXkgTGFiIEluZCBCaW90ZWNobm9s
LCBNaW5pc3QgRWR1YywgV3V4aSAyMTQxMjIsIEppYW5nc3UsIFBlb3BsZXMgUiBDaGluYSYjeEQ7
SmlhbmduYW4gVW5pdiwgU2NoIEJpb3RlY2hub2wsIFd1eGksIEppYW5nc3UsIFBlb3BsZXMgUiBD
aGluYSYjeEQ7SmlhbmduYW4gVW5pdiwgU3RhdGUgS2V5IExhYiBGb29kIFNjaSAmYW1wOyBUZWNo
bm9sLCBXdXhpLCBKaWFuZ3N1LCBQZW9wbGVzIFIgQ2hpbmE8L2F1dGgtYWRkcmVzcz48dGl0bGVz
Pjx0aXRsZT5BIENSSVNQUi1DYXM5IHN5c3RlbSBmb3IgbXVsdGlwbGUgZ2Vub21lIGVkaXRpbmcg
YW5kIHBhdGh3YXkgYXNzZW1ibHkgaW4gQ2FuZGlkYSB0cm9waWNhbGlzPC90aXRsZT48c2Vjb25k
YXJ5LXRpdGxlPkJpb3RlY2hub2xvZ3kgYW5kIEJpb2VuZ2luZWVyaW5nPC9zZWNvbmRhcnktdGl0
bGU+PGFsdC10aXRsZT5CaW90ZWNobm9sIEJpb2VuZzwvYWx0LXRpdGxlPjwvdGl0bGVzPjxwZXJp
b2RpY2FsPjxmdWxsLXRpdGxlPkJpb3RlY2hub2wgQmlvZW5nPC9mdWxsLXRpdGxlPjxhYmJyLTE+
QmlvdGVjaG5vbG9neSBhbmQgYmlvZW5naW5lZXJpbmc8L2FiYnItMT48L3BlcmlvZGljYWw+PGFs
dC1wZXJpb2RpY2FsPjxmdWxsLXRpdGxlPkJpb3RlY2hub2wgQmlvZW5nPC9mdWxsLXRpdGxlPjxh
YmJyLTE+QmlvdGVjaG5vbG9neSBhbmQgYmlvZW5naW5lZXJpbmc8L2FiYnItMT48L2FsdC1wZXJp
b2RpY2FsPjxwYWdlcz41MzEtNTQyPC9wYWdlcz48dm9sdW1lPjExNzwvdm9sdW1lPjxudW1iZXI+
MjwvbnVtYmVyPjxrZXl3b3Jkcz48a2V5d29yZD5jYW5kaWRhIHRyb3BpY2FsaXM8L2tleXdvcmQ+
PGtleXdvcmQ+Y3Jpc3ByLWNhczk8L2tleXdvcmQ+PGtleXdvcmQ+Z2Vub21lIGVkaXRpbmc8L2tl
eXdvcmQ+PGtleXdvcmQ+cGF0aHdheSBhc3NlbWJseTwva2V5d29yZD48a2V5d29yZD55ZWFzdCBw
cm9tb3RlcnM8L2tleXdvcmQ+PGtleXdvcmQ+c2FjY2hhcm9teWNlcy1jZXJldmlzaWFlPC9rZXl3
b3JkPjxrZXl3b3JkPnh5bGl0b2wgcHJvZHVjdGlvbjwva2V5d29yZD48a2V5d29yZD5pbi12aXRy
bzwva2V5d29yZD48a2V5d29yZD5nZW5lczwva2V5d29yZD48a2V5d29yZD5pbnRlZ3JhdGlvbjwv
a2V5d29yZD48a2V5d29yZD5zdHJhdGVneTwva2V5d29yZD48a2V5d29yZD5leHByZXNzaW9uPC9r
ZXl3b3JkPjxrZXl3b3JkPnN0ZXA8L2tleXdvcmQ+PGtleXdvcmQ+dml2bzwva2V5d29yZD48a2V5
d29yZD5ETkE8L2tleXdvcmQ+PC9rZXl3b3Jkcz48ZGF0ZXM+PHllYXI+MjAyMDwveWVhcj48cHVi
LWRhdGVzPjxkYXRlPkZlYjwvZGF0ZT48L3B1Yi1kYXRlcz48L2RhdGVzPjxpc2JuPjAwMDYtMzU5
MjwvaXNibj48YWNjZXNzaW9uLW51bT5XT1M6MDAwNDk4ODkxMzAwMDAxPC9hY2Nlc3Npb24tbnVt
Pjx1cmxzPjxyZWxhdGVkLXVybHM+PHVybD4mbHQ7R28gdG8gSVNJJmd0OzovL1dPUzowMDA0OTg4
OTEzMDAwMDE8L3VybD48L3JlbGF0ZWQtdXJscz48L3VybHM+PGVsZWN0cm9uaWMtcmVzb3VyY2Ut
bnVtPjEwLjEwMDIvYml0LjI3MjA3PC9lbGVjdHJvbmljLXJlc291cmNlLW51bT48bGFuZ3VhZ2U+
RW5nbGlzaDwvbGFuZ3VhZ2U+PC9yZWNvcmQ+PC9DaXRlPjwvRW5kTm90ZT5=
</w:fldData>
          </w:fldCha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instrText xml:space="preserve"> ADDIN EN.CITE.DATA </w:instrTex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end"/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separate"/>
        </w:r>
        <w:r w:rsidR="00E0299E" w:rsidRPr="00DB758A">
          <w:rPr>
            <w:rFonts w:ascii="Times New Roman" w:hAnsi="Times New Roman" w:cs="Times New Roman"/>
            <w:bCs/>
            <w:noProof/>
            <w:sz w:val="24"/>
            <w:szCs w:val="24"/>
          </w:rPr>
          <w:t>1</w: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</w:rPr>
          <w:fldChar w:fldCharType="end"/>
        </w:r>
      </w:hyperlink>
      <w:r w:rsidR="00E0299E" w:rsidRPr="00DB758A">
        <w:rPr>
          <w:rFonts w:ascii="Times New Roman" w:hAnsi="Times New Roman" w:cs="Times New Roman"/>
          <w:bCs/>
          <w:sz w:val="24"/>
          <w:szCs w:val="24"/>
        </w:rPr>
        <w:t xml:space="preserve">] </w:t>
      </w:r>
      <w:r w:rsidRPr="00DB758A">
        <w:rPr>
          <w:rFonts w:ascii="Times New Roman" w:hAnsi="Times New Roman" w:cs="Times New Roman"/>
          <w:bCs/>
          <w:sz w:val="24"/>
          <w:szCs w:val="24"/>
        </w:rPr>
        <w:t>to generate plasmid Ts-T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PGK1</w:t>
      </w:r>
      <w:r w:rsidRPr="00DB758A">
        <w:rPr>
          <w:rFonts w:ascii="Times New Roman" w:hAnsi="Times New Roman" w:cs="Times New Roman"/>
          <w:bCs/>
          <w:sz w:val="24"/>
          <w:szCs w:val="24"/>
        </w:rPr>
        <w:t>-CtcarB-P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</w:rPr>
        <w:t>-CtcarRP-T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(PBRP-01 in short).</w:t>
      </w:r>
    </w:p>
    <w:p w:rsidR="0064241C" w:rsidRPr="00DB758A" w:rsidRDefault="00DD0FB4" w:rsidP="00886FEB">
      <w:pPr>
        <w:spacing w:line="480" w:lineRule="auto"/>
        <w:ind w:firstLineChars="100" w:firstLine="240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>The ORF of the acetoacetyl-CoA thiolase gene (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ERG10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) was amplified from the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C. tropicalis 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ATCC 20336 genome using PCR with primers ERG10-F and ERG10-R, and inserted into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Sal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I and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Nhe</w:t>
      </w:r>
      <w:r w:rsidRPr="00DB758A">
        <w:rPr>
          <w:rFonts w:ascii="Times New Roman" w:hAnsi="Times New Roman" w:cs="Times New Roman"/>
          <w:bCs/>
          <w:sz w:val="24"/>
          <w:szCs w:val="24"/>
        </w:rPr>
        <w:t>I digested PBRP-01 to generate plasmid Ts-T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PGK1</w:t>
      </w:r>
      <w:r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="00402BC2" w:rsidRPr="00DB758A">
        <w:rPr>
          <w:rFonts w:ascii="Times New Roman" w:hAnsi="Times New Roman" w:cs="Times New Roman"/>
          <w:bCs/>
          <w:sz w:val="24"/>
          <w:szCs w:val="24"/>
        </w:rPr>
        <w:t>Ct</w:t>
      </w:r>
      <w:r w:rsidRPr="00DB758A">
        <w:rPr>
          <w:rFonts w:ascii="Times New Roman" w:hAnsi="Times New Roman" w:cs="Times New Roman"/>
          <w:bCs/>
          <w:sz w:val="24"/>
          <w:szCs w:val="24"/>
        </w:rPr>
        <w:t>carB-P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</w:rPr>
        <w:t>-ERG10-T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(PEE1013-01-1 in short).</w:t>
      </w:r>
      <w:r w:rsidR="00C47493"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241C" w:rsidRPr="00DB758A">
        <w:rPr>
          <w:rFonts w:ascii="Times New Roman" w:eastAsia="DengXian" w:hAnsi="Times New Roman" w:cs="Times New Roman"/>
          <w:sz w:val="24"/>
          <w:szCs w:val="24"/>
        </w:rPr>
        <w:t xml:space="preserve">The </w:t>
      </w:r>
      <w:r w:rsidR="0064241C" w:rsidRPr="00DB758A">
        <w:rPr>
          <w:rFonts w:ascii="Times New Roman" w:eastAsia="DengXian" w:hAnsi="Times New Roman" w:cs="Times New Roman"/>
          <w:i/>
          <w:sz w:val="24"/>
          <w:szCs w:val="24"/>
        </w:rPr>
        <w:t>ERG10</w:t>
      </w:r>
      <w:r w:rsidR="0064241C" w:rsidRPr="00DB758A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C47493" w:rsidRPr="00DB758A">
        <w:rPr>
          <w:rFonts w:ascii="Times New Roman" w:eastAsia="DengXian" w:hAnsi="Times New Roman" w:cs="Times New Roman"/>
          <w:bCs/>
          <w:sz w:val="24"/>
          <w:szCs w:val="24"/>
        </w:rPr>
        <w:t>expression cassette</w:t>
      </w:r>
      <w:r w:rsidR="0064241C" w:rsidRPr="00DB758A">
        <w:rPr>
          <w:rFonts w:ascii="Times New Roman" w:eastAsia="DengXian" w:hAnsi="Times New Roman" w:cs="Times New Roman"/>
          <w:sz w:val="24"/>
          <w:szCs w:val="24"/>
        </w:rPr>
        <w:t xml:space="preserve"> (</w:t>
      </w:r>
      <w:r w:rsidR="0064241C" w:rsidRPr="00DB758A">
        <w:rPr>
          <w:rFonts w:ascii="Times New Roman" w:hAnsi="Times New Roman" w:cs="Times New Roman"/>
          <w:bCs/>
          <w:sz w:val="24"/>
          <w:szCs w:val="24"/>
        </w:rPr>
        <w:t>P</w:t>
      </w:r>
      <w:r w:rsidR="0064241C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64241C" w:rsidRPr="00DB758A">
        <w:rPr>
          <w:rFonts w:ascii="Times New Roman" w:hAnsi="Times New Roman" w:cs="Times New Roman"/>
          <w:bCs/>
          <w:sz w:val="24"/>
          <w:szCs w:val="24"/>
        </w:rPr>
        <w:t>-ERG10-T</w:t>
      </w:r>
      <w:r w:rsidR="0064241C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="0064241C" w:rsidRPr="00DB758A">
        <w:rPr>
          <w:rFonts w:ascii="Times New Roman" w:eastAsia="DengXian" w:hAnsi="Times New Roman" w:cs="Times New Roman"/>
          <w:sz w:val="24"/>
          <w:szCs w:val="24"/>
        </w:rPr>
        <w:t>) was amplified from</w:t>
      </w:r>
      <w:r w:rsidR="0064241C" w:rsidRPr="00DB758A">
        <w:rPr>
          <w:rFonts w:ascii="Times New Roman" w:hAnsi="Times New Roman" w:cs="Times New Roman"/>
          <w:bCs/>
          <w:sz w:val="24"/>
          <w:szCs w:val="24"/>
        </w:rPr>
        <w:t xml:space="preserve"> plasmid PEE1013-01-1 </w:t>
      </w:r>
      <w:r w:rsidR="0064241C" w:rsidRPr="00DB758A">
        <w:rPr>
          <w:rFonts w:ascii="Times New Roman" w:eastAsia="DengXian" w:hAnsi="Times New Roman" w:cs="Times New Roman"/>
          <w:sz w:val="24"/>
          <w:szCs w:val="24"/>
        </w:rPr>
        <w:t xml:space="preserve">with primers St-F and </w:t>
      </w:r>
      <w:r w:rsidR="00956507" w:rsidRPr="00DB758A">
        <w:rPr>
          <w:rFonts w:ascii="Times New Roman" w:eastAsia="DengXian" w:hAnsi="Times New Roman" w:cs="Times New Roman"/>
          <w:sz w:val="24"/>
          <w:szCs w:val="24"/>
        </w:rPr>
        <w:t>TENO1</w:t>
      </w:r>
      <w:r w:rsidR="00C47493" w:rsidRPr="00DB758A">
        <w:rPr>
          <w:rFonts w:ascii="Times New Roman" w:eastAsia="DengXian" w:hAnsi="Times New Roman" w:cs="Times New Roman"/>
          <w:sz w:val="24"/>
          <w:szCs w:val="24"/>
        </w:rPr>
        <w:t>-R,</w:t>
      </w:r>
      <w:r w:rsidR="0064241C" w:rsidRPr="00DB758A">
        <w:rPr>
          <w:rFonts w:ascii="Times New Roman" w:eastAsia="DengXian" w:hAnsi="Times New Roman" w:cs="Times New Roman"/>
          <w:sz w:val="24"/>
          <w:szCs w:val="24"/>
        </w:rPr>
        <w:t xml:space="preserve"> then inserted into </w:t>
      </w:r>
      <w:r w:rsidR="0064241C" w:rsidRPr="00DB758A">
        <w:rPr>
          <w:rFonts w:ascii="Times New Roman" w:hAnsi="Times New Roman" w:cs="Times New Roman"/>
          <w:bCs/>
          <w:sz w:val="24"/>
          <w:szCs w:val="24"/>
        </w:rPr>
        <w:t>plasmid Ts-FAO1-gda-URA3-20-20</w:t>
      </w:r>
      <w:r w:rsidR="0064241C" w:rsidRPr="00DB758A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64241C" w:rsidRPr="00DB758A">
        <w:rPr>
          <w:rFonts w:ascii="Times New Roman" w:hAnsi="Times New Roman" w:cs="Times New Roman"/>
          <w:bCs/>
          <w:sz w:val="24"/>
          <w:szCs w:val="24"/>
        </w:rPr>
        <w:t xml:space="preserve">at its </w:t>
      </w:r>
      <w:r w:rsidR="0064241C" w:rsidRPr="00DB758A">
        <w:rPr>
          <w:rFonts w:ascii="Times New Roman" w:hAnsi="Times New Roman" w:cs="Times New Roman"/>
          <w:bCs/>
          <w:i/>
          <w:sz w:val="24"/>
          <w:szCs w:val="24"/>
        </w:rPr>
        <w:t>Eco</w:t>
      </w:r>
      <w:r w:rsidR="0064241C" w:rsidRPr="00DB758A">
        <w:rPr>
          <w:rFonts w:ascii="Times New Roman" w:hAnsi="Times New Roman" w:cs="Times New Roman"/>
          <w:bCs/>
          <w:sz w:val="24"/>
          <w:szCs w:val="24"/>
        </w:rPr>
        <w:t xml:space="preserve">RI site by ClonExpress® II One Step Cloning Kit, yielding plasmid </w:t>
      </w:r>
      <w:r w:rsidR="00090B83" w:rsidRPr="00DB758A">
        <w:rPr>
          <w:rFonts w:ascii="Times New Roman" w:hAnsi="Times New Roman" w:cs="Times New Roman"/>
          <w:bCs/>
          <w:sz w:val="24"/>
          <w:szCs w:val="24"/>
        </w:rPr>
        <w:t>Ts-</w:t>
      </w:r>
      <w:r w:rsidR="0064241C" w:rsidRPr="00DB758A">
        <w:rPr>
          <w:rFonts w:ascii="Times New Roman" w:hAnsi="Times New Roman" w:cs="Times New Roman"/>
          <w:bCs/>
          <w:sz w:val="24"/>
          <w:szCs w:val="24"/>
        </w:rPr>
        <w:t>FAO1</w:t>
      </w:r>
      <w:r w:rsidR="00D16414" w:rsidRPr="00DB758A">
        <w:rPr>
          <w:rFonts w:ascii="Times New Roman" w:hAnsi="Times New Roman" w:cs="Times New Roman"/>
          <w:bCs/>
          <w:sz w:val="24"/>
          <w:szCs w:val="24"/>
        </w:rPr>
        <w:t>-gda-URA3-P</w:t>
      </w:r>
      <w:r w:rsidR="00D1641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D16414" w:rsidRPr="00DB758A">
        <w:rPr>
          <w:rFonts w:ascii="Times New Roman" w:hAnsi="Times New Roman" w:cs="Times New Roman"/>
          <w:bCs/>
          <w:sz w:val="24"/>
          <w:szCs w:val="24"/>
        </w:rPr>
        <w:t>-ERG10-T</w:t>
      </w:r>
      <w:r w:rsidR="00D1641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="0064241C" w:rsidRPr="00DB758A">
        <w:rPr>
          <w:rFonts w:ascii="Times New Roman" w:hAnsi="Times New Roman" w:cs="Times New Roman"/>
          <w:bCs/>
          <w:sz w:val="24"/>
          <w:szCs w:val="24"/>
        </w:rPr>
        <w:t xml:space="preserve"> (FAO1-</w:t>
      </w:r>
      <w:r w:rsidR="00D16414" w:rsidRPr="00DB758A">
        <w:rPr>
          <w:rFonts w:ascii="Times New Roman" w:hAnsi="Times New Roman" w:cs="Times New Roman"/>
          <w:bCs/>
          <w:sz w:val="24"/>
          <w:szCs w:val="24"/>
        </w:rPr>
        <w:t>P</w:t>
      </w:r>
      <w:r w:rsidR="00D1641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D16414" w:rsidRPr="00DB758A">
        <w:rPr>
          <w:rFonts w:ascii="Times New Roman" w:hAnsi="Times New Roman" w:cs="Times New Roman"/>
          <w:bCs/>
          <w:sz w:val="24"/>
          <w:szCs w:val="24"/>
        </w:rPr>
        <w:t>-ERG10-T</w:t>
      </w:r>
      <w:r w:rsidR="00D1641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="0064241C" w:rsidRPr="00DB758A">
        <w:rPr>
          <w:rFonts w:ascii="Times New Roman" w:hAnsi="Times New Roman" w:cs="Times New Roman"/>
          <w:bCs/>
          <w:sz w:val="24"/>
          <w:szCs w:val="24"/>
        </w:rPr>
        <w:t xml:space="preserve"> in short).</w:t>
      </w:r>
    </w:p>
    <w:p w:rsidR="0064241C" w:rsidRPr="00DB758A" w:rsidRDefault="00112F75" w:rsidP="00886FEB">
      <w:pPr>
        <w:spacing w:line="480" w:lineRule="auto"/>
        <w:rPr>
          <w:rFonts w:ascii="Times New Roman" w:eastAsia="DengXian" w:hAnsi="Times New Roman" w:cs="Times New Roman"/>
          <w:b/>
          <w:sz w:val="24"/>
          <w:szCs w:val="24"/>
        </w:rPr>
      </w:pPr>
      <w:r w:rsidRPr="00DB758A">
        <w:rPr>
          <w:rFonts w:ascii="Times New Roman" w:eastAsia="DengXian" w:hAnsi="Times New Roman" w:cs="Times New Roman"/>
          <w:b/>
          <w:sz w:val="24"/>
          <w:szCs w:val="24"/>
        </w:rPr>
        <w:t>Construction of</w:t>
      </w:r>
      <w:r w:rsidRPr="00DB758A">
        <w:rPr>
          <w:rFonts w:ascii="Times New Roman" w:hAnsi="Times New Roman" w:cs="Times New Roman"/>
          <w:b/>
          <w:bCs/>
          <w:sz w:val="24"/>
          <w:szCs w:val="24"/>
        </w:rPr>
        <w:t xml:space="preserve"> Ts-ERG9-gda-URA3-20-20</w:t>
      </w:r>
    </w:p>
    <w:p w:rsidR="00117E86" w:rsidRPr="00DB758A" w:rsidRDefault="00E83EEB" w:rsidP="00886FE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5B5957" w:rsidRPr="00DB758A">
        <w:rPr>
          <w:rFonts w:ascii="Times New Roman" w:hAnsi="Times New Roman" w:cs="Times New Roman"/>
          <w:bCs/>
          <w:sz w:val="24"/>
          <w:szCs w:val="24"/>
        </w:rPr>
        <w:t xml:space="preserve">Squalene synthase </w:t>
      </w:r>
      <w:r w:rsidRPr="00DB758A">
        <w:rPr>
          <w:rFonts w:ascii="Times New Roman" w:hAnsi="Times New Roman" w:cs="Times New Roman"/>
          <w:bCs/>
          <w:sz w:val="24"/>
          <w:szCs w:val="24"/>
        </w:rPr>
        <w:t>gene (</w:t>
      </w:r>
      <w:r w:rsidR="005B5957" w:rsidRPr="00DB758A">
        <w:rPr>
          <w:rFonts w:ascii="Times New Roman" w:hAnsi="Times New Roman" w:cs="Times New Roman"/>
          <w:bCs/>
          <w:i/>
          <w:sz w:val="24"/>
          <w:szCs w:val="24"/>
        </w:rPr>
        <w:t>ERG9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) was amplified from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C. tropicalis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ATCC 2033</w:t>
      </w:r>
      <w:r w:rsidR="00BA64C1" w:rsidRPr="00DB758A">
        <w:rPr>
          <w:rFonts w:ascii="Times New Roman" w:hAnsi="Times New Roman" w:cs="Times New Roman"/>
          <w:bCs/>
          <w:sz w:val="24"/>
          <w:szCs w:val="24"/>
        </w:rPr>
        <w:t>6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genomic DNA using PCR using primers </w:t>
      </w:r>
      <w:r w:rsidR="005B5957" w:rsidRPr="00DB758A">
        <w:rPr>
          <w:rFonts w:ascii="Times New Roman" w:eastAsia="SimSun" w:hAnsi="Times New Roman" w:cs="Times New Roman"/>
          <w:sz w:val="24"/>
          <w:szCs w:val="24"/>
        </w:rPr>
        <w:t>ERG9-F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5B5957" w:rsidRPr="00DB758A">
        <w:rPr>
          <w:rFonts w:ascii="Times New Roman" w:eastAsia="SimSun" w:hAnsi="Times New Roman" w:cs="Times New Roman"/>
          <w:sz w:val="24"/>
          <w:szCs w:val="24"/>
        </w:rPr>
        <w:t>ERG9-R</w:t>
      </w:r>
      <w:r w:rsidRPr="00DB758A">
        <w:rPr>
          <w:rFonts w:ascii="Times New Roman" w:hAnsi="Times New Roman" w:cs="Times New Roman"/>
          <w:bCs/>
          <w:sz w:val="24"/>
          <w:szCs w:val="24"/>
        </w:rPr>
        <w:t>, and ligated into the plasmid vector pMD 19-T Simple to yield plasmid Ts-</w:t>
      </w:r>
      <w:r w:rsidR="005B5957" w:rsidRPr="00DB758A">
        <w:rPr>
          <w:rFonts w:ascii="Times New Roman" w:eastAsia="SimSun" w:hAnsi="Times New Roman" w:cs="Times New Roman"/>
          <w:sz w:val="24"/>
          <w:szCs w:val="24"/>
        </w:rPr>
        <w:t>ERG9</w:t>
      </w:r>
      <w:r w:rsidRPr="00DB758A">
        <w:rPr>
          <w:rFonts w:ascii="Times New Roman" w:hAnsi="Times New Roman" w:cs="Times New Roman"/>
          <w:bCs/>
          <w:sz w:val="24"/>
          <w:szCs w:val="24"/>
        </w:rPr>
        <w:t>. Then, inverse PCR with primers r</w:t>
      </w:r>
      <w:r w:rsidR="005B5957" w:rsidRPr="00DB758A">
        <w:rPr>
          <w:rFonts w:ascii="Times New Roman" w:hAnsi="Times New Roman" w:cs="Times New Roman"/>
          <w:bCs/>
          <w:sz w:val="24"/>
          <w:szCs w:val="24"/>
        </w:rPr>
        <w:t>ERG9</w:t>
      </w:r>
      <w:r w:rsidRPr="00DB758A">
        <w:rPr>
          <w:rFonts w:ascii="Times New Roman" w:hAnsi="Times New Roman" w:cs="Times New Roman"/>
          <w:bCs/>
          <w:sz w:val="24"/>
          <w:szCs w:val="24"/>
        </w:rPr>
        <w:t>-F and r</w:t>
      </w:r>
      <w:r w:rsidR="005B5957" w:rsidRPr="00DB758A">
        <w:rPr>
          <w:rFonts w:ascii="Times New Roman" w:hAnsi="Times New Roman" w:cs="Times New Roman"/>
          <w:bCs/>
          <w:sz w:val="24"/>
          <w:szCs w:val="24"/>
        </w:rPr>
        <w:t>ERG9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-R was used to eliminate the middle region of </w:t>
      </w:r>
      <w:r w:rsidR="005B5957" w:rsidRPr="00DB758A">
        <w:rPr>
          <w:rFonts w:ascii="Times New Roman" w:hAnsi="Times New Roman" w:cs="Times New Roman"/>
          <w:bCs/>
          <w:i/>
          <w:sz w:val="24"/>
          <w:szCs w:val="24"/>
        </w:rPr>
        <w:t>ERG9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736651" w:rsidRPr="00DB758A">
        <w:rPr>
          <w:rFonts w:ascii="Times New Roman" w:hAnsi="Times New Roman" w:cs="Times New Roman"/>
          <w:bCs/>
          <w:sz w:val="24"/>
          <w:szCs w:val="24"/>
        </w:rPr>
        <w:t>1043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bp). The resulting PCR product (</w:t>
      </w:r>
      <w:r w:rsidR="005B5957" w:rsidRPr="00DB758A">
        <w:rPr>
          <w:rFonts w:ascii="Times New Roman" w:hAnsi="Times New Roman" w:cs="Times New Roman"/>
          <w:bCs/>
          <w:sz w:val="24"/>
          <w:szCs w:val="24"/>
        </w:rPr>
        <w:t>ERG9</w:t>
      </w:r>
      <w:r w:rsidRPr="00DB758A">
        <w:rPr>
          <w:rFonts w:ascii="Times New Roman" w:hAnsi="Times New Roman" w:cs="Times New Roman"/>
          <w:bCs/>
          <w:sz w:val="24"/>
          <w:szCs w:val="24"/>
        </w:rPr>
        <w:t>-Ts-</w:t>
      </w:r>
      <w:r w:rsidR="005B5957" w:rsidRPr="00DB758A">
        <w:rPr>
          <w:rFonts w:ascii="Times New Roman" w:hAnsi="Times New Roman" w:cs="Times New Roman"/>
          <w:bCs/>
          <w:sz w:val="24"/>
          <w:szCs w:val="24"/>
        </w:rPr>
        <w:t>ERG9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) was digested with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Pst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I and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Xba</w:t>
      </w:r>
      <w:r w:rsidRPr="00DB758A">
        <w:rPr>
          <w:rFonts w:ascii="Times New Roman" w:hAnsi="Times New Roman" w:cs="Times New Roman"/>
          <w:bCs/>
          <w:sz w:val="24"/>
          <w:szCs w:val="24"/>
        </w:rPr>
        <w:t>I and ligated to gda324-URA3-20-20 yielding plasmid Ts-</w:t>
      </w:r>
      <w:r w:rsidR="005B5957" w:rsidRPr="00DB758A">
        <w:rPr>
          <w:rFonts w:ascii="Times New Roman" w:hAnsi="Times New Roman" w:cs="Times New Roman"/>
          <w:bCs/>
          <w:sz w:val="24"/>
          <w:szCs w:val="24"/>
        </w:rPr>
        <w:t>ERG9</w:t>
      </w:r>
      <w:r w:rsidRPr="00DB758A">
        <w:rPr>
          <w:rFonts w:ascii="Times New Roman" w:hAnsi="Times New Roman" w:cs="Times New Roman"/>
          <w:bCs/>
          <w:sz w:val="24"/>
          <w:szCs w:val="24"/>
        </w:rPr>
        <w:t>-gda-URA3-20-20.</w:t>
      </w:r>
      <w:r w:rsidR="00C47493" w:rsidRPr="00DB758A">
        <w:rPr>
          <w:rFonts w:ascii="Times New Roman" w:hAnsi="Times New Roman" w:cs="Times New Roman"/>
          <w:bCs/>
          <w:sz w:val="24"/>
          <w:szCs w:val="24"/>
        </w:rPr>
        <w:t xml:space="preserve"> Disruption cassette</w:t>
      </w:r>
      <w:r w:rsidR="00237EA1" w:rsidRPr="00DB758A">
        <w:rPr>
          <w:rFonts w:ascii="Times New Roman" w:hAnsi="Times New Roman" w:cs="Times New Roman"/>
          <w:bCs/>
          <w:sz w:val="24"/>
          <w:szCs w:val="24"/>
        </w:rPr>
        <w:t xml:space="preserve"> for one </w:t>
      </w:r>
      <w:r w:rsidR="00237EA1"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ERG9 </w:t>
      </w:r>
      <w:r w:rsidR="00237EA1" w:rsidRPr="00DB758A">
        <w:rPr>
          <w:rFonts w:ascii="Times New Roman" w:hAnsi="Times New Roman" w:cs="Times New Roman"/>
          <w:bCs/>
          <w:sz w:val="24"/>
          <w:szCs w:val="24"/>
        </w:rPr>
        <w:t>allele was isolated from plasmid Ts-ERG9-gda-URA3-20-20 by PCR using primers ERG9-F and ERG9-R.</w:t>
      </w:r>
    </w:p>
    <w:p w:rsidR="00355ACA" w:rsidRPr="00DB758A" w:rsidRDefault="00355ACA" w:rsidP="00886FEB">
      <w:pPr>
        <w:spacing w:line="480" w:lineRule="auto"/>
        <w:rPr>
          <w:rFonts w:ascii="Times New Roman" w:eastAsia="DengXian" w:hAnsi="Times New Roman" w:cs="Times New Roman"/>
          <w:b/>
          <w:sz w:val="24"/>
          <w:szCs w:val="24"/>
        </w:rPr>
      </w:pPr>
      <w:r w:rsidRPr="00DB758A">
        <w:rPr>
          <w:rFonts w:ascii="Times New Roman" w:eastAsia="DengXian" w:hAnsi="Times New Roman" w:cs="Times New Roman"/>
          <w:b/>
          <w:sz w:val="24"/>
          <w:szCs w:val="24"/>
        </w:rPr>
        <w:t>Construction of POX5-</w:t>
      </w:r>
      <w:r w:rsidRPr="00DB758A">
        <w:rPr>
          <w:rFonts w:ascii="Times New Roman" w:hAnsi="Times New Roman" w:cs="Times New Roman"/>
          <w:b/>
          <w:sz w:val="24"/>
          <w:szCs w:val="24"/>
        </w:rPr>
        <w:t>PZE120</w:t>
      </w:r>
      <w:r w:rsidR="003E3698" w:rsidRPr="00DB758A">
        <w:rPr>
          <w:rFonts w:ascii="Times New Roman" w:hAnsi="Times New Roman" w:cs="Times New Roman"/>
          <w:b/>
          <w:sz w:val="24"/>
          <w:szCs w:val="24"/>
        </w:rPr>
        <w:t>-01</w:t>
      </w:r>
      <w:r w:rsidR="00DA3DA4" w:rsidRPr="00DB758A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="00DA3DA4" w:rsidRPr="00DB758A">
        <w:rPr>
          <w:rFonts w:ascii="Times New Roman" w:eastAsia="DengXian" w:hAnsi="Times New Roman" w:cs="Times New Roman"/>
          <w:b/>
          <w:sz w:val="24"/>
          <w:szCs w:val="24"/>
        </w:rPr>
        <w:t>POX5-</w:t>
      </w:r>
      <w:r w:rsidR="00DA3DA4" w:rsidRPr="00DB758A">
        <w:rPr>
          <w:rFonts w:ascii="Times New Roman" w:hAnsi="Times New Roman" w:cs="Times New Roman"/>
          <w:b/>
          <w:sz w:val="24"/>
          <w:szCs w:val="24"/>
        </w:rPr>
        <w:t>PZE120-03-2</w:t>
      </w:r>
    </w:p>
    <w:p w:rsidR="00D84E87" w:rsidRPr="00DB758A" w:rsidRDefault="00AC6E36" w:rsidP="00886FE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 xml:space="preserve">The plasmid </w:t>
      </w:r>
      <w:r w:rsidR="003E3698" w:rsidRPr="00DB758A">
        <w:rPr>
          <w:rFonts w:ascii="Times New Roman" w:hAnsi="Times New Roman" w:cs="Times New Roman"/>
          <w:bCs/>
          <w:sz w:val="24"/>
          <w:szCs w:val="24"/>
        </w:rPr>
        <w:t xml:space="preserve">PZE120-01 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was digested with </w:t>
      </w:r>
      <w:r w:rsidR="003E3698" w:rsidRPr="00DB758A">
        <w:rPr>
          <w:rFonts w:ascii="Times New Roman" w:hAnsi="Times New Roman" w:cs="Times New Roman"/>
          <w:bCs/>
          <w:i/>
          <w:sz w:val="24"/>
          <w:szCs w:val="24"/>
        </w:rPr>
        <w:t>Not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I to generate the </w:t>
      </w:r>
      <w:r w:rsidR="003E3698" w:rsidRPr="00DB758A">
        <w:rPr>
          <w:rFonts w:ascii="Times New Roman" w:hAnsi="Times New Roman" w:cs="Times New Roman"/>
          <w:bCs/>
          <w:sz w:val="24"/>
          <w:szCs w:val="24"/>
        </w:rPr>
        <w:t>P</w:t>
      </w:r>
      <w:r w:rsidR="003E369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3E3698"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="003E369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3E3698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3E369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3E3698" w:rsidRPr="00DB758A">
        <w:rPr>
          <w:rFonts w:ascii="Times New Roman" w:hAnsi="Times New Roman" w:cs="Times New Roman"/>
          <w:bCs/>
          <w:sz w:val="24"/>
          <w:szCs w:val="24"/>
        </w:rPr>
        <w:t>-ERG20-P</w:t>
      </w:r>
      <w:r w:rsidR="003E369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cassette. After blunting its sticky ends using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pfu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DNA polymerase, the cassette was inserted into plasmid </w:t>
      </w:r>
      <w:r w:rsidR="003E3698" w:rsidRPr="00DB758A">
        <w:rPr>
          <w:rFonts w:ascii="Times New Roman" w:hAnsi="Times New Roman" w:cs="Times New Roman"/>
          <w:bCs/>
          <w:sz w:val="24"/>
          <w:szCs w:val="24"/>
        </w:rPr>
        <w:t>Ts-POX5-gda-URA3-20-20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that had been digested with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Xba</w:t>
      </w:r>
      <w:r w:rsidRPr="00DB758A">
        <w:rPr>
          <w:rFonts w:ascii="Times New Roman" w:hAnsi="Times New Roman" w:cs="Times New Roman"/>
          <w:bCs/>
          <w:sz w:val="24"/>
          <w:szCs w:val="24"/>
        </w:rPr>
        <w:t>I</w:t>
      </w:r>
      <w:r w:rsidR="003E3698" w:rsidRPr="00DB758A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3E3698" w:rsidRPr="00DB758A">
        <w:rPr>
          <w:rFonts w:ascii="Times New Roman" w:hAnsi="Times New Roman" w:cs="Times New Roman"/>
          <w:bCs/>
          <w:i/>
          <w:sz w:val="24"/>
          <w:szCs w:val="24"/>
        </w:rPr>
        <w:t>Eco</w:t>
      </w:r>
      <w:r w:rsidR="003E3698" w:rsidRPr="00DB758A">
        <w:rPr>
          <w:rFonts w:ascii="Times New Roman" w:hAnsi="Times New Roman" w:cs="Times New Roman"/>
          <w:bCs/>
          <w:sz w:val="24"/>
          <w:szCs w:val="24"/>
        </w:rPr>
        <w:t>RI,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and had its sticky ends blunted, yielding plasmid </w:t>
      </w:r>
      <w:r w:rsidR="003E3698" w:rsidRPr="00DB758A">
        <w:rPr>
          <w:rFonts w:ascii="Times New Roman" w:hAnsi="Times New Roman" w:cs="Times New Roman"/>
          <w:bCs/>
          <w:sz w:val="24"/>
          <w:szCs w:val="24"/>
        </w:rPr>
        <w:t>Ts-POX5-gda-URA3-P</w:t>
      </w:r>
      <w:r w:rsidR="003E369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3E3698"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="003E369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3E3698" w:rsidRPr="00DB758A">
        <w:rPr>
          <w:rFonts w:ascii="Times New Roman" w:hAnsi="Times New Roman" w:cs="Times New Roman"/>
          <w:bCs/>
          <w:sz w:val="24"/>
          <w:szCs w:val="24"/>
        </w:rPr>
        <w:t>-</w:t>
      </w:r>
      <w:bookmarkStart w:id="18" w:name="OLE_LINK13"/>
      <w:bookmarkStart w:id="19" w:name="OLE_LINK15"/>
      <w:r w:rsidR="003E3698" w:rsidRPr="00DB758A">
        <w:rPr>
          <w:rFonts w:ascii="Times New Roman" w:hAnsi="Times New Roman" w:cs="Times New Roman"/>
          <w:bCs/>
          <w:sz w:val="24"/>
          <w:szCs w:val="24"/>
        </w:rPr>
        <w:t>T</w:t>
      </w:r>
      <w:r w:rsidR="003E369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bookmarkEnd w:id="18"/>
      <w:bookmarkEnd w:id="19"/>
      <w:r w:rsidR="003E3698" w:rsidRPr="00DB758A">
        <w:rPr>
          <w:rFonts w:ascii="Times New Roman" w:hAnsi="Times New Roman" w:cs="Times New Roman"/>
          <w:bCs/>
          <w:sz w:val="24"/>
          <w:szCs w:val="24"/>
        </w:rPr>
        <w:t>-ERG20-P</w:t>
      </w:r>
      <w:r w:rsidR="003E369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736651"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E3698" w:rsidRPr="00DB758A">
        <w:rPr>
          <w:rFonts w:ascii="Times New Roman" w:hAnsi="Times New Roman" w:cs="Times New Roman"/>
          <w:bCs/>
          <w:sz w:val="24"/>
          <w:szCs w:val="24"/>
        </w:rPr>
        <w:t>(</w:t>
      </w:r>
      <w:r w:rsidR="003E3698" w:rsidRPr="00DB758A">
        <w:rPr>
          <w:rFonts w:ascii="Times New Roman" w:eastAsia="DengXian" w:hAnsi="Times New Roman" w:cs="Times New Roman"/>
          <w:sz w:val="24"/>
          <w:szCs w:val="24"/>
        </w:rPr>
        <w:t>POX5</w:t>
      </w:r>
      <w:r w:rsidR="003E3698" w:rsidRPr="00DB758A">
        <w:rPr>
          <w:rFonts w:ascii="Times New Roman" w:eastAsia="DengXian" w:hAnsi="Times New Roman" w:cs="Times New Roman"/>
          <w:b/>
          <w:sz w:val="24"/>
          <w:szCs w:val="24"/>
        </w:rPr>
        <w:t>-</w:t>
      </w:r>
      <w:r w:rsidR="003E3698" w:rsidRPr="00DB758A">
        <w:rPr>
          <w:rFonts w:ascii="Times New Roman" w:hAnsi="Times New Roman" w:cs="Times New Roman"/>
          <w:bCs/>
          <w:sz w:val="24"/>
          <w:szCs w:val="24"/>
        </w:rPr>
        <w:t xml:space="preserve">PZE120-01 in short). This plasmid was digested with </w:t>
      </w:r>
      <w:r w:rsidR="003E3698" w:rsidRPr="00DB758A">
        <w:rPr>
          <w:rFonts w:ascii="Times New Roman" w:hAnsi="Times New Roman" w:cs="Times New Roman"/>
          <w:bCs/>
          <w:i/>
          <w:sz w:val="24"/>
          <w:szCs w:val="24"/>
        </w:rPr>
        <w:t>Mlu</w:t>
      </w:r>
      <w:r w:rsidR="003E3698" w:rsidRPr="00DB758A">
        <w:rPr>
          <w:rFonts w:ascii="Times New Roman" w:hAnsi="Times New Roman" w:cs="Times New Roman"/>
          <w:bCs/>
          <w:sz w:val="24"/>
          <w:szCs w:val="24"/>
        </w:rPr>
        <w:t>I to generate the POX5-gda-URA3-P</w:t>
      </w:r>
      <w:r w:rsidR="003E369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3E3698"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="003E369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3E3698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3E369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3E3698" w:rsidRPr="00DB758A">
        <w:rPr>
          <w:rFonts w:ascii="Times New Roman" w:hAnsi="Times New Roman" w:cs="Times New Roman"/>
          <w:bCs/>
          <w:sz w:val="24"/>
          <w:szCs w:val="24"/>
        </w:rPr>
        <w:t>-ERG20-P</w:t>
      </w:r>
      <w:r w:rsidR="003E369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3E3698" w:rsidRPr="00DB758A">
        <w:rPr>
          <w:rFonts w:ascii="Times New Roman" w:hAnsi="Times New Roman" w:cs="Times New Roman"/>
          <w:bCs/>
          <w:sz w:val="24"/>
          <w:szCs w:val="24"/>
        </w:rPr>
        <w:t>-POX5 cassette.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 xml:space="preserve"> A similar strategy was used </w:t>
      </w:r>
      <w:r w:rsidR="00A16AF6" w:rsidRPr="00DB758A">
        <w:rPr>
          <w:rFonts w:ascii="Times New Roman" w:hAnsi="Times New Roman" w:cs="Times New Roman"/>
          <w:bCs/>
          <w:sz w:val="24"/>
          <w:szCs w:val="24"/>
        </w:rPr>
        <w:t>to construct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 xml:space="preserve"> plasmid Ts-POX5-gda-URA3-P</w:t>
      </w:r>
      <w:r w:rsidR="00DA3DA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>-ZSS1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>PTS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1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DA3DA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DA3DA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>-PTS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1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>-ERG20-P</w:t>
      </w:r>
      <w:r w:rsidR="00DA3DA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D84E87"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>(</w:t>
      </w:r>
      <w:r w:rsidR="00DA3DA4" w:rsidRPr="00DB758A">
        <w:rPr>
          <w:rFonts w:ascii="Times New Roman" w:eastAsia="DengXian" w:hAnsi="Times New Roman" w:cs="Times New Roman"/>
          <w:sz w:val="24"/>
          <w:szCs w:val="24"/>
        </w:rPr>
        <w:t>POX5</w:t>
      </w:r>
      <w:r w:rsidR="00DA3DA4" w:rsidRPr="00DB758A">
        <w:rPr>
          <w:rFonts w:ascii="Times New Roman" w:eastAsia="DengXian" w:hAnsi="Times New Roman" w:cs="Times New Roman"/>
          <w:b/>
          <w:sz w:val="24"/>
          <w:szCs w:val="24"/>
        </w:rPr>
        <w:t>-</w:t>
      </w:r>
      <w:r w:rsidR="00DA3DA4" w:rsidRPr="00DB758A">
        <w:rPr>
          <w:rFonts w:ascii="Times New Roman" w:hAnsi="Times New Roman" w:cs="Times New Roman"/>
          <w:bCs/>
          <w:sz w:val="24"/>
          <w:szCs w:val="24"/>
        </w:rPr>
        <w:t>PZE120-03-2 in short).</w:t>
      </w:r>
    </w:p>
    <w:p w:rsidR="000B3EF3" w:rsidRPr="00DB758A" w:rsidRDefault="000B3EF3" w:rsidP="00886FEB">
      <w:pPr>
        <w:spacing w:line="480" w:lineRule="auto"/>
        <w:rPr>
          <w:rFonts w:ascii="Times New Roman" w:eastAsia="DengXian" w:hAnsi="Times New Roman" w:cs="Times New Roman"/>
          <w:b/>
          <w:sz w:val="24"/>
          <w:szCs w:val="24"/>
        </w:rPr>
      </w:pPr>
      <w:r w:rsidRPr="00DB758A">
        <w:rPr>
          <w:rFonts w:ascii="Times New Roman" w:eastAsia="DengXian" w:hAnsi="Times New Roman" w:cs="Times New Roman"/>
          <w:b/>
          <w:sz w:val="24"/>
          <w:szCs w:val="24"/>
        </w:rPr>
        <w:t xml:space="preserve">Construction of </w:t>
      </w:r>
      <w:r w:rsidR="00584529" w:rsidRPr="00DB758A">
        <w:rPr>
          <w:rFonts w:ascii="Times New Roman" w:eastAsia="DengXian" w:hAnsi="Times New Roman" w:cs="Times New Roman"/>
          <w:b/>
          <w:sz w:val="24"/>
          <w:szCs w:val="24"/>
        </w:rPr>
        <w:t>PIE112-01</w:t>
      </w:r>
      <w:r w:rsidR="000E766C" w:rsidRPr="00DB758A">
        <w:rPr>
          <w:rFonts w:ascii="Times New Roman" w:eastAsia="DengXian" w:hAnsi="Times New Roman" w:cs="Times New Roman"/>
          <w:b/>
          <w:sz w:val="24"/>
          <w:szCs w:val="24"/>
        </w:rPr>
        <w:t>-2</w:t>
      </w:r>
      <w:r w:rsidR="003E2A7A" w:rsidRPr="00DB758A">
        <w:rPr>
          <w:rFonts w:ascii="Times New Roman" w:eastAsia="DengXian" w:hAnsi="Times New Roman" w:cs="Times New Roman"/>
          <w:b/>
          <w:sz w:val="24"/>
          <w:szCs w:val="24"/>
        </w:rPr>
        <w:t xml:space="preserve"> and PIE112-03-2</w:t>
      </w:r>
    </w:p>
    <w:p w:rsidR="003E2A7A" w:rsidRPr="00DB758A" w:rsidRDefault="003C19BD" w:rsidP="00886FE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 xml:space="preserve">The ORF of the </w:t>
      </w:r>
      <w:r w:rsidR="00BD6D0C" w:rsidRPr="00DB758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isopentenyl diphosphate isomerase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gene (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IDI1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BD6D0C" w:rsidRPr="00DB758A">
        <w:rPr>
          <w:rFonts w:ascii="Times New Roman" w:hAnsi="Times New Roman" w:cs="Times New Roman"/>
          <w:bCs/>
          <w:sz w:val="24"/>
          <w:szCs w:val="24"/>
        </w:rPr>
        <w:t>and mevalonate kinase (</w:t>
      </w:r>
      <w:r w:rsidR="00BD6D0C" w:rsidRPr="00DB758A">
        <w:rPr>
          <w:rFonts w:ascii="Times New Roman" w:hAnsi="Times New Roman" w:cs="Times New Roman"/>
          <w:bCs/>
          <w:i/>
          <w:sz w:val="24"/>
          <w:szCs w:val="24"/>
        </w:rPr>
        <w:t>ERG12</w:t>
      </w:r>
      <w:r w:rsidR="00BD6D0C" w:rsidRPr="00DB758A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DB758A">
        <w:rPr>
          <w:rFonts w:ascii="Times New Roman" w:hAnsi="Times New Roman" w:cs="Times New Roman"/>
          <w:bCs/>
          <w:sz w:val="24"/>
          <w:szCs w:val="24"/>
        </w:rPr>
        <w:t>w</w:t>
      </w:r>
      <w:r w:rsidR="00AE4561" w:rsidRPr="00DB758A">
        <w:rPr>
          <w:rFonts w:ascii="Times New Roman" w:hAnsi="Times New Roman" w:cs="Times New Roman"/>
          <w:bCs/>
          <w:sz w:val="24"/>
          <w:szCs w:val="24"/>
        </w:rPr>
        <w:t>ere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amplified from the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C. tropicalis 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ATCC 20336 genome using PCR with primers IDI-F and IDI-R, </w:t>
      </w:r>
      <w:r w:rsidR="003513F6" w:rsidRPr="00DB758A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="00C806D1" w:rsidRPr="00DB758A">
        <w:rPr>
          <w:rFonts w:ascii="Times New Roman" w:hAnsi="Times New Roman" w:cs="Times New Roman"/>
          <w:bCs/>
          <w:sz w:val="24"/>
          <w:szCs w:val="24"/>
        </w:rPr>
        <w:t>ERG12-F</w:t>
      </w:r>
      <w:r w:rsidR="003513F6" w:rsidRPr="00DB758A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C806D1" w:rsidRPr="00DB758A">
        <w:rPr>
          <w:rFonts w:ascii="Times New Roman" w:hAnsi="Times New Roman" w:cs="Times New Roman"/>
          <w:bCs/>
          <w:sz w:val="24"/>
          <w:szCs w:val="24"/>
        </w:rPr>
        <w:t>ERG12-R</w:t>
      </w:r>
      <w:r w:rsidR="003513F6" w:rsidRPr="00DB758A">
        <w:rPr>
          <w:rFonts w:ascii="Times New Roman" w:hAnsi="Times New Roman" w:cs="Times New Roman"/>
          <w:bCs/>
          <w:sz w:val="24"/>
          <w:szCs w:val="24"/>
        </w:rPr>
        <w:t xml:space="preserve">, respectively. </w:t>
      </w:r>
      <w:r w:rsidR="00663EE5" w:rsidRPr="00DB758A">
        <w:rPr>
          <w:rFonts w:ascii="Times New Roman" w:hAnsi="Times New Roman" w:cs="Times New Roman"/>
          <w:bCs/>
          <w:sz w:val="24"/>
          <w:szCs w:val="24"/>
        </w:rPr>
        <w:t>The</w:t>
      </w:r>
      <w:r w:rsidR="00663EE5"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 IDI1</w:t>
      </w:r>
      <w:r w:rsidR="00663EE5" w:rsidRPr="00DB758A">
        <w:rPr>
          <w:rFonts w:ascii="Times New Roman" w:hAnsi="Times New Roman" w:cs="Times New Roman"/>
          <w:bCs/>
          <w:sz w:val="24"/>
          <w:szCs w:val="24"/>
        </w:rPr>
        <w:t xml:space="preserve"> gene was inserted into </w:t>
      </w:r>
      <w:r w:rsidR="00663EE5" w:rsidRPr="00DB758A">
        <w:rPr>
          <w:rFonts w:ascii="Times New Roman" w:hAnsi="Times New Roman" w:cs="Times New Roman"/>
          <w:bCs/>
          <w:i/>
          <w:sz w:val="24"/>
          <w:szCs w:val="24"/>
        </w:rPr>
        <w:t>Sal</w:t>
      </w:r>
      <w:r w:rsidR="00663EE5" w:rsidRPr="00DB758A">
        <w:rPr>
          <w:rFonts w:ascii="Times New Roman" w:hAnsi="Times New Roman" w:cs="Times New Roman"/>
          <w:bCs/>
          <w:sz w:val="24"/>
          <w:szCs w:val="24"/>
        </w:rPr>
        <w:t xml:space="preserve">I and </w:t>
      </w:r>
      <w:r w:rsidR="00663EE5" w:rsidRPr="00DB758A">
        <w:rPr>
          <w:rFonts w:ascii="Times New Roman" w:hAnsi="Times New Roman" w:cs="Times New Roman"/>
          <w:bCs/>
          <w:i/>
          <w:sz w:val="24"/>
          <w:szCs w:val="24"/>
        </w:rPr>
        <w:t>Nhe</w:t>
      </w:r>
      <w:r w:rsidR="00663EE5" w:rsidRPr="00DB758A">
        <w:rPr>
          <w:rFonts w:ascii="Times New Roman" w:hAnsi="Times New Roman" w:cs="Times New Roman"/>
          <w:bCs/>
          <w:sz w:val="24"/>
          <w:szCs w:val="24"/>
        </w:rPr>
        <w:t>I digested PBRP-01 to generate plasmid Ts-T</w:t>
      </w:r>
      <w:r w:rsidR="00663EE5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PGK1</w:t>
      </w:r>
      <w:r w:rsidR="00663EE5"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Ct</w:t>
      </w:r>
      <w:r w:rsidR="00663EE5" w:rsidRPr="00DB758A">
        <w:rPr>
          <w:rFonts w:ascii="Times New Roman" w:hAnsi="Times New Roman" w:cs="Times New Roman"/>
          <w:bCs/>
          <w:sz w:val="24"/>
          <w:szCs w:val="24"/>
        </w:rPr>
        <w:t>carB-P</w:t>
      </w:r>
      <w:r w:rsidR="00663EE5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663EE5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663EE5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663EE5" w:rsidRPr="00DB758A">
        <w:rPr>
          <w:rFonts w:ascii="Times New Roman" w:hAnsi="Times New Roman" w:cs="Times New Roman"/>
          <w:bCs/>
          <w:sz w:val="24"/>
          <w:szCs w:val="24"/>
        </w:rPr>
        <w:t>-IDI1-T</w:t>
      </w:r>
      <w:r w:rsidR="00663EE5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="00663EE5" w:rsidRPr="00DB758A">
        <w:rPr>
          <w:rFonts w:ascii="Times New Roman" w:hAnsi="Times New Roman" w:cs="Times New Roman"/>
          <w:bCs/>
          <w:sz w:val="24"/>
          <w:szCs w:val="24"/>
        </w:rPr>
        <w:t xml:space="preserve"> (PIE112-01-1 in short).</w:t>
      </w:r>
      <w:r w:rsidR="000E766C"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63EE5" w:rsidRPr="00DB758A">
        <w:rPr>
          <w:rFonts w:ascii="Times New Roman" w:hAnsi="Times New Roman" w:cs="Times New Roman"/>
          <w:bCs/>
          <w:sz w:val="24"/>
          <w:szCs w:val="24"/>
        </w:rPr>
        <w:t>The</w:t>
      </w:r>
      <w:r w:rsidR="00663EE5"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 ERG20</w:t>
      </w:r>
      <w:r w:rsidR="00663EE5" w:rsidRPr="00DB758A">
        <w:rPr>
          <w:rFonts w:ascii="Times New Roman" w:hAnsi="Times New Roman" w:cs="Times New Roman"/>
          <w:bCs/>
          <w:sz w:val="24"/>
          <w:szCs w:val="24"/>
        </w:rPr>
        <w:t xml:space="preserve"> gene was inserted into </w:t>
      </w:r>
      <w:r w:rsidR="00663EE5" w:rsidRPr="00DB758A">
        <w:rPr>
          <w:rFonts w:ascii="Times New Roman" w:hAnsi="Times New Roman" w:cs="Times New Roman"/>
          <w:bCs/>
          <w:i/>
          <w:sz w:val="24"/>
          <w:szCs w:val="24"/>
        </w:rPr>
        <w:t>Spe</w:t>
      </w:r>
      <w:r w:rsidR="00663EE5" w:rsidRPr="00DB758A">
        <w:rPr>
          <w:rFonts w:ascii="Times New Roman" w:hAnsi="Times New Roman" w:cs="Times New Roman"/>
          <w:bCs/>
          <w:sz w:val="24"/>
          <w:szCs w:val="24"/>
        </w:rPr>
        <w:t xml:space="preserve">I and </w:t>
      </w:r>
      <w:r w:rsidR="00663EE5" w:rsidRPr="00DB758A">
        <w:rPr>
          <w:rFonts w:ascii="Times New Roman" w:hAnsi="Times New Roman" w:cs="Times New Roman"/>
          <w:bCs/>
          <w:i/>
          <w:sz w:val="24"/>
          <w:szCs w:val="24"/>
        </w:rPr>
        <w:t>Xho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I</w:t>
      </w:r>
      <w:r w:rsidR="00663EE5" w:rsidRPr="00DB758A">
        <w:rPr>
          <w:rFonts w:ascii="Times New Roman" w:hAnsi="Times New Roman" w:cs="Times New Roman"/>
          <w:bCs/>
          <w:sz w:val="24"/>
          <w:szCs w:val="24"/>
        </w:rPr>
        <w:t xml:space="preserve"> digested </w:t>
      </w:r>
      <w:r w:rsidR="000E766C" w:rsidRPr="00DB758A">
        <w:rPr>
          <w:rFonts w:ascii="Times New Roman" w:hAnsi="Times New Roman" w:cs="Times New Roman"/>
          <w:bCs/>
          <w:sz w:val="24"/>
          <w:szCs w:val="24"/>
        </w:rPr>
        <w:t>PIE112-01-1</w:t>
      </w:r>
      <w:r w:rsidR="00663EE5" w:rsidRPr="00DB758A">
        <w:rPr>
          <w:rFonts w:ascii="Times New Roman" w:hAnsi="Times New Roman" w:cs="Times New Roman"/>
          <w:bCs/>
          <w:sz w:val="24"/>
          <w:szCs w:val="24"/>
        </w:rPr>
        <w:t xml:space="preserve"> to generate plasmid Ts-T</w:t>
      </w:r>
      <w:r w:rsidR="00663EE5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PGK1</w:t>
      </w:r>
      <w:r w:rsidR="00663EE5"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="000E766C" w:rsidRPr="00DB758A">
        <w:rPr>
          <w:rFonts w:ascii="Times New Roman" w:hAnsi="Times New Roman" w:cs="Times New Roman"/>
          <w:bCs/>
          <w:sz w:val="24"/>
          <w:szCs w:val="24"/>
        </w:rPr>
        <w:t>ERG12</w:t>
      </w:r>
      <w:r w:rsidR="00663EE5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663EE5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663EE5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663EE5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663EE5" w:rsidRPr="00DB758A">
        <w:rPr>
          <w:rFonts w:ascii="Times New Roman" w:hAnsi="Times New Roman" w:cs="Times New Roman"/>
          <w:bCs/>
          <w:sz w:val="24"/>
          <w:szCs w:val="24"/>
        </w:rPr>
        <w:t>-IDI1-T</w:t>
      </w:r>
      <w:r w:rsidR="00663EE5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="00663EE5" w:rsidRPr="00DB758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0E766C" w:rsidRPr="00DB758A">
        <w:rPr>
          <w:rFonts w:ascii="Times New Roman" w:hAnsi="Times New Roman" w:cs="Times New Roman"/>
          <w:bCs/>
          <w:sz w:val="24"/>
          <w:szCs w:val="24"/>
        </w:rPr>
        <w:t>PIE112-01-2</w:t>
      </w:r>
      <w:r w:rsidR="00663EE5" w:rsidRPr="00DB758A">
        <w:rPr>
          <w:rFonts w:ascii="Times New Roman" w:hAnsi="Times New Roman" w:cs="Times New Roman"/>
          <w:bCs/>
          <w:sz w:val="24"/>
          <w:szCs w:val="24"/>
        </w:rPr>
        <w:t xml:space="preserve"> in short).</w:t>
      </w:r>
      <w:r w:rsidR="003E2A7A" w:rsidRPr="00DB758A">
        <w:rPr>
          <w:rFonts w:ascii="Times New Roman" w:hAnsi="Times New Roman" w:cs="Times New Roman"/>
          <w:bCs/>
          <w:sz w:val="24"/>
          <w:szCs w:val="24"/>
        </w:rPr>
        <w:t xml:space="preserve"> A similar strategy was used </w:t>
      </w:r>
      <w:r w:rsidR="00A16AF6" w:rsidRPr="00DB758A">
        <w:rPr>
          <w:rFonts w:ascii="Times New Roman" w:hAnsi="Times New Roman" w:cs="Times New Roman"/>
          <w:bCs/>
          <w:sz w:val="24"/>
          <w:szCs w:val="24"/>
        </w:rPr>
        <w:t>to construct</w:t>
      </w:r>
      <w:r w:rsidR="003E2A7A" w:rsidRPr="00DB758A">
        <w:rPr>
          <w:rFonts w:ascii="Times New Roman" w:hAnsi="Times New Roman" w:cs="Times New Roman"/>
          <w:bCs/>
          <w:sz w:val="24"/>
          <w:szCs w:val="24"/>
        </w:rPr>
        <w:t xml:space="preserve"> plasmid Ts-T</w:t>
      </w:r>
      <w:r w:rsidR="003E2A7A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PGK1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="003E2A7A" w:rsidRPr="00DB758A">
        <w:rPr>
          <w:rFonts w:ascii="Times New Roman" w:hAnsi="Times New Roman" w:cs="Times New Roman"/>
          <w:bCs/>
          <w:sz w:val="24"/>
          <w:szCs w:val="24"/>
        </w:rPr>
        <w:t>PTS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1</w:t>
      </w:r>
      <w:r w:rsidR="003E2A7A" w:rsidRPr="00DB758A">
        <w:rPr>
          <w:rFonts w:ascii="Times New Roman" w:hAnsi="Times New Roman" w:cs="Times New Roman"/>
          <w:bCs/>
          <w:sz w:val="24"/>
          <w:szCs w:val="24"/>
        </w:rPr>
        <w:t>-ERG12-P</w:t>
      </w:r>
      <w:r w:rsidR="003E2A7A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3E2A7A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3E2A7A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3E2A7A" w:rsidRPr="00DB758A">
        <w:rPr>
          <w:rFonts w:ascii="Times New Roman" w:hAnsi="Times New Roman" w:cs="Times New Roman"/>
          <w:bCs/>
          <w:sz w:val="24"/>
          <w:szCs w:val="24"/>
        </w:rPr>
        <w:t>-IDI1-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PTS1</w:t>
      </w:r>
      <w:r w:rsidR="003E2A7A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3E2A7A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="003E2A7A" w:rsidRPr="00DB758A">
        <w:rPr>
          <w:rFonts w:ascii="Times New Roman" w:hAnsi="Times New Roman" w:cs="Times New Roman"/>
          <w:bCs/>
          <w:sz w:val="24"/>
          <w:szCs w:val="24"/>
        </w:rPr>
        <w:t xml:space="preserve"> (PIE112-03-2 in short). The fusion-protein genes IDI1-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PTS1</w:t>
      </w:r>
      <w:r w:rsidR="003E2A7A" w:rsidRPr="00DB758A">
        <w:rPr>
          <w:rFonts w:ascii="Times New Roman" w:hAnsi="Times New Roman" w:cs="Times New Roman"/>
          <w:bCs/>
          <w:sz w:val="24"/>
          <w:szCs w:val="24"/>
        </w:rPr>
        <w:t xml:space="preserve"> and ERG12-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PTS1</w:t>
      </w:r>
      <w:r w:rsidR="003E2A7A" w:rsidRPr="00DB758A">
        <w:rPr>
          <w:rFonts w:ascii="Times New Roman" w:hAnsi="Times New Roman" w:cs="Times New Roman"/>
          <w:bCs/>
          <w:sz w:val="24"/>
          <w:szCs w:val="24"/>
        </w:rPr>
        <w:t xml:space="preserve"> were amplified from the </w:t>
      </w:r>
      <w:r w:rsidR="003E2A7A"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C. tropicalis </w:t>
      </w:r>
      <w:r w:rsidR="003E2A7A" w:rsidRPr="00DB758A">
        <w:rPr>
          <w:rFonts w:ascii="Times New Roman" w:hAnsi="Times New Roman" w:cs="Times New Roman"/>
          <w:bCs/>
          <w:sz w:val="24"/>
          <w:szCs w:val="24"/>
        </w:rPr>
        <w:t>ATCC 20336 genome using PCR with primers IDI-F and IDI-R</w:t>
      </w:r>
      <w:r w:rsidR="00183E7E" w:rsidRPr="00DB758A">
        <w:rPr>
          <w:rFonts w:ascii="Times New Roman" w:hAnsi="Times New Roman" w:cs="Times New Roman"/>
          <w:bCs/>
          <w:sz w:val="24"/>
          <w:szCs w:val="24"/>
        </w:rPr>
        <w:t>2</w:t>
      </w:r>
      <w:r w:rsidR="003E2A7A" w:rsidRPr="00DB758A">
        <w:rPr>
          <w:rFonts w:ascii="Times New Roman" w:hAnsi="Times New Roman" w:cs="Times New Roman"/>
          <w:bCs/>
          <w:sz w:val="24"/>
          <w:szCs w:val="24"/>
        </w:rPr>
        <w:t>, and ERG12-F and ERG12-R</w:t>
      </w:r>
      <w:r w:rsidR="00183E7E" w:rsidRPr="00DB758A">
        <w:rPr>
          <w:rFonts w:ascii="Times New Roman" w:hAnsi="Times New Roman" w:cs="Times New Roman"/>
          <w:bCs/>
          <w:sz w:val="24"/>
          <w:szCs w:val="24"/>
        </w:rPr>
        <w:t>2</w:t>
      </w:r>
      <w:r w:rsidR="003E2A7A" w:rsidRPr="00DB758A">
        <w:rPr>
          <w:rFonts w:ascii="Times New Roman" w:hAnsi="Times New Roman" w:cs="Times New Roman"/>
          <w:bCs/>
          <w:sz w:val="24"/>
          <w:szCs w:val="24"/>
        </w:rPr>
        <w:t>, respectively.</w:t>
      </w:r>
    </w:p>
    <w:p w:rsidR="006913E7" w:rsidRPr="00DB758A" w:rsidRDefault="006913E7" w:rsidP="00886FEB">
      <w:pPr>
        <w:spacing w:line="480" w:lineRule="auto"/>
        <w:rPr>
          <w:rFonts w:ascii="Times New Roman" w:eastAsia="DengXian" w:hAnsi="Times New Roman" w:cs="Times New Roman"/>
          <w:b/>
          <w:sz w:val="24"/>
          <w:szCs w:val="24"/>
        </w:rPr>
      </w:pPr>
      <w:r w:rsidRPr="00DB758A">
        <w:rPr>
          <w:rFonts w:ascii="Times New Roman" w:eastAsia="DengXian" w:hAnsi="Times New Roman" w:cs="Times New Roman"/>
          <w:b/>
          <w:sz w:val="24"/>
          <w:szCs w:val="24"/>
        </w:rPr>
        <w:t>Construction of PEE819-01-2 and PEE819-03-2</w:t>
      </w:r>
    </w:p>
    <w:p w:rsidR="005A4A77" w:rsidRPr="00DB758A" w:rsidRDefault="005A4A77" w:rsidP="00886FEB">
      <w:pPr>
        <w:spacing w:line="48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>The ORF of the</w:t>
      </w:r>
      <w:r w:rsidR="00270F43" w:rsidRPr="00DB758A">
        <w:rPr>
          <w:rFonts w:ascii="Times New Roman" w:hAnsi="Times New Roman" w:cs="Times New Roman"/>
          <w:sz w:val="24"/>
          <w:szCs w:val="24"/>
        </w:rPr>
        <w:t xml:space="preserve"> 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mevalonate diphosphate decarboxylase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gene (</w:t>
      </w:r>
      <w:r w:rsidR="00270F43" w:rsidRPr="00DB758A">
        <w:rPr>
          <w:rFonts w:ascii="Times New Roman" w:hAnsi="Times New Roman" w:cs="Times New Roman"/>
          <w:bCs/>
          <w:i/>
          <w:sz w:val="24"/>
          <w:szCs w:val="24"/>
        </w:rPr>
        <w:t>ERG19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) and 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phosphomevalonate kinase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(</w:t>
      </w:r>
      <w:r w:rsidR="00270F43" w:rsidRPr="00DB758A">
        <w:rPr>
          <w:rFonts w:ascii="Times New Roman" w:hAnsi="Times New Roman" w:cs="Times New Roman"/>
          <w:bCs/>
          <w:i/>
          <w:sz w:val="24"/>
          <w:szCs w:val="24"/>
        </w:rPr>
        <w:t>ERG8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) were amplified from the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C. tropicalis 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ATCC 20336 genome using PCR with primers 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ERG19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-F and 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ERG19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-R, and 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ERG8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-F and 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ERG8</w:t>
      </w:r>
      <w:r w:rsidRPr="00DB758A">
        <w:rPr>
          <w:rFonts w:ascii="Times New Roman" w:hAnsi="Times New Roman" w:cs="Times New Roman"/>
          <w:bCs/>
          <w:sz w:val="24"/>
          <w:szCs w:val="24"/>
        </w:rPr>
        <w:t>-R, respectively. The</w:t>
      </w:r>
      <w:r w:rsidR="00270F43"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 ERG19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gene was inserted into </w:t>
      </w:r>
      <w:r w:rsidR="00270F43" w:rsidRPr="00DB758A">
        <w:rPr>
          <w:rFonts w:ascii="Times New Roman" w:hAnsi="Times New Roman" w:cs="Times New Roman"/>
          <w:bCs/>
          <w:i/>
          <w:sz w:val="24"/>
          <w:szCs w:val="24"/>
        </w:rPr>
        <w:t>Sac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I and </w:t>
      </w:r>
      <w:r w:rsidR="00270F43" w:rsidRPr="00DB758A">
        <w:rPr>
          <w:rFonts w:ascii="Times New Roman" w:hAnsi="Times New Roman" w:cs="Times New Roman"/>
          <w:bCs/>
          <w:i/>
          <w:sz w:val="24"/>
          <w:szCs w:val="24"/>
        </w:rPr>
        <w:t>Eco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R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I digested 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PZE120-01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to generate plasmid 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Ts-P</w:t>
      </w:r>
      <w:r w:rsidR="00270F43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-ERG19-T</w:t>
      </w:r>
      <w:r w:rsidR="00270F43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270F43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-ERG20-P</w:t>
      </w:r>
      <w:r w:rsidR="00270F43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 xml:space="preserve"> (PEE819-01-1 in short). </w:t>
      </w:r>
      <w:r w:rsidRPr="00DB758A">
        <w:rPr>
          <w:rFonts w:ascii="Times New Roman" w:hAnsi="Times New Roman" w:cs="Times New Roman"/>
          <w:bCs/>
          <w:sz w:val="24"/>
          <w:szCs w:val="24"/>
        </w:rPr>
        <w:t>The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270F43"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ERG8 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gene was inserted into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Spe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I and </w:t>
      </w:r>
      <w:r w:rsidR="00270F43" w:rsidRPr="00DB758A">
        <w:rPr>
          <w:rFonts w:ascii="Times New Roman" w:hAnsi="Times New Roman" w:cs="Times New Roman"/>
          <w:bCs/>
          <w:i/>
          <w:sz w:val="24"/>
          <w:szCs w:val="24"/>
        </w:rPr>
        <w:t>KpnI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digested 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PEE819-01-1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to generate plasmid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 xml:space="preserve"> Ts-P</w:t>
      </w:r>
      <w:r w:rsidR="00270F43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-ERG19-T</w:t>
      </w:r>
      <w:r w:rsidR="00270F43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270F43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-ERG8-P</w:t>
      </w:r>
      <w:r w:rsidR="00270F43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GAP1 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(PEE819-01-2 in short).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 similar strategy was used </w:t>
      </w:r>
      <w:r w:rsidR="00A16AF6" w:rsidRPr="00DB758A">
        <w:rPr>
          <w:rFonts w:ascii="Times New Roman" w:hAnsi="Times New Roman" w:cs="Times New Roman"/>
          <w:bCs/>
          <w:sz w:val="24"/>
          <w:szCs w:val="24"/>
        </w:rPr>
        <w:t>to construct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plasmid 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Ts-P</w:t>
      </w:r>
      <w:r w:rsidR="00270F43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-ERG19-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PTS1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270F43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270F43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PTS1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-ERG8-P</w:t>
      </w:r>
      <w:r w:rsidR="00270F43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 xml:space="preserve"> (PEE819-03-2 in short)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. The fusion-protein genes 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ERG19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-PTS1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270F43" w:rsidRPr="00DB758A">
        <w:rPr>
          <w:rFonts w:ascii="Times New Roman" w:hAnsi="Times New Roman" w:cs="Times New Roman"/>
          <w:bCs/>
          <w:sz w:val="24"/>
          <w:szCs w:val="24"/>
        </w:rPr>
        <w:t>ERG8</w:t>
      </w:r>
      <w:r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PTS1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were amplified from the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C. tropicalis 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ATCC 20336 genome using PCR with primers </w:t>
      </w:r>
      <w:r w:rsidR="007E1807" w:rsidRPr="00DB758A">
        <w:rPr>
          <w:rFonts w:ascii="Times New Roman" w:hAnsi="Times New Roman" w:cs="Times New Roman"/>
          <w:bCs/>
          <w:sz w:val="24"/>
          <w:szCs w:val="24"/>
        </w:rPr>
        <w:t>ERG19-F and ERG19-R2, and ERG8-F and ERG8-R2</w:t>
      </w:r>
      <w:r w:rsidRPr="00DB758A">
        <w:rPr>
          <w:rFonts w:ascii="Times New Roman" w:hAnsi="Times New Roman" w:cs="Times New Roman"/>
          <w:bCs/>
          <w:sz w:val="24"/>
          <w:szCs w:val="24"/>
        </w:rPr>
        <w:t>, respectively.</w:t>
      </w:r>
    </w:p>
    <w:p w:rsidR="006913E7" w:rsidRPr="00DB758A" w:rsidRDefault="006913E7" w:rsidP="00886FEB">
      <w:pPr>
        <w:spacing w:line="480" w:lineRule="auto"/>
        <w:rPr>
          <w:rFonts w:ascii="Times New Roman" w:eastAsia="DengXian" w:hAnsi="Times New Roman" w:cs="Times New Roman"/>
          <w:b/>
          <w:sz w:val="24"/>
          <w:szCs w:val="24"/>
        </w:rPr>
      </w:pPr>
      <w:r w:rsidRPr="00DB758A">
        <w:rPr>
          <w:rFonts w:ascii="Times New Roman" w:eastAsia="DengXian" w:hAnsi="Times New Roman" w:cs="Times New Roman"/>
          <w:b/>
          <w:sz w:val="24"/>
          <w:szCs w:val="24"/>
        </w:rPr>
        <w:t>Construction of ALD1-PIEEE819121-01-2 and ALD1-PIEEE819121-03-2</w:t>
      </w:r>
    </w:p>
    <w:p w:rsidR="00C314E4" w:rsidRPr="00DB758A" w:rsidRDefault="006913E7" w:rsidP="00A53EB5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 xml:space="preserve">The plasmid </w:t>
      </w:r>
      <w:r w:rsidR="00D86FDA" w:rsidRPr="00DB758A">
        <w:rPr>
          <w:rFonts w:ascii="Times New Roman" w:hAnsi="Times New Roman" w:cs="Times New Roman"/>
          <w:bCs/>
          <w:sz w:val="24"/>
          <w:szCs w:val="24"/>
        </w:rPr>
        <w:t>PEE819-01-2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was digested with </w:t>
      </w:r>
      <w:r w:rsidR="00D86FDA" w:rsidRPr="00DB758A">
        <w:rPr>
          <w:rFonts w:ascii="Times New Roman" w:hAnsi="Times New Roman" w:cs="Times New Roman"/>
          <w:bCs/>
          <w:i/>
          <w:sz w:val="24"/>
          <w:szCs w:val="24"/>
        </w:rPr>
        <w:t>Not</w:t>
      </w:r>
      <w:r w:rsidR="00D86FDA" w:rsidRPr="00DB758A">
        <w:rPr>
          <w:rFonts w:ascii="Times New Roman" w:hAnsi="Times New Roman" w:cs="Times New Roman"/>
          <w:bCs/>
          <w:sz w:val="24"/>
          <w:szCs w:val="24"/>
        </w:rPr>
        <w:t>I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to generate the </w:t>
      </w:r>
      <w:r w:rsidR="00C92A39" w:rsidRPr="00DB758A">
        <w:rPr>
          <w:rFonts w:ascii="Times New Roman" w:hAnsi="Times New Roman" w:cs="Times New Roman"/>
          <w:bCs/>
          <w:sz w:val="24"/>
          <w:szCs w:val="24"/>
        </w:rPr>
        <w:t>P</w:t>
      </w:r>
      <w:r w:rsidR="00C92A39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C92A39" w:rsidRPr="00DB758A">
        <w:rPr>
          <w:rFonts w:ascii="Times New Roman" w:hAnsi="Times New Roman" w:cs="Times New Roman"/>
          <w:bCs/>
          <w:sz w:val="24"/>
          <w:szCs w:val="24"/>
        </w:rPr>
        <w:t>-ERG19-T</w:t>
      </w:r>
      <w:r w:rsidR="00C92A39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C92A39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C92A39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C92A39" w:rsidRPr="00DB758A">
        <w:rPr>
          <w:rFonts w:ascii="Times New Roman" w:hAnsi="Times New Roman" w:cs="Times New Roman"/>
          <w:bCs/>
          <w:sz w:val="24"/>
          <w:szCs w:val="24"/>
        </w:rPr>
        <w:t>-ERG20-P</w:t>
      </w:r>
      <w:r w:rsidR="00C92A39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cassette.</w:t>
      </w:r>
      <w:r w:rsidR="00B9210B" w:rsidRPr="00DB758A">
        <w:rPr>
          <w:rFonts w:ascii="Times New Roman" w:hAnsi="Times New Roman" w:cs="Times New Roman"/>
          <w:bCs/>
          <w:sz w:val="24"/>
          <w:szCs w:val="24"/>
        </w:rPr>
        <w:t xml:space="preserve"> After blunting its sticky ends using </w:t>
      </w:r>
      <w:r w:rsidR="00B9210B" w:rsidRPr="00DB758A">
        <w:rPr>
          <w:rFonts w:ascii="Times New Roman" w:hAnsi="Times New Roman" w:cs="Times New Roman"/>
          <w:bCs/>
          <w:i/>
          <w:sz w:val="24"/>
          <w:szCs w:val="24"/>
        </w:rPr>
        <w:t>pfu</w:t>
      </w:r>
      <w:r w:rsidR="00B9210B" w:rsidRPr="00DB758A">
        <w:rPr>
          <w:rFonts w:ascii="Times New Roman" w:hAnsi="Times New Roman" w:cs="Times New Roman"/>
          <w:bCs/>
          <w:sz w:val="24"/>
          <w:szCs w:val="24"/>
        </w:rPr>
        <w:t xml:space="preserve"> DNA polymerase, the cassette was inserted into plasmid PIE112-01-2 that had been digested with </w:t>
      </w:r>
      <w:r w:rsidR="00B9210B" w:rsidRPr="00DB758A">
        <w:rPr>
          <w:rFonts w:ascii="Times New Roman" w:hAnsi="Times New Roman" w:cs="Times New Roman"/>
          <w:bCs/>
          <w:i/>
          <w:sz w:val="24"/>
          <w:szCs w:val="24"/>
        </w:rPr>
        <w:t>Not</w:t>
      </w:r>
      <w:r w:rsidR="00B9210B" w:rsidRPr="00DB758A">
        <w:rPr>
          <w:rFonts w:ascii="Times New Roman" w:hAnsi="Times New Roman" w:cs="Times New Roman"/>
          <w:bCs/>
          <w:sz w:val="24"/>
          <w:szCs w:val="24"/>
        </w:rPr>
        <w:t>I, and had its sticky ends blunted, yielding plasmid Ts-T</w:t>
      </w:r>
      <w:r w:rsidR="00B9210B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PGK1</w:t>
      </w:r>
      <w:r w:rsidR="00B9210B" w:rsidRPr="00DB758A">
        <w:rPr>
          <w:rFonts w:ascii="Times New Roman" w:hAnsi="Times New Roman" w:cs="Times New Roman"/>
          <w:bCs/>
          <w:sz w:val="24"/>
          <w:szCs w:val="24"/>
        </w:rPr>
        <w:t>-ERG12-P</w:t>
      </w:r>
      <w:r w:rsidR="00B9210B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B9210B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B9210B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B9210B" w:rsidRPr="00DB758A">
        <w:rPr>
          <w:rFonts w:ascii="Times New Roman" w:hAnsi="Times New Roman" w:cs="Times New Roman"/>
          <w:bCs/>
          <w:sz w:val="24"/>
          <w:szCs w:val="24"/>
        </w:rPr>
        <w:t>-ERG8-T</w:t>
      </w:r>
      <w:r w:rsidR="00B9210B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B9210B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B9210B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B9210B" w:rsidRPr="00DB758A">
        <w:rPr>
          <w:rFonts w:ascii="Times New Roman" w:hAnsi="Times New Roman" w:cs="Times New Roman"/>
          <w:bCs/>
          <w:i/>
          <w:sz w:val="24"/>
          <w:szCs w:val="24"/>
        </w:rPr>
        <w:t>-ERG19</w:t>
      </w:r>
      <w:r w:rsidR="00B9210B"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="00B9210B" w:rsidRPr="00DB758A">
        <w:rPr>
          <w:rFonts w:ascii="Times New Roman" w:hAnsi="Times New Roman" w:cs="Times New Roman"/>
          <w:bCs/>
          <w:i/>
          <w:sz w:val="24"/>
          <w:szCs w:val="24"/>
        </w:rPr>
        <w:t>P</w:t>
      </w:r>
      <w:r w:rsidR="00B9210B" w:rsidRPr="00DB758A">
        <w:rPr>
          <w:rFonts w:ascii="Times New Roman" w:hAnsi="Times New Roman" w:cs="Times New Roman"/>
          <w:bCs/>
          <w:i/>
          <w:sz w:val="24"/>
          <w:szCs w:val="24"/>
          <w:vertAlign w:val="subscript"/>
        </w:rPr>
        <w:t>FBA1</w:t>
      </w:r>
      <w:r w:rsidR="00B9210B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B9210B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B9210B" w:rsidRPr="00DB758A">
        <w:rPr>
          <w:rFonts w:ascii="Times New Roman" w:hAnsi="Times New Roman" w:cs="Times New Roman"/>
          <w:bCs/>
          <w:sz w:val="24"/>
          <w:szCs w:val="24"/>
        </w:rPr>
        <w:t>-IDI1-T</w:t>
      </w:r>
      <w:r w:rsidR="00B9210B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="00B9210B" w:rsidRPr="00DB758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B9210B" w:rsidRPr="00DB758A">
        <w:rPr>
          <w:rFonts w:ascii="Times New Roman" w:eastAsia="DengXian" w:hAnsi="Times New Roman" w:cs="Times New Roman"/>
          <w:sz w:val="24"/>
          <w:szCs w:val="24"/>
        </w:rPr>
        <w:t>PIEEE819121-01-2</w:t>
      </w:r>
      <w:r w:rsidR="00B9210B" w:rsidRPr="00DB758A">
        <w:rPr>
          <w:rFonts w:ascii="Times New Roman" w:hAnsi="Times New Roman" w:cs="Times New Roman"/>
          <w:bCs/>
          <w:sz w:val="24"/>
          <w:szCs w:val="24"/>
        </w:rPr>
        <w:t xml:space="preserve"> in short).</w:t>
      </w:r>
      <w:r w:rsidR="00914CBD" w:rsidRPr="00DB758A">
        <w:rPr>
          <w:rFonts w:ascii="Times New Roman" w:hAnsi="Times New Roman" w:cs="Times New Roman"/>
          <w:bCs/>
          <w:sz w:val="24"/>
          <w:szCs w:val="24"/>
        </w:rPr>
        <w:t xml:space="preserve"> This plasmid was digested with </w:t>
      </w:r>
      <w:r w:rsidR="00914CBD" w:rsidRPr="00DB758A">
        <w:rPr>
          <w:rFonts w:ascii="Times New Roman" w:hAnsi="Times New Roman" w:cs="Times New Roman"/>
          <w:bCs/>
          <w:i/>
          <w:sz w:val="24"/>
          <w:szCs w:val="24"/>
        </w:rPr>
        <w:t>Mlu</w:t>
      </w:r>
      <w:r w:rsidR="00914CBD" w:rsidRPr="00DB758A">
        <w:rPr>
          <w:rFonts w:ascii="Times New Roman" w:hAnsi="Times New Roman" w:cs="Times New Roman"/>
          <w:bCs/>
          <w:sz w:val="24"/>
          <w:szCs w:val="24"/>
        </w:rPr>
        <w:t xml:space="preserve">I to generate the 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T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PGK1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-ERG12-P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-ERG8-T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CF3A44" w:rsidRPr="00DB758A">
        <w:rPr>
          <w:rFonts w:ascii="Times New Roman" w:hAnsi="Times New Roman" w:cs="Times New Roman"/>
          <w:bCs/>
          <w:i/>
          <w:sz w:val="24"/>
          <w:szCs w:val="24"/>
        </w:rPr>
        <w:t>-ERG19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="00CF3A44" w:rsidRPr="00DB758A">
        <w:rPr>
          <w:rFonts w:ascii="Times New Roman" w:hAnsi="Times New Roman" w:cs="Times New Roman"/>
          <w:bCs/>
          <w:i/>
          <w:sz w:val="24"/>
          <w:szCs w:val="24"/>
        </w:rPr>
        <w:t>P</w:t>
      </w:r>
      <w:r w:rsidR="00CF3A44" w:rsidRPr="00DB758A">
        <w:rPr>
          <w:rFonts w:ascii="Times New Roman" w:hAnsi="Times New Roman" w:cs="Times New Roman"/>
          <w:bCs/>
          <w:i/>
          <w:sz w:val="24"/>
          <w:szCs w:val="24"/>
          <w:vertAlign w:val="subscript"/>
        </w:rPr>
        <w:t>FBA1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-IDI1-T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="00914CBD" w:rsidRPr="00DB758A">
        <w:rPr>
          <w:rFonts w:ascii="Times New Roman" w:hAnsi="Times New Roman" w:cs="Times New Roman"/>
          <w:bCs/>
          <w:sz w:val="24"/>
          <w:szCs w:val="24"/>
        </w:rPr>
        <w:t xml:space="preserve"> cassette, and </w:t>
      </w:r>
      <w:r w:rsidR="00AF0079" w:rsidRPr="00DB758A">
        <w:rPr>
          <w:rFonts w:ascii="Times New Roman" w:hAnsi="Times New Roman" w:cs="Times New Roman"/>
          <w:bCs/>
          <w:sz w:val="24"/>
          <w:szCs w:val="24"/>
        </w:rPr>
        <w:t xml:space="preserve">inserted into Ts-ALD1-gda-URA3-20-20 at its </w:t>
      </w:r>
      <w:r w:rsidR="00AF0079" w:rsidRPr="00DB758A">
        <w:rPr>
          <w:rFonts w:ascii="Times New Roman" w:hAnsi="Times New Roman" w:cs="Times New Roman"/>
          <w:bCs/>
          <w:i/>
          <w:sz w:val="24"/>
          <w:szCs w:val="24"/>
        </w:rPr>
        <w:t>Eco</w:t>
      </w:r>
      <w:r w:rsidR="00AF0079" w:rsidRPr="00DB758A">
        <w:rPr>
          <w:rFonts w:ascii="Times New Roman" w:hAnsi="Times New Roman" w:cs="Times New Roman"/>
          <w:bCs/>
          <w:sz w:val="24"/>
          <w:szCs w:val="24"/>
        </w:rPr>
        <w:t>RI site by ClonExpress® II One Step Cloning Kit, yielding plasmid</w:t>
      </w:r>
      <w:r w:rsidR="00AF0079" w:rsidRPr="00DB758A">
        <w:rPr>
          <w:rFonts w:ascii="Times New Roman" w:eastAsia="DengXian" w:hAnsi="Times New Roman" w:cs="Times New Roman"/>
          <w:b/>
          <w:sz w:val="24"/>
          <w:szCs w:val="24"/>
        </w:rPr>
        <w:t xml:space="preserve"> </w:t>
      </w:r>
      <w:r w:rsidR="00AF0079" w:rsidRPr="00DB758A">
        <w:rPr>
          <w:rFonts w:ascii="Times New Roman" w:hAnsi="Times New Roman" w:cs="Times New Roman"/>
          <w:bCs/>
          <w:sz w:val="24"/>
          <w:szCs w:val="24"/>
        </w:rPr>
        <w:t>Ts-ALD1-gda-URA3-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T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PGK1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-ERG12-P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-ERG8-T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CF3A44" w:rsidRPr="00DB758A">
        <w:rPr>
          <w:rFonts w:ascii="Times New Roman" w:hAnsi="Times New Roman" w:cs="Times New Roman"/>
          <w:bCs/>
          <w:i/>
          <w:sz w:val="24"/>
          <w:szCs w:val="24"/>
        </w:rPr>
        <w:t>-ERG19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="00CF3A44" w:rsidRPr="00DB758A">
        <w:rPr>
          <w:rFonts w:ascii="Times New Roman" w:hAnsi="Times New Roman" w:cs="Times New Roman"/>
          <w:bCs/>
          <w:i/>
          <w:sz w:val="24"/>
          <w:szCs w:val="24"/>
        </w:rPr>
        <w:t>P</w:t>
      </w:r>
      <w:r w:rsidR="00CF3A44" w:rsidRPr="00DB758A">
        <w:rPr>
          <w:rFonts w:ascii="Times New Roman" w:hAnsi="Times New Roman" w:cs="Times New Roman"/>
          <w:bCs/>
          <w:i/>
          <w:sz w:val="24"/>
          <w:szCs w:val="24"/>
          <w:vertAlign w:val="subscript"/>
        </w:rPr>
        <w:t>FBA1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-IDI1-T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="00AF0079" w:rsidRPr="00DB758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AF0079" w:rsidRPr="00DB758A">
        <w:rPr>
          <w:rFonts w:ascii="Times New Roman" w:eastAsia="DengXian" w:hAnsi="Times New Roman" w:cs="Times New Roman"/>
          <w:sz w:val="24"/>
          <w:szCs w:val="24"/>
        </w:rPr>
        <w:t>ALD1-PIEEE819121-01-2</w:t>
      </w:r>
      <w:r w:rsidR="00AF0079" w:rsidRPr="00DB758A">
        <w:rPr>
          <w:rFonts w:ascii="Times New Roman" w:hAnsi="Times New Roman" w:cs="Times New Roman"/>
          <w:bCs/>
          <w:sz w:val="24"/>
          <w:szCs w:val="24"/>
        </w:rPr>
        <w:t xml:space="preserve"> in short).</w:t>
      </w:r>
      <w:r w:rsidR="00E255FE" w:rsidRPr="00DB758A">
        <w:rPr>
          <w:rFonts w:ascii="Times New Roman" w:hAnsi="Times New Roman" w:cs="Times New Roman"/>
          <w:bCs/>
          <w:sz w:val="24"/>
          <w:szCs w:val="24"/>
        </w:rPr>
        <w:t xml:space="preserve"> A similar strategy was used for the construction of plasmid Ts-ALD1-gda-URA3-T</w:t>
      </w:r>
      <w:r w:rsidR="00E255FE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PGK1</w:t>
      </w:r>
      <w:r w:rsidR="00E255FE"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PTS1</w:t>
      </w:r>
      <w:r w:rsidR="00E255FE" w:rsidRPr="00DB758A">
        <w:rPr>
          <w:rFonts w:ascii="Times New Roman" w:hAnsi="Times New Roman" w:cs="Times New Roman"/>
          <w:bCs/>
          <w:sz w:val="24"/>
          <w:szCs w:val="24"/>
        </w:rPr>
        <w:t>-ERG12-P</w:t>
      </w:r>
      <w:r w:rsidR="00E255FE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E255FE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E255FE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E255FE" w:rsidRPr="00DB758A">
        <w:rPr>
          <w:rFonts w:ascii="Times New Roman" w:hAnsi="Times New Roman" w:cs="Times New Roman"/>
          <w:bCs/>
          <w:sz w:val="24"/>
          <w:szCs w:val="24"/>
        </w:rPr>
        <w:t>-ERG8-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PTS1</w:t>
      </w:r>
      <w:r w:rsidR="00E255FE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E255FE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E255FE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E255FE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E255FE"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PTS1</w:t>
      </w:r>
      <w:r w:rsidR="00E255FE" w:rsidRPr="00DB758A">
        <w:rPr>
          <w:rFonts w:ascii="Times New Roman" w:hAnsi="Times New Roman" w:cs="Times New Roman"/>
          <w:bCs/>
          <w:sz w:val="24"/>
          <w:szCs w:val="24"/>
        </w:rPr>
        <w:t>-ERG19-P</w:t>
      </w:r>
      <w:r w:rsidR="00E255FE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E255FE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E255FE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E255FE" w:rsidRPr="00DB758A">
        <w:rPr>
          <w:rFonts w:ascii="Times New Roman" w:hAnsi="Times New Roman" w:cs="Times New Roman"/>
          <w:bCs/>
          <w:sz w:val="24"/>
          <w:szCs w:val="24"/>
        </w:rPr>
        <w:t>-IDI1-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PTS1</w:t>
      </w:r>
      <w:r w:rsidR="00E255FE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E255FE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="00E255FE" w:rsidRPr="00DB758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E255FE" w:rsidRPr="00DB758A">
        <w:rPr>
          <w:rFonts w:ascii="Times New Roman" w:eastAsia="DengXian" w:hAnsi="Times New Roman" w:cs="Times New Roman"/>
          <w:sz w:val="24"/>
          <w:szCs w:val="24"/>
        </w:rPr>
        <w:t>ALD1-PIEEE819121-03-2</w:t>
      </w:r>
      <w:r w:rsidR="00E255FE" w:rsidRPr="00DB758A">
        <w:rPr>
          <w:rFonts w:ascii="Times New Roman" w:hAnsi="Times New Roman" w:cs="Times New Roman"/>
          <w:bCs/>
          <w:sz w:val="24"/>
          <w:szCs w:val="24"/>
        </w:rPr>
        <w:t xml:space="preserve"> in short).</w:t>
      </w:r>
      <w:r w:rsidR="009171CF" w:rsidRPr="00DB758A">
        <w:rPr>
          <w:rFonts w:ascii="Times New Roman" w:hAnsi="Times New Roman" w:cs="Times New Roman"/>
          <w:bCs/>
          <w:sz w:val="24"/>
          <w:szCs w:val="24"/>
        </w:rPr>
        <w:t xml:space="preserve"> The</w:t>
      </w:r>
      <w:r w:rsidR="00C314E4" w:rsidRPr="00DB758A">
        <w:rPr>
          <w:rFonts w:ascii="Times New Roman" w:hAnsi="Times New Roman" w:cs="Times New Roman"/>
          <w:bCs/>
          <w:sz w:val="24"/>
          <w:szCs w:val="24"/>
        </w:rPr>
        <w:t xml:space="preserve"> plasmid</w:t>
      </w:r>
      <w:r w:rsidR="00EF2B3D" w:rsidRPr="00DB758A">
        <w:rPr>
          <w:rFonts w:ascii="Times New Roman" w:hAnsi="Times New Roman" w:cs="Times New Roman"/>
          <w:bCs/>
          <w:sz w:val="24"/>
          <w:szCs w:val="24"/>
        </w:rPr>
        <w:t>s were</w:t>
      </w:r>
      <w:r w:rsidR="00C314E4" w:rsidRPr="00DB758A">
        <w:rPr>
          <w:rFonts w:ascii="Times New Roman" w:hAnsi="Times New Roman" w:cs="Times New Roman"/>
          <w:bCs/>
          <w:sz w:val="24"/>
          <w:szCs w:val="24"/>
        </w:rPr>
        <w:t xml:space="preserve"> digested with </w:t>
      </w:r>
      <w:r w:rsidR="00C314E4" w:rsidRPr="00DB758A">
        <w:rPr>
          <w:rFonts w:ascii="Times New Roman" w:hAnsi="Times New Roman" w:cs="Times New Roman"/>
          <w:bCs/>
          <w:i/>
          <w:sz w:val="24"/>
          <w:szCs w:val="24"/>
        </w:rPr>
        <w:t>Mlu</w:t>
      </w:r>
      <w:r w:rsidR="00C314E4" w:rsidRPr="00DB758A">
        <w:rPr>
          <w:rFonts w:ascii="Times New Roman" w:hAnsi="Times New Roman" w:cs="Times New Roman"/>
          <w:bCs/>
          <w:sz w:val="24"/>
          <w:szCs w:val="24"/>
        </w:rPr>
        <w:t xml:space="preserve">I </w:t>
      </w:r>
      <w:r w:rsidR="000E58EC" w:rsidRPr="00DB758A">
        <w:rPr>
          <w:rFonts w:ascii="Times New Roman" w:hAnsi="Times New Roman" w:cs="Times New Roman"/>
          <w:bCs/>
          <w:sz w:val="24"/>
          <w:szCs w:val="24"/>
        </w:rPr>
        <w:t>respectively</w:t>
      </w:r>
      <w:r w:rsidR="00EF2B3D"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314E4" w:rsidRPr="00DB758A">
        <w:rPr>
          <w:rFonts w:ascii="Times New Roman" w:hAnsi="Times New Roman" w:cs="Times New Roman"/>
          <w:bCs/>
          <w:sz w:val="24"/>
          <w:szCs w:val="24"/>
        </w:rPr>
        <w:t xml:space="preserve">to generate the </w:t>
      </w:r>
      <w:r w:rsidR="00A02984" w:rsidRPr="00DB758A">
        <w:rPr>
          <w:rFonts w:ascii="Times New Roman" w:hAnsi="Times New Roman" w:cs="Times New Roman"/>
          <w:bCs/>
          <w:sz w:val="24"/>
          <w:szCs w:val="24"/>
        </w:rPr>
        <w:t>ALD1-gda-URA3-T</w:t>
      </w:r>
      <w:r w:rsidR="00A0298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PGK1</w:t>
      </w:r>
      <w:r w:rsidR="00A02984" w:rsidRPr="00DB758A">
        <w:rPr>
          <w:rFonts w:ascii="Times New Roman" w:hAnsi="Times New Roman" w:cs="Times New Roman"/>
          <w:bCs/>
          <w:sz w:val="24"/>
          <w:szCs w:val="24"/>
        </w:rPr>
        <w:t>-ERG12-P</w:t>
      </w:r>
      <w:r w:rsidR="00A0298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A02984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A0298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A02984" w:rsidRPr="00DB758A">
        <w:rPr>
          <w:rFonts w:ascii="Times New Roman" w:hAnsi="Times New Roman" w:cs="Times New Roman"/>
          <w:bCs/>
          <w:sz w:val="24"/>
          <w:szCs w:val="24"/>
        </w:rPr>
        <w:t>-ERG8-T</w:t>
      </w:r>
      <w:r w:rsidR="00A0298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A02984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A0298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A02984" w:rsidRPr="00DB758A">
        <w:rPr>
          <w:rFonts w:ascii="Times New Roman" w:hAnsi="Times New Roman" w:cs="Times New Roman"/>
          <w:bCs/>
          <w:sz w:val="24"/>
          <w:szCs w:val="24"/>
        </w:rPr>
        <w:t>-ERG19-P</w:t>
      </w:r>
      <w:r w:rsidR="00A0298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A02984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A0298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A02984" w:rsidRPr="00DB758A">
        <w:rPr>
          <w:rFonts w:ascii="Times New Roman" w:hAnsi="Times New Roman" w:cs="Times New Roman"/>
          <w:bCs/>
          <w:sz w:val="24"/>
          <w:szCs w:val="24"/>
        </w:rPr>
        <w:t>-IDI1-T</w:t>
      </w:r>
      <w:r w:rsidR="00A0298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="00A02984" w:rsidRPr="00DB758A">
        <w:rPr>
          <w:rFonts w:ascii="Times New Roman" w:hAnsi="Times New Roman" w:cs="Times New Roman"/>
          <w:bCs/>
          <w:sz w:val="24"/>
          <w:szCs w:val="24"/>
        </w:rPr>
        <w:t>-ALD1 and ALD1-gda-URA3-T</w:t>
      </w:r>
      <w:r w:rsidR="00A0298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PGK1</w:t>
      </w:r>
      <w:r w:rsidR="00A02984"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PTS1</w:t>
      </w:r>
      <w:r w:rsidR="00A02984" w:rsidRPr="00DB758A">
        <w:rPr>
          <w:rFonts w:ascii="Times New Roman" w:hAnsi="Times New Roman" w:cs="Times New Roman"/>
          <w:bCs/>
          <w:sz w:val="24"/>
          <w:szCs w:val="24"/>
        </w:rPr>
        <w:t>-ERG12-P</w:t>
      </w:r>
      <w:r w:rsidR="00A0298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A02984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A0298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A02984" w:rsidRPr="00DB758A">
        <w:rPr>
          <w:rFonts w:ascii="Times New Roman" w:hAnsi="Times New Roman" w:cs="Times New Roman"/>
          <w:bCs/>
          <w:sz w:val="24"/>
          <w:szCs w:val="24"/>
        </w:rPr>
        <w:t>-ERG8-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PTS1</w:t>
      </w:r>
      <w:r w:rsidR="00A02984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A0298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A02984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A0298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A02984"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PTS1</w:t>
      </w:r>
      <w:r w:rsidR="00A02984" w:rsidRPr="00DB758A">
        <w:rPr>
          <w:rFonts w:ascii="Times New Roman" w:hAnsi="Times New Roman" w:cs="Times New Roman"/>
          <w:bCs/>
          <w:sz w:val="24"/>
          <w:szCs w:val="24"/>
        </w:rPr>
        <w:t>-ERG19-P</w:t>
      </w:r>
      <w:r w:rsidR="00A0298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A02984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A0298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A02984" w:rsidRPr="00DB758A">
        <w:rPr>
          <w:rFonts w:ascii="Times New Roman" w:hAnsi="Times New Roman" w:cs="Times New Roman"/>
          <w:bCs/>
          <w:sz w:val="24"/>
          <w:szCs w:val="24"/>
        </w:rPr>
        <w:t>-IDI1-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PTS1</w:t>
      </w:r>
      <w:r w:rsidR="00A02984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A0298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="00A02984" w:rsidRPr="00DB758A">
        <w:rPr>
          <w:rFonts w:ascii="Times New Roman" w:hAnsi="Times New Roman" w:cs="Times New Roman"/>
          <w:bCs/>
          <w:sz w:val="24"/>
          <w:szCs w:val="24"/>
        </w:rPr>
        <w:t>-ALD1.</w:t>
      </w:r>
    </w:p>
    <w:p w:rsidR="00B9210B" w:rsidRPr="00DB758A" w:rsidRDefault="0019145A" w:rsidP="00886FEB">
      <w:pPr>
        <w:spacing w:line="480" w:lineRule="auto"/>
        <w:rPr>
          <w:rFonts w:ascii="Times New Roman" w:eastAsia="DengXian" w:hAnsi="Times New Roman" w:cs="Times New Roman"/>
          <w:b/>
          <w:sz w:val="24"/>
          <w:szCs w:val="24"/>
        </w:rPr>
      </w:pPr>
      <w:r w:rsidRPr="00DB758A">
        <w:rPr>
          <w:rFonts w:ascii="Times New Roman" w:eastAsia="DengXian" w:hAnsi="Times New Roman" w:cs="Times New Roman"/>
          <w:b/>
          <w:sz w:val="24"/>
          <w:szCs w:val="24"/>
        </w:rPr>
        <w:t xml:space="preserve">Construction of </w:t>
      </w:r>
      <w:r w:rsidR="00D37146" w:rsidRPr="00DB758A">
        <w:rPr>
          <w:rFonts w:ascii="Times New Roman" w:eastAsia="DengXian" w:hAnsi="Times New Roman" w:cs="Times New Roman"/>
          <w:b/>
          <w:sz w:val="24"/>
          <w:szCs w:val="24"/>
        </w:rPr>
        <w:t>PEE1013</w:t>
      </w:r>
      <w:r w:rsidRPr="00DB758A">
        <w:rPr>
          <w:rFonts w:ascii="Times New Roman" w:eastAsia="DengXian" w:hAnsi="Times New Roman" w:cs="Times New Roman"/>
          <w:b/>
          <w:sz w:val="24"/>
          <w:szCs w:val="24"/>
        </w:rPr>
        <w:t xml:space="preserve">-01-2 and </w:t>
      </w:r>
      <w:r w:rsidR="00D37146" w:rsidRPr="00DB758A">
        <w:rPr>
          <w:rFonts w:ascii="Times New Roman" w:eastAsia="DengXian" w:hAnsi="Times New Roman" w:cs="Times New Roman"/>
          <w:b/>
          <w:sz w:val="24"/>
          <w:szCs w:val="24"/>
        </w:rPr>
        <w:t>PEE1013</w:t>
      </w:r>
      <w:r w:rsidRPr="00DB758A">
        <w:rPr>
          <w:rFonts w:ascii="Times New Roman" w:eastAsia="DengXian" w:hAnsi="Times New Roman" w:cs="Times New Roman"/>
          <w:b/>
          <w:sz w:val="24"/>
          <w:szCs w:val="24"/>
        </w:rPr>
        <w:t>-03-2</w:t>
      </w:r>
    </w:p>
    <w:p w:rsidR="0013707D" w:rsidRPr="00DB758A" w:rsidRDefault="007A1203" w:rsidP="00886FE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 xml:space="preserve">The ORF of the hydroxymethylglutaryl-CoA synthase </w:t>
      </w:r>
      <w:r w:rsidR="00586FAD" w:rsidRPr="00DB758A">
        <w:rPr>
          <w:rFonts w:ascii="Times New Roman" w:hAnsi="Times New Roman" w:cs="Times New Roman"/>
          <w:bCs/>
          <w:sz w:val="24"/>
          <w:szCs w:val="24"/>
        </w:rPr>
        <w:t xml:space="preserve">gene </w:t>
      </w:r>
      <w:r w:rsidRPr="00DB758A">
        <w:rPr>
          <w:rFonts w:ascii="Times New Roman" w:hAnsi="Times New Roman" w:cs="Times New Roman"/>
          <w:bCs/>
          <w:sz w:val="24"/>
          <w:szCs w:val="24"/>
        </w:rPr>
        <w:t>(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ERG13</w:t>
      </w:r>
      <w:r w:rsidRPr="00DB758A">
        <w:rPr>
          <w:rFonts w:ascii="Times New Roman" w:hAnsi="Times New Roman" w:cs="Times New Roman"/>
          <w:bCs/>
          <w:sz w:val="24"/>
          <w:szCs w:val="24"/>
        </w:rPr>
        <w:t>) w</w:t>
      </w:r>
      <w:r w:rsidR="00E420B6" w:rsidRPr="00DB758A">
        <w:rPr>
          <w:rFonts w:ascii="Times New Roman" w:hAnsi="Times New Roman" w:cs="Times New Roman"/>
          <w:bCs/>
          <w:sz w:val="24"/>
          <w:szCs w:val="24"/>
        </w:rPr>
        <w:t>as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amplified from the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C. tropicalis 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ATCC 20336 genome using PCR with primers ERG13-F and ERG13-R, </w:t>
      </w:r>
      <w:r w:rsidR="00E420B6" w:rsidRPr="00DB758A">
        <w:rPr>
          <w:rFonts w:ascii="Times New Roman" w:hAnsi="Times New Roman" w:cs="Times New Roman"/>
          <w:bCs/>
          <w:sz w:val="24"/>
          <w:szCs w:val="24"/>
        </w:rPr>
        <w:t>and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inserted into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Spe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I and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Xho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I digested </w:t>
      </w:r>
      <w:r w:rsidR="009B7075" w:rsidRPr="00DB758A">
        <w:rPr>
          <w:rFonts w:ascii="Times New Roman" w:hAnsi="Times New Roman" w:cs="Times New Roman"/>
          <w:bCs/>
          <w:sz w:val="24"/>
          <w:szCs w:val="24"/>
        </w:rPr>
        <w:t>PEE1013-01-1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to generate plasmid Ts-T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PGK1</w:t>
      </w:r>
      <w:r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="009B7075" w:rsidRPr="00DB758A">
        <w:rPr>
          <w:rFonts w:ascii="Times New Roman" w:hAnsi="Times New Roman" w:cs="Times New Roman"/>
          <w:bCs/>
          <w:sz w:val="24"/>
          <w:szCs w:val="24"/>
        </w:rPr>
        <w:t>ERG13</w:t>
      </w:r>
      <w:r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="009B7075" w:rsidRPr="00DB758A">
        <w:rPr>
          <w:rFonts w:ascii="Times New Roman" w:hAnsi="Times New Roman" w:cs="Times New Roman"/>
          <w:bCs/>
          <w:sz w:val="24"/>
          <w:szCs w:val="24"/>
        </w:rPr>
        <w:t>ERG10</w:t>
      </w:r>
      <w:r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9B7075" w:rsidRPr="00DB758A">
        <w:rPr>
          <w:rFonts w:ascii="Times New Roman" w:eastAsia="DengXian" w:hAnsi="Times New Roman" w:cs="Times New Roman"/>
          <w:sz w:val="24"/>
          <w:szCs w:val="24"/>
        </w:rPr>
        <w:t>PEE1013</w:t>
      </w:r>
      <w:r w:rsidRPr="00DB758A">
        <w:rPr>
          <w:rFonts w:ascii="Times New Roman" w:hAnsi="Times New Roman" w:cs="Times New Roman"/>
          <w:bCs/>
          <w:sz w:val="24"/>
          <w:szCs w:val="24"/>
        </w:rPr>
        <w:t>-01-2 in short). A similar strategy was used for the construction of plasmid Ts-T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PGK1</w:t>
      </w:r>
      <w:r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PTS1</w:t>
      </w:r>
      <w:r w:rsidR="009B7075" w:rsidRPr="00DB758A">
        <w:rPr>
          <w:rFonts w:ascii="Times New Roman" w:hAnsi="Times New Roman" w:cs="Times New Roman"/>
          <w:bCs/>
          <w:sz w:val="24"/>
          <w:szCs w:val="24"/>
        </w:rPr>
        <w:t>-ERG13</w:t>
      </w:r>
      <w:r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="009B7075" w:rsidRPr="00DB758A">
        <w:rPr>
          <w:rFonts w:ascii="Times New Roman" w:hAnsi="Times New Roman" w:cs="Times New Roman"/>
          <w:bCs/>
          <w:sz w:val="24"/>
          <w:szCs w:val="24"/>
        </w:rPr>
        <w:t>ERG10</w:t>
      </w:r>
      <w:r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PTS1</w:t>
      </w:r>
      <w:r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9B7075" w:rsidRPr="00DB758A">
        <w:rPr>
          <w:rFonts w:ascii="Times New Roman" w:hAnsi="Times New Roman" w:cs="Times New Roman"/>
          <w:bCs/>
          <w:sz w:val="24"/>
          <w:szCs w:val="24"/>
        </w:rPr>
        <w:t>PEE1013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-03-2 in short). The fusion-protein genes </w:t>
      </w:r>
      <w:r w:rsidR="009B7075" w:rsidRPr="00DB758A">
        <w:rPr>
          <w:rFonts w:ascii="Times New Roman" w:hAnsi="Times New Roman" w:cs="Times New Roman"/>
          <w:bCs/>
          <w:sz w:val="24"/>
          <w:szCs w:val="24"/>
        </w:rPr>
        <w:t>ERG10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Pr="00DB758A">
        <w:rPr>
          <w:rFonts w:ascii="Times New Roman" w:hAnsi="Times New Roman" w:cs="Times New Roman"/>
          <w:bCs/>
          <w:sz w:val="24"/>
          <w:szCs w:val="24"/>
        </w:rPr>
        <w:t>PTS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1</w:t>
      </w:r>
      <w:r w:rsidR="009B7075" w:rsidRPr="00DB758A">
        <w:rPr>
          <w:rFonts w:ascii="Times New Roman" w:hAnsi="Times New Roman" w:cs="Times New Roman"/>
          <w:bCs/>
          <w:sz w:val="24"/>
          <w:szCs w:val="24"/>
        </w:rPr>
        <w:t xml:space="preserve"> and ERG13</w:t>
      </w:r>
      <w:r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PTS1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were amplified from the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C. tropicalis 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ATCC 20336 genome using PCR with primers </w:t>
      </w:r>
      <w:r w:rsidR="00E420B6" w:rsidRPr="00DB758A">
        <w:rPr>
          <w:rFonts w:ascii="Times New Roman" w:hAnsi="Times New Roman" w:cs="Times New Roman"/>
          <w:bCs/>
          <w:sz w:val="24"/>
          <w:szCs w:val="24"/>
        </w:rPr>
        <w:t>ERG10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-F and </w:t>
      </w:r>
      <w:r w:rsidR="00E420B6" w:rsidRPr="00DB758A">
        <w:rPr>
          <w:rFonts w:ascii="Times New Roman" w:hAnsi="Times New Roman" w:cs="Times New Roman"/>
          <w:bCs/>
          <w:sz w:val="24"/>
          <w:szCs w:val="24"/>
        </w:rPr>
        <w:t>ERG10</w:t>
      </w:r>
      <w:r w:rsidRPr="00DB758A">
        <w:rPr>
          <w:rFonts w:ascii="Times New Roman" w:hAnsi="Times New Roman" w:cs="Times New Roman"/>
          <w:bCs/>
          <w:sz w:val="24"/>
          <w:szCs w:val="24"/>
        </w:rPr>
        <w:t>-R</w:t>
      </w:r>
      <w:r w:rsidR="00E420B6" w:rsidRPr="00DB758A">
        <w:rPr>
          <w:rFonts w:ascii="Times New Roman" w:hAnsi="Times New Roman" w:cs="Times New Roman"/>
          <w:bCs/>
          <w:sz w:val="24"/>
          <w:szCs w:val="24"/>
        </w:rPr>
        <w:t>2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, and </w:t>
      </w:r>
      <w:r w:rsidR="00B417CE" w:rsidRPr="00DB758A">
        <w:rPr>
          <w:rFonts w:ascii="Times New Roman" w:hAnsi="Times New Roman" w:cs="Times New Roman"/>
          <w:bCs/>
          <w:sz w:val="24"/>
          <w:szCs w:val="24"/>
        </w:rPr>
        <w:t>ERG13-F and ERG13-R2</w:t>
      </w:r>
      <w:r w:rsidRPr="00DB758A">
        <w:rPr>
          <w:rFonts w:ascii="Times New Roman" w:hAnsi="Times New Roman" w:cs="Times New Roman"/>
          <w:bCs/>
          <w:sz w:val="24"/>
          <w:szCs w:val="24"/>
        </w:rPr>
        <w:t>, respectively.</w:t>
      </w:r>
    </w:p>
    <w:p w:rsidR="00654AA3" w:rsidRPr="00DB758A" w:rsidRDefault="00654AA3" w:rsidP="00886FEB">
      <w:pPr>
        <w:spacing w:line="480" w:lineRule="auto"/>
        <w:rPr>
          <w:rFonts w:ascii="Times New Roman" w:eastAsia="DengXian" w:hAnsi="Times New Roman" w:cs="Times New Roman"/>
          <w:b/>
          <w:sz w:val="24"/>
          <w:szCs w:val="24"/>
        </w:rPr>
      </w:pPr>
      <w:bookmarkStart w:id="20" w:name="OLE_LINK20"/>
      <w:r w:rsidRPr="00DB758A">
        <w:rPr>
          <w:rFonts w:ascii="Times New Roman" w:eastAsia="DengXian" w:hAnsi="Times New Roman" w:cs="Times New Roman"/>
          <w:b/>
          <w:sz w:val="24"/>
          <w:szCs w:val="24"/>
        </w:rPr>
        <w:t xml:space="preserve">Construction of </w:t>
      </w:r>
      <w:r w:rsidR="00430505" w:rsidRPr="00DB758A">
        <w:rPr>
          <w:rFonts w:ascii="Times New Roman" w:eastAsia="DengXian" w:hAnsi="Times New Roman" w:cs="Times New Roman"/>
          <w:b/>
          <w:sz w:val="24"/>
          <w:szCs w:val="24"/>
        </w:rPr>
        <w:t>FAO1-</w:t>
      </w:r>
      <w:r w:rsidRPr="00DB758A">
        <w:rPr>
          <w:rFonts w:ascii="Times New Roman" w:eastAsia="DengXian" w:hAnsi="Times New Roman" w:cs="Times New Roman"/>
          <w:b/>
          <w:sz w:val="24"/>
          <w:szCs w:val="24"/>
        </w:rPr>
        <w:t>PEE</w:t>
      </w:r>
      <w:r w:rsidR="00430505" w:rsidRPr="00DB758A">
        <w:rPr>
          <w:rFonts w:ascii="Times New Roman" w:eastAsia="DengXian" w:hAnsi="Times New Roman" w:cs="Times New Roman"/>
          <w:b/>
          <w:sz w:val="24"/>
          <w:szCs w:val="24"/>
        </w:rPr>
        <w:t>t</w:t>
      </w:r>
      <w:r w:rsidRPr="00DB758A">
        <w:rPr>
          <w:rFonts w:ascii="Times New Roman" w:eastAsia="DengXian" w:hAnsi="Times New Roman" w:cs="Times New Roman"/>
          <w:b/>
          <w:sz w:val="24"/>
          <w:szCs w:val="24"/>
        </w:rPr>
        <w:t>1013</w:t>
      </w:r>
      <w:r w:rsidR="00430505" w:rsidRPr="00DB758A">
        <w:rPr>
          <w:rFonts w:ascii="Times New Roman" w:eastAsia="DengXian" w:hAnsi="Times New Roman" w:cs="Times New Roman"/>
          <w:b/>
          <w:sz w:val="24"/>
          <w:szCs w:val="24"/>
        </w:rPr>
        <w:t>1</w:t>
      </w:r>
      <w:r w:rsidRPr="00DB758A">
        <w:rPr>
          <w:rFonts w:ascii="Times New Roman" w:eastAsia="DengXian" w:hAnsi="Times New Roman" w:cs="Times New Roman"/>
          <w:b/>
          <w:sz w:val="24"/>
          <w:szCs w:val="24"/>
        </w:rPr>
        <w:t xml:space="preserve">-01-2 and </w:t>
      </w:r>
      <w:r w:rsidR="00430505" w:rsidRPr="00DB758A">
        <w:rPr>
          <w:rFonts w:ascii="Times New Roman" w:eastAsia="DengXian" w:hAnsi="Times New Roman" w:cs="Times New Roman"/>
          <w:b/>
          <w:sz w:val="24"/>
          <w:szCs w:val="24"/>
        </w:rPr>
        <w:t>FAO1-</w:t>
      </w:r>
      <w:r w:rsidRPr="00DB758A">
        <w:rPr>
          <w:rFonts w:ascii="Times New Roman" w:eastAsia="DengXian" w:hAnsi="Times New Roman" w:cs="Times New Roman"/>
          <w:b/>
          <w:sz w:val="24"/>
          <w:szCs w:val="24"/>
        </w:rPr>
        <w:t>PEE</w:t>
      </w:r>
      <w:r w:rsidR="00430505" w:rsidRPr="00DB758A">
        <w:rPr>
          <w:rFonts w:ascii="Times New Roman" w:eastAsia="DengXian" w:hAnsi="Times New Roman" w:cs="Times New Roman"/>
          <w:b/>
          <w:sz w:val="24"/>
          <w:szCs w:val="24"/>
        </w:rPr>
        <w:t>t</w:t>
      </w:r>
      <w:r w:rsidRPr="00DB758A">
        <w:rPr>
          <w:rFonts w:ascii="Times New Roman" w:eastAsia="DengXian" w:hAnsi="Times New Roman" w:cs="Times New Roman"/>
          <w:b/>
          <w:sz w:val="24"/>
          <w:szCs w:val="24"/>
        </w:rPr>
        <w:t>1013</w:t>
      </w:r>
      <w:r w:rsidR="00430505" w:rsidRPr="00DB758A">
        <w:rPr>
          <w:rFonts w:ascii="Times New Roman" w:eastAsia="DengXian" w:hAnsi="Times New Roman" w:cs="Times New Roman"/>
          <w:b/>
          <w:sz w:val="24"/>
          <w:szCs w:val="24"/>
        </w:rPr>
        <w:t>1</w:t>
      </w:r>
      <w:r w:rsidRPr="00DB758A">
        <w:rPr>
          <w:rFonts w:ascii="Times New Roman" w:eastAsia="DengXian" w:hAnsi="Times New Roman" w:cs="Times New Roman"/>
          <w:b/>
          <w:sz w:val="24"/>
          <w:szCs w:val="24"/>
        </w:rPr>
        <w:t>-03-2</w:t>
      </w:r>
    </w:p>
    <w:bookmarkEnd w:id="20"/>
    <w:p w:rsidR="0058717D" w:rsidRPr="00DB758A" w:rsidRDefault="0058717D" w:rsidP="00886FE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>The 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Pr="00DB758A">
        <w:rPr>
          <w:rFonts w:ascii="Times New Roman" w:hAnsi="Times New Roman" w:cs="Times New Roman"/>
          <w:bCs/>
          <w:sz w:val="24"/>
          <w:szCs w:val="24"/>
        </w:rPr>
        <w:t>-tHMGR-P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cassette was inserted into plasmid PEE1013-01-2 that had been digested with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Not</w:t>
      </w:r>
      <w:r w:rsidRPr="00DB758A">
        <w:rPr>
          <w:rFonts w:ascii="Times New Roman" w:hAnsi="Times New Roman" w:cs="Times New Roman"/>
          <w:bCs/>
          <w:sz w:val="24"/>
          <w:szCs w:val="24"/>
        </w:rPr>
        <w:t>I, and had its sticky ends blunted, yielding plasmid Ts-T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PGK1</w:t>
      </w:r>
      <w:r w:rsidRPr="00DB758A">
        <w:rPr>
          <w:rFonts w:ascii="Times New Roman" w:hAnsi="Times New Roman" w:cs="Times New Roman"/>
          <w:bCs/>
          <w:sz w:val="24"/>
          <w:szCs w:val="24"/>
        </w:rPr>
        <w:t>-ERG13-P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-tHMGR</w:t>
      </w:r>
      <w:r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</w:rPr>
        <w:t>-ERG10-T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ENO1 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(PEEt10131-01-2 in short). This plasmid was digested with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Mlu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I to generate the 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T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PGK1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-ERG13-P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-tHMGR-T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-ERG10-T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cassette, and inserted into Ts-FAO1-gda-URA3-20-20 at its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Eco</w:t>
      </w:r>
      <w:r w:rsidRPr="00DB758A">
        <w:rPr>
          <w:rFonts w:ascii="Times New Roman" w:hAnsi="Times New Roman" w:cs="Times New Roman"/>
          <w:bCs/>
          <w:sz w:val="24"/>
          <w:szCs w:val="24"/>
        </w:rPr>
        <w:t>RI site by ClonExpress® II One Step Cloning Kit, yielding plasmid</w:t>
      </w:r>
      <w:r w:rsidRPr="00DB75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B758A">
        <w:rPr>
          <w:rFonts w:ascii="Times New Roman" w:hAnsi="Times New Roman" w:cs="Times New Roman"/>
          <w:bCs/>
          <w:sz w:val="24"/>
          <w:szCs w:val="24"/>
        </w:rPr>
        <w:t>Ts-FAO1-gda-URA3-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T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PGK1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-ERG13-P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-tHMGR-T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-ERG10-T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(FAO1-PEEt10131-01-2 in short).</w:t>
      </w:r>
      <w:r w:rsidR="003F57C6"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E58EC" w:rsidRPr="00DB758A">
        <w:rPr>
          <w:rFonts w:ascii="Times New Roman" w:hAnsi="Times New Roman" w:cs="Times New Roman"/>
          <w:bCs/>
          <w:sz w:val="24"/>
          <w:szCs w:val="24"/>
        </w:rPr>
        <w:t xml:space="preserve">A similar strategy was used to construct </w:t>
      </w:r>
      <w:r w:rsidRPr="00DB758A">
        <w:rPr>
          <w:rFonts w:ascii="Times New Roman" w:hAnsi="Times New Roman" w:cs="Times New Roman"/>
          <w:bCs/>
          <w:sz w:val="24"/>
          <w:szCs w:val="24"/>
        </w:rPr>
        <w:t>plasmid Ts-FAO1-gda-URA3-T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PGK1</w:t>
      </w:r>
      <w:r w:rsidR="003F57C6"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PTS1</w:t>
      </w:r>
      <w:r w:rsidRPr="00DB758A">
        <w:rPr>
          <w:rFonts w:ascii="Times New Roman" w:hAnsi="Times New Roman" w:cs="Times New Roman"/>
          <w:bCs/>
          <w:sz w:val="24"/>
          <w:szCs w:val="24"/>
        </w:rPr>
        <w:t>-ERG13-P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CF3A4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CF3A44" w:rsidRPr="00DB758A">
        <w:rPr>
          <w:rFonts w:ascii="Times New Roman" w:hAnsi="Times New Roman" w:cs="Times New Roman"/>
          <w:bCs/>
          <w:sz w:val="24"/>
          <w:szCs w:val="24"/>
        </w:rPr>
        <w:t>-tHMGR-PTS1</w:t>
      </w:r>
      <w:r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</w:rPr>
        <w:t>-ERG10</w:t>
      </w:r>
      <w:r w:rsidR="003F57C6"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="0014029F" w:rsidRPr="00DB758A">
        <w:rPr>
          <w:rFonts w:ascii="Times New Roman" w:hAnsi="Times New Roman" w:cs="Times New Roman"/>
          <w:bCs/>
          <w:sz w:val="24"/>
          <w:szCs w:val="24"/>
        </w:rPr>
        <w:t>PTS1</w:t>
      </w:r>
      <w:r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(FAO1-PEEt10131-03-2</w:t>
      </w:r>
      <w:r w:rsidR="001B4396" w:rsidRPr="00DB758A">
        <w:rPr>
          <w:rFonts w:ascii="Times New Roman" w:hAnsi="Times New Roman" w:cs="Times New Roman"/>
          <w:bCs/>
          <w:sz w:val="24"/>
          <w:szCs w:val="24"/>
        </w:rPr>
        <w:t xml:space="preserve"> in short).</w:t>
      </w:r>
    </w:p>
    <w:p w:rsidR="0058717D" w:rsidRPr="00DB758A" w:rsidRDefault="00386BCC" w:rsidP="00886FEB">
      <w:pPr>
        <w:spacing w:line="480" w:lineRule="auto"/>
        <w:rPr>
          <w:rFonts w:ascii="Times New Roman" w:eastAsia="DengXian" w:hAnsi="Times New Roman" w:cs="Times New Roman"/>
          <w:b/>
          <w:sz w:val="24"/>
          <w:szCs w:val="24"/>
        </w:rPr>
      </w:pPr>
      <w:r w:rsidRPr="00DB758A">
        <w:rPr>
          <w:rFonts w:ascii="Times New Roman" w:eastAsia="DengXian" w:hAnsi="Times New Roman" w:cs="Times New Roman"/>
          <w:b/>
          <w:sz w:val="24"/>
          <w:szCs w:val="24"/>
        </w:rPr>
        <w:t>Construction of</w:t>
      </w:r>
      <w:r w:rsidR="00D400A5" w:rsidRPr="00DB758A">
        <w:rPr>
          <w:rFonts w:ascii="Times New Roman" w:eastAsia="DengXian" w:hAnsi="Times New Roman" w:cs="Times New Roman"/>
          <w:b/>
          <w:sz w:val="24"/>
          <w:szCs w:val="24"/>
        </w:rPr>
        <w:t xml:space="preserve"> DLD1a-PEEt10131-01</w:t>
      </w:r>
      <w:r w:rsidR="001B4396" w:rsidRPr="00DB758A">
        <w:rPr>
          <w:rFonts w:ascii="Times New Roman" w:eastAsia="DengXian" w:hAnsi="Times New Roman" w:cs="Times New Roman"/>
          <w:b/>
          <w:sz w:val="24"/>
          <w:szCs w:val="24"/>
        </w:rPr>
        <w:t>, DLD1a-PIEEE819121-01-2 and DLD1a-</w:t>
      </w:r>
      <w:r w:rsidR="001B4396" w:rsidRPr="00DB758A">
        <w:rPr>
          <w:rFonts w:ascii="Times New Roman" w:eastAsia="DengXian" w:hAnsi="Times New Roman" w:cs="Times New Roman"/>
          <w:b/>
          <w:bCs/>
          <w:sz w:val="24"/>
          <w:szCs w:val="24"/>
        </w:rPr>
        <w:t>PZE120-01</w:t>
      </w:r>
    </w:p>
    <w:p w:rsidR="007C7945" w:rsidRPr="00DB758A" w:rsidRDefault="00F34962" w:rsidP="00886FE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03048F" w:rsidRPr="00DB758A">
        <w:rPr>
          <w:rFonts w:ascii="Times New Roman" w:hAnsi="Times New Roman" w:cs="Times New Roman"/>
          <w:bCs/>
          <w:sz w:val="24"/>
          <w:szCs w:val="24"/>
          <w:lang w:val="en-GB"/>
        </w:rPr>
        <w:t>D-lactate dehydrogenase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03048F" w:rsidRPr="00DB758A">
        <w:rPr>
          <w:rFonts w:ascii="Times New Roman" w:hAnsi="Times New Roman" w:cs="Times New Roman"/>
          <w:bCs/>
          <w:i/>
          <w:sz w:val="24"/>
          <w:szCs w:val="24"/>
        </w:rPr>
        <w:t>DLD1a</w:t>
      </w:r>
      <w:r w:rsidR="0003048F" w:rsidRPr="00DB758A">
        <w:rPr>
          <w:rFonts w:ascii="Times New Roman" w:hAnsi="Times New Roman" w:cs="Times New Roman"/>
          <w:bCs/>
          <w:sz w:val="24"/>
          <w:szCs w:val="24"/>
        </w:rPr>
        <w:t xml:space="preserve">, GenBank: </w:t>
      </w:r>
      <w:r w:rsidR="0003048F" w:rsidRPr="00DB758A">
        <w:rPr>
          <w:rFonts w:ascii="Times New Roman" w:hAnsi="Times New Roman" w:cs="Times New Roman"/>
          <w:sz w:val="24"/>
          <w:szCs w:val="24"/>
        </w:rPr>
        <w:t>RCK67597.1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) was amplified from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C. tropicalis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ATCC 2033</w:t>
      </w:r>
      <w:r w:rsidR="00BA64C1" w:rsidRPr="00DB758A">
        <w:rPr>
          <w:rFonts w:ascii="Times New Roman" w:hAnsi="Times New Roman" w:cs="Times New Roman"/>
          <w:bCs/>
          <w:sz w:val="24"/>
          <w:szCs w:val="24"/>
        </w:rPr>
        <w:t>6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genomic DNA using PCR using primers </w:t>
      </w:r>
      <w:r w:rsidR="0003048F" w:rsidRPr="00DB758A">
        <w:rPr>
          <w:rFonts w:ascii="Times New Roman" w:hAnsi="Times New Roman" w:cs="Times New Roman"/>
          <w:bCs/>
          <w:sz w:val="24"/>
          <w:szCs w:val="24"/>
        </w:rPr>
        <w:t>DLD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1-F1 and </w:t>
      </w:r>
      <w:r w:rsidR="0003048F" w:rsidRPr="00DB758A">
        <w:rPr>
          <w:rFonts w:ascii="Times New Roman" w:hAnsi="Times New Roman" w:cs="Times New Roman"/>
          <w:bCs/>
          <w:sz w:val="24"/>
          <w:szCs w:val="24"/>
        </w:rPr>
        <w:t>DLD1</w:t>
      </w:r>
      <w:r w:rsidRPr="00DB758A">
        <w:rPr>
          <w:rFonts w:ascii="Times New Roman" w:hAnsi="Times New Roman" w:cs="Times New Roman"/>
          <w:bCs/>
          <w:sz w:val="24"/>
          <w:szCs w:val="24"/>
        </w:rPr>
        <w:t>-R1, and ligated into the plasmid vector pMD 19-T Simple to yield plasmid Ts-</w:t>
      </w:r>
      <w:r w:rsidR="0003048F" w:rsidRPr="00DB758A">
        <w:rPr>
          <w:rFonts w:ascii="Times New Roman" w:hAnsi="Times New Roman" w:cs="Times New Roman"/>
          <w:bCs/>
          <w:sz w:val="24"/>
          <w:szCs w:val="24"/>
        </w:rPr>
        <w:t xml:space="preserve"> DLD1a</w:t>
      </w:r>
      <w:r w:rsidRPr="00DB758A">
        <w:rPr>
          <w:rFonts w:ascii="Times New Roman" w:hAnsi="Times New Roman" w:cs="Times New Roman"/>
          <w:bCs/>
          <w:sz w:val="24"/>
          <w:szCs w:val="24"/>
        </w:rPr>
        <w:t>. Then, inverse PCR with primers r</w:t>
      </w:r>
      <w:r w:rsidR="0003048F" w:rsidRPr="00DB758A">
        <w:rPr>
          <w:rFonts w:ascii="Times New Roman" w:hAnsi="Times New Roman" w:cs="Times New Roman"/>
          <w:bCs/>
          <w:sz w:val="24"/>
          <w:szCs w:val="24"/>
        </w:rPr>
        <w:t>DLD1</w:t>
      </w:r>
      <w:r w:rsidRPr="00DB758A">
        <w:rPr>
          <w:rFonts w:ascii="Times New Roman" w:hAnsi="Times New Roman" w:cs="Times New Roman"/>
          <w:bCs/>
          <w:sz w:val="24"/>
          <w:szCs w:val="24"/>
        </w:rPr>
        <w:t>-F1 and r</w:t>
      </w:r>
      <w:r w:rsidR="0003048F" w:rsidRPr="00DB758A">
        <w:rPr>
          <w:rFonts w:ascii="Times New Roman" w:hAnsi="Times New Roman" w:cs="Times New Roman"/>
          <w:bCs/>
          <w:sz w:val="24"/>
          <w:szCs w:val="24"/>
        </w:rPr>
        <w:t>DLD1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-R1 was used to eliminate the middle region of </w:t>
      </w:r>
      <w:r w:rsidR="0003048F" w:rsidRPr="00DB758A">
        <w:rPr>
          <w:rFonts w:ascii="Times New Roman" w:hAnsi="Times New Roman" w:cs="Times New Roman"/>
          <w:bCs/>
          <w:sz w:val="24"/>
          <w:szCs w:val="24"/>
        </w:rPr>
        <w:t>DLD1a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(approximately </w:t>
      </w:r>
      <w:r w:rsidR="000C5740" w:rsidRPr="00DB758A">
        <w:rPr>
          <w:rFonts w:ascii="Times New Roman" w:hAnsi="Times New Roman" w:cs="Times New Roman"/>
          <w:bCs/>
          <w:sz w:val="24"/>
          <w:szCs w:val="24"/>
        </w:rPr>
        <w:t>402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bp). The resulting PCR product (</w:t>
      </w:r>
      <w:r w:rsidR="0003048F" w:rsidRPr="00DB758A">
        <w:rPr>
          <w:rFonts w:ascii="Times New Roman" w:hAnsi="Times New Roman" w:cs="Times New Roman"/>
          <w:bCs/>
          <w:sz w:val="24"/>
          <w:szCs w:val="24"/>
        </w:rPr>
        <w:t>DLD1a</w:t>
      </w:r>
      <w:r w:rsidRPr="00DB758A">
        <w:rPr>
          <w:rFonts w:ascii="Times New Roman" w:hAnsi="Times New Roman" w:cs="Times New Roman"/>
          <w:bCs/>
          <w:sz w:val="24"/>
          <w:szCs w:val="24"/>
        </w:rPr>
        <w:t>-Ts-</w:t>
      </w:r>
      <w:r w:rsidR="0003048F" w:rsidRPr="00DB758A">
        <w:rPr>
          <w:rFonts w:ascii="Times New Roman" w:hAnsi="Times New Roman" w:cs="Times New Roman"/>
          <w:bCs/>
          <w:sz w:val="24"/>
          <w:szCs w:val="24"/>
        </w:rPr>
        <w:t>DLD1a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) was digested with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Pst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I and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Xba</w:t>
      </w:r>
      <w:r w:rsidRPr="00DB758A">
        <w:rPr>
          <w:rFonts w:ascii="Times New Roman" w:hAnsi="Times New Roman" w:cs="Times New Roman"/>
          <w:bCs/>
          <w:sz w:val="24"/>
          <w:szCs w:val="24"/>
        </w:rPr>
        <w:t>I and ligated to gda324-URA3-20-20 cassettes yielding plasmid Ts-</w:t>
      </w:r>
      <w:r w:rsidR="0003048F" w:rsidRPr="00DB758A">
        <w:rPr>
          <w:rFonts w:ascii="Times New Roman" w:hAnsi="Times New Roman" w:cs="Times New Roman"/>
          <w:bCs/>
          <w:sz w:val="24"/>
          <w:szCs w:val="24"/>
        </w:rPr>
        <w:t>DLD1a</w:t>
      </w:r>
      <w:r w:rsidRPr="00DB758A">
        <w:rPr>
          <w:rFonts w:ascii="Times New Roman" w:hAnsi="Times New Roman" w:cs="Times New Roman"/>
          <w:bCs/>
          <w:sz w:val="24"/>
          <w:szCs w:val="24"/>
        </w:rPr>
        <w:t>-gda-URA3-20-20.</w:t>
      </w:r>
      <w:r w:rsidR="0003048F"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C7945" w:rsidRPr="00DB758A" w:rsidRDefault="0003048F" w:rsidP="00886FEB">
      <w:pPr>
        <w:spacing w:line="480" w:lineRule="auto"/>
        <w:ind w:firstLineChars="100" w:firstLine="240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>The plasmid Ts-DLD1a-gda-URA3-T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PGK1</w:t>
      </w:r>
      <w:r w:rsidRPr="00DB758A">
        <w:rPr>
          <w:rFonts w:ascii="Times New Roman" w:hAnsi="Times New Roman" w:cs="Times New Roman"/>
          <w:bCs/>
          <w:sz w:val="24"/>
          <w:szCs w:val="24"/>
        </w:rPr>
        <w:t>-ERG13-P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6E20B8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6E20B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6E20B8" w:rsidRPr="00DB758A">
        <w:rPr>
          <w:rFonts w:ascii="Times New Roman" w:hAnsi="Times New Roman" w:cs="Times New Roman"/>
          <w:bCs/>
          <w:sz w:val="24"/>
          <w:szCs w:val="24"/>
        </w:rPr>
        <w:t>-tHMGR</w:t>
      </w:r>
      <w:r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</w:t>
      </w:r>
      <w:r w:rsidR="006E20B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7</w:t>
      </w:r>
      <w:r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</w:rPr>
        <w:t>-ERG10-T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(DLD1a-PEEt10131-01 in short)</w:t>
      </w:r>
      <w:r w:rsidR="007C7945" w:rsidRPr="00DB758A">
        <w:rPr>
          <w:rFonts w:ascii="Times New Roman" w:hAnsi="Times New Roman" w:cs="Times New Roman"/>
          <w:bCs/>
          <w:sz w:val="24"/>
          <w:szCs w:val="24"/>
        </w:rPr>
        <w:t>, Ts-DLD1a-gda-URA3-T</w:t>
      </w:r>
      <w:r w:rsidR="007C7945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PGK1</w:t>
      </w:r>
      <w:r w:rsidR="007C7945" w:rsidRPr="00DB758A">
        <w:rPr>
          <w:rFonts w:ascii="Times New Roman" w:hAnsi="Times New Roman" w:cs="Times New Roman"/>
          <w:bCs/>
          <w:sz w:val="24"/>
          <w:szCs w:val="24"/>
        </w:rPr>
        <w:t>-ERG12-P</w:t>
      </w:r>
      <w:r w:rsidR="007C7945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7C7945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7C7945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7C7945" w:rsidRPr="00DB758A">
        <w:rPr>
          <w:rFonts w:ascii="Times New Roman" w:hAnsi="Times New Roman" w:cs="Times New Roman"/>
          <w:bCs/>
          <w:sz w:val="24"/>
          <w:szCs w:val="24"/>
        </w:rPr>
        <w:t>-ERG8-T</w:t>
      </w:r>
      <w:r w:rsidR="007C7945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7C7945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7C7945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7C7945" w:rsidRPr="00DB758A">
        <w:rPr>
          <w:rFonts w:ascii="Times New Roman" w:hAnsi="Times New Roman" w:cs="Times New Roman"/>
          <w:bCs/>
          <w:sz w:val="24"/>
          <w:szCs w:val="24"/>
        </w:rPr>
        <w:t>-ERG19-P</w:t>
      </w:r>
      <w:r w:rsidR="007C7945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7C7945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7C7945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7C7945" w:rsidRPr="00DB758A">
        <w:rPr>
          <w:rFonts w:ascii="Times New Roman" w:hAnsi="Times New Roman" w:cs="Times New Roman"/>
          <w:bCs/>
          <w:sz w:val="24"/>
          <w:szCs w:val="24"/>
        </w:rPr>
        <w:t>-IDI1-T</w:t>
      </w:r>
      <w:r w:rsidR="007C7945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C7945" w:rsidRPr="00DB758A">
        <w:rPr>
          <w:rFonts w:ascii="Times New Roman" w:hAnsi="Times New Roman" w:cs="Times New Roman"/>
          <w:bCs/>
          <w:sz w:val="24"/>
          <w:szCs w:val="24"/>
        </w:rPr>
        <w:t>(</w:t>
      </w:r>
      <w:r w:rsidR="007C7945" w:rsidRPr="00DB758A">
        <w:rPr>
          <w:rFonts w:ascii="Times New Roman" w:eastAsia="DengXian" w:hAnsi="Times New Roman" w:cs="Times New Roman"/>
          <w:sz w:val="24"/>
          <w:szCs w:val="24"/>
        </w:rPr>
        <w:t>DLD1a-PIEEE819121-01-2</w:t>
      </w:r>
      <w:r w:rsidR="007C7945" w:rsidRPr="00DB758A">
        <w:rPr>
          <w:rFonts w:ascii="Times New Roman" w:hAnsi="Times New Roman" w:cs="Times New Roman"/>
          <w:bCs/>
          <w:sz w:val="24"/>
          <w:szCs w:val="24"/>
        </w:rPr>
        <w:t xml:space="preserve"> in short) and </w:t>
      </w:r>
      <w:r w:rsidR="00D7144E" w:rsidRPr="00DB758A">
        <w:rPr>
          <w:rFonts w:ascii="Times New Roman" w:hAnsi="Times New Roman" w:cs="Times New Roman"/>
          <w:bCs/>
          <w:sz w:val="24"/>
          <w:szCs w:val="24"/>
        </w:rPr>
        <w:t>Ts-DLD1a-gda-URA3-P</w:t>
      </w:r>
      <w:r w:rsidR="00D7144E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D7144E"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="00D7144E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D7144E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D7144E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D7144E" w:rsidRPr="00DB758A">
        <w:rPr>
          <w:rFonts w:ascii="Times New Roman" w:hAnsi="Times New Roman" w:cs="Times New Roman"/>
          <w:bCs/>
          <w:sz w:val="24"/>
          <w:szCs w:val="24"/>
        </w:rPr>
        <w:t>-ERG20-P</w:t>
      </w:r>
      <w:r w:rsidR="00D7144E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D7144E" w:rsidRPr="00DB758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D7144E" w:rsidRPr="00DB758A">
        <w:rPr>
          <w:rFonts w:ascii="Times New Roman" w:eastAsia="DengXian" w:hAnsi="Times New Roman" w:cs="Times New Roman"/>
          <w:sz w:val="24"/>
          <w:szCs w:val="24"/>
        </w:rPr>
        <w:t>DLD1a</w:t>
      </w:r>
      <w:r w:rsidR="00D7144E" w:rsidRPr="00DB758A">
        <w:rPr>
          <w:rFonts w:ascii="Times New Roman" w:eastAsia="DengXian" w:hAnsi="Times New Roman" w:cs="Times New Roman"/>
          <w:b/>
          <w:sz w:val="24"/>
          <w:szCs w:val="24"/>
        </w:rPr>
        <w:t>-</w:t>
      </w:r>
      <w:r w:rsidR="00D7144E" w:rsidRPr="00DB758A">
        <w:rPr>
          <w:rFonts w:ascii="Times New Roman" w:hAnsi="Times New Roman" w:cs="Times New Roman"/>
          <w:bCs/>
          <w:sz w:val="24"/>
          <w:szCs w:val="24"/>
        </w:rPr>
        <w:t>PZE120-01 in short) were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constructed using the same method above.</w:t>
      </w:r>
      <w:r w:rsidR="00D7144E" w:rsidRPr="00DB758A">
        <w:rPr>
          <w:rFonts w:ascii="Times New Roman" w:hAnsi="Times New Roman" w:cs="Times New Roman"/>
          <w:bCs/>
          <w:sz w:val="24"/>
          <w:szCs w:val="24"/>
        </w:rPr>
        <w:t xml:space="preserve"> The plasmids were digested with </w:t>
      </w:r>
      <w:r w:rsidR="00D7144E" w:rsidRPr="00DB758A">
        <w:rPr>
          <w:rFonts w:ascii="Times New Roman" w:hAnsi="Times New Roman" w:cs="Times New Roman"/>
          <w:bCs/>
          <w:i/>
          <w:sz w:val="24"/>
          <w:szCs w:val="24"/>
        </w:rPr>
        <w:t>Mlu</w:t>
      </w:r>
      <w:r w:rsidR="00D7144E" w:rsidRPr="00DB758A">
        <w:rPr>
          <w:rFonts w:ascii="Times New Roman" w:hAnsi="Times New Roman" w:cs="Times New Roman"/>
          <w:bCs/>
          <w:sz w:val="24"/>
          <w:szCs w:val="24"/>
        </w:rPr>
        <w:t xml:space="preserve">I respectively, to generate </w:t>
      </w:r>
      <w:r w:rsidR="006549E0" w:rsidRPr="00DB758A">
        <w:rPr>
          <w:rFonts w:ascii="Times New Roman" w:hAnsi="Times New Roman" w:cs="Times New Roman"/>
          <w:sz w:val="24"/>
          <w:szCs w:val="24"/>
        </w:rPr>
        <w:t xml:space="preserve">the gene expression </w:t>
      </w:r>
      <w:r w:rsidR="006549E0" w:rsidRPr="00DB758A">
        <w:rPr>
          <w:rFonts w:ascii="Times New Roman" w:hAnsi="Times New Roman" w:cs="Times New Roman"/>
          <w:bCs/>
          <w:kern w:val="0"/>
          <w:sz w:val="24"/>
          <w:szCs w:val="24"/>
        </w:rPr>
        <w:t>cassettes (</w:t>
      </w:r>
      <w:bookmarkStart w:id="21" w:name="OLE_LINK125"/>
      <w:bookmarkStart w:id="22" w:name="OLE_LINK126"/>
      <w:r w:rsidR="006549E0" w:rsidRPr="00DB758A">
        <w:rPr>
          <w:rFonts w:ascii="Times New Roman" w:hAnsi="Times New Roman" w:cs="Times New Roman"/>
          <w:bCs/>
          <w:kern w:val="0"/>
          <w:sz w:val="24"/>
          <w:szCs w:val="24"/>
        </w:rPr>
        <w:t>cassette 1,</w:t>
      </w:r>
      <w:r w:rsidR="006549E0" w:rsidRPr="00DB758A">
        <w:rPr>
          <w:rFonts w:ascii="Times New Roman" w:hAnsi="Times New Roman" w:cs="Times New Roman"/>
          <w:bCs/>
          <w:sz w:val="24"/>
          <w:szCs w:val="24"/>
        </w:rPr>
        <w:t xml:space="preserve"> DLD1a-gda-URA3-</w:t>
      </w:r>
      <w:r w:rsidR="006E20B8" w:rsidRPr="00DB758A">
        <w:rPr>
          <w:rFonts w:ascii="Times New Roman" w:hAnsi="Times New Roman" w:cs="Times New Roman"/>
          <w:bCs/>
          <w:sz w:val="24"/>
          <w:szCs w:val="24"/>
        </w:rPr>
        <w:t>T</w:t>
      </w:r>
      <w:r w:rsidR="006E20B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PGK1</w:t>
      </w:r>
      <w:r w:rsidR="006E20B8" w:rsidRPr="00DB758A">
        <w:rPr>
          <w:rFonts w:ascii="Times New Roman" w:hAnsi="Times New Roman" w:cs="Times New Roman"/>
          <w:bCs/>
          <w:sz w:val="24"/>
          <w:szCs w:val="24"/>
        </w:rPr>
        <w:t>-ERG13-P</w:t>
      </w:r>
      <w:r w:rsidR="006E20B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6E20B8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6E20B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6E20B8" w:rsidRPr="00DB758A">
        <w:rPr>
          <w:rFonts w:ascii="Times New Roman" w:hAnsi="Times New Roman" w:cs="Times New Roman"/>
          <w:bCs/>
          <w:sz w:val="24"/>
          <w:szCs w:val="24"/>
        </w:rPr>
        <w:t>-tHMGR-T</w:t>
      </w:r>
      <w:r w:rsidR="006E20B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6E20B8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6E20B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6E20B8" w:rsidRPr="00DB758A">
        <w:rPr>
          <w:rFonts w:ascii="Times New Roman" w:hAnsi="Times New Roman" w:cs="Times New Roman"/>
          <w:bCs/>
          <w:sz w:val="24"/>
          <w:szCs w:val="24"/>
        </w:rPr>
        <w:t>-ERG10-T</w:t>
      </w:r>
      <w:r w:rsidR="006E20B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="006549E0" w:rsidRPr="00DB758A">
        <w:rPr>
          <w:rFonts w:ascii="Times New Roman" w:hAnsi="Times New Roman" w:cs="Times New Roman"/>
          <w:bCs/>
          <w:sz w:val="24"/>
          <w:szCs w:val="24"/>
        </w:rPr>
        <w:t>-DLD1a</w:t>
      </w:r>
      <w:r w:rsidR="006549E0" w:rsidRPr="00DB758A">
        <w:rPr>
          <w:rFonts w:ascii="Times New Roman" w:hAnsi="Times New Roman" w:cs="Times New Roman"/>
          <w:bCs/>
          <w:kern w:val="0"/>
          <w:sz w:val="24"/>
          <w:szCs w:val="24"/>
        </w:rPr>
        <w:t>;</w:t>
      </w:r>
      <w:bookmarkEnd w:id="21"/>
      <w:bookmarkEnd w:id="22"/>
      <w:r w:rsidR="006549E0" w:rsidRPr="00DB758A">
        <w:rPr>
          <w:rFonts w:ascii="Times New Roman" w:hAnsi="Times New Roman" w:cs="Times New Roman"/>
          <w:bCs/>
          <w:kern w:val="0"/>
          <w:sz w:val="24"/>
          <w:szCs w:val="24"/>
        </w:rPr>
        <w:t xml:space="preserve"> cassette 2,</w:t>
      </w:r>
      <w:r w:rsidR="006549E0" w:rsidRPr="00DB758A">
        <w:rPr>
          <w:rFonts w:ascii="Times New Roman" w:hAnsi="Times New Roman" w:cs="Times New Roman"/>
          <w:bCs/>
          <w:sz w:val="24"/>
          <w:szCs w:val="24"/>
        </w:rPr>
        <w:t xml:space="preserve"> DLD1a-gda-URA3-T</w:t>
      </w:r>
      <w:r w:rsidR="006549E0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PGK1</w:t>
      </w:r>
      <w:r w:rsidR="006549E0" w:rsidRPr="00DB758A">
        <w:rPr>
          <w:rFonts w:ascii="Times New Roman" w:hAnsi="Times New Roman" w:cs="Times New Roman"/>
          <w:bCs/>
          <w:sz w:val="24"/>
          <w:szCs w:val="24"/>
        </w:rPr>
        <w:t>-ERG12-P</w:t>
      </w:r>
      <w:r w:rsidR="006549E0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6549E0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6549E0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6549E0" w:rsidRPr="00DB758A">
        <w:rPr>
          <w:rFonts w:ascii="Times New Roman" w:hAnsi="Times New Roman" w:cs="Times New Roman"/>
          <w:bCs/>
          <w:sz w:val="24"/>
          <w:szCs w:val="24"/>
        </w:rPr>
        <w:t>-ERG8-T</w:t>
      </w:r>
      <w:r w:rsidR="006549E0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6549E0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6549E0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6549E0" w:rsidRPr="00DB758A">
        <w:rPr>
          <w:rFonts w:ascii="Times New Roman" w:hAnsi="Times New Roman" w:cs="Times New Roman"/>
          <w:bCs/>
          <w:sz w:val="24"/>
          <w:szCs w:val="24"/>
        </w:rPr>
        <w:t>-ERG19-P</w:t>
      </w:r>
      <w:r w:rsidR="006549E0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6549E0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6549E0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6549E0" w:rsidRPr="00DB758A">
        <w:rPr>
          <w:rFonts w:ascii="Times New Roman" w:hAnsi="Times New Roman" w:cs="Times New Roman"/>
          <w:bCs/>
          <w:sz w:val="24"/>
          <w:szCs w:val="24"/>
        </w:rPr>
        <w:t>-IDI1-T</w:t>
      </w:r>
      <w:r w:rsidR="006549E0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="006549E0" w:rsidRPr="00DB758A">
        <w:rPr>
          <w:rFonts w:ascii="Times New Roman" w:hAnsi="Times New Roman" w:cs="Times New Roman"/>
          <w:bCs/>
          <w:sz w:val="24"/>
          <w:szCs w:val="24"/>
        </w:rPr>
        <w:t>-DLD1a</w:t>
      </w:r>
      <w:r w:rsidR="006932B2" w:rsidRPr="00DB758A">
        <w:rPr>
          <w:rFonts w:ascii="Times New Roman" w:hAnsi="Times New Roman" w:cs="Times New Roman"/>
          <w:bCs/>
          <w:kern w:val="0"/>
          <w:sz w:val="24"/>
          <w:szCs w:val="24"/>
        </w:rPr>
        <w:t xml:space="preserve"> and </w:t>
      </w:r>
      <w:r w:rsidR="006549E0" w:rsidRPr="00DB758A">
        <w:rPr>
          <w:rFonts w:ascii="Times New Roman" w:hAnsi="Times New Roman" w:cs="Times New Roman"/>
          <w:bCs/>
          <w:kern w:val="0"/>
          <w:sz w:val="24"/>
          <w:szCs w:val="24"/>
        </w:rPr>
        <w:t xml:space="preserve">cassette 3, </w:t>
      </w:r>
      <w:r w:rsidR="006549E0" w:rsidRPr="00DB758A">
        <w:rPr>
          <w:rFonts w:ascii="Times New Roman" w:hAnsi="Times New Roman" w:cs="Times New Roman"/>
          <w:bCs/>
          <w:sz w:val="24"/>
          <w:szCs w:val="24"/>
        </w:rPr>
        <w:t>DLD1a-gda-URA3-P</w:t>
      </w:r>
      <w:r w:rsidR="006549E0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6549E0"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="006549E0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6549E0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6549E0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6549E0" w:rsidRPr="00DB758A">
        <w:rPr>
          <w:rFonts w:ascii="Times New Roman" w:hAnsi="Times New Roman" w:cs="Times New Roman"/>
          <w:bCs/>
          <w:sz w:val="24"/>
          <w:szCs w:val="24"/>
        </w:rPr>
        <w:t>-ERG20-P</w:t>
      </w:r>
      <w:r w:rsidR="006549E0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6549E0" w:rsidRPr="00DB758A">
        <w:rPr>
          <w:rFonts w:ascii="Times New Roman" w:hAnsi="Times New Roman" w:cs="Times New Roman"/>
          <w:bCs/>
          <w:sz w:val="24"/>
          <w:szCs w:val="24"/>
        </w:rPr>
        <w:t>-DLD1a</w:t>
      </w:r>
      <w:r w:rsidR="006549E0" w:rsidRPr="00DB758A">
        <w:rPr>
          <w:rFonts w:ascii="Times New Roman" w:hAnsi="Times New Roman" w:cs="Times New Roman"/>
          <w:bCs/>
          <w:kern w:val="0"/>
          <w:sz w:val="24"/>
          <w:szCs w:val="24"/>
        </w:rPr>
        <w:t>).</w:t>
      </w:r>
    </w:p>
    <w:p w:rsidR="006B0911" w:rsidRPr="00DB758A" w:rsidRDefault="006B0911" w:rsidP="00886FEB">
      <w:pPr>
        <w:spacing w:line="480" w:lineRule="auto"/>
        <w:rPr>
          <w:rFonts w:ascii="Times New Roman" w:eastAsia="DengXian" w:hAnsi="Times New Roman" w:cs="Times New Roman"/>
          <w:b/>
          <w:sz w:val="24"/>
          <w:szCs w:val="24"/>
        </w:rPr>
      </w:pPr>
      <w:r w:rsidRPr="00DB758A">
        <w:rPr>
          <w:rFonts w:ascii="Times New Roman" w:eastAsia="DengXian" w:hAnsi="Times New Roman" w:cs="Times New Roman"/>
          <w:b/>
          <w:sz w:val="24"/>
          <w:szCs w:val="24"/>
        </w:rPr>
        <w:t>Construction of DLD1a</w:t>
      </w:r>
      <w:r w:rsidRPr="00DB758A">
        <w:rPr>
          <w:rFonts w:ascii="Times New Roman" w:eastAsia="DengXian" w:hAnsi="Times New Roman" w:cs="Times New Roman"/>
          <w:sz w:val="24"/>
          <w:szCs w:val="24"/>
        </w:rPr>
        <w:t>-</w:t>
      </w:r>
      <w:r w:rsidRPr="00DB758A">
        <w:rPr>
          <w:rFonts w:ascii="Times New Roman" w:hAnsi="Times New Roman" w:cs="Times New Roman"/>
          <w:b/>
          <w:bCs/>
          <w:sz w:val="24"/>
          <w:szCs w:val="24"/>
        </w:rPr>
        <w:t>PFBA1-ZSS1-TADH2</w:t>
      </w:r>
    </w:p>
    <w:p w:rsidR="006B0911" w:rsidRPr="00DB758A" w:rsidRDefault="006B0911" w:rsidP="00886FE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>The 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cassette from </w:t>
      </w:r>
      <w:r w:rsidRPr="00DB758A">
        <w:rPr>
          <w:rFonts w:ascii="Times New Roman" w:eastAsia="DengXian" w:hAnsi="Times New Roman" w:cs="Times New Roman"/>
          <w:bCs/>
          <w:sz w:val="24"/>
          <w:szCs w:val="24"/>
        </w:rPr>
        <w:t>plasmid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PZE120-01 was amplified using PCR with primers SB-F and SB-R and then inserted into Ts-DLD1a-gda-URA3-20-20 at its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Eco</w:t>
      </w:r>
      <w:r w:rsidRPr="00DB758A">
        <w:rPr>
          <w:rFonts w:ascii="Times New Roman" w:hAnsi="Times New Roman" w:cs="Times New Roman"/>
          <w:bCs/>
          <w:sz w:val="24"/>
          <w:szCs w:val="24"/>
        </w:rPr>
        <w:t>RI site by ClonExpress® II One Step Cloning Kit, yielding plasmid</w:t>
      </w:r>
      <w:r w:rsidRPr="00DB758A">
        <w:rPr>
          <w:rFonts w:ascii="Times New Roman" w:eastAsia="DengXian" w:hAnsi="Times New Roman" w:cs="Times New Roman"/>
          <w:b/>
          <w:sz w:val="24"/>
          <w:szCs w:val="24"/>
        </w:rPr>
        <w:t xml:space="preserve"> </w:t>
      </w:r>
      <w:r w:rsidRPr="00DB758A">
        <w:rPr>
          <w:rFonts w:ascii="Times New Roman" w:hAnsi="Times New Roman" w:cs="Times New Roman"/>
          <w:bCs/>
          <w:sz w:val="24"/>
          <w:szCs w:val="24"/>
        </w:rPr>
        <w:t>Ts-DLD1a-gda-URA3-P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DB758A">
        <w:rPr>
          <w:rFonts w:ascii="Times New Roman" w:eastAsia="DengXian" w:hAnsi="Times New Roman" w:cs="Times New Roman"/>
          <w:sz w:val="24"/>
          <w:szCs w:val="24"/>
        </w:rPr>
        <w:t>DLD1a-</w:t>
      </w:r>
      <w:r w:rsidRPr="00DB758A">
        <w:rPr>
          <w:rFonts w:ascii="Times New Roman" w:hAnsi="Times New Roman" w:cs="Times New Roman"/>
          <w:bCs/>
          <w:sz w:val="24"/>
          <w:szCs w:val="24"/>
        </w:rPr>
        <w:t>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in short). This plasmid was digested with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Mlu</w:t>
      </w:r>
      <w:r w:rsidRPr="00DB758A">
        <w:rPr>
          <w:rFonts w:ascii="Times New Roman" w:hAnsi="Times New Roman" w:cs="Times New Roman"/>
          <w:bCs/>
          <w:sz w:val="24"/>
          <w:szCs w:val="24"/>
        </w:rPr>
        <w:t>I to generate the DLD1a-gda-URA3-P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Pr="00DB758A">
        <w:rPr>
          <w:rFonts w:ascii="Times New Roman" w:hAnsi="Times New Roman" w:cs="Times New Roman"/>
          <w:bCs/>
          <w:sz w:val="24"/>
          <w:szCs w:val="24"/>
        </w:rPr>
        <w:t>-DLD1a cassette.</w:t>
      </w:r>
      <w:r w:rsidR="007554CC" w:rsidRPr="00DB758A">
        <w:rPr>
          <w:rFonts w:ascii="Times New Roman" w:eastAsia="DengXian" w:hAnsi="Times New Roman" w:cs="Times New Roman"/>
          <w:b/>
          <w:sz w:val="24"/>
          <w:szCs w:val="24"/>
        </w:rPr>
        <w:t xml:space="preserve"> </w:t>
      </w:r>
    </w:p>
    <w:p w:rsidR="00DE3AB5" w:rsidRPr="00DB758A" w:rsidRDefault="00DE3AB5" w:rsidP="00886FEB">
      <w:pPr>
        <w:spacing w:line="480" w:lineRule="auto"/>
        <w:rPr>
          <w:rFonts w:ascii="Times New Roman" w:eastAsia="DengXian" w:hAnsi="Times New Roman" w:cs="Times New Roman"/>
          <w:b/>
          <w:sz w:val="24"/>
          <w:szCs w:val="24"/>
        </w:rPr>
      </w:pPr>
      <w:r w:rsidRPr="00DB758A">
        <w:rPr>
          <w:rFonts w:ascii="Times New Roman" w:eastAsia="DengXian" w:hAnsi="Times New Roman" w:cs="Times New Roman"/>
          <w:b/>
          <w:sz w:val="24"/>
          <w:szCs w:val="24"/>
        </w:rPr>
        <w:t>Construction of LPP2</w:t>
      </w:r>
      <w:r w:rsidRPr="00DB758A">
        <w:rPr>
          <w:rFonts w:ascii="Times New Roman" w:eastAsia="DengXian" w:hAnsi="Times New Roman" w:cs="Times New Roman"/>
          <w:sz w:val="24"/>
          <w:szCs w:val="24"/>
        </w:rPr>
        <w:t>-</w:t>
      </w:r>
      <w:r w:rsidRPr="00DB758A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DB758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/>
          <w:bCs/>
          <w:sz w:val="24"/>
          <w:szCs w:val="24"/>
        </w:rPr>
        <w:t>-ZSS1-T</w:t>
      </w:r>
      <w:r w:rsidRPr="00DB758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synth7</w:t>
      </w:r>
      <w:r w:rsidR="007554CC" w:rsidRPr="00DB758A">
        <w:rPr>
          <w:rFonts w:ascii="Times New Roman" w:eastAsia="DengXian" w:hAnsi="Times New Roman" w:cs="Times New Roman"/>
          <w:b/>
          <w:sz w:val="24"/>
          <w:szCs w:val="24"/>
        </w:rPr>
        <w:t xml:space="preserve"> and DLD1b</w:t>
      </w:r>
      <w:r w:rsidR="007554CC" w:rsidRPr="00DB758A">
        <w:rPr>
          <w:rFonts w:ascii="Times New Roman" w:eastAsia="DengXian" w:hAnsi="Times New Roman" w:cs="Times New Roman"/>
          <w:sz w:val="24"/>
          <w:szCs w:val="24"/>
        </w:rPr>
        <w:t>-</w:t>
      </w:r>
      <w:r w:rsidR="007554CC" w:rsidRPr="00DB758A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7554CC" w:rsidRPr="00DB758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GAP1</w:t>
      </w:r>
      <w:r w:rsidR="007554CC" w:rsidRPr="00DB758A">
        <w:rPr>
          <w:rFonts w:ascii="Times New Roman" w:hAnsi="Times New Roman" w:cs="Times New Roman"/>
          <w:b/>
          <w:bCs/>
          <w:sz w:val="24"/>
          <w:szCs w:val="24"/>
        </w:rPr>
        <w:t>-ZSS1-T</w:t>
      </w:r>
      <w:r w:rsidR="007554CC" w:rsidRPr="00DB758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synth7</w:t>
      </w:r>
    </w:p>
    <w:p w:rsidR="007C7945" w:rsidRPr="00DB758A" w:rsidRDefault="00D53A22" w:rsidP="00886FE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>The</w:t>
      </w:r>
      <w:bookmarkStart w:id="23" w:name="OLE_LINK153"/>
      <w:r w:rsidRPr="00DB758A">
        <w:rPr>
          <w:rFonts w:ascii="Times New Roman" w:hAnsi="Times New Roman" w:cs="Times New Roman"/>
          <w:sz w:val="24"/>
          <w:szCs w:val="24"/>
        </w:rPr>
        <w:t xml:space="preserve"> lipid phosphate phosphatase</w:t>
      </w:r>
      <w:bookmarkEnd w:id="23"/>
      <w:r w:rsidRPr="00DB758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LPP2,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GenBank:</w:t>
      </w:r>
      <w:r w:rsidRPr="00DB758A">
        <w:rPr>
          <w:rFonts w:ascii="Times New Roman" w:hAnsi="Times New Roman" w:cs="Times New Roman"/>
          <w:sz w:val="24"/>
          <w:szCs w:val="24"/>
        </w:rPr>
        <w:t xml:space="preserve"> 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RCK57438.1) was amplified from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C. tropicalis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ATCC 2033</w:t>
      </w:r>
      <w:r w:rsidR="00525D79" w:rsidRPr="00DB758A">
        <w:rPr>
          <w:rFonts w:ascii="Times New Roman" w:hAnsi="Times New Roman" w:cs="Times New Roman"/>
          <w:bCs/>
          <w:sz w:val="24"/>
          <w:szCs w:val="24"/>
        </w:rPr>
        <w:t>6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genomic DNA </w:t>
      </w:r>
      <w:r w:rsidR="00E814B3" w:rsidRPr="00DB758A">
        <w:rPr>
          <w:rFonts w:ascii="Times New Roman" w:hAnsi="Times New Roman" w:cs="Times New Roman"/>
          <w:bCs/>
          <w:sz w:val="24"/>
          <w:szCs w:val="24"/>
        </w:rPr>
        <w:t>by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PCR using primers LPP2-F and LPP2-R, and ligated into the plasmid vector pMD 19-T Simple to yield plasmid Ts- LPP2. Then, inverse PCR with primers rLPP2-F and rLPP2-R was used to eliminate the middle region of LPP2 (approximately </w:t>
      </w:r>
      <w:r w:rsidR="004963FD" w:rsidRPr="00DB758A">
        <w:rPr>
          <w:rFonts w:ascii="Times New Roman" w:hAnsi="Times New Roman" w:cs="Times New Roman"/>
          <w:bCs/>
          <w:sz w:val="24"/>
          <w:szCs w:val="24"/>
        </w:rPr>
        <w:t>9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0 bp). The resulting PCR product (LPP2-Ts-LPP2) was digested with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Pst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I and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Xba</w:t>
      </w:r>
      <w:r w:rsidRPr="00DB758A">
        <w:rPr>
          <w:rFonts w:ascii="Times New Roman" w:hAnsi="Times New Roman" w:cs="Times New Roman"/>
          <w:bCs/>
          <w:sz w:val="24"/>
          <w:szCs w:val="24"/>
        </w:rPr>
        <w:t>I and ligated to gda324-URA3-20-20 cassettes yielding plasmid Ts-LPP2-gda-URA3-20-20.</w:t>
      </w:r>
    </w:p>
    <w:p w:rsidR="007554CC" w:rsidRPr="00DB758A" w:rsidRDefault="007554CC" w:rsidP="00886FEB">
      <w:pPr>
        <w:spacing w:line="480" w:lineRule="auto"/>
        <w:ind w:firstLineChars="100" w:firstLine="240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>D-lactate dehydrogenase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DLD1b,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GenBank: 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>RCK60940.1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) was amplified from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C. tropicalis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ATCC 2033 genomic DNA using PCR using primers DLD1-F2 and DLD1-R2, and ligated into the plasmid vector pMD 19-T Simple to yield plasmid Ts- DLD1b. Then, inverse PCR with primers rDLD1-F2 and rDLD1-R2 was used to eliminate the middle region of DLD1b (approximately </w:t>
      </w:r>
      <w:r w:rsidR="00A32D15" w:rsidRPr="00DB758A">
        <w:rPr>
          <w:rFonts w:ascii="Times New Roman" w:hAnsi="Times New Roman" w:cs="Times New Roman"/>
          <w:bCs/>
          <w:sz w:val="24"/>
          <w:szCs w:val="24"/>
        </w:rPr>
        <w:t>158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bp). The resulting PCR product (DLD1b-Ts-DLD1b) was digested with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Pst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I and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Xba</w:t>
      </w:r>
      <w:r w:rsidRPr="00DB758A">
        <w:rPr>
          <w:rFonts w:ascii="Times New Roman" w:hAnsi="Times New Roman" w:cs="Times New Roman"/>
          <w:bCs/>
          <w:sz w:val="24"/>
          <w:szCs w:val="24"/>
        </w:rPr>
        <w:t>I and ligated to gda324-URA3-20-20 cassettes yielding plasmid Ts-DLD1b-gda-URA3-20-20.</w:t>
      </w:r>
    </w:p>
    <w:p w:rsidR="007D4490" w:rsidRPr="00DB758A" w:rsidRDefault="000A6EC8" w:rsidP="00886FEB">
      <w:pPr>
        <w:spacing w:line="480" w:lineRule="auto"/>
        <w:ind w:firstLineChars="100" w:firstLine="240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 xml:space="preserve">The ORF of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ZSS1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from </w:t>
      </w:r>
      <w:r w:rsidRPr="00DB758A">
        <w:rPr>
          <w:rFonts w:ascii="Times New Roman" w:eastAsia="DengXian" w:hAnsi="Times New Roman" w:cs="Times New Roman"/>
          <w:bCs/>
          <w:sz w:val="24"/>
          <w:szCs w:val="24"/>
        </w:rPr>
        <w:t>plasmid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Ts-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ZSS1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was amplified using PCR with primers </w:t>
      </w:r>
      <w:r w:rsidR="00FF0649" w:rsidRPr="00DB758A">
        <w:rPr>
          <w:rFonts w:ascii="Times New Roman" w:hAnsi="Times New Roman" w:cs="Times New Roman"/>
          <w:bCs/>
          <w:sz w:val="24"/>
          <w:szCs w:val="24"/>
        </w:rPr>
        <w:t>ZSS1-F2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FF0649" w:rsidRPr="00DB758A">
        <w:rPr>
          <w:rFonts w:ascii="Times New Roman" w:hAnsi="Times New Roman" w:cs="Times New Roman"/>
          <w:bCs/>
          <w:sz w:val="24"/>
          <w:szCs w:val="24"/>
        </w:rPr>
        <w:t>ZSS1</w:t>
      </w:r>
      <w:r w:rsidRPr="00DB758A">
        <w:rPr>
          <w:rFonts w:ascii="Times New Roman" w:hAnsi="Times New Roman" w:cs="Times New Roman"/>
          <w:bCs/>
          <w:sz w:val="24"/>
          <w:szCs w:val="24"/>
        </w:rPr>
        <w:t>-R</w:t>
      </w:r>
      <w:r w:rsidR="00FF0649" w:rsidRPr="00DB758A">
        <w:rPr>
          <w:rFonts w:ascii="Times New Roman" w:hAnsi="Times New Roman" w:cs="Times New Roman"/>
          <w:bCs/>
          <w:sz w:val="24"/>
          <w:szCs w:val="24"/>
        </w:rPr>
        <w:t>2</w:t>
      </w:r>
      <w:r w:rsidR="00B70A78" w:rsidRPr="00DB758A">
        <w:rPr>
          <w:rFonts w:ascii="Times New Roman" w:hAnsi="Times New Roman" w:cs="Times New Roman"/>
          <w:bCs/>
          <w:sz w:val="24"/>
          <w:szCs w:val="24"/>
        </w:rPr>
        <w:t>,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and then inserted into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 Spe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I and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Kpn</w:t>
      </w:r>
      <w:r w:rsidRPr="00DB758A">
        <w:rPr>
          <w:rFonts w:ascii="Times New Roman" w:hAnsi="Times New Roman" w:cs="Times New Roman"/>
          <w:bCs/>
          <w:sz w:val="24"/>
          <w:szCs w:val="24"/>
        </w:rPr>
        <w:t>I digested PZE120-01 to generate plasmid Ts-P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Pr="00DB758A">
        <w:rPr>
          <w:rFonts w:ascii="Times New Roman" w:hAnsi="Times New Roman" w:cs="Times New Roman"/>
          <w:bCs/>
          <w:sz w:val="24"/>
          <w:szCs w:val="24"/>
        </w:rPr>
        <w:t>-ZSS1-P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</w:rPr>
        <w:t>.</w:t>
      </w:r>
      <w:r w:rsidR="00FF0649" w:rsidRPr="00DB758A">
        <w:rPr>
          <w:rFonts w:ascii="Times New Roman" w:hAnsi="Times New Roman" w:cs="Times New Roman"/>
          <w:bCs/>
          <w:sz w:val="24"/>
          <w:szCs w:val="24"/>
        </w:rPr>
        <w:t xml:space="preserve"> The P</w:t>
      </w:r>
      <w:r w:rsidR="00FF0649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FF0649"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="00FF0649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FF0649" w:rsidRPr="00DB758A">
        <w:rPr>
          <w:rFonts w:ascii="Times New Roman" w:hAnsi="Times New Roman" w:cs="Times New Roman"/>
          <w:bCs/>
          <w:sz w:val="24"/>
          <w:szCs w:val="24"/>
        </w:rPr>
        <w:t xml:space="preserve"> cassette from </w:t>
      </w:r>
      <w:r w:rsidR="00FF0649" w:rsidRPr="00DB758A">
        <w:rPr>
          <w:rFonts w:ascii="Times New Roman" w:eastAsia="DengXian" w:hAnsi="Times New Roman" w:cs="Times New Roman"/>
          <w:bCs/>
          <w:sz w:val="24"/>
          <w:szCs w:val="24"/>
        </w:rPr>
        <w:t>plasmid</w:t>
      </w:r>
      <w:r w:rsidR="00FF0649"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71F1E" w:rsidRPr="00DB758A">
        <w:rPr>
          <w:rFonts w:ascii="Times New Roman" w:hAnsi="Times New Roman" w:cs="Times New Roman"/>
          <w:bCs/>
          <w:sz w:val="24"/>
          <w:szCs w:val="24"/>
        </w:rPr>
        <w:t>Ts-P</w:t>
      </w:r>
      <w:r w:rsidR="00171F1E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171F1E"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="00171F1E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171F1E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171F1E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171F1E" w:rsidRPr="00DB758A">
        <w:rPr>
          <w:rFonts w:ascii="Times New Roman" w:hAnsi="Times New Roman" w:cs="Times New Roman"/>
          <w:bCs/>
          <w:sz w:val="24"/>
          <w:szCs w:val="24"/>
        </w:rPr>
        <w:t>-ZSS1-P</w:t>
      </w:r>
      <w:r w:rsidR="00171F1E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FF0649" w:rsidRPr="00DB758A">
        <w:rPr>
          <w:rFonts w:ascii="Times New Roman" w:hAnsi="Times New Roman" w:cs="Times New Roman"/>
          <w:bCs/>
          <w:sz w:val="24"/>
          <w:szCs w:val="24"/>
        </w:rPr>
        <w:t xml:space="preserve"> was amplified using PCR with primers S</w:t>
      </w:r>
      <w:r w:rsidR="00B70A78" w:rsidRPr="00DB758A">
        <w:rPr>
          <w:rFonts w:ascii="Times New Roman" w:hAnsi="Times New Roman" w:cs="Times New Roman"/>
          <w:bCs/>
          <w:sz w:val="24"/>
          <w:szCs w:val="24"/>
        </w:rPr>
        <w:t>t</w:t>
      </w:r>
      <w:r w:rsidR="00FF0649" w:rsidRPr="00DB758A">
        <w:rPr>
          <w:rFonts w:ascii="Times New Roman" w:hAnsi="Times New Roman" w:cs="Times New Roman"/>
          <w:bCs/>
          <w:sz w:val="24"/>
          <w:szCs w:val="24"/>
        </w:rPr>
        <w:t>-F and S</w:t>
      </w:r>
      <w:r w:rsidR="00B70A78" w:rsidRPr="00DB758A">
        <w:rPr>
          <w:rFonts w:ascii="Times New Roman" w:hAnsi="Times New Roman" w:cs="Times New Roman"/>
          <w:bCs/>
          <w:sz w:val="24"/>
          <w:szCs w:val="24"/>
        </w:rPr>
        <w:t>t</w:t>
      </w:r>
      <w:r w:rsidR="00FF0649" w:rsidRPr="00DB758A">
        <w:rPr>
          <w:rFonts w:ascii="Times New Roman" w:hAnsi="Times New Roman" w:cs="Times New Roman"/>
          <w:bCs/>
          <w:sz w:val="24"/>
          <w:szCs w:val="24"/>
        </w:rPr>
        <w:t>-R</w:t>
      </w:r>
      <w:r w:rsidR="00B70A78" w:rsidRPr="00DB758A">
        <w:rPr>
          <w:rFonts w:ascii="Times New Roman" w:hAnsi="Times New Roman" w:cs="Times New Roman"/>
          <w:bCs/>
          <w:sz w:val="24"/>
          <w:szCs w:val="24"/>
        </w:rPr>
        <w:t xml:space="preserve">, and inserted into Ts-LPP2-gda-URA3-20-20 at its </w:t>
      </w:r>
      <w:r w:rsidR="00B70A78" w:rsidRPr="00DB758A">
        <w:rPr>
          <w:rFonts w:ascii="Times New Roman" w:hAnsi="Times New Roman" w:cs="Times New Roman"/>
          <w:bCs/>
          <w:i/>
          <w:sz w:val="24"/>
          <w:szCs w:val="24"/>
        </w:rPr>
        <w:t>Eco</w:t>
      </w:r>
      <w:r w:rsidR="00B70A78" w:rsidRPr="00DB758A">
        <w:rPr>
          <w:rFonts w:ascii="Times New Roman" w:hAnsi="Times New Roman" w:cs="Times New Roman"/>
          <w:bCs/>
          <w:sz w:val="24"/>
          <w:szCs w:val="24"/>
        </w:rPr>
        <w:t>RI site to generate plasmid Ts-LPP2-gda-URA3-P</w:t>
      </w:r>
      <w:r w:rsidR="00B70A7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B70A78"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="00B70A78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B70A78" w:rsidRPr="00DB758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581246" w:rsidRPr="00DB758A">
        <w:rPr>
          <w:rFonts w:ascii="Times New Roman" w:eastAsia="DengXian" w:hAnsi="Times New Roman" w:cs="Times New Roman"/>
          <w:sz w:val="24"/>
          <w:szCs w:val="24"/>
        </w:rPr>
        <w:t>LPP2</w:t>
      </w:r>
      <w:r w:rsidR="00B70A78" w:rsidRPr="00DB758A">
        <w:rPr>
          <w:rFonts w:ascii="Times New Roman" w:eastAsia="DengXian" w:hAnsi="Times New Roman" w:cs="Times New Roman"/>
          <w:sz w:val="24"/>
          <w:szCs w:val="24"/>
        </w:rPr>
        <w:t>-</w:t>
      </w:r>
      <w:r w:rsidR="00581246" w:rsidRPr="00DB758A">
        <w:rPr>
          <w:rFonts w:ascii="Times New Roman" w:hAnsi="Times New Roman" w:cs="Times New Roman"/>
          <w:bCs/>
          <w:sz w:val="24"/>
          <w:szCs w:val="24"/>
        </w:rPr>
        <w:t>P</w:t>
      </w:r>
      <w:r w:rsidR="00581246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581246"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="00581246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B70A78" w:rsidRPr="00DB758A">
        <w:rPr>
          <w:rFonts w:ascii="Times New Roman" w:hAnsi="Times New Roman" w:cs="Times New Roman"/>
          <w:bCs/>
          <w:sz w:val="24"/>
          <w:szCs w:val="24"/>
        </w:rPr>
        <w:t xml:space="preserve"> in short). </w:t>
      </w:r>
      <w:r w:rsidR="007554CC" w:rsidRPr="00DB758A">
        <w:rPr>
          <w:rFonts w:ascii="Times New Roman" w:hAnsi="Times New Roman" w:cs="Times New Roman"/>
          <w:bCs/>
          <w:sz w:val="24"/>
          <w:szCs w:val="24"/>
        </w:rPr>
        <w:t xml:space="preserve">A similar strategy was used </w:t>
      </w:r>
      <w:r w:rsidR="00E814B3" w:rsidRPr="00DB758A">
        <w:rPr>
          <w:rFonts w:ascii="Times New Roman" w:hAnsi="Times New Roman" w:cs="Times New Roman"/>
          <w:bCs/>
          <w:sz w:val="24"/>
          <w:szCs w:val="24"/>
        </w:rPr>
        <w:t>to construct</w:t>
      </w:r>
      <w:r w:rsidR="007554CC" w:rsidRPr="00DB758A">
        <w:rPr>
          <w:rFonts w:ascii="Times New Roman" w:hAnsi="Times New Roman" w:cs="Times New Roman"/>
          <w:bCs/>
          <w:sz w:val="24"/>
          <w:szCs w:val="24"/>
        </w:rPr>
        <w:t xml:space="preserve"> plasmid Ts-DLD1b-gda-URA3-P</w:t>
      </w:r>
      <w:r w:rsidR="007554CC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7554CC"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="007554CC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7554CC" w:rsidRPr="00DB758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7554CC" w:rsidRPr="00DB758A">
        <w:rPr>
          <w:rFonts w:ascii="Times New Roman" w:eastAsia="DengXian" w:hAnsi="Times New Roman" w:cs="Times New Roman"/>
          <w:sz w:val="24"/>
          <w:szCs w:val="24"/>
        </w:rPr>
        <w:t>DLD1b-</w:t>
      </w:r>
      <w:r w:rsidR="007554CC" w:rsidRPr="00DB758A">
        <w:rPr>
          <w:rFonts w:ascii="Times New Roman" w:hAnsi="Times New Roman" w:cs="Times New Roman"/>
          <w:bCs/>
          <w:sz w:val="24"/>
          <w:szCs w:val="24"/>
        </w:rPr>
        <w:t>P</w:t>
      </w:r>
      <w:r w:rsidR="007554CC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7554CC"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="007554CC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7554CC" w:rsidRPr="00DB758A">
        <w:rPr>
          <w:rFonts w:ascii="Times New Roman" w:hAnsi="Times New Roman" w:cs="Times New Roman"/>
          <w:bCs/>
          <w:sz w:val="24"/>
          <w:szCs w:val="24"/>
        </w:rPr>
        <w:t xml:space="preserve"> in short). </w:t>
      </w:r>
    </w:p>
    <w:p w:rsidR="0056136C" w:rsidRPr="00DB758A" w:rsidRDefault="0056136C" w:rsidP="00886FEB">
      <w:pPr>
        <w:spacing w:line="480" w:lineRule="auto"/>
        <w:rPr>
          <w:rFonts w:ascii="Times New Roman" w:eastAsia="DengXian" w:hAnsi="Times New Roman" w:cs="Times New Roman"/>
          <w:b/>
          <w:sz w:val="24"/>
          <w:szCs w:val="24"/>
        </w:rPr>
      </w:pPr>
      <w:bookmarkStart w:id="24" w:name="OLE_LINK227"/>
      <w:bookmarkStart w:id="25" w:name="OLE_LINK228"/>
      <w:r w:rsidRPr="00DB758A">
        <w:rPr>
          <w:rFonts w:ascii="Times New Roman" w:eastAsia="DengXian" w:hAnsi="Times New Roman" w:cs="Times New Roman"/>
          <w:b/>
          <w:sz w:val="24"/>
          <w:szCs w:val="24"/>
        </w:rPr>
        <w:t>Construction of DLD1b-</w:t>
      </w:r>
      <w:r w:rsidRPr="00DB758A">
        <w:rPr>
          <w:rFonts w:ascii="Times New Roman" w:hAnsi="Times New Roman" w:cs="Times New Roman"/>
          <w:b/>
          <w:bCs/>
          <w:sz w:val="24"/>
          <w:szCs w:val="24"/>
        </w:rPr>
        <w:t>PZ</w:t>
      </w:r>
      <w:r w:rsidR="006E17D3" w:rsidRPr="00DB758A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DB758A">
        <w:rPr>
          <w:rFonts w:ascii="Times New Roman" w:hAnsi="Times New Roman" w:cs="Times New Roman"/>
          <w:b/>
          <w:bCs/>
          <w:sz w:val="24"/>
          <w:szCs w:val="24"/>
        </w:rPr>
        <w:t>-01</w:t>
      </w:r>
      <w:r w:rsidR="00347904" w:rsidRPr="00DB758A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347904" w:rsidRPr="00DB758A">
        <w:rPr>
          <w:rFonts w:ascii="Times New Roman" w:eastAsia="DengXian" w:hAnsi="Times New Roman" w:cs="Times New Roman"/>
          <w:b/>
          <w:sz w:val="24"/>
          <w:szCs w:val="24"/>
        </w:rPr>
        <w:t>DLD1b-</w:t>
      </w:r>
      <w:r w:rsidR="006E17D3" w:rsidRPr="00DB758A">
        <w:rPr>
          <w:rFonts w:ascii="Times New Roman" w:hAnsi="Times New Roman" w:cs="Times New Roman"/>
          <w:b/>
          <w:bCs/>
          <w:sz w:val="24"/>
          <w:szCs w:val="24"/>
        </w:rPr>
        <w:t>PZH</w:t>
      </w:r>
      <w:r w:rsidR="00347904" w:rsidRPr="00DB758A">
        <w:rPr>
          <w:rFonts w:ascii="Times New Roman" w:hAnsi="Times New Roman" w:cs="Times New Roman"/>
          <w:b/>
          <w:bCs/>
          <w:sz w:val="24"/>
          <w:szCs w:val="24"/>
        </w:rPr>
        <w:t>-02</w:t>
      </w:r>
    </w:p>
    <w:p w:rsidR="00347904" w:rsidRPr="00DB758A" w:rsidRDefault="00BE48D2" w:rsidP="00886FE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tHMGR 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gene was amplified from the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 xml:space="preserve">C. tropicalis </w:t>
      </w:r>
      <w:r w:rsidRPr="00DB758A">
        <w:rPr>
          <w:rFonts w:ascii="Times New Roman" w:hAnsi="Times New Roman" w:cs="Times New Roman"/>
          <w:bCs/>
          <w:sz w:val="24"/>
          <w:szCs w:val="24"/>
        </w:rPr>
        <w:t>ATCC 20336 genome using PCR with primers tHMGR-F and tHMGR-R, and inserted into Ts-P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Pr="00DB758A">
        <w:rPr>
          <w:rFonts w:ascii="Times New Roman" w:hAnsi="Times New Roman" w:cs="Times New Roman"/>
          <w:bCs/>
          <w:sz w:val="24"/>
          <w:szCs w:val="24"/>
        </w:rPr>
        <w:t>-ZSS1-P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at its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Eco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RI and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Sac</w:t>
      </w:r>
      <w:r w:rsidRPr="00DB758A">
        <w:rPr>
          <w:rFonts w:ascii="Times New Roman" w:hAnsi="Times New Roman" w:cs="Times New Roman"/>
          <w:bCs/>
          <w:sz w:val="24"/>
          <w:szCs w:val="24"/>
        </w:rPr>
        <w:t>I sites, yielding plasmid</w:t>
      </w:r>
      <w:r w:rsidRPr="00DB75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B758A">
        <w:rPr>
          <w:rFonts w:ascii="Times New Roman" w:hAnsi="Times New Roman" w:cs="Times New Roman"/>
          <w:bCs/>
          <w:sz w:val="24"/>
          <w:szCs w:val="24"/>
        </w:rPr>
        <w:t>Ts-P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</w:rPr>
        <w:t>-tHMGR-T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Pr="00DB758A">
        <w:rPr>
          <w:rFonts w:ascii="Times New Roman" w:hAnsi="Times New Roman" w:cs="Times New Roman"/>
          <w:bCs/>
          <w:sz w:val="24"/>
          <w:szCs w:val="24"/>
        </w:rPr>
        <w:t>-ZSS1-P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(P</w:t>
      </w:r>
      <w:r w:rsidR="006E17D3" w:rsidRPr="00DB758A">
        <w:rPr>
          <w:rFonts w:ascii="Times New Roman" w:hAnsi="Times New Roman" w:cs="Times New Roman"/>
          <w:bCs/>
          <w:sz w:val="24"/>
          <w:szCs w:val="24"/>
        </w:rPr>
        <w:t>ZH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-01 in short). </w:t>
      </w:r>
    </w:p>
    <w:p w:rsidR="00DF64E6" w:rsidRPr="00DB758A" w:rsidRDefault="00BE48D2" w:rsidP="00886FEB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  <w:lang w:val="en-GB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 xml:space="preserve">The ORF of the </w:t>
      </w:r>
      <w:r w:rsidRPr="00DB758A">
        <w:rPr>
          <w:rFonts w:ascii="Times New Roman" w:hAnsi="Times New Roman" w:cs="Times New Roman"/>
          <w:sz w:val="24"/>
          <w:szCs w:val="24"/>
        </w:rPr>
        <w:t>NADH-dependent HMG-CoA reductase (</w:t>
      </w:r>
      <w:r w:rsidRPr="00DB758A">
        <w:rPr>
          <w:rFonts w:ascii="Times New Roman" w:hAnsi="Times New Roman" w:cs="Times New Roman"/>
          <w:i/>
          <w:sz w:val="24"/>
          <w:szCs w:val="24"/>
        </w:rPr>
        <w:t>NADH-HMGR</w:t>
      </w:r>
      <w:r w:rsidRPr="00DB758A">
        <w:rPr>
          <w:rFonts w:ascii="Times New Roman" w:hAnsi="Times New Roman" w:cs="Times New Roman"/>
          <w:sz w:val="24"/>
          <w:szCs w:val="24"/>
        </w:rPr>
        <w:t xml:space="preserve">) from </w:t>
      </w:r>
      <w:r w:rsidRPr="00DB758A">
        <w:rPr>
          <w:rFonts w:ascii="Times New Roman" w:hAnsi="Times New Roman" w:cs="Times New Roman"/>
          <w:i/>
          <w:sz w:val="24"/>
          <w:szCs w:val="24"/>
        </w:rPr>
        <w:t>Silicibacter pomeroyi</w:t>
      </w:r>
      <w:r w:rsidRPr="00DB758A">
        <w:rPr>
          <w:rFonts w:ascii="Times New Roman" w:hAnsi="Times New Roman" w:cs="Times New Roman"/>
          <w:sz w:val="24"/>
          <w:szCs w:val="24"/>
        </w:rPr>
        <w:t xml:space="preserve"> was codon-optimized and 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>chemically synthesized (</w:t>
      </w:r>
      <w:r w:rsidR="006E17D3" w:rsidRPr="00DB758A">
        <w:rPr>
          <w:rFonts w:ascii="Times New Roman" w:hAnsi="Times New Roman" w:cs="Times New Roman"/>
          <w:bCs/>
          <w:sz w:val="24"/>
          <w:szCs w:val="24"/>
          <w:lang w:val="en-GB"/>
        </w:rPr>
        <w:t>Sequence S2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). The </w:t>
      </w:r>
      <w:r w:rsidRPr="00DB758A">
        <w:rPr>
          <w:rFonts w:ascii="Times New Roman" w:hAnsi="Times New Roman" w:cs="Times New Roman"/>
          <w:sz w:val="24"/>
          <w:szCs w:val="24"/>
          <w:lang w:val="en-GB"/>
        </w:rPr>
        <w:t xml:space="preserve">optimized </w:t>
      </w:r>
      <w:r w:rsidRPr="00DB758A">
        <w:rPr>
          <w:rFonts w:ascii="Times New Roman" w:hAnsi="Times New Roman" w:cs="Times New Roman"/>
          <w:i/>
          <w:sz w:val="24"/>
          <w:szCs w:val="24"/>
        </w:rPr>
        <w:t>NADH-HMGR</w:t>
      </w:r>
      <w:r w:rsidRPr="00DB758A">
        <w:rPr>
          <w:rFonts w:ascii="Times New Roman" w:hAnsi="Times New Roman" w:cs="Times New Roman"/>
          <w:sz w:val="24"/>
          <w:szCs w:val="24"/>
          <w:lang w:val="en-GB"/>
        </w:rPr>
        <w:t xml:space="preserve"> gene was</w:t>
      </w:r>
      <w:r w:rsidR="00347904" w:rsidRPr="00DB758A">
        <w:rPr>
          <w:rFonts w:ascii="Times New Roman" w:hAnsi="Times New Roman" w:cs="Times New Roman"/>
          <w:bCs/>
          <w:sz w:val="24"/>
          <w:szCs w:val="24"/>
        </w:rPr>
        <w:t xml:space="preserve"> inserted into Ts-P</w:t>
      </w:r>
      <w:r w:rsidR="0034790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347904"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="0034790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347904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34790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347904" w:rsidRPr="00DB758A">
        <w:rPr>
          <w:rFonts w:ascii="Times New Roman" w:hAnsi="Times New Roman" w:cs="Times New Roman"/>
          <w:bCs/>
          <w:sz w:val="24"/>
          <w:szCs w:val="24"/>
        </w:rPr>
        <w:t>-ZSS1-P</w:t>
      </w:r>
      <w:r w:rsidR="0034790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347904" w:rsidRPr="00DB758A">
        <w:rPr>
          <w:rFonts w:ascii="Times New Roman" w:hAnsi="Times New Roman" w:cs="Times New Roman"/>
          <w:bCs/>
          <w:sz w:val="24"/>
          <w:szCs w:val="24"/>
        </w:rPr>
        <w:t xml:space="preserve"> at its </w:t>
      </w:r>
      <w:r w:rsidR="00347904" w:rsidRPr="00DB758A">
        <w:rPr>
          <w:rFonts w:ascii="Times New Roman" w:hAnsi="Times New Roman" w:cs="Times New Roman"/>
          <w:bCs/>
          <w:i/>
          <w:sz w:val="24"/>
          <w:szCs w:val="24"/>
        </w:rPr>
        <w:t>Eco</w:t>
      </w:r>
      <w:r w:rsidR="00347904" w:rsidRPr="00DB758A">
        <w:rPr>
          <w:rFonts w:ascii="Times New Roman" w:hAnsi="Times New Roman" w:cs="Times New Roman"/>
          <w:bCs/>
          <w:sz w:val="24"/>
          <w:szCs w:val="24"/>
        </w:rPr>
        <w:t xml:space="preserve">RI and </w:t>
      </w:r>
      <w:r w:rsidR="00347904" w:rsidRPr="00DB758A">
        <w:rPr>
          <w:rFonts w:ascii="Times New Roman" w:hAnsi="Times New Roman" w:cs="Times New Roman"/>
          <w:bCs/>
          <w:i/>
          <w:sz w:val="24"/>
          <w:szCs w:val="24"/>
        </w:rPr>
        <w:t>Sac</w:t>
      </w:r>
      <w:r w:rsidR="00347904" w:rsidRPr="00DB758A">
        <w:rPr>
          <w:rFonts w:ascii="Times New Roman" w:hAnsi="Times New Roman" w:cs="Times New Roman"/>
          <w:bCs/>
          <w:sz w:val="24"/>
          <w:szCs w:val="24"/>
        </w:rPr>
        <w:t>I sites, yielding plasmid</w:t>
      </w:r>
      <w:r w:rsidR="00347904" w:rsidRPr="00DB75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7904" w:rsidRPr="00DB758A">
        <w:rPr>
          <w:rFonts w:ascii="Times New Roman" w:hAnsi="Times New Roman" w:cs="Times New Roman"/>
          <w:bCs/>
          <w:sz w:val="24"/>
          <w:szCs w:val="24"/>
        </w:rPr>
        <w:t>Ts-P</w:t>
      </w:r>
      <w:r w:rsidR="0034790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347904" w:rsidRPr="00DB758A">
        <w:rPr>
          <w:rFonts w:ascii="Times New Roman" w:hAnsi="Times New Roman" w:cs="Times New Roman"/>
          <w:bCs/>
          <w:sz w:val="24"/>
          <w:szCs w:val="24"/>
        </w:rPr>
        <w:t>-NADH-HMGR-T</w:t>
      </w:r>
      <w:r w:rsidR="0034790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347904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34790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347904" w:rsidRPr="00DB758A">
        <w:rPr>
          <w:rFonts w:ascii="Times New Roman" w:hAnsi="Times New Roman" w:cs="Times New Roman"/>
          <w:bCs/>
          <w:sz w:val="24"/>
          <w:szCs w:val="24"/>
        </w:rPr>
        <w:t>-ZSS1-P</w:t>
      </w:r>
      <w:r w:rsidR="0034790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6E17D3" w:rsidRPr="00DB758A">
        <w:rPr>
          <w:rFonts w:ascii="Times New Roman" w:hAnsi="Times New Roman" w:cs="Times New Roman"/>
          <w:bCs/>
          <w:sz w:val="24"/>
          <w:szCs w:val="24"/>
        </w:rPr>
        <w:t xml:space="preserve"> (PZH</w:t>
      </w:r>
      <w:r w:rsidR="00347904" w:rsidRPr="00DB758A">
        <w:rPr>
          <w:rFonts w:ascii="Times New Roman" w:hAnsi="Times New Roman" w:cs="Times New Roman"/>
          <w:bCs/>
          <w:sz w:val="24"/>
          <w:szCs w:val="24"/>
        </w:rPr>
        <w:t>-02 in short).</w:t>
      </w:r>
    </w:p>
    <w:p w:rsidR="00BE48D2" w:rsidRPr="00DB758A" w:rsidRDefault="00BE48D2" w:rsidP="00886FEB">
      <w:pPr>
        <w:spacing w:line="480" w:lineRule="auto"/>
        <w:ind w:firstLineChars="100" w:firstLine="240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</w:rPr>
        <w:t>The plasmid PZ</w:t>
      </w:r>
      <w:r w:rsidR="006E17D3" w:rsidRPr="00DB758A">
        <w:rPr>
          <w:rFonts w:ascii="Times New Roman" w:hAnsi="Times New Roman" w:cs="Times New Roman"/>
          <w:bCs/>
          <w:sz w:val="24"/>
          <w:szCs w:val="24"/>
        </w:rPr>
        <w:t>H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-01 was digested with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Not</w:t>
      </w:r>
      <w:r w:rsidRPr="00DB758A">
        <w:rPr>
          <w:rFonts w:ascii="Times New Roman" w:hAnsi="Times New Roman" w:cs="Times New Roman"/>
          <w:bCs/>
          <w:sz w:val="24"/>
          <w:szCs w:val="24"/>
        </w:rPr>
        <w:t>I to generate the 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</w:rPr>
        <w:t>-tHMGR-T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Pr="00DB758A">
        <w:rPr>
          <w:rFonts w:ascii="Times New Roman" w:hAnsi="Times New Roman" w:cs="Times New Roman"/>
          <w:bCs/>
          <w:sz w:val="24"/>
          <w:szCs w:val="24"/>
        </w:rPr>
        <w:t>-ZSS1-P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cassette. After blunting its sticky ends using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pfu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DNA polymerase, the cassette was inserted into plasmid Ts-DLD1b-gda-URA3-20-20 that had been digested with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Xba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I and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Eco</w:t>
      </w:r>
      <w:r w:rsidRPr="00DB758A">
        <w:rPr>
          <w:rFonts w:ascii="Times New Roman" w:hAnsi="Times New Roman" w:cs="Times New Roman"/>
          <w:bCs/>
          <w:sz w:val="24"/>
          <w:szCs w:val="24"/>
        </w:rPr>
        <w:t>RI, and had its sticky ends blunted, yielding plasmid Ts-DLD1b-gda-URA3-P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</w:rPr>
        <w:t>-tHMGR-T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Pr="00DB758A">
        <w:rPr>
          <w:rFonts w:ascii="Times New Roman" w:hAnsi="Times New Roman" w:cs="Times New Roman"/>
          <w:bCs/>
          <w:sz w:val="24"/>
          <w:szCs w:val="24"/>
        </w:rPr>
        <w:t>-ZSS1-P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DB758A">
        <w:rPr>
          <w:rFonts w:ascii="Times New Roman" w:eastAsia="DengXian" w:hAnsi="Times New Roman" w:cs="Times New Roman"/>
          <w:sz w:val="24"/>
          <w:szCs w:val="24"/>
        </w:rPr>
        <w:t>DLD1b</w:t>
      </w:r>
      <w:r w:rsidRPr="00DB758A">
        <w:rPr>
          <w:rFonts w:ascii="Times New Roman" w:eastAsia="DengXian" w:hAnsi="Times New Roman" w:cs="Times New Roman"/>
          <w:b/>
          <w:sz w:val="24"/>
          <w:szCs w:val="24"/>
        </w:rPr>
        <w:t>-</w:t>
      </w:r>
      <w:r w:rsidRPr="00DB758A">
        <w:rPr>
          <w:rFonts w:ascii="Times New Roman" w:hAnsi="Times New Roman" w:cs="Times New Roman"/>
          <w:bCs/>
          <w:sz w:val="24"/>
          <w:szCs w:val="24"/>
        </w:rPr>
        <w:t>PZ</w:t>
      </w:r>
      <w:r w:rsidR="006E17D3" w:rsidRPr="00DB758A">
        <w:rPr>
          <w:rFonts w:ascii="Times New Roman" w:hAnsi="Times New Roman" w:cs="Times New Roman"/>
          <w:bCs/>
          <w:sz w:val="24"/>
          <w:szCs w:val="24"/>
        </w:rPr>
        <w:t>H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-01 in short). A similar strategy was used for the construction of plasmid </w:t>
      </w:r>
      <w:r w:rsidR="00347904" w:rsidRPr="00DB758A">
        <w:rPr>
          <w:rFonts w:ascii="Times New Roman" w:hAnsi="Times New Roman" w:cs="Times New Roman"/>
          <w:bCs/>
          <w:sz w:val="24"/>
          <w:szCs w:val="24"/>
        </w:rPr>
        <w:t>Ts-DLD1b-gda-URA3-P</w:t>
      </w:r>
      <w:r w:rsidR="0034790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347904" w:rsidRPr="00DB758A">
        <w:rPr>
          <w:rFonts w:ascii="Times New Roman" w:hAnsi="Times New Roman" w:cs="Times New Roman"/>
          <w:bCs/>
          <w:sz w:val="24"/>
          <w:szCs w:val="24"/>
        </w:rPr>
        <w:t>-NADH-HMGR-T</w:t>
      </w:r>
      <w:r w:rsidR="0034790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ADH2</w:t>
      </w:r>
      <w:r w:rsidR="00347904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34790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347904" w:rsidRPr="00DB758A">
        <w:rPr>
          <w:rFonts w:ascii="Times New Roman" w:hAnsi="Times New Roman" w:cs="Times New Roman"/>
          <w:bCs/>
          <w:sz w:val="24"/>
          <w:szCs w:val="24"/>
        </w:rPr>
        <w:t>-ZSS1-P</w:t>
      </w:r>
      <w:r w:rsidR="0034790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347904" w:rsidRPr="00DB758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347904" w:rsidRPr="00DB758A">
        <w:rPr>
          <w:rFonts w:ascii="Times New Roman" w:eastAsia="DengXian" w:hAnsi="Times New Roman" w:cs="Times New Roman"/>
          <w:sz w:val="24"/>
          <w:szCs w:val="24"/>
        </w:rPr>
        <w:t>DLD1b</w:t>
      </w:r>
      <w:r w:rsidR="00347904" w:rsidRPr="00DB758A">
        <w:rPr>
          <w:rFonts w:ascii="Times New Roman" w:eastAsia="DengXian" w:hAnsi="Times New Roman" w:cs="Times New Roman"/>
          <w:b/>
          <w:sz w:val="24"/>
          <w:szCs w:val="24"/>
        </w:rPr>
        <w:t>-</w:t>
      </w:r>
      <w:r w:rsidR="00347904" w:rsidRPr="00DB758A">
        <w:rPr>
          <w:rFonts w:ascii="Times New Roman" w:hAnsi="Times New Roman" w:cs="Times New Roman"/>
          <w:bCs/>
          <w:sz w:val="24"/>
          <w:szCs w:val="24"/>
        </w:rPr>
        <w:t>PZ</w:t>
      </w:r>
      <w:r w:rsidR="006E17D3" w:rsidRPr="00DB758A">
        <w:rPr>
          <w:rFonts w:ascii="Times New Roman" w:hAnsi="Times New Roman" w:cs="Times New Roman"/>
          <w:bCs/>
          <w:sz w:val="24"/>
          <w:szCs w:val="24"/>
        </w:rPr>
        <w:t>H</w:t>
      </w:r>
      <w:r w:rsidR="00347904" w:rsidRPr="00DB758A">
        <w:rPr>
          <w:rFonts w:ascii="Times New Roman" w:hAnsi="Times New Roman" w:cs="Times New Roman"/>
          <w:bCs/>
          <w:sz w:val="24"/>
          <w:szCs w:val="24"/>
        </w:rPr>
        <w:t>-02 in short)</w:t>
      </w:r>
    </w:p>
    <w:p w:rsidR="00D400A5" w:rsidRPr="00DB758A" w:rsidRDefault="00D400A5" w:rsidP="00886FEB">
      <w:pPr>
        <w:spacing w:line="480" w:lineRule="auto"/>
        <w:rPr>
          <w:rFonts w:ascii="Times New Roman" w:eastAsia="DengXian" w:hAnsi="Times New Roman" w:cs="Times New Roman"/>
          <w:b/>
          <w:sz w:val="24"/>
          <w:szCs w:val="24"/>
        </w:rPr>
      </w:pPr>
      <w:r w:rsidRPr="00DB758A">
        <w:rPr>
          <w:rFonts w:ascii="Times New Roman" w:eastAsia="DengXian" w:hAnsi="Times New Roman" w:cs="Times New Roman"/>
          <w:b/>
          <w:sz w:val="24"/>
          <w:szCs w:val="24"/>
        </w:rPr>
        <w:t xml:space="preserve">Construction of </w:t>
      </w:r>
      <w:bookmarkEnd w:id="24"/>
      <w:bookmarkEnd w:id="25"/>
      <w:r w:rsidRPr="00DB758A">
        <w:rPr>
          <w:rFonts w:ascii="Times New Roman" w:eastAsia="DengXian" w:hAnsi="Times New Roman" w:cs="Times New Roman"/>
          <w:b/>
          <w:sz w:val="24"/>
          <w:szCs w:val="24"/>
        </w:rPr>
        <w:t>DLD1b-</w:t>
      </w:r>
      <w:r w:rsidR="000B5D05" w:rsidRPr="00DB758A">
        <w:rPr>
          <w:rFonts w:ascii="Times New Roman" w:hAnsi="Times New Roman" w:cs="Times New Roman"/>
          <w:b/>
          <w:bCs/>
          <w:sz w:val="24"/>
          <w:szCs w:val="24"/>
        </w:rPr>
        <w:t>PZEH-01</w:t>
      </w:r>
    </w:p>
    <w:p w:rsidR="00956675" w:rsidRPr="00DB758A" w:rsidRDefault="00BF4155" w:rsidP="00886FE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The </w:t>
      </w:r>
      <w:r w:rsidRPr="00DB758A">
        <w:rPr>
          <w:rFonts w:ascii="Times New Roman" w:hAnsi="Times New Roman" w:cs="Times New Roman"/>
          <w:sz w:val="24"/>
          <w:szCs w:val="24"/>
          <w:lang w:val="en-GB"/>
        </w:rPr>
        <w:t xml:space="preserve">optimized </w:t>
      </w:r>
      <w:r w:rsidRPr="00DB758A">
        <w:rPr>
          <w:rFonts w:ascii="Times New Roman" w:hAnsi="Times New Roman" w:cs="Times New Roman"/>
          <w:i/>
          <w:sz w:val="24"/>
          <w:szCs w:val="24"/>
        </w:rPr>
        <w:t>NADH-HMGR</w:t>
      </w:r>
      <w:r w:rsidRPr="00DB758A">
        <w:rPr>
          <w:rFonts w:ascii="Times New Roman" w:hAnsi="Times New Roman" w:cs="Times New Roman"/>
          <w:sz w:val="24"/>
          <w:szCs w:val="24"/>
          <w:lang w:val="en-GB"/>
        </w:rPr>
        <w:t xml:space="preserve"> gene was 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inserted into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Spe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I and </w:t>
      </w:r>
      <w:r w:rsidRPr="00DB758A">
        <w:rPr>
          <w:rFonts w:ascii="Times New Roman" w:hAnsi="Times New Roman" w:cs="Times New Roman"/>
          <w:bCs/>
          <w:i/>
          <w:sz w:val="24"/>
          <w:szCs w:val="24"/>
        </w:rPr>
        <w:t>Xho</w:t>
      </w:r>
      <w:r w:rsidRPr="00DB758A">
        <w:rPr>
          <w:rFonts w:ascii="Times New Roman" w:hAnsi="Times New Roman" w:cs="Times New Roman"/>
          <w:bCs/>
          <w:sz w:val="24"/>
          <w:szCs w:val="24"/>
        </w:rPr>
        <w:t>I digested PEE1013-01-1 to generate plasmid Ts-T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PGK1</w:t>
      </w:r>
      <w:r w:rsidRPr="00DB758A">
        <w:rPr>
          <w:rFonts w:ascii="Times New Roman" w:hAnsi="Times New Roman" w:cs="Times New Roman"/>
          <w:bCs/>
          <w:sz w:val="24"/>
          <w:szCs w:val="24"/>
        </w:rPr>
        <w:t>-NADH-HMGR-P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</w:rPr>
        <w:t>-ERG10-T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Pr="00DB758A">
        <w:rPr>
          <w:rFonts w:ascii="Times New Roman" w:hAnsi="Times New Roman" w:cs="Times New Roman"/>
          <w:bCs/>
          <w:sz w:val="24"/>
          <w:szCs w:val="24"/>
        </w:rPr>
        <w:t xml:space="preserve"> (PEH10R-01 in short).</w:t>
      </w:r>
      <w:r w:rsidR="00EB075C"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54CC" w:rsidRPr="00DB758A">
        <w:rPr>
          <w:rFonts w:ascii="Times New Roman" w:hAnsi="Times New Roman" w:cs="Times New Roman"/>
          <w:bCs/>
          <w:sz w:val="24"/>
          <w:szCs w:val="24"/>
        </w:rPr>
        <w:t>The T</w:t>
      </w:r>
      <w:r w:rsidR="007554CC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7554CC" w:rsidRPr="00DB758A">
        <w:rPr>
          <w:rFonts w:ascii="Times New Roman" w:hAnsi="Times New Roman" w:cs="Times New Roman"/>
          <w:bCs/>
          <w:sz w:val="24"/>
          <w:szCs w:val="24"/>
        </w:rPr>
        <w:t>-ZSS1-P</w:t>
      </w:r>
      <w:r w:rsidR="007554CC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7554CC" w:rsidRPr="00DB758A">
        <w:rPr>
          <w:rFonts w:ascii="Times New Roman" w:hAnsi="Times New Roman" w:cs="Times New Roman"/>
          <w:bCs/>
          <w:sz w:val="24"/>
          <w:szCs w:val="24"/>
        </w:rPr>
        <w:t xml:space="preserve"> cassette was inserted into plasmid PEH10R-01 that had been digested with </w:t>
      </w:r>
      <w:r w:rsidR="007554CC" w:rsidRPr="00DB758A">
        <w:rPr>
          <w:rFonts w:ascii="Times New Roman" w:hAnsi="Times New Roman" w:cs="Times New Roman"/>
          <w:bCs/>
          <w:i/>
          <w:sz w:val="24"/>
          <w:szCs w:val="24"/>
        </w:rPr>
        <w:t>Not</w:t>
      </w:r>
      <w:r w:rsidR="007554CC" w:rsidRPr="00DB758A">
        <w:rPr>
          <w:rFonts w:ascii="Times New Roman" w:hAnsi="Times New Roman" w:cs="Times New Roman"/>
          <w:bCs/>
          <w:sz w:val="24"/>
          <w:szCs w:val="24"/>
        </w:rPr>
        <w:t>I, and had its sticky ends blunted, yielding plasmid Ts-T</w:t>
      </w:r>
      <w:r w:rsidR="007554CC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PGK1</w:t>
      </w:r>
      <w:r w:rsidR="007554CC" w:rsidRPr="00DB758A">
        <w:rPr>
          <w:rFonts w:ascii="Times New Roman" w:hAnsi="Times New Roman" w:cs="Times New Roman"/>
          <w:bCs/>
          <w:sz w:val="24"/>
          <w:szCs w:val="24"/>
        </w:rPr>
        <w:t>-NADH-HMGR-P</w:t>
      </w:r>
      <w:r w:rsidR="007554CC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903D14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903D1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903D14" w:rsidRPr="00DB758A">
        <w:rPr>
          <w:rFonts w:ascii="Times New Roman" w:hAnsi="Times New Roman" w:cs="Times New Roman"/>
          <w:bCs/>
          <w:sz w:val="24"/>
          <w:szCs w:val="24"/>
        </w:rPr>
        <w:t>-ZSS1</w:t>
      </w:r>
      <w:r w:rsidR="007554CC" w:rsidRPr="00DB758A">
        <w:rPr>
          <w:rFonts w:ascii="Times New Roman" w:hAnsi="Times New Roman" w:cs="Times New Roman"/>
          <w:bCs/>
          <w:sz w:val="24"/>
          <w:szCs w:val="24"/>
        </w:rPr>
        <w:t>-T</w:t>
      </w:r>
      <w:r w:rsidR="007554CC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7554CC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7554CC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7554CC" w:rsidRPr="00DB758A">
        <w:rPr>
          <w:rFonts w:ascii="Times New Roman" w:hAnsi="Times New Roman" w:cs="Times New Roman"/>
          <w:bCs/>
          <w:sz w:val="24"/>
          <w:szCs w:val="24"/>
        </w:rPr>
        <w:t>-ERG10-T</w:t>
      </w:r>
      <w:r w:rsidR="007554CC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="007554CC" w:rsidRPr="00DB758A">
        <w:rPr>
          <w:rFonts w:ascii="Times New Roman" w:hAnsi="Times New Roman" w:cs="Times New Roman"/>
          <w:bCs/>
          <w:sz w:val="24"/>
          <w:szCs w:val="24"/>
        </w:rPr>
        <w:t xml:space="preserve"> (PZEH-01 in short).</w:t>
      </w:r>
      <w:r w:rsidR="00D97735" w:rsidRPr="00DB7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54CC" w:rsidRPr="00DB758A">
        <w:rPr>
          <w:rFonts w:ascii="Times New Roman" w:hAnsi="Times New Roman" w:cs="Times New Roman"/>
          <w:bCs/>
          <w:sz w:val="24"/>
          <w:szCs w:val="24"/>
        </w:rPr>
        <w:t xml:space="preserve">This plasmid was digested with </w:t>
      </w:r>
      <w:r w:rsidR="007554CC" w:rsidRPr="00DB758A">
        <w:rPr>
          <w:rFonts w:ascii="Times New Roman" w:hAnsi="Times New Roman" w:cs="Times New Roman"/>
          <w:bCs/>
          <w:i/>
          <w:sz w:val="24"/>
          <w:szCs w:val="24"/>
        </w:rPr>
        <w:t>Mlu</w:t>
      </w:r>
      <w:r w:rsidR="007554CC" w:rsidRPr="00DB758A">
        <w:rPr>
          <w:rFonts w:ascii="Times New Roman" w:hAnsi="Times New Roman" w:cs="Times New Roman"/>
          <w:bCs/>
          <w:sz w:val="24"/>
          <w:szCs w:val="24"/>
        </w:rPr>
        <w:t xml:space="preserve">I to generate the </w:t>
      </w:r>
      <w:r w:rsidR="00903D14" w:rsidRPr="00DB758A">
        <w:rPr>
          <w:rFonts w:ascii="Times New Roman" w:hAnsi="Times New Roman" w:cs="Times New Roman"/>
          <w:bCs/>
          <w:sz w:val="24"/>
          <w:szCs w:val="24"/>
        </w:rPr>
        <w:t>T</w:t>
      </w:r>
      <w:r w:rsidR="00903D1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PGK1</w:t>
      </w:r>
      <w:r w:rsidR="00903D14" w:rsidRPr="00DB758A">
        <w:rPr>
          <w:rFonts w:ascii="Times New Roman" w:hAnsi="Times New Roman" w:cs="Times New Roman"/>
          <w:bCs/>
          <w:sz w:val="24"/>
          <w:szCs w:val="24"/>
        </w:rPr>
        <w:t>-NADH-HMGR-P</w:t>
      </w:r>
      <w:r w:rsidR="00903D1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903D14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903D1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903D14"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="00903D1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903D14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903D1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903D14" w:rsidRPr="00DB758A">
        <w:rPr>
          <w:rFonts w:ascii="Times New Roman" w:hAnsi="Times New Roman" w:cs="Times New Roman"/>
          <w:bCs/>
          <w:sz w:val="24"/>
          <w:szCs w:val="24"/>
        </w:rPr>
        <w:t>-ERG10-T</w:t>
      </w:r>
      <w:r w:rsidR="00903D1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="007554CC" w:rsidRPr="00DB758A">
        <w:rPr>
          <w:rFonts w:ascii="Times New Roman" w:hAnsi="Times New Roman" w:cs="Times New Roman"/>
          <w:bCs/>
          <w:sz w:val="24"/>
          <w:szCs w:val="24"/>
        </w:rPr>
        <w:t xml:space="preserve"> cassette, and inserted into Ts-DLD1b-gda-URA3-20-20 at its </w:t>
      </w:r>
      <w:r w:rsidR="007554CC" w:rsidRPr="00DB758A">
        <w:rPr>
          <w:rFonts w:ascii="Times New Roman" w:hAnsi="Times New Roman" w:cs="Times New Roman"/>
          <w:bCs/>
          <w:i/>
          <w:sz w:val="24"/>
          <w:szCs w:val="24"/>
        </w:rPr>
        <w:t>Eco</w:t>
      </w:r>
      <w:r w:rsidR="007554CC" w:rsidRPr="00DB758A">
        <w:rPr>
          <w:rFonts w:ascii="Times New Roman" w:hAnsi="Times New Roman" w:cs="Times New Roman"/>
          <w:bCs/>
          <w:sz w:val="24"/>
          <w:szCs w:val="24"/>
        </w:rPr>
        <w:t>RI site</w:t>
      </w:r>
      <w:r w:rsidR="00D97735" w:rsidRPr="00DB758A">
        <w:rPr>
          <w:rFonts w:ascii="Times New Roman" w:hAnsi="Times New Roman" w:cs="Times New Roman"/>
          <w:bCs/>
          <w:sz w:val="24"/>
          <w:szCs w:val="24"/>
        </w:rPr>
        <w:t xml:space="preserve"> to generate plasmid</w:t>
      </w:r>
      <w:r w:rsidR="007554CC" w:rsidRPr="00DB75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54CC" w:rsidRPr="00DB758A">
        <w:rPr>
          <w:rFonts w:ascii="Times New Roman" w:hAnsi="Times New Roman" w:cs="Times New Roman"/>
          <w:bCs/>
          <w:sz w:val="24"/>
          <w:szCs w:val="24"/>
        </w:rPr>
        <w:t>Ts-DLD1b-gda-URA3-</w:t>
      </w:r>
      <w:r w:rsidR="00903D14" w:rsidRPr="00DB758A">
        <w:rPr>
          <w:rFonts w:ascii="Times New Roman" w:hAnsi="Times New Roman" w:cs="Times New Roman"/>
          <w:bCs/>
          <w:sz w:val="24"/>
          <w:szCs w:val="24"/>
        </w:rPr>
        <w:t>T</w:t>
      </w:r>
      <w:r w:rsidR="00903D1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PGK1</w:t>
      </w:r>
      <w:r w:rsidR="00903D14" w:rsidRPr="00DB758A">
        <w:rPr>
          <w:rFonts w:ascii="Times New Roman" w:hAnsi="Times New Roman" w:cs="Times New Roman"/>
          <w:bCs/>
          <w:sz w:val="24"/>
          <w:szCs w:val="24"/>
        </w:rPr>
        <w:t>-NADH-HMGR-P</w:t>
      </w:r>
      <w:r w:rsidR="00903D1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FBA1</w:t>
      </w:r>
      <w:r w:rsidR="00903D14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903D1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903D14" w:rsidRPr="00DB758A">
        <w:rPr>
          <w:rFonts w:ascii="Times New Roman" w:hAnsi="Times New Roman" w:cs="Times New Roman"/>
          <w:bCs/>
          <w:sz w:val="24"/>
          <w:szCs w:val="24"/>
        </w:rPr>
        <w:t>-ZSS1-T</w:t>
      </w:r>
      <w:r w:rsidR="00903D1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synth7</w:t>
      </w:r>
      <w:r w:rsidR="00903D14" w:rsidRPr="00DB758A">
        <w:rPr>
          <w:rFonts w:ascii="Times New Roman" w:hAnsi="Times New Roman" w:cs="Times New Roman"/>
          <w:bCs/>
          <w:sz w:val="24"/>
          <w:szCs w:val="24"/>
        </w:rPr>
        <w:t>-P</w:t>
      </w:r>
      <w:r w:rsidR="00903D1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GAP1</w:t>
      </w:r>
      <w:r w:rsidR="00903D14" w:rsidRPr="00DB758A">
        <w:rPr>
          <w:rFonts w:ascii="Times New Roman" w:hAnsi="Times New Roman" w:cs="Times New Roman"/>
          <w:bCs/>
          <w:sz w:val="24"/>
          <w:szCs w:val="24"/>
        </w:rPr>
        <w:t>-ERG10-T</w:t>
      </w:r>
      <w:r w:rsidR="00903D14" w:rsidRPr="00DB758A">
        <w:rPr>
          <w:rFonts w:ascii="Times New Roman" w:hAnsi="Times New Roman" w:cs="Times New Roman"/>
          <w:bCs/>
          <w:sz w:val="24"/>
          <w:szCs w:val="24"/>
          <w:vertAlign w:val="subscript"/>
        </w:rPr>
        <w:t>ENO1</w:t>
      </w:r>
      <w:r w:rsidR="007554CC" w:rsidRPr="00DB758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D97735" w:rsidRPr="00DB758A">
        <w:rPr>
          <w:rFonts w:ascii="Times New Roman" w:hAnsi="Times New Roman" w:cs="Times New Roman"/>
          <w:bCs/>
          <w:sz w:val="24"/>
          <w:szCs w:val="24"/>
        </w:rPr>
        <w:t>DLD1b</w:t>
      </w:r>
      <w:r w:rsidR="007554CC" w:rsidRPr="00DB758A">
        <w:rPr>
          <w:rFonts w:ascii="Times New Roman" w:hAnsi="Times New Roman" w:cs="Times New Roman"/>
          <w:bCs/>
          <w:sz w:val="24"/>
          <w:szCs w:val="24"/>
        </w:rPr>
        <w:t>-</w:t>
      </w:r>
      <w:r w:rsidR="00D97735" w:rsidRPr="00DB758A">
        <w:rPr>
          <w:rFonts w:ascii="Times New Roman" w:hAnsi="Times New Roman" w:cs="Times New Roman"/>
          <w:bCs/>
          <w:sz w:val="24"/>
          <w:szCs w:val="24"/>
        </w:rPr>
        <w:t>PZEH-01</w:t>
      </w:r>
      <w:r w:rsidR="007554CC" w:rsidRPr="00DB758A">
        <w:rPr>
          <w:rFonts w:ascii="Times New Roman" w:hAnsi="Times New Roman" w:cs="Times New Roman"/>
          <w:bCs/>
          <w:sz w:val="24"/>
          <w:szCs w:val="24"/>
        </w:rPr>
        <w:t xml:space="preserve"> in short). </w:t>
      </w:r>
    </w:p>
    <w:p w:rsidR="003070CF" w:rsidRPr="00DB758A" w:rsidRDefault="00671C5F" w:rsidP="00886FE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B758A">
        <w:rPr>
          <w:rFonts w:ascii="Times New Roman" w:eastAsia="DengXian" w:hAnsi="Times New Roman" w:cs="Times New Roman"/>
          <w:b/>
          <w:sz w:val="24"/>
          <w:szCs w:val="24"/>
        </w:rPr>
        <w:t xml:space="preserve">Construction of </w:t>
      </w:r>
      <w:r w:rsidR="000B158B" w:rsidRPr="00DB758A">
        <w:rPr>
          <w:rFonts w:ascii="Times New Roman" w:eastAsia="DengXian" w:hAnsi="Times New Roman" w:cs="Times New Roman"/>
          <w:b/>
          <w:sz w:val="24"/>
          <w:szCs w:val="24"/>
        </w:rPr>
        <w:t>sgRNA expression cassettes</w:t>
      </w:r>
    </w:p>
    <w:p w:rsidR="004C7BC9" w:rsidRPr="00DB758A" w:rsidRDefault="0027521C" w:rsidP="00886FEB">
      <w:pPr>
        <w:spacing w:line="480" w:lineRule="auto"/>
        <w:rPr>
          <w:rFonts w:ascii="Times New Roman" w:eastAsia="DengXian" w:hAnsi="Times New Roman" w:cs="Times New Roman"/>
          <w:sz w:val="24"/>
          <w:szCs w:val="24"/>
          <w:lang w:val="en-GB"/>
        </w:rPr>
      </w:pP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The sgRNA </w:t>
      </w:r>
      <w:r w:rsidRPr="00DB758A">
        <w:rPr>
          <w:rFonts w:ascii="Times New Roman" w:eastAsia="DengXian" w:hAnsi="Times New Roman" w:cs="Times New Roman"/>
          <w:sz w:val="24"/>
          <w:szCs w:val="24"/>
        </w:rPr>
        <w:t>expression cassettes were constructed as described in our previous work</w:t>
      </w:r>
      <w:r w:rsidR="00B9144B" w:rsidRPr="00DB758A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E0299E" w:rsidRPr="00DB758A">
        <w:rPr>
          <w:rFonts w:ascii="Times New Roman" w:eastAsia="DengXian" w:hAnsi="Times New Roman" w:cs="Times New Roman"/>
          <w:sz w:val="24"/>
          <w:szCs w:val="24"/>
        </w:rPr>
        <w:t>[</w:t>
      </w:r>
      <w:hyperlink w:anchor="_ENREF_4" w:tooltip="Zhang, 2020 #23" w:history="1">
        <w:r w:rsidR="00E0299E" w:rsidRPr="00DB758A">
          <w:rPr>
            <w:rFonts w:ascii="Times New Roman" w:eastAsia="DengXian" w:hAnsi="Times New Roman" w:cs="Times New Roman"/>
            <w:sz w:val="24"/>
            <w:szCs w:val="24"/>
          </w:rPr>
          <w:fldChar w:fldCharType="begin"/>
        </w:r>
        <w:r w:rsidR="00E0299E" w:rsidRPr="00DB758A">
          <w:rPr>
            <w:rFonts w:ascii="Times New Roman" w:eastAsia="DengXian" w:hAnsi="Times New Roman" w:cs="Times New Roman"/>
            <w:sz w:val="24"/>
            <w:szCs w:val="24"/>
          </w:rPr>
          <w:instrText xml:space="preserve"> ADDIN EN.CITE &lt;EndNote&gt;&lt;Cite&gt;&lt;Author&gt;Zhang&lt;/Author&gt;&lt;Year&gt;2020&lt;/Year&gt;&lt;RecNum&gt;23&lt;/RecNum&gt;&lt;DisplayText&gt;&lt;style face="superscript"&gt;4&lt;/style&gt;&lt;/DisplayText&gt;&lt;record&gt;&lt;rec-number&gt;23&lt;/rec-number&gt;&lt;foreign-keys&gt;&lt;key app="EN" db-id="a0vrtttpktvd0hew9vpv2e5qd0z9925wvwdp"&gt;23&lt;/key&gt;&lt;/foreign-keys&gt;&lt;ref-type name="Journal Article"&gt;17&lt;/ref-type&gt;&lt;contributors&gt;&lt;authors&gt;&lt;author&gt;Zhang, L.&lt;/author&gt;&lt;author&gt;Zhang, H.&lt;/author&gt;&lt;author&gt;Liu, Y.&lt;/author&gt;&lt;author&gt;Zhou, J.&lt;/author&gt;&lt;author&gt;Shen, W.&lt;/author&gt;&lt;author&gt;Liu, L.&lt;/author&gt;&lt;author&gt;Li, Q.&lt;/author&gt;&lt;author&gt;Chen, X.&lt;/author&gt;&lt;/authors&gt;&lt;/contributors&gt;&lt;auth-address&gt;Key Laboratory of Industrial Biotechnology, Ministry of Education, Jiangnan University, Wuxi, China.&amp;#xD;School of Biotechnology, Jiangnan University, Wuxi, China.&amp;#xD;State Key Laboratory of Food Science and Technology, Jiangnan University, Wuxi, China.&lt;/auth-address&gt;&lt;titles&gt;&lt;title&gt;A CRISPR-Cas9 system for multiple genome editing and pathway assembly in Candida tropicalis&lt;/title&gt;&lt;secondary-title&gt;Biotechnol Bioeng&lt;/secondary-title&gt;&lt;alt-title&gt;Biotechnology and bioengineering&lt;/alt-title&gt;&lt;/titles&gt;&lt;periodical&gt;&lt;full-title&gt;Biotechnol Bioeng&lt;/full-title&gt;&lt;abbr-1&gt;Biotechnology and bioengineering&lt;/abbr-1&gt;&lt;/periodical&gt;&lt;alt-periodical&gt;&lt;full-title&gt;Biotechnol Bioeng&lt;/full-title&gt;&lt;abbr-1&gt;Biotechnology and bioengineering&lt;/abbr-1&gt;&lt;/alt-periodical&gt;&lt;pages&gt;531-542&lt;/pages&gt;&lt;volume&gt;117&lt;/volume&gt;&lt;number&gt;2&lt;/number&gt;&lt;keywords&gt;&lt;keyword&gt;CRISPR-Cas Systems/*genetics&lt;/keyword&gt;&lt;keyword&gt;Candida tropicalis/*genetics/metabolism&lt;/keyword&gt;&lt;keyword&gt;DNA, Fungal/genetics&lt;/keyword&gt;&lt;keyword&gt;Gene Editing/*methods&lt;/keyword&gt;&lt;keyword&gt;Genome, Fungal/*genetics&lt;/keyword&gt;&lt;keyword&gt;Promoter Regions, Genetic/genetics&lt;/keyword&gt;&lt;/keywords&gt;&lt;dates&gt;&lt;year&gt;2020&lt;/year&gt;&lt;pub-dates&gt;&lt;date&gt;Feb&lt;/date&gt;&lt;/pub-dates&gt;&lt;/dates&gt;&lt;isbn&gt;1097-0290 (Electronic)&amp;#xD;0006-3592 (Linking)&lt;/isbn&gt;&lt;accession-num&gt;31654413&lt;/accession-num&gt;&lt;urls&gt;&lt;related-urls&gt;&lt;url&gt;http://www.ncbi.nlm.nih.gov/pubmed/31654413&lt;/url&gt;&lt;/related-urls&gt;&lt;/urls&gt;&lt;electronic-resource-num&gt;10.1002/bit.27207&lt;/electronic-resource-num&gt;&lt;/record&gt;&lt;/Cite&gt;&lt;/EndNote&gt;</w:instrText>
        </w:r>
        <w:r w:rsidR="00E0299E" w:rsidRPr="00DB758A">
          <w:rPr>
            <w:rFonts w:ascii="Times New Roman" w:eastAsia="DengXian" w:hAnsi="Times New Roman" w:cs="Times New Roman"/>
            <w:sz w:val="24"/>
            <w:szCs w:val="24"/>
          </w:rPr>
          <w:fldChar w:fldCharType="separate"/>
        </w:r>
        <w:r w:rsidR="00E0299E" w:rsidRPr="00DB758A">
          <w:rPr>
            <w:rFonts w:ascii="Times New Roman" w:eastAsia="DengXian" w:hAnsi="Times New Roman" w:cs="Times New Roman"/>
            <w:noProof/>
            <w:sz w:val="24"/>
            <w:szCs w:val="24"/>
          </w:rPr>
          <w:t>4</w:t>
        </w:r>
        <w:r w:rsidR="00E0299E" w:rsidRPr="00DB758A">
          <w:rPr>
            <w:rFonts w:ascii="Times New Roman" w:eastAsia="DengXian" w:hAnsi="Times New Roman" w:cs="Times New Roman"/>
            <w:sz w:val="24"/>
            <w:szCs w:val="24"/>
          </w:rPr>
          <w:fldChar w:fldCharType="end"/>
        </w:r>
      </w:hyperlink>
      <w:r w:rsidR="00E0299E" w:rsidRPr="00DB758A">
        <w:rPr>
          <w:rFonts w:ascii="Times New Roman" w:eastAsia="DengXian" w:hAnsi="Times New Roman" w:cs="Times New Roman"/>
          <w:sz w:val="24"/>
          <w:szCs w:val="24"/>
        </w:rPr>
        <w:t>]</w:t>
      </w:r>
      <w:r w:rsidRPr="00DB758A">
        <w:rPr>
          <w:rFonts w:ascii="Times New Roman" w:eastAsia="DengXian" w:hAnsi="Times New Roman" w:cs="Times New Roman"/>
          <w:sz w:val="24"/>
          <w:szCs w:val="24"/>
        </w:rPr>
        <w:t xml:space="preserve">. </w:t>
      </w:r>
      <w:r w:rsidR="00D94E2A" w:rsidRPr="00DB758A">
        <w:rPr>
          <w:rFonts w:ascii="Times New Roman" w:hAnsi="Times New Roman" w:cs="Times New Roman"/>
          <w:bCs/>
          <w:sz w:val="24"/>
          <w:szCs w:val="24"/>
          <w:lang w:val="en-GB"/>
        </w:rPr>
        <w:t>The 20 nt guide sequences used in this study were selected using the bioinformatics tool sgRNACas9</w:t>
      </w:r>
      <w:r w:rsidR="00734F82"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E0299E" w:rsidRPr="00DB758A">
        <w:rPr>
          <w:rFonts w:ascii="Times New Roman" w:hAnsi="Times New Roman" w:cs="Times New Roman"/>
          <w:bCs/>
          <w:sz w:val="24"/>
          <w:szCs w:val="24"/>
          <w:lang w:val="en-GB"/>
        </w:rPr>
        <w:t>[</w:t>
      </w:r>
      <w:hyperlink w:anchor="_ENREF_5" w:tooltip="Xie, 2014 #74" w:history="1"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fldChar w:fldCharType="begin">
            <w:fldData xml:space="preserve">cyBmb3IgQmlvbG9naWNhbCBTY2llbmNlcywgQ2hpbmVzZSBBY2FkZW15IG9mIFNjaWVuY2VzLCBT
aGFuZ2hhaSwgQ2hpbmE7IFNoYW5naGFpIEluc3RpdHV0ZSBvZiBQbGFubmVkIFBhcmVudGhvb2Qg
UmVzZWFyY2gsIFNoYW5naGFpLCBDaGluYS48L2F1dGgtYWRkcmVzcz48dGl0bGVzPjx0aXRsZT5z
Z1JOQWNhczk6IGEgc29mdHdhcmUgcGFja2FnZSBmb3IgZGVzaWduaW5nIENSSVNQUiBzZ1JOQSBh
bmQgZXZhbHVhdGluZyBwb3RlbnRpYWwgb2ZmLXRhcmdldCBjbGVhdmFnZSBzaXRlczwvdGl0bGU+
PHNlY29uZGFyeS10aXRsZT5QTG9TIE9uZTwvc2Vjb25kYXJ5LXRpdGxlPjxhbHQtdGl0bGU+UGxv
UyBvbmU8L2FsdC10aXRsZT48L3RpdGxlcz48cGVyaW9kaWNhbD48ZnVsbC10aXRsZT5QTG9TIE9u
ZTwvZnVsbC10aXRsZT48YWJici0xPlBsb1Mgb25lPC9hYmJyLTE+PC9wZXJpb2RpY2FsPjxhbHQt
cGVyaW9kaWNhbD48ZnVsbC10aXRsZT5QTG9TIE9uZTwvZnVsbC10aXRsZT48YWJici0xPlBsb1Mg
b25lPC9hYmJyLTE+PC9hbHQtcGVyaW9kaWNhbD48cGFnZXM+ZTEwMDQ0ODwvcGFnZXM+PHZvbHVt
ZT45PC92b2x1bWU+PG51bWJlcj42PC9udW1iZXI+PGtleXdvcmRzPjxrZXl3b3JkPipBbGdvcml0
aG1zPC9rZXl3b3JkPjxrZXl3b3JkPkJhc2UgU2VxdWVuY2U8L2tleXdvcmQ+PGtleXdvcmQ+Q2x1
c3RlcmVkIFJlZ3VsYXJseSBJbnRlcnNwYWNlZCBTaG9ydCBQYWxpbmRyb21pYyBSZXBlYXRzLypn
ZW5ldGljczwva2V5d29yZD48a2V5d29yZD5Db21wdXRhdGlvbmFsIEJpb2xvZ3kvKm1ldGhvZHM8
L2tleXdvcmQ+PGtleXdvcmQ+RE5BIENsZWF2YWdlPC9rZXl3b3JkPjxrZXl3b3JkPkh1bWFuczwv
a2V5d29yZD48a2V5d29yZD5Nb2xlY3VsYXIgU2VxdWVuY2UgRGF0YTwva2V5d29yZD48a2V5d29y
ZD5STkEgRWRpdGluZy8qZ2VuZXRpY3M8L2tleXdvcmQ+PGtleXdvcmQ+Uk5BLCBHdWlkZS8qZ2Vu
ZXRpY3M8L2tleXdvcmQ+PGtleXdvcmQ+U2VxdWVuY2UgSG9tb2xvZ3ksIE51Y2xlaWMgQWNpZDwv
a2V5d29yZD48a2V5d29yZD4qU29mdHdhcmU8L2tleXdvcmQ+PC9rZXl3b3Jkcz48ZGF0ZXM+PHll
YXI+MjAxNDwveWVhcj48L2RhdGVzPjxpc2JuPjE5MzItNjIwMyAoRWxlY3Ryb25pYykmI3hEOzE5
MzItNjIwMyAoTGlua2luZyk8L2lzYm4+PGFjY2Vzc2lvbi1udW0+MjQ5NTYzODY8L2FjY2Vzc2lv
bi1udW0+PHVybHM+PHJlbGF0ZWQtdXJscz48dXJsPmh0dHA6Ly93d3cubmNiaS5ubG0ubmloLmdv
di9wdWJtZWQvMjQ5NTYzODY8L3VybD48L3JlbGF0ZWQtdXJscz48L3VybHM+PGN1c3RvbTI+NDA2
NzMzNTwvY3VzdG9tMj48ZWxlY3Ryb25pYy1yZXNvdXJjZS1udW0+MTAuMTM3MS9qb3VybmFsLnBv
bmUuMDEwMDQ0ODwvZWxlY3Ryb25pYy1yZXNvdXJjZS1udW0+PC9yZWNvcmQ+PC9DaXRlPjxDaXRl
PjxBdXRob3I+WGllPC9BdXRob3I+PFllYXI+MjAxNDwvWWVhcj48UmVjTnVtPjc0PC9SZWNOdW0+
PHJlY29yZD48cmVjLW51bWJlcj43NDwvcmVjLW51bWJlcj48Zm9yZWlnbi1rZXlzPjxrZXkgYXBw
PSJFTiIgZGItaWQ9ImEwdnJ0dHRwa3R2ZDBoZXc5dnB2MmU1cWQwejk5MjV3dndkcCI+NzQ8L2tl
eT48L2ZvcmVpZ24ta2V5cz48cmVmLXR5cGUgbmFtZT0iSm91cm5hbCBBcnRpY2xlIj4xNzwvcmVm
LXR5cGU+PGNvbnRyaWJ1dG9ycz48YXV0aG9ycz48YXV0aG9yPlhpZSwgUy48L2F1dGhvcj48YXV0
aG9yPlNoZW4sIEIuPC9hdXRob3I+PGF1dGhvcj5aaGFuZywgQy48L2F1dGhvcj48YXV0aG9yPkh1
YW5nLCBYLjwvYXV0aG9yPjxhdXRob3I+WmhhbmcsIFkuPC9hdXRob3I+PC9hdXRob3JzPjwvY29u
dHJpYnV0b3JzPjxhdXRoLWFkZHJlc3M+SW5zdGl0dXRlIG9mIEJpb2NoZW1pc3RyeSBhbmQgQ2Vs
bCBCaW9sb2d5LCBTaGFuZ2hhaSBJbnN0aXR1dGVzIGZvciBCaW9sb2dpY2FsIFNjaWVuY2VzLCBD
aGluZXNlIEFjYWRlbXkgb2YgU2NpZW5jZXMsIFNoYW5naGFpLCBDaGluYS4mI3hEO01PRSBLZXkg
TGFib3JhdG9yeSBvZiBNb2RlbCBBbmltYWwgZm9yIERpc2Vhc2UgU3R1ZHksIE1vZGVsIEFuaW1h
bCBSZXNlYXJjaCBDZW50ZXIgb2YgTmFuamluZyBVbml2ZXJzaXR5LCBOYW5qaW5nLCBDaGluYS4m
I3hEO0luc3RpdHV0ZSBvZiBCaW9jaGVtaXN0cnkgYW5kIENlbGwgQmlvbG9neSwgU2hhbmdoYWkg
SW5zdGl0dXRlcyBmb3IgQmlvbG9naWNhbCBTY2llbmNlcywgQ2hpbmVzZSBBY2FkZW15IG9mIFNj
aWVuY2VzLCBTaGFuZ2hhaSwgQ2hpbmE7IFNoYW5naGFpIEluc3RpdHV0ZSBvZiBQbGFubmVkIFBh
cmVudGhvb2QgUmVzZWFyY2gsIFNoYW5naGFpLCBDaGluYS48L2F1dGgtYWRkcmVzcz48dGl0bGVz
Pjx0aXRsZT5zZ1JOQWNhczk6IGEgc29mdHdhcmUgcGFja2FnZSBmb3IgZGVzaWduaW5nIENSSVNQ
UiBzZ1JOQSBhbmQgZXZhbHVhdGluZyBwb3RlbnRpYWwgb2ZmLXRhcmdldCBjbGVhdmFnZSBzaXRl
czwvdGl0bGU+PHNlY29uZGFyeS10aXRsZT5QTG9TIE9uZTwvc2Vjb25kYXJ5LXRpdGxlPjxhbHQt
dGl0bGU+UGxvUyBvbmU8L2FsdC10aXRsZT48L3RpdGxlcz48cGVyaW9kaWNhbD48ZnVsbC10aXRs
ZT5QTG9TIE9uZTwvZnVsbC10aXRsZT48YWJici0xPlBsb1Mgb25lPC9hYmJyLTE+PC9wZXJpb2Rp
Y2FsPjxhbHQtcGVyaW9kaWNhbD48ZnVsbC10aXRsZT5QTG9TIE9uZTwvZnVsbC10aXRsZT48YWJi
ci0xPlBsb1Mgb25lPC9hYmJyLTE+PC9hbHQtcGVyaW9kaWNhbD48cGFnZXM+ZTEwMDQ0ODwvcGFn
ZXM+PHZvbHVtZT45PC92b2x1bWU+PG51bWJlcj42PC9udW1iZXI+PGtleXdvcmRzPjxrZXl3b3Jk
PipBbGdvcml0aG1zPC9rZXl3b3JkPjxrZXl3b3JkPkJhc2UgU2VxdWVuY2U8L2tleXdvcmQ+PGtl
eXdvcmQ+Q2x1c3RlcmVkIFJlZ3VsYXJseSBJbnRlcnNwYWNlZCBTaG9ydCBQYWxpbmRyb21pYyBS
ZXBlYXRzLypnZW5ldGljczwva2V5d29yZD48a2V5d29yZD5Db21wdXRhdGlvbmFsIEJpb2xvZ3kv
Km1ldGhvZHM8L2tleXdvcmQ+PGtleXdvcmQ+RE5BIENsZWF2YWdlPC9rZXl3b3JkPjxrZXl3b3Jk
Pkh1bWFuczwva2V5d29yZD48a2V5d29yZD5Nb2xlY3VsYXIgU2VxdWVuY2UgRGF0YTwva2V5d29y
ZD48a2V5d29yZD5STkEgRWRpdGluZy8qZ2VuZXRpY3M8L2tleXdvcmQ+PGtleXdvcmQ+Uk5BLCBH
dWlkZS8qZ2VuZXRpY3M8L2tleXdvcmQ+PGtleXdvcmQ+U2VxdWVuY2UgSG9tb2xvZ3ksIE51Y2xl
aWMgQWNpZDwva2V5d29yZD48a2V5d29yZD4qU29mdHdhcmU8L2tleXdvcmQ+PC9rZXl3b3Jkcz48
ZGF0ZXM+PHllYXI+MjAxNDwveWVhcj48L2RhdGVzPjxpc2JuPjE5MzItNjIwMyAoRWxlY3Ryb25p
YykmI3hEOzE5MzItNjIwMyAoTGlua2luZyk8L2lzYm4+PGFjY2Vzc2lvbi1udW0+MjQ5NTYzODY8
L2FjY2Vzc2lvbi1udW0+PHVybHM+PHJlbGF0ZWQtdXJscz48dXJsPmh0dHA6Ly93d3cubmNiaS5u
bG0ubmloLmdvdi9wdWJtZWQvMjQ5NTYzODY8L3VybD48L3JlbGF0ZWQtdXJscz48L3VybHM+PGN1
c3RvbTI+NDA2NzMzNTwvY3VzdG9tMj48ZWxlY3Ryb25pYy1yZXNvdXJjZS1udW0+MTAuMTM3MS9q
b3VybmFsLnBvbmUuMDEwMDQ0ODwvZWxlY3Ryb25pYy1yZXNvdXJjZS1udW0+PC9yZWNvcmQ+PC9D
aXRlPjxDaXRlPjxBdXRob3I+WGllPC9BdXRob3I+PFllYXI+MjAxNDwvWWVhcj48UmVjTnVtPjc0
PC9SZWNOdW0+PHJlY29yZD48cmVjLW51bWJlcj43NDwvcmVjLW51bWJlcj48Zm9yZWlnbi1rZXlz
PjxrZXkgYXBwPSJFTiIgZGItaWQ9ImEwdnJ0dHRwa3R2ZDBoZXc5dnB2MmU1cWQwejk5MjV3dndk
cCI+NzQ8L2tleT48L2ZvcmVpZ24ta2V5cz48cmVmLXR5cGUgbmFtZT0iSm91cm5hbCBBcnRpY2xl
Ij4xNzwvcmVmLXR5cGU+PGNvbnRyaWJ1dG9ycz48YXV0aG9ycz48YXV0aG9yPlhpZSwgUy48L2F1
dGhvcj48YXV0aG9yPlNoZW4sIEIuPC9hdXRob3I+PGF1dGhvcj5aaGFuZywgQy48L2F1dGhvcj48
YXV0aG9yPkh1YW5nLCBYLjwvYXV0aG9yPjxhdXRob3I+WmhhbmcsIFkuPC9hdXRob3I+PC9hdXRo
b3JzPjwvY29udHJpYnV0b3JzPjxhdXRoLWFkZHJlc3M+SW5zdGl0dXRlIG9mIEJpb2NoZW1pc3Ry
eSBhbmQgQ2VsbCBCaW9sb2d5LCBTaGFuZ2hhaSBJbnN0aXR1dGVzIGZvciBCaW9sb2dpY2FsIFNj
aWVuY2VzLCBDaGluZXNlIEFjYWRlbXkgb2YgU2NpZW5jZXMsIFNoYW5naGFpLCBDaGluYS4mI3hE
O01PRSBLZXkgTGFib3JhdG9yeSBvZiBNb2RlbCBBbmltYWwgZm9yIERpc2Vhc2UgU3R1ZHksIE1v
ZGVsIEFuaW1hbCBSZXNlYXJjaCBDZW50ZXIgb2YgTmFuamluZyBVbml2ZXJzaXR5LCBOYW5qaW5n
LCBDaGluYS4mI3hEO0luc3RpdHV0ZSBvZiBCaW9jaGVtaXN0cnkgYW5kIENlbGwgQmlvbG9neSwg
U2hhbmdoYWkgSW5zdGl0dXRlcyBmb3IgQmlvbG9naWNhbCBTY2llbmNlcywgQ2hpbmVzZSBBY2Fk
ZW15IG9mIFNjaWVuY2VzLCBTaGFuZ2hhaSwgQ2hpbmE7IFNoYW5naGFpIEluc3RpdHV0ZSBvZiBQ
bGFubmVkIFBhcmVudGhvb2QgUmVzZWFyY2gsIFNoYW5naGFpLCBDaGluYS48L2F1dGgtYWRkcmVz
cz48dGl0bGVzPjx0aXRsZT5zZ1JOQWNhczk6IGEgc29mdHdhcmUgcGFja2FnZSBmb3IgZGVzaWdu
aW5nIENSSVNQUiBzZ1JOQSBhbmQgZXZhbHVhdGluZyBwb3RlbnRpYWwgb2ZmLXRhcmdldCBjbGVh
dmFnZSBzaXRlczwvdGl0bGU+PHNlY29uZGFyeS10aXRsZT5QTG9TIE9uZTwvc2Vjb25kYXJ5LXRp
dGxlPjxhbHQtdGl0bGU+UGxvUyBvbmU8L2FsdC10aXRsZT48L3RpdGxlcz48cGVyaW9kaWNhbD48
ZnVsbC10aXRsZT5QTG9TIE9uZTwvZnVsbC10aXRsZT48YWJici0xPlBsb1Mgb25lPC9hYmJyLTE+
PC9wZXJpb2RpY2FsPjxhbHQtcGVyaW9kaWNhbD48ZnVsbC10aXRsZT5QTG9TIE9uZTwvZnVsbC10
aXRsZT48YWJici0xPlBsb1Mgb25lPC9hYmJyLTE+PC9hbHQtcGVyaW9kaWNhbD48cGFnZXM+ZTEw
MDQ0ODwvcGFnZXM+PHZvbHVtZT45PC92b2x1bWU+PG51bWJlcj42PC9udW1iZXI+PGtleXdvcmRz
PjxrZXl3b3JkPipBbGdvcml0aG1zPC9rZXl3b3JkPjxrZXl3b3JkPkJhc2UgU2VxdWVuY2U8L2tl
eXdvcmQ+PGtleXdvcmQ+Q2x1c3RlcmVkIFJlZ3VsYXJseSBJbnRlcnNwYWNlZCBTaG9ydCBQYWxp
bmRyb21pYyBSZXBlYXRzLypnZW5ldGljczwva2V5d29yZD48a2V5d29yZD5Db21wdXRhdGlvbmFs
IEJpb2xvZ3kvKm1ldGhvZHM8L2tleXdvcmQ+PGtleXdvcmQ+RE5BIENsZWF2YWdlPC9rZXl3b3Jk
PjxrZXl3b3JkPkh1bWFuczwva2V5d29yZD48a2V5d29yZD5Nb2xlY3VsYXIgU2VxdWVuY2UgRGF0
YTwva2V5d29yZD48a2V5d29yZD5STkEgRWRpdGluZy8qZ2VuZXRpY3M8L2tleXdvcmQ+PGtleXdv
cmQ+Uk5BLCBHdWlkZS8qZ2VuZXRpY3M8L2tleXdvcmQ+PGtleXdvcmQ+U2VxdWVuY2UgSG9tb2xv
Z3ksIE51Y2xlaWMgQWNpZDwva2V5d29yZD48a2V5d29yZD4qU29mdHdhcmU8L2tleXdvcmQ+PC9r
ZXl3b3Jkcz48ZGF0ZXM+PHllYXI+MjAxNDwveWVhcj48L2RhdGVzPjxpc2JuPjE5MzItNjIwMyAo
RWxlY3Ryb25pYykmI3hEOzE5MzItNjIwMyAoTGlua2luZyk8L2lzYm4+PGFjY2Vzc2lvbi1udW0+
MjQ5NTYzODY8L2FjY2Vzc2lvbi1udW0+PHVybHM+PHJlbGF0ZWQtdXJscz48dXJsPmh0dHA6Ly93
d3cubmNiaS5ubG0ubmloLmdvdi9wdWJtZWQvMjQ5NTYzODY8L3VybD48L3JlbGF0ZWQtdXJscz48
L3VybHM+PGN1c3RvbTI+NDA2NzMzNTwvY3VzdG9tMj48ZWxlY3Ryb25pYy1yZXNvdXJjZS1udW0+
MTAuMTM3MS9qb3VybmFsLnBvbmUuMDEwMDQ0ODwvZWxlY3Ryb25pYy1yZXNvdXJjZS1udW0+PC9y
ZWNvcmQ+PC9DaXRlPjxDaXRlPjxBdXRob3I+WGllPC9BdXRob3I+PFllYXI+MjAxNDwvWWVhcj48
UmVjTnVtPjc0PC9SZWNOdW0+PHJlY29yZD48cmVjLW51bWJlcj43NDwvcmVjLW51bWJlcj48Zm9y
ZWlnbi1rZXlzPjxrZXkgYXBwPSJFTiIgZGItaWQ9ImEwdnJ0dHRwa3R2ZDBoZXc5dnB2MmU1cWQw
ejk5MjV3dndkcCI+NzQ8L2tleT48L2ZvcmVpZ24ta2V5cz48cmVmLXR5cGUgbmFtZT0iSm91cm5h
bCBBcnRpY2xlIj4xNzwvcmVmLXR5cGU+PGNvbnRyaWJ1dG9ycz48YXV0aG9ycz48YXV0aG9yPlhp
ZSwgUy48L2F1dGhvcj48YXV0aG9yPlNoZW4sIEIuPC9hdXRob3I+PGF1dGhvcj5aaGFuZywgQy48
L2F1dGhvcj48YXV0aG9yPkh1YW5nLCBYLjwvYXV0aG9yPjxhdXRob3I+WmhhbmcsIFkuPC9hdXRo
b3I+PC9hdXRob3JzPjwvY29udHJpYnV0b3JzPjxhdXRoLWFkZHJlc3M+SW5zdGl0dXRlIG9mIEJp
b2NoZW1pc3RyeSBhbmQgQ2VsbCBCaW9sb2d5LCBTaGFuZ2hhaSBJbnN0aXR1dGVzIGZvciBCaW9s
b2dpY2FsIFNjaWVuY2VzLCBDaGluZXNlIEFjYWRlbXkgb2YgU2NpZW5jZXMsIFNoYW5naGFpLCBD
aGluYS4mI3hEO01PRSBLZXkgTGFib3JhdG9yeSBvZiBNb2RlbCBBbmltYWwgZm9yIERpc2Vhc2Ug
U3R1ZHksIE1vZGVsIEFuaW1hbCBSZXNlYXJjaCBDZW50ZXIgb2YgTmFuamluZyBVbml2ZXJzaXR5
LCBOYW5qaW5nLCBDaGluYS4mI3hEO0luc3RpdHV0ZSBvZiBCaW9jaGVtaXN0cnkgYW5kIENlbGwg
QmlvbG9neSwgU2hhbmdoYWkgSW5zdGl0dXRlcyBmb3IgQmlvbG9naWNhbCBTY2llbmNlcywgQ2hp
bmVzZSBBY2FkZW15IG9mIFNjaWVuY2VzLCBTaGFuZ2hhaSwgQ2hpbmE7IFNoYW5naGFpIEluc3Rp
dHV0ZSBvZiBQbGFubmVkIFBhcmVudGhvb2QgUmVzZWFyY2gsIFNoYW5naGFpLCBDaGluYS48L2F1
dGgtYWRkcmVzcz48dGl0bGVzPjx0aXRsZT5zZ1JOQWNhczk6IGEgc29mdHdhcmUgcGFja2FnZSBm
b3IgZGVzaWduaW5nIENSSVNQUiBzZ1JOQSBhbmQgZXZhbHVhdGluZyBwb3RlbnRpYWwgb2ZmLXRh
cmdldCBjbGVhdmFnZSBzaXRlczwvdGl0bGU+PHNlY29uZGFyeS10aXRsZT5QTG9TIE9uZTwvc2Vj
b25kYXJ5LXRpdGxlPjxhbHQtdGl0bGU+UGxvUyBvbmU8L2FsdC10aXRsZT48L3RpdGxlcz48cGVy
aW9kaWNhbD48ZnVsbC10aXRsZT5QTG9TIE9uZTwvZnVsbC10aXRsZT48YWJici0xPlBsb1Mgb25l
PC9hYmJyLTE+PC9wZXJpb2RpY2FsPjxhbHQtcGVyaW9kaWNhbD48ZnVsbC10aXRsZT5QTG9TIE9u
ZTwvZnVsbC10aXRsZT48YWJici0xPlBsb1Mgb25lPC9hYmJyLTE+PC9hbHQtcGVyaW9kaWNhbD48
cGFnZXM+ZTEwMDQ0ODwvcGFnZXM+PHZvbHVtZT45PC92b2x1bWU+PG51bWJlcj42PC9udW1iZXI+
PGtleXdvcmRzPjxrZXl3b3JkPipBbGdvcml0aG1zPC9rZXl3b3JkPjxrZXl3b3JkPkJhc2UgU2Vx
dWVuY2U8L2tleXdvcmQ+PGtleXdvcmQ+Q2x1c3RlcmVkIFJlZ3VsYXJseSBJbnRlcnNwYWNlZCBT
aG9ydCBQYWxpbmRyb21pYyBSZXBlYXRzLypnZW5ldGljczwva2V5d29yZD48a2V5d29yZD5Db21w
dXRhdGlvbmFsIEJpb2xvZ3kvKm1ldGhvZHM8L2tleXdvcmQ+PGtleXdvcmQ+RE5BIENsZWF2YWdl
PC9rZXl3b3JkPjxrZXl3b3JkPkh1bWFuczwva2V5d29yZD48a2V5d29yZD5Nb2xlY3VsYXIgU2Vx
dWVuY2UgRGF0YTwva2V5d29yZD48a2V5d29yZD5STkEgRWRpdGluZy8qZ2VuZXRpY3M8L2tleXdv
cmQ+PGtleXdvcmQ+Uk5BLCBHdWlkZS8qZ2VuZXRpY3M8L2tleXdvcmQ+PGtleXdvcmQ+U2VxdWVu
Y2UgSG9tb2xvZ3ksIE51Y2xlaWMgQWNpZDwva2V5d29yZD48a2V5d29yZD4qU29mdHdhcmU8L2tl
eXdvcmQ+PC9rZXl3b3Jkcz48ZGF0ZXM+PHllYXI+MjAxNDwveWVhcj48L2RhdGVzPjxpc2JuPjE5
MzItNjIwMyAoRWxlY3Ryb25pYykmI3hEOzE5MzItNjIwMyAoTGlua2luZyk8L2lzYm4+PGFjY2Vz
c2lvbi1udW0+MjQ5NTYzODY8L2FjY2Vzc2lvbi1udW0+PHVybHM+PHJlbGF0ZWQtdXJscz48dXJs
Pmh0dHA6Ly93d3cubmNiaS5ubG0ubmloLmdvdi9wdWJtZWQvMjQ5NTYzODY8L3VybD48L3JlbGF0
ZWQtdXJscz48L3VybHM+PGN1c3RvbTI+NDA2NzMzNTwvY3VzdG9tMj48ZWxlY3Ryb25pYy1yZXNv
dXJjZS1udW0+MTAuMTM3MS9qb3VybmFsLnBvbmUuMDEwMDQ0ODwvZWxlY3Ryb25pYy1yZXNvdXJj
ZS1udW0+PC9yZWNvcmQ+PC9DaXRlPjxDaXRlPjxBdXRob3I+WGllPC9BdXRob3I+PFllYXI+MjAx
NDwvWWVhcj48UmVjTnVtPjc0PC9SZWNOdW0+PHJlY29yZD48cmVjLW51bWJlcj43NDwvcmVjLW51
bWJlcj48Zm9yZWlnbi1rZXlzPjxrZXkgYXBwPSJFTiIgZGItaWQ9ImEwdnJ0dHRwa3R2ZDBoZXc5
dnB2MmU1cWQwejk5MjV3dndkcCI+NzQ8L2tleT48L2ZvcmVpZ24ta2V5cz48cmVmLXR5cGUgbmFt
ZT0iSm91cm5hbCBBcnRpY2xlIj4xNzwvcmVmLXR5cGU+PGNvbnRyaWJ1dG9ycz48YXV0aG9ycz48
YXV0aG9yPlhpZSwgUy48L2F1dGhvcj48YXV0aG9yPlNoZW4sIEIuPC9hdXRob3I+PGF1dGhvcj5a
aGFuZywgQy48L2F1dGhvcj48YXV0aG9yPkh1YW5nLCBYLjwvYXV0aG9yPjxhdXRob3I+Wmhhbmcs
IFkuPC9hdXRob3I+PC9hdXRob3JzPjwvY29udHJpYnV0b3JzPjxhdXRoLWFkZHJlc3M+SW5zdGl0
dXRlIG9mIEJpb2NoZW1pc3RyeSBhbmQgQ2VsbCBCaW9sb2d5LCBTaGFuZ2hhaSBJbnN0aXR1dGVz
IGZvciBCaW9sb2dpY2FsIFNjaWVuY2VzLCBDaGluZXNlIEFjYWRlbXkgb2YgU2NpZW5jZXMsIFNo
YW5naGFpLCBDaGluYS4mI3hEO01PRSBLZXkgTGFib3JhdG9yeSBvZiBNb2RlbCBBbmltYWwgZm9y
IERpc2Vhc2UgU3R1ZHksIE1vZGVsIEFuaW1hbCBSZXNlYXJjaCBDZW50ZXIgb2YgTmFuamluZyBV
bml2ZXJzaXR5LCBOYW5qaW5nLCBDaGluYS4mI3hEO0luc3RpdHV0ZSBvZiBCaW9jaGVtaXN0cnkg
YW5kIENlbGwgQmlvbG9neSwgU2hhbmdoYWkgSW5zdGl0dXRlcyBmb3IgQmlvbG9naWNhbCBTY2ll
bmNlcywgQ2hpbmVzZSBBY2FkZW15IG9mIFNjaWVuY2VzLCBTaGFuZ2hhaSwgQ2hpbmE7IFNoYW5n
aGFpIEluc3RpdHV0ZSBvZiBQbGFubmVkIFBhcmVudGhvb2QgUmVzZWFyY2gsIFNoYW5naGFpLCBD
aGluYS48L2F1dGgtYWRkcmVzcz48dGl0bGVzPjx0aXRsZT5zZ1JOQWNhczk6IGEgc29mdHdhcmUg
cGFja2FnZSBmb3IgZGVzaWduaW5nIENSSVNQUiBzZ1JOQSBhbmQgZXZhbHVhdGluZyBwb3RlbnRp
YWwgb2ZmLXRhcmdldCBjbGVhdmFnZSBzaXRlczwvdGl0bGU+PHNlY29uZGFyeS10aXRsZT5QTG9T
IE9uZTwvc2Vjb25kYXJ5LXRpdGxlPjxhbHQtdGl0bGU+UGxvUyBvbmU8L2FsdC10aXRsZT48L3Rp
dGxlcz48cGVyaW9kaWNhbD48ZnVsbC10aXRsZT5QTG9TIE9uZTwvZnVsbC10aXRsZT48YWJici0x
PlBsb1Mgb25lPC9hYmJyLTE+PC9wZXJpb2RpY2FsPjxhbHQtcGVyaW9kaWNhbD48ZnVsbC10aXRs
ZT5QTG9TIE9uZTwvZnVsbC10aXRsZT48YWJici0xPlBsb1Mgb25lPC9hYmJyLTE+PC9hbHQtcGVy
aW9kaWNhbD48cGFnZXM+ZTEwMDQ0ODwvcGFnZXM+PHZvbHVtZT45PC92b2x1bWU+PG51bWJlcj42
PC9udW1iZXI+PGtleXdvcmRzPjxrZXl3b3JkPipBbGdvcml0aG1zPC9rZXl3b3JkPjxrZXl3b3Jk
PkJhc2UgU2VxdWVuY2U8L2tleXdvcmQ+PGtleXdvcmQ+Q2x1c3RlcmVkIFJlZ3VsYXJseSBJbnRl
cnNwYWNlZCBTaG9ydCBQYWxpbmRyb21pYyBSZXBlYXRzLypnZW5ldGljczwva2V5d29yZD48a2V5
d29yZD5Db21wdXRhdGlvbmFsIEJpb2xvZ3kvKm1ldGhvZHM8L2tleXdvcmQ+PGtleXdvcmQ+RE5B
IENsZWF2YWdlPC9rZXl3b3JkPjxrZXl3b3JkPkh1bWFuczwva2V5d29yZD48a2V5d29yZD5Nb2xl
Y3VsYXIgU2VxdWVuY2UgRGF0YTwva2V5d29yZD48a2V5d29yZD5STkEgRWRpdGluZy8qZ2VuZXRp
Y3M8L2tleXdvcmQ+PGtleXdvcmQ+Uk5BLCBHdWlkZS8qZ2VuZXRpY3M8L2tleXdvcmQ+PGtleXdv
cmQ+U2VxdWVuY2UgSG9tb2xvZ3ksIE51Y2xlaWMgQWNpZDwva2V5d29yZD48a2V5d29yZD4qU29m
dHdhcmU8L2tleXdvcmQ+PC9rZXl3b3Jkcz48ZGF0ZXM+PHllYXI+MjAxNDwveWVhcj48L2RhdGVz
Pjxpc2JuPjE5MzItNjIwMyAoRWxlY3Ryb25pYykmI3hEOzE5MzItNjIwMyAoTGlua2luZyk8L2lz
Ym4+PGFjY2Vzc2lvbi1udW0+MjQ5NTYzODY8L2FjY2Vzc2lvbi1udW0+PHVybHM+PHJlbGF0ZWQt
dXJscz48dXJsPmh0dHA6Ly93d3cubmNiaS5ubG0ubmloLmdvdi9wdWJtZWQvMjQ5NTYzODY8L3Vy
bD48L3JlbGF0ZWQtdXJscz48L3VybHM+PGN1c3RvbTI+NDA2NzMzNTwvY3VzdG9tMj48ZWxlY3Ry
b25pYy1yZXNvdXJjZS1udW0+MTAuMTM3MS9qb3VybmFsLnBvbmUuMDEwMDQ0ODwvZWxlY3Ryb25p
Yy1yZXNvdXJjZS1udW0+PC9yZWNvcmQ+PC9DaXRlPjxDaXRlPjxBdXRob3I+WGllPC9BdXRob3I+
PFllYXI+MjAxNDwvWWVhcj48UmVjTnVtPjc0PC9SZWNOdW0+PHJlY29yZD48cmVjLW51bWJlcj43
NDwvcmVjLW51bWJlcj48Zm9yZWlnbi1rZXlzPjxrZXkgYXBwPSJFTiIgZGItaWQ9ImEwdnJ0dHRw
a3R2ZDBoZXc5dnB2MmU1cWQwejk5MjV3dndkcCI+NzQ8L2tleT48L2ZvcmVpZ24ta2V5cz48cmVm
LXR5cGUgbmFtZT0iSm91cm5hbCBBcnRpY2xlIj4xNzwvcmVmLXR5cGU+PGNvbnRyaWJ1dG9ycz48
YXV0aG9ycz48YXV0aG9yPlhpZSwgUy48L2F1dGhvcj48YXV0aG9yPlNoZW4sIEIuPC9hdXRob3I+
PGF1dGhvcj5aaGFuZywgQy48L2F1dGhvcj48YXV0aG9yPkh1YW5nLCBYLjwvYXV0aG9yPjxhdXRo
b3I+WmhhbmcsIFkuPC9hdXRob3I+PC9hdXRob3JzPjwvY29udHJpYnV0b3JzPjxhdXRoLWFkZHJl
c3M+SW5zdGl0dXRlIG9mIEJpb2NoZW1pc3RyeSBhbmQgQ2VsbCBCaW9sb2d5LCBTaGFuZ2hhaSBJ
bnN0aXR1dGVzIGZvciBCaW9sb2dpY2FsIFNjaWVuY2VzLCBDaGluZXNlIEFjYWRlbXkgb2YgU2Np
ZW5jZXMsIFNoYW5naGFpLCBDaGluYS4mI3hEO01PRSBLZXkgTGFib3JhdG9yeSBvZiBNb2RlbCBB
bmltYWwgZm9yIERpc2Vhc2UgU3R1ZHksIE1vZGVsIEFuaW1hbCBSZXNlYXJjaCBDZW50ZXIgb2Yg
TmFuamluZyBVbml2ZXJzaXR5LCBOYW5qaW5nLCBDaGluYS4mI3hEO0luc3RpdHV0ZSBvZiBCaW9j
aGVtaXN0cnkgYW5kIENlbGwgQmlvbG9neSwgU2hhbmdoYWkgSW5zdGl0dXRlcyBmb3IgQmlvbG9n
aWNhbCBTY2llbmNlcywgQ2hpbmVzZSBBY2FkZW15IG9mIFNjaWVuY2VzLCBTaGFuZ2hhaSwgQ2hp
bmE7IFNoYW5naGFpIEluc3RpdHV0ZSBvZiBQbGFubmVkIFBhcmVudGhvb2QgUmVzZWFyY2gsIFNo
YW5naGFpLCBDaGluYS48L2F1dGgtYWRkcmVzcz48dGl0bGVzPjx0aXRsZT5zZ1JOQWNhczk6IGEg
c29mdHdhcmUgcGFja2FnZSBmb3IgZGVzaWduaW5nIENSSVNQUiBzZ1JOQSBhbmQgZXZhbHVhdGlu
ZyBwb3RlbnRpYWwgb2ZmLXRhcmdldCBjbGVhdmFnZSBzaXRlczwvdGl0bGU+PHNlY29uZGFyeS10
aXRsZT5QTG9TIE9uZTwvc2Vjb25kYXJ5LXRpdGxlPjxhbHQtdGl0bGU+UGxvUyBvbmU8L2FsdC10
aXRsZT48L3RpdGxlcz48cGVyaW9kaWNhbD48ZnVsbC10aXRsZT5QTG9TIE9uZTwvZnVsbC10aXRs
ZT48YWJici0xPlBsb1Mgb25lPC9hYmJyLTE+PC9wZXJpb2RpY2FsPjxhbHQtcGVyaW9kaWNhbD48
ZnVsbC10aXRsZT5QTG9TIE9uZTwvZnVsbC10aXRsZT48YWJici0xPlBsb1Mgb25lPC9hYmJyLTE+
PC9hbHQtcGVyaW9kaWNhbD48cGFnZXM+ZTEwMDQ0ODwvcGFnZXM+PHZvbHVtZT45PC92b2x1bWU+
PG51bWJlcj42PC9udW1iZXI+PGtleXdvcmRzPjxrZXl3b3JkPipBbGdvcml0aG1zPC9rZXl3b3Jk
PjxrZXl3b3JkPkJhc2UgU2VxdWVuY2U8L2tleXdvcmQ+PGtleXdvcmQ+Q2x1c3RlcmVkIFJlZ3Vs
YXJseSBJbnRlcnNwYWNlZCBTaG9ydCBQYWxpbmRyb21pYyBSZXBlYXRzLypnZW5ldGljczwva2V5
d29yZD48a2V5d29yZD5Db21wdXRhdGlvbmFsIEJpb2xvZ3kvKm1ldGhvZHM8L2tleXdvcmQ+PGtl
eXdvcmQ+RE5BIENsZWF2YWdlPC9rZXl3b3JkPjxrZXl3b3JkPkh1bWFuczwva2V5d29yZD48a2V5
d29yZD5Nb2xlY3VsYXIgU2VxdWVuY2UgRGF0YTwva2V5d29yZD48a2V5d29yZD5STkEgRWRpdGlu
Zy8qZ2VuZXRpY3M8L2tleXdvcmQ+PGtleXdvcmQ+Uk5BLCBHdWlkZS8qZ2VuZXRpY3M8L2tleXdv
cmQ+PGtleXdvcmQ+U2VxdWVuY2UgSG9tb2xvZ3ksIE51Y2xlaWMgQWNpZDwva2V5d29yZD48a2V5
d29yZD4qU29mdHdhcmU8L2tleXdvcmQ+PC9rZXl3b3Jkcz48ZGF0ZXM+PHllYXI+MjAxNDwveWVh
cj48L2RhdGVzPjxpc2JuPjE5MzItNjIwMyAoRWxlY3Ryb25pYykmI3hEOzE5MzItNjIwMyAoTGlu
a2luZyk8L2lzYm4+PGFjY2Vzc2lvbi1udW0+MjQ5NTYzODY8L2FjY2Vzc2lvbi1udW0+PHVybHM+
PHJlbGF0ZWQtdXJscz48dXJsPmh0dHA6Ly93d3cubmNiaS5ubG0ubmloLmdvdi9wdWJtZWQvMjQ5
NTYzODY8L3VybD48L3JlbGF0ZWQtdXJscz48L3VybHM+PGN1c3RvbTI+NDA2NzMzNTwvY3VzdG9t
Mj48ZWxlY3Ryb25pYy1yZXNvdXJjZS1udW0+MTAuMTM3MS9qb3VybmFsLnBvbmUuMDEwMDQ0ODwv
ZWxlY3Ryb25pYy1yZXNvdXJjZS1udW0+PC9yZWNvcmQ+PC9DaXRlPjwvRW5kTm90ZT4A
</w:fldData>
          </w:fldCha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instrText xml:space="preserve"> ADDIN EN.CITE </w:instrTex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fldChar w:fldCharType="begin">
            <w:fldData xml:space="preserve">PEVuZE5vdGU+PENpdGU+PEF1dGhvcj5YaWU8L0F1dGhvcj48WWVhcj4yMDE0PC9ZZWFyPjxSZWNO
dW0+NzQ8L1JlY051bT48RGlzcGxheVRleHQ+PHN0eWxlIGZhY2U9InN1cGVyc2NyaXB0Ij41PC9z
dHlsZT48L0Rpc3BsYXlUZXh0PjxyZWNvcmQ+PHJlYy1udW1iZXI+NzQ8L3JlYy1udW1iZXI+PGZv
cmVpZ24ta2V5cz48a2V5IGFwcD0iRU4iIGRiLWlkPSJhMHZydHR0cGt0dmQwaGV3OXZwdjJlNXFk
MHo5OTI1d3Z3ZHAiPjc0PC9rZXk+PC9mb3JlaWduLWtleXM+PHJlZi10eXBlIG5hbWU9IkpvdXJu
YWwgQXJ0aWNsZSI+MTc8L3JlZi10eXBlPjxjb250cmlidXRvcnM+PGF1dGhvcnM+PGF1dGhvcj5Y
aWUsIFMuPC9hdXRob3I+PGF1dGhvcj5TaGVuLCBCLjwvYXV0aG9yPjxhdXRob3I+WmhhbmcsIEMu
PC9hdXRob3I+PGF1dGhvcj5IdWFuZywgWC48L2F1dGhvcj48YXV0aG9yPlpoYW5nLCBZLjwvYXV0
aG9yPjwvYXV0aG9ycz48L2NvbnRyaWJ1dG9ycz48YXV0aC1hZGRyZXNzPkluc3RpdHV0ZSBvZiBC
aW9jaGVtaXN0cnkgYW5kIENlbGwgQmlvbG9neSwgU2hhbmdoYWkgSW5zdGl0dXRlcyBmb3IgQmlv
bG9naWNhbCBTY2llbmNlcywgQ2hpbmVzZSBBY2FkZW15IG9mIFNjaWVuY2VzLCBTaGFuZ2hhaSwg
Q2hpbmEuJiN4RDtNT0UgS2V5IExhYm9yYXRvcnkgb2YgTW9kZWwgQW5pbWFsIGZvciBEaXNlYXNl
IFN0dWR5LCBNb2RlbCBBbmltYWwgUmVzZWFyY2ggQ2VudGVyIG9mIE5hbmppbmcgVW5pdmVyc2l0
eSwgTmFuamluZywgQ2hpbmEuJiN4RDtJbnN0aXR1dGUgb2YgQmlvY2hlbWlzdHJ5IGFuZCBDZWxs
IEJpb2xvZ3ksIFNoYW5naGFpIEluc3RpdHV0ZXMgZm9yIEJpb2xvZ2ljYWwgU2NpZW5jZXMsIENo
aW5lc2UgQWNhZGVteSBvZiBTY2llbmNlcywgU2hhbmdoYWksIENoaW5hOyBTaGFuZ2hhaSBJbnN0
aXR1dGUgb2YgUGxhbm5lZCBQYXJlbnRob29kIFJlc2VhcmNoLCBTaGFuZ2hhaSwgQ2hpbmEuPC9h
dXRoLWFkZHJlc3M+PHRpdGxlcz48dGl0bGU+c2dSTkFjYXM5OiBhIHNvZnR3YXJlIHBhY2thZ2Ug
Zm9yIGRlc2lnbmluZyBDUklTUFIgc2dSTkEgYW5kIGV2YWx1YXRpbmcgcG90ZW50aWFsIG9mZi10
YXJnZXQgY2xlYXZhZ2Ugc2l0ZXM8L3RpdGxlPjxzZWNvbmRhcnktdGl0bGU+UExvUyBPbmU8L3Nl
Y29uZGFyeS10aXRsZT48YWx0LXRpdGxlPlBsb1Mgb25lPC9hbHQtdGl0bGU+PC90aXRsZXM+PHBl
cmlvZGljYWw+PGZ1bGwtdGl0bGU+UExvUyBPbmU8L2Z1bGwtdGl0bGU+PGFiYnItMT5QbG9TIG9u
ZTwvYWJici0xPjwvcGVyaW9kaWNhbD48YWx0LXBlcmlvZGljYWw+PGZ1bGwtdGl0bGU+UExvUyBP
bmU8L2Z1bGwtdGl0bGU+PGFiYnItMT5QbG9TIG9uZTwvYWJici0xPjwvYWx0LXBlcmlvZGljYWw+
PHBhZ2VzPmUxMDA0NDg8L3BhZ2VzPjx2b2x1bWU+OTwvdm9sdW1lPjxudW1iZXI+NjwvbnVtYmVy
PjxrZXl3b3Jkcz48a2V5d29yZD4qQWxnb3JpdGhtczwva2V5d29yZD48a2V5d29yZD5CYXNlIFNl
cXVlbmNlPC9rZXl3b3JkPjxrZXl3b3JkPkNsdXN0ZXJlZCBSZWd1bGFybHkgSW50ZXJzcGFjZWQg
U2hvcnQgUGFsaW5kcm9taWMgUmVwZWF0cy8qZ2VuZXRpY3M8L2tleXdvcmQ+PGtleXdvcmQ+Q29t
cHV0YXRpb25hbCBCaW9sb2d5LyptZXRob2RzPC9rZXl3b3JkPjxrZXl3b3JkPkROQSBDbGVhdmFn
ZTwva2V5d29yZD48a2V5d29yZD5IdW1hbnM8L2tleXdvcmQ+PGtleXdvcmQ+TW9sZWN1bGFyIFNl
cXVlbmNlIERhdGE8L2tleXdvcmQ+PGtleXdvcmQ+Uk5BIEVkaXRpbmcvKmdlbmV0aWNzPC9rZXl3
b3JkPjxrZXl3b3JkPlJOQSwgR3VpZGUvKmdlbmV0aWNzPC9rZXl3b3JkPjxrZXl3b3JkPlNlcXVl
bmNlIEhvbW9sb2d5LCBOdWNsZWljIEFjaWQ8L2tleXdvcmQ+PGtleXdvcmQ+KlNvZnR3YXJlPC9r
ZXl3b3JkPjwva2V5d29yZHM+PGRhdGVzPjx5ZWFyPjIwMTQ8L3llYXI+PC9kYXRlcz48aXNibj4x
OTMyLTYyMDMgKEVsZWN0cm9uaWMpJiN4RDsxOTMyLTYyMDMgKExpbmtpbmcpPC9pc2JuPjxhY2Nl
c3Npb24tbnVtPjI0OTU2Mzg2PC9hY2Nlc3Npb24tbnVtPjx1cmxzPjxyZWxhdGVkLXVybHM+PHVy
bD5odHRwOi8vd3d3Lm5jYmkubmxtLm5paC5nb3YvcHVibWVkLzI0OTU2Mzg2PC91cmw+PC9yZWxh
dGVkLXVybHM+PC91cmxzPjxjdXN0b20yPjQwNjczMzU8L2N1c3RvbTI+PGVsZWN0cm9uaWMtcmVz
b3VyY2UtbnVtPjEwLjEzNzEvam91cm5hbC5wb25lLjAxMDA0NDg8L2VsZWN0cm9uaWMtcmVzb3Vy
Y2UtbnVtPjwvcmVjb3JkPjwvQ2l0ZT48Q2l0ZT48QXV0aG9yPlhpZTwvQXV0aG9yPjxZZWFyPjIw
MTQ8L1llYXI+PFJlY051bT43NDwvUmVjTnVtPjxyZWNvcmQ+PHJlYy1udW1iZXI+NzQ8L3JlYy1u
dW1iZXI+PGZvcmVpZ24ta2V5cz48a2V5IGFwcD0iRU4iIGRiLWlkPSJhMHZydHR0cGt0dmQwaGV3
OXZwdjJlNXFkMHo5OTI1d3Z3ZHAiPjc0PC9rZXk+PC9mb3JlaWduLWtleXM+PHJlZi10eXBlIG5h
bWU9IkpvdXJuYWwgQXJ0aWNsZSI+MTc8L3JlZi10eXBlPjxjb250cmlidXRvcnM+PGF1dGhvcnM+
PGF1dGhvcj5YaWUsIFMuPC9hdXRob3I+PGF1dGhvcj5TaGVuLCBCLjwvYXV0aG9yPjxhdXRob3I+
WmhhbmcsIEMuPC9hdXRob3I+PGF1dGhvcj5IdWFuZywgWC48L2F1dGhvcj48YXV0aG9yPlpoYW5n
LCBZLjwvYXV0aG9yPjwvYXV0aG9ycz48L2NvbnRyaWJ1dG9ycz48YXV0aC1hZGRyZXNzPkluc3Rp
dHV0ZSBvZiBCaW9jaGVtaXN0cnkgYW5kIENlbGwgQmlvbG9neSwgU2hhbmdoYWkgSW5zdGl0dXRl
cyBmb3IgQmlvbG9naWNhbCBTY2llbmNlcywgQ2hpbmVzZSBBY2FkZW15IG9mIFNjaWVuY2VzLCBT
aGFuZ2hhaSwgQ2hpbmEuJiN4RDtNT0UgS2V5IExhYm9yYXRvcnkgb2YgTW9kZWwgQW5pbWFsIGZv
ciBEaXNlYXNlIFN0dWR5LCBNb2RlbCBBbmltYWwgUmVzZWFyY2ggQ2VudGVyIG9mIE5hbmppbmcg
VW5pdmVyc2l0eSwgTmFuamluZywgQ2hpbmEuJiN4RDtJbnN0aXR1dGUgb2YgQmlvY2hlbWlzdHJ5
IGFuZCBDZWxsIEJpb2xvZ3ksIFNoYW5naGFpIEluc3RpdHV0ZXMgZm9yIEJpb2xvZ2ljYWwgU2Np
ZW5jZXMsIENoaW5lc2UgQWNhZGVteSBvZiBTY2llbmNlcywgU2hhbmdoYWksIENoaW5hOyBTaGFu
Z2hhaSBJbnN0aXR1dGUgb2YgUGxhbm5lZCBQYXJlbnRob29kIFJlc2VhcmNoLCBTaGFuZ2hhaSwg
Q2hpbmEuPC9hdXRoLWFkZHJlc3M+PHRpdGxlcz48dGl0bGU+c2dSTkFjYXM5OiBhIHNvZnR3YXJl
IHBhY2thZ2UgZm9yIGRlc2lnbmluZyBDUklTUFIgc2dSTkEgYW5kIGV2YWx1YXRpbmcgcG90ZW50
aWFsIG9mZi10YXJnZXQgY2xlYXZhZ2Ugc2l0ZXM8L3RpdGxlPjxzZWNvbmRhcnktdGl0bGU+UExv
UyBPbmU8L3NlY29uZGFyeS10aXRsZT48YWx0LXRpdGxlPlBsb1Mgb25lPC9hbHQtdGl0bGU+PC90
aXRsZXM+PHBlcmlvZGljYWw+PGZ1bGwtdGl0bGU+UExvUyBPbmU8L2Z1bGwtdGl0bGU+PGFiYnIt
MT5QbG9TIG9uZTwvYWJici0xPjwvcGVyaW9kaWNhbD48YWx0LXBlcmlvZGljYWw+PGZ1bGwtdGl0
bGU+UExvUyBPbmU8L2Z1bGwtdGl0bGU+PGFiYnItMT5QbG9TIG9uZTwvYWJici0xPjwvYWx0LXBl
cmlvZGljYWw+PHBhZ2VzPmUxMDA0NDg8L3BhZ2VzPjx2b2x1bWU+OTwvdm9sdW1lPjxudW1iZXI+
NjwvbnVtYmVyPjxrZXl3b3Jkcz48a2V5d29yZD4qQWxnb3JpdGhtczwva2V5d29yZD48a2V5d29y
ZD5CYXNlIFNlcXVlbmNlPC9rZXl3b3JkPjxrZXl3b3JkPkNsdXN0ZXJlZCBSZWd1bGFybHkgSW50
ZXJzcGFjZWQgU2hvcnQgUGFsaW5kcm9taWMgUmVwZWF0cy8qZ2VuZXRpY3M8L2tleXdvcmQ+PGtl
eXdvcmQ+Q29tcHV0YXRpb25hbCBCaW9sb2d5LyptZXRob2RzPC9rZXl3b3JkPjxrZXl3b3JkPkRO
QSBDbGVhdmFnZTwva2V5d29yZD48a2V5d29yZD5IdW1hbnM8L2tleXdvcmQ+PGtleXdvcmQ+TW9s
ZWN1bGFyIFNlcXVlbmNlIERhdGE8L2tleXdvcmQ+PGtleXdvcmQ+Uk5BIEVkaXRpbmcvKmdlbmV0
aWNzPC9rZXl3b3JkPjxrZXl3b3JkPlJOQSwgR3VpZGUvKmdlbmV0aWNzPC9rZXl3b3JkPjxrZXl3
b3JkPlNlcXVlbmNlIEhvbW9sb2d5LCBOdWNsZWljIEFjaWQ8L2tleXdvcmQ+PGtleXdvcmQ+KlNv
ZnR3YXJlPC9rZXl3b3JkPjwva2V5d29yZHM+PGRhdGVzPjx5ZWFyPjIwMTQ8L3llYXI+PC9kYXRl
cz48aXNibj4xOTMyLTYyMDMgKEVsZWN0cm9uaWMpJiN4RDsxOTMyLTYyMDMgKExpbmtpbmcpPC9p
c2JuPjxhY2Nlc3Npb24tbnVtPjI0OTU2Mzg2PC9hY2Nlc3Npb24tbnVtPjx1cmxzPjxyZWxhdGVk
LXVybHM+PHVybD5odHRwOi8vd3d3Lm5jYmkubmxtLm5paC5nb3YvcHVibWVkLzI0OTU2Mzg2PC91
cmw+PC9yZWxhdGVkLXVybHM+PC91cmxzPjxjdXN0b20yPjQwNjczMzU8L2N1c3RvbTI+PGVsZWN0
cm9uaWMtcmVzb3VyY2UtbnVtPjEwLjEzNzEvam91cm5hbC5wb25lLjAxMDA0NDg8L2VsZWN0cm9u
aWMtcmVzb3VyY2UtbnVtPjwvcmVjb3JkPjwvQ2l0ZT48Q2l0ZT48QXV0aG9yPlhpZTwvQXV0aG9y
PjxZZWFyPjIwMTQ8L1llYXI+PFJlY051bT43NDwvUmVjTnVtPjxyZWNvcmQ+PHJlYy1udW1iZXI+
NzQ8L3JlYy1udW1iZXI+PGZvcmVpZ24ta2V5cz48a2V5IGFwcD0iRU4iIGRiLWlkPSJhMHZydHR0
cGt0dmQwaGV3OXZwdjJlNXFkMHo5OTI1d3Z3ZHAiPjc0PC9rZXk+PC9mb3JlaWduLWtleXM+PHJl
Zi10eXBlIG5hbWU9IkpvdXJuYWwgQXJ0aWNsZSI+MTc8L3JlZi10eXBlPjxjb250cmlidXRvcnM+
PGF1dGhvcnM+PGF1dGhvcj5YaWUsIFMuPC9hdXRob3I+PGF1dGhvcj5TaGVuLCBCLjwvYXV0aG9y
PjxhdXRob3I+WmhhbmcsIEMuPC9hdXRob3I+PGF1dGhvcj5IdWFuZywgWC48L2F1dGhvcj48YXV0
aG9yPlpoYW5nLCBZLjwvYXV0aG9yPjwvYXV0aG9ycz48L2NvbnRyaWJ1dG9ycz48YXV0aC1hZGRy
ZXNzPkluc3RpdHV0ZSBvZiBCaW9jaGVtaXN0cnkgYW5kIENlbGwgQmlvbG9neSwgU2hhbmdoYWkg
SW5zdGl0dXRlcyBmb3IgQmlvbG9naWNhbCBTY2llbmNlcywgQ2hpbmVzZSBBY2FkZW15IG9mIFNj
aWVuY2VzLCBTaGFuZ2hhaSwgQ2hpbmEuJiN4RDtNT0UgS2V5IExhYm9yYXRvcnkgb2YgTW9kZWwg
QW5pbWFsIGZvciBEaXNlYXNlIFN0dWR5LCBNb2RlbCBBbmltYWwgUmVzZWFyY2ggQ2VudGVyIG9m
IE5hbmppbmcgVW5pdmVyc2l0eSwgTmFuamluZywgQ2hpbmEuJiN4RDtJbnN0aXR1dGUgb2YgQmlv
Y2hlbWlzdHJ5IGFuZCBDZWxsIEJpb2xvZ3ksIFNoYW5naGFpIEluc3RpdHV0ZXMgZm9yIEJpb2xv
Z2ljYWwgU2NpZW5jZXMsIENoaW5lc2UgQWNhZGVteSBvZiBTY2llbmNlcywgU2hhbmdoYWksIENo
aW5hOyBTaGFuZ2hhaSBJbnN0aXR1dGUgb2YgUGxhbm5lZCBQYXJlbnRob29kIFJlc2VhcmNoLCBT
aGFuZ2hhaSwgQ2hpbmEuPC9hdXRoLWFkZHJlc3M+PHRpdGxlcz48dGl0bGU+c2dSTkFjYXM5OiBh
IHNvZnR3YXJlIHBhY2thZ2UgZm9yIGRlc2lnbmluZyBDUklTUFIgc2dSTkEgYW5kIGV2YWx1YXRp
bmcgcG90ZW50aWFsIG9mZi10YXJnZXQgY2xlYXZhZ2Ugc2l0ZXM8L3RpdGxlPjxzZWNvbmRhcnkt
dGl0bGU+UExvUyBPbmU8L3NlY29uZGFyeS10aXRsZT48YWx0LXRpdGxlPlBsb1Mgb25lPC9hbHQt
dGl0bGU+PC90aXRsZXM+PHBlcmlvZGljYWw+PGZ1bGwtdGl0bGU+UExvUyBPbmU8L2Z1bGwtdGl0
bGU+PGFiYnItMT5QbG9TIG9uZTwvYWJici0xPjwvcGVyaW9kaWNhbD48YWx0LXBlcmlvZGljYWw+
PGZ1bGwtdGl0bGU+UExvUyBPbmU8L2Z1bGwtdGl0bGU+PGFiYnItMT5QbG9TIG9uZTwvYWJici0x
PjwvYWx0LXBlcmlvZGljYWw+PHBhZ2VzPmUxMDA0NDg8L3BhZ2VzPjx2b2x1bWU+OTwvdm9sdW1l
PjxudW1iZXI+NjwvbnVtYmVyPjxrZXl3b3Jkcz48a2V5d29yZD4qQWxnb3JpdGhtczwva2V5d29y
ZD48a2V5d29yZD5CYXNlIFNlcXVlbmNlPC9rZXl3b3JkPjxrZXl3b3JkPkNsdXN0ZXJlZCBSZWd1
bGFybHkgSW50ZXJzcGFjZWQgU2hvcnQgUGFsaW5kcm9taWMgUmVwZWF0cy8qZ2VuZXRpY3M8L2tl
eXdvcmQ+PGtleXdvcmQ+Q29tcHV0YXRpb25hbCBCaW9sb2d5LyptZXRob2RzPC9rZXl3b3JkPjxr
ZXl3b3JkPkROQSBDbGVhdmFnZTwva2V5d29yZD48a2V5d29yZD5IdW1hbnM8L2tleXdvcmQ+PGtl
eXdvcmQ+TW9sZWN1bGFyIFNlcXVlbmNlIERhdGE8L2tleXdvcmQ+PGtleXdvcmQ+Uk5BIEVkaXRp
bmcvKmdlbmV0aWNzPC9rZXl3b3JkPjxrZXl3b3JkPlJOQSwgR3VpZGUvKmdlbmV0aWNzPC9rZXl3
b3JkPjxrZXl3b3JkPlNlcXVlbmNlIEhvbW9sb2d5LCBOdWNsZWljIEFjaWQ8L2tleXdvcmQ+PGtl
eXdvcmQ+KlNvZnR3YXJlPC9rZXl3b3JkPjwva2V5d29yZHM+PGRhdGVzPjx5ZWFyPjIwMTQ8L3ll
YXI+PC9kYXRlcz48aXNibj4xOTMyLTYyMDMgKEVsZWN0cm9uaWMpJiN4RDsxOTMyLTYyMDMgKExp
bmtpbmcpPC9pc2JuPjxhY2Nlc3Npb24tbnVtPjI0OTU2Mzg2PC9hY2Nlc3Npb24tbnVtPjx1cmxz
PjxyZWxhdGVkLXVybHM+PHVybD5odHRwOi8vd3d3Lm5jYmkubmxtLm5paC5nb3YvcHVibWVkLzI0
OTU2Mzg2PC91cmw+PC9yZWxhdGVkLXVybHM+PC91cmxzPjxjdXN0b20yPjQwNjczMzU8L2N1c3Rv
bTI+PGVsZWN0cm9uaWMtcmVzb3VyY2UtbnVtPjEwLjEzNzEvam91cm5hbC5wb25lLjAxMDA0NDg8
L2VsZWN0cm9uaWMtcmVzb3VyY2UtbnVtPjwvcmVjb3JkPjwvQ2l0ZT48Q2l0ZT48QXV0aG9yPlhp
ZTwvQXV0aG9yPjxZZWFyPjIwMTQ8L1llYXI+PFJlY051bT43NDwvUmVjTnVtPjxyZWNvcmQ+PHJl
Yy1udW1iZXI+NzQ8L3JlYy1udW1iZXI+PGZvcmVpZ24ta2V5cz48a2V5IGFwcD0iRU4iIGRiLWlk
PSJhMHZydHR0cGt0dmQwaGV3OXZwdjJlNXFkMHo5OTI1d3Z3ZHAiPjc0PC9rZXk+PC9mb3JlaWdu
LWtleXM+PHJlZi10eXBlIG5hbWU9IkpvdXJuYWwgQXJ0aWNsZSI+MTc8L3JlZi10eXBlPjxjb250
cmlidXRvcnM+PGF1dGhvcnM+PGF1dGhvcj5YaWUsIFMuPC9hdXRob3I+PGF1dGhvcj5TaGVuLCBC
LjwvYXV0aG9yPjxhdXRob3I+WmhhbmcsIEMuPC9hdXRob3I+PGF1dGhvcj5IdWFuZywgWC48L2F1
dGhvcj48YXV0aG9yPlpoYW5nLCBZLjwvYXV0aG9yPjwvYXV0aG9ycz48L2NvbnRyaWJ1dG9ycz48
YXV0aC1hZGRyZXNzPkluc3RpdHV0ZSBvZiBCaW9jaGVtaXN0cnkgYW5kIENlbGwgQmlvbG9neSwg
U2hhbmdoYWkgSW5zdGl0dXRlcyBmb3IgQmlvbG9naWNhbCBTY2llbmNlcywgQ2hpbmVzZSBBY2Fk
ZW15IG9mIFNjaWVuY2VzLCBTaGFuZ2hhaSwgQ2hpbmEuJiN4RDtNT0UgS2V5IExhYm9yYXRvcnkg
b2YgTW9kZWwgQW5pbWFsIGZvciBEaXNlYXNlIFN0dWR5LCBNb2RlbCBBbmltYWwgUmVzZWFyY2gg
Q2VudGVyIG9mIE5hbmppbmcgVW5pdmVyc2l0eSwgTmFuamluZywgQ2hpbmEuJiN4RDtJbnN0aXR1
dGUgb2YgQmlvY2hlbWlzdHJ5IGFuZCBDZWxsIEJpb2xvZ3ksIFNoYW5naGFpIEluc3RpdHV0ZXMg
Zm9yIEJpb2xvZ2ljYWwgU2NpZW5jZXMsIENoaW5lc2UgQWNhZGVteSBvZiBTY2llbmNlcywgU2hh
bmdoYWksIENoaW5hOyBTaGFuZ2hhaSBJbnN0aXR1dGUgb2YgUGxhbm5lZCBQYXJlbnRob29kIFJl
c2VhcmNoLCBTaGFuZ2hhaSwgQ2hpbmEuPC9hdXRoLWFkZHJlc3M+PHRpdGxlcz48dGl0bGU+c2dS
TkFjYXM5OiBhIHNvZnR3YXJlIHBhY2thZ2UgZm9yIGRlc2lnbmluZyBDUklTUFIgc2dSTkEgYW5k
IGV2YWx1YXRpbmcgcG90ZW50aWFsIG9mZi10YXJnZXQgY2xlYXZhZ2Ugc2l0ZXM8L3RpdGxlPjxz
ZWNvbmRhcnktdGl0bGU+UExvUyBPbmU8L3NlY29uZGFyeS10aXRsZT48YWx0LXRpdGxlPlBsb1Mg
b25lPC9hbHQtdGl0bGU+PC90aXRsZXM+PHBlcmlvZGljYWw+PGZ1bGwtdGl0bGU+UExvUyBPbmU8
L2Z1bGwtdGl0bGU+PGFiYnItMT5QbG9TIG9uZTwvYWJici0xPjwvcGVyaW9kaWNhbD48YWx0LXBl
cmlvZGljYWw+PGZ1bGwtdGl0bGU+UExvUyBPbmU8L2Z1bGwtdGl0bGU+PGFiYnItMT5QbG9TIG9u
ZTwvYWJici0xPjwvYWx0LXBlcmlvZGljYWw+PHBhZ2VzPmUxMDA0NDg8L3BhZ2VzPjx2b2x1bWU+
OTwvdm9sdW1lPjxudW1iZXI+NjwvbnVtYmVyPjxrZXl3b3Jkcz48a2V5d29yZD4qQWxnb3JpdGht
czwva2V5d29yZD48a2V5d29yZD5CYXNlIFNlcXVlbmNlPC9rZXl3b3JkPjxrZXl3b3JkPkNsdXN0
ZXJlZCBSZWd1bGFybHkgSW50ZXJzcGFjZWQgU2hvcnQgUGFsaW5kcm9taWMgUmVwZWF0cy8qZ2Vu
ZXRpY3M8L2tleXdvcmQ+PGtleXdvcmQ+Q29tcHV0YXRpb25hbCBCaW9sb2d5LyptZXRob2RzPC9r
ZXl3b3JkPjxrZXl3b3JkPkROQSBDbGVhdmFnZTwva2V5d29yZD48a2V5d29yZD5IdW1hbnM8L2tl
eXdvcmQ+PGtleXdvcmQ+TW9sZWN1bGFyIFNlcXVlbmNlIERhdGE8L2tleXdvcmQ+PGtleXdvcmQ+
Uk5BIEVkaXRpbmcvKmdlbmV0aWNzPC9rZXl3b3JkPjxrZXl3b3JkPlJOQSwgR3VpZGUvKmdlbmV0
aWNzPC9rZXl3b3JkPjxrZXl3b3JkPlNlcXVlbmNlIEhvbW9sb2d5LCBOdWNsZWljIEFjaWQ8L2tl
eXdvcmQ+PGtleXdvcmQ+KlNvZnR3YXJlPC9rZXl3b3JkPjwva2V5d29yZHM+PGRhdGVzPjx5ZWFy
PjIwMTQ8L3llYXI+PC9kYXRlcz48aXNibj4xOTMyLTYyMDMgKEVsZWN0cm9uaWMpJiN4RDsxOTMy
LTYyMDMgKExpbmtpbmcpPC9pc2JuPjxhY2Nlc3Npb24tbnVtPjI0OTU2Mzg2PC9hY2Nlc3Npb24t
bnVtPjx1cmxzPjxyZWxhdGVkLXVybHM+PHVybD5odHRwOi8vd3d3Lm5jYmkubmxtLm5paC5nb3Yv
cHVibWVkLzI0OTU2Mzg2PC91cmw+PC9yZWxhdGVkLXVybHM+PC91cmxzPjxjdXN0b20yPjQwNjcz
MzU8L2N1c3RvbTI+PGVsZWN0cm9uaWMtcmVzb3VyY2UtbnVtPjEwLjEzNzEvam91cm5hbC5wb25l
LjAxMDA0NDg8L2VsZWN0cm9uaWMtcmVzb3VyY2UtbnVtPjwvcmVjb3JkPjwvQ2l0ZT48Q2l0ZT48
QXV0aG9yPlhpZTwvQXV0aG9yPjxZZWFyPjIwMTQ8L1llYXI+PFJlY051bT43NDwvUmVjTnVtPjxy
ZWNvcmQ+PHJlYy1udW1iZXI+NzQ8L3JlYy1udW1iZXI+PGZvcmVpZ24ta2V5cz48a2V5IGFwcD0i
RU4iIGRiLWlkPSJhMHZydHR0cGt0dmQwaGV3OXZwdjJlNXFkMHo5OTI1d3Z3ZHAiPjc0PC9rZXk+
PC9mb3JlaWduLWtleXM+PHJlZi10eXBlIG5hbWU9IkpvdXJuYWwgQXJ0aWNsZSI+MTc8L3JlZi10
eXBlPjxjb250cmlidXRvcnM+PGF1dGhvcnM+PGF1dGhvcj5YaWUsIFMuPC9hdXRob3I+PGF1dGhv
cj5TaGVuLCBCLjwvYXV0aG9yPjxhdXRob3I+WmhhbmcsIEMuPC9hdXRob3I+PGF1dGhvcj5IdWFu
ZywgWC48L2F1dGhvcj48YXV0aG9yPlpoYW5nLCBZLjwvYXV0aG9yPjwvYXV0aG9ycz48L2NvbnRy
aWJ1dG9ycz48YXV0aC1hZGRyZXNzPkluc3RpdHV0ZSBvZiBCaW9jaGVtaXN0cnkgYW5kIENlbGwg
QmlvbG9neSwgU2hhbmdoYWkgSW5zdGl0dXRlcyBmb3IgQmlvbG9naWNhbCBTY2llbmNlcywgQ2hp
bmVzZSBBY2FkZW15IG9mIFNjaWVuY2VzLCBTaGFuZ2hhaSwgQ2hpbmEuJiN4RDtNT0UgS2V5IExh
Ym9yYXRvcnkgb2YgTW9kZWwgQW5pbWFsIGZvciBEaXNlYXNlIFN0dWR5LCBNb2RlbCBBbmltYWwg
UmVzZWFyY2ggQ2VudGVyIG9mIE5hbmppbmcgVW5pdmVyc2l0eSwgTmFuamluZywgQ2hpbmEuJiN4
RDtJbnN0aXR1dGUgb2YgQmlvY2hlbWlzdHJ5IGFuZCBDZWxsIEJpb2xvZ3ksIFNoYW5naGFpIElu
c3RpdHV0ZXMgZm9yIEJpb2xvZ2ljYWwgU2NpZW5jZXMsIENoaW5lc2UgQWNhZGVteSBvZiBTY2ll
bmNlcywgU2hhbmdoYWksIENoaW5hOyBTaGFuZ2hhaSBJbnN0aXR1dGUgb2YgUGxhbm5lZCBQYXJl
bnRob29kIFJlc2VhcmNoLCBTaGFuZ2hhaSwgQ2hpbmEuPC9hdXRoLWFkZHJlc3M+PHRpdGxlcz48
dGl0bGU+c2dSTkFjYXM5OiBhIHNvZnR3YXJlIHBhY2thZ2UgZm9yIGRlc2lnbmluZyBDUklTUFIg
c2dSTkEgYW5kIGV2YWx1YXRpbmcgcG90ZW50aWFsIG9mZi10YXJnZXQgY2xlYXZhZ2Ugc2l0ZXM8
L3RpdGxlPjxzZWNvbmRhcnktdGl0bGU+UExvUyBPbmU8L3NlY29uZGFyeS10aXRsZT48YWx0LXRp
dGxlPlBsb1Mgb25lPC9hbHQtdGl0bGU+PC90aXRsZXM+PHBlcmlvZGljYWw+PGZ1bGwtdGl0bGU+
UExvUyBPbmU8L2Z1bGwtdGl0bGU+PGFiYnItMT5QbG9TIG9uZTwvYWJici0xPjwvcGVyaW9kaWNh
bD48YWx0LXBlcmlvZGljYWw+PGZ1bGwtdGl0bGU+UExvUyBPbmU8L2Z1bGwtdGl0bGU+PGFiYnIt
MT5QbG9TIG9uZTwvYWJici0xPjwvYWx0LXBlcmlvZGljYWw+PHBhZ2VzPmUxMDA0NDg8L3BhZ2Vz
Pjx2b2x1bWU+OTwvdm9sdW1lPjxudW1iZXI+NjwvbnVtYmVyPjxrZXl3b3Jkcz48a2V5d29yZD4q
QWxnb3JpdGhtczwva2V5d29yZD48a2V5d29yZD5CYXNlIFNlcXVlbmNlPC9rZXl3b3JkPjxrZXl3
b3JkPkNsdXN0ZXJlZCBSZWd1bGFybHkgSW50ZXJzcGFjZWQgU2hvcnQgUGFsaW5kcm9taWMgUmVw
ZWF0cy8qZ2VuZXRpY3M8L2tleXdvcmQ+PGtleXdvcmQ+Q29tcHV0YXRpb25hbCBCaW9sb2d5Lypt
ZXRob2RzPC9rZXl3b3JkPjxrZXl3b3JkPkROQSBDbGVhdmFnZTwva2V5d29yZD48a2V5d29yZD5I
dW1hbnM8L2tleXdvcmQ+PGtleXdvcmQ+TW9sZWN1bGFyIFNlcXVlbmNlIERhdGE8L2tleXdvcmQ+
PGtleXdvcmQ+Uk5BIEVkaXRpbmcvKmdlbmV0aWNzPC9rZXl3b3JkPjxrZXl3b3JkPlJOQSwgR3Vp
ZGUvKmdlbmV0aWNzPC9rZXl3b3JkPjxrZXl3b3JkPlNlcXVlbmNlIEhvbW9sb2d5LCBOdWNsZWlj
IEFjaWQ8L2tleXdvcmQ+PGtleXdvcmQ+KlNvZnR3YXJlPC9rZXl3b3JkPjwva2V5d29yZHM+PGRh
dGVzPjx5ZWFyPjIwMTQ8L3llYXI+PC9kYXRlcz48aXNibj4xOTMyLTYyMDMgKEVsZWN0cm9uaWMp
JiN4RDsxOTMyLTYyMDMgKExpbmtpbmcpPC9pc2JuPjxhY2Nlc3Npb24tbnVtPjI0OTU2Mzg2PC9h
Y2Nlc3Npb24tbnVtPjx1cmxzPjxyZWxhdGVkLXVybHM+PHVybD5odHRwOi8vd3d3Lm5jYmkubmxt
Lm5paC5nb3YvcHVibWVkLzI0OTU2Mzg2PC91cmw+PC9yZWxhdGVkLXVybHM+PC91cmxzPjxjdXN0
b20yPjQwNjczMzU8L2N1c3RvbTI+PGVsZWN0cm9uaWMtcmVzb3VyY2UtbnVtPjEwLjEzNzEvam91
cm5hbC5wb25lLjAxMDA0NDg8L2VsZWN0cm9uaWMtcmVzb3VyY2UtbnVtPjwvcmVjb3JkPjwvQ2l0
ZT48Q2l0ZT48QXV0aG9yPlhpZTwvQXV0aG9yPjxZZWFyPjIwMTQ8L1llYXI+PFJlY051bT43NDwv
UmVjTnVtPjxyZWNvcmQ+PHJlYy1udW1iZXI+NzQ8L3JlYy1udW1iZXI+PGZvcmVpZ24ta2V5cz48
a2V5IGFwcD0iRU4iIGRiLWlkPSJhMHZydHR0cGt0dmQwaGV3OXZwdjJlNXFkMHo5OTI1d3Z3ZHAi
Pjc0PC9rZXk+PC9mb3JlaWduLWtleXM+PHJlZi10eXBlIG5hbWU9IkpvdXJuYWwgQXJ0aWNsZSI+
MTc8L3JlZi10eXBlPjxjb250cmlidXRvcnM+PGF1dGhvcnM+PGF1dGhvcj5YaWUsIFMuPC9hdXRo
b3I+PGF1dGhvcj5TaGVuLCBCLjwvYXV0aG9yPjxhdXRob3I+WmhhbmcsIEMuPC9hdXRob3I+PGF1
dGhvcj5IdWFuZywgWC48L2F1dGhvcj48YXV0aG9yPlpoYW5nLCBZLjwvYXV0aG9yPjwvYXV0aG9y
cz48L2NvbnRyaWJ1dG9ycz48YXV0aC1hZGRyZXNzPkluc3RpdHV0ZSBvZiBCaW9jaGVtaXN0cnkg
YW5kIENlbGwgQmlvbG9neSwgU2hhbmdoYWkgSW5zdGl0dXRlcyBmb3IgQmlvbG9naWNhbCBTY2ll
bmNlcywgQ2hpbmVzZSBBY2FkZW15IG9mIFNjaWVuY2VzLCBTaGFuZ2hhaSwgQ2hpbmEuJiN4RDtN
T0UgS2V5IExhYm9yYXRvcnkgb2YgTW9kZWwgQW5pbWFsIGZvciBEaXNlYXNlIFN0dWR5LCBNb2Rl
bCBBbmltYWwgUmVzZWFyY2ggQ2VudGVyIG9mIE5hbmppbmcgVW5pdmVyc2l0eSwgTmFuamluZywg
Q2hpbmEuJiN4RDtJbnN0aXR1dGUgb2YgQmlvY2hlbWlzdHJ5IGFuZCBDZWxsIEJpb2xvZ3ksIFNo
YW5naGFpIEluc3RpdHV0ZXMgZm9yIEJpb2xvZ2ljYWwgU2NpZW5jZXMsIENoaW5lc2UgQWNhZGVt
eSBvZiBTY2llbmNlcywgU2hhbmdoYWksIENoaW5hOyBTaGFuZ2hhaSBJbnN0aXR1dGUgb2YgUGxh
bm5lZCBQYXJlbnRob29kIFJlc2VhcmNoLCBTaGFuZ2hhaSwgQ2hpbmEuPC9hdXRoLWFkZHJlc3M+
PHRpdGxlcz48dGl0bGU+c2dSTkFjYXM5OiBhIHNvZnR3YXJlIHBhY2thZ2UgZm9yIGRlc2lnbmlu
ZyBDUklTUFIgc2dSTkEgYW5kIGV2YWx1YXRpbmcgcG90ZW50aWFsIG9mZi10YXJnZXQgY2xlYXZh
Z2Ugc2l0ZXM8L3RpdGxlPjxzZWNvbmRhcnktdGl0bGU+UExvUyBPbmU8L3NlY29uZGFyeS10aXRs
ZT48YWx0LXRpdGxlPlBsb1Mgb25lPC9hbHQtdGl0bGU+PC90aXRsZXM+PHBlcmlvZGljYWw+PGZ1
bGwtdGl0bGU+UExvUyBPbmU8L2Z1bGwtdGl0bGU+PGFiYnItMT5QbG9TIG9uZTwvYWJici0xPjwv
cGVyaW9kaWNhbD48YWx0LXBlcmlvZGljYWw+PGZ1bGwtdGl0bGU+UExvUyBPbmU8L2Z1bGwtdGl0
bGU+PGFiYnItMT5QbG9TIG9uZTwvYWJici0xPjwvYWx0LXBlcmlvZGljYWw+PHBhZ2VzPmUxMDA0
NDg8L3BhZ2VzPjx2b2x1bWU+OTwvdm9sdW1lPjxudW1iZXI+NjwvbnVtYmVyPjxrZXl3b3Jkcz48
a2V5d29yZD4qQWxnb3JpdGhtczwva2V5d29yZD48a2V5d29yZD5CYXNlIFNlcXVlbmNlPC9rZXl3
b3JkPjxrZXl3b3JkPkNsdXN0ZXJlZCBSZWd1bGFybHkgSW50ZXJzcGFjZWQgU2hvcnQgUGFsaW5k
cm9taWMgUmVwZWF0cy8qZ2VuZXRpY3M8L2tleXdvcmQ+PGtleXdvcmQ+Q29tcHV0YXRpb25hbCBC
aW9sb2d5LyptZXRob2RzPC9rZXl3b3JkPjxrZXl3b3JkPkROQSBDbGVhdmFnZTwva2V5d29yZD48
a2V5d29yZD5IdW1hbnM8L2tleXdvcmQ+PGtleXdvcmQ+TW9sZWN1bGFyIFNlcXVlbmNlIERhdGE8
L2tleXdvcmQ+PGtleXdvcmQ+Uk5BIEVkaXRpbmcvKmdlbmV0aWNzPC9rZXl3b3JkPjxrZXl3b3Jk
PlJOQSwgR3VpZGUvKmdlbmV0aWNzPC9rZXl3b3JkPjxrZXl3b3JkPlNlcXVlbmNlIEhvbW9sb2d5
LCBOdWNsZWljIEFjaWQ8L2tleXdvcmQ+PGtleXdvcmQ+KlNvZnR3YXJlPC9rZXl3b3JkPjwva2V5
d29yZHM+PGRhdGVzPjx5ZWFyPjIwMTQ8L3llYXI+PC9kYXRlcz48aXNibj4xOTMyLTYyMDMgKEVs
ZWN0cm9uaWMpJiN4RDsxOTMyLTYyMDMgKExpbmtpbmcpPC9pc2JuPjxhY2Nlc3Npb24tbnVtPjI0
OTU2Mzg2PC9hY2Nlc3Npb24tbnVtPjx1cmxzPjxyZWxhdGVkLXVybHM+PHVybD5odHRwOi8vd3d3
Lm5jYmkubmxtLm5paC5nb3YvcHVibWVkLzI0OTU2Mzg2PC91cmw+PC9yZWxhdGVkLXVybHM+PC91
cmxzPjxjdXN0b20yPjQwNjczMzU8L2N1c3RvbTI+PGVsZWN0cm9uaWMtcmVzb3VyY2UtbnVtPjEw
LjEzNzEvam91cm5hbC5wb25lLjAxMDA0NDg8L2VsZWN0cm9uaWMtcmVzb3VyY2UtbnVtPjwvcmVj
b3JkPjwvQ2l0ZT48Q2l0ZT48QXV0aG9yPlhpZTwvQXV0aG9yPjxZZWFyPjIwMTQ8L1llYXI+PFJl
Y051bT43NDwvUmVjTnVtPjxyZWNvcmQ+PHJlYy1udW1iZXI+NzQ8L3JlYy1udW1iZXI+PGZvcmVp
Z24ta2V5cz48a2V5IGFwcD0iRU4iIGRiLWlkPSJhMHZydHR0cGt0dmQwaGV3OXZwdjJlNXFkMHo5
OTI1d3Z3ZHAiPjc0PC9rZXk+PC9mb3JlaWduLWtleXM+PHJlZi10eXBlIG5hbWU9IkpvdXJuYWwg
QXJ0aWNsZSI+MTc8L3JlZi10eXBlPjxjb250cmlidXRvcnM+PGF1dGhvcnM+PGF1dGhvcj5YaWUs
IFMuPC9hdXRob3I+PGF1dGhvcj5TaGVuLCBCLjwvYXV0aG9yPjxhdXRob3I+WmhhbmcsIEMuPC9h
dXRob3I+PGF1dGhvcj5IdWFuZywgWC48L2F1dGhvcj48YXV0aG9yPlpoYW5nLCBZLjwvYXV0aG9y
PjwvYXV0aG9ycz48L2NvbnRyaWJ1dG9ycz48YXV0aC1hZGRyZXNzPkluc3RpdHV0ZSBvZiBCaW9j
aGVtaXN0cnkgYW5kIENlbGwgQmlvbG9neSwgU2hhbmdoYWkgSW5zdGl0dXRlcyBmb3IgQmlvbG9n
aWNhbCBTY2llbmNlcywgQ2hpbmVzZSBBY2FkZW15IG9mIFNjaWVuY2VzLCBTaGFuZ2hhaSwgQ2hp
bmEuJiN4RDtNT0UgS2V5IExhYm9yYXRvcnkgb2YgTW9kZWwgQW5pbWFsIGZvciBEaXNlYXNlIFN0
dWR5LCBNb2RlbCBBbmltYWwgUmVzZWFyY2ggQ2VudGVyIG9mIE5hbmppbmcgVW5pdmVyc2l0eSwg
TmFuamluZywgQ2hpbmEuJiN4RDtJbnN0aXR1dGUgb2YgQmlvY2hlbWlzdHJ5IGFuZCBDZWxsIEJp
b2xvZ3ksIFNoYW5naGFpIEluc3RpdHV0ZXMgZm9yIEJpb2xvZ2ljYWwgU2NpZW5jZXMsIENoaW5l
c2UgQWNhZGVteSBvZiBTY2llbmNlcywgU2hhbmdoYWksIENoaW5hOyBTaGFuZ2hhaSBJbnN0aXR1
dGUgb2YgUGxhbm5lZCBQYXJlbnRob29kIFJlc2VhcmNoLCBTaGFuZ2hhaSwgQ2hpbmEuPC9hdXRo
LWFkZHJlc3M+PHRpdGxlcz48dGl0bGU+c2dSTkFjYXM5OiBhIHNvZnR3YXJlIHBhY2thZ2UgZm9y
IGRlc2lnbmluZyBDUklTUFIgc2dSTkEgYW5kIGV2YWx1YXRpbmcgcG90ZW50aWFsIG9mZi10YXJn
ZXQgY2xlYXZhZ2Ugc2l0ZXM8L3RpdGxlPjxzZWNvbmRhcnktdGl0bGU+UExvUyBPbmU8L3NlY29u
ZGFyeS10aXRsZT48YWx0LXRpdGxlPlBsb1Mgb25lPC9hbHQtdGl0bGU+PC90aXRsZXM+PHBlcmlv
ZGljYWw+PGZ1bGwtdGl0bGU+UExvUyBPbmU8L2Z1bGwtdGl0bGU+PGFiYnItMT5QbG9TIG9uZTwv
YWJici0xPjwvcGVyaW9kaWNhbD48YWx0LXBlcmlvZGljYWw+PGZ1bGwtdGl0bGU+UExvUyBPbmU8
L2Z1bGwtdGl0bGU+PGFiYnItMT5QbG9TIG9uZTwvYWJici0xPjwvYWx0LXBlcmlvZGljYWw+PHBh
Z2VzPmUxMDA0NDg8L3BhZ2VzPjx2b2x1bWU+OTwvdm9sdW1lPjxudW1iZXI+NjwvbnVtYmVyPjxr
ZXl3b3Jkcz48a2V5d29yZD4qQWxnb3JpdGhtczwva2V5d29yZD48a2V5d29yZD5CYXNlIFNlcXVl
bmNlPC9rZXl3b3JkPjxrZXl3b3JkPkNsdXN0ZXJlZCBSZWd1bGFybHkgSW50ZXJzcGFjZWQgU2hv
cnQgUGFsaW5kcm9taWMgUmVwZWF0cy8qZ2VuZXRpY3M8L2tleXdvcmQ+PGtleXdvcmQ+Q29tcHV0
YXRpb25hbCBCaW9sb2d5LyptZXRob2RzPC9rZXl3b3JkPjxrZXl3b3JkPkROQSBDbGVhdmFnZTwv
a2V5d29yZD48a2V5d29yZD5IdW1hbnM8L2tleXdvcmQ+PGtleXdvcmQ+TW9sZWN1bGFyIFNlcXVl
bmNlIERhdGE8L2tleXdvcmQ+PGtleXdvcmQ+Uk5BIEVkaXRpbmcvKmdlbmV0aWNzPC9rZXl3b3Jk
PjxrZXl3b3JkPlJOQSwgR3VpZGUvKmdlbmV0aWNzPC9rZXl3b3JkPjxrZXl3b3JkPlNlcXVlbmNl
IEhvbW9sb2d5LCBOdWNsZWljIEFjaWQ8L2tleXdvcmQ+PGtleXdvcmQ+KlNvZnR3YXJlPC9rZXl3
b3JkPjwva2V5d29yZHM+PGRhdGVzPjx5ZWFyPjIwMTQ8L3llYXI+PC9kYXRlcz48aXNibj4xOTMy
LTYyMDMgKEVsZWN0cm9uaWMpJiN4RDsxOTMyLTYyMDMgKExpbmtpbmcpPC9pc2JuPjxhY2Nlc3Np
b24tbnVtPjI0OTU2Mzg2PC9hY2Nlc3Npb24tbnVtPjx1cmxzPjxyZWxhdGVkLXVybHM+PHVybD5o
dHRwOi8vd3d3Lm5jYmkubmxtLm5paC5nb3YvcHVibWVkLzI0OTU2Mzg2PC91cmw+PC9yZWxhdGVk
LXVybHM+PC91cmxzPjxjdXN0b20yPjQwNjczMzU8L2N1c3RvbTI+PGVsZWN0cm9uaWMtcmVzb3Vy
Y2UtbnVtPjEwLjEzNzEvam91cm5hbC5wb25lLjAxMDA0NDg8L2VsZWN0cm9uaWMtcmVzb3VyY2Ut
bnVtPjwvcmVjb3JkPjwvQ2l0ZT48Q2l0ZT48QXV0aG9yPlhpZTwvQXV0aG9yPjxZZWFyPjIwMTQ8
L1llYXI+PFJlY051bT43NDwvUmVjTnVtPjxyZWNvcmQ+PHJlYy1udW1iZXI+NzQ8L3JlYy1udW1i
ZXI+PGZvcmVpZ24ta2V5cz48a2V5IGFwcD0iRU4iIGRiLWlkPSJhMHZydHR0cGt0dmQwaGV3OXZw
djJlNXFkMHo5OTI1d3Z3ZHAiPjc0PC9rZXk+PC9mb3JlaWduLWtleXM+PHJlZi10eXBlIG5hbWU9
IkpvdXJuYWwgQXJ0aWNsZSI+MTc8L3JlZi10eXBlPjxjb250cmlidXRvcnM+PGF1dGhvcnM+PGF1
dGhvcj5YaWUsIFMuPC9hdXRob3I+PGF1dGhvcj5TaGVuLCBCLjwvYXV0aG9yPjxhdXRob3I+Wmhh
bmcsIEMuPC9hdXRob3I+PGF1dGhvcj5IdWFuZywgWC48L2F1dGhvcj48YXV0aG9yPlpoYW5nLCBZ
LjwvYXV0aG9yPjwvYXV0aG9ycz48L2NvbnRyaWJ1dG9ycz48YXV0aC1hZGRyZXNzPkluc3RpdHV0
ZSBvZiBCaW9jaGVtaXN0cnkgYW5kIENlbGwgQmlvbG9neSwgU2hhbmdoYWkgSW5zdGl0dXRlcyBm
b3IgQmlvbG9naWNhbCBTY2llbmNlcywgQ2hpbmVzZSBBY2FkZW15IG9mIFNjaWVuY2VzLCBTaGFu
Z2hhaSwgQ2hpbmEuJiN4RDtNT0UgS2V5IExhYm9yYXRvcnkgb2YgTW9kZWwgQW5pbWFsIGZvciBE
aXNlYXNlIFN0dWR5LCBNb2RlbCBBbmltYWwgUmVzZWFyY2ggQ2VudGVyIG9mIE5hbmppbmcgVW5p
dmVyc2l0eSwgTmFuamluZywgQ2hpbmEuJiN4RDtJbnN0aXR1dGUgb2YgQmlvY2hlbWlzdHJ5IGFu
ZCBDZWxsIEJpb2xvZ3ksIFNoYW5naGFpIEluc3RpdHV0ZXMgZm9yIEJpb2xvZ2ljYWwgU2NpZW5j
ZXMsIENoaW5lc2UgQWNhZGVteSBvZiBTY2llbmNlcywgU2hhbmdoYWksIENoaW5hOyBTaGFuZ2hh
aSBJbnN0aXR1dGUgb2YgUGxhbm5lZCBQYXJlbnRob29kIFJlc2VhcmNoLCBTaGFuZ2hhaSwgQ2hp
bmEuPC9hdXRoLWFkZHJlc3M+PHRpdGxlcz48dGl0bGU+c2dSTkFjYXM5OiBhIHNvZnR3YXJlIHBh
Y2thZ2UgZm9yIGRlc2lnbmluZyBDUklTUFIgc2dSTkEgYW5kIGV2YWx1YXRpbmcgcG90ZW50aWFs
IG9mZi10YXJnZXQgY2xlYXZhZ2Ugc2l0ZXM8L3RpdGxlPjxzZWNvbmRhcnktdGl0bGU+UExvUyBP
bmU8L3NlY29uZGFyeS10aXRsZT48YWx0LXRpdGxlPlBsb1Mgb25lPC9hbHQtdGl0bGU+PC90aXRs
ZXM+PHBlcmlvZGljYWw+PGZ1bGwtdGl0bGU+UExvUyBPbmU8L2Z1bGwtdGl0bGU+PGFiYnItMT5Q
bG9TIG9uZTwvYWJici0xPjwvcGVyaW9kaWNhbD48YWx0LXBlcmlvZGljYWw+PGZ1bGwtdGl0bGU+
UExvUyBPbmU8L2Z1bGwtdGl0bGU+PGFiYnItMT5QbG9TIG9uZTwvYWJici0xPjwvYWx0LXBlcmlv
ZGljYWw+PHBhZ2VzPmUxMDA0NDg8L3BhZ2VzPjx2b2x1bWU+OTwvdm9sdW1lPjxudW1iZXI+Njwv
bnVtYmVyPjxrZXl3b3Jkcz48a2V5d29yZD4qQWxnb3JpdGhtczwva2V5d29yZD48a2V5d29yZD5C
YXNlIFNlcXVlbmNlPC9rZXl3b3JkPjxrZXl3b3JkPkNsdXN0ZXJlZCBSZWd1bGFybHkgSW50ZXJz
cGFjZWQgU2hvcnQgUGFsaW5kcm9taWMgUmVwZWF0cy8qZ2VuZXRpY3M8L2tleXdvcmQ+PGtleXdv
cmQ+Q29tcHV0YXRpb25hbCBCaW9sb2d5LyptZXRob2RzPC9rZXl3b3JkPjxrZXl3b3JkPkROQSBD
bGVhdmFnZTwva2V5d29yZD48a2V5d29yZD5IdW1hbnM8L2tleXdvcmQ+PGtleXdvcmQ+TW9sZWN1
bGFyIFNlcXVlbmNlIERhdGE8L2tleXdvcmQ+PGtleXdvcmQ+Uk5BIEVkaXRpbmcvKmdlbmV0aWNz
PC9rZXl3b3JkPjxrZXl3b3JkPlJOQSwgR3VpZGUvKmdlbmV0aWNzPC9rZXl3b3JkPjxrZXl3b3Jk
PlNlcXVlbmNlIEhvbW9sb2d5LCBOdWNsZWljIEFjaWQ8L2tleXdvcmQ+PGtleXdvcmQ+KlNvZnR3
YXJlPC9rZXl3b3JkPjwva2V5d29yZHM+PGRhdGVzPjx5ZWFyPjIwMTQ8L3llYXI+PC9kYXRlcz48
aXNibj4xOTMyLTYyMDMgKEVsZWN0cm9uaWMpJiN4RDsxOTMyLTYyMDMgKExpbmtpbmcpPC9pc2Ju
PjxhY2Nlc3Npb24tbnVtPjI0OTU2Mzg2PC9hY2Nlc3Npb24tbnVtPjx1cmxzPjxyZWxhdGVkLXVy
bHM+PHVybD5odHRwOi8vd3d3Lm5jYmkubmxtLm5paC5nb3YvcHVibWVkLzI0OTU2Mzg2PC91cmw+
PC9yZWxhdGVkLXVybHM+PC91cmxzPjxjdXN0b20yPjQwNjczMzU8L2N1c3RvbTI+PGVsZWN0cm9u
aWMtcmVzb3VyY2UtbnVtPjEwLjEzNzEvam91cm5hbC5wb25lLjAxMDA0NDg8L2VsZWN0cm9uaWMt
cmVzb3VyY2UtbnVtPjwvcmVjb3JkPjwvQ2l0ZT48Q2l0ZT48QXV0aG9yPlhpZTwvQXV0aG9yPjxZ
ZWFyPjIwMTQ8L1llYXI+PFJlY051bT43NDwvUmVjTnVtPjxyZWNvcmQ+PHJlYy1udW1iZXI+NzQ8
L3JlYy1udW1iZXI+PGZvcmVpZ24ta2V5cz48a2V5IGFwcD0iRU4iIGRiLWlkPSJhMHZydHR0cGt0
dmQwaGV3OXZwdjJlNXFkMHo5OTI1d3Z3ZHAiPjc0PC9rZXk+PC9mb3JlaWduLWtleXM+PHJlZi10
eXBlIG5hbWU9IkpvdXJuYWwgQXJ0aWNsZSI+MTc8L3JlZi10eXBlPjxjb250cmlidXRvcnM+PGF1
dGhvcnM+PGF1dGhvcj5YaWUsIFMuPC9hdXRob3I+PGF1dGhvcj5TaGVuLCBCLjwvYXV0aG9yPjxh
dXRob3I+WmhhbmcsIEMuPC9hdXRob3I+PGF1dGhvcj5IdWFuZywgWC48L2F1dGhvcj48YXV0aG9y
PlpoYW5nLCBZLjwvYXV0aG9yPjwvYXV0aG9ycz48L2NvbnRyaWJ1dG9ycz48YXV0aC1hZGRyZXNz
Pkluc3RpdHV0ZSBvZiBCaW9jaGVtaXN0cnkgYW5kIENlbGwgQmlvbG9neSwgU2hhbmdoYWkgSW5z
dGl0dXRlcyBmb3IgQmlvbG9naWNhbCBTY2llbmNlcywgQ2hpbmVzZSBBY2FkZW15IG9mIFNjaWVu
Y2VzLCBTaGFuZ2hhaSwgQ2hpbmEuJiN4RDtNT0UgS2V5IExhYm9yYXRvcnkgb2YgTW9kZWwgQW5p
bWFsIGZvciBEaXNlYXNlIFN0dWR5LCBNb2RlbCBBbmltYWwgUmVzZWFyY2ggQ2VudGVyIG9mIE5h
bmppbmcgVW5pdmVyc2l0eSwgTmFuamluZywgQ2hpbmEuJiN4RDtJbnN0aXR1dGUgb2YgQmlvY2hl
bWlzdHJ5IGFuZCBDZWxsIEJpb2xvZ3ksIFNoYW5naGFpIEluc3RpdHV0ZXMgZm9yIEJpb2xvZ2lj
YWwgU2NpZW5jZXMsIENoaW5lc2UgQWNhZGVteSBvZiBTY2llbmNlcywgU2hhbmdoYWksIENoaW5h
OyBTaGFuZ2hhaSBJbnN0aXR1dGUgb2YgUGxhbm5lZCBQYXJlbnRob29kIFJlc2VhcmNoLCBTaGFu
Z2hhaSwgQ2hpbmEuPC9hdXRoLWFkZHJlc3M+PHRpdGxlcz48dGl0bGU+c2dSTkFjYXM5OiBhIHNv
ZnR3YXJlIHBhY2thZ2UgZm9yIGRlc2lnbmluZyBDUklTUFIgc2dSTkEgYW5kIGV2YWx1YXRpbmcg
cG90ZW50aWFsIG9mZi10YXJnZXQgY2xlYXZhZ2Ugc2l0ZXM8L3RpdGxlPjxzZWNvbmRhcnktdGl0
bGU+UExvUyBPbmU8L3NlY29uZGFyeS10aXRsZT48YWx0LXRpdGxlPlBsb1Mgb25lPC9hbHQtdGl0
bGU+PC90aXRsZXM+PHBlcmlvZGljYWw+PGZ1bGwtdGl0bGU+UExvUyBPbmU8L2Z1bGwtdGl0bGU+
PGFiYnItMT5QbG9TIG9uZTwvYWJici0xPjwvcGVyaW9kaWNhbD48YWx0LXBlcmlvZGljYWw+PGZ1
bGwtdGl0bGU+UExvUyBPbmU8L2Z1bGwtdGl0bGU+PGFiYnItMT5QbG9TIG9uZTwvYWJici0xPjwv
YWx0LXBlcmlvZGljYWw+PHBhZ2VzPmUxMDA0NDg8L3BhZ2VzPjx2b2x1bWU+OTwvdm9sdW1lPjxu
dW1iZXI+NjwvbnVtYmVyPjxrZXl3b3Jkcz48a2V5d29yZD4qQWxnb3JpdGhtczwva2V5d29yZD48
a2V5d29yZD5CYXNlIFNlcXVlbmNlPC9rZXl3b3JkPjxrZXl3b3JkPkNsdXN0ZXJlZCBSZWd1bGFy
bHkgSW50ZXJzcGFjZWQgU2hvcnQgUGFsaW5kcm9taWMgUmVwZWF0cy8qZ2VuZXRpY3M8L2tleXdv
cmQ+PGtleXdvcmQ+Q29tcHV0YXRpb25hbCBCaW9sb2d5LyptZXRob2RzPC9rZXl3b3JkPjxrZXl3
b3JkPkROQSBDbGVhdmFnZTwva2V5d29yZD48a2V5d29yZD5IdW1hbnM8L2tleXdvcmQ+PGtleXdv
cmQ+TW9sZWN1bGFyIFNlcXVlbmNlIERhdGE8L2tleXdvcmQ+PGtleXdvcmQ+Uk5BIEVkaXRpbmcv
KmdlbmV0aWNzPC9rZXl3b3JkPjxrZXl3b3JkPlJOQSwgR3VpZGUvKmdlbmV0aWNzPC9rZXl3b3Jk
PjxrZXl3b3JkPlNlcXVlbmNlIEhvbW9sb2d5LCBOdWNsZWljIEFjaWQ8L2tleXdvcmQ+PGtleXdv
cmQ+KlNvZnR3YXJlPC9rZXl3b3JkPjwva2V5d29yZHM+PGRhdGVzPjx5ZWFyPjIwMTQ8L3llYXI+
PC9kYXRlcz48aXNibj4xOTMyLTYyMDMgKEVsZWN0cm9uaWMpJiN4RDsxOTMyLTYyMDMgKExpbmtp
bmcpPC9pc2JuPjxhY2Nlc3Npb24tbnVtPjI0OTU2Mzg2PC9hY2Nlc3Npb24tbnVtPjx1cmxzPjxy
ZWxhdGVkLXVybHM+PHVybD5odHRwOi8vd3d3Lm5jYmkubmxtLm5paC5nb3YvcHVibWVkLzI0OTU2
Mzg2PC91cmw+PC9yZWxhdGVkLXVybHM+PC91cmxzPjxjdXN0b20yPjQwNjczMzU8L2N1c3RvbTI+
PGVsZWN0cm9uaWMtcmVzb3VyY2UtbnVtPjEwLjEzNzEvam91cm5hbC5wb25lLjAxMDA0NDg8L2Vs
ZWN0cm9uaWMtcmVzb3VyY2UtbnVtPjwvcmVjb3JkPjwvQ2l0ZT48Q2l0ZT48QXV0aG9yPlhpZTwv
QXV0aG9yPjxZZWFyPjIwMTQ8L1llYXI+PFJlY051bT43NDwvUmVjTnVtPjxyZWNvcmQ+PHJlYy1u
dW1iZXI+NzQ8L3JlYy1udW1iZXI+PGZvcmVpZ24ta2V5cz48a2V5IGFwcD0iRU4iIGRiLWlkPSJh
MHZydHR0cGt0dmQwaGV3OXZwdjJlNXFkMHo5OTI1d3Z3ZHAiPjc0PC9rZXk+PC9mb3JlaWduLWtl
eXM+PHJlZi10eXBlIG5hbWU9IkpvdXJuYWwgQXJ0aWNsZSI+MTc8L3JlZi10eXBlPjxjb250cmli
dXRvcnM+PGF1dGhvcnM+PGF1dGhvcj5YaWUsIFMuPC9hdXRob3I+PGF1dGhvcj5TaGVuLCBCLjwv
YXV0aG9yPjxhdXRob3I+WmhhbmcsIEMuPC9hdXRob3I+PGF1dGhvcj5IdWFuZywgWC48L2F1dGhv
cj48YXV0aG9yPlpoYW5nLCBZLjwvYXV0aG9yPjwvYXV0aG9ycz48L2NvbnRyaWJ1dG9ycz48YXV0
aC1hZGRyZXNzPkluc3RpdHV0ZSBvZiBCaW9jaGVtaXN0cnkgYW5kIENlbGwgQmlvbG9neSwgU2hh
bmdoYWkgSW5zdGl0dXRlcyBmb3IgQmlvbG9naWNhbCBTY2llbmNlcywgQ2hpbmVzZSBBY2FkZW15
IG9mIFNjaWVuY2VzLCBTaGFuZ2hhaSwgQ2hpbmEuJiN4RDtNT0UgS2V5IExhYm9yYXRvcnkgb2Yg
TW9kZWwgQW5pbWFsIGZvciBEaXNlYXNlIFN0dWR5LCBNb2RlbCBBbmltYWwgUmVzZWFyY2ggQ2Vu
dGVyIG9mIE5hbmppbmcgVW5pdmVyc2l0eSwgTmFuamluZywgQ2hpbmEuJiN4RDtJbnN0aXR1dGUg
b2YgQmlvY2hlbWlzdHJ5IGFuZCBDZWxsIEJpb2xvZ3ksIFNoYW5naGFpIEluc3RpdHV0ZXMgZm9y
IEJpb2xvZ2ljYWwgU2NpZW5jZXMsIENoaW5lc2UgQWNhZGVteSBvZiBTY2llbmNlcywgU2hhbmdo
YWksIENoaW5hOyBTaGFuZ2hhaSBJbnN0aXR1dGUgb2YgUGxhbm5lZCBQYXJlbnRob29kIFJlc2Vh
cmNoLCBTaGFuZ2hhaSwgQ2hpbmEuPC9hdXRoLWFkZHJlc3M+PHRpdGxlcz48dGl0bGU+c2dSTkFj
YXM5OiBhIHNvZnR3YXJlIHBhY2thZ2UgZm9yIGRlc2lnbmluZyBDUklTUFIgc2dSTkEgYW5kIGV2
YWx1YXRpbmcgcG90ZW50aWFsIG9mZi10YXJnZXQgY2xlYXZhZ2Ugc2l0ZXM8L3RpdGxlPjxzZWNv
bmRhcnktdGl0bGU+UExvUyBPbmU8L3NlY29uZGFyeS10aXRsZT48YWx0LXRpdGxlPlBsb1Mgb25l
PC9hbHQtdGl0bGU+PC90aXRsZXM+PHBlcmlvZGljYWw+PGZ1bGwtdGl0bGU+UExvUyBPbmU8L2Z1
bGwtdGl0bGU+PGFiYnItMT5QbG9TIG9uZTwvYWJici0xPjwvcGVyaW9kaWNhbD48YWx0LXBlcmlv
ZGljYWw+PGZ1bGwtdGl0bGU+UExvUyBPbmU8L2Z1bGwtdGl0bGU+PGFiYnItMT5QbG9TIG9uZTwv
YWJici0xPjwvYWx0LXBlcmlvZGljYWw+PHBhZ2VzPmUxMDA0NDg8L3BhZ2VzPjx2b2x1bWU+OTwv
dm9sdW1lPjxudW1iZXI+NjwvbnVtYmVyPjxrZXl3b3Jkcz48a2V5d29yZD4qQWxnb3JpdGhtczwv
a2V5d29yZD48a2V5d29yZD5CYXNlIFNlcXVlbmNlPC9rZXl3b3JkPjxrZXl3b3JkPkNsdXN0ZXJl
ZCBSZWd1bGFybHkgSW50ZXJzcGFjZWQgU2hvcnQgUGFsaW5kcm9taWMgUmVwZWF0cy8qZ2VuZXRp
Y3M8L2tleXdvcmQ+PGtleXdvcmQ+Q29tcHV0YXRpb25hbCBCaW9sb2d5LyptZXRob2RzPC9rZXl3
b3JkPjxrZXl3b3JkPkROQSBDbGVhdmFnZTwva2V5d29yZD48a2V5d29yZD5IdW1hbnM8L2tleXdv
cmQ+PGtleXdvcmQ+TW9sZWN1bGFyIFNlcXVlbmNlIERhdGE8L2tleXdvcmQ+PGtleXdvcmQ+Uk5B
IEVkaXRpbmcvKmdlbmV0aWNzPC9rZXl3b3JkPjxrZXl3b3JkPlJOQSwgR3VpZGUvKmdlbmV0aWNz
PC9rZXl3b3JkPjxrZXl3b3JkPlNlcXVlbmNlIEhvbW9sb2d5LCBOdWNsZWljIEFjaWQ8L2tleXdv
cmQ+PGtleXdvcmQ+KlNvZnR3YXJlPC9rZXl3b3JkPjwva2V5d29yZHM+PGRhdGVzPjx5ZWFyPjIw
MTQ8L3llYXI+PC9kYXRlcz48aXNibj4xOTMyLTYyMDMgKEVsZWN0cm9uaWMpJiN4RDsxOTMyLTYy
MDMgKExpbmtpbmcpPC9pc2JuPjxhY2Nlc3Npb24tbnVtPjI0OTU2Mzg2PC9hY2Nlc3Npb24tbnVt
Pjx1cmxzPjxyZWxhdGVkLXVybHM+PHVybD5odHRwOi8vd3d3Lm5jYmkubmxtLm5paC5nb3YvcHVi
bWVkLzI0OTU2Mzg2PC91cmw+PC9yZWxhdGVkLXVybHM+PC91cmxzPjxjdXN0b20yPjQwNjczMzU8
L2N1c3RvbTI+PGVsZWN0cm9uaWMtcmVzb3VyY2UtbnVtPjEwLjEzNzEvam91cm5hbC5wb25lLjAx
MDA0NDg8L2VsZWN0cm9uaWMtcmVzb3VyY2UtbnVtPjwvcmVjb3JkPjwvQ2l0ZT48Q2l0ZT48QXV0
aG9yPlhpZTwvQXV0aG9yPjxZZWFyPjIwMTQ8L1llYXI+PFJlY051bT43NDwvUmVjTnVtPjxyZWNv
cmQ+PHJlYy1udW1iZXI+NzQ8L3JlYy1udW1iZXI+PGZvcmVpZ24ta2V5cz48a2V5IGFwcD0iRU4i
IGRiLWlkPSJhMHZydHR0cGt0dmQwaGV3OXZwdjJlNXFkMHo5OTI1d3Z3ZHAiPjc0PC9rZXk+PC9m
b3JlaWduLWtleXM+PHJlZi10eXBlIG5hbWU9IkpvdXJuYWwgQXJ0aWNsZSI+MTc8L3JlZi10eXBl
Pjxjb250cmlidXRvcnM+PGF1dGhvcnM+PGF1dGhvcj5YaWUsIFMuPC9hdXRob3I+PGF1dGhvcj5T
aGVuLCBCLjwvYXV0aG9yPjxhdXRob3I+WmhhbmcsIEMuPC9hdXRob3I+PGF1dGhvcj5IdWFuZywg
WC48L2F1dGhvcj48YXV0aG9yPlpoYW5nLCBZLjwvYXV0aG9yPjwvYXV0aG9ycz48L2NvbnRyaWJ1
dG9ycz48YXV0aC1hZGRyZXNzPkluc3RpdHV0ZSBvZiBCaW9jaGVtaXN0cnkgYW5kIENlbGwgQmlv
bG9neSwgU2hhbmdoYWkgSW5zdGl0dXRlcyBmb3IgQmlvbG9naWNhbCBTY2llbmNlcywgQ2hpbmVz
ZSBBY2FkZW15IG9mIFNjaWVuY2VzLCBTaGFuZ2hhaSwgQ2hpbmEuJiN4RDtNT0UgS2V5IExhYm9y
YXRvcnkgb2YgTW9kZWwgQW5pbWFsIGZvciBEaXNlYXNlIFN0dWR5LCBNb2RlbCBBbmltYWwgUmVz
ZWFyY2ggQ2VudGVyIG9mIE5hbmppbmcgVW5pdmVyc2l0eSwgTmFuamluZywgQ2hpbmEuJiN4RDtJ
bnN0aXR1dGUgb2YgQmlvY2hlbWlzdHJ5IGFuZCBDZWxsIEJpb2xvZ3ksIFNoYW5naGFpIEluc3Rp
dHV0ZXMgZm9yIEJpb2xvZ2ljYWwgU2NpZW5jZXMsIENoaW5lc2UgQWNhZGVteSBvZiBTY2llbmNl
cywgU2hhbmdoYWksIENoaW5hOyBTaGFuZ2hhaSBJbnN0aXR1dGUgb2YgUGxhbm5lZCBQYXJlbnRo
b29kIFJlc2VhcmNoLCBTaGFuZ2hhaSwgQ2hpbmEuPC9hdXRoLWFkZHJlc3M+PHRpdGxlcz48dGl0
bGU+c2dSTkFjYXM5OiBhIHNvZnR3YXJlIHBhY2thZ2UgZm9yIGRlc2lnbmluZyBDUklTUFIgc2dS
TkEgYW5kIGV2YWx1YXRpbmcgcG90ZW50aWFsIG9mZi10YXJnZXQgY2xlYXZhZ2Ugc2l0ZXM8L3Rp
dGxlPjxzZWNvbmRhcnktdGl0bGU+UExvUyBPbmU8L3NlY29uZGFyeS10aXRsZT48YWx0LXRpdGxl
PlBsb1Mgb25lPC9hbHQtdGl0bGU+PC90aXRsZXM+PHBlcmlvZGljYWw+PGZ1bGwtdGl0bGU+UExv
UyBPbmU8L2Z1bGwtdGl0bGU+PGFiYnItMT5QbG9TIG9uZTwvYWJici0xPjwvcGVyaW9kaWNhbD48
YWx0LXBlcmlvZGljYWw+PGZ1bGwtdGl0bGU+UExvUyBPbmU8L2Z1bGwtdGl0bGU+PGFiYnItMT5Q
bG9TIG9uZTwvYWJici0xPjwvYWx0LXBlcmlvZGljYWw+PHBhZ2VzPmUxMDA0NDg8L3BhZ2VzPjx2
b2x1bWU+OTwvdm9sdW1lPjxudW1iZXI+NjwvbnVtYmVyPjxrZXl3b3Jkcz48a2V5d29yZD4qQWxn
b3JpdGhtczwva2V5d29yZD48a2V5d29yZD5CYXNlIFNlcXVlbmNlPC9rZXl3b3JkPjxrZXl3b3Jk
PkNsdXN0ZXJlZCBSZWd1bGFybHkgSW50ZXJzcGFjZWQgU2hvcnQgUGFsaW5kcm9taWMgUmVwZWF0
cy8qZ2VuZXRpY3M8L2tleXdvcmQ+PGtleXdvcmQ+Q29tcHV0YXRpb25hbCBCaW9sb2d5LyptZXRo
b2RzPC9rZXl3b3JkPjxrZXl3b3JkPkROQSBDbGVhdmFnZTwva2V5d29yZD48a2V5d29yZD5IdW1h
bnM8L2tleXdvcmQ+PGtleXdvcmQ+TW9sZWN1bGFyIFNlcXVlbmNlIERhdGE8L2tleXdvcmQ+PGtl
eXdvcmQ+Uk5BIEVkaXRpbmcvKmdlbmV0aWNzPC9rZXl3b3JkPjxrZXl3b3JkPlJOQSwgR3VpZGUv
KmdlbmV0aWNzPC9rZXl3b3JkPjxrZXl3b3JkPlNlcXVlbmNlIEhvbW9sb2d5LCBOdWNsZWljIEFj
aWQ8L2tleXdvcmQ+PGtleXdvcmQ+KlNvZnR3YXJlPC9rZXl3b3JkPjwva2V5d29yZHM+PGRhdGVz
Pjx5ZWFyPjIwMTQ8L3llYXI+PC9kYXRlcz48aXNibj4xOTMyLTYyMDMgKEVsZWN0cm9uaWMpJiN4
RDsxOTMyLTYyMDMgKExpbmtpbmcpPC9pc2JuPjxhY2Nlc3Npb24tbnVtPjI0OTU2Mzg2PC9hY2Nl
c3Npb24tbnVtPjx1cmxzPjxyZWxhdGVkLXVybHM+PHVybD5odHRwOi8vd3d3Lm5jYmkubmxtLm5p
aC5nb3YvcHVibWVkLzI0OTU2Mzg2PC91cmw+PC9yZWxhdGVkLXVybHM+PC91cmxzPjxjdXN0b20y
PjQwNjczMzU8L2N1c3RvbTI+PGVsZWN0cm9uaWMtcmVzb3VyY2UtbnVtPjEwLjEzNzEvam91cm5h
bC5wb25lLjAxMDA0NDg8L2VsZWN0cm9uaWMtcmVzb3VyY2UtbnVtPjwvcmVjb3JkPjwvQ2l0ZT48
Q2l0ZT48QXV0aG9yPlhpZTwvQXV0aG9yPjxZZWFyPjIwMTQ8L1llYXI+PFJlY051bT43NDwvUmVj
TnVtPjxyZWNvcmQ+PHJlYy1udW1iZXI+NzQ8L3JlYy1udW1iZXI+PGZvcmVpZ24ta2V5cz48a2V5
IGFwcD0iRU4iIGRiLWlkPSJhMHZydHR0cGt0dmQwaGV3OXZwdjJlNXFkMHo5OTI1d3Z3ZHAiPjc0
PC9rZXk+PC9mb3JlaWduLWtleXM+PHJlZi10eXBlIG5hbWU9IkpvdXJuYWwgQXJ0aWNsZSI+MTc8
L3JlZi10eXBlPjxjb250cmlidXRvcnM+PGF1dGhvcnM+PGF1dGhvcj5YaWUsIFMuPC9hdXRob3I+
PGF1dGhvcj5TaGVuLCBCLjwvYXV0aG9yPjxhdXRob3I+WmhhbmcsIEMuPC9hdXRob3I+PGF1dGhv
cj5IdWFuZywgWC48L2F1dGhvcj48YXV0aG9yPlpoYW5nLCBZLjwvYXV0aG9yPjwvYXV0aG9ycz48
L2NvbnRyaWJ1dG9ycz48YXV0aC1hZGRyZXNzPkluc3RpdHV0ZSBvZiBCaW9jaGVtaXN0cnkgYW5k
IENlbGwgQmlvbG9neSwgU2hhbmdoYWkgSW5zdGl0dXRlcyBmb3IgQmlvbG9naWNhbCBTY2llbmNl
cywgQ2hpbmVzZSBBY2FkZW15IG9mIFNjaWVuY2VzLCBTaGFuZ2hhaSwgQ2hpbmEuJiN4RDtNT0Ug
S2V5IExhYm9yYXRvcnkgb2YgTW9kZWwgQW5pbWFsIGZvciBEaXNlYXNlIFN0dWR5LCBNb2RlbCBB
bmltYWwgUmVzZWFyY2ggQ2VudGVyIG9mIE5hbmppbmcgVW5pdmVyc2l0eSwgTmFuamluZywgQ2hp
bmEuJiN4RDtJbnN0aXR1dGUgb2YgQmlvY2hlbWlzdHJ5IGFuZCBDZWxsIEJpb2xvZ3ksIFNoYW5n
aGFpIEluc3RpdHV0ZXMgZm9yIEJpb2xvZ2ljYWwgU2NpZW5jZXMsIENoaW5lc2UgQWNhZGVteSBv
ZiBTY2llbmNlcywgU2hhbmdoYWksIENoaW5hOyBTaGFuZ2hhaSBJbnN0aXR1dGUgb2YgUGxhbm5l
ZCBQYXJlbnRob29kIFJlc2VhcmNoLCBTaGFuZ2hhaSwgQ2hpbmEuPC9hdXRoLWFkZHJlc3M+PHRp
dGxlcz48dGl0bGU+c2dSTkFjYXM5OiBhIHNvZnR3YXJlIHBhY2thZ2UgZm9yIGRlc2lnbmluZyBD
UklTUFIgc2dSTkEgYW5kIGV2YWx1YXRpbmcgcG90ZW50aWFsIG9mZi10YXJnZXQgY2xlYXZhZ2Ug
c2l0ZXM8L3RpdGxlPjxzZWNvbmRhcnktdGl0bGU+UExvUyBPbmU8L3NlY29uZGFyeS10aXRsZT48
YWx0LXRpdGxlPlBsb1Mgb25lPC9hbHQtdGl0bGU+PC90aXRsZXM+PHBlcmlvZGljYWw+PGZ1bGwt
dGl0bGU+UExvUyBPbmU8L2Z1bGwtdGl0bGU+PGFiYnItMT5QbG9TIG9uZTwvYWJici0xPjwvcGVy
aW9kaWNhbD48YWx0LXBlcmlvZGljYWw+PGZ1bGwtdGl0bGU+UExvUyBPbmU8L2Z1bGwtdGl0bGU+
PGFiYnItMT5QbG9TIG9uZTwvYWJici0xPjwvYWx0LXBlcmlvZGljYWw+PHBhZ2VzPmUxMDA0NDg8
L3BhZ2VzPjx2b2x1bWU+OTwvdm9sdW1lPjxudW1iZXI+NjwvbnVtYmVyPjxrZXl3b3Jkcz48a2V5
d29yZD4qQWxnb3JpdGhtczwva2V5d29yZD48a2V5d29yZD5CYXNlIFNlcXVlbmNlPC9rZXl3b3Jk
PjxrZXl3b3JkPkNsdXN0ZXJlZCBSZWd1bGFybHkgSW50ZXJzcGFjZWQgU2hvcnQgUGFsaW5kcm9t
aWMgUmVwZWF0cy8qZ2VuZXRpY3M8L2tleXdvcmQ+PGtleXdvcmQ+Q29tcHV0YXRpb25hbCBCaW9s
b2d5LyptZXRob2RzPC9rZXl3b3JkPjxrZXl3b3JkPkROQSBDbGVhdmFnZTwva2V5d29yZD48a2V5
d29yZD5IdW1hbnM8L2tleXdvcmQ+PGtleXdvcmQ+TW9sZWN1bGFyIFNlcXVlbmNlIERhdGE8L2tl
eXdvcmQ+PGtleXdvcmQ+Uk5BIEVkaXRpbmcvKmdlbmV0aWNzPC9rZXl3b3JkPjxrZXl3b3JkPlJO
QSwgR3VpZGUvKmdlbmV0aWNzPC9rZXl3b3JkPjxrZXl3b3JkPlNlcXVlbmNlIEhvbW9sb2d5LCBO
dWNsZWljIEFjaWQ8L2tleXdvcmQ+PGtleXdvcmQ+KlNvZnR3YXJlPC9rZXl3b3JkPjwva2V5d29y
ZHM+PGRhdGVzPjx5ZWFyPjIwMTQ8L3llYXI+PC9kYXRlcz48aXNibj4xOTMyLTYyMDMgKEVsZWN0
cm9uaWMpJiN4RDsxOTMyLTYyMDMgKExpbmtpbmcpPC9pc2JuPjxhY2Nlc3Npb24tbnVtPjI0OTU2
Mzg2PC9hY2Nlc3Npb24tbnVtPjx1cmxzPjxyZWxhdGVkLXVybHM+PHVybD5odHRwOi8vd3d3Lm5j
YmkubmxtLm5paC5nb3YvcHVibWVkLzI0OTU2Mzg2PC91cmw+PC9yZWxhdGVkLXVybHM+PC91cmxz
PjxjdXN0b20yPjQwNjczMzU8L2N1c3RvbTI+PGVsZWN0cm9uaWMtcmVzb3VyY2UtbnVtPjEwLjEz
NzEvam91cm5hbC5wb25lLjAxMDA0NDg8L2VsZWN0cm9uaWMtcmVzb3VyY2UtbnVtPjwvcmVjb3Jk
PjwvQ2l0ZT48Q2l0ZT48QXV0aG9yPlhpZTwvQXV0aG9yPjxZZWFyPjIwMTQ8L1llYXI+PFJlY051
bT43NDwvUmVjTnVtPjxyZWNvcmQ+PHJlYy1udW1iZXI+NzQ8L3JlYy1udW1iZXI+PGZvcmVpZ24t
a2V5cz48a2V5IGFwcD0iRU4iIGRiLWlkPSJhMHZydHR0cGt0dmQwaGV3OXZwdjJlNXFkMHo5OTI1
d3Z3ZHAiPjc0PC9rZXk+PC9mb3JlaWduLWtleXM+PHJlZi10eXBlIG5hbWU9IkpvdXJuYWwgQXJ0
aWNsZSI+MTc8L3JlZi10eXBlPjxjb250cmlidXRvcnM+PGF1dGhvcnM+PGF1dGhvcj5YaWUsIFMu
PC9hdXRob3I+PGF1dGhvcj5TaGVuLCBCLjwvYXV0aG9yPjxhdXRob3I+WmhhbmcsIEMuPC9hdXRo
b3I+PGF1dGhvcj5IdWFuZywgWC48L2F1dGhvcj48YXV0aG9yPlpoYW5nLCBZLjwvYXV0aG9yPjwv
YXV0aG9ycz48L2NvbnRyaWJ1dG9ycz48YXV0aC1hZGRyZXNzPkluc3RpdHV0ZSBvZiBCaW9jaGVt
aXN0cnkgYW5kIENlbGwgQmlvbG9neSwgU2hhbmdoYWkgSW5zdGl0dXRlcyBmb3IgQmlvbG9naWNh
bCBTY2llbmNlcywgQ2hpbmVzZSBBY2FkZW15IG9mIFNjaWVuY2VzLCBTaGFuZ2hhaSwgQ2hpbmEu
JiN4RDtNT0UgS2V5IExhYm9yYXRvcnkgb2YgTW9kZWwgQW5pbWFsIGZvciBEaXNlYXNlIFN0dWR5
LCBNb2RlbCBBbmltYWwgUmVzZWFyY2ggQ2VudGVyIG9mIE5hbmppbmcgVW5pdmVyc2l0eSwgTmFu
amluZywgQ2hpbmEuJiN4RDtJbnN0aXR1dGUgb2YgQmlvY2hlbWlzdHJ5IGFuZCBDZWxsIEJpb2xv
Z3ksIFNoYW5naGFpIEluc3RpdHV0ZXMgZm9yIEJpb2xvZ2ljYWwgU2NpZW5jZXMsIENoaW5lc2Ug
QWNhZGVteSBvZiBTY2llbmNlcywgU2hhbmdoYWksIENoaW5hOyBTaGFuZ2hhaSBJbnN0aXR1dGUg
b2YgUGxhbm5lZCBQYXJlbnRob29kIFJlc2VhcmNoLCBTaGFuZ2hhaSwgQ2hpbmEuPC9hdXRoLWFk
ZHJlc3M+PHRpdGxlcz48dGl0bGU+c2dSTkFjYXM5OiBhIHNvZnR3YXJlIHBhY2thZ2UgZm9yIGRl
c2lnbmluZyBDUklTUFIgc2dSTkEgYW5kIGV2YWx1YXRpbmcgcG90ZW50aWFsIG9mZi10YXJnZXQg
Y2xlYXZhZ2Ugc2l0ZXM8L3RpdGxlPjxzZWNvbmRhcnktdGl0bGU+UExvUyBPbmU8L3NlY29uZGFy
eS10aXRsZT48YWx0LXRpdGxlPlBsb1Mgb25lPC9hbHQtdGl0bGU+PC90aXRsZXM+PHBlcmlvZGlj
YWw+PGZ1bGwtdGl0bGU+UExvUyBPbmU8L2Z1bGwtdGl0bGU+PGFiYnItMT5QbG9TIG9uZTwvYWJi
ci0xPjwvcGVyaW9kaWNhbD48YWx0LXBlcmlvZGljYWw+PGZ1bGwtdGl0bGU+UExvUyBPbmU8L2Z1
bGwtdGl0bGU+PGFiYnItMT5QbG9TIG9uZTwvYWJici0xPjwvYWx0LXBlcmlvZGljYWw+PHBhZ2Vz
PmUxMDA0NDg8L3BhZ2VzPjx2b2x1bWU+OTwvdm9sdW1lPjxudW1iZXI+NjwvbnVtYmVyPjxrZXl3
b3Jkcz48a2V5d29yZD4qQWxnb3JpdGhtczwva2V5d29yZD48a2V5d29yZD5CYXNlIFNlcXVlbmNl
PC9rZXl3b3JkPjxrZXl3b3JkPkNsdXN0ZXJlZCBSZWd1bGFybHkgSW50ZXJzcGFjZWQgU2hvcnQg
UGFsaW5kcm9taWMgUmVwZWF0cy8qZ2VuZXRpY3M8L2tleXdvcmQ+PGtleXdvcmQ+Q29tcHV0YXRp
b25hbCBCaW9sb2d5LyptZXRob2RzPC9rZXl3b3JkPjxrZXl3b3JkPkROQSBDbGVhdmFnZTwva2V5
d29yZD48a2V5d29yZD5IdW1hbnM8L2tleXdvcmQ+PGtleXdvcmQ+TW9sZWN1bGFyIFNlcXVlbmNl
IERhdGE8L2tleXdvcmQ+PGtleXdvcmQ+Uk5BIEVkaXRpbmcvKmdlbmV0aWNzPC9rZXl3b3JkPjxr
ZXl3b3JkPlJOQSwgR3VpZGUvKmdlbmV0aWNzPC9rZXl3b3JkPjxrZXl3b3JkPlNlcXVlbmNlIEhv
bW9sb2d5LCBOdWNsZWljIEFjaWQ8L2tleXdvcmQ+PGtleXdvcmQ+KlNvZnR3YXJlPC9rZXl3b3Jk
Pjwva2V5d29yZHM+PGRhdGVzPjx5ZWFyPjIwMTQ8L3llYXI+PC9kYXRlcz48aXNibj4xOTMyLTYy
MDMgKEVsZWN0cm9uaWMpJiN4RDsxOTMyLTYyMDMgKExpbmtpbmcpPC9pc2JuPjxhY2Nlc3Npb24t
bnVtPjI0OTU2Mzg2PC9hY2Nlc3Npb24tbnVtPjx1cmxzPjxyZWxhdGVkLXVybHM+PHVybD5odHRw
Oi8vd3d3Lm5jYmkubmxtLm5paC5nb3YvcHVibWVkLzI0OTU2Mzg2PC91cmw+PC9yZWxhdGVkLXVy
bHM+PC91cmxzPjxjdXN0b20yPjQwNjczMzU8L2N1c3RvbTI+PGVsZWN0cm9uaWMtcmVzb3VyY2Ut
bnVtPjEwLjEzNzEvam91cm5hbC5wb25lLjAxMDA0NDg8L2VsZWN0cm9uaWMtcmVzb3VyY2UtbnVt
PjwvcmVjb3JkPjwvQ2l0ZT48Q2l0ZT48QXV0aG9yPlhpZTwvQXV0aG9yPjxZZWFyPjIwMTQ8L1ll
YXI+PFJlY051bT43NDwvUmVjTnVtPjxyZWNvcmQ+PHJlYy1udW1iZXI+NzQ8L3JlYy1udW1iZXI+
PGZvcmVpZ24ta2V5cz48a2V5IGFwcD0iRU4iIGRiLWlkPSJhMHZydHR0cGt0dmQwaGV3OXZwdjJl
NXFkMHo5OTI1d3Z3ZHAiPjc0PC9rZXk+PC9mb3JlaWduLWtleXM+PHJlZi10eXBlIG5hbWU9Ikpv
dXJuYWwgQXJ0aWNsZSI+MTc8L3JlZi10eXBlPjxjb250cmlidXRvcnM+PGF1dGhvcnM+PGF1dGhv
cj5YaWUsIFMuPC9hdXRob3I+PGF1dGhvcj5TaGVuLCBCLjwvYXV0aG9yPjxhdXRob3I+Wmhhbmcs
IEMuPC9hdXRob3I+PGF1dGhvcj5IdWFuZywgWC48L2F1dGhvcj48YXV0aG9yPlpoYW5nLCBZLjwv
YXV0aG9yPjwvYXV0aG9ycz48L2NvbnRyaWJ1dG9ycz48YXV0aC1hZGRyZXNzPkluc3RpdHV0ZSBv
ZiBCaW9jaGVtaXN0cnkgYW5kIENlbGwgQmlvbG9neSwgU2hhbmdoYWkgSW5zdGl0dXRlcyBmb3Ig
QmlvbG9naWNhbCBTY2llbmNlcywgQ2hpbmVzZSBBY2FkZW15IG9mIFNjaWVuY2VzLCBTaGFuZ2hh
aSwgQ2hpbmEuJiN4RDtNT0UgS2V5IExhYm9yYXRvcnkgb2YgTW9kZWwgQW5pbWFsIGZvciBEaXNl
YXNlIFN0dWR5LCBNb2RlbCBBbmltYWwgUmVzZWFyY2ggQ2VudGVyIG9mIE5hbmppbmcgVW5pdmVy
c2l0eSwgTmFuamluZywgQ2hpbmEuJiN4RDtJbnN0aXR1dGUgb2YgQmlvY2hlbWlzdHJ5IGFuZCBD
ZWxsIEJpb2xvZ3ksIFNoYW5naGFpIEluc3RpdHV0ZXMgZm9yIEJpb2xvZ2ljYWwgU2NpZW5jZXMs
IENoaW5lc2UgQWNhZGVteSBvZiBTY2llbmNlcywgU2hhbmdoYWksIENoaW5hOyBTaGFuZ2hhaSBJ
bnN0aXR1dGUgb2YgUGxhbm5lZCBQYXJlbnRob29kIFJlc2VhcmNoLCBTaGFuZ2hhaSwgQ2hpbmEu
PC9hdXRoLWFkZHJlc3M+PHRpdGxlcz48dGl0bGU+c2dSTkFjYXM5OiBhIHNvZnR3YXJlIHBhY2th
Z2UgZm9yIGRlc2lnbmluZyBDUklTUFIgc2dSTkEgYW5kIGV2YWx1YXRpbmcgcG90ZW50aWFsIG9m
Zi10YXJnZXQgY2xlYXZhZ2Ugc2l0ZXM8L3RpdGxlPjxzZWNvbmRhcnktdGl0bGU+UExvUyBPbmU8
L3NlY29uZGFyeS10aXRsZT48YWx0LXRpdGxlPlBsb1Mgb25lPC9hbHQtdGl0bGU+PC90aXRsZXM+
PHBlcmlvZGljYWw+PGZ1bGwtdGl0bGU+UExvUyBPbmU8L2Z1bGwtdGl0bGU+PGFiYnItMT5QbG9T
IG9uZTwvYWJici0xPjwvcGVyaW9kaWNhbD48YWx0LXBlcmlvZGljYWw+PGZ1bGwtdGl0bGU+UExv
UyBPbmU8L2Z1bGwtdGl0bGU+PGFiYnItMT5QbG9TIG9uZTwvYWJici0xPjwvYWx0LXBlcmlvZGlj
YWw+PHBhZ2VzPmUxMDA0NDg8L3BhZ2VzPjx2b2x1bWU+OTwvdm9sdW1lPjxudW1iZXI+NjwvbnVt
YmVyPjxrZXl3b3Jkcz48a2V5d29yZD4qQWxnb3JpdGhtczwva2V5d29yZD48a2V5d29yZD5CYXNl
IFNlcXVlbmNlPC9rZXl3b3JkPjxrZXl3b3JkPkNsdXN0ZXJlZCBSZWd1bGFybHkgSW50ZXJzcGFj
ZWQgU2hvcnQgUGFsaW5kcm9taWMgUmVwZWF0cy8qZ2VuZXRpY3M8L2tleXdvcmQ+PGtleXdvcmQ+
Q29tcHV0YXRpb25hbCBCaW9sb2d5LyptZXRob2RzPC9rZXl3b3JkPjxrZXl3b3JkPkROQSBDbGVh
dmFnZTwva2V5d29yZD48a2V5d29yZD5IdW1hbnM8L2tleXdvcmQ+PGtleXdvcmQ+TW9sZWN1bGFy
IFNlcXVlbmNlIERhdGE8L2tleXdvcmQ+PGtleXdvcmQ+Uk5BIEVkaXRpbmcvKmdlbmV0aWNzPC9r
ZXl3b3JkPjxrZXl3b3JkPlJOQSwgR3VpZGUvKmdlbmV0aWNzPC9rZXl3b3JkPjxrZXl3b3JkPlNl
cXVlbmNlIEhvbW9sb2d5LCBOdWNsZWljIEFjaWQ8L2tleXdvcmQ+PGtleXdvcmQ+KlNvZnR3YXJl
PC9rZXl3b3JkPjwva2V5d29yZHM+PGRhdGVzPjx5ZWFyPjIwMTQ8L3llYXI+PC9kYXRlcz48aXNi
bj4xOTMyLTYyMDMgKEVsZWN0cm9uaWMpJiN4RDsxOTMyLTYyMDMgKExpbmtpbmcpPC9pc2JuPjxh
Y2Nlc3Npb24tbnVtPjI0OTU2Mzg2PC9hY2Nlc3Npb24tbnVtPjx1cmxzPjxyZWxhdGVkLXVybHM+
PHVybD5odHRwOi8vd3d3Lm5jYmkubmxtLm5paC5nb3YvcHVibWVkLzI0OTU2Mzg2PC91cmw+PC9y
ZWxhdGVkLXVybHM+PC91cmxzPjxjdXN0b20yPjQwNjczMzU8L2N1c3RvbTI+PGVsZWN0cm9uaWMt
cmVzb3VyY2UtbnVtPjEwLjEzNzEvam91cm5hbC5wb25lLjAxMDA0NDg8L2VsZWN0cm9uaWMtcmVz
b3VyY2UtbnVtPjwvcmVjb3JkPjwvQ2l0ZT48Q2l0ZT48QXV0aG9yPlhpZTwvQXV0aG9yPjxZZWFy
PjIwMTQ8L1llYXI+PFJlY051bT43NDwvUmVjTnVtPjxyZWNvcmQ+PHJlYy1udW1iZXI+NzQ8L3Jl
Yy1udW1iZXI+PGZvcmVpZ24ta2V5cz48a2V5IGFwcD0iRU4iIGRiLWlkPSJhMHZydHR0cGt0dmQw
aGV3OXZwdjJlNXFkMHo5OTI1d3Z3ZHAiPjc0PC9rZXk+PC9mb3JlaWduLWtleXM+PHJlZi10eXBl
IG5hbWU9IkpvdXJuYWwgQXJ0aWNsZSI+MTc8L3JlZi10eXBlPjxjb250cmlidXRvcnM+PGF1dGhv
cnM+PGF1dGhvcj5YaWUsIFMuPC9hdXRob3I+PGF1dGhvcj5TaGVuLCBCLjwvYXV0aG9yPjxhdXRo
b3I+WmhhbmcsIEMuPC9hdXRob3I+PGF1dGhvcj5IdWFuZywgWC48L2F1dGhvcj48YXV0aG9yPlpo
YW5nLCBZLjwvYXV0aG9yPjwvYXV0aG9ycz48L2NvbnRyaWJ1dG9ycz48YXV0aC1hZGRyZXNzPklu
c3RpdHV0ZSBvZiBCaW9jaGVtaXN0cnkgYW5kIENlbGwgQmlvbG9neSwgU2hhbmdoYWkgSW5zdGl0
dXRlcyBmb3IgQmlvbG9naWNhbCBTY2llbmNlcywgQ2hpbmVzZSBBY2FkZW15IG9mIFNjaWVuY2Vz
LCBTaGFuZ2hhaSwgQ2hpbmEuJiN4RDtNT0UgS2V5IExhYm9yYXRvcnkgb2YgTW9kZWwgQW5pbWFs
IGZvciBEaXNlYXNlIFN0dWR5LCBNb2RlbCBBbmltYWwgUmVzZWFyY2ggQ2VudGVyIG9mIE5hbmpp
bmcgVW5pdmVyc2l0eSwgTmFuamluZywgQ2hpbmEuJiN4RDtJbnN0aXR1dGUgb2YgQmlvY2hlbWlz
dHJ5IGFuZCBDZWxsIEJpb2xvZ3ksIFNoYW5naGFpIEluc3RpdHV0ZXMgZm9yIEJpb2xvZ2ljYWwg
U2NpZW5jZXMsIENoaW5lc2UgQWNhZGVteSBvZiBTY2llbmNlcywgU2hhbmdoYWksIENoaW5hOyBT
aGFuZ2hhaSBJbnN0aXR1dGUgb2YgUGxhbm5lZCBQYXJlbnRob29kIFJlc2VhcmNoLCBTaGFuZ2hh
aSwgQ2hpbmEuPC9hdXRoLWFkZHJlc3M+PHRpdGxlcz48dGl0bGU+c2dSTkFjYXM5OiBhIHNvZnR3
YXJlIHBhY2thZ2UgZm9yIGRlc2lnbmluZyBDUklTUFIgc2dSTkEgYW5kIGV2YWx1YXRpbmcgcG90
ZW50aWFsIG9mZi10YXJnZXQgY2xlYXZhZ2Ugc2l0ZXM8L3RpdGxlPjxzZWNvbmRhcnktdGl0bGU+
UExvUyBPbmU8L3NlY29uZGFyeS10aXRsZT48YWx0LXRpdGxlPlBsb1Mgb25lPC9hbHQtdGl0bGU+
PC90aXRsZXM+PHBlcmlvZGljYWw+PGZ1bGwtdGl0bGU+UExvUyBPbmU8L2Z1bGwtdGl0bGU+PGFi
YnItMT5QbG9TIG9uZTwvYWJici0xPjwvcGVyaW9kaWNhbD48YWx0LXBlcmlvZGljYWw+PG==
</w:fldData>
          </w:fldCha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instrText xml:space="preserve"> ADDIN EN.CITE.DATA </w:instrTex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fldChar w:fldCharType="end"/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fldChar w:fldCharType="begin">
            <w:fldData xml:space="preserve">ZnVsbC10aXRsZT5QTG9TIE9uZTwvZnVsbC10aXRsZT48YWJici0xPlBsb1Mgb25lPC9hYmJyLTE+
PC9hbHQtcGVyaW9kaWNhbD48cGFnZXM+ZTEwMDQ0ODwvcGFnZXM+PHZvbHVtZT45PC92b2x1bWU+
PG51bWJlcj42PC9udW1iZXI+PGtleXdvcmRzPjxrZXl3b3JkPipBbGdvcml0aG1zPC9rZXl3b3Jk
PjxrZXl3b3JkPkJhc2UgU2VxdWVuY2U8L2tleXdvcmQ+PGtleXdvcmQ+Q2x1c3RlcmVkIFJlZ3Vs
YXJseSBJbnRlcnNwYWNlZCBTaG9ydCBQYWxpbmRyb21pYyBSZXBlYXRzLypnZW5ldGljczwva2V5
d29yZD48a2V5d29yZD5Db21wdXRhdGlvbmFsIEJpb2xvZ3kvKm1ldGhvZHM8L2tleXdvcmQ+PGtl
eXdvcmQ+RE5BIENsZWF2YWdlPC9rZXl3b3JkPjxrZXl3b3JkPkh1bWFuczwva2V5d29yZD48a2V5
d29yZD5Nb2xlY3VsYXIgU2VxdWVuY2UgRGF0YTwva2V5d29yZD48a2V5d29yZD5STkEgRWRpdGlu
Zy8qZ2VuZXRpY3M8L2tleXdvcmQ+PGtleXdvcmQ+Uk5BLCBHdWlkZS8qZ2VuZXRpY3M8L2tleXdv
cmQ+PGtleXdvcmQ+U2VxdWVuY2UgSG9tb2xvZ3ksIE51Y2xlaWMgQWNpZDwva2V5d29yZD48a2V5
d29yZD4qU29mdHdhcmU8L2tleXdvcmQ+PC9rZXl3b3Jkcz48ZGF0ZXM+PHllYXI+MjAxNDwveWVh
cj48L2RhdGVzPjxpc2JuPjE5MzItNjIwMyAoRWxlY3Ryb25pYykmI3hEOzE5MzItNjIwMyAoTGlu
a2luZyk8L2lzYm4+PGFjY2Vzc2lvbi1udW0+MjQ5NTYzODY8L2FjY2Vzc2lvbi1udW0+PHVybHM+
PHJlbGF0ZWQtdXJscz48dXJsPmh0dHA6Ly93d3cubmNiaS5ubG0ubmloLmdvdi9wdWJtZWQvMjQ5
NTYzODY8L3VybD48L3JlbGF0ZWQtdXJscz48L3VybHM+PGN1c3RvbTI+NDA2NzMzNTwvY3VzdG9t
Mj48ZWxlY3Ryb25pYy1yZXNvdXJjZS1udW0+MTAuMTM3MS9qb3VybmFsLnBvbmUuMDEwMDQ0ODwv
ZWxlY3Ryb25pYy1yZXNvdXJjZS1udW0+PC9yZWNvcmQ+PC9DaXRlPjxDaXRlPjxBdXRob3I+WGll
PC9BdXRob3I+PFllYXI+MjAxNDwvWWVhcj48UmVjTnVtPjc0PC9SZWNOdW0+PHJlY29yZD48cmVj
LW51bWJlcj43NDwvcmVjLW51bWJlcj48Zm9yZWlnbi1rZXlzPjxrZXkgYXBwPSJFTiIgZGItaWQ9
ImEwdnJ0dHRwa3R2ZDBoZXc5dnB2MmU1cWQwejk5MjV3dndkcCI+NzQ8L2tleT48L2ZvcmVpZ24t
a2V5cz48cmVmLXR5cGUgbmFtZT0iSm91cm5hbCBBcnRpY2xlIj4xNzwvcmVmLXR5cGU+PGNvbnRy
aWJ1dG9ycz48YXV0aG9ycz48YXV0aG9yPlhpZSwgUy48L2F1dGhvcj48YXV0aG9yPlNoZW4sIEIu
PC9hdXRob3I+PGF1dGhvcj5aaGFuZywgQy48L2F1dGhvcj48YXV0aG9yPkh1YW5nLCBYLjwvYXV0
aG9yPjxhdXRob3I+WmhhbmcsIFkuPC9hdXRob3I+PC9hdXRob3JzPjwvY29udHJpYnV0b3JzPjxh
dXRoLWFkZHJlc3M+SW5zdGl0dXRlIG9mIEJpb2NoZW1pc3RyeSBhbmQgQ2VsbCBCaW9sb2d5LCBT
aGFuZ2hhaSBJbnN0aXR1dGVzIGZvciBCaW9sb2dpY2FsIFNjaWVuY2VzLCBDaGluZXNlIEFjYWRl
bXkgb2YgU2NpZW5jZXMsIFNoYW5naGFpLCBDaGluYS4mI3hEO01PRSBLZXkgTGFib3JhdG9yeSBv
ZiBNb2RlbCBBbmltYWwgZm9yIERpc2Vhc2UgU3R1ZHksIE1vZGVsIEFuaW1hbCBSZXNlYXJjaCBD
ZW50ZXIgb2YgTmFuamluZyBVbml2ZXJzaXR5LCBOYW5qaW5nLCBDaGluYS4mI3hEO0luc3RpdHV0
ZSBvZiBCaW9jaGVtaXN0cnkgYW5kIENlbGwgQmlvbG9neSwgU2hhbmdoYWkgSW5zdGl0dXRlcyBm
b3IgQmlvbG9naWNhbCBTY2llbmNlcywgQ2hpbmVzZSBBY2FkZW15IG9mIFNjaWVuY2VzLCBTaGFu
Z2hhaSwgQ2hpbmE7IFNoYW5naGFpIEluc3RpdHV0ZSBvZiBQbGFubmVkIFBhcmVudGhvb2QgUmVz
ZWFyY2gsIFNoYW5naGFpLCBDaGluYS48L2F1dGgtYWRkcmVzcz48dGl0bGVzPjx0aXRsZT5zZ1JO
QWNhczk6IGEgc29mdHdhcmUgcGFja2FnZSBmb3IgZGVzaWduaW5nIENSSVNQUiBzZ1JOQSBhbmQg
ZXZhbHVhdGluZyBwb3RlbnRpYWwgb2ZmLXRhcmdldCBjbGVhdmFnZSBzaXRlczwvdGl0bGU+PHNl
Y29uZGFyeS10aXRsZT5QTG9TIE9uZTwvc2Vjb25kYXJ5LXRpdGxlPjxhbHQtdGl0bGU+UGxvUyBv
bmU8L2FsdC10aXRsZT48L3RpdGxlcz48cGVyaW9kaWNhbD48ZnVsbC10aXRsZT5QTG9TIE9uZTwv
ZnVsbC10aXRsZT48YWJici0xPlBsb1Mgb25lPC9hYmJyLTE+PC9wZXJpb2RpY2FsPjxhbHQtcGVy
aW9kaWNhbD48ZnVsbC10aXRsZT5QTG9TIE9uZTwvZnVsbC10aXRsZT48YWJici0xPlBsb1Mgb25l
PC9hYmJyLTE+PC9hbHQtcGVyaW9kaWNhbD48cGFnZXM+ZTEwMDQ0ODwvcGFnZXM+PHZvbHVtZT45
PC92b2x1bWU+PG51bWJlcj42PC9udW1iZXI+PGtleXdvcmRzPjxrZXl3b3JkPipBbGdvcml0aG1z
PC9rZXl3b3JkPjxrZXl3b3JkPkJhc2UgU2VxdWVuY2U8L2tleXdvcmQ+PGtleXdvcmQ+Q2x1c3Rl
cmVkIFJlZ3VsYXJseSBJbnRlcnNwYWNlZCBTaG9ydCBQYWxpbmRyb21pYyBSZXBlYXRzLypnZW5l
dGljczwva2V5d29yZD48a2V5d29yZD5Db21wdXRhdGlvbmFsIEJpb2xvZ3kvKm1ldGhvZHM8L2tl
eXdvcmQ+PGtleXdvcmQ+RE5BIENsZWF2YWdlPC9rZXl3b3JkPjxrZXl3b3JkPkh1bWFuczwva2V5
d29yZD48a2V5d29yZD5Nb2xlY3VsYXIgU2VxdWVuY2UgRGF0YTwva2V5d29yZD48a2V5d29yZD5S
TkEgRWRpdGluZy8qZ2VuZXRpY3M8L2tleXdvcmQ+PGtleXdvcmQ+Uk5BLCBHdWlkZS8qZ2VuZXRp
Y3M8L2tleXdvcmQ+PGtleXdvcmQ+U2VxdWVuY2UgSG9tb2xvZ3ksIE51Y2xlaWMgQWNpZDwva2V5
d29yZD48a2V5d29yZD4qU29mdHdhcmU8L2tleXdvcmQ+PC9rZXl3b3Jkcz48ZGF0ZXM+PHllYXI+
MjAxNDwveWVhcj48L2RhdGVzPjxpc2JuPjE5MzItNjIwMyAoRWxlY3Ryb25pYykmI3hEOzE5MzIt
NjIwMyAoTGlua2luZyk8L2lzYm4+PGFjY2Vzc2lvbi1udW0+MjQ5NTYzODY8L2FjY2Vzc2lvbi1u
dW0+PHVybHM+PHJlbGF0ZWQtdXJscz48dXJsPmh0dHA6Ly93d3cubmNiaS5ubG0ubmloLmdvdi9w
dWJtZWQvMjQ5NTYzODY8L3VybD48L3JlbGF0ZWQtdXJscz48L3VybHM+PGN1c3RvbTI+NDA2NzMz
NTwvY3VzdG9tMj48ZWxlY3Ryb25pYy1yZXNvdXJjZS1udW0+MTAuMTM3MS9qb3VybmFsLnBvbmUu
MDEwMDQ0ODwvZWxlY3Ryb25pYy1yZXNvdXJjZS1udW0+PC9yZWNvcmQ+PC9DaXRlPjxDaXRlPjxB
dXRob3I+WGllPC9BdXRob3I+PFllYXI+MjAxNDwvWWVhcj48UmVjTnVtPjc0PC9SZWNOdW0+PHJl
Y29yZD48cmVjLW51bWJlcj43NDwvcmVjLW51bWJlcj48Zm9yZWlnbi1rZXlzPjxrZXkgYXBwPSJF
TiIgZGItaWQ9ImEwdnJ0dHRwa3R2ZDBoZXc5dnB2MmU1cWQwejk5MjV3dndkcCI+NzQ8L2tleT48
L2ZvcmVpZ24ta2V5cz48cmVmLXR5cGUgbmFtZT0iSm91cm5hbCBBcnRpY2xlIj4xNzwvcmVmLXR5
cGU+PGNvbnRyaWJ1dG9ycz48YXV0aG9ycz48YXV0aG9yPlhpZSwgUy48L2F1dGhvcj48YXV0aG9y
PlNoZW4sIEIuPC9hdXRob3I+PGF1dGhvcj5aaGFuZywgQy48L2F1dGhvcj48YXV0aG9yPkh1YW5n
LCBYLjwvYXV0aG9yPjxhdXRob3I+WmhhbmcsIFkuPC9hdXRob3I+PC9hdXRob3JzPjwvY29udHJp
YnV0b3JzPjxhdXRoLWFkZHJlc3M+SW5zdGl0dXRlIG9mIEJpb2NoZW1pc3RyeSBhbmQgQ2VsbCBC
aW9sb2d5LCBTaGFuZ2hhaSBJbnN0aXR1dGVzIGZvciBCaW9sb2dpY2FsIFNjaWVuY2VzLCBDaGlu
ZXNlIEFjYWRlbXkgb2YgU2NpZW5jZXMsIFNoYW5naGFpLCBDaGluYS4mI3hEO01PRSBLZXkgTGFi
b3JhdG9yeSBvZiBNb2RlbCBBbmltYWwgZm9yIERpc2Vhc2UgU3R1ZHksIE1vZGVsIEFuaW1hbCBS
ZXNlYXJjaCBDZW50ZXIgb2YgTmFuamluZyBVbml2ZXJzaXR5LCBOYW5qaW5nLCBDaGluYS4mI3hE
O0luc3RpdHV0ZSBvZiBCaW9jaGVtaXN0cnkgYW5kIENlbGwgQmlvbG9neSwgU2hhbmdoYWkgSW5z
dGl0dXRlcyBmb3IgQmlvbG9naWNhbCBTY2llbmNlcywgQ2hpbmVzZSBBY2FkZW15IG9mIFNjaWVu
Y2VzLCBTaGFuZ2hhaSwgQ2hpbmE7IFNoYW5naGFpIEluc3RpdHV0ZSBvZiBQbGFubmVkIFBhcmVu
dGhvb2QgUmVzZWFyY2gsIFNoYW5naGFpLCBDaGluYS48L2F1dGgtYWRkcmVzcz48dGl0bGVzPjx0
aXRsZT5zZ1JOQWNhczk6IGEgc29mdHdhcmUgcGFja2FnZSBmb3IgZGVzaWduaW5nIENSSVNQUiBz
Z1JOQSBhbmQgZXZhbHVhdGluZyBwb3RlbnRpYWwgb2ZmLXRhcmdldCBjbGVhdmFnZSBzaXRlczwv
dGl0bGU+PHNlY29uZGFyeS10aXRsZT5QTG9TIE9uZTwvc2Vjb25kYXJ5LXRpdGxlPjxhbHQtdGl0
bGU+UGxvUyBvbmU8L2FsdC10aXRsZT48L3RpdGxlcz48cGVyaW9kaWNhbD48ZnVsbC10aXRsZT5Q
TG9TIE9uZTwvZnVsbC10aXRsZT48YWJici0xPlBsb1Mgb25lPC9hYmJyLTE+PC9wZXJpb2RpY2Fs
PjxhbHQtcGVyaW9kaWNhbD48ZnVsbC10aXRsZT5QTG9TIE9uZTwvZnVsbC10aXRsZT48YWJici0x
PlBsb1Mgb25lPC9hYmJyLTE+PC9hbHQtcGVyaW9kaWNhbD48cGFnZXM+ZTEwMDQ0ODwvcGFnZXM+
PHZvbHVtZT45PC92b2x1bWU+PG51bWJlcj42PC9udW1iZXI+PGtleXdvcmRzPjxrZXl3b3JkPipB
bGdvcml0aG1zPC9rZXl3b3JkPjxrZXl3b3JkPkJhc2UgU2VxdWVuY2U8L2tleXdvcmQ+PGtleXdv
cmQ+Q2x1c3RlcmVkIFJlZ3VsYXJseSBJbnRlcnNwYWNlZCBTaG9ydCBQYWxpbmRyb21pYyBSZXBl
YXRzLypnZW5ldGljczwva2V5d29yZD48a2V5d29yZD5Db21wdXRhdGlvbmFsIEJpb2xvZ3kvKm1l
dGhvZHM8L2tleXdvcmQ+PGtleXdvcmQ+RE5BIENsZWF2YWdlPC9rZXl3b3JkPjxrZXl3b3JkPkh1
bWFuczwva2V5d29yZD48a2V5d29yZD5Nb2xlY3VsYXIgU2VxdWVuY2UgRGF0YTwva2V5d29yZD48
a2V5d29yZD5STkEgRWRpdGluZy8qZ2VuZXRpY3M8L2tleXdvcmQ+PGtleXdvcmQ+Uk5BLCBHdWlk
ZS8qZ2VuZXRpY3M8L2tleXdvcmQ+PGtleXdvcmQ+U2VxdWVuY2UgSG9tb2xvZ3ksIE51Y2xlaWMg
QWNpZDwva2V5d29yZD48a2V5d29yZD4qU29mdHdhcmU8L2tleXdvcmQ+PC9rZXl3b3Jkcz48ZGF0
ZXM+PHllYXI+MjAxNDwveWVhcj48L2RhdGVzPjxpc2JuPjE5MzItNjIwMyAoRWxlY3Ryb25pYykm
I3hEOzE5MzItNjIwMyAoTGlua2luZyk8L2lzYm4+PGFjY2Vzc2lvbi1udW0+MjQ5NTYzODY8L2Fj
Y2Vzc2lvbi1udW0+PHVybHM+PHJlbGF0ZWQtdXJscz48dXJsPmh0dHA6Ly93d3cubmNiaS5ubG0u
bmloLmdvdi9wdWJtZWQvMjQ5NTYzODY8L3VybD48L3JlbGF0ZWQtdXJscz48L3VybHM+PGN1c3Rv
bTI+NDA2NzMzNTwvY3VzdG9tMj48ZWxlY3Ryb25pYy1yZXNvdXJjZS1udW0+MTAuMTM3MS9qb3Vy
bmFsLnBvbmUuMDEwMDQ0ODwvZWxlY3Ryb25pYy1yZXNvdXJjZS1udW0+PC9yZWNvcmQ+PC9DaXRl
PjxDaXRlPjxBdXRob3I+WGllPC9BdXRob3I+PFllYXI+MjAxNDwvWWVhcj48UmVjTnVtPjc0PC9S
ZWNOdW0+PHJlY29yZD48cmVjLW51bWJlcj43NDwvcmVjLW51bWJlcj48Zm9yZWlnbi1rZXlzPjxr
ZXkgYXBwPSJFTiIgZGItaWQ9ImEwdnJ0dHRwa3R2ZDBoZXc5dnB2MmU1cWQwejk5MjV3dndkcCI+
NzQ8L2tleT48L2ZvcmVpZ24ta2V5cz48cmVmLXR5cGUgbmFtZT0iSm91cm5hbCBBcnRpY2xlIj4x
NzwvcmVmLXR5cGU+PGNvbnRyaWJ1dG9ycz48YXV0aG9ycz48YXV0aG9yPlhpZSwgUy48L2F1dGhv
cj48YXV0aG9yPlNoZW4sIEIuPC9hdXRob3I+PGF1dGhvcj5aaGFuZywgQy48L2F1dGhvcj48YXV0
aG9yPkh1YW5nLCBYLjwvYXV0aG9yPjxhdXRob3I+WmhhbmcsIFkuPC9hdXRob3I+PC9hdXRob3Jz
PjwvY29udHJpYnV0b3JzPjxhdXRoLWFkZHJlc3M+SW5zdGl0dXRlIG9mIEJpb2NoZW1pc3RyeSBh
bmQgQ2VsbCBCaW9sb2d5LCBTaGFuZ2hhaSBJbnN0aXR1dGVzIGZvciBCaW9sb2dpY2FsIFNjaWVu
Y2VzLCBDaGluZXNlIEFjYWRlbXkgb2YgU2NpZW5jZXMsIFNoYW5naGFpLCBDaGluYS4mI3hEO01P
RSBLZXkgTGFib3JhdG9yeSBvZiBNb2RlbCBBbmltYWwgZm9yIERpc2Vhc2UgU3R1ZHksIE1vZGVs
IEFuaW1hbCBSZXNlYXJjaCBDZW50ZXIgb2YgTmFuamluZyBVbml2ZXJzaXR5LCBOYW5qaW5nLCBD
aGluYS4mI3hEO0luc3RpdHV0ZSBvZiBCaW9jaGVtaXN0cnkgYW5kIENlbGwgQmlvbG9neSwgU2hh
bmdoYWkgSW5zdGl0dXRlcyBmb3IgQmlvbG9naWNhbCBTY2llbmNlcywgQ2hpbmVzZSBBY2FkZW15
IG9mIFNjaWVuY2VzLCBTaGFuZ2hhaSwgQ2hpbmE7IFNoYW5naGFpIEluc3RpdHV0ZSBvZiBQbGFu
bmVkIFBhcmVudGhvb2QgUmVzZWFyY2gsIFNoYW5naGFpLCBDaGluYS48L2F1dGgtYWRkcmVzcz48
dGl0bGVzPjx0aXRsZT5zZ1JOQWNhczk6IGEgc29mdHdhcmUgcGFja2FnZSBmb3IgZGVzaWduaW5n
IENSSVNQUiBzZ1JOQSBhbmQgZXZhbHVhdGluZyBwb3RlbnRpYWwgb2ZmLXRhcmdldCBjbGVhdmFn
ZSBzaXRlczwvdGl0bGU+PHNlY29uZGFyeS10aXRsZT5QTG9TIE9uZTwvc2Vjb25kYXJ5LXRpdGxl
PjxhbHQtdGl0bGU+UGxvUyBvbmU8L2FsdC10aXRsZT48L3RpdGxlcz48cGVyaW9kaWNhbD48ZnVs
bC10aXRsZT5QTG9TIE9uZTwvZnVsbC10aXRsZT48YWJici0xPlBsb1Mgb25lPC9hYmJyLTE+PC9w
ZXJpb2RpY2FsPjxhbHQtcGVyaW9kaWNhbD48ZnVsbC10aXRsZT5QTG9TIE9uZTwvZnVsbC10aXRs
ZT48YWJici0xPlBsb1Mgb25lPC9hYmJyLTE+PC9hbHQtcGVyaW9kaWNhbD48cGFnZXM+ZTEwMDQ0
ODwvcGFnZXM+PHZvbHVtZT45PC92b2x1bWU+PG51bWJlcj42PC9udW1iZXI+PGtleXdvcmRzPjxr
ZXl3b3JkPipBbGdvcml0aG1zPC9rZXl3b3JkPjxrZXl3b3JkPkJhc2UgU2VxdWVuY2U8L2tleXdv
cmQ+PGtleXdvcmQ+Q2x1c3RlcmVkIFJlZ3VsYXJseSBJbnRlcnNwYWNlZCBTaG9ydCBQYWxpbmRy
b21pYyBSZXBlYXRzLypnZW5ldGljczwva2V5d29yZD48a2V5d29yZD5Db21wdXRhdGlvbmFsIEJp
b2xvZ3kvKm1ldGhvZHM8L2tleXdvcmQ+PGtleXdvcmQ+RE5BIENsZWF2YWdlPC9rZXl3b3JkPjxr
ZXl3b3JkPkh1bWFuczwva2V5d29yZD48a2V5d29yZD5Nb2xlY3VsYXIgU2VxdWVuY2UgRGF0YTwv
a2V5d29yZD48a2V5d29yZD5STkEgRWRpdGluZy8qZ2VuZXRpY3M8L2tleXdvcmQ+PGtleXdvcmQ+
Uk5BLCBHdWlkZS8qZ2VuZXRpY3M8L2tleXdvcmQ+PGtleXdvcmQ+U2VxdWVuY2UgSG9tb2xvZ3ks
IE51Y2xlaWMgQWNpZDwva2V5d29yZD48a2V5d29yZD4qU29mdHdhcmU8L2tleXdvcmQ+PC9rZXl3
b3Jkcz48ZGF0ZXM+PHllYXI+MjAxNDwveWVhcj48L2RhdGVzPjxpc2JuPjE5MzItNjIwMyAoRWxl
Y3Ryb25pYykmI3hEOzE5MzItNjIwMyAoTGlua2luZyk8L2lzYm4+PGFjY2Vzc2lvbi1udW0+MjQ5
NTYzODY8L2FjY2Vzc2lvbi1udW0+PHVybHM+PHJlbGF0ZWQtdXJscz48dXJsPmh0dHA6Ly93d3cu
bmNiaS5ubG0ubmloLmdvdi9wdWJtZWQvMjQ5NTYzODY8L3VybD48L3JlbGF0ZWQtdXJscz48L3Vy
bHM+PGN1c3RvbTI+NDA2NzMzNTwvY3VzdG9tMj48ZWxlY3Ryb25pYy1yZXNvdXJjZS1udW0+MTAu
MTM3MS9qb3VybmFsLnBvbmUuMDEwMDQ0ODwvZWxlY3Ryb25pYy1yZXNvdXJjZS1udW0+PC9yZWNv
cmQ+PC9DaXRlPjxDaXRlPjxBdXRob3I+WGllPC9BdXRob3I+PFllYXI+MjAxNDwvWWVhcj48UmVj
TnVtPjc0PC9SZWNOdW0+PHJlY29yZD48cmVjLW51bWJlcj43NDwvcmVjLW51bWJlcj48Zm9yZWln
bi1rZXlzPjxrZXkgYXBwPSJFTiIgZGItaWQ9ImEwdnJ0dHRwa3R2ZDBoZXc5dnB2MmU1cWQwejk5
MjV3dndkcCI+NzQ8L2tleT48L2ZvcmVpZ24ta2V5cz48cmVmLXR5cGUgbmFtZT0iSm91cm5hbCBB
cnRpY2xlIj4xNzwvcmVmLXR5cGU+PGNvbnRyaWJ1dG9ycz48YXV0aG9ycz48YXV0aG9yPlhpZSwg
Uy48L2F1dGhvcj48YXV0aG9yPlNoZW4sIEIuPC9hdXRob3I+PGF1dGhvcj5aaGFuZywgQy48L2F1
dGhvcj48YXV0aG9yPkh1YW5nLCBYLjwvYXV0aG9yPjxhdXRob3I+WmhhbmcsIFkuPC9hdXRob3I+
PC9hdXRob3JzPjwvY29udHJpYnV0b3JzPjxhdXRoLWFkZHJlc3M+SW5zdGl0dXRlIG9mIEJpb2No
ZW1pc3RyeSBhbmQgQ2VsbCBCaW9sb2d5LCBTaGFuZ2hhaSBJbnN0aXR1dGVzIGZvciBCaW9sb2dp
Y2FsIFNjaWVuY2VzLCBDaGluZXNlIEFjYWRlbXkgb2YgU2NpZW5jZXMsIFNoYW5naGFpLCBDaGlu
YS4mI3hEO01PRSBLZXkgTGFib3JhdG9yeSBvZiBNb2RlbCBBbmltYWwgZm9yIERpc2Vhc2UgU3R1
ZHksIE1vZGVsIEFuaW1hbCBSZXNlYXJjaCBDZW50ZXIgb2YgTmFuamluZyBVbml2ZXJzaXR5LCBO
YW5qaW5nLCBDaGluYS4mI3hEO0luc3RpdHV0ZSBvZiBCaW9jaGVtaXN0cnkgYW5kIENlbGwgQmlv
bG9neSwgU2hhbmdoYWkgSW5zdGl0dXRlcyBmb3IgQmlvbG9naWNhbCBTY2llbmNlcywgQ2hpbmVz
ZSBBY2FkZW15IG9mIFNjaWVuY2VzLCBTaGFuZ2hhaSwgQ2hpbmE7IFNoYW5naGFpIEluc3RpdHV0
ZSBvZiBQbGFubmVkIFBhcmVudGhvb2QgUmVzZWFyY2gsIFNoYW5naGFpLCBDaGluYS48L2F1dGgt
YWRkcmVzcz48dGl0bGVzPjx0aXRsZT5zZ1JOQWNhczk6IGEgc29mdHdhcmUgcGFja2FnZSBmb3Ig
ZGVzaWduaW5nIENSSVNQUiBzZ1JOQSBhbmQgZXZhbHVhdGluZyBwb3RlbnRpYWwgb2ZmLXRhcmdl
dCBjbGVhdmFnZSBzaXRlczwvdGl0bGU+PHNlY29uZGFyeS10aXRsZT5QTG9TIE9uZTwvc2Vjb25k
YXJ5LXRpdGxlPjxhbHQtdGl0bGU+UGxvUyBvbmU8L2FsdC10aXRsZT48L3RpdGxlcz48cGVyaW9k
aWNhbD48ZnVsbC10aXRsZT5QTG9TIE9uZTwvZnVsbC10aXRsZT48YWJici0xPlBsb1Mgb25lPC9h
YmJyLTE+PC9wZXJpb2RpY2FsPjxhbHQtcGVyaW9kaWNhbD48ZnVsbC10aXRsZT5QTG9TIE9uZTwv
ZnVsbC10aXRsZT48YWJici0xPlBsb1Mgb25lPC9hYmJyLTE+PC9hbHQtcGVyaW9kaWNhbD48cGFn
ZXM+ZTEwMDQ0ODwvcGFnZXM+PHZvbHVtZT45PC92b2x1bWU+PG51bWJlcj42PC9udW1iZXI+PGtl
eXdvcmRzPjxrZXl3b3JkPipBbGdvcml0aG1zPC9rZXl3b3JkPjxrZXl3b3JkPkJhc2UgU2VxdWVu
Y2U8L2tleXdvcmQ+PGtleXdvcmQ+Q2x1c3RlcmVkIFJlZ3VsYXJseSBJbnRlcnNwYWNlZCBTaG9y
dCBQYWxpbmRyb21pYyBSZXBlYXRzLypnZW5ldGljczwva2V5d29yZD48a2V5d29yZD5Db21wdXRh
dGlvbmFsIEJpb2xvZ3kvKm1ldGhvZHM8L2tleXdvcmQ+PGtleXdvcmQ+RE5BIENsZWF2YWdlPC9r
ZXl3b3JkPjxrZXl3b3JkPkh1bWFuczwva2V5d29yZD48a2V5d29yZD5Nb2xlY3VsYXIgU2VxdWVu
Y2UgRGF0YTwva2V5d29yZD48a2V5d29yZD5STkEgRWRpdGluZy8qZ2VuZXRpY3M8L2tleXdvcmQ+
PGtleXdvcmQ+Uk5BLCBHdWlkZS8qZ2VuZXRpY3M8L2tleXdvcmQ+PGtleXdvcmQ+U2VxdWVuY2Ug
SG9tb2xvZ3ksIE51Y2xlaWMgQWNpZDwva2V5d29yZD48a2V5d29yZD4qU29mdHdhcmU8L2tleXdv
cmQ+PC9rZXl3b3Jkcz48ZGF0ZXM+PHllYXI+MjAxNDwveWVhcj48L2RhdGVzPjxpc2JuPjE5MzIt
NjIwMyAoRWxlY3Ryb25pYykmI3hEOzE5MzItNjIwMyAoTGlua2luZyk8L2lzYm4+PGFjY2Vzc2lv
bi1udW0+MjQ5NTYzODY8L2FjY2Vzc2lvbi1udW0+PHVybHM+PHJlbGF0ZWQtdXJscz48dXJsPmh0
dHA6Ly93d3cubmNiaS5ubG0ubmloLmdvdi9wdWJtZWQvMjQ5NTYzODY8L3VybD48L3JlbGF0ZWQt
dXJscz48L3VybHM+PGN1c3RvbTI+NDA2NzMzNTwvY3VzdG9tMj48ZWxlY3Ryb25pYy1yZXNvdXJj
ZS1udW0+MTAuMTM3MS9qb3VybmFsLnBvbmUuMDEwMDQ0ODwvZWxlY3Ryb25pYy1yZXNvdXJjZS1u
dW0+PC9yZWNvcmQ+PC9DaXRlPjxDaXRlPjxBdXRob3I+WGllPC9BdXRob3I+PFllYXI+MjAxNDwv
WWVhcj48UmVjTnVtPjc0PC9SZWNOdW0+PHJlY29yZD48cmVjLW51bWJlcj43NDwvcmVjLW51bWJl
cj48Zm9yZWlnbi1rZXlzPjxrZXkgYXBwPSJFTiIgZGItaWQ9ImEwdnJ0dHRwa3R2ZDBoZXc5dnB2
MmU1cWQwejk5MjV3dndkcCI+NzQ8L2tleT48L2ZvcmVpZ24ta2V5cz48cmVmLXR5cGUgbmFtZT0i
Sm91cm5hbCBBcnRpY2xlIj4xNzwvcmVmLXR5cGU+PGNvbnRyaWJ1dG9ycz48YXV0aG9ycz48YXV0
aG9yPlhpZSwgUy48L2F1dGhvcj48YXV0aG9yPlNoZW4sIEIuPC9hdXRob3I+PGF1dGhvcj5aaGFu
ZywgQy48L2F1dGhvcj48YXV0aG9yPkh1YW5nLCBYLjwvYXV0aG9yPjxhdXRob3I+WmhhbmcsIFku
PC9hdXRob3I+PC9hdXRob3JzPjwvY29udHJpYnV0b3JzPjxhdXRoLWFkZHJlc3M+SW5zdGl0dXRl
IG9mIEJpb2NoZW1pc3RyeSBhbmQgQ2VsbCBCaW9sb2d5LCBTaGFuZ2hhaSBJbnN0aXR1dGVzIGZv
ciBCaW9sb2dpY2FsIFNjaWVuY2VzLCBDaGluZXNlIEFjYWRlbXkgb2YgU2NpZW5jZXMsIFNoYW5n
aGFpLCBDaGluYS4mI3hEO01PRSBLZXkgTGFib3JhdG9yeSBvZiBNb2RlbCBBbmltYWwgZm9yIERp
c2Vhc2UgU3R1ZHksIE1vZGVsIEFuaW1hbCBSZXNlYXJjaCBDZW50ZXIgb2YgTmFuamluZyBVbml2
ZXJzaXR5LCBOYW5qaW5nLCBDaGluYS4mI3hEO0luc3RpdHV0ZSBvZiBCaW9jaGVtaXN0cnkgYW5k
IENlbGwgQmlvbG9neSwgU2hhbmdoYWkgSW5zdGl0dXRlcyBmb3IgQmlvbG9naWNhbCBTY2llbmNl
cywgQ2hpbmVzZSBBY2FkZW15IG9mIFNjaWVuY2VzLCBTaGFuZ2hhaSwgQ2hpbmE7IFNoYW5naGFp
IEluc3RpdHV0ZSBvZiBQbGFubmVkIFBhcmVudGhvb2QgUmVzZWFyY2gsIFNoYW5naGFpLCBDaGlu
YS48L2F1dGgtYWRkcmVzcz48dGl0bGVzPjx0aXRsZT5zZ1JOQWNhczk6IGEgc29mdHdhcmUgcGFj
a2FnZSBmb3IgZGVzaWduaW5nIENSSVNQUiBzZ1JOQSBhbmQgZXZhbHVhdGluZyBwb3RlbnRpYWwg
b2ZmLXRhcmdldCBjbGVhdmFnZSBzaXRlczwvdGl0bGU+PHNlY29uZGFyeS10aXRsZT5QTG9TIE9u
ZTwvc2Vjb25kYXJ5LXRpdGxlPjxhbHQtdGl0bGU+UGxvUyBvbmU8L2FsdC10aXRsZT48L3RpdGxl
cz48cGVyaW9kaWNhbD48ZnVsbC10aXRsZT5QTG9TIE9uZTwvZnVsbC10aXRsZT48YWJici0xPlBs
b1Mgb25lPC9hYmJyLTE+PC9wZXJpb2RpY2FsPjxhbHQtcGVyaW9kaWNhbD48ZnVsbC10aXRsZT5Q
TG9TIE9uZTwvZnVsbC10aXRsZT48YWJici0xPlBsb1Mgb25lPC9hYmJyLTE+PC9hbHQtcGVyaW9k
aWNhbD48cGFnZXM+ZTEwMDQ0ODwvcGFnZXM+PHZvbHVtZT45PC92b2x1bWU+PG51bWJlcj42PC9u
dW1iZXI+PGtleXdvcmRzPjxrZXl3b3JkPipBbGdvcml0aG1zPC9rZXl3b3JkPjxrZXl3b3JkPkJh
c2UgU2VxdWVuY2U8L2tleXdvcmQ+PGtleXdvcmQ+Q2x1c3RlcmVkIFJlZ3VsYXJseSBJbnRlcnNw
YWNlZCBTaG9ydCBQYWxpbmRyb21pYyBSZXBlYXRzLypnZW5ldGljczwva2V5d29yZD48a2V5d29y
ZD5Db21wdXRhdGlvbmFsIEJpb2xvZ3kvKm1ldGhvZHM8L2tleXdvcmQ+PGtleXdvcmQ+RE5BIENs
ZWF2YWdlPC9rZXl3b3JkPjxrZXl3b3JkPkh1bWFuczwva2V5d29yZD48a2V5d29yZD5Nb2xlY3Vs
YXIgU2VxdWVuY2UgRGF0YTwva2V5d29yZD48a2V5d29yZD5STkEgRWRpdGluZy8qZ2VuZXRpY3M8
L2tleXdvcmQ+PGtleXdvcmQ+Uk5BLCBHdWlkZS8qZ2VuZXRpY3M8L2tleXdvcmQ+PGtleXdvcmQ+
U2VxdWVuY2UgSG9tb2xvZ3ksIE51Y2xlaWMgQWNpZDwva2V5d29yZD48a2V5d29yZD4qU29mdHdh
cmU8L2tleXdvcmQ+PC9rZXl3b3Jkcz48ZGF0ZXM+PHllYXI+MjAxNDwveWVhcj48L2RhdGVzPjxp
c2JuPjE5MzItNjIwMyAoRWxlY3Ryb25pYykmI3hEOzE5MzItNjIwMyAoTGlua2luZyk8L2lzYm4+
PGFjY2Vzc2lvbi1udW0+MjQ5NTYzODY8L2FjY2Vzc2lvbi1udW0+PHVybHM+PHJlbGF0ZWQtdXJs
cz48dXJsPmh0dHA6Ly93d3cubmNiaS5ubG0ubmloLmdvdi9wdWJtZWQvMjQ5NTYzODY8L3VybD48
L3JlbGF0ZWQtdXJscz48L3VybHM+PGN1c3RvbTI+NDA2NzMzNTwvY3VzdG9tMj48ZWxlY3Ryb25p
Yy1yZXNvdXJjZS1udW0+MTAuMTM3MS9qb3VybmFsLnBvbmUuMDEwMDQ0ODwvZWxlY3Ryb25pYy1y
ZXNvdXJjZS1udW0+PC9yZWNvcmQ+PC9DaXRlPjxDaXRlPjxBdXRob3I+WGllPC9BdXRob3I+PFll
YXI+MjAxNDwvWWVhcj48UmVjTnVtPjc0PC9SZWNOdW0+PHJlY29yZD48cmVjLW51bWJlcj43NDwv
cmVjLW51bWJlcj48Zm9yZWlnbi1rZXlzPjxrZXkgYXBwPSJFTiIgZGItaWQ9ImEwdnJ0dHRwa3R2
ZDBoZXc5dnB2MmU1cWQwejk5MjV3dndkcCI+NzQ8L2tleT48L2ZvcmVpZ24ta2V5cz48cmVmLXR5
cGUgbmFtZT0iSm91cm5hbCBBcnRpY2xlIj4xNzwvcmVmLXR5cGU+PGNvbnRyaWJ1dG9ycz48YXV0
aG9ycz48YXV0aG9yPlhpZSwgUy48L2F1dGhvcj48YXV0aG9yPlNoZW4sIEIuPC9hdXRob3I+PGF1
dGhvcj5aaGFuZywgQy48L2F1dGhvcj48YXV0aG9yPkh1YW5nLCBYLjwvYXV0aG9yPjxhdXRob3I+
WmhhbmcsIFkuPC9hdXRob3I+PC9hdXRob3JzPjwvY29udHJpYnV0b3JzPjxhdXRoLWFkZHJlc3M+
SW5zdGl0dXRlIG9mIEJpb2NoZW1pc3RyeSBhbmQgQ2VsbCBCaW9sb2d5LCBTaGFuZ2hhaSBJbnN0
aXR1dGVzIGZvciBCaW9sb2dpY2FsIFNjaWVuY2VzLCBDaGluZXNlIEFjYWRlbXkgb2YgU2NpZW5j
ZXMsIFNoYW5naGFpLCBDaGluYS4mI3hEO01PRSBLZXkgTGFib3JhdG9yeSBvZiBNb2RlbCBBbmlt
YWwgZm9yIERpc2Vhc2UgU3R1ZHksIE1vZGVsIEFuaW1hbCBSZXNlYXJjaCBDZW50ZXIgb2YgTmFu
amluZyBVbml2ZXJzaXR5LCBOYW5qaW5nLCBDaGluYS4mI3hEO0luc3RpdHV0ZSBvZiBCaW9jaGVt
aXN0cnkgYW5kIENlbGwgQmlvbG9neSwgU2hhbmdoYWkgSW5zdGl0dXRlcyBmb3IgQmlvbG9naWNh
bCBTY2llbmNlcywgQ2hpbmVzZSBBY2FkZW15IG9mIFNjaWVuY2VzLCBTaGFuZ2hhaSwgQ2hpbmE7
IFNoYW5naGFpIEluc3RpdHV0ZSBvZiBQbGFubmVkIFBhcmVudGhvb2QgUmVzZWFyY2gsIFNoYW5n
aGFpLCBDaGluYS48L2F1dGgtYWRkcmVzcz48dGl0bGVzPjx0aXRsZT5zZ1JOQWNhczk6IGEgc29m
dHdhcmUgcGFja2FnZSBmb3IgZGVzaWduaW5nIENSSVNQUiBzZ1JOQSBhbmQgZXZhbHVhdGluZyBw
b3RlbnRpYWwgb2ZmLXRhcmdldCBjbGVhdmFnZSBzaXRlczwvdGl0bGU+PHNlY29uZGFyeS10aXRs
ZT5QTG9TIE9uZTwvc2Vjb25kYXJ5LXRpdGxlPjxhbHQtdGl0bGU+UGxvUyBvbmU8L2FsdC10aXRs
ZT48L3RpdGxlcz48cGVyaW9kaWNhbD48ZnVsbC10aXRsZT5QTG9TIE9uZTwvZnVsbC10aXRsZT48
YWJici0xPlBsb1Mgb25lPC9hYmJyLTE+PC9wZXJpb2RpY2FsPjxhbHQtcGVyaW9kaWNhbD48ZnVs
bC10aXRsZT5QTG9TIE9uZTwvZnVsbC10aXRsZT48YWJici0xPlBsb1Mgb25lPC9hYmJyLTE+PC9h
bHQtcGVyaW9kaWNhbD48cGFnZXM+ZTEwMDQ0ODwvcGFnZXM+PHZvbHVtZT45PC92b2x1bWU+PG51
bWJlcj42PC9udW1iZXI+PGtleXdvcmRzPjxrZXl3b3JkPipBbGdvcml0aG1zPC9rZXl3b3JkPjxr
ZXl3b3JkPkJhc2UgU2VxdWVuY2U8L2tleXdvcmQ+PGtleXdvcmQ+Q2x1c3RlcmVkIFJlZ3VsYXJs
eSBJbnRlcnNwYWNlZCBTaG9ydCBQYWxpbmRyb21pYyBSZXBlYXRzLypnZW5ldGljczwva2V5d29y
ZD48a2V5d29yZD5Db21wdXRhdGlvbmFsIEJpb2xvZ3kvKm1ldGhvZHM8L2tleXdvcmQ+PGtleXdv
cmQ+RE5BIENsZWF2YWdlPC9rZXl3b3JkPjxrZXl3b3JkPkh1bWFuczwva2V5d29yZD48a2V5d29y
ZD5Nb2xlY3VsYXIgU2VxdWVuY2UgRGF0YTwva2V5d29yZD48a2V5d29yZD5STkEgRWRpdGluZy8q
Z2VuZXRpY3M8L2tleXdvcmQ+PGtleXdvcmQ+Uk5BLCBHdWlkZS8qZ2VuZXRpY3M8L2tleXdvcmQ+
PGtleXdvcmQ+U2VxdWVuY2UgSG9tb2xvZ3ksIE51Y2xlaWMgQWNpZDwva2V5d29yZD48a2V5d29y
ZD4qU29mdHdhcmU8L2tleXdvcmQ+PC9rZXl3b3Jkcz48ZGF0ZXM+PHllYXI+MjAxNDwveWVhcj48
L2RhdGVzPjxpc2JuPjE5MzItNjIwMyAoRWxlY3Ryb25pYykmI3hEOzE5MzItNjIwMyAoTGlua2lu
Zyk8L2lzYm4+PGFjY2Vzc2lvbi1udW0+MjQ5NTYzODY8L2FjY2Vzc2lvbi1udW0+PHVybHM+PHJl
bGF0ZWQtdXJscz48dXJsPmh0dHA6Ly93d3cubmNiaS5ubG0ubmloLmdvdi9wdWJtZWQvMjQ5NTYz
ODY8L3VybD48L3JlbGF0ZWQtdXJscz48L3VybHM+PGN1c3RvbTI+NDA2NzMzNTwvY3VzdG9tMj48
ZWxlY3Ryb25pYy1yZXNvdXJjZS1udW0+MTAuMTM3MS9qb3VybmFsLnBvbmUuMDEwMDQ0ODwvZWxl
Y3Ryb25pYy1yZXNvdXJjZS1udW0+PC9yZWNvcmQ+PC9DaXRlPjxDaXRlPjxBdXRob3I+WGllPC9B
dXRob3I+PFllYXI+MjAxNDwvWWVhcj48UmVjTnVtPjc0PC9SZWNOdW0+PHJlY29yZD48cmVjLW51
bWJlcj43NDwvcmVjLW51bWJlcj48Zm9yZWlnbi1rZXlzPjxrZXkgYXBwPSJFTiIgZGItaWQ9ImEw
dnJ0dHRwa3R2ZDBoZXc5dnB2MmU1cWQwejk5MjV3dndkcCI+NzQ8L2tleT48L2ZvcmVpZ24ta2V5
cz48cmVmLXR5cGUgbmFtZT0iSm91cm5hbCBBcnRpY2xlIj4xNzwvcmVmLXR5cGU+PGNvbnRyaWJ1
dG9ycz48YXV0aG9ycz48YXV0aG9yPlhpZSwgUy48L2F1dGhvcj48YXV0aG9yPlNoZW4sIEIuPC9h
dXRob3I+PGF1dGhvcj5aaGFuZywgQy48L2F1dGhvcj48YXV0aG9yPkh1YW5nLCBYLjwvYXV0aG9y
PjxhdXRob3I+WmhhbmcsIFkuPC9hdXRob3I+PC9hdXRob3JzPjwvY29udHJpYnV0b3JzPjxhdXRo
LWFkZHJlc3M+SW5zdGl0dXRlIG9mIEJpb2NoZW1pc3RyeSBhbmQgQ2VsbCBCaW9sb2d5LCBTaGFu
Z2hhaSBJbnN0aXR1dGVzIGZvciBCaW9sb2dpY2FsIFNjaWVuY2VzLCBDaGluZXNlIEFjYWRlbXkg
b2YgU2NpZW5jZXMsIFNoYW5naGFpLCBDaGluYS4mI3hEO01PRSBLZXkgTGFib3JhdG9yeSBvZiBN
b2RlbCBBbmltYWwgZm9yIERpc2Vhc2UgU3R1ZHksIE1vZGVsIEFuaW1hbCBSZXNlYXJjaCBDZW50
ZXIgb2YgTmFuamluZyBVbml2ZXJzaXR5LCBOYW5qaW5nLCBDaGluYS4mI3hEO0luc3RpdHV0ZSBv
ZiBCaW9jaGVtaXN0cnkgYW5kIENlbGwgQmlvbG9neSwgU2hhbmdoYWkgSW5zdGl0dXRlcyBmb3Ig
QmlvbG9naWNhbCBTY2llbmNlcywgQ2hpbmVzZSBBY2FkZW15IG9mIFNjaWVuY2VzLCBTaGFuZ2hh
aSwgQ2hpbmE7IFNoYW5naGFpIEluc3RpdHV0ZSBvZiBQbGFubmVkIFBhcmVudGhvb2QgUmVzZWFy
Y2gsIFNoYW5naGFpLCBDaGluYS48L2F1dGgtYWRkcmVzcz48dGl0bGVzPjx0aXRsZT5zZ1JOQWNh
czk6IGEgc29mdHdhcmUgcGFja2FnZSBmb3IgZGVzaWduaW5nIENSSVNQUiBzZ1JOQSBhbmQgZXZh
bHVhdGluZyBwb3RlbnRpYWwgb2ZmLXRhcmdldCBjbGVhdmFnZSBzaXRlczwvdGl0bGU+PHNlY29u
ZGFyeS10aXRsZT5QTG9TIE9uZTwvc2Vjb25kYXJ5LXRpdGxlPjxhbHQtdGl0bGU+UGxvUyBvbmU8
L2FsdC10aXRsZT48L3RpdGxlcz48cGVyaW9kaWNhbD48ZnVsbC10aXRsZT5QTG9TIE9uZTwvZnVs
bC10aXRsZT48YWJici0xPlBsb1Mgb25lPC9hYmJyLTE+PC9wZXJpb2RpY2FsPjxhbHQtcGVyaW9k
aWNhbD48ZnVsbC10aXRsZT5QTG9TIE9uZTwvZnVsbC10aXRsZT48YWJici0xPlBsb1Mgb25lPC9h
YmJyLTE+PC9hbHQtcGVyaW9kaWNhbD48cGFnZXM+ZTEwMDQ0ODwvcGFnZXM+PHZvbHVtZT45PC92
b2x1bWU+PG51bWJlcj42PC9udW1iZXI+PGtleXdvcmRzPjxrZXl3b3JkPipBbGdvcml0aG1zPC9r
ZXl3b3JkPjxrZXl3b3JkPkJhc2UgU2VxdWVuY2U8L2tleXdvcmQ+PGtleXdvcmQ+Q2x1c3RlcmVk
IFJlZ3VsYXJseSBJbnRlcnNwYWNlZCBTaG9ydCBQYWxpbmRyb21pYyBSZXBlYXRzLypnZW5ldGlj
czwva2V5d29yZD48a2V5d29yZD5Db21wdXRhdGlvbmFsIEJpb2xvZ3kvKm1ldGhvZHM8L2tleXdv
cmQ+PGtleXdvcmQ+RE5BIENsZWF2YWdlPC9rZXl3b3JkPjxrZXl3b3JkPkh1bWFuczwva2V5d29y
ZD48a2V5d29yZD5Nb2xlY3VsYXIgU2VxdWVuY2UgRGF0YTwva2V5d29yZD48a2V5d29yZD5STkEg
RWRpdGluZy8qZ2VuZXRpY3M8L2tleXdvcmQ+PGtleXdvcmQ+Uk5BLCBHdWlkZS8qZ2VuZXRpY3M8
L2tleXdvcmQ+PGtleXdvcmQ+U2VxdWVuY2UgSG9tb2xvZ3ksIE51Y2xlaWMgQWNpZDwva2V5d29y
ZD48a2V5d29yZD4qU29mdHdhcmU8L2tleXdvcmQ+PC9rZXl3b3Jkcz48ZGF0ZXM+PHllYXI+MjAx
NDwveWVhcj48L2RhdGVzPjxpc2JuPjE5MzItNjIwMyAoRWxlY3Ryb25pYykmI3hEOzE5MzItNjIw
MyAoTGlua2luZyk8L2lzYm4+PGFjY2Vzc2lvbi1udW0+MjQ5NTYzODY8L2FjY2Vzc2lvbi1udW0+
PHVybHM+PHJlbGF0ZWQtdXJscz48dXJsPmh0dHA6Ly93d3cubmNiaS5ubG0ubmloLmdvdi9wdWJt
ZWQvMjQ5NTYzODY8L3VybD48L3JlbGF0ZWQtdXJscz48L3VybHM+PGN1c3RvbTI+NDA2NzMzNTwv
Y3VzdG9tMj48ZWxlY3Ryb25pYy1yZXNvdXJjZS1udW0+MTAuMTM3MS9qb3VybmFsLnBvbmUuMDEw
MDQ0ODwvZWxlY3Ryb25pYy1yZXNvdXJjZS1udW0+PC9yZWNvcmQ+PC9DaXRlPjxDaXRlPjxBdXRo
b3I+WGllPC9BdXRob3I+PFllYXI+MjAxNDwvWWVhcj48UmVjTnVtPjc0PC9SZWNOdW0+PHJlY29y
ZD48cmVjLW51bWJlcj43NDwvcmVjLW51bWJlcj48Zm9yZWlnbi1rZXlzPjxrZXkgYXBwPSJFTiIg
ZGItaWQ9ImEwdnJ0dHRwa3R2ZDBoZXc5dnB2MmU1cWQwejk5MjV3dndkcCI+NzQ8L2tleT48L2Zv
cmVpZ24ta2V5cz48cmVmLXR5cGUgbmFtZT0iSm91cm5hbCBBcnRpY2xlIj4xNzwvcmVmLXR5cGU+
PGNvbnRyaWJ1dG9ycz48YXV0aG9ycz48YXV0aG9yPlhpZSwgUy48L2F1dGhvcj48YXV0aG9yPlNo
ZW4sIEIuPC9hdXRob3I+PGF1dGhvcj5aaGFuZywgQy48L2F1dGhvcj48YXV0aG9yPkh1YW5nLCBY
LjwvYXV0aG9yPjxhdXRob3I+WmhhbmcsIFkuPC9hdXRob3I+PC9hdXRob3JzPjwvY29udHJpYnV0
b3JzPjxhdXRoLWFkZHJlc3M+SW5zdGl0dXRlIG9mIEJpb2NoZW1pc3RyeSBhbmQgQ2VsbCBCaW9s
b2d5LCBTaGFuZ2hhaSBJbnN0aXR1dGVzIGZvciBCaW9sb2dpY2FsIFNjaWVuY2VzLCBDaGluZXNl
IEFjYWRlbXkgb2YgU2NpZW5jZXMsIFNoYW5naGFpLCBDaGluYS4mI3hEO01PRSBLZXkgTGFib3Jh
dG9yeSBvZiBNb2RlbCBBbmltYWwgZm9yIERpc2Vhc2UgU3R1ZHksIE1vZGVsIEFuaW1hbCBSZXNl
YXJjaCBDZW50ZXIgb2YgTmFuamluZyBVbml2ZXJzaXR5LCBOYW5qaW5nLCBDaGluYS4mI3hEO0lu
c3RpdHV0ZSBvZiBCaW9jaGVtaXN0cnkgYW5kIENlbGwgQmlvbG9neSwgU2hhbmdoYWkgSW5zdGl0
dXRlcyBmb3IgQmlvbG9naWNhbCBTY2llbmNlcywgQ2hpbmVzZSBBY2FkZW15IG9mIFNjaWVuY2Vz
LCBTaGFuZ2hhaSwgQ2hpbmE7IFNoYW5naGFpIEluc3RpdHV0ZSBvZiBQbGFubmVkIFBhcmVudGhv
b2QgUmVzZWFyY2gsIFNoYW5naGFpLCBDaGluYS48L2F1dGgtYWRkcmVzcz48dGl0bGVzPjx0aXRs
ZT5zZ1JOQWNhczk6IGEgc29mdHdhcmUgcGFja2FnZSBmb3IgZGVzaWduaW5nIENSSVNQUiBzZ1JO
QSBhbmQgZXZhbHVhdGluZyBwb3RlbnRpYWwgb2ZmLXRhcmdldCBjbGVhdmFnZSBzaXRlczwvdGl0
bGU+PHNlY29uZGFyeS10aXRsZT5QTG9TIE9uZTwvc2Vjb25kYXJ5LXRpdGxlPjxhbHQtdGl0bGU+
UGxvUyBvbmU8L2FsdC10aXRsZT48L3RpdGxlcz48cGVyaW9kaWNhbD48ZnVsbC10aXRsZT5QTG9T
IE9uZTwvZnVsbC10aXRsZT48YWJici0xPlBsb1Mgb25lPC9hYmJyLTE+PC9wZXJpb2RpY2FsPjxh
bHQtcGVyaW9kaWNhbD48ZnVsbC10aXRsZT5QTG9TIE9uZTwvZnVsbC10aXRsZT48YWJici0xPlBs
b1Mgb25lPC9hYmJyLTE+PC9hbHQtcGVyaW9kaWNhbD48cGFnZXM+ZTEwMDQ0ODwvcGFnZXM+PHZv
bHVtZT45PC92b2x1bWU+PG51bWJlcj42PC9udW1iZXI+PGtleXdvcmRzPjxrZXl3b3JkPipBbGdv
cml0aG1zPC9rZXl3b3JkPjxrZXl3b3JkPkJhc2UgU2VxdWVuY2U8L2tleXdvcmQ+PGtleXdvcmQ+
Q2x1c3RlcmVkIFJlZ3VsYXJseSBJbnRlcnNwYWNlZCBTaG9ydCBQYWxpbmRyb21pYyBSZXBlYXRz
LypnZW5ldGljczwva2V5d29yZD48a2V5d29yZD5Db21wdXRhdGlvbmFsIEJpb2xvZ3kvKm1ldGhv
ZHM8L2tleXdvcmQ+PGtleXdvcmQ+RE5BIENsZWF2YWdlPC9rZXl3b3JkPjxrZXl3b3JkPkh1bWFu
czwva2V5d29yZD48a2V5d29yZD5Nb2xlY3VsYXIgU2VxdWVuY2UgRGF0YTwva2V5d29yZD48a2V5
d29yZD5STkEgRWRpdGluZy8qZ2VuZXRpY3M8L2tleXdvcmQ+PGtleXdvcmQ+Uk5BLCBHdWlkZS8q
Z2VuZXRpY3M8L2tleXdvcmQ+PGtleXdvcmQ+U2VxdWVuY2UgSG9tb2xvZ3ksIE51Y2xlaWMgQWNp
ZDwva2V5d29yZD48a2V5d29yZD4qU29mdHdhcmU8L2tleXdvcmQ+PC9rZXl3b3Jkcz48ZGF0ZXM+
PHllYXI+MjAxNDwveWVhcj48L2RhdGVzPjxpc2JuPjE5MzItNjIwMyAoRWxlY3Ryb25pYykmI3hE
OzE5MzItNjIwMyAoTGlua2luZyk8L2lzYm4+PGFjY2Vzc2lvbi1udW0+MjQ5NTYzODY8L2FjY2Vz
c2lvbi1udW0+PHVybHM+PHJlbGF0ZWQtdXJscz48dXJsPmh0dHA6Ly93d3cubmNiaS5ubG0ubmlo
Lmdvdi9wdWJtZWQvMjQ5NTYzODY8L3VybD48L3JlbGF0ZWQtdXJscz48L3VybHM+PGN1c3RvbTI+
NDA2NzMzNTwvY3VzdG9tMj48ZWxlY3Ryb25pYy1yZXNvdXJjZS1udW0+MTAuMTM3MS9qb3VybmFs
LnBvbmUuMDEwMDQ0ODwvZWxlY3Ryb25pYy1yZXNvdXJjZS1udW0+PC9yZWNvcmQ+PC9DaXRlPjxD
aXRlPjxBdXRob3I+WGllPC9BdXRob3I+PFllYXI+MjAxNDwvWWVhcj48UmVjTnVtPjc0PC9SZWNO
dW0+PHJlY29yZD48cmVjLW51bWJlcj43NDwvcmVjLW51bWJlcj48Zm9yZWlnbi1rZXlzPjxrZXkg
YXBwPSJFTiIgZGItaWQ9ImEwdnJ0dHRwa3R2ZDBoZXc5dnB2MmU1cWQwejk5MjV3dndkcCI+NzQ8
L2tleT48L2ZvcmVpZ24ta2V5cz48cmVmLXR5cGUgbmFtZT0iSm91cm5hbCBBcnRpY2xlIj4xNzwv
cmVmLXR5cGU+PGNvbnRyaWJ1dG9ycz48YXV0aG9ycz48YXV0aG9yPlhpZSwgUy48L2F1dGhvcj48
YXV0aG9yPlNoZW4sIEIuPC9hdXRob3I+PGF1dGhvcj5aaGFuZywgQy48L2F1dGhvcj48YXV0aG9y
Pkh1YW5nLCBYLjwvYXV0aG9yPjxhdXRob3I+WmhhbmcsIFkuPC9hdXRob3I+PC9hdXRob3JzPjwv
Y29udHJpYnV0b3JzPjxhdXRoLWFkZHJlc3M+SW5zdGl0dXRlIG9mIEJpb2NoZW1pc3RyeSBhbmQg
Q2VsbCBCaW9sb2d5LCBTaGFuZ2hhaSBJbnN0aXR1dGVzIGZvciBCaW9sb2dpY2FsIFNjaWVuY2Vz
LCBDaGluZXNlIEFjYWRlbXkgb2YgU2NpZW5jZXMsIFNoYW5naGFpLCBDaGluYS4mI3hEO01PRSBL
ZXkgTGFib3JhdG9yeSBvZiBNb2RlbCBBbmltYWwgZm9yIERpc2Vhc2UgU3R1ZHksIE1vZGVsIEFu
aW1hbCBSZXNlYXJjaCBDZW50ZXIgb2YgTmFuamluZyBVbml2ZXJzaXR5LCBOYW5qaW5nLCBDaGlu
YS4mI3hEO0luc3RpdHV0ZSBvZiBCaW9jaGVtaXN0cnkgYW5kIENlbGwgQmlvbG9neSwgU2hhbmdo
YWkgSW5zdGl0dXRlcyBmb3IgQmlvbG9naWNhbCBTY2llbmNlcywgQ2hpbmVzZSBBY2FkZW15IG9m
IFNjaWVuY2VzLCBTaGFuZ2hhaSwgQ2hpbmE7IFNoYW5naGFpIEluc3RpdHV0ZSBvZiBQbGFubmVk
IFBhcmVudGhvb2QgUmVzZWFyY2gsIFNoYW5naGFpLCBDaGluYS48L2F1dGgtYWRkcmVzcz48dGl0
bGVzPjx0aXRsZT5zZ1JOQWNhczk6IGEgc29mdHdhcmUgcGFja2FnZSBmb3IgZGVzaWduaW5nIENS
SVNQUiBzZ1JOQSBhbmQgZXZhbHVhdGluZyBwb3RlbnRpYWwgb2ZmLXRhcmdldCBjbGVhdmFnZSBz
aXRlczwvdGl0bGU+PHNlY29uZGFyeS10aXRsZT5QTG9TIE9uZTwvc2Vjb25kYXJ5LXRpdGxlPjxh
bHQtdGl0bGU+UGxvUyBvbmU8L2FsdC10aXRsZT48L3RpdGxlcz48cGVyaW9kaWNhbD48ZnVsbC10
aXRsZT5QTG9TIE9uZTwvZnVsbC10aXRsZT48YWJici0xPlBsb1Mgb25lPC9hYmJyLTE+PC9wZXJp
b2RpY2FsPjxhbHQtcGVyaW9kaWNhbD48ZnVsbC10aXRsZT5QTG9TIE9uZTwvZnVsbC10aXRsZT48
YWJici0xPlBsb1Mgb25lPC9hYmJyLTE+PC9hbHQtcGVyaW9kaWNhbD48cGFnZXM+ZTEwMDQ0ODwv
cGFnZXM+PHZvbHVtZT45PC92b2x1bWU+PG51bWJlcj42PC9udW1iZXI+PGtleXdvcmRzPjxrZXl3
b3JkPipBbGdvcml0aG1zPC9rZXl3b3JkPjxrZXl3b3JkPkJhc2UgU2VxdWVuY2U8L2tleXdvcmQ+
PGtleXdvcmQ+Q2x1c3RlcmVkIFJlZ3VsYXJseSBJbnRlcnNwYWNlZCBTaG9ydCBQYWxpbmRyb21p
YyBSZXBlYXRzLypnZW5ldGljczwva2V5d29yZD48a2V5d29yZD5Db21wdXRhdGlvbmFsIEJpb2xv
Z3kvKm1ldGhvZHM8L2tleXdvcmQ+PGtleXdvcmQ+RE5BIENsZWF2YWdlPC9rZXl3b3JkPjxrZXl3
b3JkPkh1bWFuczwva2V5d29yZD48a2V5d29yZD5Nb2xlY3VsYXIgU2VxdWVuY2UgRGF0YTwva2V5
d29yZD48a2V5d29yZD5STkEgRWRpdGluZy8qZ2VuZXRpY3M8L2tleXdvcmQ+PGtleXdvcmQ+Uk5B
LCBHdWlkZS8qZ2VuZXRpY3M8L2tleXdvcmQ+PGtleXdvcmQ+U2VxdWVuY2UgSG9tb2xvZ3ksIE51
Y2xlaWMgQWNpZDwva2V5d29yZD48a2V5d29yZD4qU29mdHdhcmU8L2tleXdvcmQ+PC9rZXl3b3Jk
cz48ZGF0ZXM+PHllYXI+MjAxNDwveWVhcj48L2RhdGVzPjxpc2JuPjE5MzItNjIwMyAoRWxlY3Ry
b25pYykmI3hEOzE5MzItNjIwMyAoTGlua2luZyk8L2lzYm4+PGFjY2Vzc2lvbi1udW0+MjQ5NTYz
ODY8L2FjY2Vzc2lvbi1udW0+PHVybHM+PHJlbGF0ZWQtdXJscz48dXJsPmh0dHA6Ly93d3cubmNi
aS5ubG0ubmloLmdvdi9wdWJtZWQvMjQ5NTYzODY8L3VybD48L3JlbGF0ZWQtdXJscz48L3VybHM+
PGN1c3RvbTI+NDA2NzMzNTwvY3VzdG9tMj48ZWxlY3Ryb25pYy1yZXNvdXJjZS1udW0+MTAuMTM3
MS9qb3VybmFsLnBvbmUuMDEwMDQ0ODwvZWxlY3Ryb25pYy1yZXNvdXJjZS1udW0+PC9yZWNvcmQ+
PC9DaXRlPjxDaXRlPjxBdXRob3I+WGllPC9BdXRob3I+PFllYXI+MjAxNDwvWWVhcj48UmVjTnVt
Pjc0PC9SZWNOdW0+PHJlY29yZD48cmVjLW51bWJlcj43NDwvcmVjLW51bWJlcj48Zm9yZWlnbi1r
ZXlzPjxrZXkgYXBwPSJFTiIgZGItaWQ9ImEwdnJ0dHRwa3R2ZDBoZXc5dnB2MmU1cWQwejk5MjV3
dndkcCI+NzQ8L2tleT48L2ZvcmVpZ24ta2V5cz48cmVmLXR5cGUgbmFtZT0iSm91cm5hbCBBcnRp
Y2xlIj4xNzwvcmVmLXR5cGU+PGNvbnRyaWJ1dG9ycz48YXV0aG9ycz48YXV0aG9yPlhpZSwgUy48
L2F1dGhvcj48YXV0aG9yPlNoZW4sIEIuPC9hdXRob3I+PGF1dGhvcj5aaGFuZywgQy48L2F1dGhv
cj48YXV0aG9yPkh1YW5nLCBYLjwvYXV0aG9yPjxhdXRob3I+WmhhbmcsIFkuPC9hdXRob3I+PC9h
dXRob3JzPjwvY29udHJpYnV0b3JzPjxhdXRoLWFkZHJlc3M+SW5zdGl0dXRlIG9mIEJpb2NoZW1p
c3RyeSBhbmQgQ2VsbCBCaW9sb2d5LCBTaGFuZ2hhaSBJbnN0aXR1dGVzIGZvciBCaW9sb2dpY2Fs
IFNjaWVuY2VzLCBDaGluZXNlIEFjYWRlbXkgb2YgU2NpZW5jZXMsIFNoYW5naGFpLCBDaGluYS4m
I3hEO01PRSBLZXkgTGFib3JhdG9yeSBvZiBNb2RlbCBBbmltYWwgZm9yIERpc2Vhc2UgU3R1ZHks
IE1vZGVsIEFuaW1hbCBSZXNlYXJjaCBDZW50ZXIgb2YgTmFuamluZyBVbml2ZXJzaXR5LCBOYW5q
aW5nLCBDaGluYS4mI3hEO0luc3RpdHV0ZSBvZiBCaW9jaGVtaXN0cnkgYW5kIENlbGwgQmlvbG9n
eSwgU2hhbmdoYWkgSW5zdGl0dXRlcyBmb3IgQmlvbG9naWNhbCBTY2llbmNlcywgQ2hpbmVzZSBB
Y2FkZW15IG9mIFNjaWVuY2VzLCBTaGFuZ2hhaSwgQ2hpbmE7IFNoYW5naGFpIEluc3RpdHV0ZSBv
ZiBQbGFubmVkIFBhcmVudGhvb2QgUmVzZWFyY2gsIFNoYW5naGFpLCBDaGluYS48L2F1dGgtYWRk
cmVzcz48dGl0bGVzPjx0aXRsZT5zZ1JOQWNhczk6IGEgc29mdHdhcmUgcGFja2FnZSBmb3IgZGVz
aWduaW5nIENSSVNQUiBzZ1JOQSBhbmQgZXZhbHVhdGluZyBwb3RlbnRpYWwgb2ZmLXRhcmdldCBj
bGVhdmFnZSBzaXRlczwvdGl0bGU+PHNlY29uZGFyeS10aXRsZT5QTG9TIE9uZTwvc2Vjb25kYXJ5
LXRpdGxlPjxhbHQtdGl0bGU+UGxvUyBvbmU8L2FsdC10aXRsZT48L3RpdGxlcz48cGVyaW9kaWNh
bD48ZnVsbC10aXRsZT5QTG9TIE9uZTwvZnVsbC10aXRsZT48YWJici0xPlBsb1Mgb25lPC9hYmJy
LTE+PC9wZXJpb2RpY2FsPjxhbHQtcGVyaW9kaWNhbD48ZnVsbC10aXRsZT5QTG9TIE9uZTwvZnVs
bC10aXRsZT48YWJici0xPlBsb1Mgb25lPC9hYmJyLTE+PC9hbHQtcGVyaW9kaWNhbD48cGFnZXM+
ZTEwMDQ0ODwvcGFnZXM+PHZvbHVtZT45PC92b2x1bWU+PG51bWJlcj42PC9udW1iZXI+PGtleXdv
cmRzPjxrZXl3b3JkPipBbGdvcml0aG1zPC9rZXl3b3JkPjxrZXl3b3JkPkJhc2UgU2VxdWVuY2U8
L2tleXdvcmQ+PGtleXdvcmQ+Q2x1c3RlcmVkIFJlZ3VsYXJseSBJbnRlcnNwYWNlZCBTaG9ydCBQ
YWxpbmRyb21pYyBSZXBlYXRzLypnZW5ldGljczwva2V5d29yZD48a2V5d29yZD5Db21wdXRhdGlv
bmFsIEJpb2xvZ3kvKm1ldGhvZHM8L2tleXdvcmQ+PGtleXdvcmQ+RE5BIENsZWF2YWdlPC9rZXl3
b3JkPjxrZXl3b3JkPkh1bWFuczwva2V5d29yZD48a2V5d29yZD5Nb2xlY3VsYXIgU2VxdWVuY2Ug
RGF0YTwva2V5d29yZD48a2V5d29yZD5STkEgRWRpdGluZy8qZ2VuZXRpY3M8L2tleXdvcmQ+PGtl
eXdvcmQ+Uk5BLCBHdWlkZS8qZ2VuZXRpY3M8L2tleXdvcmQ+PGtleXdvcmQ+U2VxdWVuY2UgSG9t
b2xvZ3ksIE51Y2xlaWMgQWNpZDwva2V5d29yZD48a2V5d29yZD4qU29mdHdhcmU8L2tleXdvcmQ+
PC9rZXl3b3Jkcz48ZGF0ZXM+PHllYXI+MjAxNDwveWVhcj48L2RhdGVzPjxpc2JuPjE5MzItNjIw
MyAoRWxlY3Ryb25pYykmI3hEOzE5MzItNjIwMyAoTGlua2luZyk8L2lzYm4+PGFjY2Vzc2lvbi1u
dW0+MjQ5NTYzODY8L2FjY2Vzc2lvbi1udW0+PHVybHM+PHJlbGF0ZWQtdXJscz48dXJsPmh0dHA6
Ly93d3cubmNiaS5ubG0ubmloLmdvdi9wdWJtZWQvMjQ5NTYzODY8L3VybD48L3JlbGF0ZWQtdXJs
cz48L3VybHM+PGN1c3RvbTI+NDA2NzMzNTwvY3VzdG9tMj48ZWxlY3Ryb25pYy1yZXNvdXJjZS1u
dW0+MTAuMTM3MS9qb3VybmFsLnBvbmUuMDEwMDQ0ODwvZWxlY3Ryb25pYy1yZXNvdXJjZS1udW0+
PC9yZWNvcmQ+PC9DaXRlPjxDaXRlPjxBdXRob3I+WGllPC9BdXRob3I+PFllYXI+MjAxNDwvWWVh
cj48UmVjTnVtPjc0PC9SZWNOdW0+PHJlY29yZD48cmVjLW51bWJlcj43NDwvcmVjLW51bWJlcj48
Zm9yZWlnbi1rZXlzPjxrZXkgYXBwPSJFTiIgZGItaWQ9ImEwdnJ0dHRwa3R2ZDBoZXc5dnB2MmU1
cWQwejk5MjV3dndkcCI+NzQ8L2tleT48L2ZvcmVpZ24ta2V5cz48cmVmLXR5cGUgbmFtZT0iSm91
cm5hbCBBcnRpY2xlIj4xNzwvcmVmLXR5cGU+PGNvbnRyaWJ1dG9ycz48YXV0aG9ycz48YXV0aG9y
PlhpZSwgUy48L2F1dGhvcj48YXV0aG9yPlNoZW4sIEIuPC9hdXRob3I+PGF1dGhvcj5aaGFuZywg
Qy48L2F1dGhvcj48YXV0aG9yPkh1YW5nLCBYLjwvYXV0aG9yPjxhdXRob3I+WmhhbmcsIFkuPC9h
dXRob3I+PC9hdXRob3JzPjwvY29udHJpYnV0b3JzPjxhdXRoLWFkZHJlc3M+SW5zdGl0dXRlIG9m
IEJpb2NoZW1pc3RyeSBhbmQgQ2VsbCBCaW9sb2d5LCBTaGFuZ2hhaSBJbnN0aXR1dGVzIGZvciBC
aW9sb2dpY2FsIFNjaWVuY2VzLCBDaGluZXNlIEFjYWRlbXkgb2YgU2NpZW5jZXMsIFNoYW5naGFp
LCBDaGluYS4mI3hEO01PRSBLZXkgTGFib3JhdG9yeSBvZiBNb2RlbCBBbmltYWwgZm9yIERpc2Vh
c2UgU3R1ZHksIE1vZGVsIEFuaW1hbCBSZXNlYXJjaCBDZW50ZXIgb2YgTmFuamluZyBVbml2ZXJz
aXR5LCBOYW5qaW5nLCBDaGluYS4mI3hEO0luc3RpdHV0ZSBvZiBCaW9jaGVtaXN0cnkgYW5kIENl
bGwgQmlvbG9neSwgU2hhbmdoYWkgSW5zdGl0dXRlcyBmb3IgQmlvbG9naWNhbCBTY2llbmNlcywg
Q2hpbmVzZSBBY2FkZW15IG9mIFNjaWVuY2VzLCBTaGFuZ2hhaSwgQ2hpbmE7IFNoYW5naGFpIElu
c3RpdHV0ZSBvZiBQbGFubmVkIFBhcmVudGhvb2QgUmVzZWFyY2gsIFNoYW5naGFpLCBDaGluYS48
L2F1dGgtYWRkcmVzcz48dGl0bGVzPjx0aXRsZT5zZ1JOQWNhczk6IGEgc29mdHdhcmUgcGFja2Fn
ZSBmb3IgZGVzaWduaW5nIENSSVNQUiBzZ1JOQSBhbmQgZXZhbHVhdGluZyBwb3RlbnRpYWwgb2Zm
LXRhcmdldCBjbGVhdmFnZSBzaXRlczwvdGl0bGU+PHNlY29uZGFyeS10aXRsZT5QTG9TIE9uZTwv
c2Vjb25kYXJ5LXRpdGxlPjxhbHQtdGl0bGU+UGxvUyBvbmU8L2FsdC10aXRsZT48L3RpdGxlcz48
cGVyaW9kaWNhbD48ZnVsbC10aXRsZT5QTG9TIE9uZTwvZnVsbC10aXRsZT48YWJici0xPlBsb1Mg
b25lPC9hYmJyLTE+PC9wZXJpb2RpY2FsPjxhbHQtcGVyaW9kaWNhbD48ZnVsbC10aXRsZT5QTG9T
IE9uZTwvZnVsbC10aXRsZT48YWJici0xPlBsb1Mgb25lPC9hYmJyLTE+PC9hbHQtcGVyaW9kaWNh
bD48cGFnZXM+ZTEwMDQ0ODwvcGFnZXM+PHZvbHVtZT45PC92b2x1bWU+PG51bWJlcj42PC9udW1i
ZXI+PGtleXdvcmRzPjxrZXl3b3JkPipBbGdvcml0aG1zPC9rZXl3b3JkPjxrZXl3b3JkPkJhc2Ug
U2VxdWVuY2U8L2tleXdvcmQ+PGtleXdvcmQ+Q2x1c3RlcmVkIFJlZ3VsYXJseSBJbnRlcnNwYWNl
ZCBTaG9ydCBQYWxpbmRyb21pYyBSZXBlYXRzLypnZW5ldGljczwva2V5d29yZD48a2V5d29yZD5D
b21wdXRhdGlvbmFsIEJpb2xvZ3kvKm1ldGhvZHM8L2tleXdvcmQ+PGtleXdvcmQ+RE5BIENsZWF2
YWdlPC9rZXl3b3JkPjxrZXl3b3JkPkh1bWFuczwva2V5d29yZD48a2V5d29yZD5Nb2xlY3VsYXIg
U2VxdWVuY2UgRGF0YTwva2V5d29yZD48a2V5d29yZD5STkEgRWRpdGluZy8qZ2VuZXRpY3M8L2tl
eXdvcmQ+PGtleXdvcmQ+Uk5BLCBHdWlkZS8qZ2VuZXRpY3M8L2tleXdvcmQ+PGtleXdvcmQ+U2Vx
dWVuY2UgSG9tb2xvZ3ksIE51Y2xlaWMgQWNpZDwva2V5d29yZD48a2V5d29yZD4qU29mdHdhcmU8
L2tleXdvcmQ+PC9rZXl3b3Jkcz48ZGF0ZXM+PHllYXI+MjAxNDwveWVhcj48L2RhdGVzPjxpc2Ju
PjE5MzItNjIwMyAoRWxlY3Ryb25pYykmI3hEOzE5MzItNjIwMyAoTGlua2luZyk8L2lzYm4+PGFj
Y2Vzc2lvbi1udW0+MjQ5NTYzODY8L2FjY2Vzc2lvbi1udW0+PHVybHM+PHJlbGF0ZWQtdXJscz48
dXJsPmh0dHA6Ly93d3cubmNiaS5ubG0ubmloLmdvdi9wdWJtZWQvMjQ5NTYzODY8L3VybD48L3Jl
bGF0ZWQtdXJscz48L3VybHM+PGN1c3RvbTI+NDA2NzMzNTwvY3VzdG9tMj48ZWxlY3Ryb25pYy1y
ZXNvdXJjZS1udW0+MTAuMTM3MS9qb3VybmFsLnBvbmUuMDEwMDQ0ODwvZWxlY3Ryb25pYy1yZXNv
dXJjZS1udW0+PC9yZWNvcmQ+PC9DaXRlPjxDaXRlPjxBdXRob3I+WGllPC9BdXRob3I+PFllYXI+
MjAxNDwvWWVhcj48UmVjTnVtPjc0PC9SZWNOdW0+PHJlY29yZD48cmVjLW51bWJlcj43NDwvcmVj
LW51bWJlcj48Zm9yZWlnbi1rZXlzPjxrZXkgYXBwPSJFTiIgZGItaWQ9ImEwdnJ0dHRwa3R2ZDBo
ZXc5dnB2MmU1cWQwejk5MjV3dndkcCI+NzQ8L2tleT48L2ZvcmVpZ24ta2V5cz48cmVmLXR5cGUg
bmFtZT0iSm91cm5hbCBBcnRpY2xlIj4xNzwvcmVmLXR5cGU+PGNvbnRyaWJ1dG9ycz48YXV0aG9y
cz48YXV0aG9yPlhpZSwgUy48L2F1dGhvcj48YXV0aG9yPlNoZW4sIEIuPC9hdXRob3I+PGF1dGhv
cj5aaGFuZywgQy48L2F1dGhvcj48YXV0aG9yPkh1YW5nLCBYLjwvYXV0aG9yPjxhdXRob3I+Wmhh
bmcsIFkuPC9hdXRob3I+PC9hdXRob3JzPjwvY29udHJpYnV0b3JzPjxhdXRoLWFkZHJlc3M+SW5z
dGl0dXRlIG9mIEJpb2NoZW1pc3RyeSBhbmQgQ2VsbCBCaW9sb2d5LCBTaGFuZ2hhaSBJbnN0aXR1
dGVzIGZvciBCaW9sb2dpY2FsIFNjaWVuY2VzLCBDaGluZXNlIEFjYWRlbXkgb2YgU2NpZW5jZXMs
IFNoYW5naGFpLCBDaGluYS4mI3hEO01PRSBLZXkgTGFib3JhdG9yeSBvZiBNb2RlbCBBbmltYWwg
Zm9yIERpc2Vhc2UgU3R1ZHksIE1vZGVsIEFuaW1hbCBSZXNlYXJjaCBDZW50ZXIgb2YgTmFuamlu
ZyBVbml2ZXJzaXR5LCBOYW5qaW5nLCBDaGluYS4mI3hEO0luc3RpdHV0ZSBvZiBCaW9jaGVtaXN0
cnkgYW5kIENlbGwgQmlvbG9neSwgU2hhbmdoYWkgSW5zdGl0dXRlcyBmb3IgQmlvbG9naWNhbCBT
Y2llbmNlcywgQ2hpbmVzZSBBY2FkZW15IG9mIFNjaWVuY2VzLCBTaGFuZ2hhaSwgQ2hpbmE7IFNo
YW5naGFpIEluc3RpdHV0ZSBvZiBQbGFubmVkIFBhcmVudGhvb2QgUmVzZWFyY2gsIFNoYW5naGFp
LCBDaGluYS48L2F1dGgtYWRkcmVzcz48dGl0bGVzPjx0aXRsZT5zZ1JOQWNhczk6IGEgc29mdHdh
cmUgcGFja2FnZSBmb3IgZGVzaWduaW5nIENSSVNQUiBzZ1JOQSBhbmQgZXZhbHVhdGluZyBwb3Rl
bnRpYWwgb2ZmLXRhcmdldCBjbGVhdmFnZSBzaXRlczwvdGl0bGU+PHNlY29uZGFyeS10aXRsZT5Q
TG9TIE9uZTwvc2Vjb25kYXJ5LXRpdGxlPjxhbHQtdGl0bGU+UGxvUyBvbmU8L2FsdC10aXRsZT48
L3RpdGxlcz48cGVyaW9kaWNhbD48ZnVsbC10aXRsZT5QTG9TIE9uZTwvZnVsbC10aXRsZT48YWJi
ci0xPlBsb1Mgb25lPC9hYmJyLTE+PC9wZXJpb2RpY2FsPjxhbHQtcGVyaW9kaWNhbD48ZnVsbC10
aXRsZT5QTG9TIE9uZTwvZnVsbC10aXRsZT48YWJici0xPlBsb1Mgb25lPC9hYmJyLTE+PC9hbHQt
cGVyaW9kaWNhbD48cGFnZXM+ZTEwMDQ0ODwvcGFnZXM+PHZvbHVtZT45PC92b2x1bWU+PG51bWJl
cj42PC9udW1iZXI+PGtleXdvcmRzPjxrZXl3b3JkPipBbGdvcml0aG1zPC9rZXl3b3JkPjxrZXl3
b3JkPkJhc2UgU2VxdWVuY2U8L2tleXdvcmQ+PGtleXdvcmQ+Q2x1c3RlcmVkIFJlZ3VsYXJseSBJ
bnRlcnNwYWNlZCBTaG9ydCBQYWxpbmRyb21pYyBSZXBlYXRzLypnZW5ldGljczwva2V5d29yZD48
a2V5d29yZD5Db21wdXRhdGlvbmFsIEJpb2xvZ3kvKm1ldGhvZHM8L2tleXdvcmQ+PGtleXdvcmQ+
RE5BIENsZWF2YWdlPC9rZXl3b3JkPjxrZXl3b3JkPkh1bWFuczwva2V5d29yZD48a2V5d29yZD5N
b2xlY3VsYXIgU2VxdWVuY2UgRGF0YTwva2V5d29yZD48a2V5d29yZD5STkEgRWRpdGluZy8qZ2Vu
ZXRpY3M8L2tleXdvcmQ+PGtleXdvcmQ+Uk5BLCBHdWlkZS8qZ2VuZXRpY3M8L2tleXdvcmQ+PGtl
eXdvcmQ+U2VxdWVuY2UgSG9tb2xvZ3ksIE51Y2xlaWMgQWNpZDwva2V5d29yZD48a2V5d29yZD4q
U29mdHdhcmU8L2tleXdvcmQ+PC9rZXl3b3Jkcz48ZGF0ZXM+PHllYXI+MjAxNDwveWVhcj48L2Rh
dGVzPjxpc2JuPjE5MzItNjIwMyAoRWxlY3Ryb25pYykmI3hEOzE5MzItNjIwMyAoTGlua2luZyk8
L2lzYm4+PGFjY2Vzc2lvbi1udW0+MjQ5NTYzODY8L2FjY2Vzc2lvbi1udW0+PHVybHM+PHJlbGF0
ZWQtdXJscz48dXJsPmh0dHA6Ly93d3cubmNiaS5ubG0ubmloLmdvdi9wdWJtZWQvMjQ5NTYzODY8
L3VybD48L3JlbGF0ZWQtdXJscz48L3VybHM+PGN1c3RvbTI+NDA2NzMzNTwvY3VzdG9tMj48ZWxl
Y3Ryb25pYy1yZXNvdXJjZS1udW0+MTAuMTM3MS9qb3VybmFsLnBvbmUuMDEwMDQ0ODwvZWxlY3Ry
b25pYy1yZXNvdXJjZS1udW0+PC9yZWNvcmQ+PC9DaXRlPjxDaXRlPjxBdXRob3I+WGllPC9BdXRo
b3I+PFllYXI+MjAxNDwvWWVhcj48UmVjTnVtPjc0PC9SZWNOdW0+PHJlY29yZD48cmVjLW51bWJl
cj43NDwvcmVjLW51bWJlcj48Zm9yZWlnbi1rZXlzPjxrZXkgYXBwPSJFTiIgZGItaWQ9ImEwdnJ0
dHRwa3R2ZDBoZXc5dnB2MmU1cWQwejk5MjV3dndkcCI+NzQ8L2tleT48L2ZvcmVpZ24ta2V5cz48
cmVmLXR5cGUgbmFtZT0iSm91cm5hbCBBcnRpY2xlIj4xNzwvcmVmLXR5cGU+PGNvbnRyaWJ1dG9y
cz48YXV0aG9ycz48YXV0aG9yPlhpZSwgUy48L2F1dGhvcj48YXV0aG9yPlNoZW4sIEIuPC9hdXRo
b3I+PGF1dGhvcj5aaGFuZywgQy48L2F1dGhvcj48YXV0aG9yPkh1YW5nLCBYLjwvYXV0aG9yPjxh
dXRob3I+WmhhbmcsIFkuPC9hdXRob3I+PC9hdXRob3JzPjwvY29udHJpYnV0b3JzPjxhdXRoLWFk
ZHJlc3M+SW5zdGl0dXRlIG9mIEJpb2NoZW1pc3RyeSBhbmQgQ2VsbCBCaW9sb2d5LCBTaGFuZ2hh
aSBJbnN0aXR1dGVzIGZvciBCaW9sb2dpY2FsIFNjaWVuY2VzLCBDaGluZXNlIEFjYWRlbXkgb2Yg
U2NpZW5jZXMsIFNoYW5naGFpLCBDaGluYS4mI3hEO01PRSBLZXkgTGFib3JhdG9yeSBvZiBNb2Rl
bCBBbmltYWwgZm9yIERpc2Vhc2UgU3R1ZHksIE1vZGVsIEFuaW1hbCBSZXNlYXJjaCBDZW50ZXIg
b2YgTmFuamluZyBVbml2ZXJzaXR5LCBOYW5qaW5nLCBDaGluYS4mI3hEO0luc3RpdHV0ZSBvZiBC
aW9jaGVtaXN0cnkgYW5kIENlbGwgQmlvbG9neSwgU2hhbmdoYWkgSW5zdGl0dXRlcyBmb3IgQmlv
bG9naWNhbCBTY2llbmNlcywgQ2hpbmVzZSBBY2FkZW15IG9mIFNjaWVuY2VzLCBTaGFuZ2hhaSwg
Q2hpbmE7IFNoYW5naGFpIEluc3RpdHV0ZSBvZiBQbGFubmVkIFBhcmVudGhvb2QgUmVzZWFyY2gs
IFNoYW5naGFpLCBDaGluYS48L2F1dGgtYWRkcmVzcz48dGl0bGVzPjx0aXRsZT5zZ1JOQWNhczk6
IGEgc29mdHdhcmUgcGFja2FnZSBmb3IgZGVzaWduaW5nIENSSVNQUiBzZ1JOQSBhbmQgZXZhbHVh
dGluZyBwb3RlbnRpYWwgb2ZmLXRhcmdldCBjbGVhdmFnZSBzaXRlczwvdGl0bGU+PHNlY29uZGFy
eS10aXRsZT5QTG9TIE9uZTwvc2Vjb25kYXJ5LXRpdGxlPjxhbHQtdGl0bGU+UGxvUyBvbmU8L2Fs
dC10aXRsZT48L3RpdGxlcz48cGVyaW9kaWNhbD48ZnVsbC10aXRsZT5QTG9TIE9uZTwvZnVsbC10
aXRsZT48YWJici0xPlBsb1Mgb25lPC9hYmJyLTE+PC9wZXJpb2RpY2FsPjxhbHQtcGVyaW9kaWNh
bD48ZnVsbC10aXRsZT5QTG9TIE9uZTwvZnVsbC10aXRsZT48YWJici0xPlBsb1Mgb25lPC9hYmJy
LTE+PC9hbHQtcGVyaW9kaWNhbD48cGFnZXM+ZTEwMDQ0ODwvcGFnZXM+PHZvbHVtZT45PC92b2x1
bWU+PG51bWJlcj42PC9udW1iZXI+PGtleXdvcmRzPjxrZXl3b3JkPipBbGdvcml0aG1zPC9rZXl3
b3JkPjxrZXl3b3JkPkJhc2UgU2VxdWVuY2U8L2tleXdvcmQ+PGtleXdvcmQ+Q2x1c3RlcmVkIFJl
Z3VsYXJseSBJbnRlcnNwYWNlZCBTaG9ydCBQYWxpbmRyb21pYyBSZXBlYXRzLypnZW5ldGljczwv
a2V5d29yZD48a2V5d29yZD5Db21wdXRhdGlvbmFsIEJpb2xvZ3kvKm1ldGhvZHM8L2tleXdvcmQ+
PGtleXdvcmQ+RE5BIENsZWF2YWdlPC9rZXl3b3JkPjxrZXl3b3JkPkh1bWFuczwva2V5d29yZD48
a2V5d29yZD5Nb2xlY3VsYXIgU2VxdWVuY2UgRGF0YTwva2V5d29yZD48a2V5d29yZD5STkEgRWRp
dGluZy8qZ2VuZXRpY3M8L2tleXdvcmQ+PGtleXdvcmQ+Uk5BLCBHdWlkZS8qZ2VuZXRpY3M8L2tl
eXdvcmQ+PGtleXdvcmQ+U2VxdWVuY2UgSG9tb2xvZ3ksIE51Y2xlaWMgQWNpZDwva2V5d29yZD48
a2V5d29yZD4qU29mdHdhcmU8L2tleXdvcmQ+PC9rZXl3b3Jkcz48ZGF0ZXM+PHllYXI+MjAxNDwv
eWVhcj48L2RhdGVzPjxpc2JuPjE5MzItNjIwMyAoRWxlY3Ryb25pYykmI3hEOzE5MzItNjIwMyAo
TGlua2luZyk8L2lzYm4+PGFjY2Vzc2lvbi1udW0+MjQ5NTYzODY8L2FjY2Vzc2lvbi1udW0+PHVy
bHM+PHJlbGF0ZWQtdXJscz48dXJsPmh0dHA6Ly93d3cubmNiaS5ubG0ubmloLmdvdi9wdWJtZWQv
MjQ5NTYzODY8L3VybD48L3JlbGF0ZWQtdXJscz48L3VybHM+PGN1c3RvbTI+NDA2NzMzNTwvY3Vz
dG9tMj48ZWxlY3Ryb25pYy1yZXNvdXJjZS1udW0+MTAuMTM3MS9qb3VybmFsLnBvbmUuMDEwMDQ0
ODwvZWxlY3Ryb25pYy1yZXNvdXJjZS1udW0+PC9yZWNvcmQ+PC9DaXRlPjxDaXRlPjxBdXRob3I+
WGllPC9BdXRob3I+PFllYXI+MjAxNDwvWWVhcj48UmVjTnVtPjc0PC9SZWNOdW0+PHJlY29yZD48
cmVjLW51bWJlcj43NDwvcmVjLW51bWJlcj48Zm9yZWlnbi1rZXlzPjxrZXkgYXBwPSJFTiIgZGIt
aWQ9ImEwdnJ0dHRwa3R2ZDBoZXc5dnB2MmU1cWQwejk5MjV3dndkcCI+NzQ8L2tleT48L2ZvcmVp
Z24ta2V5cz48cmVmLXR5cGUgbmFtZT0iSm91cm5hbCBBcnRpY2xlIj4xNzwvcmVmLXR5cGU+PGNv
bnRyaWJ1dG9ycz48YXV0aG9ycz48YXV0aG9yPlhpZSwgUy48L2F1dGhvcj48YXV0aG9yPlNoZW4s
IEIuPC9hdXRob3I+PGF1dGhvcj5aaGFuZywgQy48L2F1dGhvcj48YXV0aG9yPkh1YW5nLCBYLjwv
YXV0aG9yPjxhdXRob3I+WmhhbmcsIFkuPC9hdXRob3I+PC9hdXRob3JzPjwvY29udHJpYnV0b3Jz
PjxhdXRoLWFkZHJlc3M+SW5zdGl0dXRlIG9mIEJpb2NoZW1pc3RyeSBhbmQgQ2VsbCBCaW9sb2d5
LCBTaGFuZ2hhaSBJbnN0aXR1dGVzIGZvciBCaW9sb2dpY2FsIFNjaWVuY2VzLCBDaGluZXNlIEFj
YWRlbXkgb2YgU2NpZW5jZXMsIFNoYW5naGFpLCBDaGluYS4mI3hEO01PRSBLZXkgTGFib3JhdG9y
eSBvZiBNb2RlbCBBbmltYWwgZm9yIERpc2Vhc2UgU3R1ZHksIE1vZGVsIEFuaW1hbCBSZXNlYXJj
aCBDZW50ZXIgb2YgTmFuamluZyBVbml2ZXJzaXR5LCBOYW5qaW5nLCBDaGluYS4mI3hEO0luc3Rp
dHV0ZSBvZiBCaW9jaGVtaXN0cnkgYW5kIENlbGwgQmlvbG9neSwgU2hhbmdoYWkgSW5zdGl0dXRl
cyBmb3IgQmlvbG9naWNhbCBTY2llbmNlcywgQ2hpbmVzZSBBY2FkZW15IG9mIFNjaWVuY2VzLCBT
aGFuZ2hhaSwgQ2hpbmE7IFNoYW5naGFpIEluc3RpdHV0ZSBvZiBQbGFubmVkIFBhcmVudGhvb2Qg
UmVzZWFyY2gsIFNoYW5naGFpLCBDaGluYS48L2F1dGgtYWRkcmVzcz48dGl0bGVzPjx0aXRsZT5z
Z1JOQWNhczk6IGEgc29mdHdhcmUgcGFja2FnZSBmb3IgZGVzaWduaW5nIENSSVNQUiBzZ1JOQSBh
bmQgZXZhbHVhdGluZyBwb3RlbnRpYWwgb2ZmLXRhcmdldCBjbGVhdmFnZSBzaXRlczwvdGl0bGU+
PHNlY29uZGFyeS10aXRsZT5QTG9TIE9uZTwvc2Vjb25kYXJ5LXRpdGxlPjxhbHQtdGl0bGU+UGxv
UyBvbmU8L2FsdC10aXRsZT48L3RpdGxlcz48cGVyaW9kaWNhbD48ZnVsbC10aXRsZT5QTG9TIE9u
ZTwvZnVsbC10aXRsZT48YWJici0xPlBsb1Mgb25lPC9hYmJyLTE+PC9wZXJpb2RpY2FsPjxhbHQt
cGVyaW9kaWNhbD48ZnVsbC10aXRsZT5QTG9TIE9uZTwvZnVsbC10aXRsZT48YWJici0xPlBsb1Mg
b25lPC9hYmJyLTE+PC9hbHQtcGVyaW9kaWNhbD48cGFnZXM+ZTEwMDQ0ODwvcGFnZXM+PHZvbHVt
ZT45PC92b2x1bWU+PG51bWJlcj42PC9udW1iZXI+PGtleXdvcmRzPjxrZXl3b3JkPipBbGdvcml0
aG1zPC9rZXl3b3JkPjxrZXl3b3JkPkJhc2UgU2VxdWVuY2U8L2tleXdvcmQ+PGtleXdvcmQ+Q2x1
c3RlcmVkIFJlZ3VsYXJseSBJbnRlcnNwYWNlZCBTaG9ydCBQYWxpbmRyb21pYyBSZXBlYXRzLypn
ZW5ldGljczwva2V5d29yZD48a2V5d29yZD5Db21wdXRhdGlvbmFsIEJpb2xvZ3kvKm1ldGhvZHM8
L2tleXdvcmQ+PGtleXdvcmQ+RE5BIENsZWF2YWdlPC9rZXl3b3JkPjxrZXl3b3JkPkh1bWFuczwv
a2V5d29yZD48a2V5d29yZD5Nb2xlY3VsYXIgU2VxdWVuY2UgRGF0YTwva2V5d29yZD48a2V5d29y
ZD5STkEgRWRpdGluZy8qZ2VuZXRpY3M8L2tleXdvcmQ+PGtleXdvcmQ+Uk5BLCBHdWlkZS8qZ2Vu
ZXRpY3M8L2tleXdvcmQ+PGtleXdvcmQ+U2VxdWVuY2UgSG9tb2xvZ3ksIE51Y2xlaWMgQWNpZDwv
a2V5d29yZD48a2V5d29yZD4qU29mdHdhcmU8L2tleXdvcmQ+PC9rZXl3b3Jkcz48ZGF0ZXM+PHll
YXI+MjAxNDwveWVhcj48L2RhdGVzPjxpc2JuPjE5MzItNjIwMyAoRWxlY3Ryb25pYykmI3hEOzE5
MzItNjIwMyAoTGlua2luZyk8L2lzYm4+PGFjY2Vzc2lvbi1udW0+MjQ5NTYzODY8L2FjY2Vzc2lv
bi1udW0+PHVybHM+PHJlbGF0ZWQtdXJscz48dXJsPmh0dHA6Ly93d3cubmNiaS5ubG0ubmloLmdv
di9wdWJtZWQvMjQ5NTYzODY8L3VybD48L3JlbGF0ZWQtdXJscz48L3VybHM+PGN1c3RvbTI+NDA2
NzMzNTwvY3VzdG9tMj48ZWxlY3Ryb25pYy1yZXNvdXJjZS1udW0+MTAuMTM3MS9qb3VybmFsLnBv
bmUuMDEwMDQ0ODwvZWxlY3Ryb25pYy1yZXNvdXJjZS1udW0+PC9yZWNvcmQ+PC9DaXRlPjxDaXRl
PjxBdXRob3I+WGllPC9BdXRob3I+PFllYXI+MjAxNDwvWWVhcj48UmVjTnVtPjc0PC9SZWNOdW0+
PHJlY29yZD48cmVjLW51bWJlcj43NDwvcmVjLW51bWJlcj48Zm9yZWlnbi1rZXlzPjxrZXkgYXBw
PSJFTiIgZGItaWQ9ImEwdnJ0dHRwa3R2ZDBoZXc5dnB2MmU1cWQwejk5MjV3dndkcCI+NzQ8L2tl
eT48L2ZvcmVpZ24ta2V5cz48cmVmLXR5cGUgbmFtZT0iSm91cm5hbCBBcnRpY2xlIj4xNzwvcmVm
LXR5cGU+PGNvbnRyaWJ1dG9ycz48YXV0aG9ycz48YXV0aG9yPlhpZSwgUy48L2F1dGhvcj48YXV0
aG9yPlNoZW4sIEIuPC9hdXRob3I+PGF1dGhvcj5aaGFuZywgQy48L2F1dGhvcj48YXV0aH==
</w:fldData>
          </w:fldCha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instrText xml:space="preserve"> ADDIN EN.CITE.DATA </w:instrTex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fldChar w:fldCharType="end"/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fldChar w:fldCharType="begin">
            <w:fldData xml:space="preserve">b3I+SHVhbmcsIFguPC9hdXRob3I+PGF1dGhvcj5aaGFuZywgWS48L2F1dGhvcj48L2F1dGhvcnM+
PC9jb250cmlidXRvcnM+PGF1dGgtYWRkcmVzcz5JbnN0aXR1dGUgb2YgQmlvY2hlbWlzdHJ5IGFu
ZCBDZWxsIEJpb2xvZ3ksIFNoYW5naGFpIEluc3RpdHV0ZXMgZm9yIEJpb2xvZ2ljYWwgU2NpZW5j
ZXMsIENoaW5lc2UgQWNhZGVteSBvZiBTY2llbmNlcywgU2hhbmdoYWksIENoaW5hLiYjeEQ7TU9F
IEtleSBMYWJvcmF0b3J5IG9mIE1vZGVsIEFuaW1hbCBmb3IgRGlzZWFzZSBTdHVkeSwgTW9kZWwg
QW5pbWFsIFJlc2VhcmNoIENlbnRlciBvZiBOYW5qaW5nIFVuaXZlcnNpdHksIE5hbmppbmcsIENo
aW5hLiYjeEQ7SW5zdGl0dXRlIG9mIEJpb2NoZW1pc3RyeSBhbmQgQ2VsbCBCaW9sb2d5LCBTaGFu
Z2hhaSBJbnN0aXR1dGVzIGZvciBCaW9sb2dpY2FsIFNjaWVuY2VzLCBDaGluZXNlIEFjYWRlbXkg
b2YgU2NpZW5jZXMsIFNoYW5naGFpLCBDaGluYTsgU2hhbmdoYWkgSW5zdGl0dXRlIG9mIFBsYW5u
ZWQgUGFyZW50aG9vZCBSZXNlYXJjaCwgU2hhbmdoYWksIENoaW5hLjwvYXV0aC1hZGRyZXNzPjx0
aXRsZXM+PHRpdGxlPnNnUk5BY2FzOTogYSBzb2Z0d2FyZSBwYWNrYWdlIGZvciBkZXNpZ25pbmcg
Q1JJU1BSIHNnUk5BIGFuZCBldmFsdWF0aW5nIHBvdGVudGlhbCBvZmYtdGFyZ2V0IGNsZWF2YWdl
IHNpdGVzPC90aXRsZT48c2Vjb25kYXJ5LXRpdGxlPlBMb1MgT25lPC9zZWNvbmRhcnktdGl0bGU+
PGFsdC10aXRsZT5QbG9TIG9uZTwvYWx0LXRpdGxlPjwvdGl0bGVzPjxwZXJpb2RpY2FsPjxmdWxs
LXRpdGxlPlBMb1MgT25lPC9mdWxsLXRpdGxlPjxhYmJyLTE+UGxvUyBvbmU8L2FiYnItMT48L3Bl
cmlvZGljYWw+PGFsdC1wZXJpb2RpY2FsPjxmdWxsLXRpdGxlPlBMb1MgT25lPC9mdWxsLXRpdGxl
PjxhYmJyLTE+UGxvUyBvbmU8L2FiYnItMT48L2FsdC1wZXJpb2RpY2FsPjxwYWdlcz5lMTAwNDQ4
PC9wYWdlcz48dm9sdW1lPjk8L3ZvbHVtZT48bnVtYmVyPjY8L251bWJlcj48a2V5d29yZHM+PGtl
eXdvcmQ+KkFsZ29yaXRobXM8L2tleXdvcmQ+PGtleXdvcmQ+QmFzZSBTZXF1ZW5jZTwva2V5d29y
ZD48a2V5d29yZD5DbHVzdGVyZWQgUmVndWxhcmx5IEludGVyc3BhY2VkIFNob3J0IFBhbGluZHJv
bWljIFJlcGVhdHMvKmdlbmV0aWNzPC9rZXl3b3JkPjxrZXl3b3JkPkNvbXB1dGF0aW9uYWwgQmlv
bG9neS8qbWV0aG9kczwva2V5d29yZD48a2V5d29yZD5ETkEgQ2xlYXZhZ2U8L2tleXdvcmQ+PGtl
eXdvcmQ+SHVtYW5zPC9rZXl3b3JkPjxrZXl3b3JkPk1vbGVjdWxhciBTZXF1ZW5jZSBEYXRhPC9r
ZXl3b3JkPjxrZXl3b3JkPlJOQSBFZGl0aW5nLypnZW5ldGljczwva2V5d29yZD48a2V5d29yZD5S
TkEsIEd1aWRlLypnZW5ldGljczwva2V5d29yZD48a2V5d29yZD5TZXF1ZW5jZSBIb21vbG9neSwg
TnVjbGVpYyBBY2lkPC9rZXl3b3JkPjxrZXl3b3JkPipTb2Z0d2FyZTwva2V5d29yZD48L2tleXdv
cmRzPjxkYXRlcz48eWVhcj4yMDE0PC95ZWFyPjwvZGF0ZXM+PGlzYm4+MTkzMi02MjAzIChFbGVj
dHJvbmljKSYjeEQ7MTkzMi02MjAzIChMaW5raW5nKTwvaXNibj48YWNjZXNzaW9uLW51bT4yNDk1
NjM4NjwvYWNjZXNzaW9uLW51bT48dXJscz48cmVsYXRlZC11cmxzPjx1cmw+aHR0cDovL3d3dy5u
Y2JpLm5sbS5uaWguZ292L3B1Ym1lZC8yNDk1NjM4NjwvdXJsPjwvcmVsYXRlZC11cmxzPjwvdXJs
cz48Y3VzdG9tMj40MDY3MzM1PC9jdXN0b20yPjxlbGVjdHJvbmljLXJlc291cmNlLW51bT4xMC4x
MzcxL2pvdXJuYWwucG9uZS4wMTAwNDQ4PC9lbGVjdHJvbmljLXJlc291cmNlLW51bT48L3JlY29y
ZD48L0NpdGU+PENpdGU+PEF1dGhvcj5YaWU8L0F1dGhvcj48WWVhcj4yMDE0PC9ZZWFyPjxSZWNO
dW0+NzQ8L1JlY051bT48cmVjb3JkPjxyZWMtbnVtYmVyPjc0PC9yZWMtbnVtYmVyPjxmb3JlaWdu
LWtleXM+PGtleSBhcHA9IkVOIiBkYi1pZD0iYTB2cnR0dHBrdHZkMGhldzl2cHYyZTVxZDB6OTky
NXd2d2RwIj43NDwva2V5PjwvZm9yZWlnbi1rZXlzPjxyZWYtdHlwZSBuYW1lPSJKb3VybmFsIEFy
dGljbGUiPjE3PC9yZWYtdHlwZT48Y29udHJpYnV0b3JzPjxhdXRob3JzPjxhdXRob3I+WGllLCBT
LjwvYXV0aG9yPjxhdXRob3I+U2hlbiwgQi48L2F1dGhvcj48YXV0aG9yPlpoYW5nLCBDLjwvYXV0
aG9yPjxhdXRob3I+SHVhbmcsIFguPC9hdXRob3I+PGF1dGhvcj5aaGFuZywgWS48L2F1dGhvcj48
L2F1dGhvcnM+PC9jb250cmlidXRvcnM+PGF1dGgtYWRkcmVzcz5JbnN0aXR1dGUgb2YgQmlvY2hl
bWlzdHJ5IGFuZCBDZWxsIEJpb2xvZ3ksIFNoYW5naGFpIEluc3RpdHV0ZXMgZm9yIEJpb2xvZ2lj
YWwgU2NpZW5jZXMsIENoaW5lc2UgQWNhZGVteSBvZiBTY2llbmNlcywgU2hhbmdoYWksIENoaW5h
LiYjeEQ7TU9FIEtleSBMYWJvcmF0b3J5IG9mIE1vZGVsIEFuaW1hbCBmb3IgRGlzZWFzZSBTdHVk
eSwgTW9kZWwgQW5pbWFsIFJlc2VhcmNoIENlbnRlciBvZiBOYW5qaW5nIFVuaXZlcnNpdHksIE5h
bmppbmcsIENoaW5hLiYjeEQ7SW5zdGl0dXRlIG9mIEJpb2NoZW1pc3RyeSBhbmQgQ2VsbCBCaW9s
b2d5LCBTaGFuZ2hhaSBJbnN0aXR1dGVzIGZvciBCaW9sb2dpY2FsIFNjaWVuY2VzLCBDaGluZXNl
IEFjYWRlbXkgb2YgU2NpZW5jZXMsIFNoYW5naGFpLCBDaGluYTsgU2hhbmdoYWkgSW5zdGl0dXRl
IG9mIFBsYW5uZWQgUGFyZW50aG9vZCBSZXNlYXJjaCwgU2hhbmdoYWksIENoaW5hLjwvYXV0aC1h
ZGRyZXNzPjx0aXRsZXM+PHRpdGxlPnNnUk5BY2FzOTogYSBzb2Z0d2FyZSBwYWNrYWdlIGZvciBk
ZXNpZ25pbmcgQ1JJU1BSIHNnUk5BIGFuZCBldmFsdWF0aW5nIHBvdGVudGlhbCBvZmYtdGFyZ2V0
IGNsZWF2YWdlIHNpdGVzPC90aXRsZT48c2Vjb25kYXJ5LXRpdGxlPlBMb1MgT25lPC9zZWNvbmRh
cnktdGl0bGU+PGFsdC10aXRsZT5QbG9TIG9uZTwvYWx0LXRpdGxlPjwvdGl0bGVzPjxwZXJpb2Rp
Y2FsPjxmdWxsLXRpdGxlPlBMb1MgT25lPC9mdWxsLXRpdGxlPjxhYmJyLTE+UGxvUyBvbmU8L2Fi
YnItMT48L3BlcmlvZGljYWw+PGFsdC1wZXJpb2RpY2FsPjxmdWxsLXRpdGxlPlBMb1MgT25lPC9m
dWxsLXRpdGxlPjxhYmJyLTE+UGxvUyBvbmU8L2FiYnItMT48L2FsdC1wZXJpb2RpY2FsPjxwYWdl
cz5lMTAwNDQ4PC9wYWdlcz48dm9sdW1lPjk8L3ZvbHVtZT48bnVtYmVyPjY8L251bWJlcj48a2V5
d29yZHM+PGtleXdvcmQ+KkFsZ29yaXRobXM8L2tleXdvcmQ+PGtleXdvcmQ+QmFzZSBTZXF1ZW5j
ZTwva2V5d29yZD48a2V5d29yZD5DbHVzdGVyZWQgUmVndWxhcmx5IEludGVyc3BhY2VkIFNob3J0
IFBhbGluZHJvbWljIFJlcGVhdHMvKmdlbmV0aWNzPC9rZXl3b3JkPjxrZXl3b3JkPkNvbXB1dGF0
aW9uYWwgQmlvbG9neS8qbWV0aG9kczwva2V5d29yZD48a2V5d29yZD5ETkEgQ2xlYXZhZ2U8L2tl
eXdvcmQ+PGtleXdvcmQ+SHVtYW5zPC9rZXl3b3JkPjxrZXl3b3JkPk1vbGVjdWxhciBTZXF1ZW5j
ZSBEYXRhPC9rZXl3b3JkPjxrZXl3b3JkPlJOQSBFZGl0aW5nLypnZW5ldGljczwva2V5d29yZD48
a2V5d29yZD5STkEsIEd1aWRlLypnZW5ldGljczwva2V5d29yZD48a2V5d29yZD5TZXF1ZW5jZSBI
b21vbG9neSwgTnVjbGVpYyBBY2lkPC9rZXl3b3JkPjxrZXl3b3JkPipTb2Z0d2FyZTwva2V5d29y
ZD48L2tleXdvcmRzPjxkYXRlcz48eWVhcj4yMDE0PC95ZWFyPjwvZGF0ZXM+PGlzYm4+MTkzMi02
MjAzIChFbGVjdHJvbmljKSYjeEQ7MTkzMi02MjAzIChMaW5raW5nKTwvaXNibj48YWNjZXNzaW9u
LW51bT4yNDk1NjM4NjwvYWNjZXNzaW9uLW51bT48dXJscz48cmVsYXRlZC11cmxzPjx1cmw+aHR0
cDovL3d3dy5uY2JpLm5sbS5uaWguZ292L3B1Ym1lZC8yNDk1NjM4NjwvdXJsPjwvcmVsYXRlZC11
cmxzPjwvdXJscz48Y3VzdG9tMj40MDY3MzM1PC9jdXN0b20yPjxlbGVjdHJvbmljLXJlc291cmNl
LW51bT4xMC4xMzcxL2pvdXJuYWwucG9uZS4wMTAwNDQ4PC9lbGVjdHJvbmljLXJlc291cmNlLW51
bT48L3JlY29yZD48L0NpdGU+PENpdGU+PEF1dGhvcj5YaWU8L0F1dGhvcj48WWVhcj4yMDE0PC9Z
ZWFyPjxSZWNOdW0+NzQ8L1JlY051bT48cmVjb3JkPjxyZWMtbnVtYmVyPjc0PC9yZWMtbnVtYmVy
Pjxmb3JlaWduLWtleXM+PGtleSBhcHA9IkVOIiBkYi1pZD0iYTB2cnR0dHBrdHZkMGhldzl2cHYy
ZTVxZDB6OTkyNXd2d2RwIj43NDwva2V5PjwvZm9yZWlnbi1rZXlzPjxyZWYtdHlwZSBuYW1lPSJK
b3VybmFsIEFydGljbGUiPjE3PC9yZWYtdHlwZT48Y29udHJpYnV0b3JzPjxhdXRob3JzPjxhdXRo
b3I+WGllLCBTLjwvYXV0aG9yPjxhdXRob3I+U2hlbiwgQi48L2F1dGhvcj48YXV0aG9yPlpoYW5n
LCBDLjwvYXV0aG9yPjxhdXRob3I+SHVhbmcsIFguPC9hdXRob3I+PGF1dGhvcj5aaGFuZywgWS48
L2F1dGhvcj48L2F1dGhvcnM+PC9jb250cmlidXRvcnM+PGF1dGgtYWRkcmVzcz5JbnN0aXR1dGUg
b2YgQmlvY2hlbWlzdHJ5IGFuZCBDZWxsIEJpb2xvZ3ksIFNoYW5naGFpIEluc3RpdHV0ZXMgZm9y
IEJpb2xvZ2ljYWwgU2NpZW5jZXMsIENoaW5lc2UgQWNhZGVteSBvZiBTY2llbmNlcywgU2hhbmdo
YWksIENoaW5hLiYjeEQ7TU9FIEtleSBMYWJvcmF0b3J5IG9mIE1vZGVsIEFuaW1hbCBmb3IgRGlz
ZWFzZSBTdHVkeSwgTW9kZWwgQW5pbWFsIFJlc2VhcmNoIENlbnRlciBvZiBOYW5qaW5nIFVuaXZl
cnNpdHksIE5hbmppbmcsIENoaW5hLiYjeEQ7SW5zdGl0dXRlIG9mIEJpb2NoZW1pc3RyeSBhbmQg
Q2VsbCBCaW9sb2d5LCBTaGFuZ2hhaSBJbnN0aXR1dGVzIGZvciBCaW9sb2dpY2FsIFNjaWVuY2Vz
LCBDaGluZXNlIEFjYWRlbXkgb2YgU2NpZW5jZXMsIFNoYW5naGFpLCBDaGluYTsgU2hhbmdoYWkg
SW5zdGl0dXRlIG9mIFBsYW5uZWQgUGFyZW50aG9vZCBSZXNlYXJjaCwgU2hhbmdoYWksIENoaW5h
LjwvYXV0aC1hZGRyZXNzPjx0aXRsZXM+PHRpdGxlPnNnUk5BY2FzOTogYSBzb2Z0d2FyZSBwYWNr
YWdlIGZvciBkZXNpZ25pbmcgQ1JJU1BSIHNnUk5BIGFuZCBldmFsdWF0aW5nIHBvdGVudGlhbCBv
ZmYtdGFyZ2V0IGNsZWF2YWdlIHNpdGVzPC90aXRsZT48c2Vjb25kYXJ5LXRpdGxlPlBMb1MgT25l
PC9zZWNvbmRhcnktdGl0bGU+PGFsdC10aXRsZT5QbG9TIG9uZTwvYWx0LXRpdGxlPjwvdGl0bGVz
PjxwZXJpb2RpY2FsPjxmdWxsLXRpdGxlPlBMb1MgT25lPC9mdWxsLXRpdGxlPjxhYmJyLTE+UGxv
UyBvbmU8L2FiYnItMT48L3BlcmlvZGljYWw+PGFsdC1wZXJpb2RpY2FsPjxmdWxsLXRpdGxlPlBM
b1MgT25lPC9mdWxsLXRpdGxlPjxhYmJyLTE+UGxvUyBvbmU8L2FiYnItMT48L2FsdC1wZXJpb2Rp
Y2FsPjxwYWdlcz5lMTAwNDQ4PC9wYWdlcz48dm9sdW1lPjk8L3ZvbHVtZT48bnVtYmVyPjY8L251
bWJlcj48a2V5d29yZHM+PGtleXdvcmQ+KkFsZ29yaXRobXM8L2tleXdvcmQ+PGtleXdvcmQ+QmFz
ZSBTZXF1ZW5jZTwva2V5d29yZD48a2V5d29yZD5DbHVzdGVyZWQgUmVndWxhcmx5IEludGVyc3Bh
Y2VkIFNob3J0IFBhbGluZHJvbWljIFJlcGVhdHMvKmdlbmV0aWNzPC9rZXl3b3JkPjxrZXl3b3Jk
PkNvbXB1dGF0aW9uYWwgQmlvbG9neS8qbWV0aG9kczwva2V5d29yZD48a2V5d29yZD5ETkEgQ2xl
YXZhZ2U8L2tleXdvcmQ+PGtleXdvcmQ+SHVtYW5zPC9rZXl3b3JkPjxrZXl3b3JkPk1vbGVjdWxh
ciBTZXF1ZW5jZSBEYXRhPC9rZXl3b3JkPjxrZXl3b3JkPlJOQSBFZGl0aW5nLypnZW5ldGljczwv
a2V5d29yZD48a2V5d29yZD5STkEsIEd1aWRlLypnZW5ldGljczwva2V5d29yZD48a2V5d29yZD5T
ZXF1ZW5jZSBIb21vbG9neSwgTnVjbGVpYyBBY2lkPC9rZXl3b3JkPjxrZXl3b3JkPipTb2Z0d2Fy
ZTwva2V5d29yZD48L2tleXdvcmRzPjxkYXRlcz48eWVhcj4yMDE0PC95ZWFyPjwvZGF0ZXM+PGlz
Ym4+MTkzMi02MjAzIChFbGVjdHJvbmljKSYjeEQ7MTkzMi02MjAzIChMaW5raW5nKTwvaXNibj48
YWNjZXNzaW9uLW51bT4yNDk1NjM4NjwvYWNjZXNzaW9uLW51bT48dXJscz48cmVsYXRlZC11cmxz
Pjx1cmw+aHR0cDovL3d3dy5uY2JpLm5sbS5uaWguZ292L3B1Ym1lZC8yNDk1NjM4NjwvdXJsPjwv
cmVsYXRlZC11cmxzPjwvdXJscz48Y3VzdG9tMj40MDY3MzM1PC9jdXN0b20yPjxlbGVjdHJvbmlj
LXJlc291cmNlLW51bT4xMC4xMzcxL2pvdXJuYWwucG9uZS4wMTAwNDQ4PC9lbGVjdHJvbmljLXJl
c291cmNlLW51bT48L3JlY29yZD48L0NpdGU+PENpdGU+PEF1dGhvcj5YaWU8L0F1dGhvcj48WWVh
cj4yMDE0PC9ZZWFyPjxSZWNOdW0+NzQ8L1JlY051bT48cmVjb3JkPjxyZWMtbnVtYmVyPjc0PC9y
ZWMtbnVtYmVyPjxmb3JlaWduLWtleXM+PGtleSBhcHA9IkVOIiBkYi1pZD0iYTB2cnR0dHBrdHZk
MGhldzl2cHYyZTVxZDB6OTkyNXd2d2RwIj43NDwva2V5PjwvZm9yZWlnbi1rZXlzPjxyZWYtdHlw
ZSBuYW1lPSJKb3VybmFsIEFydGljbGUiPjE3PC9yZWYtdHlwZT48Y29udHJpYnV0b3JzPjxhdXRo
b3JzPjxhdXRob3I+WGllLCBTLjwvYXV0aG9yPjxhdXRob3I+U2hlbiwgQi48L2F1dGhvcj48YXV0
aG9yPlpoYW5nLCBDLjwvYXV0aG9yPjxhdXRob3I+SHVhbmcsIFguPC9hdXRob3I+PGF1dGhvcj5a
aGFuZywgWS48L2F1dGhvcj48L2F1dGhvcnM+PC9jb250cmlidXRvcnM+PGF1dGgtYWRkcmVzcz5J
bnN0aXR1dGUgb2YgQmlvY2hlbWlzdHJ5IGFuZCBDZWxsIEJpb2xvZ3ksIFNoYW5naGFpIEluc3Rp
dHV0ZXMgZm9yIEJpb2xvZ2ljYWwgU2NpZW5jZXMsIENoaW5lc2UgQWNhZGVteSBvZiBTY2llbmNl
cywgU2hhbmdoYWksIENoaW5hLiYjeEQ7TU9FIEtleSBMYWJvcmF0b3J5IG9mIE1vZGVsIEFuaW1h
bCBmb3IgRGlzZWFzZSBTdHVkeSwgTW9kZWwgQW5pbWFsIFJlc2VhcmNoIENlbnRlciBvZiBOYW5q
aW5nIFVuaXZlcnNpdHksIE5hbmppbmcsIENoaW5hLiYjeEQ7SW5zdGl0dXRlIG9mIEJpb2NoZW1p
c3RyeSBhbmQgQ2VsbCBCaW9sb2d5LCBTaGFuZ2hhaSBJbnN0aXR1dGVzIGZvciBCaW9sb2dpY2Fs
IFNjaWVuY2VzLCBDaGluZXNlIEFjYWRlbXkgb2YgU2NpZW5jZXMsIFNoYW5naGFpLCBDaGluYTsg
U2hhbmdoYWkgSW5zdGl0dXRlIG9mIFBsYW5uZWQgUGFyZW50aG9vZCBSZXNlYXJjaCwgU2hhbmdo
YWksIENoaW5hLjwvYXV0aC1hZGRyZXNzPjx0aXRsZXM+PHRpdGxlPnNnUk5BY2FzOTogYSBzb2Z0
d2FyZSBwYWNrYWdlIGZvciBkZXNpZ25pbmcgQ1JJU1BSIHNnUk5BIGFuZCBldmFsdWF0aW5nIHBv
dGVudGlhbCBvZmYtdGFyZ2V0IGNsZWF2YWdlIHNpdGVzPC90aXRsZT48c2Vjb25kYXJ5LXRpdGxl
PlBMb1MgT25lPC9zZWNvbmRhcnktdGl0bGU+PGFsdC10aXRsZT5QbG9TIG9uZTwvYWx0LXRpdGxl
PjwvdGl0bGVzPjxwZXJpb2RpY2FsPjxmdWxsLXRpdGxlPlBMb1MgT25lPC9mdWxsLXRpdGxlPjxh
YmJyLTE+UGxvUyBvbmU8L2FiYnItMT48L3BlcmlvZGljYWw+PGFsdC1wZXJpb2RpY2FsPjxmdWxs
LXRpdGxlPlBMb1MgT25lPC9mdWxsLXRpdGxlPjxhYmJyLTE+UGxvUyBvbmU8L2FiYnItMT48L2Fs
dC1wZXJpb2RpY2FsPjxwYWdlcz5lMTAwNDQ4PC9wYWdlcz48dm9sdW1lPjk8L3ZvbHVtZT48bnVt
YmVyPjY8L251bWJlcj48a2V5d29yZHM+PGtleXdvcmQ+KkFsZ29yaXRobXM8L2tleXdvcmQ+PGtl
eXdvcmQ+QmFzZSBTZXF1ZW5jZTwva2V5d29yZD48a2V5d29yZD5DbHVzdGVyZWQgUmVndWxhcmx5
IEludGVyc3BhY2VkIFNob3J0IFBhbGluZHJvbWljIFJlcGVhdHMvKmdlbmV0aWNzPC9rZXl3b3Jk
PjxrZXl3b3JkPkNvbXB1dGF0aW9uYWwgQmlvbG9neS8qbWV0aG9kczwva2V5d29yZD48a2V5d29y
ZD5ETkEgQ2xlYXZhZ2U8L2tleXdvcmQ+PGtleXdvcmQ+SHVtYW5zPC9rZXl3b3JkPjxrZXl3b3Jk
Pk1vbGVjdWxhciBTZXF1ZW5jZSBEYXRhPC9rZXl3b3JkPjxrZXl3b3JkPlJOQSBFZGl0aW5nLypn
ZW5ldGljczwva2V5d29yZD48a2V5d29yZD5STkEsIEd1aWRlLypnZW5ldGljczwva2V5d29yZD48
a2V5d29yZD5TZXF1ZW5jZSBIb21vbG9neSwgTnVjbGVpYyBBY2lkPC9rZXl3b3JkPjxrZXl3b3Jk
PipTb2Z0d2FyZTwva2V5d29yZD48L2tleXdvcmRzPjxkYXRlcz48eWVhcj4yMDE0PC95ZWFyPjwv
ZGF0ZXM+PGlzYm4+MTkzMi02MjAzIChFbGVjdHJvbmljKSYjeEQ7MTkzMi02MjAzIChMaW5raW5n
KTwvaXNibj48YWNjZXNzaW9uLW51bT4yNDk1NjM4NjwvYWNjZXNzaW9uLW51bT48dXJscz48cmVs
YXRlZC11cmxzPjx1cmw+aHR0cDovL3d3dy5uY2JpLm5sbS5uaWguZ292L3B1Ym1lZC8yNDk1NjM4
NjwvdXJsPjwvcmVsYXRlZC11cmxzPjwvdXJscz48Y3VzdG9tMj40MDY3MzM1PC9jdXN0b20yPjxl
bGVjdHJvbmljLXJlc291cmNlLW51bT4xMC4xMzcxL2pvdXJuYWwucG9uZS4wMTAwNDQ4PC9lbGVj
dHJvbmljLXJlc291cmNlLW51bT48L3JlY29yZD48L0NpdGU+PENpdGU+PEF1dGhvcj5YaWU8L0F1
dGhvcj48WWVhcj4yMDE0PC9ZZWFyPjxSZWNOdW0+NzQ8L1JlY051bT48cmVjb3JkPjxyZWMtbnVt
YmVyPjc0PC9yZWMtbnVtYmVyPjxmb3JlaWduLWtleXM+PGtleSBhcHA9IkVOIiBkYi1pZD0iYTB2
cnR0dHBrdHZkMGhldzl2cHYyZTVxZDB6OTkyNXd2d2RwIj43NDwva2V5PjwvZm9yZWlnbi1rZXlz
PjxyZWYtdHlwZSBuYW1lPSJKb3VybmFsIEFydGljbGUiPjE3PC9yZWYtdHlwZT48Y29udHJpYnV0
b3JzPjxhdXRob3JzPjxhdXRob3I+WGllLCBTLjwvYXV0aG9yPjxhdXRob3I+U2hlbiwgQi48L2F1
dGhvcj48YXV0aG9yPlpoYW5nLCBDLjwvYXV0aG9yPjxhdXRob3I+SHVhbmcsIFguPC9hdXRob3I+
PGF1dGhvcj5aaGFuZywgWS48L2F1dGhvcj48L2F1dGhvcnM+PC9jb250cmlidXRvcnM+PGF1dGgt
YWRkcmVzcz5JbnN0aXR1dGUgb2YgQmlvY2hlbWlzdHJ5IGFuZCBDZWxsIEJpb2xvZ3ksIFNoYW5n
aGFpIEluc3RpdHV0ZXMgZm9yIEJpb2xvZ2ljYWwgU2NpZW5jZXMsIENoaW5lc2UgQWNhZGVteSBv
ZiBTY2llbmNlcywgU2hhbmdoYWksIENoaW5hLiYjeEQ7TU9FIEtleSBMYWJvcmF0b3J5IG9mIE1v
ZGVsIEFuaW1hbCBmb3IgRGlzZWFzZSBTdHVkeSwgTW9kZWwgQW5pbWFsIFJlc2VhcmNoIENlbnRl
ciBvZiBOYW5qaW5nIFVuaXZlcnNpdHksIE5hbmppbmcsIENoaW5hLiYjeEQ7SW5zdGl0dXRlIG9m
IEJpb2NoZW1pc3RyeSBhbmQgQ2VsbCBCaW9sb2d5LCBTaGFuZ2hhaSBJbnN0aXR1dGVzIGZvciBC
aW9sb2dpY2FsIFNjaWVuY2VzLCBDaGluZXNlIEFjYWRlbXkgb2YgU2NpZW5jZXMsIFNoYW5naGFp
LCBDaGluYTsgU2hhbmdoYWkgSW5zdGl0dXRlIG9mIFBsYW5uZWQgUGFyZW50aG9vZCBSZXNlYXJj
aCwgU2hhbmdoYWksIENoaW5hLjwvYXV0aC1hZGRyZXNzPjx0aXRsZXM+PHRpdGxlPnNnUk5BY2Fz
OTogYSBzb2Z0d2FyZSBwYWNrYWdlIGZvciBkZXNpZ25pbmcgQ1JJU1BSIHNnUk5BIGFuZCBldmFs
dWF0aW5nIHBvdGVudGlhbCBvZmYtdGFyZ2V0IGNsZWF2YWdlIHNpdGVzPC90aXRsZT48c2Vjb25k
YXJ5LXRpdGxlPlBMb1MgT25lPC9zZWNvbmRhcnktdGl0bGU+PGFsdC10aXRsZT5QbG9TIG9uZTwv
YWx0LXRpdGxlPjwvdGl0bGVzPjxwZXJpb2RpY2FsPjxmdWxsLXRpdGxlPlBMb1MgT25lPC9mdWxs
LXRpdGxlPjxhYmJyLTE+UGxvUyBvbmU8L2FiYnItMT48L3BlcmlvZGljYWw+PGFsdC1wZXJpb2Rp
Y2FsPjxmdWxsLXRpdGxlPlBMb1MgT25lPC9mdWxsLXRpdGxlPjxhYmJyLTE+UGxvUyBvbmU8L2Fi
YnItMT48L2FsdC1wZXJpb2RpY2FsPjxwYWdlcz5lMTAwNDQ4PC9wYWdlcz48dm9sdW1lPjk8L3Zv
bHVtZT48bnVtYmVyPjY8L251bWJlcj48a2V5d29yZHM+PGtleXdvcmQ+KkFsZ29yaXRobXM8L2tl
eXdvcmQ+PGtleXdvcmQ+QmFzZSBTZXF1ZW5jZTwva2V5d29yZD48a2V5d29yZD5DbHVzdGVyZWQg
UmVndWxhcmx5IEludGVyc3BhY2VkIFNob3J0IFBhbGluZHJvbWljIFJlcGVhdHMvKmdlbmV0aWNz
PC9rZXl3b3JkPjxrZXl3b3JkPkNvbXB1dGF0aW9uYWwgQmlvbG9neS8qbWV0aG9kczwva2V5d29y
ZD48a2V5d29yZD5ETkEgQ2xlYXZhZ2U8L2tleXdvcmQ+PGtleXdvcmQ+SHVtYW5zPC9rZXl3b3Jk
PjxrZXl3b3JkPk1vbGVjdWxhciBTZXF1ZW5jZSBEYXRhPC9rZXl3b3JkPjxrZXl3b3JkPlJOQSBF
ZGl0aW5nLypnZW5ldGljczwva2V5d29yZD48a2V5d29yZD5STkEsIEd1aWRlLypnZW5ldGljczwv
a2V5d29yZD48a2V5d29yZD5TZXF1ZW5jZSBIb21vbG9neSwgTnVjbGVpYyBBY2lkPC9rZXl3b3Jk
PjxrZXl3b3JkPipTb2Z0d2FyZTwva2V5d29yZD48L2tleXdvcmRzPjxkYXRlcz48eWVhcj4yMDE0
PC95ZWFyPjwvZGF0ZXM+PGlzYm4+MTkzMi02MjAzIChFbGVjdHJvbmljKSYjeEQ7MTkzMi02MjAz
IChMaW5raW5nKTwvaXNibj48YWNjZXNzaW9uLW51bT4yNDk1NjM4NjwvYWNjZXNzaW9uLW51bT48
dXJscz48cmVsYXRlZC11cmxzPjx1cmw+aHR0cDovL3d3dy5uY2JpLm5sbS5uaWguZ292L3B1Ym1l
ZC8yNDk1NjM4NjwvdXJsPjwvcmVsYXRlZC11cmxzPjwvdXJscz48Y3VzdG9tMj40MDY3MzM1PC9j
dXN0b20yPjxlbGVjdHJvbmljLXJlc291cmNlLW51bT4xMC4xMzcxL2pvdXJuYWwucG9uZS4wMTAw
NDQ4PC9lbGVjdHJvbmljLXJlc291cmNlLW51bT48L3JlY29yZD48L0NpdGU+PENpdGU+PEF1dGhv
cj5YaWU8L0F1dGhvcj48WWVhcj4yMDE0PC9ZZWFyPjxSZWNOdW0+NzQ8L1JlY051bT48cmVjb3Jk
PjxyZWMtbnVtYmVyPjc0PC9yZWMtbnVtYmVyPjxmb3JlaWduLWtleXM+PGtleSBhcHA9IkVOIiBk
Yi1pZD0iYTB2cnR0dHBrdHZkMGhldzl2cHYyZTVxZDB6OTkyNXd2d2RwIj43NDwva2V5PjwvZm9y
ZWlnbi1rZXlzPjxyZWYtdHlwZSBuYW1lPSJKb3VybmFsIEFydGljbGUiPjE3PC9yZWYtdHlwZT48
Y29udHJpYnV0b3JzPjxhdXRob3JzPjxhdXRob3I+WGllLCBTLjwvYXV0aG9yPjxhdXRob3I+U2hl
biwgQi48L2F1dGhvcj48YXV0aG9yPlpoYW5nLCBDLjwvYXV0aG9yPjxhdXRob3I+SHVhbmcsIFgu
PC9hdXRob3I+PGF1dGhvcj5aaGFuZywgWS48L2F1dGhvcj48L2F1dGhvcnM+PC9jb250cmlidXRv
cnM+PGF1dGgtYWRkcmVzcz5JbnN0aXR1dGUgb2YgQmlvY2hlbWlzdHJ5IGFuZCBDZWxsIEJpb2xv
Z3ksIFNoYW5naGFpIEluc3RpdHV0ZXMgZm9yIEJpb2xvZ2ljYWwgU2NpZW5jZXMsIENoaW5lc2Ug
QWNhZGVteSBvZiBTY2llbmNlcywgU2hhbmdoYWksIENoaW5hLiYjeEQ7TU9FIEtleSBMYWJvcmF0
b3J5IG9mIE1vZGVsIEFuaW1hbCBmb3IgRGlzZWFzZSBTdHVkeSwgTW9kZWwgQW5pbWFsIFJlc2Vh
cmNoIENlbnRlciBvZiBOYW5qaW5nIFVuaXZlcnNpdHksIE5hbmppbmcsIENoaW5hLiYjeEQ7SW5z
dGl0dXRlIG9mIEJpb2NoZW1pc3RyeSBhbmQgQ2VsbCBCaW9sb2d5LCBTaGFuZ2hhaSBJbnN0aXR1
dGVzIGZvciBCaW9sb2dpY2FsIFNjaWVuY2VzLCBDaGluZXNlIEFjYWRlbXkgb2YgU2NpZW5jZXMs
IFNoYW5naGFpLCBDaGluYTsgU2hhbmdoYWkgSW5zdGl0dXRlIG9mIFBsYW5uZWQgUGFyZW50aG9v
ZCBSZXNlYXJjaCwgU2hhbmdoYWksIENoaW5hLjwvYXV0aC1hZGRyZXNzPjx0aXRsZXM+PHRpdGxl
PnNnUk5BY2FzOTogYSBzb2Z0d2FyZSBwYWNrYWdlIGZvciBkZXNpZ25pbmcgQ1JJU1BSIHNnUk5B
IGFuZCBldmFsdWF0aW5nIHBvdGVudGlhbCBvZmYtdGFyZ2V0IGNsZWF2YWdlIHNpdGVzPC90aXRs
ZT48c2Vjb25kYXJ5LXRpdGxlPlBMb1MgT25lPC9zZWNvbmRhcnktdGl0bGU+PGFsdC10aXRsZT5Q
bG9TIG9uZTwvYWx0LXRpdGxlPjwvdGl0bGVzPjxwZXJpb2RpY2FsPjxmdWxsLXRpdGxlPlBMb1Mg
T25lPC9mdWxsLXRpdGxlPjxhYmJyLTE+UGxvUyBvbmU8L2FiYnItMT48L3BlcmlvZGljYWw+PGFs
dC1wZXJpb2RpY2FsPjxmdWxsLXRpdGxlPlBMb1MgT25lPC9mdWxsLXRpdGxlPjxhYmJyLTE+UGxv
UyBvbmU8L2FiYnItMT48L2FsdC1wZXJpb2RpY2FsPjxwYWdlcz5lMTAwNDQ4PC9wYWdlcz48dm9s
dW1lPjk8L3ZvbHVtZT48bnVtYmVyPjY8L251bWJlcj48a2V5d29yZHM+PGtleXdvcmQ+KkFsZ29y
aXRobXM8L2tleXdvcmQ+PGtleXdvcmQ+QmFzZSBTZXF1ZW5jZTwva2V5d29yZD48a2V5d29yZD5D
bHVzdGVyZWQgUmVndWxhcmx5IEludGVyc3BhY2VkIFNob3J0IFBhbGluZHJvbWljIFJlcGVhdHMv
KmdlbmV0aWNzPC9rZXl3b3JkPjxrZXl3b3JkPkNvbXB1dGF0aW9uYWwgQmlvbG9neS8qbWV0aG9k
czwva2V5d29yZD48a2V5d29yZD5ETkEgQ2xlYXZhZ2U8L2tleXdvcmQ+PGtleXdvcmQ+SHVtYW5z
PC9rZXl3b3JkPjxrZXl3b3JkPk1vbGVjdWxhciBTZXF1ZW5jZSBEYXRhPC9rZXl3b3JkPjxrZXl3
b3JkPlJOQSBFZGl0aW5nLypnZW5ldGljczwva2V5d29yZD48a2V5d29yZD5STkEsIEd1aWRlLypn
ZW5ldGljczwva2V5d29yZD48a2V5d29yZD5TZXF1ZW5jZSBIb21vbG9neSwgTnVjbGVpYyBBY2lk
PC9rZXl3b3JkPjxrZXl3b3JkPipTb2Z0d2FyZTwva2V5d29yZD48L2tleXdvcmRzPjxkYXRlcz48
eWVhcj4yMDE0PC95ZWFyPjwvZGF0ZXM+PGlzYm4+MTkzMi02MjAzIChFbGVjdHJvbmljKSYjeEQ7
MTkzMi02MjAzIChMaW5raW5nKTwvaXNibj48YWNjZXNzaW9uLW51bT4yNDk1NjM4NjwvYWNjZXNz
aW9uLW51bT48dXJscz48cmVsYXRlZC11cmxzPjx1cmw+aHR0cDovL3d3dy5uY2JpLm5sbS5uaWgu
Z292L3B1Ym1lZC8yNDk1NjM4NjwvdXJsPjwvcmVsYXRlZC11cmxzPjwvdXJscz48Y3VzdG9tMj40
MDY3MzM1PC9jdXN0b20yPjxlbGVjdHJvbmljLXJlc291cmNlLW51bT4xMC4xMzcxL2pvdXJuYWwu
cG9uZS4wMTAwNDQ4PC9lbGVjdHJvbmljLXJlc291cmNlLW51bT48L3JlY29yZD48L0NpdGU+PENp
dGU+PEF1dGhvcj5YaWU8L0F1dGhvcj48WWVhcj4yMDE0PC9ZZWFyPjxSZWNOdW0+NzQ8L1JlY051
bT48cmVjb3JkPjxyZWMtbnVtYmVyPjc0PC9yZWMtbnVtYmVyPjxmb3JlaWduLWtleXM+PGtleSBh
cHA9IkVOIiBkYi1pZD0iYTB2cnR0dHBrdHZkMGhldzl2cHYyZTVxZDB6OTkyNXd2d2RwIj43NDwv
a2V5PjwvZm9yZWlnbi1rZXlzPjxyZWYtdHlwZSBuYW1lPSJKb3VybmFsIEFydGljbGUiPjE3PC9y
ZWYtdHlwZT48Y29udHJpYnV0b3JzPjxhdXRob3JzPjxhdXRob3I+WGllLCBTLjwvYXV0aG9yPjxh
dXRob3I+U2hlbiwgQi48L2F1dGhvcj48YXV0aG9yPlpoYW5nLCBDLjwvYXV0aG9yPjxhdXRob3I+
SHVhbmcsIFguPC9hdXRob3I+PGF1dGhvcj5aaGFuZywgWS48L2F1dGhvcj48L2F1dGhvcnM+PC9j
b250cmlidXRvcnM+PGF1dGgtYWRkcmVzcz5JbnN0aXR1dGUgb2YgQmlvY2hlbWlzdHJ5IGFuZCBD
ZWxsIEJpb2xvZ3ksIFNoYW5naGFpIEluc3RpdHV0ZXMgZm9yIEJpb2xvZ2ljYWwgU2NpZW5jZXMs
IENoaW5lc2UgQWNhZGVteSBvZiBTY2llbmNlcywgU2hhbmdoYWksIENoaW5hLiYjeEQ7TU9FIEtl
eSBMYWJvcmF0b3J5IG9mIE1vZGVsIEFuaW1hbCBmb3IgRGlzZWFzZSBTdHVkeSwgTW9kZWwgQW5p
bWFsIFJlc2VhcmNoIENlbnRlciBvZiBOYW5qaW5nIFVuaXZlcnNpdHksIE5hbmppbmcsIENoaW5h
LiYjeEQ7SW5zdGl0dXRlIG9mIEJpb2NoZW1pc3RyeSBhbmQgQ2VsbCBCaW9sb2d5LCBTaGFuZ2hh
aSBJbnN0aXR1dGVzIGZvciBCaW9sb2dpY2FsIFNjaWVuY2VzLCBDaGluZXNlIEFjYWRlbXkgb2Yg
U2NpZW5jZXMsIFNoYW5naGFpLCBDaGluYTsgU2hhbmdoYWkgSW5zdGl0dXRlIG9mIFBsYW5uZWQg
UGFyZW50aG9vZCBSZXNlYXJjaCwgU2hhbmdoYWksIENoaW5hLjwvYXV0aC1hZGRyZXNzPjx0aXRs
ZXM+PHRpdGxlPnNnUk5BY2FzOTogYSBzb2Z0d2FyZSBwYWNrYWdlIGZvciBkZXNpZ25pbmcgQ1JJ
U1BSIHNnUk5BIGFuZCBldmFsdWF0aW5nIHBvdGVudGlhbCBvZmYtdGFyZ2V0IGNsZWF2YWdlIHNp
dGVzPC90aXRsZT48c2Vjb25kYXJ5LXRpdGxlPlBMb1MgT25lPC9zZWNvbmRhcnktdGl0bGU+PGFs
dC10aXRsZT5QbG9TIG9uZTwvYWx0LXRpdGxlPjwvdGl0bGVzPjxwZXJpb2RpY2FsPjxmdWxsLXRp
dGxlPlBMb1MgT25lPC9mdWxsLXRpdGxlPjxhYmJyLTE+UGxvUyBvbmU8L2FiYnItMT48L3Blcmlv
ZGljYWw+PGFsdC1wZXJpb2RpY2FsPjxmdWxsLXRpdGxlPlBMb1MgT25lPC9mdWxsLXRpdGxlPjxh
YmJyLTE+UGxvUyBvbmU8L2FiYnItMT48L2FsdC1wZXJpb2RpY2FsPjxwYWdlcz5lMTAwNDQ4PC9w
YWdlcz48dm9sdW1lPjk8L3ZvbHVtZT48bnVtYmVyPjY8L251bWJlcj48a2V5d29yZHM+PGtleXdv
cmQ+KkFsZ29yaXRobXM8L2tleXdvcmQ+PGtleXdvcmQ+QmFzZSBTZXF1ZW5jZTwva2V5d29yZD48
a2V5d29yZD5DbHVzdGVyZWQgUmVndWxhcmx5IEludGVyc3BhY2VkIFNob3J0IFBhbGluZHJvbWlj
IFJlcGVhdHMvKmdlbmV0aWNzPC9rZXl3b3JkPjxrZXl3b3JkPkNvbXB1dGF0aW9uYWwgQmlvbG9n
eS8qbWV0aG9kczwva2V5d29yZD48a2V5d29yZD5ETkEgQ2xlYXZhZ2U8L2tleXdvcmQ+PGtleXdv
cmQ+SHVtYW5zPC9rZXl3b3JkPjxrZXl3b3JkPk1vbGVjdWxhciBTZXF1ZW5jZSBEYXRhPC9rZXl3
b3JkPjxrZXl3b3JkPlJOQSBFZGl0aW5nLypnZW5ldGljczwva2V5d29yZD48a2V5d29yZD5STkEs
IEd1aWRlLypnZW5ldGljczwva2V5d29yZD48a2V5d29yZD5TZXF1ZW5jZSBIb21vbG9neSwgTnVj
bGVpYyBBY2lkPC9rZXl3b3JkPjxrZXl3b3JkPipTb2Z0d2FyZTwva2V5d29yZD48L2tleXdvcmRz
PjxkYXRlcz48eWVhcj4yMDE0PC95ZWFyPjwvZGF0ZXM+PGlzYm4+MTkzMi02MjAzIChFbGVjdHJv
bmljKSYjeEQ7MTkzMi02MjAzIChMaW5raW5nKTwvaXNibj48YWNjZXNzaW9uLW51bT4yNDk1NjM4
NjwvYWNjZXNzaW9uLW51bT48dXJscz48cmVsYXRlZC11cmxzPjx1cmw+aHR0cDovL3d3dy5uY2Jp
Lm5sbS5uaWguZ292L3B1Ym1lZC8yNDk1NjM4NjwvdXJsPjwvcmVsYXRlZC11cmxzPjwvdXJscz48
Y3VzdG9tMj40MDY3MzM1PC9jdXN0b20yPjxlbGVjdHJvbmljLXJlc291cmNlLW51bT4xMC4xMzcx
L2pvdXJuYWwucG9uZS4wMTAwNDQ4PC9lbGVjdHJvbmljLXJlc291cmNlLW51bT48L3JlY29yZD48
L0NpdGU+PENpdGU+PEF1dGhvcj5YaWU8L0F1dGhvcj48WWVhcj4yMDE0PC9ZZWFyPjxSZWNOdW0+
NzQ8L1JlY051bT48cmVjb3JkPjxyZWMtbnVtYmVyPjc0PC9yZWMtbnVtYmVyPjxmb3JlaWduLWtl
eXM+PGtleSBhcHA9IkVOIiBkYi1pZD0iYTB2cnR0dHBrdHZkMGhldzl2cHYyZTVxZDB6OTkyNXd2
d2RwIj43NDwva2V5PjwvZm9yZWlnbi1rZXlzPjxyZWYtdHlwZSBuYW1lPSJKb3VybmFsIEFydGlj
bGUiPjE3PC9yZWYtdHlwZT48Y29udHJpYnV0b3JzPjxhdXRob3JzPjxhdXRob3I+WGllLCBTLjwv
YXV0aG9yPjxhdXRob3I+U2hlbiwgQi48L2F1dGhvcj48YXV0aG9yPlpoYW5nLCBDLjwvYXV0aG9y
PjxhdXRob3I+SHVhbmcsIFguPC9hdXRob3I+PGF1dGhvcj5aaGFuZywgWS48L2F1dGhvcj48L2F1
dGhvcnM+PC9jb250cmlidXRvcnM+PGF1dGgtYWRkcmVzcz5JbnN0aXR1dGUgb2YgQmlvY2hlbWlz
dHJ5IGFuZCBDZWxsIEJpb2xvZ3ksIFNoYW5naGFpIEluc3RpdHV0ZXMgZm9yIEJpb2xvZ2ljYWwg
U2NpZW5jZXMsIENoaW5lc2UgQWNhZGVteSBvZiBTY2llbmNlcywgU2hhbmdoYWksIENoaW5hLiYj
eEQ7TU9FIEtleSBMYWJvcmF0b3J5IG9mIE1vZGVsIEFuaW1hbCBmb3IgRGlzZWFzZSBTdHVkeSwg
TW9kZWwgQW5pbWFsIFJlc2VhcmNoIENlbnRlciBvZiBOYW5qaW5nIFVuaXZlcnNpdHksIE5hbmpp
bmcsIENoaW5hLiYjeEQ7SW5zdGl0dXRlIG9mIEJpb2NoZW1pc3RyeSBhbmQgQ2VsbCBCaW9sb2d5
LCBTaGFuZ2hhaSBJbnN0aXR1dGVzIGZvciBCaW9sb2dpY2FsIFNjaWVuY2VzLCBDaGluZXNlIEFj
YWRlbXkgb2YgU2NpZW5jZXMsIFNoYW5naGFpLCBDaGluYTsgU2hhbmdoYWkgSW5zdGl0dXRlIG9m
IFBsYW5uZWQgUGFyZW50aG9vZCBSZXNlYXJjaCwgU2hhbmdoYWksIENoaW5hLjwvYXV0aC1hZGRy
ZXNzPjx0aXRsZXM+PHRpdGxlPnNnUk5BY2FzOTogYSBzb2Z0d2FyZSBwYWNrYWdlIGZvciBkZXNp
Z25pbmcgQ1JJU1BSIHNnUk5BIGFuZCBldmFsdWF0aW5nIHBvdGVudGlhbCBvZmYtdGFyZ2V0IGNs
ZWF2YWdlIHNpdGVzPC90aXRsZT48c2Vjb25kYXJ5LXRpdGxlPlBMb1MgT25lPC9zZWNvbmRhcnkt
dGl0bGU+PGFsdC10aXRsZT5QbG9TIG9uZTwvYWx0LXRpdGxlPjwvdGl0bGVzPjxwZXJpb2RpY2Fs
PjxmdWxsLXRpdGxlPlBMb1MgT25lPC9mdWxsLXRpdGxlPjxhYmJyLTE+UGxvUyBvbmU8L2FiYnIt
MT48L3BlcmlvZGljYWw+PGFsdC1wZXJpb2RpY2FsPjxmdWxsLXRpdGxlPlBMb1MgT25lPC9mdWxs
LXRpdGxlPjxhYmJyLTE+UGxvUyBvbmU8L2FiYnItMT48L2FsdC1wZXJpb2RpY2FsPjxwYWdlcz5l
MTAwNDQ4PC9wYWdlcz48dm9sdW1lPjk8L3ZvbHVtZT48bnVtYmVyPjY8L251bWJlcj48a2V5d29y
ZHM+PGtleXdvcmQ+KkFsZ29yaXRobXM8L2tleXdvcmQ+PGtleXdvcmQ+QmFzZSBTZXF1ZW5jZTwv
a2V5d29yZD48a2V5d29yZD5DbHVzdGVyZWQgUmVndWxhcmx5IEludGVyc3BhY2VkIFNob3J0IFBh
bGluZHJvbWljIFJlcGVhdHMvKmdlbmV0aWNzPC9rZXl3b3JkPjxrZXl3b3JkPkNvbXB1dGF0aW9u
YWwgQmlvbG9neS8qbWV0aG9kczwva2V5d29yZD48a2V5d29yZD5ETkEgQ2xlYXZhZ2U8L2tleXdv
cmQ+PGtleXdvcmQ+SHVtYW5zPC9rZXl3b3JkPjxrZXl3b3JkPk1vbGVjdWxhciBTZXF1ZW5jZSBE
YXRhPC9rZXl3b3JkPjxrZXl3b3JkPlJOQSBFZGl0aW5nLypnZW5ldGljczwva2V5d29yZD48a2V5
d29yZD5STkEsIEd1aWRlLypnZW5ldGljczwva2V5d29yZD48a2V5d29yZD5TZXF1ZW5jZSBIb21v
bG9neSwgTnVjbGVpYyBBY2lkPC9rZXl3b3JkPjxrZXl3b3JkPipTb2Z0d2FyZTwva2V5d29yZD48
L2tleXdvcmRzPjxkYXRlcz48eWVhcj4yMDE0PC95ZWFyPjwvZGF0ZXM+PGlzYm4+MTkzMi02MjAz
IChFbGVjdHJvbmljKSYjeEQ7MTkzMi02MjAzIChMaW5raW5nKTwvaXNibj48YWNjZXNzaW9uLW51
bT4yNDk1NjM4NjwvYWNjZXNzaW9uLW51bT48dXJscz48cmVsYXRlZC11cmxzPjx1cmw+aHR0cDov
L3d3dy5uY2JpLm5sbS5uaWguZ292L3B1Ym1lZC8yNDk1NjM4NjwvdXJsPjwvcmVsYXRlZC11cmxz
PjwvdXJscz48Y3VzdG9tMj40MDY3MzM1PC9jdXN0b20yPjxlbGVjdHJvbmljLXJlc291cmNlLW51
bT4xMC4xMzcxL2pvdXJuYWwucG9uZS4wMTAwNDQ4PC9lbGVjdHJvbmljLXJlc291cmNlLW51bT48
L3JlY29yZD48L0NpdGU+PENpdGU+PEF1dGhvcj5YaWU8L0F1dGhvcj48WWVhcj4yMDE0PC9ZZWFy
PjxSZWNOdW0+NzQ8L1JlY051bT48cmVjb3JkPjxyZWMtbnVtYmVyPjc0PC9yZWMtbnVtYmVyPjxm
b3JlaWduLWtleXM+PGtleSBhcHA9IkVOIiBkYi1pZD0iYTB2cnR0dHBrdHZkMGhldzl2cHYyZTVx
ZDB6OTkyNXd2d2RwIj43NDwva2V5PjwvZm9yZWlnbi1rZXlzPjxyZWYtdHlwZSBuYW1lPSJKb3Vy
bmFsIEFydGljbGUiPjE3PC9yZWYtdHlwZT48Y29udHJpYnV0b3JzPjxhdXRob3JzPjxhdXRob3I+
WGllLCBTLjwvYXV0aG9yPjxhdXRob3I+U2hlbiwgQi48L2F1dGhvcj48YXV0aG9yPlpoYW5nLCBD
LjwvYXV0aG9yPjxhdXRob3I+SHVhbmcsIFguPC9hdXRob3I+PGF1dGhvcj5aaGFuZywgWS48L2F1
dGhvcj48L2F1dGhvcnM+PC9jb250cmlidXRvcnM+PGF1dGgtYWRkcmVzcz5JbnN0aXR1dGUgb2Yg
QmlvY2hlbWlzdHJ5IGFuZCBDZWxsIEJpb2xvZ3ksIFNoYW5naGFpIEluc3RpdHV0ZXMgZm9yIEJp
b2xvZ2ljYWwgU2NpZW5jZXMsIENoaW5lc2UgQWNhZGVteSBvZiBTY2llbmNlcywgU2hhbmdoYWks
IENoaW5hLiYjeEQ7TU9FIEtleSBMYWJvcmF0b3J5IG9mIE1vZGVsIEFuaW1hbCBmb3IgRGlzZWFz
ZSBTdHVkeSwgTW9kZWwgQW5pbWFsIFJlc2VhcmNoIENlbnRlciBvZiBOYW5qaW5nIFVuaXZlcnNp
dHksIE5hbmppbmcsIENoaW5hLiYjeEQ7SW5zdGl0dXRlIG9mIEJpb2NoZW1pc3RyeSBhbmQgQ2Vs
bCBCaW9sb2d5LCBTaGFuZ2hhaSBJbnN0aXR1dGVzIGZvciBCaW9sb2dpY2FsIFNjaWVuY2VzLCBD
aGluZXNlIEFjYWRlbXkgb2YgU2NpZW5jZXMsIFNoYW5naGFpLCBDaGluYTsgU2hhbmdoYWkgSW5z
dGl0dXRlIG9mIFBsYW5uZWQgUGFyZW50aG9vZCBSZXNlYXJjaCwgU2hhbmdoYWksIENoaW5hLjwv
YXV0aC1hZGRyZXNzPjx0aXRsZXM+PHRpdGxlPnNnUk5BY2FzOTogYSBzb2Z0d2FyZSBwYWNrYWdl
IGZvciBkZXNpZ25pbmcgQ1JJU1BSIHNnUk5BIGFuZCBldmFsdWF0aW5nIHBvdGVudGlhbCBvZmYt
dGFyZ2V0IGNsZWF2YWdlIHNpdGVzPC90aXRsZT48c2Vjb25kYXJ5LXRpdGxlPlBMb1MgT25lPC9z
ZWNvbmRhcnktdGl0bGU+PGFsdC10aXRsZT5QbG9TIG9uZTwvYWx0LXRpdGxlPjwvdGl0bGVzPjxw
ZXJpb2RpY2FsPjxmdWxsLXRpdGxlPlBMb1MgT25lPC9mdWxsLXRpdGxlPjxhYmJyLTE+UGxvUyBv
bmU8L2FiYnItMT48L3BlcmlvZGljYWw+PGFsdC1wZXJpb2RpY2FsPjxmdWxsLXRpdGxlPlBMb1Mg
T25lPC9mdWxsLXRpdGxlPjxhYmJyLTE+UGxvUyBvbmU8L2FiYnItMT48L2FsdC1wZXJpb2RpY2Fs
PjxwYWdlcz5lMTAwNDQ4PC9wYWdlcz48dm9sdW1lPjk8L3ZvbHVtZT48bnVtYmVyPjY8L251bWJl
cj48a2V5d29yZHM+PGtleXdvcmQ+KkFsZ29yaXRobXM8L2tleXdvcmQ+PGtleXdvcmQ+QmFzZSBT
ZXF1ZW5jZTwva2V5d29yZD48a2V5d29yZD5DbHVzdGVyZWQgUmVndWxhcmx5IEludGVyc3BhY2Vk
IFNob3J0IFBhbGluZHJvbWljIFJlcGVhdHMvKmdlbmV0aWNzPC9rZXl3b3JkPjxrZXl3b3JkPkNv
bXB1dGF0aW9uYWwgQmlvbG9neS8qbWV0aG9kczwva2V5d29yZD48a2V5d29yZD5ETkEgQ2xlYXZh
Z2U8L2tleXdvcmQ+PGtleXdvcmQ+SHVtYW5zPC9rZXl3b3JkPjxrZXl3b3JkPk1vbGVjdWxhciBT
ZXF1ZW5jZSBEYXRhPC9rZXl3b3JkPjxrZXl3b3JkPlJOQSBFZGl0aW5nLypnZW5ldGljczwva2V5
d29yZD48a2V5d29yZD5STkEsIEd1aWRlLypnZW5ldGljczwva2V5d29yZD48a2V5d29yZD5TZXF1
ZW5jZSBIb21vbG9neSwgTnVjbGVpYyBBY2lkPC9rZXl3b3JkPjxrZXl3b3JkPipTb2Z0d2FyZTwv
a2V5d29yZD48L2tleXdvcmRzPjxkYXRlcz48eWVhcj4yMDE0PC95ZWFyPjwvZGF0ZXM+PGlzYm4+
MTkzMi02MjAzIChFbGVjdHJvbmljKSYjeEQ7MTkzMi02MjAzIChMaW5raW5nKTwvaXNibj48YWNj
ZXNzaW9uLW51bT4yNDk1NjM4NjwvYWNjZXNzaW9uLW51bT48dXJscz48cmVsYXRlZC11cmxzPjx1
cmw+aHR0cDovL3d3dy5uY2JpLm5sbS5uaWguZ292L3B1Ym1lZC8yNDk1NjM4NjwvdXJsPjwvcmVs
YXRlZC11cmxzPjwvdXJscz48Y3VzdG9tMj40MDY3MzM1PC9jdXN0b20yPjxlbGVjdHJvbmljLXJl
c291cmNlLW51bT4xMC4xMzcxL2pvdXJuYWwucG9uZS4wMTAwNDQ4PC9lbGVjdHJvbmljLXJlc291
cmNlLW51bT48L3JlY29yZD48L0NpdGU+PENpdGU+PEF1dGhvcj5YaWU8L0F1dGhvcj48WWVhcj4y
MDE0PC9ZZWFyPjxSZWNOdW0+NzQ8L1JlY051bT48cmVjb3JkPjxyZWMtbnVtYmVyPjc0PC9yZWMt
bnVtYmVyPjxmb3JlaWduLWtleXM+PGtleSBhcHA9IkVOIiBkYi1pZD0iYTB2cnR0dHBrdHZkMGhl
dzl2cHYyZTVxZDB6OTkyNXd2d2RwIj43NDwva2V5PjwvZm9yZWlnbi1rZXlzPjxyZWYtdHlwZSBu
YW1lPSJKb3VybmFsIEFydGljbGUiPjE3PC9yZWYtdHlwZT48Y29udHJpYnV0b3JzPjxhdXRob3Jz
PjxhdXRob3I+WGllLCBTLjwvYXV0aG9yPjxhdXRob3I+U2hlbiwgQi48L2F1dGhvcj48YXV0aG9y
PlpoYW5nLCBDLjwvYXV0aG9yPjxhdXRob3I+SHVhbmcsIFguPC9hdXRob3I+PGF1dGhvcj5aaGFu
ZywgWS48L2F1dGhvcj48L2F1dGhvcnM+PC9jb250cmlidXRvcnM+PGF1dGgtYWRkcmVzcz5JbnN0
aXR1dGUgb2YgQmlvY2hlbWlzdHJ5IGFuZCBDZWxsIEJpb2xvZ3ksIFNoYW5naGFpIEluc3RpdHV0
ZXMgZm9yIEJpb2xvZ2ljYWwgU2NpZW5jZXMsIENoaW5lc2UgQWNhZGVteSBvZiBTY2llbmNlcywg
U2hhbmdoYWksIENoaW5hLiYjeEQ7TU9FIEtleSBMYWJvcmF0b3J5IG9mIE1vZGVsIEFuaW1hbCBm
b3IgRGlzZWFzZSBTdHVkeSwgTW9kZWwgQW5pbWFsIFJlc2VhcmNoIENlbnRlciBvZiBOYW5qaW5n
IFVuaXZlcnNpdHksIE5hbmppbmcsIENoaW5hLiYjeEQ7SW5zdGl0dXRlIG9mIEJpb2NoZW1pc3Ry
eSBhbmQgQ2VsbCBCaW9sb2d5LCBTaGFuZ2hhaSBJbnN0aXR1dGVzIGZvciBCaW9sb2dpY2FsIFNj
aWVuY2VzLCBDaGluZXNlIEFjYWRlbXkgb2YgU2NpZW5jZXMsIFNoYW5naGFpLCBDaGluYTsgU2hh
bmdoYWkgSW5zdGl0dXRlIG9mIFBsYW5uZWQgUGFyZW50aG9vZCBSZXNlYXJjaCwgU2hhbmdoYWks
IENoaW5hLjwvYXV0aC1hZGRyZXNzPjx0aXRsZXM+PHRpdGxlPnNnUk5BY2FzOTogYSBzb2Z0d2Fy
ZSBwYWNrYWdlIGZvciBkZXNpZ25pbmcgQ1JJU1BSIHNnUk5BIGFuZCBldmFsdWF0aW5nIHBvdGVu
dGlhbCBvZmYtdGFyZ2V0IGNsZWF2YWdlIHNpdGVzPC90aXRsZT48c2Vjb25kYXJ5LXRpdGxlPlBM
b1MgT25lPC9zZWNvbmRhcnktdGl0bGU+PGFsdC10aXRsZT5QbG9TIG9uZTwvYWx0LXRpdGxlPjwv
dGl0bGVzPjxwZXJpb2RpY2FsPjxmdWxsLXRpdGxlPlBMb1MgT25lPC9mdWxsLXRpdGxlPjxhYmJy
LTE+UGxvUyBvbmU8L2FiYnItMT48L3BlcmlvZGljYWw+PGFsdC1wZXJpb2RpY2FsPjxmdWxsLXRp
dGxlPlBMb1MgT25lPC9mdWxsLXRpdGxlPjxhYmJyLTE+UGxvUyBvbmU8L2FiYnItMT48L2FsdC1w
ZXJpb2RpY2FsPjxwYWdlcz5lMTAwNDQ4PC9wYWdlcz48dm9sdW1lPjk8L3ZvbHVtZT48bnVtYmVy
PjY8L251bWJlcj48a2V5d29yZHM+PGtleXdvcmQ+KkFsZ29yaXRobXM8L2tleXdvcmQ+PGtleXdv
cmQ+QmFzZSBTZXF1ZW5jZTwva2V5d29yZD48a2V5d29yZD5DbHVzdGVyZWQgUmVndWxhcmx5IElu
dGVyc3BhY2VkIFNob3J0IFBhbGluZHJvbWljIFJlcGVhdHMvKmdlbmV0aWNzPC9rZXl3b3JkPjxr
ZXl3b3JkPkNvbXB1dGF0aW9uYWwgQmlvbG9neS8qbWV0aG9kczwva2V5d29yZD48a2V5d29yZD5E
TkEgQ2xlYXZhZ2U8L2tleXdvcmQ+PGtleXdvcmQ+SHVtYW5zPC9rZXl3b3JkPjxrZXl3b3JkPk1v
bGVjdWxhciBTZXF1ZW5jZSBEYXRhPC9rZXl3b3JkPjxrZXl3b3JkPlJOQSBFZGl0aW5nLypnZW5l
dGljczwva2V5d29yZD48a2V5d29yZD5STkEsIEd1aWRlLypnZW5ldGljczwva2V5d29yZD48a2V5
d29yZD5TZXF1ZW5jZSBIb21vbG9neSwgTnVjbGVpYyBBY2lkPC9rZXl3b3JkPjxrZXl3b3JkPipT
b2Z0d2FyZTwva2V5d29yZD48L2tleXdvcmRzPjxkYXRlcz48eWVhcj4yMDE0PC95ZWFyPjwvZGF0
ZXM+PGlzYm4+MTkzMi02MjAzIChFbGVjdHJvbmljKSYjeEQ7MTkzMi02MjAzIChMaW5raW5nKTwv
aXNibj48YWNjZXNzaW9uLW51bT4yNDk1NjM4NjwvYWNjZXNzaW9uLW51bT48dXJscz48cmVsYXRl
ZC11cmxzPjx1cmw+aHR0cDovL3d3dy5uY2JpLm5sbS5uaWguZ292L3B1Ym1lZC8yNDk1NjM4Njwv
dXJsPjwvcmVsYXRlZC11cmxzPjwvdXJscz48Y3VzdG9tMj40MDY3MzM1PC9jdXN0b20yPjxlbGVj
dHJvbmljLXJlc291cmNlLW51bT4xMC4xMzcxL2pvdXJuYWwucG9uZS4wMTAwNDQ4PC9lbGVjdHJv
bmljLXJlc291cmNlLW51bT48L3JlY29yZD48L0NpdGU+PENpdGU+PEF1dGhvcj5YaWU8L0F1dGhv
cj48WWVhcj4yMDE0PC9ZZWFyPjxSZWNOdW0+NzQ8L1JlY051bT48cmVjb3JkPjxyZWMtbnVtYmVy
Pjc0PC9yZWMtbnVtYmVyPjxmb3JlaWduLWtleXM+PGtleSBhcHA9IkVOIiBkYi1pZD0iYTB2cnR0
dHBrdHZkMGhldzl2cHYyZTVxZDB6OTkyNXd2d2RwIj43NDwva2V5PjwvZm9yZWlnbi1rZXlzPjxy
ZWYtdHlwZSBuYW1lPSJKb3VybmFsIEFydGljbGUiPjE3PC9yZWYtdHlwZT48Y29udHJpYnV0b3Jz
PjxhdXRob3JzPjxhdXRob3I+WGllLCBTLjwvYXV0aG9yPjxhdXRob3I+U2hlbiwgQi48L2F1dGhv
cj48YXV0aG9yPlpoYW5nLCBDLjwvYXV0aG9yPjxhdXRob3I+SHVhbmcsIFguPC9hdXRob3I+PGF1
dGhvcj5aaGFuZywgWS48L2F1dGhvcj48L2F1dGhvcnM+PC9jb250cmlidXRvcnM+PGF1dGgtYWRk
cmVzcz5JbnN0aXR1dGUgb2YgQmlvY2hlbWlzdHJ5IGFuZCBDZWxsIEJpb2xvZ3ksIFNoYW5naGFp
IEluc3RpdHV0ZXMgZm9yIEJpb2xvZ2ljYWwgU2NpZW5jZXMsIENoaW5lc2UgQWNhZGVteSBvZiBT
Y2llbmNlcywgU2hhbmdoYWksIENoaW5hLiYjeEQ7TU9FIEtleSBMYWJvcmF0b3J5IG9mIE1vZGVs
IEFuaW1hbCBmb3IgRGlzZWFzZSBTdHVkeSwgTW9kZWwgQW5pbWFsIFJlc2VhcmNoIENlbnRlciBv
ZiBOYW5qaW5nIFVuaXZlcnNpdHksIE5hbmppbmcsIENoaW5hLiYjeEQ7SW5zdGl0dXRlIG9mIEJp
b2NoZW1pc3RyeSBhbmQgQ2VsbCBCaW9sb2d5LCBTaGFuZ2hhaSBJbnN0aXR1dGVzIGZvciBCaW9s
b2dpY2FsIFNjaWVuY2VzLCBDaGluZXNlIEFjYWRlbXkgb2YgU2NpZW5jZXMsIFNoYW5naGFpLCBD
aGluYTsgU2hhbmdoYWkgSW5zdGl0dXRlIG9mIFBsYW5uZWQgUGFyZW50aG9vZCBSZXNlYXJjaCwg
U2hhbmdoYWksIENoaW5hLjwvYXV0aC1hZGRyZXNzPjx0aXRsZXM+PHRpdGxlPnNnUk5BY2FzOTog
YSBzb2Z0d2FyZSBwYWNrYWdlIGZvciBkZXNpZ25pbmcgQ1JJU1BSIHNnUk5BIGFuZCBldmFsdWF0
aW5nIHBvdGVudGlhbCBvZmYtdGFyZ2V0IGNsZWF2YWdlIHNpdGVzPC90aXRsZT48c2Vjb25kYXJ5
LXRpdGxlPlBMb1MgT25lPC9zZWNvbmRhcnktdGl0bGU+PGFsdC10aXRsZT5QbG9TIG9uZTwvYWx0
LXRpdGxlPjwvdGl0bGVzPjxwZXJpb2RpY2FsPjxmdWxsLXRpdGxlPlBMb1MgT25lPC9mdWxsLXRp
dGxlPjxhYmJyLTE+UGxvUyBvbmU8L2FiYnItMT48L3BlcmlvZGljYWw+PGFsdC1wZXJpb2RpY2Fs
PjxmdWxsLXRpdGxlPlBMb1MgT25lPC9mdWxsLXRpdGxlPjxhYmJyLTE+UGxvUyBvbmU8L2FiYnIt
MT48L2FsdC1wZXJpb2RpY2FsPjxwYWdlcz5lMTAwNDQ4PC9wYWdlcz48dm9sdW1lPjk8L3ZvbHVt
ZT48bnVtYmVyPjY8L251bWJlcj48a2V5d29yZHM+PGtleXdvcmQ+KkFsZ29yaXRobXM8L2tleXdv
cmQ+PGtleXdvcmQ+QmFzZSBTZXF1ZW5jZTwva2V5d29yZD48a2V5d29yZD5DbHVzdGVyZWQgUmVn
dWxhcmx5IEludGVyc3BhY2VkIFNob3J0IFBhbGluZHJvbWljIFJlcGVhdHMvKmdlbmV0aWNzPC9r
ZXl3b3JkPjxrZXl3b3JkPkNvbXB1dGF0aW9uYWwgQmlvbG9neS8qbWV0aG9kczwva2V5d29yZD48
a2V5d29yZD5ETkEgQ2xlYXZhZ2U8L2tleXdvcmQ+PGtleXdvcmQ+SHVtYW5zPC9rZXl3b3JkPjxr
ZXl3b3JkPk1vbGVjdWxhciBTZXF1ZW5jZSBEYXRhPC9rZXl3b3JkPjxrZXl3b3JkPlJOQSBFZGl0
aW5nLypnZW5ldGljczwva2V5d29yZD48a2V5d29yZD5STkEsIEd1aWRlLypnZW5ldGljczwva2V5
d29yZD48a2V5d29yZD5TZXF1ZW5jZSBIb21vbG9neSwgTnVjbGVpYyBBY2lkPC9rZXl3b3JkPjxr
ZXl3b3JkPipTb2Z0d2FyZTwva2V5d29yZD48L2tleXdvcmRzPjxkYXRlcz48eWVhcj4yMDE0PC95
ZWFyPjwvZGF0ZXM+PGlzYm4+MTkzMi02MjAzIChFbGVjdHJvbmljKSYjeEQ7MTkzMi02MjAzIChM
aW5raW5nKTwvaXNibj48YWNjZXNzaW9uLW51bT4yNDk1NjM4NjwvYWNjZXNzaW9uLW51bT48dXJs
cz48cmVsYXRlZC11cmxzPjx1cmw+aHR0cDovL3d3dy5uY2JpLm5sbS5uaWguZ292L3B1Ym1lZC8y
NDk1NjM4NjwvdXJsPjwvcmVsYXRlZC11cmxzPjwvdXJscz48Y3VzdG9tMj40MDY3MzM1PC9jdXN0
b20yPjxlbGVjdHJvbmljLXJlc291cmNlLW51bT4xMC4xMzcxL2pvdXJuYWwucG9uZS4wMTAwNDQ4
PC9lbGVjdHJvbmljLXJlc291cmNlLW51bT48L3JlY29yZD48L0NpdGU+PENpdGU+PEF1dGhvcj5Y
aWU8L0F1dGhvcj48WWVhcj4yMDE0PC9ZZWFyPjxSZWNOdW0+NzQ8L1JlY051bT48cmVjb3JkPjxy
ZWMtbnVtYmVyPjc0PC9yZWMtbnVtYmVyPjxmb3JlaWduLWtleXM+PGtleSBhcHA9IkVOIiBkYi1p
ZD0iYTB2cnR0dHBrdHZkMGhldzl2cHYyZTVxZDB6OTkyNXd2d2RwIj43NDwva2V5PjwvZm9yZWln
bi1rZXlzPjxyZWYtdHlwZSBuYW1lPSJKb3VybmFsIEFydGljbGUiPjE3PC9yZWYtdHlwZT48Y29u
dHJpYnV0b3JzPjxhdXRob3JzPjxhdXRob3I+WGllLCBTLjwvYXV0aG9yPjxhdXRob3I+U2hlbiwg
Qi48L2F1dGhvcj48YXV0aG9yPlpoYW5nLCBDLjwvYXV0aG9yPjxhdXRob3I+SHVhbmcsIFguPC9h
dXRob3I+PGF1dGhvcj5aaGFuZywgWS48L2F1dGhvcj48L2F1dGhvcnM+PC9jb250cmlidXRvcnM+
PGF1dGgtYWRkcmVzcz5JbnN0aXR1dGUgb2YgQmlvY2hlbWlzdHJ5IGFuZCBDZWxsIEJpb2xvZ3ks
IFNoYW5naGFpIEluc3RpdHV0ZXMgZm9yIEJpb2xvZ2ljYWwgU2NpZW5jZXMsIENoaW5lc2UgQWNh
ZGVteSBvZiBTY2llbmNlcywgU2hhbmdoYWksIENoaW5hLiYjeEQ7TU9FIEtleSBMYWJvcmF0b3J5
IG9mIE1vZGVsIEFuaW1hbCBmb3IgRGlzZWFzZSBTdHVkeSwgTW9kZWwgQW5pbWFsIFJlc2VhcmNo
IENlbnRlciBvZiBOYW5qaW5nIFVuaXZlcnNpdHksIE5hbmppbmcsIENoaW5hLiYjeEQ7SW5zdGl0
dXRlIG9mIEJpb2NoZW1pc3RyeSBhbmQgQ2VsbCBCaW9sb2d5LCBTaGFuZ2hhaSBJbnN0aXR1dGVz
IGZvciBCaW9sb2dpY2FsIFNjaWVuY2VzLCBDaGluZXNlIEFjYWRlbXkgb2YgU2NpZW5jZXMsIFNo
YW5naGFpLCBDaGluYTsgU2hhbmdoYWkgSW5zdGl0dXRlIG9mIFBsYW5uZWQgUGFyZW50aG9vZCBS
ZXNlYXJjaCwgU2hhbmdoYWksIENoaW5hLjwvYXV0aC1hZGRyZXNzPjx0aXRsZXM+PHRpdGxlPnNn
Uk5BY2FzOTogYSBzb2Z0d2FyZSBwYWNrYWdlIGZvciBkZXNpZ25pbmcgQ1JJU1BSIHNnUk5BIGFu
ZCBldmFsdWF0aW5nIHBvdGVudGlhbCBvZmYtdGFyZ2V0IGNsZWF2YWdlIHNpdGVzPC90aXRsZT48
c2Vjb25kYXJ5LXRpdGxlPlBMb1MgT25lPC9zZWNvbmRhcnktdGl0bGU+PGFsdC10aXRsZT5QbG9T
IG9uZTwvYWx0LXRpdGxlPjwvdGl0bGVzPjxwZXJpb2RpY2FsPjxmdWxsLXRpdGxlPlBMb1MgT25l
PC9mdWxsLXRpdGxlPjxhYmJyLTE+UGxvUyBvbmU8L2FiYnItMT48L3BlcmlvZGljYWw+PGFsdC1w
ZXJpb2RpY2FsPjxmdWxsLXRpdGxlPlBMb1MgT25lPC9mdWxsLXRpdGxlPjxhYmJyLTE+UGxvUyBv
bmU8L2FiYnItMT48L2FsdC1wZXJpb2RpY2FsPjxwYWdlcz5lMTAwNDQ4PC9wYWdlcz48dm9sdW1l
Pjk8L3ZvbHVtZT48bnVtYmVyPjY8L251bWJlcj48a2V5d29yZHM+PGtleXdvcmQ+KkFsZ29yaXRo
bXM8L2tleXdvcmQ+PGtleXdvcmQ+QmFzZSBTZXF1ZW5jZTwva2V5d29yZD48a2V5d29yZD5DbHVz
dGVyZWQgUmVndWxhcmx5IEludGVyc3BhY2VkIFNob3J0IFBhbGluZHJvbWljIFJlcGVhdHMvKmdl
bmV0aWNzPC9rZXl3b3JkPjxrZXl3b3JkPkNvbXB1dGF0aW9uYWwgQmlvbG9neS8qbWV0aG9kczwv
a2V5d29yZD48a2V5d29yZD5ETkEgQ2xlYXZhZ2U8L2tleXdvcmQ+PGtleXdvcmQ+SHVtYW5zPC9r
ZXl3b3JkPjxrZXl3b3JkPk1vbGVjdWxhciBTZXF1ZW5jZSBEYXRhPC9rZXl3b3JkPjxrZXl3b3Jk
PlJOQSBFZGl0aW5nLypnZW5ldGljczwva2V5d29yZD48a2V5d29yZD5STkEsIEd1aWRlLypnZW5l
dGljczwva2V5d29yZD48a2V5d29yZD5TZXF1ZW5jZSBIb21vbG9neSwgTnVjbGVpYyBBY2lkPC9r
ZXl3b3JkPjxrZXl3b3JkPipTb2Z0d2FyZTwva2V5d29yZD48L2tleXdvcmRzPjxkYXRlcz48eWVh
cj4yMDE0PC95ZWFyPjwvZGF0ZXM+PGlzYm4+MTkzMi02MjAzIChFbGVjdHJvbmljKSYjeEQ7MTkz
Mi02MjAzIChMaW5raW5nKTwvaXNibj48YWNjZXNzaW9uLW51bT4yNDk1NjM4NjwvYWNjZXNzaW9u
LW51bT48dXJscz48cmVsYXRlZC11cmxzPjx1cmw+aHR0cDovL3d3dy5uY2JpLm5sbS5uaWguZ292
L3B1Ym1lZC8yNDk1NjM4NjwvdXJsPjwvcmVsYXRlZC11cmxzPjwvdXJscz48Y3VzdG9tMj40MDY3
MzM1PC9jdXN0b20yPjxlbGVjdHJvbmljLXJlc291cmNlLW51bT4xMC4xMzcxL2pvdXJuYWwucG9u
ZS4wMTAwNDQ4PC9lbGVjdHJvbmljLXJlc291cmNlLW51bT48L3JlY29yZD48L0NpdGU+PENpdGU+
PEF1dGhvcj5YaWU8L0F1dGhvcj48WWVhcj4yMDE0PC9ZZWFyPjxSZWNOdW0+NzQ8L1JlY051bT48
cmVjb3JkPjxyZWMtbnVtYmVyPjc0PC9yZWMtbnVtYmVyPjxmb3JlaWduLWtleXM+PGtleSBhcHA9
IkVOIiBkYi1pZD0iYTB2cnR0dHBrdHZkMGhldzl2cHYyZTVxZDB6OTkyNXd2d2RwIj43NDwva2V5
PjwvZm9yZWlnbi1rZXlzPjxyZWYtdHlwZSBuYW1lPSJKb3VybmFsIEFydGljbGUiPjE3PC9yZWYt
dHlwZT48Y29udHJpYnV0b3JzPjxhdXRob3JzPjxhdXRob3I+WGllLCBTLjwvYXV0aG9yPjxhdXRo
b3I+U2hlbiwgQi48L2F1dGhvcj48YXV0aG9yPlpoYW5nLCBDLjwvYXV0aG9yPjxhdXRob3I+SHVh
bmcsIFguPC9hdXRob3I+PGF1dGhvcj5aaGFuZywgWS48L2F1dGhvcj48L2F1dGhvcnM+PC9jb250
cmlidXRvcnM+PGF1dGgtYWRkcmVzcz5JbnN0aXR1dGUgb2YgQmlvY2hlbWlzdHJ5IGFuZCBDZWxs
IEJpb2xvZ3ksIFNoYW5naGFpIEluc3RpdHV0ZXMgZm9yIEJpb2xvZ2ljYWwgU2NpZW5jZXMsIENo
aW5lc2UgQWNhZGVteSBvZiBTY2llbmNlcywgU2hhbmdoYWksIENoaW5hLiYjeEQ7TU9FIEtleSBM
YWJvcmF0b3J5IG9mIE1vZGVsIEFuaW1hbCBmb3IgRGlzZWFzZSBTdHVkeSwgTW9kZWwgQW5pbWFs
IFJlc2VhcmNoIENlbnRlciBvZiBOYW5qaW5nIFVuaXZlcnNpdHksIE5hbmppbmcsIENoaW5hLiYj
eEQ7SW5zdGl0dXRlIG9mIEJpb2NoZW1pc3RyeSBhbmQgQ2VsbCBCaW9sb2d5LCBTaGFuZ2hhaSBJ
bnN0aXR1dGVzIGZvciBCaW9sb2dpY2FsIFNjaWVuY2VzLCBDaGluZXNlIEFjYWRlbXkgb2YgU2Np
ZW5jZXMsIFNoYW5naGFpLCBDaGluYTsgU2hhbmdoYWkgSW5zdGl0dXRlIG9mIFBsYW5uZWQgUGFy
ZW50aG9vZCBSZXNlYXJjaCwgU2hhbmdoYWksIENoaW5hLjwvYXV0aC1hZGRyZXNzPjx0aXRsZXM+
PHRpdGxlPnNnUk5BY2FzOTogYSBzb2Z0d2FyZSBwYWNrYWdlIGZvciBkZXNpZ25pbmcgQ1JJU1BS
IHNnUk5BIGFuZCBldmFsdWF0aW5nIHBvdGVudGlhbCBvZmYtdGFyZ2V0IGNsZWF2YWdlIHNpdGVz
PC90aXRsZT48c2Vjb25kYXJ5LXRpdGxlPlBMb1MgT25lPC9zZWNvbmRhcnktdGl0bGU+PGFsdC10
aXRsZT5QbG9TIG9uZTwvYWx0LXRpdGxlPjwvdGl0bGVzPjxwZXJpb2RpY2FsPjxmdWxsLXRpdGxl
PlBMb1MgT25lPC9mdWxsLXRpdGxlPjxhYmJyLTE+UGxvUyBvbmU8L2FiYnItMT48L3BlcmlvZGlj
YWw+PGFsdC1wZXJpb2RpY2FsPjxmdWxsLXRpdGxlPlBMb1MgT25lPC9mdWxsLXRpdGxlPjxhYmJy
LTE+UGxvUyBvbmU8L2FiYnItMT48L2FsdC1wZXJpb2RpY2FsPjxwYWdlcz5lMTAwNDQ4PC9wYWdl
cz48dm9sdW1lPjk8L3ZvbHVtZT48bnVtYmVyPjY8L251bWJlcj48a2V5d29yZHM+PGtleXdvcmQ+
KkFsZ29yaXRobXM8L2tleXdvcmQ+PGtleXdvcmQ+QmFzZSBTZXF1ZW5jZTwva2V5d29yZD48a2V5
d29yZD5DbHVzdGVyZWQgUmVndWxhcmx5IEludGVyc3BhY2VkIFNob3J0IFBhbGluZHJvbWljIFJl
cGVhdHMvKmdlbmV0aWNzPC9rZXl3b3JkPjxrZXl3b3JkPkNvbXB1dGF0aW9uYWwgQmlvbG9neS8q
bWV0aG9kczwva2V5d29yZD48a2V5d29yZD5ETkEgQ2xlYXZhZ2U8L2tleXdvcmQ+PGtleXdvcmQ+
SHVtYW5zPC9rZXl3b3JkPjxrZXl3b3JkPk1vbGVjdWxhciBTZXF1ZW5jZSBEYXRhPC9rZXl3b3Jk
PjxrZXl3b3JkPlJOQSBFZGl0aW5nLypnZW5ldGljczwva2V5d29yZD48a2V5d29yZD5STkEsIEd1
aWRlLypnZW5ldGljczwva2V5d29yZD48a2V5d29yZD5TZXF1ZW5jZSBIb21vbG9neSwgTnVjbGVp
YyBBY2lkPC9rZXl3b3JkPjxrZXl3b3JkPipTb2Z0d2FyZTwva2V5d29yZD48L2tleXdvcmRzPjxk
YXRlcz48eWVhcj4yMDE0PC95ZWFyPjwvZGF0ZXM+PGlzYm4+MTkzMi02MjAzIChFbGVjdHJvbmlj
KSYjeEQ7MTkzMi02MjAzIChMaW5raW5nKTwvaXNibj48YWNjZXNzaW9uLW51bT4yNDk1NjM4Njwv
YWNjZXNzaW9uLW51bT48dXJscz48cmVsYXRlZC11cmxzPjx1cmw+aHR0cDovL3d3dy5uY2JpLm5s
bS5uaWguZ292L3B1Ym1lZC8yNDk1NjM4NjwvdXJsPjwvcmVsYXRlZC11cmxzPjwvdXJscz48Y3Vz
dG9tMj40MDY3MzM1PC9jdXN0b20yPjxlbGVjdHJvbmljLXJlc291cmNlLW51bT4xMC4xMzcxL2pv
dXJuYWwucG9uZS4wMTAwNDQ4PC9lbGVjdHJvbmljLXJlc291cmNlLW51bT48L3JlY29yZD48L0Np
dGU+PENpdGU+PEF1dGhvcj5YaWU8L0F1dGhvcj48WWVhcj4yMDE0PC9ZZWFyPjxSZWNOdW0+NzQ8
L1JlY051bT48cmVjb3JkPjxyZWMtbnVtYmVyPjc0PC9yZWMtbnVtYmVyPjxmb3JlaWduLWtleXM+
PGtleSBhcHA9IkVOIiBkYi1pZD0iYTB2cnR0dHBrdHZkMGhldzl2cHYyZTVxZDB6OTkyNXd2d2Rw
Ij43NDwva2V5PjwvZm9yZWlnbi1rZXlzPjxyZWYtdHlwZSBuYW1lPSJKb3VybmFsIEFydGljbGUi
PjE3PC9yZWYtdHlwZT48Y29udHJpYnV0b3JzPjxhdXRob3JzPjxhdXRob3I+WGllLCBTLjwvYXV0
aG9yPjxhdXRob3I+U2hlbiwgQi48L2F1dGhvcj48YXV0aG9yPlpoYW5nLCBDLjwvYXV0aG9yPjxh
dXRob3I+SHVhbmcsIFguPC9hdXRob3I+PGF1dGhvcj5aaGFuZywgWS48L2F1dGhvcj48L2F1dGhv
cnM+PC9jb250cmlidXRvcnM+PGF1dGgtYWRkcmVzcz5JbnN0aXR1dGUgb2YgQmlvY2hlbWlzdHJ5
IGFuZCBDZWxsIEJpb2xvZ3ksIFNoYW5naGFpIEluc3RpdHV0ZXMgZm9yIEJpb2xvZ2ljYWwgU2Np
ZW5jZXMsIENoaW5lc2UgQWNhZGVteSBvZiBTY2llbmNlcywgU2hhbmdoYWksIENoaW5hLiYjeEQ7
TU9FIEtleSBMYWJvcmF0b3J5IG9mIE1vZGVsIEFuaW1hbCBmb3IgRGlzZWFzZSBTdHVkeSwgTW9k
ZWwgQW5pbWFsIFJlc2VhcmNoIENlbnRlciBvZiBOYW5qaW5nIFVuaXZlcnNpdHksIE5hbmppbmcs
IENoaW5hLiYjeEQ7SW5zdGl0dXRlIG9mIEJpb2NoZW1pc3RyeSBhbmQgQ2VsbCBCaW9sb2d5LCBT
aGFuZ2hhaSBJbnN0aXR1dGVzIGZvciBCaW9sb2dpY2FsIFNjaWVuY2VzLCBDaGluZXNlIEFjYWRl
bXkgb2YgU2NpZW5jZXMsIFNoYW5naGFpLCBDaGluYTsgU2hhbmdoYWkgSW5zdGl0dXRlIG9mIFBs
YW5uZWQgUGFyZW50aG9vZCBSZXNlYXJjaCwgU2hhbmdoYWksIENoaW5hLjwvYXV0aC1hZGRyZXNz
Pjx0aXRsZXM+PHRpdGxlPnNnUk5BY2FzOTogYSBzb2Z0d2FyZSBwYWNrYWdlIGZvciBkZXNpZ25p
bmcgQ1JJU1BSIHNnUk5BIGFuZCBldmFsdWF0aW5nIHBvdGVudGlhbCBvZmYtdGFyZ2V0IGNsZWF2
YWdlIHNpdGVzPC90aXRsZT48c2Vjb25kYXJ5LXRpdGxlPlBMb1MgT25lPC9zZWNvbmRhcnktdGl0
bGU+PGFsdC10aXRsZT5QbG9TIG9uZTwvYWx0LXRpdGxlPjwvdGl0bGVzPjxwZXJpb2RpY2FsPjxm
dWxsLXRpdGxlPlBMb1MgT25lPC9mdWxsLXRpdGxlPjxhYmJyLTE+UGxvUyBvbmU8L2FiYnItMT48
L3BlcmlvZGljYWw+PGFsdC1wZXJpb2RpY2FsPjxmdWxsLXRpdGxlPlBMb1MgT25lPC9mdWxsLXRp
dGxlPjxhYmJyLTE+UGxvUyBvbmU8L2FiYnItMT48L2FsdC1wZXJpb2RpY2FsPjxwYWdlcz5lMTAw
NDQ4PC9wYWdlcz48dm9sdW1lPjk8L3ZvbHVtZT48bnVtYmVyPjY8L251bWJlcj48a2V5d29yZHM+
PGtleXdvcmQ+KkFsZ29yaXRobXM8L2tleXdvcmQ+PGtleXdvcmQ+QmFzZSBTZXF1ZW5jZTwva2V5
d29yZD48a2V5d29yZD5DbHVzdGVyZWQgUmVndWxhcmx5IEludGVyc3BhY2VkIFNob3J0IFBhbGlu
ZHJvbWljIFJlcGVhdHMvKmdlbmV0aWNzPC9rZXl3b3JkPjxrZXl3b3JkPkNvbXB1dGF0aW9uYWwg
QmlvbG9neS8qbWV0aG9kczwva2V5d29yZD48a2V5d29yZD5ETkEgQ2xlYXZhZ2U8L2tleXdvcmQ+
PGtleXdvcmQ+SHVtYW5zPC9rZXl3b3JkPjxrZXl3b3JkPk1vbGVjdWxhciBTZXF1ZW5jZSBEYXRh
PC9rZXl3b3JkPjxrZXl3b3JkPlJOQSBFZGl0aW5nLypnZW5ldGljczwva2V5d29yZD48a2V5d29y
ZD5STkEsIEd1aWRlLypnZW5ldGljczwva2V5d29yZD48a2V5d29yZD5TZXF1ZW5jZSBIb21vbG9n
eSwgTnVjbGVpYyBBY2lkPC9rZXl3b3JkPjxrZXl3b3JkPipTb2Z0d2FyZTwva2V5d29yZD48L2tl
eXdvcmRzPjxkYXRlcz48eWVhcj4yMDE0PC95ZWFyPjwvZGF0ZXM+PGlzYm4+MTkzMi02MjAzIChF
bGVjdHJvbmljKSYjeEQ7MTkzMi02MjAzIChMaW5raW5nKTwvaXNibj48YWNjZXNzaW9uLW51bT4y
NDk1NjM4NjwvYWNjZXNzaW9uLW51bT48dXJscz48cmVsYXRlZC11cmxzPjx1cmw+aHR0cDovL3d3
dy5uY2JpLm5sbS5uaWguZ292L3B1Ym1lZC8yNDk1NjM4NjwvdXJsPjwvcmVsYXRlZC11cmxzPjwv
dXJscz48Y3VzdG9tMj40MDY3MzM1PC9jdXN0b20yPjxlbGVjdHJvbmljLXJlc291cmNlLW51bT4x
MC4xMzcxL2pvdXJuYWwucG9uZS4wMTAwNDQ4PC9lbGVjdHJvbmljLXJlc291cmNlLW51bT48L3Jl
Y29yZD48L0NpdGU+PENpdGU+PEF1dGhvcj5YaWU8L0F1dGhvcj48WWVhcj4yMDE0PC9ZZWFyPjxS
ZWNOdW0+NzQ8L1JlY051bT48cmVjb3JkPjxyZWMtbnVtYmVyPjc0PC9yZWMtbnVtYmVyPjxmb3Jl
aWduLWtleXM+PGtleSBhcHA9IkVOIiBkYi1pZD0iYTB2cnR0dHBrdHZkMGhldzl2cHYyZTVxZDB6
OTkyNXd2d2RwIj43NDwva2V5PjwvZm9yZWlnbi1rZXlzPjxyZWYtdHlwZSBuYW1lPSJKb3VybmFs
IEFydGljbGUiPjE3PC9yZWYtdHlwZT48Y29udHJpYnV0b3JzPjxhdXRob3JzPjxhdXRob3I+WGll
LCBTLjwvYXV0aG9yPjxhdXRob3I+U2hlbiwgQi48L2F1dGhvcj48YXV0aG9yPlpoYW5nLCBDLjwv
YXV0aG9yPjxhdXRob3I+SHVhbmcsIFguPC9hdXRob3I+PGF1dGhvcj5aaGFuZywgWS48L2F1dGhv
cj48L2F1dGhvcnM+PC9jb250cmlidXRvcnM+PGF1dGgtYWRkcmVzcz5JbnN0aXR1dGUgb2YgQmlv
Y2hlbWlzdHJ5IGFuZCBDZWxsIEJpb2xvZ3ksIFNoYW5naGFpIEluc3RpdHV0ZXMgZm9yIEJpb2xv
Z2ljYWwgU2NpZW5jZXMsIENoaW5lc2UgQWNhZGVteSBvZiBTY2llbmNlcywgU2hhbmdoYWksIENo
aW5hLiYjeEQ7TU9FIEtleSBMYWJvcmF0b3J5IG9mIE1vZGVsIEFuaW1hbCBmb3IgRGlzZWFzZSBT
dHVkeSwgTW9kZWwgQW5pbWFsIFJlc2VhcmNoIENlbnRlciBvZiBOYW5qaW5nIFVuaXZlcnNpdHks
IE5hbmppbmcsIENoaW5hLiYjeEQ7SW5zdGl0dXRlIG9mIEJpb2NoZW1pc3RyeSBhbmQgQ2VsbCBC
aW9sb2d5LCBTaGFuZ2hhaSBJbnN0aXR1dGVzIGZvciBCaW9sb2dpY2FsIFNjaWVuY2VzLCBDaGlu
ZXNlIEFjYWRlbXkgb2YgU2NpZW5jZXMsIFNoYW5naGFpLCBDaGluYTsgU2hhbmdoYWkgSW5zdGl0
dXRlIG9mIFBsYW5uZWQgUGFyZW50aG9vZCBSZXNlYXJjaCwgU2hhbmdoYWksIENoaW5hLjwvYXV0
aC1hZGRyZXNzPjx0aXRsZXM+PHRpdGxlPnNnUk5BY2FzOTogYSBzb2Z0d2FyZSBwYWNrYWdlIGZv
ciBkZXNpZ25pbmcgQ1JJU1BSIHNnUk5BIGFuZCBldmFsdWF0aW5nIHBvdGVudGlhbCBvZmYtdGFy
Z2V0IGNsZWF2YWdlIHNpdGVzPC90aXRsZT48c2Vjb25kYXJ5LXRpdGxlPlBMb1MgT25lPC9zZWNv
bmRhcnktdGl0bGU+PGFsdC10aXRsZT5QbG9TIG9uZTwvYWx0LXRpdGxlPjwvdGl0bGVzPjxwZXJp
b2RpY2FsPjxmdWxsLXRpdGxlPlBMb1MgT25lPC9mdWxsLXRpdGxlPjxhYmJyLTE+UGxvUyBvbmU8
L2FiYnItMT48L3BlcmlvZGljYWw+PGFsdC1wZXJpb2RpY2FsPjxmdWxsLXRpdGxlPlBMb1MgT25l
PC9mdWxsLXRpdGxlPjxhYmJyLTE+UGxvUyBvbmU8L2FiYnItMT48L2FsdC1wZXJpb2RpY2FsPjxw
YWdlcz5lMTAwNDQ4PC9wYWdlcz48dm9sdW1lPjk8L3ZvbHVtZT48bnVtYmVyPjY8L251bWJlcj48
a2V5d29yZHM+PGtleXdvcmQ+KkFsZ29yaXRobXM8L2tleXdvcmQ+PGtleXdvcmQ+QmFzZSBTZXF1
ZW5jZTwva2V5d29yZD48a2V5d29yZD5DbHVzdGVyZWQgUmVndWxhcmx5IEludGVyc3BhY2VkIFNo
b3J0IFBhbGluZHJvbWljIFJlcGVhdHMvKmdlbmV0aWNzPC9rZXl3b3JkPjxrZXl3b3JkPkNvbXB1
dGF0aW9uYWwgQmlvbG9neS8qbWV0aG9kczwva2V5d29yZD48a2V5d29yZD5ETkEgQ2xlYXZhZ2U8
L2tleXdvcmQ+PGtleXdvcmQ+SHVtYW5zPC9rZXl3b3JkPjxrZXl3b3JkPk1vbGVjdWxhcm==
</w:fldData>
          </w:fldCha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instrText xml:space="preserve"> ADDIN EN.CITE.DATA </w:instrTex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fldChar w:fldCharType="end"/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fldChar w:fldCharType="begin">
            <w:fldData xml:space="preserve">IFNlcXVlbmNlIERhdGE8L2tleXdvcmQ+PGtleXdvcmQ+Uk5BIEVkaXRpbmcvKmdlbmV0aWNzPC9r
ZXl3b3JkPjxrZXl3b3JkPlJOQSwgR3VpZGUvKmdlbmV0aWNzPC9rZXl3b3JkPjxrZXl3b3JkPlNl
cXVlbmNlIEhvbW9sb2d5LCBOdWNsZWljIEFjaWQ8L2tleXdvcmQ+PGtleXdvcmQ+KlNvZnR3YXJl
PC9rZXl3b3JkPjwva2V5d29yZHM+PGRhdGVzPjx5ZWFyPjIwMTQ8L3llYXI+PC9kYXRlcz48aXNi
bj4xOTMyLTYyMDMgKEVsZWN0cm9uaWMpJiN4RDsxOTMyLTYyMDMgKExpbmtpbmcpPC9pc2JuPjxh
Y2Nlc3Npb24tbnVtPjI0OTU2Mzg2PC9hY2Nlc3Npb24tbnVtPjx1cmxzPjxyZWxhdGVkLXVybHM+
PHVybD5odHRwOi8vd3d3Lm5jYmkubmxtLm5paC5nb3YvcHVibWVkLzI0OTU2Mzg2PC91cmw+PC9y
ZWxhdGVkLXVybHM+PC91cmxzPjxjdXN0b20yPjQwNjczMzU8L2N1c3RvbTI+PGVsZWN0cm9uaWMt
cmVzb3VyY2UtbnVtPjEwLjEzNzEvam91cm5hbC5wb25lLjAxMDA0NDg8L2VsZWN0cm9uaWMtcmVz
b3VyY2UtbnVtPjwvcmVjb3JkPjwvQ2l0ZT48Q2l0ZT48QXV0aG9yPlhpZTwvQXV0aG9yPjxZZWFy
PjIwMTQ8L1llYXI+PFJlY051bT43NDwvUmVjTnVtPjxyZWNvcmQ+PHJlYy1udW1iZXI+NzQ8L3Jl
Yy1udW1iZXI+PGZvcmVpZ24ta2V5cz48a2V5IGFwcD0iRU4iIGRiLWlkPSJhMHZydHR0cGt0dmQw
aGV3OXZwdjJlNXFkMHo5OTI1d3Z3ZHAiPjc0PC9rZXk+PC9mb3JlaWduLWtleXM+PHJlZi10eXBl
IG5hbWU9IkpvdXJuYWwgQXJ0aWNsZSI+MTc8L3JlZi10eXBlPjxjb250cmlidXRvcnM+PGF1dGhv
cnM+PGF1dGhvcj5YaWUsIFMuPC9hdXRob3I+PGF1dGhvcj5TaGVuLCBCLjwvYXV0aG9yPjxhdXRo
b3I+WmhhbmcsIEMuPC9hdXRob3I+PGF1dGhvcj5IdWFuZywgWC48L2F1dGhvcj48YXV0aG9yPlpo
YW5nLCBZLjwvYXV0aG9yPjwvYXV0aG9ycz48L2NvbnRyaWJ1dG9ycz48YXV0aC1hZGRyZXNzPklu
c3RpdHV0ZSBvZiBCaW9jaGVtaXN0cnkgYW5kIENlbGwgQmlvbG9neSwgU2hhbmdoYWkgSW5zdGl0
dXRlcyBmb3IgQmlvbG9naWNhbCBTY2llbmNlcywgQ2hpbmVzZSBBY2FkZW15IG9mIFNjaWVuY2Vz
LCBTaGFuZ2hhaSwgQ2hpbmEuJiN4RDtNT0UgS2V5IExhYm9yYXRvcnkgb2YgTW9kZWwgQW5pbWFs
IGZvciBEaXNlYXNlIFN0dWR5LCBNb2RlbCBBbmltYWwgUmVzZWFyY2ggQ2VudGVyIG9mIE5hbmpp
bmcgVW5pdmVyc2l0eSwgTmFuamluZywgQ2hpbmEuJiN4RDtJbnN0aXR1dGUgb2YgQmlvY2hlbWlz
dHJ5IGFuZCBDZWxsIEJpb2xvZ3ksIFNoYW5naGFpIEluc3RpdHV0ZXMgZm9yIEJpb2xvZ2ljYWwg
U2NpZW5jZXMsIENoaW5lc2UgQWNhZGVteSBvZiBTY2llbmNlcywgU2hhbmdoYWksIENoaW5hOyBT
aGFuZ2hhaSBJbnN0aXR1dGUgb2YgUGxhbm5lZCBQYXJlbnRob29kIFJlc2VhcmNoLCBTaGFuZ2hh
aSwgQ2hpbmEuPC9hdXRoLWFkZHJlc3M+PHRpdGxlcz48dGl0bGU+c2dSTkFjYXM5OiBhIHNvZnR3
YXJlIHBhY2thZ2UgZm9yIGRlc2lnbmluZyBDUklTUFIgc2dSTkEgYW5kIGV2YWx1YXRpbmcgcG90
ZW50aWFsIG9mZi10YXJnZXQgY2xlYXZhZ2Ugc2l0ZXM8L3RpdGxlPjxzZWNvbmRhcnktdGl0bGU+
UExvUyBPbmU8L3NlY29uZGFyeS10aXRsZT48YWx0LXRpdGxlPlBsb1Mgb25lPC9hbHQtdGl0bGU+
PC90aXRsZXM+PHBlcmlvZGljYWw+PGZ1bGwtdGl0bGU+UExvUyBPbmU8L2Z1bGwtdGl0bGU+PGFi
YnItMT5QbG9TIG9uZTwvYWJici0xPjwvcGVyaW9kaWNhbD48YWx0LXBlcmlvZGljYWw+PGZ1bGwt
dGl0bGU+UExvUyBPbmU8L2Z1bGwtdGl0bGU+PGFiYnItMT5QbG9TIG9uZTwvYWJici0xPjwvYWx0
LXBlcmlvZGljYWw+PHBhZ2VzPmUxMDA0NDg8L3BhZ2VzPjx2b2x1bWU+OTwvdm9sdW1lPjxudW1i
ZXI+NjwvbnVtYmVyPjxrZXl3b3Jkcz48a2V5d29yZD4qQWxnb3JpdGhtczwva2V5d29yZD48a2V5
d29yZD5CYXNlIFNlcXVlbmNlPC9rZXl3b3JkPjxrZXl3b3JkPkNsdXN0ZXJlZCBSZWd1bGFybHkg
SW50ZXJzcGFjZWQgU2hvcnQgUGFsaW5kcm9taWMgUmVwZWF0cy8qZ2VuZXRpY3M8L2tleXdvcmQ+
PGtleXdvcmQ+Q29tcHV0YXRpb25hbCBCaW9sb2d5LyptZXRob2RzPC9rZXl3b3JkPjxrZXl3b3Jk
PkROQSBDbGVhdmFnZTwva2V5d29yZD48a2V5d29yZD5IdW1hbnM8L2tleXdvcmQ+PGtleXdvcmQ+
TW9sZWN1bGFyIFNlcXVlbmNlIERhdGE8L2tleXdvcmQ+PGtleXdvcmQ+Uk5BIEVkaXRpbmcvKmdl
bmV0aWNzPC9rZXl3b3JkPjxrZXl3b3JkPlJOQSwgR3VpZGUvKmdlbmV0aWNzPC9rZXl3b3JkPjxr
ZXl3b3JkPlNlcXVlbmNlIEhvbW9sb2d5LCBOdWNsZWljIEFjaWQ8L2tleXdvcmQ+PGtleXdvcmQ+
KlNvZnR3YXJlPC9rZXl3b3JkPjwva2V5d29yZHM+PGRhdGVzPjx5ZWFyPjIwMTQ8L3llYXI+PC9k
YXRlcz48aXNibj4xOTMyLTYyMDMgKEVsZWN0cm9uaWMpJiN4RDsxOTMyLTYyMDMgKExpbmtpbmcp
PC9pc2JuPjxhY2Nlc3Npb24tbnVtPjI0OTU2Mzg2PC9hY2Nlc3Npb24tbnVtPjx1cmxzPjxyZWxh
dGVkLXVybHM+PHVybD5odHRwOi8vd3d3Lm5jYmkubmxtLm5paC5nb3YvcHVibWVkLzI0OTU2Mzg2
PC91cmw+PC9yZWxhdGVkLXVybHM+PC91cmxzPjxjdXN0b20yPjQwNjczMzU8L2N1c3RvbTI+PGVs
ZWN0cm9uaWMtcmVzb3VyY2UtbnVtPjEwLjEzNzEvam91cm5hbC5wb25lLjAxMDA0NDg8L2VsZWN0
cm9uaWMtcmVzb3VyY2UtbnVtPjwvcmVjb3JkPjwvQ2l0ZT48Q2l0ZT48QXV0aG9yPlhpZTwvQXV0
aG9yPjxZZWFyPjIwMTQ8L1llYXI+PFJlY051bT43NDwvUmVjTnVtPjxyZWNvcmQ+PHJlYy1udW1i
ZXI+NzQ8L3JlYy1udW1iZXI+PGZvcmVpZ24ta2V5cz48a2V5IGFwcD0iRU4iIGRiLWlkPSJhMHZy
dHR0cGt0dmQwaGV3OXZwdjJlNXFkMHo5OTI1d3Z3ZHAiPjc0PC9rZXk+PC9mb3JlaWduLWtleXM+
PHJlZi10eXBlIG5hbWU9IkpvdXJuYWwgQXJ0aWNsZSI+MTc8L3JlZi10eXBlPjxjb250cmlidXRv
cnM+PGF1dGhvcnM+PGF1dGhvcj5YaWUsIFMuPC9hdXRob3I+PGF1dGhvcj5TaGVuLCBCLjwvYXV0
aG9yPjxhdXRob3I+WmhhbmcsIEMuPC9hdXRob3I+PGF1dGhvcj5IdWFuZywgWC48L2F1dGhvcj48
YXV0aG9yPlpoYW5nLCBZLjwvYXV0aG9yPjwvYXV0aG9ycz48L2NvbnRyaWJ1dG9ycz48YXV0aC1h
ZGRyZXNzPkluc3RpdHV0ZSBvZiBCaW9jaGVtaXN0cnkgYW5kIENlbGwgQmlvbG9neSwgU2hhbmdo
YWkgSW5zdGl0dXRlcyBmb3IgQmlvbG9naWNhbCBTY2llbmNlcywgQ2hpbmVzZSBBY2FkZW15IG9m
IFNjaWVuY2VzLCBTaGFuZ2hhaSwgQ2hpbmEuJiN4RDtNT0UgS2V5IExhYm9yYXRvcnkgb2YgTW9k
ZWwgQW5pbWFsIGZvciBEaXNlYXNlIFN0dWR5LCBNb2RlbCBBbmltYWwgUmVzZWFyY2ggQ2VudGVy
IG9mIE5hbmppbmcgVW5pdmVyc2l0eSwgTmFuamluZywgQ2hpbmEuJiN4RDtJbnN0aXR1dGUgb2Yg
QmlvY2hlbWlzdHJ5IGFuZCBDZWxsIEJpb2xvZ3ksIFNoYW5naGFpIEluc3RpdHV0ZXMgZm9yIEJp
b2xvZ2ljYWwgU2NpZW5jZXMsIENoaW5lc2UgQWNhZGVteSBvZiBTY2llbmNlcywgU2hhbmdoYWks
IENoaW5hOyBTaGFuZ2hhaSBJbnN0aXR1dGUgb2YgUGxhbm5lZCBQYXJlbnRob29kIFJlc2VhcmNo
LCBTaGFuZ2hhaSwgQ2hpbmEuPC9hdXRoLWFkZHJlc3M+PHRpdGxlcz48dGl0bGU+c2dSTkFjYXM5
OiBhIHNvZnR3YXJlIHBhY2thZ2UgZm9yIGRlc2lnbmluZyBDUklTUFIgc2dSTkEgYW5kIGV2YWx1
YXRpbmcgcG90ZW50aWFsIG9mZi10YXJnZXQgY2xlYXZhZ2Ugc2l0ZXM8L3RpdGxlPjxzZWNvbmRh
cnktdGl0bGU+UExvUyBPbmU8L3NlY29uZGFyeS10aXRsZT48YWx0LXRpdGxlPlBsb1Mgb25lPC9h
bHQtdGl0bGU+PC90aXRsZXM+PHBlcmlvZGljYWw+PGZ1bGwtdGl0bGU+UExvUyBPbmU8L2Z1bGwt
dGl0bGU+PGFiYnItMT5QbG9TIG9uZTwvYWJici0xPjwvcGVyaW9kaWNhbD48YWx0LXBlcmlvZGlj
YWw+PGZ1bGwtdGl0bGU+UExvUyBPbmU8L2Z1bGwtdGl0bGU+PGFiYnItMT5QbG9TIG9uZTwvYWJi
ci0xPjwvYWx0LXBlcmlvZGljYWw+PHBhZ2VzPmUxMDA0NDg8L3BhZ2VzPjx2b2x1bWU+OTwvdm9s
dW1lPjxudW1iZXI+NjwvbnVtYmVyPjxrZXl3b3Jkcz48a2V5d29yZD4qQWxnb3JpdGhtczwva2V5
d29yZD48a2V5d29yZD5CYXNlIFNlcXVlbmNlPC9rZXl3b3JkPjxrZXl3b3JkPkNsdXN0ZXJlZCBS
ZWd1bGFybHkgSW50ZXJzcGFjZWQgU2hvcnQgUGFsaW5kcm9taWMgUmVwZWF0cy8qZ2VuZXRpY3M8
L2tleXdvcmQ+PGtleXdvcmQ+Q29tcHV0YXRpb25hbCBCaW9sb2d5LyptZXRob2RzPC9rZXl3b3Jk
PjxrZXl3b3JkPkROQSBDbGVhdmFnZTwva2V5d29yZD48a2V5d29yZD5IdW1hbnM8L2tleXdvcmQ+
PGtleXdvcmQ+TW9sZWN1bGFyIFNlcXVlbmNlIERhdGE8L2tleXdvcmQ+PGtleXdvcmQ+Uk5BIEVk
aXRpbmcvKmdlbmV0aWNzPC9rZXl3b3JkPjxrZXl3b3JkPlJOQSwgR3VpZGUvKmdlbmV0aWNzPC9r
ZXl3b3JkPjxrZXl3b3JkPlNlcXVlbmNlIEhvbW9sb2d5LCBOdWNsZWljIEFjaWQ8L2tleXdvcmQ+
PGtleXdvcmQ+KlNvZnR3YXJlPC9rZXl3b3JkPjwva2V5d29yZHM+PGRhdGVzPjx5ZWFyPjIwMTQ8
L3llYXI+PC9kYXRlcz48aXNibj4xOTMyLTYyMDMgKEVsZWN0cm9uaWMpJiN4RDsxOTMyLTYyMDMg
KExpbmtpbmcpPC9pc2JuPjxhY2Nlc3Npb24tbnVtPjI0OTU2Mzg2PC9hY2Nlc3Npb24tbnVtPjx1
cmxzPjxyZWxhdGVkLXVybHM+PHVybD5odHRwOi8vd3d3Lm5jYmkubmxtLm5paC5nb3YvcHVibWVk
LzI0OTU2Mzg2PC91cmw+PC9yZWxhdGVkLXVybHM+PC91cmxzPjxjdXN0b20yPjQwNjczMzU8L2N1
c3RvbTI+PGVsZWN0cm9uaWMtcmVzb3VyY2UtbnVtPjEwLjEzNzEvam91cm5hbC5wb25lLjAxMDA0
NDg8L2VsZWN0cm9uaWMtcmVzb3VyY2UtbnVtPjwvcmVjb3JkPjwvQ2l0ZT48Q2l0ZT48QXV0aG9y
PlhpZTwvQXV0aG9yPjxZZWFyPjIwMTQ8L1llYXI+PFJlY051bT43NDwvUmVjTnVtPjxyZWNvcmQ+
PHJlYy1udW1iZXI+NzQ8L3JlYy1udW1iZXI+PGZvcmVpZ24ta2V5cz48a2V5IGFwcD0iRU4iIGRi
LWlkPSJhMHZydHR0cGt0dmQwaGV3OXZwdjJlNXFkMHo5OTI1d3Z3ZHAiPjc0PC9rZXk+PC9mb3Jl
aWduLWtleXM+PHJlZi10eXBlIG5hbWU9IkpvdXJuYWwgQXJ0aWNsZSI+MTc8L3JlZi10eXBlPjxj
b250cmlidXRvcnM+PGF1dGhvcnM+PGF1dGhvcj5YaWUsIFMuPC9hdXRob3I+PGF1dGhvcj5TaGVu
LCBCLjwvYXV0aG9yPjxhdXRob3I+WmhhbmcsIEMuPC9hdXRob3I+PGF1dGhvcj5IdWFuZywgWC48
L2F1dGhvcj48YXV0aG9yPlpoYW5nLCBZLjwvYXV0aG9yPjwvYXV0aG9ycz48L2NvbnRyaWJ1dG9y
cz48YXV0aC1hZGRyZXNzPkluc3RpdHV0ZSBvZiBCaW9jaGVtaXN0cnkgYW5kIENlbGwgQmlvbG9n
eSwgU2hhbmdoYWkgSW5zdGl0dXRlcyBmb3IgQmlvbG9naWNhbCBTY2llbmNlcywgQ2hpbmVzZSBB
Y2FkZW15IG9mIFNjaWVuY2VzLCBTaGFuZ2hhaSwgQ2hpbmEuJiN4RDtNT0UgS2V5IExhYm9yYXRv
cnkgb2YgTW9kZWwgQW5pbWFsIGZvciBEaXNlYXNlIFN0dWR5LCBNb2RlbCBBbmltYWwgUmVzZWFy
Y2ggQ2VudGVyIG9mIE5hbmppbmcgVW5pdmVyc2l0eSwgTmFuamluZywgQ2hpbmEuJiN4RDtJbnN0
aXR1dGUgb2YgQmlvY2hlbWlzdHJ5IGFuZCBDZWxsIEJpb2xvZ3ksIFNoYW5naGFpIEluc3RpdHV0
ZXMgZm9yIEJpb2xvZ2ljYWwgU2NpZW5jZXMsIENoaW5lc2UgQWNhZGVteSBvZiBTY2llbmNlcywg
U2hhbmdoYWksIENoaW5hOyBTaGFuZ2hhaSBJbnN0aXR1dGUgb2YgUGxhbm5lZCBQYXJlbnRob29k
IFJlc2VhcmNoLCBTaGFuZ2hhaSwgQ2hpbmEuPC9hdXRoLWFkZHJlc3M+PHRpdGxlcz48dGl0bGU+
c2dSTkFjYXM5OiBhIHNvZnR3YXJlIHBhY2thZ2UgZm9yIGRlc2lnbmluZyBDUklTUFIgc2dSTkEg
YW5kIGV2YWx1YXRpbmcgcG90ZW50aWFsIG9mZi10YXJnZXQgY2xlYXZhZ2Ugc2l0ZXM8L3RpdGxl
PjxzZWNvbmRhcnktdGl0bGU+UExvUyBPbmU8L3NlY29uZGFyeS10aXRsZT48YWx0LXRpdGxlPlBs
b1Mgb25lPC9hbHQtdGl0bGU+PC90aXRsZXM+PHBlcmlvZGljYWw+PGZ1bGwtdGl0bGU+UExvUyBP
bmU8L2Z1bGwtdGl0bGU+PGFiYnItMT5QbG9TIG9uZTwvYWJici0xPjwvcGVyaW9kaWNhbD48YWx0
LXBlcmlvZGljYWw+PGZ1bGwtdGl0bGU+UExvUyBPbmU8L2Z1bGwtdGl0bGU+PGFiYnItMT5QbG9T
IG9uZTwvYWJici0xPjwvYWx0LXBlcmlvZGljYWw+PHBhZ2VzPmUxMDA0NDg8L3BhZ2VzPjx2b2x1
bWU+OTwvdm9sdW1lPjxudW1iZXI+NjwvbnVtYmVyPjxrZXl3b3Jkcz48a2V5d29yZD4qQWxnb3Jp
dGhtczwva2V5d29yZD48a2V5d29yZD5CYXNlIFNlcXVlbmNlPC9rZXl3b3JkPjxrZXl3b3JkPkNs
dXN0ZXJlZCBSZWd1bGFybHkgSW50ZXJzcGFjZWQgU2hvcnQgUGFsaW5kcm9taWMgUmVwZWF0cy8q
Z2VuZXRpY3M8L2tleXdvcmQ+PGtleXdvcmQ+Q29tcHV0YXRpb25hbCBCaW9sb2d5LyptZXRob2Rz
PC9rZXl3b3JkPjxrZXl3b3JkPkROQSBDbGVhdmFnZTwva2V5d29yZD48a2V5d29yZD5IdW1hbnM8
L2tleXdvcmQ+PGtleXdvcmQ+TW9sZWN1bGFyIFNlcXVlbmNlIERhdGE8L2tleXdvcmQ+PGtleXdv
cmQ+Uk5BIEVkaXRpbmcvKmdlbmV0aWNzPC9rZXl3b3JkPjxrZXl3b3JkPlJOQSwgR3VpZGUvKmdl
bmV0aWNzPC9rZXl3b3JkPjxrZXl3b3JkPlNlcXVlbmNlIEhvbW9sb2d5LCBOdWNsZWljIEFjaWQ8
L2tleXdvcmQ+PGtleXdvcmQ+KlNvZnR3YXJlPC9rZXl3b3JkPjwva2V5d29yZHM+PGRhdGVzPjx5
ZWFyPjIwMTQ8L3llYXI+PC9kYXRlcz48aXNibj4xOTMyLTYyMDMgKEVsZWN0cm9uaWMpJiN4RDsx
OTMyLTYyMDMgKExpbmtpbmcpPC9pc2JuPjxhY2Nlc3Npb24tbnVtPjI0OTU2Mzg2PC9hY2Nlc3Np
b24tbnVtPjx1cmxzPjxyZWxhdGVkLXVybHM+PHVybD5odHRwOi8vd3d3Lm5jYmkubmxtLm5paC5n
b3YvcHVibWVkLzI0OTU2Mzg2PC91cmw+PC9yZWxhdGVkLXVybHM+PC91cmxzPjxjdXN0b20yPjQw
NjczMzU8L2N1c3RvbTI+PGVsZWN0cm9uaWMtcmVzb3VyY2UtbnVtPjEwLjEzNzEvam91cm5hbC5w
b25lLjAxMDA0NDg8L2VsZWN0cm9uaWMtcmVzb3VyY2UtbnVtPjwvcmVjb3JkPjwvQ2l0ZT48Q2l0
ZT48QXV0aG9yPlhpZTwvQXV0aG9yPjxZZWFyPjIwMTQ8L1llYXI+PFJlY051bT43NDwvUmVjTnVt
PjxyZWNvcmQ+PHJlYy1udW1iZXI+NzQ8L3JlYy1udW1iZXI+PGZvcmVpZ24ta2V5cz48a2V5IGFw
cD0iRU4iIGRiLWlkPSJhMHZydHR0cGt0dmQwaGV3OXZwdjJlNXFkMHo5OTI1d3Z3ZHAiPjc0PC9r
ZXk+PC9mb3JlaWduLWtleXM+PHJlZi10eXBlIG5hbWU9IkpvdXJuYWwgQXJ0aWNsZSI+MTc8L3Jl
Zi10eXBlPjxjb250cmlidXRvcnM+PGF1dGhvcnM+PGF1dGhvcj5YaWUsIFMuPC9hdXRob3I+PGF1
dGhvcj5TaGVuLCBCLjwvYXV0aG9yPjxhdXRob3I+WmhhbmcsIEMuPC9hdXRob3I+PGF1dGhvcj5I
dWFuZywgWC48L2F1dGhvcj48YXV0aG9yPlpoYW5nLCBZLjwvYXV0aG9yPjwvYXV0aG9ycz48L2Nv
bnRyaWJ1dG9ycz48YXV0aC1hZGRyZXNzPkluc3RpdHV0ZSBvZiBCaW9jaGVtaXN0cnkgYW5kIENl
bGwgQmlvbG9neSwgU2hhbmdoYWkgSW5zdGl0dXRlcyBmb3IgQmlvbG9naWNhbCBTY2llbmNlcywg
Q2hpbmVzZSBBY2FkZW15IG9mIFNjaWVuY2VzLCBTaGFuZ2hhaSwgQ2hpbmEuJiN4RDtNT0UgS2V5
IExhYm9yYXRvcnkgb2YgTW9kZWwgQW5pbWFsIGZvciBEaXNlYXNlIFN0dWR5LCBNb2RlbCBBbmlt
YWwgUmVzZWFyY2ggQ2VudGVyIG9mIE5hbmppbmcgVW5pdmVyc2l0eSwgTmFuamluZywgQ2hpbmEu
JiN4RDtJbnN0aXR1dGUgb2YgQmlvY2hlbWlzdHJ5IGFuZCBDZWxsIEJpb2xvZ3ksIFNoYW5naGFp
IEluc3RpdHV0ZXMgZm9yIEJpb2xvZ2ljYWwgU2NpZW5jZXMsIENoaW5lc2UgQWNhZGVteSBvZiBT
Y2llbmNlcywgU2hhbmdoYWksIENoaW5hOyBTaGFuZ2hhaSBJbnN0aXR1dGUgb2YgUGxhbm5lZCBQ
YXJlbnRob29kIFJlc2VhcmNoLCBTaGFuZ2hhaSwgQ2hpbmEuPC9hdXRoLWFkZHJlc3M+PHRpdGxl
cz48dGl0bGU+c2dSTkFjYXM5OiBhIHNvZnR3YXJlIHBhY2thZ2UgZm9yIGRlc2lnbmluZyBDUklT
UFIgc2dSTkEgYW5kIGV2YWx1YXRpbmcgcG90ZW50aWFsIG9mZi10YXJnZXQgY2xlYXZhZ2Ugc2l0
ZXM8L3RpdGxlPjxzZWNvbmRhcnktdGl0bGU+UExvUyBPbmU8L3NlY29uZGFyeS10aXRsZT48YWx0
LXRpdGxlPlBsb1Mgb25lPC9hbHQtdGl0bGU+PC90aXRsZXM+PHBlcmlvZGljYWw+PGZ1bGwtdGl0
bGU+UExvUyBPbmU8L2Z1bGwtdGl0bGU+PGFiYnItMT5QbG9TIG9uZTwvYWJici0xPjwvcGVyaW9k
aWNhbD48YWx0LXBlcmlvZGljYWw+PGZ1bGwtdGl0bGU+UExvUyBPbmU8L2Z1bGwtdGl0bGU+PGFi
YnItMT5QbG9TIG9uZTwvYWJici0xPjwvYWx0LXBlcmlvZGljYWw+PHBhZ2VzPmUxMDA0NDg8L3Bh
Z2VzPjx2b2x1bWU+OTwvdm9sdW1lPjxudW1iZXI+NjwvbnVtYmVyPjxrZXl3b3Jkcz48a2V5d29y
ZD4qQWxnb3JpdGhtczwva2V5d29yZD48a2V5d29yZD5CYXNlIFNlcXVlbmNlPC9rZXl3b3JkPjxr
ZXl3b3JkPkNsdXN0ZXJlZCBSZWd1bGFybHkgSW50ZXJzcGFjZWQgU2hvcnQgUGFsaW5kcm9taWMg
UmVwZWF0cy8qZ2VuZXRpY3M8L2tleXdvcmQ+PGtleXdvcmQ+Q29tcHV0YXRpb25hbCBCaW9sb2d5
LyptZXRob2RzPC9rZXl3b3JkPjxrZXl3b3JkPkROQSBDbGVhdmFnZTwva2V5d29yZD48a2V5d29y
ZD5IdW1hbnM8L2tleXdvcmQ+PGtleXdvcmQ+TW9sZWN1bGFyIFNlcXVlbmNlIERhdGE8L2tleXdv
cmQ+PGtleXdvcmQ+Uk5BIEVkaXRpbmcvKmdlbmV0aWNzPC9rZXl3b3JkPjxrZXl3b3JkPlJOQSwg
R3VpZGUvKmdlbmV0aWNzPC9rZXl3b3JkPjxrZXl3b3JkPlNlcXVlbmNlIEhvbW9sb2d5LCBOdWNs
ZWljIEFjaWQ8L2tleXdvcmQ+PGtleXdvcmQ+KlNvZnR3YXJlPC9rZXl3b3JkPjwva2V5d29yZHM+
PGRhdGVzPjx5ZWFyPjIwMTQ8L3llYXI+PC9kYXRlcz48aXNibj4xOTMyLTYyMDMgKEVsZWN0cm9u
aWMpJiN4RDsxOTMyLTYyMDMgKExpbmtpbmcpPC9pc2JuPjxhY2Nlc3Npb24tbnVtPjI0OTU2Mzg2
PC9hY2Nlc3Npb24tbnVtPjx1cmxzPjxyZWxhdGVkLXVybHM+PHVybD5odHRwOi8vd3d3Lm5jYmku
bmxtLm5paC5nb3YvcHVibWVkLzI0OTU2Mzg2PC91cmw+PC9yZWxhdGVkLXVybHM+PC91cmxzPjxj
dXN0b20yPjQwNjczMzU8L2N1c3RvbTI+PGVsZWN0cm9uaWMtcmVzb3VyY2UtbnVtPjEwLjEzNzEv
am91cm5hbC5wb25lLjAxMDA0NDg8L2VsZWN0cm9uaWMtcmVzb3VyY2UtbnVtPjwvcmVjb3JkPjwv
Q2l0ZT48Q2l0ZT48QXV0aG9yPlhpZTwvQXV0aG9yPjxZZWFyPjIwMTQ8L1llYXI+PFJlY051bT43
NDwvUmVjTnVtPjxyZWNvcmQ+PHJlYy1udW1iZXI+NzQ8L3JlYy1udW1iZXI+PGZvcmVpZ24ta2V5
cz48a2V5IGFwcD0iRU4iIGRiLWlkPSJhMHZydHR0cGt0dmQwaGV3OXZwdjJlNXFkMHo5OTI1d3Z3
ZHAiPjc0PC9rZXk+PC9mb3JlaWduLWtleXM+PHJlZi10eXBlIG5hbWU9IkpvdXJuYWwgQXJ0aWNs
ZSI+MTc8L3JlZi10eXBlPjxjb250cmlidXRvcnM+PGF1dGhvcnM+PGF1dGhvcj5YaWUsIFMuPC9h
dXRob3I+PGF1dGhvcj5TaGVuLCBCLjwvYXV0aG9yPjxhdXRob3I+WmhhbmcsIEMuPC9hdXRob3I+
PGF1dGhvcj5IdWFuZywgWC48L2F1dGhvcj48YXV0aG9yPlpoYW5nLCBZLjwvYXV0aG9yPjwvYXV0
aG9ycz48L2NvbnRyaWJ1dG9ycz48YXV0aC1hZGRyZXNzPkluc3RpdHV0ZSBvZiBCaW9jaGVtaXN0
cnkgYW5kIENlbGwgQmlvbG9neSwgU2hhbmdoYWkgSW5zdGl0dXRlcyBmb3IgQmlvbG9naWNhbCBT
Y2llbmNlcywgQ2hpbmVzZSBBY2FkZW15IG9mIFNjaWVuY2VzLCBTaGFuZ2hhaSwgQ2hpbmEuJiN4
RDtNT0UgS2V5IExhYm9yYXRvcnkgb2YgTW9kZWwgQW5pbWFsIGZvciBEaXNlYXNlIFN0dWR5LCBN
b2RlbCBBbmltYWwgUmVzZWFyY2ggQ2VudGVyIG9mIE5hbmppbmcgVW5pdmVyc2l0eSwgTmFuamlu
ZywgQ2hpbmEuJiN4RDtJbnN0aXR1dGUgb2YgQmlvY2hlbWlzdHJ5IGFuZCBDZWxsIEJpb2xvZ3ks
IFNoYW5naGFpIEluc3RpdHV0ZXMgZm9yIEJpb2xvZ2ljYWwgU2NpZW5jZXMsIENoaW5lc2UgQWNh
ZGVteSBvZiBTY2llbmNlcywgU2hhbmdoYWksIENoaW5hOyBTaGFuZ2hhaSBJbnN0aXR1dGUgb2Yg
UGxhbm5lZCBQYXJlbnRob29kIFJlc2VhcmNoLCBTaGFuZ2hhaSwgQ2hpbmEuPC9hdXRoLWFkZHJl
c3M+PHRpdGxlcz48dGl0bGU+c2dSTkFjYXM5OiBhIHNvZnR3YXJlIHBhY2thZ2UgZm9yIGRlc2ln
bmluZyBDUklTUFIgc2dSTkEgYW5kIGV2YWx1YXRpbmcgcG90ZW50aWFsIG9mZi10YXJnZXQgY2xl
YXZhZ2Ugc2l0ZXM8L3RpdGxlPjxzZWNvbmRhcnktdGl0bGU+UExvUyBPbmU8L3NlY29uZGFyeS10
aXRsZT48YWx0LXRpdGxlPlBsb1Mgb25lPC9hbHQtdGl0bGU+PC90aXRsZXM+PHBlcmlvZGljYWw+
PGZ1bGwtdGl0bGU+UExvUyBPbmU8L2Z1bGwtdGl0bGU+PGFiYnItMT5QbG9TIG9uZTwvYWJici0x
PjwvcGVyaW9kaWNhbD48YWx0LXBlcmlvZGljYWw+PGZ1bGwtdGl0bGU+UExvUyBPbmU8L2Z1bGwt
dGl0bGU+PGFiYnItMT5QbG9TIG9uZTwvYWJici0xPjwvYWx0LXBlcmlvZGljYWw+PHBhZ2VzPmUx
MDA0NDg8L3BhZ2VzPjx2b2x1bWU+OTwvdm9sdW1lPjxudW1iZXI+NjwvbnVtYmVyPjxrZXl3b3Jk
cz48a2V5d29yZD4qQWxnb3JpdGhtczwva2V5d29yZD48a2V5d29yZD5CYXNlIFNlcXVlbmNlPC9r
ZXl3b3JkPjxrZXl3b3JkPkNsdXN0ZXJlZCBSZWd1bGFybHkgSW50ZXJzcGFjZWQgU2hvcnQgUGFs
aW5kcm9taWMgUmVwZWF0cy8qZ2VuZXRpY3M8L2tleXdvcmQ+PGtleXdvcmQ+Q29tcHV0YXRpb25h
bCBCaW9sb2d5LyptZXRob2RzPC9rZXl3b3JkPjxrZXl3b3JkPkROQSBDbGVhdmFnZTwva2V5d29y
ZD48a2V5d29yZD5IdW1hbnM8L2tleXdvcmQ+PGtleXdvcmQ+TW9sZWN1bGFyIFNlcXVlbmNlIERh
dGE8L2tleXdvcmQ+PGtleXdvcmQ+Uk5BIEVkaXRpbmcvKmdlbmV0aWNzPC9rZXl3b3JkPjxrZXl3
b3JkPlJOQSwgR3VpZGUvKmdlbmV0aWNzPC9rZXl3b3JkPjxrZXl3b3JkPlNlcXVlbmNlIEhvbW9s
b2d5LCBOdWNsZWljIEFjaWQ8L2tleXdvcmQ+PGtleXdvcmQ+KlNvZnR3YXJlPC9rZXl3b3JkPjwv
a2V5d29yZHM+PGRhdGVzPjx5ZWFyPjIwMTQ8L3llYXI+PC9kYXRlcz48aXNibj4xOTMyLTYyMDMg
KEVsZWN0cm9uaWMpJiN4RDsxOTMyLTYyMDMgKExpbmtpbmcpPC9pc2JuPjxhY2Nlc3Npb24tbnVt
PjI0OTU2Mzg2PC9hY2Nlc3Npb24tbnVtPjx1cmxzPjxyZWxhdGVkLXVybHM+PHVybD5odHRwOi8v
d3d3Lm5jYmkubmxtLm5paC5nb3YvcHVibWVkLzI0OTU2Mzg2PC91cmw+PC9yZWxhdGVkLXVybHM+
PC91cmxzPjxjdXN0b20yPjQwNjczMzU8L2N1c3RvbTI+PGVsZWN0cm9uaWMtcmVzb3VyY2UtbnVt
PjEwLjEzNzEvam91cm5hbC5wb25lLjAxMDA0NDg8L2VsZWN0cm9uaWMtcmVzb3VyY2UtbnVtPjwv
cmVjb3JkPjwvQ2l0ZT48Q2l0ZT48QXV0aG9yPlhpZTwvQXV0aG9yPjxZZWFyPjIwMTQ8L1llYXI+
PFJlY051bT43NDwvUmVjTnVtPjxyZWNvcmQ+PHJlYy1udW1iZXI+NzQ8L3JlYy1udW1iZXI+PGZv
cmVpZ24ta2V5cz48a2V5IGFwcD0iRU4iIGRiLWlkPSJhMHZydHR0cGt0dmQwaGV3OXZwdjJlNXFk
MHo5OTI1d3Z3ZHAiPjc0PC9rZXk+PC9mb3JlaWduLWtleXM+PHJlZi10eXBlIG5hbWU9IkpvdXJu
YWwgQXJ0aWNsZSI+MTc8L3JlZi10eXBlPjxjb250cmlidXRvcnM+PGF1dGhvcnM+PGF1dGhvcj5Y
aWUsIFMuPC9hdXRob3I+PGF1dGhvcj5TaGVuLCBCLjwvYXV0aG9yPjxhdXRob3I+WmhhbmcsIEMu
PC9hdXRob3I+PGF1dGhvcj5IdWFuZywgWC48L2F1dGhvcj48YXV0aG9yPlpoYW5nLCBZLjwvYXV0
aG9yPjwvYXV0aG9ycz48L2NvbnRyaWJ1dG9ycz48YXV0aC1hZGRyZXNzPkluc3RpdHV0ZSBvZiBC
aW9jaGVtaXN0cnkgYW5kIENlbGwgQmlvbG9neSwgU2hhbmdoYWkgSW5zdGl0dXRlcyBmb3IgQmlv
bG9naWNhbCBTY2llbmNlcywgQ2hpbmVzZSBBY2FkZW15IG9mIFNjaWVuY2VzLCBTaGFuZ2hhaSwg
Q2hpbmEuJiN4RDtNT0UgS2V5IExhYm9yYXRvcnkgb2YgTW9kZWwgQW5pbWFsIGZvciBEaXNlYXNl
IFN0dWR5LCBNb2RlbCBBbmltYWwgUmVzZWFyY2ggQ2VudGVyIG9mIE5hbmppbmcgVW5pdmVyc2l0
eSwgTmFuamluZywgQ2hpbmEuJiN4RDtJbnN0aXR1dGUgb2YgQmlvY2hlbWlzdHJ5IGFuZCBDZWxs
IEJpb2xvZ3ksIFNoYW5naGFpIEluc3RpdHV0ZXMgZm9yIEJpb2xvZ2ljYWwgU2NpZW5jZXMsIENo
aW5lc2UgQWNhZGVteSBvZiBTY2llbmNlcywgU2hhbmdoYWksIENoaW5hOyBTaGFuZ2hhaSBJbnN0
aXR1dGUgb2YgUGxhbm5lZCBQYXJlbnRob29kIFJlc2VhcmNoLCBTaGFuZ2hhaSwgQ2hpbmEuPC9h
dXRoLWFkZHJlc3M+PHRpdGxlcz48dGl0bGU+c2dSTkFjYXM5OiBhIHNvZnR3YXJlIHBhY2thZ2Ug
Zm9yIGRlc2lnbmluZyBDUklTUFIgc2dSTkEgYW5kIGV2YWx1YXRpbmcgcG90ZW50aWFsIG9mZi10
YXJnZXQgY2xlYXZhZ2Ugc2l0ZXM8L3RpdGxlPjxzZWNvbmRhcnktdGl0bGU+UExvUyBPbmU8L3Nl
Y29uZGFyeS10aXRsZT48YWx0LXRpdGxlPlBsb1Mgb25lPC9hbHQtdGl0bGU+PC90aXRsZXM+PHBl
cmlvZGljYWw+PGZ1bGwtdGl0bGU+UExvUyBPbmU8L2Z1bGwtdGl0bGU+PGFiYnItMT5QbG9TIG9u
ZTwvYWJici0xPjwvcGVyaW9kaWNhbD48YWx0LXBlcmlvZGljYWw+PGZ1bGwtdGl0bGU+UExvUyBP
bmU8L2Z1bGwtdGl0bGU+PGFiYnItMT5QbG9TIG9uZTwvYWJici0xPjwvYWx0LXBlcmlvZGljYWw+
PHBhZ2VzPmUxMDA0NDg8L3BhZ2VzPjx2b2x1bWU+OTwvdm9sdW1lPjxudW1iZXI+NjwvbnVtYmVy
PjxrZXl3b3Jkcz48a2V5d29yZD4qQWxnb3JpdGhtczwva2V5d29yZD48a2V5d29yZD5CYXNlIFNl
cXVlbmNlPC9rZXl3b3JkPjxrZXl3b3JkPkNsdXN0ZXJlZCBSZWd1bGFybHkgSW50ZXJzcGFjZWQg
U2hvcnQgUGFsaW5kcm9taWMgUmVwZWF0cy8qZ2VuZXRpY3M8L2tleXdvcmQ+PGtleXdvcmQ+Q29t
cHV0YXRpb25hbCBCaW9sb2d5LyptZXRob2RzPC9rZXl3b3JkPjxrZXl3b3JkPkROQSBDbGVhdmFn
ZTwva2V5d29yZD48a2V5d29yZD5IdW1hbnM8L2tleXdvcmQ+PGtleXdvcmQ+TW9sZWN1bGFyIFNl
cXVlbmNlIERhdGE8L2tleXdvcmQ+PGtleXdvcmQ+Uk5BIEVkaXRpbmcvKmdlbmV0aWNzPC9rZXl3
b3JkPjxrZXl3b3JkPlJOQSwgR3VpZGUvKmdlbmV0aWNzPC9rZXl3b3JkPjxrZXl3b3JkPlNlcXVl
bmNlIEhvbW9sb2d5LCBOdWNsZWljIEFjaWQ8L2tleXdvcmQ+PGtleXdvcmQ+KlNvZnR3YXJlPC9r
ZXl3b3JkPjwva2V5d29yZHM+PGRhdGVzPjx5ZWFyPjIwMTQ8L3llYXI+PC9kYXRlcz48aXNibj4x
OTMyLTYyMDMgKEVsZWN0cm9uaWMpJiN4RDsxOTMyLTYyMDMgKExpbmtpbmcpPC9pc2JuPjxhY2Nl
c3Npb24tbnVtPjI0OTU2Mzg2PC9hY2Nlc3Npb24tbnVtPjx1cmxzPjxyZWxhdGVkLXVybHM+PHVy
bD5odHRwOi8vd3d3Lm5jYmkubmxtLm5paC5nb3YvcHVibWVkLzI0OTU2Mzg2PC91cmw+PC9yZWxh
dGVkLXVybHM+PC91cmxzPjxjdXN0b20yPjQwNjczMzU8L2N1c3RvbTI+PGVsZWN0cm9uaWMtcmVz
b3VyY2UtbnVtPjEwLjEzNzEvam91cm5hbC5wb25lLjAxMDA0NDg8L2VsZWN0cm9uaWMtcmVzb3Vy
Y2UtbnVtPjwvcmVjb3JkPjwvQ2l0ZT48Q2l0ZT48QXV0aG9yPlhpZTwvQXV0aG9yPjxZZWFyPjIw
MTQ8L1llYXI+PFJlY051bT43NDwvUmVjTnVtPjxyZWNvcmQ+PHJlYy1udW1iZXI+NzQ8L3JlYy1u
dW1iZXI+PGZvcmVpZ24ta2V5cz48a2V5IGFwcD0iRU4iIGRiLWlkPSJhMHZydHR0cGt0dmQwaGV3
OXZwdjJlNXFkMHo5OTI1d3Z3ZHAiPjc0PC9rZXk+PC9mb3JlaWduLWtleXM+PHJlZi10eXBlIG5h
bWU9IkpvdXJuYWwgQXJ0aWNsZSI+MTc8L3JlZi10eXBlPjxjb250cmlidXRvcnM+PGF1dGhvcnM+
PGF1dGhvcj5YaWUsIFMuPC9hdXRob3I+PGF1dGhvcj5TaGVuLCBCLjwvYXV0aG9yPjxhdXRob3I+
WmhhbmcsIEMuPC9hdXRob3I+PGF1dGhvcj5IdWFuZywgWC48L2F1dGhvcj48YXV0aG9yPlpoYW5n
LCBZLjwvYXV0aG9yPjwvYXV0aG9ycz48L2NvbnRyaWJ1dG9ycz48YXV0aC1hZGRyZXNzPkluc3Rp
dHV0ZSBvZiBCaW9jaGVtaXN0cnkgYW5kIENlbGwgQmlvbG9neSwgU2hhbmdoYWkgSW5zdGl0dXRl
cyBmb3IgQmlvbG9naWNhbCBTY2llbmNlcywgQ2hpbmVzZSBBY2FkZW15IG9mIFNjaWVuY2VzLCBT
aGFuZ2hhaSwgQ2hpbmEuJiN4RDtNT0UgS2V5IExhYm9yYXRvcnkgb2YgTW9kZWwgQW5pbWFsIGZv
ciBEaXNlYXNlIFN0dWR5LCBNb2RlbCBBbmltYWwgUmVzZWFyY2ggQ2VudGVyIG9mIE5hbmppbmcg
VW5pdmVyc2l0eSwgTmFuamluZywgQ2hpbmEuJiN4RDtJbnN0aXR1dGUgb2YgQmlvY2hlbWlzdHJ5
IGFuZCBDZWxsIEJpb2xvZ3ksIFNoYW5naGFpIEluc3RpdHV0ZXMgZm9yIEJpb2xvZ2ljYWwgU2Np
ZW5jZXMsIENoaW5lc2UgQWNhZGVteSBvZiBTY2llbmNlcywgU2hhbmdoYWksIENoaW5hOyBTaGFu
Z2hhaSBJbnN0aXR1dGUgb2YgUGxhbm5lZCBQYXJlbnRob29kIFJlc2VhcmNoLCBTaGFuZ2hhaSwg
Q2hpbmEuPC9hdXRoLWFkZHJlc3M+PHRpdGxlcz48dGl0bGU+c2dSTkFjYXM5OiBhIHNvZnR3YXJl
IHBhY2thZ2UgZm9yIGRlc2lnbmluZyBDUklTUFIgc2dSTkEgYW5kIGV2YWx1YXRpbmcgcG90ZW50
aWFsIG9mZi10YXJnZXQgY2xlYXZhZ2Ugc2l0ZXM8L3RpdGxlPjxzZWNvbmRhcnktdGl0bGU+UExv
UyBPbmU8L3NlY29uZGFyeS10aXRsZT48YWx0LXRpdGxlPlBsb1Mgb25lPC9hbHQtdGl0bGU+PC90
aXRsZXM+PHBlcmlvZGljYWw+PGZ1bGwtdGl0bGU+UExvUyBPbmU8L2Z1bGwtdGl0bGU+PGFiYnIt
MT5QbG9TIG9uZTwvYWJici0xPjwvcGVyaW9kaWNhbD48YWx0LXBlcmlvZGljYWw+PGZ1bGwtdGl0
bGU+UExvUyBPbmU8L2Z1bGwtdGl0bGU+PGFiYnItMT5QbG9TIG9uZTwvYWJici0xPjwvYWx0LXBl
cmlvZGljYWw+PHBhZ2VzPmUxMDA0NDg8L3BhZ2VzPjx2b2x1bWU+OTwvdm9sdW1lPjxudW1iZXI+
NjwvbnVtYmVyPjxrZXl3b3Jkcz48a2V5d29yZD4qQWxnb3JpdGhtczwva2V5d29yZD48a2V5d29y
ZD5CYXNlIFNlcXVlbmNlPC9rZXl3b3JkPjxrZXl3b3JkPkNsdXN0ZXJlZCBSZWd1bGFybHkgSW50
ZXJzcGFjZWQgU2hvcnQgUGFsaW5kcm9taWMgUmVwZWF0cy8qZ2VuZXRpY3M8L2tleXdvcmQ+PGtl
eXdvcmQ+Q29tcHV0YXRpb25hbCBCaW9sb2d5LyptZXRob2RzPC9rZXl3b3JkPjxrZXl3b3JkPkRO
QSBDbGVhdmFnZTwva2V5d29yZD48a2V5d29yZD5IdW1hbnM8L2tleXdvcmQ+PGtleXdvcmQ+TW9s
ZWN1bGFyIFNlcXVlbmNlIERhdGE8L2tleXdvcmQ+PGtleXdvcmQ+Uk5BIEVkaXRpbmcvKmdlbmV0
aWNzPC9rZXl3b3JkPjxrZXl3b3JkPlJOQSwgR3VpZGUvKmdlbmV0aWNzPC9rZXl3b3JkPjxrZXl3
b3JkPlNlcXVlbmNlIEhvbW9sb2d5LCBOdWNsZWljIEFjaWQ8L2tleXdvcmQ+PGtleXdvcmQ+KlNv
ZnR3YXJlPC9rZXl3b3JkPjwva2V5d29yZHM+PGRhdGVzPjx5ZWFyPjIwMTQ8L3llYXI+PC9kYXRl
cz48aXNibj4xOTMyLTYyMDMgKEVsZWN0cm9uaWMpJiN4RDsxOTMyLTYyMDMgKExpbmtpbmcpPC9p
c2JuPjxhY2Nlc3Npb24tbnVtPjI0OTU2Mzg2PC9hY2Nlc3Npb24tbnVtPjx1cmxzPjxyZWxhdGVk
LXVybHM+PHVybD5odHRwOi8vd3d3Lm5jYmkubmxtLm5paC5nb3YvcHVibWVkLzI0OTU2Mzg2PC91
cmw+PC9yZWxhdGVkLXVybHM+PC91cmxzPjxjdXN0b20yPjQwNjczMzU8L2N1c3RvbTI+PGVsZWN0
cm9uaWMtcmVzb3VyY2UtbnVtPjEwLjEzNzEvam91cm5hbC5wb25lLjAxMDA0NDg8L2VsZWN0cm9u
aWMtcmVzb3VyY2UtbnVtPjwvcmVjb3JkPjwvQ2l0ZT48Q2l0ZT48QXV0aG9yPlhpZTwvQXV0aG9y
PjxZZWFyPjIwMTQ8L1llYXI+PFJlY051bT43NDwvUmVjTnVtPjxyZWNvcmQ+PHJlYy1udW1iZXI+
NzQ8L3JlYy1udW1iZXI+PGZvcmVpZ24ta2V5cz48a2V5IGFwcD0iRU4iIGRiLWlkPSJhMHZydHR0
cGt0dmQwaGV3OXZwdjJlNXFkMHo5OTI1d3Z3ZHAiPjc0PC9rZXk+PC9mb3JlaWduLWtleXM+PHJl
Zi10eXBlIG5hbWU9IkpvdXJuYWwgQXJ0aWNsZSI+MTc8L3JlZi10eXBlPjxjb250cmlidXRvcnM+
PGF1dGhvcnM+PGF1dGhvcj5YaWUsIFMuPC9hdXRob3I+PGF1dGhvcj5TaGVuLCBCLjwvYXV0aG9y
PjxhdXRob3I+WmhhbmcsIEMuPC9hdXRob3I+PGF1dGhvcj5IdWFuZywgWC48L2F1dGhvcj48YXV0
aG9yPlpoYW5nLCBZLjwvYXV0aG9yPjwvYXV0aG9ycz48L2NvbnRyaWJ1dG9ycz48YXV0aC1hZGRy
ZXNzPkluc3RpdHV0ZSBvZiBCaW9jaGVtaXN0cnkgYW5kIENlbGwgQmlvbG9neSwgU2hhbmdoYWkg
SW5zdGl0dXRlcyBmb3IgQmlvbG9naWNhbCBTY2llbmNlcywgQ2hpbmVzZSBBY2FkZW15IG9mIFNj
aWVuY2VzLCBTaGFuZ2hhaSwgQ2hpbmEuJiN4RDtNT0UgS2V5IExhYm9yYXRvcnkgb2YgTW9kZWwg
QW5pbWFsIGZvciBEaXNlYXNlIFN0dWR5LCBNb2RlbCBBbmltYWwgUmVzZWFyY2ggQ2VudGVyIG9m
IE5hbmppbmcgVW5pdmVyc2l0eSwgTmFuamluZywgQ2hpbmEuJiN4RDtJbnN0aXR1dGUgb2YgQmlv
Y2hlbWlzdHJ5IGFuZCBDZWxsIEJpb2xvZ3ksIFNoYW5naGFpIEluc3RpdHV0ZXMgZm9yIEJpb2xv
Z2ljYWwgU2NpZW5jZXMsIENoaW5lc2UgQWNhZGVteSBvZiBTY2llbmNlcywgU2hhbmdoYWksIENo
aW5hOyBTaGFuZ2hhaSBJbnN0aXR1dGUgb2YgUGxhbm5lZCBQYXJlbnRob29kIFJlc2VhcmNoLCBT
aGFuZ2hhaSwgQ2hpbmEuPC9hdXRoLWFkZHJlc3M+PHRpdGxlcz48dGl0bGU+c2dSTkFjYXM5OiBh
IHNvZnR3YXJlIHBhY2thZ2UgZm9yIGRlc2lnbmluZyBDUklTUFIgc2dSTkEgYW5kIGV2YWx1YXRp
bmcgcG90ZW50aWFsIG9mZi10YXJnZXQgY2xlYXZhZ2Ugc2l0ZXM8L3RpdGxlPjxzZWNvbmRhcnkt
dGl0bGU+UExvUyBPbmU8L3NlY29uZGFyeS10aXRsZT48YWx0LXRpdGxlPlBsb1Mgb25lPC9hbHQt
dGl0bGU+PC90aXRsZXM+PHBlcmlvZGljYWw+PGZ1bGwtdGl0bGU+UExvUyBPbmU8L2Z1bGwtdGl0
bGU+PGFiYnItMT5QbG9TIG9uZTwvYWJici0xPjwvcGVyaW9kaWNhbD48YWx0LXBlcmlvZGljYWw+
PGZ1bGwtdGl0bGU+UExvUyBPbmU8L2Z1bGwtdGl0bGU+PGFiYnItMT5QbG9TIG9uZTwvYWJici0x
PjwvYWx0LXBlcmlvZGljYWw+PHBhZ2VzPmUxMDA0NDg8L3BhZ2VzPjx2b2x1bWU+OTwvdm9sdW1l
PjxudW1iZXI+NjwvbnVtYmVyPjxrZXl3b3Jkcz48a2V5d29yZD4qQWxnb3JpdGhtczwva2V5d29y
ZD48a2V5d29yZD5CYXNlIFNlcXVlbmNlPC9rZXl3b3JkPjxrZXl3b3JkPkNsdXN0ZXJlZCBSZWd1
bGFybHkgSW50ZXJzcGFjZWQgU2hvcnQgUGFsaW5kcm9taWMgUmVwZWF0cy8qZ2VuZXRpY3M8L2tl
eXdvcmQ+PGtleXdvcmQ+Q29tcHV0YXRpb25hbCBCaW9sb2d5LyptZXRob2RzPC9rZXl3b3JkPjxr
ZXl3b3JkPkROQSBDbGVhdmFnZTwva2V5d29yZD48a2V5d29yZD5IdW1hbnM8L2tleXdvcmQ+PGtl
eXdvcmQ+TW9sZWN1bGFyIFNlcXVlbmNlIERhdGE8L2tleXdvcmQ+PGtleXdvcmQ+Uk5BIEVkaXRp
bmcvKmdlbmV0aWNzPC9rZXl3b3JkPjxrZXl3b3JkPlJOQSwgR3VpZGUvKmdlbmV0aWNzPC9rZXl3
b3JkPjxrZXl3b3JkPlNlcXVlbmNlIEhvbW9sb2d5LCBOdWNsZWljIEFjaWQ8L2tleXdvcmQ+PGtl
eXdvcmQ+KlNvZnR3YXJlPC9rZXl3b3JkPjwva2V5d29yZHM+PGRhdGVzPjx5ZWFyPjIwMTQ8L3ll
YXI+PC9kYXRlcz48aXNibj4xOTMyLTYyMDMgKEVsZWN0cm9uaWMpJiN4RDsxOTMyLTYyMDMgKExp
bmtpbmcpPC9pc2JuPjxhY2Nlc3Npb24tbnVtPjI0OTU2Mzg2PC9hY2Nlc3Npb24tbnVtPjx1cmxz
PjxyZWxhdGVkLXVybHM+PHVybD5odHRwOi8vd3d3Lm5jYmkubmxtLm5paC5nb3YvcHVibWVkLzI0
OTU2Mzg2PC91cmw+PC9yZWxhdGVkLXVybHM+PC91cmxzPjxjdXN0b20yPjQwNjczMzU8L2N1c3Rv
bTI+PGVsZWN0cm9uaWMtcmVzb3VyY2UtbnVtPjEwLjEzNzEvam91cm5hbC5wb25lLjAxMDA0NDg8
L2VsZWN0cm9uaWMtcmVzb3VyY2UtbnVtPjwvcmVjb3JkPjwvQ2l0ZT48Q2l0ZT48QXV0aG9yPlhp
ZTwvQXV0aG9yPjxZZWFyPjIwMTQ8L1llYXI+PFJlY051bT43NDwvUmVjTnVtPjxyZWNvcmQ+PHJl
Yy1udW1iZXI+NzQ8L3JlYy1udW1iZXI+PGZvcmVpZ24ta2V5cz48a2V5IGFwcD0iRU4iIGRiLWlk
PSJhMHZydHR0cGt0dmQwaGV3OXZwdjJlNXFkMHo5OTI1d3Z3ZHAiPjc0PC9rZXk+PC9mb3JlaWdu
LWtleXM+PHJlZi10eXBlIG5hbWU9IkpvdXJuYWwgQXJ0aWNsZSI+MTc8L3JlZi10eXBlPjxjb250
cmlidXRvcnM+PGF1dGhvcnM+PGF1dGhvcj5YaWUsIFMuPC9hdXRob3I+PGF1dGhvcj5TaGVuLCBC
LjwvYXV0aG9yPjxhdXRob3I+WmhhbmcsIEMuPC9hdXRob3I+PGF1dGhvcj5IdWFuZywgWC48L2F1
dGhvcj48YXV0aG9yPlpoYW5nLCBZLjwvYXV0aG9yPjwvYXV0aG9ycz48L2NvbnRyaWJ1dG9ycz48
YXV0aC1hZGRyZXNzPkluc3RpdHV0ZSBvZiBCaW9jaGVtaXN0cnkgYW5kIENlbGwgQmlvbG9neSwg
U2hhbmdoYWkgSW5zdGl0dXRlcyBmb3IgQmlvbG9naWNhbCBTY2llbmNlcywgQ2hpbmVzZSBBY2Fk
ZW15IG9mIFNjaWVuY2VzLCBTaGFuZ2hhaSwgQ2hpbmEuJiN4RDtNT0UgS2V5IExhYm9yYXRvcnkg
b2YgTW9kZWwgQW5pbWFsIGZvciBEaXNlYXNlIFN0dWR5LCBNb2RlbCBBbmltYWwgUmVzZWFyY2gg
Q2VudGVyIG9mIE5hbmppbmcgVW5pdmVyc2l0eSwgTmFuamluZywgQ2hpbmEuJiN4RDtJbnN0aXR1
dGUgb2YgQmlvY2hlbWlzdHJ5IGFuZCBDZWxsIEJpb2xvZ3ksIFNoYW5naGFpIEluc3RpdHV0ZXMg
Zm9yIEJpb2xvZ2ljYWwgU2NpZW5jZXMsIENoaW5lc2UgQWNhZGVteSBvZiBTY2llbmNlcywgU2hh
bmdoYWksIENoaW5hOyBTaGFuZ2hhaSBJbnN0aXR1dGUgb2YgUGxhbm5lZCBQYXJlbnRob29kIFJl
c2VhcmNoLCBTaGFuZ2hhaSwgQ2hpbmEuPC9hdXRoLWFkZHJlc3M+PHRpdGxlcz48dGl0bGU+c2dS
TkFjYXM5OiBhIHNvZnR3YXJlIHBhY2thZ2UgZm9yIGRlc2lnbmluZyBDUklTUFIgc2dSTkEgYW5k
IGV2YWx1YXRpbmcgcG90ZW50aWFsIG9mZi10YXJnZXQgY2xlYXZhZ2Ugc2l0ZXM8L3RpdGxlPjxz
ZWNvbmRhcnktdGl0bGU+UExvUyBPbmU8L3NlY29uZGFyeS10aXRsZT48YWx0LXRpdGxlPlBsb1Mg
b25lPC9hbHQtdGl0bGU+PC90aXRsZXM+PHBlcmlvZGljYWw+PGZ1bGwtdGl0bGU+UExvUyBPbmU8
L2Z1bGwtdGl0bGU+PGFiYnItMT5QbG9TIG9uZTwvYWJici0xPjwvcGVyaW9kaWNhbD48YWx0LXBl
cmlvZGljYWw+PGZ1bGwtdGl0bGU+UExvUyBPbmU8L2Z1bGwtdGl0bGU+PGFiYnItMT5QbG9TIG9u
ZTwvYWJici0xPjwvYWx0LXBlcmlvZGljYWw+PHBhZ2VzPmUxMDA0NDg8L3BhZ2VzPjx2b2x1bWU+
OTwvdm9sdW1lPjxudW1iZXI+NjwvbnVtYmVyPjxrZXl3b3Jkcz48a2V5d29yZD4qQWxnb3JpdGht
czwva2V5d29yZD48a2V5d29yZD5CYXNlIFNlcXVlbmNlPC9rZXl3b3JkPjxrZXl3b3JkPkNsdXN0
ZXJlZCBSZWd1bGFybHkgSW50ZXJzcGFjZWQgU2hvcnQgUGFsaW5kcm9taWMgUmVwZWF0cy8qZ2Vu
ZXRpY3M8L2tleXdvcmQ+PGtleXdvcmQ+Q29tcHV0YXRpb25hbCBCaW9sb2d5LyptZXRob2RzPC9r
ZXl3b3JkPjxrZXl3b3JkPkROQSBDbGVhdmFnZTwva2V5d29yZD48a2V5d29yZD5IdW1hbnM8L2tl
eXdvcmQ+PGtleXdvcmQ+TW9sZWN1bGFyIFNlcXVlbmNlIERhdGE8L2tleXdvcmQ+PGtleXdvcmQ+
Uk5BIEVkaXRpbmcvKmdlbmV0aWNzPC9rZXl3b3JkPjxrZXl3b3JkPlJOQSwgR3VpZGUvKmdlbmV0
aWNzPC9rZXl3b3JkPjxrZXl3b3JkPlNlcXVlbmNlIEhvbW9sb2d5LCBOdWNsZWljIEFjaWQ8L2tl
eXdvcmQ+PGtleXdvcmQ+KlNvZnR3YXJlPC9rZXl3b3JkPjwva2V5d29yZHM+PGRhdGVzPjx5ZWFy
PjIwMTQ8L3llYXI+PC9kYXRlcz48aXNibj4xOTMyLTYyMDMgKEVsZWN0cm9uaWMpJiN4RDsxOTMy
LTYyMDMgKExpbmtpbmcpPC9pc2JuPjxhY2Nlc3Npb24tbnVtPjI0OTU2Mzg2PC9hY2Nlc3Npb24t
bnVtPjx1cmxzPjxyZWxhdGVkLXVybHM+PHVybD5odHRwOi8vd3d3Lm5jYmkubmxtLm5paC5nb3Yv
cHVibWVkLzI0OTU2Mzg2PC91cmw+PC9yZWxhdGVkLXVybHM+PC91cmxzPjxjdXN0b20yPjQwNjcz
MzU8L2N1c3RvbTI+PGVsZWN0cm9uaWMtcmVzb3VyY2UtbnVtPjEwLjEzNzEvam91cm5hbC5wb25l
LjAxMDA0NDg8L2VsZWN0cm9uaWMtcmVzb3VyY2UtbnVtPjwvcmVjb3JkPjwvQ2l0ZT48Q2l0ZT48
QXV0aG9yPlhpZTwvQXV0aG9yPjxZZWFyPjIwMTQ8L1llYXI+PFJlY051bT43NDwvUmVjTnVtPjxy
ZWNvcmQ+PHJlYy1udW1iZXI+NzQ8L3JlYy1udW1iZXI+PGZvcmVpZ24ta2V5cz48a2V5IGFwcD0i
RU4iIGRiLWlkPSJhMHZydHR0cGt0dmQwaGV3OXZwdjJlNXFkMHo5OTI1d3Z3ZHAiPjc0PC9rZXk+
PC9mb3JlaWduLWtleXM+PHJlZi10eXBlIG5hbWU9IkpvdXJuYWwgQXJ0aWNsZSI+MTc8L3JlZi10
eXBlPjxjb250cmlidXRvcnM+PGF1dGhvcnM+PGF1dGhvcj5YaWUsIFMuPC9hdXRob3I+PGF1dGhv
cj5TaGVuLCBCLjwvYXV0aG9yPjxhdXRob3I+WmhhbmcsIEMuPC9hdXRob3I+PGF1dGhvcj5IdWFu
ZywgWC48L2F1dGhvcj48YXV0aG9yPlpoYW5nLCBZLjwvYXV0aG9yPjwvYXV0aG9ycz48L2NvbnRy
aWJ1dG9ycz48YXV0aC1hZGRyZXNzPkluc3RpdHV0ZSBvZiBCaW9jaGVtaXN0cnkgYW5kIENlbGwg
QmlvbG9neSwgU2hhbmdoYWkgSW5zdGl0dXRlcyBmb3IgQmlvbG9naWNhbCBTY2llbmNlcywgQ2hp
bmVzZSBBY2FkZW15IG9mIFNjaWVuY2VzLCBTaGFuZ2hhaSwgQ2hpbmEuJiN4RDtNT0UgS2V5IExh
Ym9yYXRvcnkgb2YgTW9kZWwgQW5pbWFsIGZvciBEaXNlYXNlIFN0dWR5LCBNb2RlbCBBbmltYWwg
UmVzZWFyY2ggQ2VudGVyIG9mIE5hbmppbmcgVW5pdmVyc2l0eSwgTmFuamluZywgQ2hpbmEuJiN4
RDtJbnN0aXR1dGUgb2YgQmlvY2hlbWlzdHJ5IGFuZCBDZWxsIEJpb2xvZ3ksIFNoYW5naGFpIElu
c3RpdHV0ZXMgZm9yIEJpb2xvZ2ljYWwgU2NpZW5jZXMsIENoaW5lc2UgQWNhZGVteSBvZiBTY2ll
bmNlcywgU2hhbmdoYWksIENoaW5hOyBTaGFuZ2hhaSBJbnN0aXR1dGUgb2YgUGxhbm5lZCBQYXJl
bnRob29kIFJlc2VhcmNoLCBTaGFuZ2hhaSwgQ2hpbmEuPC9hdXRoLWFkZHJlc3M+PHRpdGxlcz48
dGl0bGU+c2dSTkFjYXM5OiBhIHNvZnR3YXJlIHBhY2thZ2UgZm9yIGRlc2lnbmluZyBDUklTUFIg
c2dSTkEgYW5kIGV2YWx1YXRpbmcgcG90ZW50aWFsIG9mZi10YXJnZXQgY2xlYXZhZ2Ugc2l0ZXM8
L3RpdGxlPjxzZWNvbmRhcnktdGl0bGU+UExvUyBPbmU8L3NlY29uZGFyeS10aXRsZT48YWx0LXRp
dGxlPlBsb1Mgb25lPC9hbHQtdGl0bGU+PC90aXRsZXM+PHBlcmlvZGljYWw+PGZ1bGwtdGl0bGU+
UExvUyBPbmU8L2Z1bGwtdGl0bGU+PGFiYnItMT5QbG9TIG9uZTwvYWJici0xPjwvcGVyaW9kaWNh
bD48YWx0LXBlcmlvZGljYWw+PGZ1bGwtdGl0bGU+UExvUyBPbmU8L2Z1bGwtdGl0bGU+PGFiYnIt
MT5QbG9TIG9uZTwvYWJici0xPjwvYWx0LXBlcmlvZGljYWw+PHBhZ2VzPmUxMDA0NDg8L3BhZ2Vz
Pjx2b2x1bWU+OTwvdm9sdW1lPjxudW1iZXI+NjwvbnVtYmVyPjxrZXl3b3Jkcz48a2V5d29yZD4q
QWxnb3JpdGhtczwva2V5d29yZD48a2V5d29yZD5CYXNlIFNlcXVlbmNlPC9rZXl3b3JkPjxrZXl3
b3JkPkNsdXN0ZXJlZCBSZWd1bGFybHkgSW50ZXJzcGFjZWQgU2hvcnQgUGFsaW5kcm9taWMgUmVw
ZWF0cy8qZ2VuZXRpY3M8L2tleXdvcmQ+PGtleXdvcmQ+Q29tcHV0YXRpb25hbCBCaW9sb2d5Lypt
ZXRob2RzPC9rZXl3b3JkPjxrZXl3b3JkPkROQSBDbGVhdmFnZTwva2V5d29yZD48a2V5d29yZD5I
dW1hbnM8L2tleXdvcmQ+PGtleXdvcmQ+TW9sZWN1bGFyIFNlcXVlbmNlIERhdGE8L2tleXdvcmQ+
PGtleXdvcmQ+Uk5BIEVkaXRpbmcvKmdlbmV0aWNzPC9rZXl3b3JkPjxrZXl3b3JkPlJOQSwgR3Vp
ZGUvKmdlbmV0aWNzPC9rZXl3b3JkPjxrZXl3b3JkPlNlcXVlbmNlIEhvbW9sb2d5LCBOdWNsZWlj
IEFjaWQ8L2tleXdvcmQ+PGtleXdvcmQ+KlNvZnR3YXJlPC9rZXl3b3JkPjwva2V5d29yZHM+PGRh
dGVzPjx5ZWFyPjIwMTQ8L3llYXI+PC9kYXRlcz48aXNibj4xOTMyLTYyMDMgKEVsZWN0cm9uaWMp
JiN4RDsxOTMyLTYyMDMgKExpbmtpbmcpPC9pc2JuPjxhY2Nlc3Npb24tbnVtPjI0OTU2Mzg2PC9h
Y2Nlc3Npb24tbnVtPjx1cmxzPjxyZWxhdGVkLXVybHM+PHVybD5odHRwOi8vd3d3Lm5jYmkubmxt
Lm5paC5nb3YvcHVibWVkLzI0OTU2Mzg2PC91cmw+PC9yZWxhdGVkLXVybHM+PC91cmxzPjxjdXN0
b20yPjQwNjczMzU8L2N1c3RvbTI+PGVsZWN0cm9uaWMtcmVzb3VyY2UtbnVtPjEwLjEzNzEvam91
cm5hbC5wb25lLjAxMDA0NDg8L2VsZWN0cm9uaWMtcmVzb3VyY2UtbnVtPjwvcmVjb3JkPjwvQ2l0
ZT48Q2l0ZT48QXV0aG9yPlhpZTwvQXV0aG9yPjxZZWFyPjIwMTQ8L1llYXI+PFJlY051bT43NDwv
UmVjTnVtPjxyZWNvcmQ+PHJlYy1udW1iZXI+NzQ8L3JlYy1udW1iZXI+PGZvcmVpZ24ta2V5cz48
a2V5IGFwcD0iRU4iIGRiLWlkPSJhMHZydHR0cGt0dmQwaGV3OXZwdjJlNXFkMHo5OTI1d3Z3ZHAi
Pjc0PC9rZXk+PC9mb3JlaWduLWtleXM+PHJlZi10eXBlIG5hbWU9IkpvdXJuYWwgQXJ0aWNsZSI+
MTc8L3JlZi10eXBlPjxjb250cmlidXRvcnM+PGF1dGhvcnM+PGF1dGhvcj5YaWUsIFMuPC9hdXRo
b3I+PGF1dGhvcj5TaGVuLCBCLjwvYXV0aG9yPjxhdXRob3I+WmhhbmcsIEMuPC9hdXRob3I+PGF1
dGhvcj5IdWFuZywgWC48L2F1dGhvcj48YXV0aG9yPlpoYW5nLCBZLjwvYXV0aG9yPjwvYXV0aG9y
cz48L2NvbnRyaWJ1dG9ycz48YXV0aC1hZGRyZXNzPkluc3RpdHV0ZSBvZiBCaW9jaGVtaXN0cnkg
YW5kIENlbGwgQmlvbG9neSwgU2hhbmdoYWkgSW5zdGl0dXRlcyBmb3IgQmlvbG9naWNhbCBTY2ll
bmNlcywgQ2hpbmVzZSBBY2FkZW15IG9mIFNjaWVuY2VzLCBTaGFuZ2hhaSwgQ2hpbmEuJiN4RDtN
T0UgS2V5IExhYm9yYXRvcnkgb2YgTW9kZWwgQW5pbWFsIGZvciBEaXNlYXNlIFN0dWR5LCBNb2Rl
bCBBbmltYWwgUmVzZWFyY2ggQ2VudGVyIG9mIE5hbmppbmcgVW5pdmVyc2l0eSwgTmFuamluZywg
Q2hpbmEuJiN4RDtJbnN0aXR1dGUgb2YgQmlvY2hlbWlzdHJ5IGFuZCBDZWxsIEJpb2xvZ3ksIFNo
YW5naGFpIEluc3RpdHV0ZXMgZm9yIEJpb2xvZ2ljYWwgU2NpZW5jZXMsIENoaW5lc2UgQWNhZGVt
eSBvZiBTY2llbmNlcywgU2hhbmdoYWksIENoaW5hOyBTaGFuZ2hhaSBJbnN0aXR1dGUgb2YgUGxh
bm5lZCBQYXJlbnRob29kIFJlc2VhcmNoLCBTaGFuZ2hhaSwgQ2hpbmEuPC9hdXRoLWFkZHJlc3M+
PHRpdGxlcz48dGl0bGU+c2dSTkFjYXM5OiBhIHNvZnR3YXJlIHBhY2thZ2UgZm9yIGRlc2lnbmlu
ZyBDUklTUFIgc2dSTkEgYW5kIGV2YWx1YXRpbmcgcG90ZW50aWFsIG9mZi10YXJnZXQgY2xlYXZh
Z2Ugc2l0ZXM8L3RpdGxlPjxzZWNvbmRhcnktdGl0bGU+UExvUyBPbmU8L3NlY29uZGFyeS10aXRs
ZT48YWx0LXRpdGxlPlBsb1Mgb25lPC9hbHQtdGl0bGU+PC90aXRsZXM+PHBlcmlvZGljYWw+PGZ1
bGwtdGl0bGU+UExvUyBPbmU8L2Z1bGwtdGl0bGU+PGFiYnItMT5QbG9TIG9uZTwvYWJici0xPjwv
cGVyaW9kaWNhbD48YWx0LXBlcmlvZGljYWw+PGZ1bGwtdGl0bGU+UExvUyBPbmU8L2Z1bGwtdGl0
bGU+PGFiYnItMT5QbG9TIG9uZTwvYWJici0xPjwvYWx0LXBlcmlvZGljYWw+PHBhZ2VzPmUxMDA0
NDg8L3BhZ2VzPjx2b2x1bWU+OTwvdm9sdW1lPjxudW1iZXI+NjwvbnVtYmVyPjxrZXl3b3Jkcz48
a2V5d29yZD4qQWxnb3JpdGhtczwva2V5d29yZD48a2V5d29yZD5CYXNlIFNlcXVlbmNlPC9rZXl3
b3JkPjxrZXl3b3JkPkNsdXN0ZXJlZCBSZWd1bGFybHkgSW50ZXJzcGFjZWQgU2hvcnQgUGFsaW5k
cm9taWMgUmVwZWF0cy8qZ2VuZXRpY3M8L2tleXdvcmQ+PGtleXdvcmQ+Q29tcHV0YXRpb25hbCBC
aW9sb2d5LyptZXRob2RzPC9rZXl3b3JkPjxrZXl3b3JkPkROQSBDbGVhdmFnZTwva2V5d29yZD48
a2V5d29yZD5IdW1hbnM8L2tleXdvcmQ+PGtleXdvcmQ+TW9sZWN1bGFyIFNlcXVlbmNlIERhdGE8
L2tleXdvcmQ+PGtleXdvcmQ+Uk5BIEVkaXRpbmcvKmdlbmV0aWNzPC9rZXl3b3JkPjxrZXl3b3Jk
PlJOQSwgR3VpZGUvKmdlbmV0aWNzPC9rZXl3b3JkPjxrZXl3b3JkPlNlcXVlbmNlIEhvbW9sb2d5
LCBOdWNsZWljIEFjaWQ8L2tleXdvcmQ+PGtleXdvcmQ+KlNvZnR3YXJlPC9rZXl3b3JkPjwva2V5
d29yZHM+PGRhdGVzPjx5ZWFyPjIwMTQ8L3llYXI+PC9kYXRlcz48aXNibj4xOTMyLTYyMDMgKEVs
ZWN0cm9uaWMpJiN4RDsxOTMyLTYyMDMgKExpbmtpbmcpPC9pc2JuPjxhY2Nlc3Npb24tbnVtPjI0
OTU2Mzg2PC9hY2Nlc3Npb24tbnVtPjx1cmxzPjxyZWxhdGVkLXVybHM+PHVybD5odHRwOi8vd3d3
Lm5jYmkubmxtLm5paC5nb3YvcHVibWVkLzI0OTU2Mzg2PC91cmw+PC9yZWxhdGVkLXVybHM+PC91
cmxzPjxjdXN0b20yPjQwNjczMzU8L2N1c3RvbTI+PGVsZWN0cm9uaWMtcmVzb3VyY2UtbnVtPjEw
LjEzNzEvam91cm5hbC5wb25lLjAxMDA0NDg8L2VsZWN0cm9uaWMtcmVzb3VyY2UtbnVtPjwvcmVj
b3JkPjwvQ2l0ZT48Q2l0ZT48QXV0aG9yPlhpZTwvQXV0aG9yPjxZZWFyPjIwMTQ8L1llYXI+PFJl
Y051bT43NDwvUmVjTnVtPjxyZWNvcmQ+PHJlYy1udW1iZXI+NzQ8L3JlYy1udW1iZXI+PGZvcmVp
Z24ta2V5cz48a2V5IGFwcD0iRU4iIGRiLWlkPSJhMHZydHR0cGt0dmQwaGV3OXZwdjJlNXFkMHo5
OTI1d3Z3ZHAiPjc0PC9rZXk+PC9mb3JlaWduLWtleXM+PHJlZi10eXBlIG5hbWU9IkpvdXJuYWwg
QXJ0aWNsZSI+MTc8L3JlZi10eXBlPjxjb250cmlidXRvcnM+PGF1dGhvcnM+PGF1dGhvcj5YaWUs
IFMuPC9hdXRob3I+PGF1dGhvcj5TaGVuLCBCLjwvYXV0aG9yPjxhdXRob3I+WmhhbmcsIEMuPC9h
dXRob3I+PGF1dGhvcj5IdWFuZywgWC48L2F1dGhvcj48YXV0aG9yPlpoYW5nLCBZLjwvYXV0aG9y
PjwvYXV0aG9ycz48L2NvbnRyaWJ1dG9ycz48YXV0aC1hZGRyZXNzPkluc3RpdHV0ZSBvZiBCaW9j
aGVtaXN0cnkgYW5kIENlbGwgQmlvbG9neSwgU2hhbmdoYWkgSW5zdGl0dXRlcyBmb3IgQmlvbG9n
aWNhbCBTY2llbmNlcywgQ2hpbmVzZSBBY2FkZW15IG9mIFNjaWVuY2VzLCBTaGFuZ2hhaSwgQ2hp
bmEuJiN4RDtNT0UgS2V5IExhYm9yYXRvcnkgb2YgTW9kZWwgQW5pbWFsIGZvciBEaXNlYXNlIFN0
dWR5LCBNb2RlbCBBbmltYWwgUmVzZWFyY2ggQ2VudGVyIG9mIE5hbmppbmcgVW5pdmVyc2l0eSwg
TmFuamluZywgQ2hpbmEuJiN4RDtJbnN0aXR1dGUgb2YgQmlvY2hlbWlzdHJ5IGFuZCBDZWxsIEJp
b2xvZ3ksIFNoYW5naGFpIEluc3RpdHV0ZXMgZm9yIEJpb2xvZ2ljYWwgU2NpZW5jZXMsIENoaW5l
c2UgQWNhZGVteSBvZiBTY2llbmNlcywgU2hhbmdoYWksIENoaW5hOyBTaGFuZ2hhaSBJbnN0aXR1
dGUgb2YgUGxhbm5lZCBQYXJlbnRob29kIFJlc2VhcmNoLCBTaGFuZ2hhaSwgQ2hpbmEuPC9hdXRo
LWFkZHJlc3M+PHRpdGxlcz48dGl0bGU+c2dSTkFjYXM5OiBhIHNvZnR3YXJlIHBhY2thZ2UgZm9y
IGRlc2lnbmluZyBDUklTUFIgc2dSTkEgYW5kIGV2YWx1YXRpbmcgcG90ZW50aWFsIG9mZi10YXJn
ZXQgY2xlYXZhZ2Ugc2l0ZXM8L3RpdGxlPjxzZWNvbmRhcnktdGl0bGU+UExvUyBPbmU8L3NlY29u
ZGFyeS10aXRsZT48YWx0LXRpdGxlPlBsb1Mgb25lPC9hbHQtdGl0bGU+PC90aXRsZXM+PHBlcmlv
ZGljYWw+PGZ1bGwtdGl0bGU+UExvUyBPbmU8L2Z1bGwtdGl0bGU+PGFiYnItMT5QbG9TIG9uZTwv
YWJici0xPjwvcGVyaW9kaWNhbD48YWx0LXBlcmlvZGljYWw+PGZ1bGwtdGl0bGU+UExvUyBPbmU8
L2Z1bGwtdGl0bGU+PGFiYnItMT5QbG9TIG9uZTwvYWJici0xPjwvYWx0LXBlcmlvZGljYWw+PHBh
Z2VzPmUxMDA0NDg8L3BhZ2VzPjx2b2x1bWU+OTwvdm9sdW1lPjxudW1iZXI+NjwvbnVtYmVyPjxr
ZXl3b3Jkcz48a2V5d29yZD4qQWxnb3JpdGhtczwva2V5d29yZD48a2V5d29yZD5CYXNlIFNlcXVl
bmNlPC9rZXl3b3JkPjxrZXl3b3JkPkNsdXN0ZXJlZCBSZWd1bGFybHkgSW50ZXJzcGFjZWQgU2hv
cnQgUGFsaW5kcm9taWMgUmVwZWF0cy8qZ2VuZXRpY3M8L2tleXdvcmQ+PGtleXdvcmQ+Q29tcHV0
YXRpb25hbCBCaW9sb2d5LyptZXRob2RzPC9rZXl3b3JkPjxrZXl3b3JkPkROQSBDbGVhdmFnZTwv
a2V5d29yZD48a2V5d29yZD5IdW1hbnM8L2tleXdvcmQ+PGtleXdvcmQ+TW9sZWN1bGFyIFNlcXVl
bmNlIERhdGE8L2tleXdvcmQ+PGtleXdvcmQ+Uk5BIEVkaXRpbmcvKmdlbmV0aWNzPC9rZXl3b3Jk
PjxrZXl3b3JkPlJOQSwgR3VpZGUvKmdlbmV0aWNzPC9rZXl3b3JkPjxrZXl3b3JkPlNlcXVlbmNl
IEhvbW9sb2d5LCBOdWNsZWljIEFjaWQ8L2tleXdvcmQ+PGtleXdvcmQ+KlNvZnR3YXJlPC9rZXl3
b3JkPjwva2V5d29yZHM+PGRhdGVzPjx5ZWFyPjIwMTQ8L3llYXI+PC9kYXRlcz48aXNibj4xOTMy
LTYyMDMgKEVsZWN0cm9uaWMpJiN4RDsxOTMyLTYyMDMgKExpbmtpbmcpPC9pc2JuPjxhY2Nlc3Np
b24tbnVtPjI0OTU2Mzg2PC9hY2Nlc3Npb24tbnVtPjx1cmxzPjxyZWxhdGVkLXVybHM+PHVybD5o
dHRwOi8vd3d3Lm5jYmkubmxtLm5paC5nb3YvcHVibWVkLzI0OTU2Mzg2PC91cmw+PC9yZWxhdGVk
LXVybHM+PC91cmxzPjxjdXN0b20yPjQwNjczMzU8L2N1c3RvbTI+PGVsZWN0cm9uaWMtcmVzb3Vy
Y2UtbnVtPjEwLjEzNzEvam91cm5hbC5wb25lLjAxMDA0NDg8L2VsZWN0cm9uaWMtcmVzb3VyY2Ut
bnVtPjwvcmVjb3JkPjwvQ2l0ZT48Q2l0ZT48QXV0aG9yPlhpZTwvQXV0aG9yPjxZZWFyPjIwMTQ8
L1llYXI+PFJlY051bT43NDwvUmVjTnVtPjxyZWNvcmQ+PHJlYy1udW1iZXI+NzQ8L3JlYy1udW1i
ZXI+PGZvcmVpZ24ta2V5cz48a2V5IGFwcD0iRU4iIGRiLWlkPSJhMHZydHR0cGt0dmQwaGV3OXZw
djJlNXFkMHo5OTI1d3Z3ZHAiPjc0PC9rZXk+PC9mb3JlaWduLWtleXM+PHJlZi10eXBlIG5hbWU9
IkpvdXJuYWwgQXJ0aWNsZSI+MTc8L3JlZi10eXBlPjxjb250cmlidXRvcnM+PGF1dGhvcnM+PGF1
dGhvcj5YaWUsIFMuPC9hdXRob3I+PGF1dGhvcj5TaGVuLCBCLjwvYXV0aG9yPjxhdXRob3I+Wmhh
bmcsIEMuPC9hdXRob3I+PGF1dGhvcj5IdWFuZywgWC48L2F1dGhvcj48YXV0aG9yPlpoYW5nLCBZ
LjwvYXV0aG9yPjwvYXV0aG9ycz48L2NvbnRyaWJ1dG9ycz48YXV0aC1hZGRyZXNzPkluc3RpdHV0
ZSBvZiBCaW9jaGVtaXN0cnkgYW5kIENlbGwgQmlvbG9neSwgU2hhbmdoYWkgSW5zdGl0dXRlcyBm
b3IgQmlvbG9naWNhbCBTY2llbmNlcywgQ2hpbmVzZSBBY2FkZW15IG9mIFNjaWVuY2VzLCBTaGFu
Z2hhaSwgQ2hpbmEuJiN4RDtNT0UgS2V5IExhYm9yYXRvcnkgb2YgTW9kZWwgQW5pbWFsIGZvciBE
aXNlYXNlIFN0dWR5LCBNb2RlbCBBbmltYWwgUmVzZWFyY2ggQ2VudGVyIG9mIE5hbmppbmcgVW5p
dmVyc2l0eSwgTmFuamluZywgQ2hpbmEuJiN4RDtJbnN0aXR1dGUgb2YgQmlvY2hlbWlzdHJ5IGFu
ZCBDZWxsIEJpb2xvZ3ksIFNoYW5naGFpIEluc3RpdHV0ZXMgZm9yIEJpb2xvZ2ljYWwgU2NpZW5j
ZXMsIENoaW5lc2UgQWNhZGVteSBvZiBTY2llbmNlcywgU2hhbmdoYWksIENoaW5hOyBTaGFuZ2hh
aSBJbnN0aXR1dGUgb2YgUGxhbm5lZCBQYXJlbnRob29kIFJlc2VhcmNoLCBTaGFuZ2hhaSwgQ2hp
bmEuPC9hdXRoLWFkZHJlc3M+PHRpdGxlcz48dGl0bGU+c2dSTkFjYXM5OiBhIHNvZnR3YXJlIHBh
Y2thZ2UgZm9yIGRlc2lnbmluZyBDUklTUFIgc2dSTkEgYW5kIGV2YWx1YXRpbmcgcG90ZW50aWFs
IG9mZi10YXJnZXQgY2xlYXZhZ2Ugc2l0ZXM8L3RpdGxlPjxzZWNvbmRhcnktdGl0bGU+UExvUyBP
bmU8L3NlY29uZGFyeS10aXRsZT48YWx0LXRpdGxlPlBsb1Mgb25lPC9hbHQtdGl0bGU+PC90aXRs
ZXM+PHBlcmlvZGljYWw+PGZ1bGwtdGl0bGU+UExvUyBPbmU8L2Z1bGwtdGl0bGU+PGFiYnItMT5Q
bG9TIG9uZTwvYWJici0xPjwvcGVyaW9kaWNhbD48YWx0LXBlcmlvZGljYWw+PGZ1bGwtdGl0bGU+
UExvUyBPbmU8L2Z1bGwtdGl0bGU+PGFiYnItMT5QbG9TIG9uZTwvYWJici0xPjwvYWx0LXBlcmlv
ZGljYWw+PHBhZ2VzPmUxMDA0NDg8L3BhZ2VzPjx2b2x1bWU+OTwvdm9sdW1lPjxudW1iZXI+Njwv
bnVtYmVyPjxrZXl3b3Jkcz48a2V5d29yZD4qQWxnb3JpdGhtczwva2V5d29yZD48a2V5d29yZD5C
YXNlIFNlcXVlbmNlPC9rZXl3b3JkPjxrZXl3b3JkPkNsdXN0ZXJlZCBSZWd1bGFybHkgSW50ZXJz
cGFjZWQgU2hvcnQgUGFsaW5kcm9taWMgUmVwZWF0cy8qZ2VuZXRpY3M8L2tleXdvcmQ+PGtleXdv
cmQ+Q29tcHV0YXRpb25hbCBCaW9sb2d5LyptZXRob2RzPC9rZXl3b3JkPjxrZXl3b3JkPkROQSBD
bGVhdmFnZTwva2V5d29yZD48a2V5d29yZD5IdW1hbnM8L2tleXdvcmQ+PGtleXdvcmQ+TW9sZWN1
bGFyIFNlcXVlbmNlIERhdGE8L2tleXdvcmQ+PGtleXdvcmQ+Uk5BIEVkaXRpbmcvKmdlbmV0aWNz
PC9rZXl3b3JkPjxrZXl3b3JkPlJOQSwgR3VpZGUvKmdlbmV0aWNzPC9rZXl3b3JkPjxrZXl3b3Jk
PlNlcXVlbmNlIEhvbW9sb2d5LCBOdWNsZWljIEFjaWQ8L2tleXdvcmQ+PGtleXdvcmQ+KlNvZnR3
YXJlPC9rZXl3b3JkPjwva2V5d29yZHM+PGRhdGVzPjx5ZWFyPjIwMTQ8L3llYXI+PC9kYXRlcz48
aXNibj4xOTMyLTYyMDMgKEVsZWN0cm9uaWMpJiN4RDsxOTMyLTYyMDMgKExpbmtpbmcpPC9pc2Ju
PjxhY2Nlc3Npb24tbnVtPjI0OTU2Mzg2PC9hY2Nlc3Npb24tbnVtPjx1cmxzPjxyZWxhdGVkLXVy
bHM+PHVybD5odHRwOi8vd3d3Lm5jYmkubmxtLm5paC5nb3YvcHVibWVkLzI0OTU2Mzg2PC91cmw+
PC9yZWxhdGVkLXVybHM+PC91cmxzPjxjdXN0b20yPjQwNjczMzU8L2N1c3RvbTI+PGVsZWN0cm9u
aWMtcmVzb3VyY2UtbnVtPjEwLjEzNzEvam91cm5hbC5wb25lLjAxMDA0NDg8L2VsZWN0cm9uaWMt
cmVzb3VyY2UtbnVtPjwvcmVjb3JkPjwvQ2l0ZT48Q2l0ZT48QXV0aG9yPlhpZTwvQXV0aG9yPjxZ
ZWFyPjIwMTQ8L1llYXI+PFJlY051bT43NDwvUmVjTnVtPjxyZWNvcmQ+PHJlYy1udW1iZXI+NzQ8
L3JlYy1udW1iZXI+PGZvcmVpZ24ta2V5cz48a2V5IGFwcD0iRU4iIGRiLWlkPSJhMHZydHR0cGt0
dmQwaGV3OXZwdjJlNXFkMHo5OTI1d3Z3ZHAiPjc0PC9rZXk+PC9mb3JlaWduLWtleXM+PHJlZi10
eXBlIG5hbWU9IkpvdXJuYWwgQXJ0aWNsZSI+MTc8L3JlZi10eXBlPjxjb250cmlidXRvcnM+PGF1
dGhvcnM+PGF1dGhvcj5YaWUsIFMuPC9hdXRob3I+PGF1dGhvcj5TaGVuLCBCLjwvYXV0aG9yPjxh
dXRob3I+WmhhbmcsIEMuPC9hdXRob3I+PGF1dGhvcj5IdWFuZywgWC48L2F1dGhvcj48YXV0aG9y
PlpoYW5nLCBZLjwvYXV0aG9yPjwvYXV0aG9ycz48L2NvbnRyaWJ1dG9ycz48YXV0aC1hZGRyZXNz
Pkluc3RpdHV0ZSBvZiBCaW9jaGVtaXN0cnkgYW5kIENlbGwgQmlvbG9neSwgU2hhbmdoYWkgSW5z
dGl0dXRlcyBmb3IgQmlvbG9naWNhbCBTY2llbmNlcywgQ2hpbmVzZSBBY2FkZW15IG9mIFNjaWVu
Y2VzLCBTaGFuZ2hhaSwgQ2hpbmEuJiN4RDtNT0UgS2V5IExhYm9yYXRvcnkgb2YgTW9kZWwgQW5p
bWFsIGZvciBEaXNlYXNlIFN0dWR5LCBNb2RlbCBBbmltYWwgUmVzZWFyY2ggQ2VudGVyIG9mIE5h
bmppbmcgVW5pdmVyc2l0eSwgTmFuamluZywgQ2hpbmEuJiN4RDtJbnN0aXR1dGUgb2YgQmlvY2hl
bWlzdHJ5IGFuZCBDZWxsIEJpb2xvZ3ksIFNoYW5naGFpIEluc3RpdHV0ZXMgZm9yIEJpb2xvZ2lj
YWwgU2NpZW5jZXMsIENoaW5lc2UgQWNhZGVteSBvZiBTY2llbmNlcywgU2hhbmdoYWksIENoaW5h
OyBTaGFuZ2hhaSBJbnN0aXR1dGUgb2YgUGxhbm5lZCBQYXJlbnRob29kIFJlc2VhcmNoLCBTaGFu
Z2hhaSwgQ2hpbmEuPC9hdXRoLWFkZHJlc3M+PHRpdGxlcz48dGl0bGU+c2dSTkFjYXM5OiBhIHNv
ZnR3YXJlIHBhY2thZ2UgZm9yIGRlc2lnbmluZyBDUklTUFIgc2dSTkEgYW5kIGV2YWx1YXRpbmcg
cG90ZW50aWFsIG9mZi10YXJnZXQgY2xlYXZhZ2Ugc2l0ZXM8L3RpdGxlPjxzZWNvbmRhcnktdGl0
bGU+UExvUyBPbmU8L3NlY29uZGFyeS10aXRsZT48YWx0LXRpdGxlPlBsb1Mgb25lPC9hbHQtdGl0
bGU+PC90aXRsZXM+PHBlcmlvZGljYWw+PGZ1bGwtdGl0bGU+UExvUyBPbmU8L2Z1bGwtdGl0bGU+
PGFiYnItMT5QbG9TIG9uZTwvYWJici0xPjwvcGVyaW9kaWNhbD48YWx0LXBlcmlvZGljYWw+PGZ1
bGwtdGl0bGU+UExvUyBPbmU8L2Z1bGwtdGl0bGU+PGFiYnItMT5QbG9TIG9uZTwvYWJici0xPjwv
YWx0LXBlcmlvZGljYWw+PHBhZ2VzPmUxMDA0NDg8L3BhZ2VzPjx2b2x1bWU+OTwvdm9sdW1lPjxu
dW1iZXI+NjwvbnVtYmVyPjxrZXl3b3Jkcz48a2V5d29yZD4qQWxnb3JpdGhtczwva2V5d29yZD48
a2V5d29yZD5CYXNlIFNlcXVlbmNlPC9rZXl3b3JkPjxrZXl3b3JkPkNsdXN0ZXJlZCBSZWd1bGFy
bHkgSW50ZXJzcGFjZWQgU2hvcnQgUGFsaW5kcm9taWMgUmVwZWF0cy8qZ2VuZXRpY3M8L2tleXdv
cmQ+PGtleXdvcmQ+Q29tcHV0YXRpb25hbCBCaW9sb2d5LyptZXRob2RzPC9rZXl3b3JkPjxrZXl3
b3JkPkROQSBDbGVhdmFnZTwva2V5d29yZD48a2V5d29yZD5IdW1hbnM8L2tleXdvcmQ+PGtleXdv
cmQ+TW9sZWN1bGFyIFNlcXVlbmNlIERhdGE8L2tleXdvcmQ+PGtleXdvcmQ+Uk5BIEVkaXRpbmcv
KmdlbmV0aWNzPC9rZXl3b3JkPjxrZXl3b3JkPlJOQSwgR3VpZGUvKmdlbmV0aWNzPC9rZXl3b3Jk
PjxrZXl3b3JkPlNlcXVlbmNlIEhvbW9sb2d5LCBOdWNsZWljIEFjaWQ8L2tleXdvcmQ+PGtleXdv
cmQ+KlNvZnR3YXJlPC9rZXl3b3JkPjwva2V5d29yZHM+PGRhdGVzPjx5ZWFyPjIwMTQ8L3llYXI+
PC9kYXRlcz48aXNibj4xOTMyLTYyMDMgKEVsZWN0cm9uaWMpJiN4RDsxOTMyLTYyMDMgKExpbmtp
bmcpPC9pc2JuPjxhY2Nlc3Npb24tbnVtPjI0OTU2Mzg2PC9hY2Nlc3Npb24tbnVtPjx1cmxzPjxy
ZWxhdGVkLXVybHM+PHVybD5odHRwOi8vd3d3Lm5jYmkubmxtLm5paC5nb3YvcHVibWVkLzI0OTU2
Mzg2PC91cmw+PC9yZWxhdGVkLXVybHM+PC91cmxzPjxjdXN0b20yPjQwNjczMzU8L2N1c3RvbTI+
PGVsZWN0cm9uaWMtcmVzb3VyY2UtbnVtPjEwLjEzNzEvam91cm5hbC5wb25lLjAxMDA0NDg8L2Vs
ZWN0cm9uaWMtcmVzb3VyY2UtbnVtPjwvcmVjb3JkPjwvQ2l0ZT48Q2l0ZT48QXV0aG9yPlhpZTwv
QXV0aG9yPjxZZWFyPjIwMTQ8L1llYXI+PFJlY051bT43NDwvUmVjTnVtPjxyZWNvcmQ+PHJlYy1u
dW1iZXI+NzQ8L3JlYy1udW1iZXI+PGZvcmVpZ24ta2V5cz48a2V5IGFwcD0iRU4iIGRiLWlkPSJh
MHZydHR0cGt0dmQwaGV3OXZwdjJlNXFkMHo5OTI1d3Z3ZHAiPjc0PC9rZXk+PC9mb3JlaWduLWtl
eXM+PHJlZi10eXBlIG5hbWU9IkpvdXJuYWwgQXJ0aWNsZSI+MTc8L3JlZi10eXBlPjxjb250cmli
dXRvcnM+PGF1dGhvcnM+PGF1dGhvcj5YaWUsIFMuPC9hdXRob3I+PGF1dGhvcj5TaGVuLCBCLjwv
YXV0aG9yPjxhdXRob3I+WmhhbmcsIEMuPC9hdXRob3I+PGF1dGhvcj5IdWFuZywgWC48L2F1dGhv
cj48YXV0aG9yPlpoYW5nLCBZLjwvYXV0aG9yPjwvYXV0aG9ycz48L2NvbnRyaWJ1dG9ycz48YXV0
aC1hZGRyZXNzPkluc3RpdHV0ZSBvZiBCaW9jaGVtaXN0cnkgYW5kIENlbGwgQmlvbG9neSwgU2hh
bmdoYWkgSW5zdGl0dXRlcyBmb3IgQmlvbG9naWNhbCBTY2llbmNlcywgQ2hpbmVzZSBBY2FkZW15
IG9mIFNjaWVuY2VzLCBTaGFuZ2hhaSwgQ2hpbmEuJiN4RDtNT0UgS2V5IExhYm9yYXRvcnkgb2Yg
TW9kZWwgQW5pbWFsIGZvciBEaXNlYXNlIFN0dWR5LCBNb2RlbCBBbmltYWwgUmVzZWFyY2ggQ2Vu
dGVyIG9mIE5hbmppbmcgVW5pdmVyc2l0eSwgTmFuamluZywgQ2hpbmEuJiN4RDtJbnN0aXR1dGUg
b2YgQmlvY2hlbWlzdHJ5IGFuZCBDZWxsIEJpb2xvZ3ksIFNoYW5naGFpIEluc3RpdHV0ZX==
</w:fldData>
          </w:fldCha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instrText xml:space="preserve"> ADDIN EN.CITE.DATA </w:instrTex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fldChar w:fldCharType="end"/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fldChar w:fldCharType="begin">
            <w:fldData xml:space="preserve">cyBmb3IgQmlvbG9naWNhbCBTY2llbmNlcywgQ2hpbmVzZSBBY2FkZW15IG9mIFNjaWVuY2VzLCBT
aGFuZ2hhaSwgQ2hpbmE7IFNoYW5naGFpIEluc3RpdHV0ZSBvZiBQbGFubmVkIFBhcmVudGhvb2Qg
UmVzZWFyY2gsIFNoYW5naGFpLCBDaGluYS48L2F1dGgtYWRkcmVzcz48dGl0bGVzPjx0aXRsZT5z
Z1JOQWNhczk6IGEgc29mdHdhcmUgcGFja2FnZSBmb3IgZGVzaWduaW5nIENSSVNQUiBzZ1JOQSBh
bmQgZXZhbHVhdGluZyBwb3RlbnRpYWwgb2ZmLXRhcmdldCBjbGVhdmFnZSBzaXRlczwvdGl0bGU+
PHNlY29uZGFyeS10aXRsZT5QTG9TIE9uZTwvc2Vjb25kYXJ5LXRpdGxlPjxhbHQtdGl0bGU+UGxv
UyBvbmU8L2FsdC10aXRsZT48L3RpdGxlcz48cGVyaW9kaWNhbD48ZnVsbC10aXRsZT5QTG9TIE9u
ZTwvZnVsbC10aXRsZT48YWJici0xPlBsb1Mgb25lPC9hYmJyLTE+PC9wZXJpb2RpY2FsPjxhbHQt
cGVyaW9kaWNhbD48ZnVsbC10aXRsZT5QTG9TIE9uZTwvZnVsbC10aXRsZT48YWJici0xPlBsb1Mg
b25lPC9hYmJyLTE+PC9hbHQtcGVyaW9kaWNhbD48cGFnZXM+ZTEwMDQ0ODwvcGFnZXM+PHZvbHVt
ZT45PC92b2x1bWU+PG51bWJlcj42PC9udW1iZXI+PGtleXdvcmRzPjxrZXl3b3JkPipBbGdvcml0
aG1zPC9rZXl3b3JkPjxrZXl3b3JkPkJhc2UgU2VxdWVuY2U8L2tleXdvcmQ+PGtleXdvcmQ+Q2x1
c3RlcmVkIFJlZ3VsYXJseSBJbnRlcnNwYWNlZCBTaG9ydCBQYWxpbmRyb21pYyBSZXBlYXRzLypn
ZW5ldGljczwva2V5d29yZD48a2V5d29yZD5Db21wdXRhdGlvbmFsIEJpb2xvZ3kvKm1ldGhvZHM8
L2tleXdvcmQ+PGtleXdvcmQ+RE5BIENsZWF2YWdlPC9rZXl3b3JkPjxrZXl3b3JkPkh1bWFuczwv
a2V5d29yZD48a2V5d29yZD5Nb2xlY3VsYXIgU2VxdWVuY2UgRGF0YTwva2V5d29yZD48a2V5d29y
ZD5STkEgRWRpdGluZy8qZ2VuZXRpY3M8L2tleXdvcmQ+PGtleXdvcmQ+Uk5BLCBHdWlkZS8qZ2Vu
ZXRpY3M8L2tleXdvcmQ+PGtleXdvcmQ+U2VxdWVuY2UgSG9tb2xvZ3ksIE51Y2xlaWMgQWNpZDwv
a2V5d29yZD48a2V5d29yZD4qU29mdHdhcmU8L2tleXdvcmQ+PC9rZXl3b3Jkcz48ZGF0ZXM+PHll
YXI+MjAxNDwveWVhcj48L2RhdGVzPjxpc2JuPjE5MzItNjIwMyAoRWxlY3Ryb25pYykmI3hEOzE5
MzItNjIwMyAoTGlua2luZyk8L2lzYm4+PGFjY2Vzc2lvbi1udW0+MjQ5NTYzODY8L2FjY2Vzc2lv
bi1udW0+PHVybHM+PHJlbGF0ZWQtdXJscz48dXJsPmh0dHA6Ly93d3cubmNiaS5ubG0ubmloLmdv
di9wdWJtZWQvMjQ5NTYzODY8L3VybD48L3JlbGF0ZWQtdXJscz48L3VybHM+PGN1c3RvbTI+NDA2
NzMzNTwvY3VzdG9tMj48ZWxlY3Ryb25pYy1yZXNvdXJjZS1udW0+MTAuMTM3MS9qb3VybmFsLnBv
bmUuMDEwMDQ0ODwvZWxlY3Ryb25pYy1yZXNvdXJjZS1udW0+PC9yZWNvcmQ+PC9DaXRlPjxDaXRl
PjxBdXRob3I+WGllPC9BdXRob3I+PFllYXI+MjAxNDwvWWVhcj48UmVjTnVtPjc0PC9SZWNOdW0+
PHJlY29yZD48cmVjLW51bWJlcj43NDwvcmVjLW51bWJlcj48Zm9yZWlnbi1rZXlzPjxrZXkgYXBw
PSJFTiIgZGItaWQ9ImEwdnJ0dHRwa3R2ZDBoZXc5dnB2MmU1cWQwejk5MjV3dndkcCI+NzQ8L2tl
eT48L2ZvcmVpZ24ta2V5cz48cmVmLXR5cGUgbmFtZT0iSm91cm5hbCBBcnRpY2xlIj4xNzwvcmVm
LXR5cGU+PGNvbnRyaWJ1dG9ycz48YXV0aG9ycz48YXV0aG9yPlhpZSwgUy48L2F1dGhvcj48YXV0
aG9yPlNoZW4sIEIuPC9hdXRob3I+PGF1dGhvcj5aaGFuZywgQy48L2F1dGhvcj48YXV0aG9yPkh1
YW5nLCBYLjwvYXV0aG9yPjxhdXRob3I+WmhhbmcsIFkuPC9hdXRob3I+PC9hdXRob3JzPjwvY29u
dHJpYnV0b3JzPjxhdXRoLWFkZHJlc3M+SW5zdGl0dXRlIG9mIEJpb2NoZW1pc3RyeSBhbmQgQ2Vs
bCBCaW9sb2d5LCBTaGFuZ2hhaSBJbnN0aXR1dGVzIGZvciBCaW9sb2dpY2FsIFNjaWVuY2VzLCBD
aGluZXNlIEFjYWRlbXkgb2YgU2NpZW5jZXMsIFNoYW5naGFpLCBDaGluYS4mI3hEO01PRSBLZXkg
TGFib3JhdG9yeSBvZiBNb2RlbCBBbmltYWwgZm9yIERpc2Vhc2UgU3R1ZHksIE1vZGVsIEFuaW1h
bCBSZXNlYXJjaCBDZW50ZXIgb2YgTmFuamluZyBVbml2ZXJzaXR5LCBOYW5qaW5nLCBDaGluYS4m
I3hEO0luc3RpdHV0ZSBvZiBCaW9jaGVtaXN0cnkgYW5kIENlbGwgQmlvbG9neSwgU2hhbmdoYWkg
SW5zdGl0dXRlcyBmb3IgQmlvbG9naWNhbCBTY2llbmNlcywgQ2hpbmVzZSBBY2FkZW15IG9mIFNj
aWVuY2VzLCBTaGFuZ2hhaSwgQ2hpbmE7IFNoYW5naGFpIEluc3RpdHV0ZSBvZiBQbGFubmVkIFBh
cmVudGhvb2QgUmVzZWFyY2gsIFNoYW5naGFpLCBDaGluYS48L2F1dGgtYWRkcmVzcz48dGl0bGVz
Pjx0aXRsZT5zZ1JOQWNhczk6IGEgc29mdHdhcmUgcGFja2FnZSBmb3IgZGVzaWduaW5nIENSSVNQ
UiBzZ1JOQSBhbmQgZXZhbHVhdGluZyBwb3RlbnRpYWwgb2ZmLXRhcmdldCBjbGVhdmFnZSBzaXRl
czwvdGl0bGU+PHNlY29uZGFyeS10aXRsZT5QTG9TIE9uZTwvc2Vjb25kYXJ5LXRpdGxlPjxhbHQt
dGl0bGU+UGxvUyBvbmU8L2FsdC10aXRsZT48L3RpdGxlcz48cGVyaW9kaWNhbD48ZnVsbC10aXRs
ZT5QTG9TIE9uZTwvZnVsbC10aXRsZT48YWJici0xPlBsb1Mgb25lPC9hYmJyLTE+PC9wZXJpb2Rp
Y2FsPjxhbHQtcGVyaW9kaWNhbD48ZnVsbC10aXRsZT5QTG9TIE9uZTwvZnVsbC10aXRsZT48YWJi
ci0xPlBsb1Mgb25lPC9hYmJyLTE+PC9hbHQtcGVyaW9kaWNhbD48cGFnZXM+ZTEwMDQ0ODwvcGFn
ZXM+PHZvbHVtZT45PC92b2x1bWU+PG51bWJlcj42PC9udW1iZXI+PGtleXdvcmRzPjxrZXl3b3Jk
PipBbGdvcml0aG1zPC9rZXl3b3JkPjxrZXl3b3JkPkJhc2UgU2VxdWVuY2U8L2tleXdvcmQ+PGtl
eXdvcmQ+Q2x1c3RlcmVkIFJlZ3VsYXJseSBJbnRlcnNwYWNlZCBTaG9ydCBQYWxpbmRyb21pYyBS
ZXBlYXRzLypnZW5ldGljczwva2V5d29yZD48a2V5d29yZD5Db21wdXRhdGlvbmFsIEJpb2xvZ3kv
Km1ldGhvZHM8L2tleXdvcmQ+PGtleXdvcmQ+RE5BIENsZWF2YWdlPC9rZXl3b3JkPjxrZXl3b3Jk
Pkh1bWFuczwva2V5d29yZD48a2V5d29yZD5Nb2xlY3VsYXIgU2VxdWVuY2UgRGF0YTwva2V5d29y
ZD48a2V5d29yZD5STkEgRWRpdGluZy8qZ2VuZXRpY3M8L2tleXdvcmQ+PGtleXdvcmQ+Uk5BLCBH
dWlkZS8qZ2VuZXRpY3M8L2tleXdvcmQ+PGtleXdvcmQ+U2VxdWVuY2UgSG9tb2xvZ3ksIE51Y2xl
aWMgQWNpZDwva2V5d29yZD48a2V5d29yZD4qU29mdHdhcmU8L2tleXdvcmQ+PC9rZXl3b3Jkcz48
ZGF0ZXM+PHllYXI+MjAxNDwveWVhcj48L2RhdGVzPjxpc2JuPjE5MzItNjIwMyAoRWxlY3Ryb25p
YykmI3hEOzE5MzItNjIwMyAoTGlua2luZyk8L2lzYm4+PGFjY2Vzc2lvbi1udW0+MjQ5NTYzODY8
L2FjY2Vzc2lvbi1udW0+PHVybHM+PHJlbGF0ZWQtdXJscz48dXJsPmh0dHA6Ly93d3cubmNiaS5u
bG0ubmloLmdvdi9wdWJtZWQvMjQ5NTYzODY8L3VybD48L3JlbGF0ZWQtdXJscz48L3VybHM+PGN1
c3RvbTI+NDA2NzMzNTwvY3VzdG9tMj48ZWxlY3Ryb25pYy1yZXNvdXJjZS1udW0+MTAuMTM3MS9q
b3VybmFsLnBvbmUuMDEwMDQ0ODwvZWxlY3Ryb25pYy1yZXNvdXJjZS1udW0+PC9yZWNvcmQ+PC9D
aXRlPjxDaXRlPjxBdXRob3I+WGllPC9BdXRob3I+PFllYXI+MjAxNDwvWWVhcj48UmVjTnVtPjc0
PC9SZWNOdW0+PHJlY29yZD48cmVjLW51bWJlcj43NDwvcmVjLW51bWJlcj48Zm9yZWlnbi1rZXlz
PjxrZXkgYXBwPSJFTiIgZGItaWQ9ImEwdnJ0dHRwa3R2ZDBoZXc5dnB2MmU1cWQwejk5MjV3dndk
cCI+NzQ8L2tleT48L2ZvcmVpZ24ta2V5cz48cmVmLXR5cGUgbmFtZT0iSm91cm5hbCBBcnRpY2xl
Ij4xNzwvcmVmLXR5cGU+PGNvbnRyaWJ1dG9ycz48YXV0aG9ycz48YXV0aG9yPlhpZSwgUy48L2F1
dGhvcj48YXV0aG9yPlNoZW4sIEIuPC9hdXRob3I+PGF1dGhvcj5aaGFuZywgQy48L2F1dGhvcj48
YXV0aG9yPkh1YW5nLCBYLjwvYXV0aG9yPjxhdXRob3I+WmhhbmcsIFkuPC9hdXRob3I+PC9hdXRo
b3JzPjwvY29udHJpYnV0b3JzPjxhdXRoLWFkZHJlc3M+SW5zdGl0dXRlIG9mIEJpb2NoZW1pc3Ry
eSBhbmQgQ2VsbCBCaW9sb2d5LCBTaGFuZ2hhaSBJbnN0aXR1dGVzIGZvciBCaW9sb2dpY2FsIFNj
aWVuY2VzLCBDaGluZXNlIEFjYWRlbXkgb2YgU2NpZW5jZXMsIFNoYW5naGFpLCBDaGluYS4mI3hE
O01PRSBLZXkgTGFib3JhdG9yeSBvZiBNb2RlbCBBbmltYWwgZm9yIERpc2Vhc2UgU3R1ZHksIE1v
ZGVsIEFuaW1hbCBSZXNlYXJjaCBDZW50ZXIgb2YgTmFuamluZyBVbml2ZXJzaXR5LCBOYW5qaW5n
LCBDaGluYS4mI3hEO0luc3RpdHV0ZSBvZiBCaW9jaGVtaXN0cnkgYW5kIENlbGwgQmlvbG9neSwg
U2hhbmdoYWkgSW5zdGl0dXRlcyBmb3IgQmlvbG9naWNhbCBTY2llbmNlcywgQ2hpbmVzZSBBY2Fk
ZW15IG9mIFNjaWVuY2VzLCBTaGFuZ2hhaSwgQ2hpbmE7IFNoYW5naGFpIEluc3RpdHV0ZSBvZiBQ
bGFubmVkIFBhcmVudGhvb2QgUmVzZWFyY2gsIFNoYW5naGFpLCBDaGluYS48L2F1dGgtYWRkcmVz
cz48dGl0bGVzPjx0aXRsZT5zZ1JOQWNhczk6IGEgc29mdHdhcmUgcGFja2FnZSBmb3IgZGVzaWdu
aW5nIENSSVNQUiBzZ1JOQSBhbmQgZXZhbHVhdGluZyBwb3RlbnRpYWwgb2ZmLXRhcmdldCBjbGVh
dmFnZSBzaXRlczwvdGl0bGU+PHNlY29uZGFyeS10aXRsZT5QTG9TIE9uZTwvc2Vjb25kYXJ5LXRp
dGxlPjxhbHQtdGl0bGU+UGxvUyBvbmU8L2FsdC10aXRsZT48L3RpdGxlcz48cGVyaW9kaWNhbD48
ZnVsbC10aXRsZT5QTG9TIE9uZTwvZnVsbC10aXRsZT48YWJici0xPlBsb1Mgb25lPC9hYmJyLTE+
PC9wZXJpb2RpY2FsPjxhbHQtcGVyaW9kaWNhbD48ZnVsbC10aXRsZT5QTG9TIE9uZTwvZnVsbC10
aXRsZT48YWJici0xPlBsb1Mgb25lPC9hYmJyLTE+PC9hbHQtcGVyaW9kaWNhbD48cGFnZXM+ZTEw
MDQ0ODwvcGFnZXM+PHZvbHVtZT45PC92b2x1bWU+PG51bWJlcj42PC9udW1iZXI+PGtleXdvcmRz
PjxrZXl3b3JkPipBbGdvcml0aG1zPC9rZXl3b3JkPjxrZXl3b3JkPkJhc2UgU2VxdWVuY2U8L2tl
eXdvcmQ+PGtleXdvcmQ+Q2x1c3RlcmVkIFJlZ3VsYXJseSBJbnRlcnNwYWNlZCBTaG9ydCBQYWxp
bmRyb21pYyBSZXBlYXRzLypnZW5ldGljczwva2V5d29yZD48a2V5d29yZD5Db21wdXRhdGlvbmFs
IEJpb2xvZ3kvKm1ldGhvZHM8L2tleXdvcmQ+PGtleXdvcmQ+RE5BIENsZWF2YWdlPC9rZXl3b3Jk
PjxrZXl3b3JkPkh1bWFuczwva2V5d29yZD48a2V5d29yZD5Nb2xlY3VsYXIgU2VxdWVuY2UgRGF0
YTwva2V5d29yZD48a2V5d29yZD5STkEgRWRpdGluZy8qZ2VuZXRpY3M8L2tleXdvcmQ+PGtleXdv
cmQ+Uk5BLCBHdWlkZS8qZ2VuZXRpY3M8L2tleXdvcmQ+PGtleXdvcmQ+U2VxdWVuY2UgSG9tb2xv
Z3ksIE51Y2xlaWMgQWNpZDwva2V5d29yZD48a2V5d29yZD4qU29mdHdhcmU8L2tleXdvcmQ+PC9r
ZXl3b3Jkcz48ZGF0ZXM+PHllYXI+MjAxNDwveWVhcj48L2RhdGVzPjxpc2JuPjE5MzItNjIwMyAo
RWxlY3Ryb25pYykmI3hEOzE5MzItNjIwMyAoTGlua2luZyk8L2lzYm4+PGFjY2Vzc2lvbi1udW0+
MjQ5NTYzODY8L2FjY2Vzc2lvbi1udW0+PHVybHM+PHJlbGF0ZWQtdXJscz48dXJsPmh0dHA6Ly93
d3cubmNiaS5ubG0ubmloLmdvdi9wdWJtZWQvMjQ5NTYzODY8L3VybD48L3JlbGF0ZWQtdXJscz48
L3VybHM+PGN1c3RvbTI+NDA2NzMzNTwvY3VzdG9tMj48ZWxlY3Ryb25pYy1yZXNvdXJjZS1udW0+
MTAuMTM3MS9qb3VybmFsLnBvbmUuMDEwMDQ0ODwvZWxlY3Ryb25pYy1yZXNvdXJjZS1udW0+PC9y
ZWNvcmQ+PC9DaXRlPjxDaXRlPjxBdXRob3I+WGllPC9BdXRob3I+PFllYXI+MjAxNDwvWWVhcj48
UmVjTnVtPjc0PC9SZWNOdW0+PHJlY29yZD48cmVjLW51bWJlcj43NDwvcmVjLW51bWJlcj48Zm9y
ZWlnbi1rZXlzPjxrZXkgYXBwPSJFTiIgZGItaWQ9ImEwdnJ0dHRwa3R2ZDBoZXc5dnB2MmU1cWQw
ejk5MjV3dndkcCI+NzQ8L2tleT48L2ZvcmVpZ24ta2V5cz48cmVmLXR5cGUgbmFtZT0iSm91cm5h
bCBBcnRpY2xlIj4xNzwvcmVmLXR5cGU+PGNvbnRyaWJ1dG9ycz48YXV0aG9ycz48YXV0aG9yPlhp
ZSwgUy48L2F1dGhvcj48YXV0aG9yPlNoZW4sIEIuPC9hdXRob3I+PGF1dGhvcj5aaGFuZywgQy48
L2F1dGhvcj48YXV0aG9yPkh1YW5nLCBYLjwvYXV0aG9yPjxhdXRob3I+WmhhbmcsIFkuPC9hdXRo
b3I+PC9hdXRob3JzPjwvY29udHJpYnV0b3JzPjxhdXRoLWFkZHJlc3M+SW5zdGl0dXRlIG9mIEJp
b2NoZW1pc3RyeSBhbmQgQ2VsbCBCaW9sb2d5LCBTaGFuZ2hhaSBJbnN0aXR1dGVzIGZvciBCaW9s
b2dpY2FsIFNjaWVuY2VzLCBDaGluZXNlIEFjYWRlbXkgb2YgU2NpZW5jZXMsIFNoYW5naGFpLCBD
aGluYS4mI3hEO01PRSBLZXkgTGFib3JhdG9yeSBvZiBNb2RlbCBBbmltYWwgZm9yIERpc2Vhc2Ug
U3R1ZHksIE1vZGVsIEFuaW1hbCBSZXNlYXJjaCBDZW50ZXIgb2YgTmFuamluZyBVbml2ZXJzaXR5
LCBOYW5qaW5nLCBDaGluYS4mI3hEO0luc3RpdHV0ZSBvZiBCaW9jaGVtaXN0cnkgYW5kIENlbGwg
QmlvbG9neSwgU2hhbmdoYWkgSW5zdGl0dXRlcyBmb3IgQmlvbG9naWNhbCBTY2llbmNlcywgQ2hp
bmVzZSBBY2FkZW15IG9mIFNjaWVuY2VzLCBTaGFuZ2hhaSwgQ2hpbmE7IFNoYW5naGFpIEluc3Rp
dHV0ZSBvZiBQbGFubmVkIFBhcmVudGhvb2QgUmVzZWFyY2gsIFNoYW5naGFpLCBDaGluYS48L2F1
dGgtYWRkcmVzcz48dGl0bGVzPjx0aXRsZT5zZ1JOQWNhczk6IGEgc29mdHdhcmUgcGFja2FnZSBm
b3IgZGVzaWduaW5nIENSSVNQUiBzZ1JOQSBhbmQgZXZhbHVhdGluZyBwb3RlbnRpYWwgb2ZmLXRh
cmdldCBjbGVhdmFnZSBzaXRlczwvdGl0bGU+PHNlY29uZGFyeS10aXRsZT5QTG9TIE9uZTwvc2Vj
b25kYXJ5LXRpdGxlPjxhbHQtdGl0bGU+UGxvUyBvbmU8L2FsdC10aXRsZT48L3RpdGxlcz48cGVy
aW9kaWNhbD48ZnVsbC10aXRsZT5QTG9TIE9uZTwvZnVsbC10aXRsZT48YWJici0xPlBsb1Mgb25l
PC9hYmJyLTE+PC9wZXJpb2RpY2FsPjxhbHQtcGVyaW9kaWNhbD48ZnVsbC10aXRsZT5QTG9TIE9u
ZTwvZnVsbC10aXRsZT48YWJici0xPlBsb1Mgb25lPC9hYmJyLTE+PC9hbHQtcGVyaW9kaWNhbD48
cGFnZXM+ZTEwMDQ0ODwvcGFnZXM+PHZvbHVtZT45PC92b2x1bWU+PG51bWJlcj42PC9udW1iZXI+
PGtleXdvcmRzPjxrZXl3b3JkPipBbGdvcml0aG1zPC9rZXl3b3JkPjxrZXl3b3JkPkJhc2UgU2Vx
dWVuY2U8L2tleXdvcmQ+PGtleXdvcmQ+Q2x1c3RlcmVkIFJlZ3VsYXJseSBJbnRlcnNwYWNlZCBT
aG9ydCBQYWxpbmRyb21pYyBSZXBlYXRzLypnZW5ldGljczwva2V5d29yZD48a2V5d29yZD5Db21w
dXRhdGlvbmFsIEJpb2xvZ3kvKm1ldGhvZHM8L2tleXdvcmQ+PGtleXdvcmQ+RE5BIENsZWF2YWdl
PC9rZXl3b3JkPjxrZXl3b3JkPkh1bWFuczwva2V5d29yZD48a2V5d29yZD5Nb2xlY3VsYXIgU2Vx
dWVuY2UgRGF0YTwva2V5d29yZD48a2V5d29yZD5STkEgRWRpdGluZy8qZ2VuZXRpY3M8L2tleXdv
cmQ+PGtleXdvcmQ+Uk5BLCBHdWlkZS8qZ2VuZXRpY3M8L2tleXdvcmQ+PGtleXdvcmQ+U2VxdWVu
Y2UgSG9tb2xvZ3ksIE51Y2xlaWMgQWNpZDwva2V5d29yZD48a2V5d29yZD4qU29mdHdhcmU8L2tl
eXdvcmQ+PC9rZXl3b3Jkcz48ZGF0ZXM+PHllYXI+MjAxNDwveWVhcj48L2RhdGVzPjxpc2JuPjE5
MzItNjIwMyAoRWxlY3Ryb25pYykmI3hEOzE5MzItNjIwMyAoTGlua2luZyk8L2lzYm4+PGFjY2Vz
c2lvbi1udW0+MjQ5NTYzODY8L2FjY2Vzc2lvbi1udW0+PHVybHM+PHJlbGF0ZWQtdXJscz48dXJs
Pmh0dHA6Ly93d3cubmNiaS5ubG0ubmloLmdvdi9wdWJtZWQvMjQ5NTYzODY8L3VybD48L3JlbGF0
ZWQtdXJscz48L3VybHM+PGN1c3RvbTI+NDA2NzMzNTwvY3VzdG9tMj48ZWxlY3Ryb25pYy1yZXNv
dXJjZS1udW0+MTAuMTM3MS9qb3VybmFsLnBvbmUuMDEwMDQ0ODwvZWxlY3Ryb25pYy1yZXNvdXJj
ZS1udW0+PC9yZWNvcmQ+PC9DaXRlPjxDaXRlPjxBdXRob3I+WGllPC9BdXRob3I+PFllYXI+MjAx
NDwvWWVhcj48UmVjTnVtPjc0PC9SZWNOdW0+PHJlY29yZD48cmVjLW51bWJlcj43NDwvcmVjLW51
bWJlcj48Zm9yZWlnbi1rZXlzPjxrZXkgYXBwPSJFTiIgZGItaWQ9ImEwdnJ0dHRwa3R2ZDBoZXc5
dnB2MmU1cWQwejk5MjV3dndkcCI+NzQ8L2tleT48L2ZvcmVpZ24ta2V5cz48cmVmLXR5cGUgbmFt
ZT0iSm91cm5hbCBBcnRpY2xlIj4xNzwvcmVmLXR5cGU+PGNvbnRyaWJ1dG9ycz48YXV0aG9ycz48
YXV0aG9yPlhpZSwgUy48L2F1dGhvcj48YXV0aG9yPlNoZW4sIEIuPC9hdXRob3I+PGF1dGhvcj5a
aGFuZywgQy48L2F1dGhvcj48YXV0aG9yPkh1YW5nLCBYLjwvYXV0aG9yPjxhdXRob3I+Wmhhbmcs
IFkuPC9hdXRob3I+PC9hdXRob3JzPjwvY29udHJpYnV0b3JzPjxhdXRoLWFkZHJlc3M+SW5zdGl0
dXRlIG9mIEJpb2NoZW1pc3RyeSBhbmQgQ2VsbCBCaW9sb2d5LCBTaGFuZ2hhaSBJbnN0aXR1dGVz
IGZvciBCaW9sb2dpY2FsIFNjaWVuY2VzLCBDaGluZXNlIEFjYWRlbXkgb2YgU2NpZW5jZXMsIFNo
YW5naGFpLCBDaGluYS4mI3hEO01PRSBLZXkgTGFib3JhdG9yeSBvZiBNb2RlbCBBbmltYWwgZm9y
IERpc2Vhc2UgU3R1ZHksIE1vZGVsIEFuaW1hbCBSZXNlYXJjaCBDZW50ZXIgb2YgTmFuamluZyBV
bml2ZXJzaXR5LCBOYW5qaW5nLCBDaGluYS4mI3hEO0luc3RpdHV0ZSBvZiBCaW9jaGVtaXN0cnkg
YW5kIENlbGwgQmlvbG9neSwgU2hhbmdoYWkgSW5zdGl0dXRlcyBmb3IgQmlvbG9naWNhbCBTY2ll
bmNlcywgQ2hpbmVzZSBBY2FkZW15IG9mIFNjaWVuY2VzLCBTaGFuZ2hhaSwgQ2hpbmE7IFNoYW5n
aGFpIEluc3RpdHV0ZSBvZiBQbGFubmVkIFBhcmVudGhvb2QgUmVzZWFyY2gsIFNoYW5naGFpLCBD
aGluYS48L2F1dGgtYWRkcmVzcz48dGl0bGVzPjx0aXRsZT5zZ1JOQWNhczk6IGEgc29mdHdhcmUg
cGFja2FnZSBmb3IgZGVzaWduaW5nIENSSVNQUiBzZ1JOQSBhbmQgZXZhbHVhdGluZyBwb3RlbnRp
YWwgb2ZmLXRhcmdldCBjbGVhdmFnZSBzaXRlczwvdGl0bGU+PHNlY29uZGFyeS10aXRsZT5QTG9T
IE9uZTwvc2Vjb25kYXJ5LXRpdGxlPjxhbHQtdGl0bGU+UGxvUyBvbmU8L2FsdC10aXRsZT48L3Rp
dGxlcz48cGVyaW9kaWNhbD48ZnVsbC10aXRsZT5QTG9TIE9uZTwvZnVsbC10aXRsZT48YWJici0x
PlBsb1Mgb25lPC9hYmJyLTE+PC9wZXJpb2RpY2FsPjxhbHQtcGVyaW9kaWNhbD48ZnVsbC10aXRs
ZT5QTG9TIE9uZTwvZnVsbC10aXRsZT48YWJici0xPlBsb1Mgb25lPC9hYmJyLTE+PC9hbHQtcGVy
aW9kaWNhbD48cGFnZXM+ZTEwMDQ0ODwvcGFnZXM+PHZvbHVtZT45PC92b2x1bWU+PG51bWJlcj42
PC9udW1iZXI+PGtleXdvcmRzPjxrZXl3b3JkPipBbGdvcml0aG1zPC9rZXl3b3JkPjxrZXl3b3Jk
PkJhc2UgU2VxdWVuY2U8L2tleXdvcmQ+PGtleXdvcmQ+Q2x1c3RlcmVkIFJlZ3VsYXJseSBJbnRl
cnNwYWNlZCBTaG9ydCBQYWxpbmRyb21pYyBSZXBlYXRzLypnZW5ldGljczwva2V5d29yZD48a2V5
d29yZD5Db21wdXRhdGlvbmFsIEJpb2xvZ3kvKm1ldGhvZHM8L2tleXdvcmQ+PGtleXdvcmQ+RE5B
IENsZWF2YWdlPC9rZXl3b3JkPjxrZXl3b3JkPkh1bWFuczwva2V5d29yZD48a2V5d29yZD5Nb2xl
Y3VsYXIgU2VxdWVuY2UgRGF0YTwva2V5d29yZD48a2V5d29yZD5STkEgRWRpdGluZy8qZ2VuZXRp
Y3M8L2tleXdvcmQ+PGtleXdvcmQ+Uk5BLCBHdWlkZS8qZ2VuZXRpY3M8L2tleXdvcmQ+PGtleXdv
cmQ+U2VxdWVuY2UgSG9tb2xvZ3ksIE51Y2xlaWMgQWNpZDwva2V5d29yZD48a2V5d29yZD4qU29m
dHdhcmU8L2tleXdvcmQ+PC9rZXl3b3Jkcz48ZGF0ZXM+PHllYXI+MjAxNDwveWVhcj48L2RhdGVz
Pjxpc2JuPjE5MzItNjIwMyAoRWxlY3Ryb25pYykmI3hEOzE5MzItNjIwMyAoTGlua2luZyk8L2lz
Ym4+PGFjY2Vzc2lvbi1udW0+MjQ5NTYzODY8L2FjY2Vzc2lvbi1udW0+PHVybHM+PHJlbGF0ZWQt
dXJscz48dXJsPmh0dHA6Ly93d3cubmNiaS5ubG0ubmloLmdvdi9wdWJtZWQvMjQ5NTYzODY8L3Vy
bD48L3JlbGF0ZWQtdXJscz48L3VybHM+PGN1c3RvbTI+NDA2NzMzNTwvY3VzdG9tMj48ZWxlY3Ry
b25pYy1yZXNvdXJjZS1udW0+MTAuMTM3MS9qb3VybmFsLnBvbmUuMDEwMDQ0ODwvZWxlY3Ryb25p
Yy1yZXNvdXJjZS1udW0+PC9yZWNvcmQ+PC9DaXRlPjxDaXRlPjxBdXRob3I+WGllPC9BdXRob3I+
PFllYXI+MjAxNDwvWWVhcj48UmVjTnVtPjc0PC9SZWNOdW0+PHJlY29yZD48cmVjLW51bWJlcj43
NDwvcmVjLW51bWJlcj48Zm9yZWlnbi1rZXlzPjxrZXkgYXBwPSJFTiIgZGItaWQ9ImEwdnJ0dHRw
a3R2ZDBoZXc5dnB2MmU1cWQwejk5MjV3dndkcCI+NzQ8L2tleT48L2ZvcmVpZ24ta2V5cz48cmVm
LXR5cGUgbmFtZT0iSm91cm5hbCBBcnRpY2xlIj4xNzwvcmVmLXR5cGU+PGNvbnRyaWJ1dG9ycz48
YXV0aG9ycz48YXV0aG9yPlhpZSwgUy48L2F1dGhvcj48YXV0aG9yPlNoZW4sIEIuPC9hdXRob3I+
PGF1dGhvcj5aaGFuZywgQy48L2F1dGhvcj48YXV0aG9yPkh1YW5nLCBYLjwvYXV0aG9yPjxhdXRo
b3I+WmhhbmcsIFkuPC9hdXRob3I+PC9hdXRob3JzPjwvY29udHJpYnV0b3JzPjxhdXRoLWFkZHJl
c3M+SW5zdGl0dXRlIG9mIEJpb2NoZW1pc3RyeSBhbmQgQ2VsbCBCaW9sb2d5LCBTaGFuZ2hhaSBJ
bnN0aXR1dGVzIGZvciBCaW9sb2dpY2FsIFNjaWVuY2VzLCBDaGluZXNlIEFjYWRlbXkgb2YgU2Np
ZW5jZXMsIFNoYW5naGFpLCBDaGluYS4mI3hEO01PRSBLZXkgTGFib3JhdG9yeSBvZiBNb2RlbCBB
bmltYWwgZm9yIERpc2Vhc2UgU3R1ZHksIE1vZGVsIEFuaW1hbCBSZXNlYXJjaCBDZW50ZXIgb2Yg
TmFuamluZyBVbml2ZXJzaXR5LCBOYW5qaW5nLCBDaGluYS4mI3hEO0luc3RpdHV0ZSBvZiBCaW9j
aGVtaXN0cnkgYW5kIENlbGwgQmlvbG9neSwgU2hhbmdoYWkgSW5zdGl0dXRlcyBmb3IgQmlvbG9n
aWNhbCBTY2llbmNlcywgQ2hpbmVzZSBBY2FkZW15IG9mIFNjaWVuY2VzLCBTaGFuZ2hhaSwgQ2hp
bmE7IFNoYW5naGFpIEluc3RpdHV0ZSBvZiBQbGFubmVkIFBhcmVudGhvb2QgUmVzZWFyY2gsIFNo
YW5naGFpLCBDaGluYS48L2F1dGgtYWRkcmVzcz48dGl0bGVzPjx0aXRsZT5zZ1JOQWNhczk6IGEg
c29mdHdhcmUgcGFja2FnZSBmb3IgZGVzaWduaW5nIENSSVNQUiBzZ1JOQSBhbmQgZXZhbHVhdGlu
ZyBwb3RlbnRpYWwgb2ZmLXRhcmdldCBjbGVhdmFnZSBzaXRlczwvdGl0bGU+PHNlY29uZGFyeS10
aXRsZT5QTG9TIE9uZTwvc2Vjb25kYXJ5LXRpdGxlPjxhbHQtdGl0bGU+UGxvUyBvbmU8L2FsdC10
aXRsZT48L3RpdGxlcz48cGVyaW9kaWNhbD48ZnVsbC10aXRsZT5QTG9TIE9uZTwvZnVsbC10aXRs
ZT48YWJici0xPlBsb1Mgb25lPC9hYmJyLTE+PC9wZXJpb2RpY2FsPjxhbHQtcGVyaW9kaWNhbD48
ZnVsbC10aXRsZT5QTG9TIE9uZTwvZnVsbC10aXRsZT48YWJici0xPlBsb1Mgb25lPC9hYmJyLTE+
PC9hbHQtcGVyaW9kaWNhbD48cGFnZXM+ZTEwMDQ0ODwvcGFnZXM+PHZvbHVtZT45PC92b2x1bWU+
PG51bWJlcj42PC9udW1iZXI+PGtleXdvcmRzPjxrZXl3b3JkPipBbGdvcml0aG1zPC9rZXl3b3Jk
PjxrZXl3b3JkPkJhc2UgU2VxdWVuY2U8L2tleXdvcmQ+PGtleXdvcmQ+Q2x1c3RlcmVkIFJlZ3Vs
YXJseSBJbnRlcnNwYWNlZCBTaG9ydCBQYWxpbmRyb21pYyBSZXBlYXRzLypnZW5ldGljczwva2V5
d29yZD48a2V5d29yZD5Db21wdXRhdGlvbmFsIEJpb2xvZ3kvKm1ldGhvZHM8L2tleXdvcmQ+PGtl
eXdvcmQ+RE5BIENsZWF2YWdlPC9rZXl3b3JkPjxrZXl3b3JkPkh1bWFuczwva2V5d29yZD48a2V5
d29yZD5Nb2xlY3VsYXIgU2VxdWVuY2UgRGF0YTwva2V5d29yZD48a2V5d29yZD5STkEgRWRpdGlu
Zy8qZ2VuZXRpY3M8L2tleXdvcmQ+PGtleXdvcmQ+Uk5BLCBHdWlkZS8qZ2VuZXRpY3M8L2tleXdv
cmQ+PGtleXdvcmQ+U2VxdWVuY2UgSG9tb2xvZ3ksIE51Y2xlaWMgQWNpZDwva2V5d29yZD48a2V5
d29yZD4qU29mdHdhcmU8L2tleXdvcmQ+PC9rZXl3b3Jkcz48ZGF0ZXM+PHllYXI+MjAxNDwveWVh
cj48L2RhdGVzPjxpc2JuPjE5MzItNjIwMyAoRWxlY3Ryb25pYykmI3hEOzE5MzItNjIwMyAoTGlu
a2luZyk8L2lzYm4+PGFjY2Vzc2lvbi1udW0+MjQ5NTYzODY8L2FjY2Vzc2lvbi1udW0+PHVybHM+
PHJlbGF0ZWQtdXJscz48dXJsPmh0dHA6Ly93d3cubmNiaS5ubG0ubmloLmdvdi9wdWJtZWQvMjQ5
NTYzODY8L3VybD48L3JlbGF0ZWQtdXJscz48L3VybHM+PGN1c3RvbTI+NDA2NzMzNTwvY3VzdG9t
Mj48ZWxlY3Ryb25pYy1yZXNvdXJjZS1udW0+MTAuMTM3MS9qb3VybmFsLnBvbmUuMDEwMDQ0ODwv
ZWxlY3Ryb25pYy1yZXNvdXJjZS1udW0+PC9yZWNvcmQ+PC9DaXRlPjwvRW5kTm90ZT4A
</w:fldData>
          </w:fldCha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instrText xml:space="preserve"> ADDIN EN.CITE.DATA </w:instrTex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fldChar w:fldCharType="end"/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fldChar w:fldCharType="separate"/>
        </w:r>
        <w:r w:rsidR="00E0299E" w:rsidRPr="00DB758A">
          <w:rPr>
            <w:rFonts w:ascii="Times New Roman" w:hAnsi="Times New Roman" w:cs="Times New Roman"/>
            <w:bCs/>
            <w:noProof/>
            <w:sz w:val="24"/>
            <w:szCs w:val="24"/>
            <w:lang w:val="en-GB"/>
          </w:rPr>
          <w:t>5</w:t>
        </w:r>
        <w:r w:rsidR="00E0299E" w:rsidRPr="00DB758A">
          <w:rPr>
            <w:rFonts w:ascii="Times New Roman" w:hAnsi="Times New Roman" w:cs="Times New Roman"/>
            <w:bCs/>
            <w:sz w:val="24"/>
            <w:szCs w:val="24"/>
            <w:lang w:val="en-GB"/>
          </w:rPr>
          <w:fldChar w:fldCharType="end"/>
        </w:r>
      </w:hyperlink>
      <w:r w:rsidR="00E0299E" w:rsidRPr="00DB758A">
        <w:rPr>
          <w:rFonts w:ascii="Times New Roman" w:hAnsi="Times New Roman" w:cs="Times New Roman"/>
          <w:bCs/>
          <w:sz w:val="24"/>
          <w:szCs w:val="24"/>
          <w:lang w:val="en-GB"/>
        </w:rPr>
        <w:t>]</w:t>
      </w:r>
      <w:r w:rsidR="00D94E2A" w:rsidRPr="00DB758A">
        <w:rPr>
          <w:rFonts w:ascii="Times New Roman" w:hAnsi="Times New Roman" w:cs="Times New Roman"/>
          <w:bCs/>
          <w:sz w:val="24"/>
          <w:szCs w:val="24"/>
          <w:lang w:val="en-GB"/>
        </w:rPr>
        <w:t>, and the fusion sgRNA “HH ribozyme-N20 (N indicates any base) target sequence-sgRNA scaffold-HDV ribozyme” was chemically synthesized</w:t>
      </w:r>
      <w:bookmarkStart w:id="26" w:name="OLE_LINK358"/>
      <w:bookmarkStart w:id="27" w:name="OLE_LINK359"/>
      <w:r w:rsidR="00D94E2A"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(</w:t>
      </w:r>
      <w:bookmarkStart w:id="28" w:name="OLE_LINK351"/>
      <w:bookmarkStart w:id="29" w:name="OLE_LINK352"/>
      <w:r w:rsidR="00D94E2A" w:rsidRPr="00DB758A">
        <w:rPr>
          <w:rFonts w:ascii="Times New Roman" w:hAnsi="Times New Roman" w:cs="Times New Roman"/>
          <w:bCs/>
          <w:sz w:val="24"/>
          <w:szCs w:val="24"/>
          <w:lang w:val="en-GB"/>
        </w:rPr>
        <w:t>Sequence</w:t>
      </w:r>
      <w:bookmarkEnd w:id="28"/>
      <w:bookmarkEnd w:id="29"/>
      <w:r w:rsidR="00D94E2A"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B9144B" w:rsidRPr="00DB758A">
        <w:rPr>
          <w:rFonts w:ascii="Times New Roman" w:hAnsi="Times New Roman" w:cs="Times New Roman"/>
          <w:bCs/>
          <w:sz w:val="24"/>
          <w:szCs w:val="24"/>
          <w:lang w:val="en-GB"/>
        </w:rPr>
        <w:t>S</w:t>
      </w:r>
      <w:r w:rsidR="000729B1" w:rsidRPr="00DB758A">
        <w:rPr>
          <w:rFonts w:ascii="Times New Roman" w:hAnsi="Times New Roman" w:cs="Times New Roman"/>
          <w:bCs/>
          <w:sz w:val="24"/>
          <w:szCs w:val="24"/>
          <w:lang w:val="en-GB"/>
        </w:rPr>
        <w:t>3</w:t>
      </w:r>
      <w:r w:rsidR="00D94E2A" w:rsidRPr="00DB758A">
        <w:rPr>
          <w:rFonts w:ascii="Times New Roman" w:hAnsi="Times New Roman" w:cs="Times New Roman"/>
          <w:bCs/>
          <w:sz w:val="24"/>
          <w:szCs w:val="24"/>
          <w:lang w:val="en-GB"/>
        </w:rPr>
        <w:t>)</w:t>
      </w:r>
      <w:bookmarkEnd w:id="26"/>
      <w:bookmarkEnd w:id="27"/>
      <w:r w:rsidR="00D94E2A"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. The fusion fragments were expressed under </w:t>
      </w:r>
      <w:r w:rsidR="00B70D00"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the </w:t>
      </w:r>
      <w:r w:rsidR="00D94E2A"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control of the </w:t>
      </w:r>
      <w:r w:rsidR="009C7D22" w:rsidRPr="00DB758A">
        <w:rPr>
          <w:rFonts w:ascii="Times New Roman" w:hAnsi="Times New Roman" w:cs="Times New Roman"/>
          <w:bCs/>
          <w:i/>
          <w:sz w:val="24"/>
          <w:szCs w:val="24"/>
          <w:lang w:val="en-GB"/>
        </w:rPr>
        <w:t>GAP1</w:t>
      </w:r>
      <w:r w:rsidR="00D94E2A"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promoter and terminator, yielding plasmids Ts-</w:t>
      </w:r>
      <w:r w:rsidR="009C7D22" w:rsidRPr="00DB758A">
        <w:rPr>
          <w:rFonts w:ascii="Times New Roman" w:hAnsi="Times New Roman" w:cs="Times New Roman"/>
          <w:bCs/>
          <w:sz w:val="24"/>
          <w:szCs w:val="24"/>
          <w:lang w:val="en-GB"/>
        </w:rPr>
        <w:t>P</w:t>
      </w:r>
      <w:r w:rsidR="009C7D22" w:rsidRPr="00DB758A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GAP</w:t>
      </w:r>
      <w:r w:rsidR="00D94E2A" w:rsidRPr="00DB758A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1</w:t>
      </w:r>
      <w:r w:rsidR="00D94E2A" w:rsidRPr="00DB758A">
        <w:rPr>
          <w:rFonts w:ascii="Times New Roman" w:hAnsi="Times New Roman" w:cs="Times New Roman"/>
          <w:bCs/>
          <w:sz w:val="24"/>
          <w:szCs w:val="24"/>
          <w:lang w:val="en-GB"/>
        </w:rPr>
        <w:t>-HH-sgRNA-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>FAO1</w:t>
      </w:r>
      <w:r w:rsidR="00D94E2A" w:rsidRPr="00DB758A">
        <w:rPr>
          <w:rFonts w:ascii="Times New Roman" w:hAnsi="Times New Roman" w:cs="Times New Roman"/>
          <w:bCs/>
          <w:sz w:val="24"/>
          <w:szCs w:val="24"/>
          <w:lang w:val="en-GB"/>
        </w:rPr>
        <w:t>-HDV-T</w:t>
      </w:r>
      <w:r w:rsidR="009C7D22" w:rsidRPr="00DB758A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GAP</w:t>
      </w:r>
      <w:r w:rsidR="00D94E2A" w:rsidRPr="00DB758A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1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>, Ts-P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>-HH-sgRNA-ALD1-HDV-T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>, Ts-P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>-HH-sgRNA-POX5-HDV-T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>, Ts-P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>-HH-sgRNA-DLD1a-HDV-T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>, Ts-P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>-HH-sgRNA-DLD1b-HDV-T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and Ts-P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>-HH-sgRNA-LPP2-HDV-T</w:t>
      </w:r>
      <w:r w:rsidRPr="00DB758A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GAP1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, respectively. The sgRNA </w:t>
      </w:r>
      <w:r w:rsidRPr="00DB758A">
        <w:rPr>
          <w:rFonts w:ascii="Times New Roman" w:eastAsia="DengXian" w:hAnsi="Times New Roman" w:cs="Times New Roman"/>
          <w:sz w:val="24"/>
          <w:szCs w:val="24"/>
        </w:rPr>
        <w:t xml:space="preserve">expression cassettes were </w:t>
      </w:r>
      <w:r w:rsidRPr="00DB758A">
        <w:rPr>
          <w:rFonts w:ascii="Times New Roman" w:eastAsia="DengXian" w:hAnsi="Times New Roman" w:cs="Times New Roman"/>
          <w:bCs/>
          <w:sz w:val="24"/>
          <w:szCs w:val="24"/>
        </w:rPr>
        <w:t xml:space="preserve">isolated from plasmids </w:t>
      </w:r>
      <w:r w:rsidRPr="00DB758A">
        <w:rPr>
          <w:rFonts w:ascii="Times New Roman" w:hAnsi="Times New Roman" w:cs="Times New Roman"/>
          <w:bCs/>
          <w:sz w:val="24"/>
          <w:szCs w:val="24"/>
        </w:rPr>
        <w:t>by PCR using primers GAP1-F and GAP1-R,</w:t>
      </w:r>
      <w:r w:rsidRPr="00DB758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respectively.</w:t>
      </w:r>
    </w:p>
    <w:p w:rsidR="001A2DC8" w:rsidRPr="00DB758A" w:rsidRDefault="00936602" w:rsidP="00E0299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B758A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E0299E" w:rsidRPr="00DB758A" w:rsidRDefault="004D7296" w:rsidP="00E0299E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B758A">
        <w:rPr>
          <w:rFonts w:ascii="Times New Roman" w:hAnsi="Times New Roman" w:cs="Times New Roman"/>
          <w:sz w:val="24"/>
          <w:szCs w:val="24"/>
        </w:rPr>
        <w:fldChar w:fldCharType="begin"/>
      </w:r>
      <w:r w:rsidRPr="00DB758A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DB758A">
        <w:rPr>
          <w:rFonts w:ascii="Times New Roman" w:hAnsi="Times New Roman" w:cs="Times New Roman"/>
          <w:sz w:val="24"/>
          <w:szCs w:val="24"/>
        </w:rPr>
        <w:fldChar w:fldCharType="separate"/>
      </w:r>
      <w:bookmarkStart w:id="30" w:name="_ENREF_1"/>
      <w:r w:rsidR="00E0299E" w:rsidRPr="00DB758A">
        <w:rPr>
          <w:rFonts w:ascii="Times New Roman" w:hAnsi="Times New Roman" w:cs="Times New Roman"/>
          <w:sz w:val="24"/>
          <w:szCs w:val="24"/>
        </w:rPr>
        <w:t>1.</w:t>
      </w:r>
      <w:r w:rsidR="00E0299E" w:rsidRPr="00DB758A">
        <w:rPr>
          <w:rFonts w:ascii="Times New Roman" w:hAnsi="Times New Roman" w:cs="Times New Roman"/>
          <w:sz w:val="24"/>
          <w:szCs w:val="24"/>
        </w:rPr>
        <w:tab/>
        <w:t xml:space="preserve">L. H. Zhang, H. B. Zhang, Y. F. Liu, J. Y. Zhou, W. Shen, L. M. Liu, Q. Li and X. Z. Chen, </w:t>
      </w:r>
      <w:r w:rsidR="00E0299E" w:rsidRPr="00DB758A">
        <w:rPr>
          <w:rFonts w:ascii="Times New Roman" w:hAnsi="Times New Roman" w:cs="Times New Roman"/>
          <w:i/>
          <w:sz w:val="24"/>
          <w:szCs w:val="24"/>
        </w:rPr>
        <w:t>Biotechnology and bioengineering</w:t>
      </w:r>
      <w:r w:rsidR="00E0299E" w:rsidRPr="00DB758A">
        <w:rPr>
          <w:rFonts w:ascii="Times New Roman" w:hAnsi="Times New Roman" w:cs="Times New Roman"/>
          <w:sz w:val="24"/>
          <w:szCs w:val="24"/>
        </w:rPr>
        <w:t xml:space="preserve">, 2020, </w:t>
      </w:r>
      <w:r w:rsidR="00E0299E" w:rsidRPr="00DB758A">
        <w:rPr>
          <w:rFonts w:ascii="Times New Roman" w:hAnsi="Times New Roman" w:cs="Times New Roman"/>
          <w:b/>
          <w:sz w:val="24"/>
          <w:szCs w:val="24"/>
        </w:rPr>
        <w:t>117</w:t>
      </w:r>
      <w:r w:rsidR="00E0299E" w:rsidRPr="00DB758A">
        <w:rPr>
          <w:rFonts w:ascii="Times New Roman" w:hAnsi="Times New Roman" w:cs="Times New Roman"/>
          <w:sz w:val="24"/>
          <w:szCs w:val="24"/>
        </w:rPr>
        <w:t>, 531-542.</w:t>
      </w:r>
      <w:bookmarkEnd w:id="30"/>
    </w:p>
    <w:p w:rsidR="00E0299E" w:rsidRPr="00DB758A" w:rsidRDefault="00E0299E" w:rsidP="00E0299E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1" w:name="_ENREF_2"/>
      <w:r w:rsidRPr="00DB758A">
        <w:rPr>
          <w:rFonts w:ascii="Times New Roman" w:hAnsi="Times New Roman" w:cs="Times New Roman"/>
          <w:sz w:val="24"/>
          <w:szCs w:val="24"/>
        </w:rPr>
        <w:t>2.</w:t>
      </w:r>
      <w:r w:rsidRPr="00DB758A">
        <w:rPr>
          <w:rFonts w:ascii="Times New Roman" w:hAnsi="Times New Roman" w:cs="Times New Roman"/>
          <w:sz w:val="24"/>
          <w:szCs w:val="24"/>
        </w:rPr>
        <w:tab/>
        <w:t xml:space="preserve">L. H. Zhang, X. Z. Chen, Z. Chen, Z. Z. Wang, S. Jiang, L. Li, M. Potter, W. Shen and Y. Fan, </w:t>
      </w:r>
      <w:r w:rsidRPr="00DB758A">
        <w:rPr>
          <w:rFonts w:ascii="Times New Roman" w:hAnsi="Times New Roman" w:cs="Times New Roman"/>
          <w:i/>
          <w:sz w:val="24"/>
          <w:szCs w:val="24"/>
        </w:rPr>
        <w:t>Applied microbiology and biotechnology</w:t>
      </w:r>
      <w:r w:rsidRPr="00DB758A">
        <w:rPr>
          <w:rFonts w:ascii="Times New Roman" w:hAnsi="Times New Roman" w:cs="Times New Roman"/>
          <w:sz w:val="24"/>
          <w:szCs w:val="24"/>
        </w:rPr>
        <w:t xml:space="preserve">, 2016, </w:t>
      </w:r>
      <w:r w:rsidRPr="00DB758A">
        <w:rPr>
          <w:rFonts w:ascii="Times New Roman" w:hAnsi="Times New Roman" w:cs="Times New Roman"/>
          <w:b/>
          <w:sz w:val="24"/>
          <w:szCs w:val="24"/>
        </w:rPr>
        <w:t>100</w:t>
      </w:r>
      <w:r w:rsidRPr="00DB758A">
        <w:rPr>
          <w:rFonts w:ascii="Times New Roman" w:hAnsi="Times New Roman" w:cs="Times New Roman"/>
          <w:sz w:val="24"/>
          <w:szCs w:val="24"/>
        </w:rPr>
        <w:t>, 9567-9580.</w:t>
      </w:r>
      <w:bookmarkEnd w:id="31"/>
    </w:p>
    <w:p w:rsidR="00E0299E" w:rsidRPr="00DB758A" w:rsidRDefault="00E0299E" w:rsidP="00E0299E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2" w:name="_ENREF_3"/>
      <w:r w:rsidRPr="00DB758A">
        <w:rPr>
          <w:rFonts w:ascii="Times New Roman" w:hAnsi="Times New Roman" w:cs="Times New Roman"/>
          <w:sz w:val="24"/>
          <w:szCs w:val="24"/>
        </w:rPr>
        <w:t>3.</w:t>
      </w:r>
      <w:r w:rsidRPr="00DB758A">
        <w:rPr>
          <w:rFonts w:ascii="Times New Roman" w:hAnsi="Times New Roman" w:cs="Times New Roman"/>
          <w:sz w:val="24"/>
          <w:szCs w:val="24"/>
        </w:rPr>
        <w:tab/>
        <w:t xml:space="preserve">K. A. Curran, N. J. Morse, K. A. Markham, A. M. Wagman, A. Gupta and H. S. Alper, </w:t>
      </w:r>
      <w:r w:rsidRPr="00DB758A">
        <w:rPr>
          <w:rFonts w:ascii="Times New Roman" w:hAnsi="Times New Roman" w:cs="Times New Roman"/>
          <w:i/>
          <w:sz w:val="24"/>
          <w:szCs w:val="24"/>
        </w:rPr>
        <w:t>ACS synthetic biology</w:t>
      </w:r>
      <w:r w:rsidRPr="00DB758A">
        <w:rPr>
          <w:rFonts w:ascii="Times New Roman" w:hAnsi="Times New Roman" w:cs="Times New Roman"/>
          <w:sz w:val="24"/>
          <w:szCs w:val="24"/>
        </w:rPr>
        <w:t xml:space="preserve">, 2015, </w:t>
      </w:r>
      <w:r w:rsidRPr="00DB758A">
        <w:rPr>
          <w:rFonts w:ascii="Times New Roman" w:hAnsi="Times New Roman" w:cs="Times New Roman"/>
          <w:b/>
          <w:sz w:val="24"/>
          <w:szCs w:val="24"/>
        </w:rPr>
        <w:t>4</w:t>
      </w:r>
      <w:r w:rsidRPr="00DB758A">
        <w:rPr>
          <w:rFonts w:ascii="Times New Roman" w:hAnsi="Times New Roman" w:cs="Times New Roman"/>
          <w:sz w:val="24"/>
          <w:szCs w:val="24"/>
        </w:rPr>
        <w:t>, 824-832.</w:t>
      </w:r>
      <w:bookmarkEnd w:id="32"/>
    </w:p>
    <w:p w:rsidR="00E0299E" w:rsidRPr="00DB758A" w:rsidRDefault="00E0299E" w:rsidP="00E0299E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3" w:name="_ENREF_4"/>
      <w:r w:rsidRPr="00DB758A">
        <w:rPr>
          <w:rFonts w:ascii="Times New Roman" w:hAnsi="Times New Roman" w:cs="Times New Roman"/>
          <w:sz w:val="24"/>
          <w:szCs w:val="24"/>
        </w:rPr>
        <w:t>4.</w:t>
      </w:r>
      <w:r w:rsidRPr="00DB758A">
        <w:rPr>
          <w:rFonts w:ascii="Times New Roman" w:hAnsi="Times New Roman" w:cs="Times New Roman"/>
          <w:sz w:val="24"/>
          <w:szCs w:val="24"/>
        </w:rPr>
        <w:tab/>
        <w:t xml:space="preserve">L. Zhang, H. Zhang, Y. Liu, J. Zhou, W. Shen, L. Liu, Q. Li and X. Chen, </w:t>
      </w:r>
      <w:r w:rsidRPr="00DB758A">
        <w:rPr>
          <w:rFonts w:ascii="Times New Roman" w:hAnsi="Times New Roman" w:cs="Times New Roman"/>
          <w:i/>
          <w:sz w:val="24"/>
          <w:szCs w:val="24"/>
        </w:rPr>
        <w:t>Biotechnology and bioengineering</w:t>
      </w:r>
      <w:r w:rsidRPr="00DB758A">
        <w:rPr>
          <w:rFonts w:ascii="Times New Roman" w:hAnsi="Times New Roman" w:cs="Times New Roman"/>
          <w:sz w:val="24"/>
          <w:szCs w:val="24"/>
        </w:rPr>
        <w:t xml:space="preserve">, 2020, </w:t>
      </w:r>
      <w:r w:rsidRPr="00DB758A">
        <w:rPr>
          <w:rFonts w:ascii="Times New Roman" w:hAnsi="Times New Roman" w:cs="Times New Roman"/>
          <w:b/>
          <w:sz w:val="24"/>
          <w:szCs w:val="24"/>
        </w:rPr>
        <w:t>117</w:t>
      </w:r>
      <w:r w:rsidRPr="00DB758A">
        <w:rPr>
          <w:rFonts w:ascii="Times New Roman" w:hAnsi="Times New Roman" w:cs="Times New Roman"/>
          <w:sz w:val="24"/>
          <w:szCs w:val="24"/>
        </w:rPr>
        <w:t>, 531-542.</w:t>
      </w:r>
      <w:bookmarkEnd w:id="33"/>
    </w:p>
    <w:p w:rsidR="00E0299E" w:rsidRPr="00DB758A" w:rsidRDefault="00E0299E" w:rsidP="00E0299E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4" w:name="_ENREF_5"/>
      <w:r w:rsidRPr="00DB758A">
        <w:rPr>
          <w:rFonts w:ascii="Times New Roman" w:hAnsi="Times New Roman" w:cs="Times New Roman"/>
          <w:sz w:val="24"/>
          <w:szCs w:val="24"/>
        </w:rPr>
        <w:t>5.</w:t>
      </w:r>
      <w:r w:rsidRPr="00DB758A">
        <w:rPr>
          <w:rFonts w:ascii="Times New Roman" w:hAnsi="Times New Roman" w:cs="Times New Roman"/>
          <w:sz w:val="24"/>
          <w:szCs w:val="24"/>
        </w:rPr>
        <w:tab/>
        <w:t xml:space="preserve">S. Xie, B. Shen, C. Zhang, X. Huang and Y. Zhang, </w:t>
      </w:r>
      <w:r w:rsidRPr="00DB758A">
        <w:rPr>
          <w:rFonts w:ascii="Times New Roman" w:hAnsi="Times New Roman" w:cs="Times New Roman"/>
          <w:i/>
          <w:sz w:val="24"/>
          <w:szCs w:val="24"/>
        </w:rPr>
        <w:t>PloS one</w:t>
      </w:r>
      <w:r w:rsidRPr="00DB758A">
        <w:rPr>
          <w:rFonts w:ascii="Times New Roman" w:hAnsi="Times New Roman" w:cs="Times New Roman"/>
          <w:sz w:val="24"/>
          <w:szCs w:val="24"/>
        </w:rPr>
        <w:t xml:space="preserve">, 2014, </w:t>
      </w:r>
      <w:r w:rsidRPr="00DB758A">
        <w:rPr>
          <w:rFonts w:ascii="Times New Roman" w:hAnsi="Times New Roman" w:cs="Times New Roman"/>
          <w:b/>
          <w:sz w:val="24"/>
          <w:szCs w:val="24"/>
        </w:rPr>
        <w:t>9</w:t>
      </w:r>
      <w:r w:rsidRPr="00DB758A">
        <w:rPr>
          <w:rFonts w:ascii="Times New Roman" w:hAnsi="Times New Roman" w:cs="Times New Roman"/>
          <w:sz w:val="24"/>
          <w:szCs w:val="24"/>
        </w:rPr>
        <w:t>, e100448.</w:t>
      </w:r>
      <w:bookmarkEnd w:id="34"/>
    </w:p>
    <w:p w:rsidR="00D40690" w:rsidRPr="00E0299E" w:rsidRDefault="004D7296" w:rsidP="00E029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758A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D40690" w:rsidRPr="00E0299E" w:rsidSect="00DB75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71A" w:rsidRDefault="003A671A" w:rsidP="004C5D70">
      <w:r>
        <w:separator/>
      </w:r>
    </w:p>
  </w:endnote>
  <w:endnote w:type="continuationSeparator" w:id="0">
    <w:p w:rsidR="003A671A" w:rsidRDefault="003A671A" w:rsidP="004C5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JFJC D+ Onemtmigu AAAA">
    <w:altName w:val="Microsoft YaHei"/>
    <w:charset w:val="86"/>
    <w:family w:val="swiss"/>
    <w:pitch w:val="default"/>
    <w:sig w:usb0="00000000" w:usb1="00000000" w:usb2="00000010" w:usb3="00000000" w:csb0="00040000" w:csb1="00000000"/>
  </w:font>
  <w:font w:name="HJFID D+ Gulliver RM">
    <w:altName w:val="SimSun"/>
    <w:charset w:val="86"/>
    <w:family w:val="roman"/>
    <w:pitch w:val="default"/>
    <w:sig w:usb0="00000001" w:usb1="080E0000" w:usb2="00000010" w:usb3="00000000" w:csb0="0004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71A" w:rsidRDefault="003A671A" w:rsidP="004C5D70">
      <w:r>
        <w:separator/>
      </w:r>
    </w:p>
  </w:footnote>
  <w:footnote w:type="continuationSeparator" w:id="0">
    <w:p w:rsidR="003A671A" w:rsidRDefault="003A671A" w:rsidP="004C5D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reen Chemistry 2021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a0vrtttpktvd0hew9vpv2e5qd0z9925wvwdp&quot;&gt;2021zirankexuejijin Copy&lt;record-ids&gt;&lt;item&gt;23&lt;/item&gt;&lt;item&gt;57&lt;/item&gt;&lt;item&gt;58&lt;/item&gt;&lt;item&gt;59&lt;/item&gt;&lt;item&gt;74&lt;/item&gt;&lt;/record-ids&gt;&lt;/item&gt;&lt;/Libraries&gt;"/>
  </w:docVars>
  <w:rsids>
    <w:rsidRoot w:val="00221EA3"/>
    <w:rsid w:val="00000BDE"/>
    <w:rsid w:val="00005658"/>
    <w:rsid w:val="00006D6B"/>
    <w:rsid w:val="00007F44"/>
    <w:rsid w:val="000203CB"/>
    <w:rsid w:val="00020CD2"/>
    <w:rsid w:val="00023C4A"/>
    <w:rsid w:val="00025DA3"/>
    <w:rsid w:val="0003048F"/>
    <w:rsid w:val="00047677"/>
    <w:rsid w:val="0005350C"/>
    <w:rsid w:val="00054951"/>
    <w:rsid w:val="00055C43"/>
    <w:rsid w:val="00061FB1"/>
    <w:rsid w:val="00062783"/>
    <w:rsid w:val="00066BDE"/>
    <w:rsid w:val="00067A5D"/>
    <w:rsid w:val="00071200"/>
    <w:rsid w:val="000729B1"/>
    <w:rsid w:val="00072D83"/>
    <w:rsid w:val="00084AD3"/>
    <w:rsid w:val="00090B83"/>
    <w:rsid w:val="000929AD"/>
    <w:rsid w:val="00094487"/>
    <w:rsid w:val="00094997"/>
    <w:rsid w:val="000A1C65"/>
    <w:rsid w:val="000A6EC8"/>
    <w:rsid w:val="000B158B"/>
    <w:rsid w:val="000B3EF3"/>
    <w:rsid w:val="000B5D05"/>
    <w:rsid w:val="000C1980"/>
    <w:rsid w:val="000C1C88"/>
    <w:rsid w:val="000C527D"/>
    <w:rsid w:val="000C5740"/>
    <w:rsid w:val="000D108B"/>
    <w:rsid w:val="000D291F"/>
    <w:rsid w:val="000E07AC"/>
    <w:rsid w:val="000E58EC"/>
    <w:rsid w:val="000E766C"/>
    <w:rsid w:val="000F0094"/>
    <w:rsid w:val="000F30B3"/>
    <w:rsid w:val="000F54A7"/>
    <w:rsid w:val="000F65EC"/>
    <w:rsid w:val="000F7E2E"/>
    <w:rsid w:val="0010789E"/>
    <w:rsid w:val="00112F75"/>
    <w:rsid w:val="00117E86"/>
    <w:rsid w:val="0013707D"/>
    <w:rsid w:val="0014026F"/>
    <w:rsid w:val="0014029F"/>
    <w:rsid w:val="00147609"/>
    <w:rsid w:val="00150ED5"/>
    <w:rsid w:val="001524B7"/>
    <w:rsid w:val="001537CE"/>
    <w:rsid w:val="0016206C"/>
    <w:rsid w:val="00171F1E"/>
    <w:rsid w:val="00174391"/>
    <w:rsid w:val="00181FEC"/>
    <w:rsid w:val="00183E7E"/>
    <w:rsid w:val="00190138"/>
    <w:rsid w:val="0019145A"/>
    <w:rsid w:val="00193964"/>
    <w:rsid w:val="001A2DC8"/>
    <w:rsid w:val="001A38B1"/>
    <w:rsid w:val="001A3BD3"/>
    <w:rsid w:val="001B12B8"/>
    <w:rsid w:val="001B3BF5"/>
    <w:rsid w:val="001B4396"/>
    <w:rsid w:val="001C37CE"/>
    <w:rsid w:val="001D2C0B"/>
    <w:rsid w:val="001D4FF9"/>
    <w:rsid w:val="001D55D8"/>
    <w:rsid w:val="001F73E9"/>
    <w:rsid w:val="00202EFD"/>
    <w:rsid w:val="00203506"/>
    <w:rsid w:val="0021068D"/>
    <w:rsid w:val="00221EA3"/>
    <w:rsid w:val="00222045"/>
    <w:rsid w:val="002229F4"/>
    <w:rsid w:val="0022331E"/>
    <w:rsid w:val="00223385"/>
    <w:rsid w:val="00236460"/>
    <w:rsid w:val="00237EA1"/>
    <w:rsid w:val="002561F8"/>
    <w:rsid w:val="00262C64"/>
    <w:rsid w:val="00270F43"/>
    <w:rsid w:val="0027521C"/>
    <w:rsid w:val="002911AA"/>
    <w:rsid w:val="00295515"/>
    <w:rsid w:val="002B572D"/>
    <w:rsid w:val="002C0E61"/>
    <w:rsid w:val="002C2A5E"/>
    <w:rsid w:val="002D109A"/>
    <w:rsid w:val="002F6135"/>
    <w:rsid w:val="002F7668"/>
    <w:rsid w:val="0030348D"/>
    <w:rsid w:val="003070CF"/>
    <w:rsid w:val="00310647"/>
    <w:rsid w:val="00326172"/>
    <w:rsid w:val="0032687F"/>
    <w:rsid w:val="003307FE"/>
    <w:rsid w:val="003336B4"/>
    <w:rsid w:val="00333750"/>
    <w:rsid w:val="00343558"/>
    <w:rsid w:val="00343F91"/>
    <w:rsid w:val="00347904"/>
    <w:rsid w:val="003513F6"/>
    <w:rsid w:val="00352909"/>
    <w:rsid w:val="00355ACA"/>
    <w:rsid w:val="003663FA"/>
    <w:rsid w:val="00371411"/>
    <w:rsid w:val="00386BCC"/>
    <w:rsid w:val="003878D7"/>
    <w:rsid w:val="003A20C2"/>
    <w:rsid w:val="003A5610"/>
    <w:rsid w:val="003A671A"/>
    <w:rsid w:val="003A74C5"/>
    <w:rsid w:val="003B32DD"/>
    <w:rsid w:val="003C19BD"/>
    <w:rsid w:val="003C29EE"/>
    <w:rsid w:val="003C3FE4"/>
    <w:rsid w:val="003C6855"/>
    <w:rsid w:val="003C73ED"/>
    <w:rsid w:val="003D0AD8"/>
    <w:rsid w:val="003E2A7A"/>
    <w:rsid w:val="003E3698"/>
    <w:rsid w:val="003F0CE7"/>
    <w:rsid w:val="003F57C6"/>
    <w:rsid w:val="00402BC2"/>
    <w:rsid w:val="00411DB9"/>
    <w:rsid w:val="0041733D"/>
    <w:rsid w:val="0042274A"/>
    <w:rsid w:val="00424EFE"/>
    <w:rsid w:val="00430505"/>
    <w:rsid w:val="00433BCD"/>
    <w:rsid w:val="00443755"/>
    <w:rsid w:val="00444D26"/>
    <w:rsid w:val="00447BD8"/>
    <w:rsid w:val="00451BD6"/>
    <w:rsid w:val="0045554F"/>
    <w:rsid w:val="00455855"/>
    <w:rsid w:val="0046115D"/>
    <w:rsid w:val="00461E33"/>
    <w:rsid w:val="00463041"/>
    <w:rsid w:val="00483D5C"/>
    <w:rsid w:val="00483D86"/>
    <w:rsid w:val="00485131"/>
    <w:rsid w:val="00487874"/>
    <w:rsid w:val="00493804"/>
    <w:rsid w:val="004963FD"/>
    <w:rsid w:val="00497A1B"/>
    <w:rsid w:val="004A4F69"/>
    <w:rsid w:val="004A52F3"/>
    <w:rsid w:val="004A7259"/>
    <w:rsid w:val="004A759B"/>
    <w:rsid w:val="004B3DF0"/>
    <w:rsid w:val="004C3944"/>
    <w:rsid w:val="004C5D70"/>
    <w:rsid w:val="004C7BC9"/>
    <w:rsid w:val="004D243E"/>
    <w:rsid w:val="004D4816"/>
    <w:rsid w:val="004D61AF"/>
    <w:rsid w:val="004D7296"/>
    <w:rsid w:val="004F24E3"/>
    <w:rsid w:val="004F7573"/>
    <w:rsid w:val="00503FBD"/>
    <w:rsid w:val="0050661C"/>
    <w:rsid w:val="00524C0E"/>
    <w:rsid w:val="00525D79"/>
    <w:rsid w:val="005365F0"/>
    <w:rsid w:val="005402CD"/>
    <w:rsid w:val="0054273B"/>
    <w:rsid w:val="00547032"/>
    <w:rsid w:val="00553AD5"/>
    <w:rsid w:val="00553CE5"/>
    <w:rsid w:val="0056136C"/>
    <w:rsid w:val="00573BA1"/>
    <w:rsid w:val="00576A7A"/>
    <w:rsid w:val="00580C54"/>
    <w:rsid w:val="00581246"/>
    <w:rsid w:val="00584529"/>
    <w:rsid w:val="00586FAD"/>
    <w:rsid w:val="0058717D"/>
    <w:rsid w:val="005A092B"/>
    <w:rsid w:val="005A4A77"/>
    <w:rsid w:val="005B1CF1"/>
    <w:rsid w:val="005B2259"/>
    <w:rsid w:val="005B581B"/>
    <w:rsid w:val="005B5957"/>
    <w:rsid w:val="005B777F"/>
    <w:rsid w:val="005C361F"/>
    <w:rsid w:val="005D3765"/>
    <w:rsid w:val="005D4CBC"/>
    <w:rsid w:val="005E5299"/>
    <w:rsid w:val="006059F2"/>
    <w:rsid w:val="00611F60"/>
    <w:rsid w:val="00614A83"/>
    <w:rsid w:val="006317AA"/>
    <w:rsid w:val="0064084C"/>
    <w:rsid w:val="006411B2"/>
    <w:rsid w:val="0064241C"/>
    <w:rsid w:val="00653653"/>
    <w:rsid w:val="006549E0"/>
    <w:rsid w:val="00654AA3"/>
    <w:rsid w:val="00663C40"/>
    <w:rsid w:val="00663D94"/>
    <w:rsid w:val="00663EE5"/>
    <w:rsid w:val="00667417"/>
    <w:rsid w:val="00671C5F"/>
    <w:rsid w:val="00671CB8"/>
    <w:rsid w:val="006778F7"/>
    <w:rsid w:val="0068383C"/>
    <w:rsid w:val="00684285"/>
    <w:rsid w:val="006913E7"/>
    <w:rsid w:val="006932B2"/>
    <w:rsid w:val="00696F65"/>
    <w:rsid w:val="006A4A66"/>
    <w:rsid w:val="006B0911"/>
    <w:rsid w:val="006B346B"/>
    <w:rsid w:val="006B59F1"/>
    <w:rsid w:val="006B7529"/>
    <w:rsid w:val="006C6594"/>
    <w:rsid w:val="006D0940"/>
    <w:rsid w:val="006E090D"/>
    <w:rsid w:val="006E17D3"/>
    <w:rsid w:val="006E20B8"/>
    <w:rsid w:val="006E38E2"/>
    <w:rsid w:val="006E541E"/>
    <w:rsid w:val="006F450D"/>
    <w:rsid w:val="00704C39"/>
    <w:rsid w:val="00723751"/>
    <w:rsid w:val="00734D34"/>
    <w:rsid w:val="00734F82"/>
    <w:rsid w:val="007355F0"/>
    <w:rsid w:val="00736651"/>
    <w:rsid w:val="00753330"/>
    <w:rsid w:val="007554CC"/>
    <w:rsid w:val="00763778"/>
    <w:rsid w:val="0078113B"/>
    <w:rsid w:val="00787347"/>
    <w:rsid w:val="00791382"/>
    <w:rsid w:val="007A1203"/>
    <w:rsid w:val="007A50AE"/>
    <w:rsid w:val="007B441D"/>
    <w:rsid w:val="007C7945"/>
    <w:rsid w:val="007C7BA7"/>
    <w:rsid w:val="007D0939"/>
    <w:rsid w:val="007D4490"/>
    <w:rsid w:val="007E1807"/>
    <w:rsid w:val="007E3BC4"/>
    <w:rsid w:val="007F06B4"/>
    <w:rsid w:val="00806DEA"/>
    <w:rsid w:val="00814038"/>
    <w:rsid w:val="00835C92"/>
    <w:rsid w:val="00837724"/>
    <w:rsid w:val="00847C59"/>
    <w:rsid w:val="00854A5B"/>
    <w:rsid w:val="00865887"/>
    <w:rsid w:val="00870648"/>
    <w:rsid w:val="00886FEB"/>
    <w:rsid w:val="008932FC"/>
    <w:rsid w:val="00894F67"/>
    <w:rsid w:val="008A6D41"/>
    <w:rsid w:val="008B2725"/>
    <w:rsid w:val="008B2859"/>
    <w:rsid w:val="008B6360"/>
    <w:rsid w:val="008C1A9C"/>
    <w:rsid w:val="00903D14"/>
    <w:rsid w:val="00913115"/>
    <w:rsid w:val="00914CBD"/>
    <w:rsid w:val="009171CF"/>
    <w:rsid w:val="0092395E"/>
    <w:rsid w:val="00923EA7"/>
    <w:rsid w:val="00927D38"/>
    <w:rsid w:val="00930F9D"/>
    <w:rsid w:val="00936602"/>
    <w:rsid w:val="009377DA"/>
    <w:rsid w:val="009410B7"/>
    <w:rsid w:val="00941CF5"/>
    <w:rsid w:val="009421DF"/>
    <w:rsid w:val="00946923"/>
    <w:rsid w:val="00956507"/>
    <w:rsid w:val="00956675"/>
    <w:rsid w:val="00957C74"/>
    <w:rsid w:val="00960B38"/>
    <w:rsid w:val="00973A4B"/>
    <w:rsid w:val="0097784D"/>
    <w:rsid w:val="00983A65"/>
    <w:rsid w:val="00990AB9"/>
    <w:rsid w:val="009A1456"/>
    <w:rsid w:val="009A70E4"/>
    <w:rsid w:val="009B202D"/>
    <w:rsid w:val="009B2670"/>
    <w:rsid w:val="009B7075"/>
    <w:rsid w:val="009B7E20"/>
    <w:rsid w:val="009C2925"/>
    <w:rsid w:val="009C5790"/>
    <w:rsid w:val="009C7D22"/>
    <w:rsid w:val="009C7E36"/>
    <w:rsid w:val="009D1BCC"/>
    <w:rsid w:val="009D2F59"/>
    <w:rsid w:val="009D7E6D"/>
    <w:rsid w:val="009E2248"/>
    <w:rsid w:val="009E22C9"/>
    <w:rsid w:val="009F7EDF"/>
    <w:rsid w:val="00A02984"/>
    <w:rsid w:val="00A070E4"/>
    <w:rsid w:val="00A112FC"/>
    <w:rsid w:val="00A16AF6"/>
    <w:rsid w:val="00A20940"/>
    <w:rsid w:val="00A240AF"/>
    <w:rsid w:val="00A253E6"/>
    <w:rsid w:val="00A32D15"/>
    <w:rsid w:val="00A368F0"/>
    <w:rsid w:val="00A4330E"/>
    <w:rsid w:val="00A47DD3"/>
    <w:rsid w:val="00A50AA1"/>
    <w:rsid w:val="00A53EB5"/>
    <w:rsid w:val="00A61E3C"/>
    <w:rsid w:val="00A6217B"/>
    <w:rsid w:val="00A81A00"/>
    <w:rsid w:val="00A91643"/>
    <w:rsid w:val="00A92C09"/>
    <w:rsid w:val="00A93DFD"/>
    <w:rsid w:val="00A946D5"/>
    <w:rsid w:val="00AA40A4"/>
    <w:rsid w:val="00AB2C0E"/>
    <w:rsid w:val="00AB567F"/>
    <w:rsid w:val="00AB6643"/>
    <w:rsid w:val="00AC2D01"/>
    <w:rsid w:val="00AC56D1"/>
    <w:rsid w:val="00AC6E36"/>
    <w:rsid w:val="00AD47D3"/>
    <w:rsid w:val="00AE0862"/>
    <w:rsid w:val="00AE1478"/>
    <w:rsid w:val="00AE4561"/>
    <w:rsid w:val="00AF0079"/>
    <w:rsid w:val="00AF14BE"/>
    <w:rsid w:val="00AF7271"/>
    <w:rsid w:val="00AF7585"/>
    <w:rsid w:val="00B048B3"/>
    <w:rsid w:val="00B27155"/>
    <w:rsid w:val="00B417CE"/>
    <w:rsid w:val="00B55560"/>
    <w:rsid w:val="00B62C51"/>
    <w:rsid w:val="00B65346"/>
    <w:rsid w:val="00B70A78"/>
    <w:rsid w:val="00B70D00"/>
    <w:rsid w:val="00B83EAE"/>
    <w:rsid w:val="00B83EE3"/>
    <w:rsid w:val="00B9144B"/>
    <w:rsid w:val="00B9210B"/>
    <w:rsid w:val="00B94F6C"/>
    <w:rsid w:val="00BA0E4E"/>
    <w:rsid w:val="00BA1CDD"/>
    <w:rsid w:val="00BA59E3"/>
    <w:rsid w:val="00BA64C1"/>
    <w:rsid w:val="00BB3433"/>
    <w:rsid w:val="00BB7B32"/>
    <w:rsid w:val="00BC0D3D"/>
    <w:rsid w:val="00BC4D0F"/>
    <w:rsid w:val="00BD2B4E"/>
    <w:rsid w:val="00BD3853"/>
    <w:rsid w:val="00BD6662"/>
    <w:rsid w:val="00BD6D0C"/>
    <w:rsid w:val="00BE48D2"/>
    <w:rsid w:val="00BE688A"/>
    <w:rsid w:val="00BE6C56"/>
    <w:rsid w:val="00BF2708"/>
    <w:rsid w:val="00BF4155"/>
    <w:rsid w:val="00BF7AC2"/>
    <w:rsid w:val="00C026CC"/>
    <w:rsid w:val="00C0712C"/>
    <w:rsid w:val="00C10F47"/>
    <w:rsid w:val="00C12584"/>
    <w:rsid w:val="00C20C0E"/>
    <w:rsid w:val="00C307CA"/>
    <w:rsid w:val="00C314E4"/>
    <w:rsid w:val="00C43A79"/>
    <w:rsid w:val="00C4579C"/>
    <w:rsid w:val="00C47493"/>
    <w:rsid w:val="00C602BE"/>
    <w:rsid w:val="00C63A85"/>
    <w:rsid w:val="00C64B3B"/>
    <w:rsid w:val="00C706A3"/>
    <w:rsid w:val="00C71549"/>
    <w:rsid w:val="00C77D51"/>
    <w:rsid w:val="00C806D1"/>
    <w:rsid w:val="00C82573"/>
    <w:rsid w:val="00C92A39"/>
    <w:rsid w:val="00CB32F0"/>
    <w:rsid w:val="00CB54E3"/>
    <w:rsid w:val="00CC1879"/>
    <w:rsid w:val="00CC284E"/>
    <w:rsid w:val="00CC37BD"/>
    <w:rsid w:val="00CF3A44"/>
    <w:rsid w:val="00CF6946"/>
    <w:rsid w:val="00CF7BA4"/>
    <w:rsid w:val="00D05DB9"/>
    <w:rsid w:val="00D16414"/>
    <w:rsid w:val="00D316BB"/>
    <w:rsid w:val="00D37146"/>
    <w:rsid w:val="00D400A5"/>
    <w:rsid w:val="00D40690"/>
    <w:rsid w:val="00D46E59"/>
    <w:rsid w:val="00D53A22"/>
    <w:rsid w:val="00D53DDF"/>
    <w:rsid w:val="00D621B7"/>
    <w:rsid w:val="00D648C8"/>
    <w:rsid w:val="00D66F96"/>
    <w:rsid w:val="00D7144E"/>
    <w:rsid w:val="00D77901"/>
    <w:rsid w:val="00D84B26"/>
    <w:rsid w:val="00D84E87"/>
    <w:rsid w:val="00D86FDA"/>
    <w:rsid w:val="00D87BE9"/>
    <w:rsid w:val="00D94E2A"/>
    <w:rsid w:val="00D95A71"/>
    <w:rsid w:val="00D97735"/>
    <w:rsid w:val="00DA3DA4"/>
    <w:rsid w:val="00DB683E"/>
    <w:rsid w:val="00DB758A"/>
    <w:rsid w:val="00DC22C6"/>
    <w:rsid w:val="00DC4439"/>
    <w:rsid w:val="00DC4581"/>
    <w:rsid w:val="00DD0FB4"/>
    <w:rsid w:val="00DD1D08"/>
    <w:rsid w:val="00DD3BD4"/>
    <w:rsid w:val="00DD6D2D"/>
    <w:rsid w:val="00DE344E"/>
    <w:rsid w:val="00DE3AB5"/>
    <w:rsid w:val="00DE46F8"/>
    <w:rsid w:val="00DE7805"/>
    <w:rsid w:val="00DF64E6"/>
    <w:rsid w:val="00DF6ED7"/>
    <w:rsid w:val="00E0299E"/>
    <w:rsid w:val="00E104ED"/>
    <w:rsid w:val="00E2146B"/>
    <w:rsid w:val="00E255FE"/>
    <w:rsid w:val="00E3005E"/>
    <w:rsid w:val="00E40EE1"/>
    <w:rsid w:val="00E420B6"/>
    <w:rsid w:val="00E42755"/>
    <w:rsid w:val="00E434E7"/>
    <w:rsid w:val="00E46AF6"/>
    <w:rsid w:val="00E53AAF"/>
    <w:rsid w:val="00E62014"/>
    <w:rsid w:val="00E71347"/>
    <w:rsid w:val="00E73CA0"/>
    <w:rsid w:val="00E814B3"/>
    <w:rsid w:val="00E82FF3"/>
    <w:rsid w:val="00E83EEB"/>
    <w:rsid w:val="00E866E7"/>
    <w:rsid w:val="00E96D98"/>
    <w:rsid w:val="00EA06C8"/>
    <w:rsid w:val="00EA10CC"/>
    <w:rsid w:val="00EA27F7"/>
    <w:rsid w:val="00EA392B"/>
    <w:rsid w:val="00EA46CE"/>
    <w:rsid w:val="00EA6CA2"/>
    <w:rsid w:val="00EB075C"/>
    <w:rsid w:val="00EB6CE9"/>
    <w:rsid w:val="00EC1534"/>
    <w:rsid w:val="00EC29B3"/>
    <w:rsid w:val="00EC4EA1"/>
    <w:rsid w:val="00ED4099"/>
    <w:rsid w:val="00ED6999"/>
    <w:rsid w:val="00EF2B3D"/>
    <w:rsid w:val="00F00A0A"/>
    <w:rsid w:val="00F25ADD"/>
    <w:rsid w:val="00F31C2D"/>
    <w:rsid w:val="00F34962"/>
    <w:rsid w:val="00F36AE7"/>
    <w:rsid w:val="00F47F36"/>
    <w:rsid w:val="00F52977"/>
    <w:rsid w:val="00F5547F"/>
    <w:rsid w:val="00F57360"/>
    <w:rsid w:val="00F60200"/>
    <w:rsid w:val="00F63D58"/>
    <w:rsid w:val="00F63F9F"/>
    <w:rsid w:val="00F66CE3"/>
    <w:rsid w:val="00F67646"/>
    <w:rsid w:val="00F67C36"/>
    <w:rsid w:val="00F72390"/>
    <w:rsid w:val="00F80980"/>
    <w:rsid w:val="00F80C5A"/>
    <w:rsid w:val="00F82CCC"/>
    <w:rsid w:val="00F8675A"/>
    <w:rsid w:val="00F869D1"/>
    <w:rsid w:val="00F87B4C"/>
    <w:rsid w:val="00F93940"/>
    <w:rsid w:val="00FA700A"/>
    <w:rsid w:val="00FB53AF"/>
    <w:rsid w:val="00FE6CFF"/>
    <w:rsid w:val="00FE762E"/>
    <w:rsid w:val="00FF0649"/>
    <w:rsid w:val="00FF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C6708305-4B00-4D5A-B7A7-D97BB9D39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5D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C5D7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C5D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C5D70"/>
    <w:rPr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4D7296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D7296"/>
    <w:rPr>
      <w:rFonts w:ascii="Calibri" w:hAnsi="Calibri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4D7296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4D7296"/>
    <w:rPr>
      <w:rFonts w:ascii="Calibri" w:hAnsi="Calibri"/>
      <w:noProof/>
      <w:sz w:val="20"/>
    </w:rPr>
  </w:style>
  <w:style w:type="character" w:styleId="Hyperlink">
    <w:name w:val="Hyperlink"/>
    <w:basedOn w:val="DefaultParagraphFont"/>
    <w:uiPriority w:val="99"/>
    <w:unhideWhenUsed/>
    <w:rsid w:val="004D7296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86FEB"/>
  </w:style>
  <w:style w:type="paragraph" w:styleId="BalloonText">
    <w:name w:val="Balloon Text"/>
    <w:basedOn w:val="Normal"/>
    <w:link w:val="BalloonTextChar"/>
    <w:uiPriority w:val="99"/>
    <w:semiHidden/>
    <w:unhideWhenUsed/>
    <w:rsid w:val="003A20C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0C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qi@jiangnan.edu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2EAD1-D292-4ADD-B40C-E61EBB71A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3869</TotalTime>
  <Pages>16</Pages>
  <Words>4016</Words>
  <Characters>22896</Characters>
  <Application>Microsoft Office Word</Application>
  <DocSecurity>0</DocSecurity>
  <Lines>190</Lines>
  <Paragraphs>53</Paragraphs>
  <ScaleCrop>false</ScaleCrop>
  <Company>china</Company>
  <LinksUpToDate>false</LinksUpToDate>
  <CharactersWithSpaces>26859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Deepikas Sakthivel</cp:lastModifiedBy>
  <cp:revision>461</cp:revision>
  <dcterms:created xsi:type="dcterms:W3CDTF">2021-10-09T04:53:00Z</dcterms:created>
  <dcterms:modified xsi:type="dcterms:W3CDTF">2022-05-21T07:46:00Z</dcterms:modified>
</cp:coreProperties>
</file>