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DE3" w:rsidRDefault="00680DE3" w:rsidP="003932C8">
      <w:pPr>
        <w:spacing w:before="120" w:after="120"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bookmarkStart w:id="0" w:name="_GoBack"/>
      <w:bookmarkEnd w:id="0"/>
    </w:p>
    <w:p w:rsidR="00D3054E" w:rsidRPr="00463B9F" w:rsidRDefault="00D3054E" w:rsidP="003932C8">
      <w:pPr>
        <w:spacing w:before="120" w:after="120" w:line="480" w:lineRule="auto"/>
        <w:ind w:firstLine="210"/>
        <w:rPr>
          <w:rFonts w:ascii="Times New Roman" w:eastAsia="SimSun" w:hAnsi="Times New Roman" w:cs="Times New Roman"/>
          <w:b/>
          <w:sz w:val="24"/>
          <w:szCs w:val="24"/>
        </w:rPr>
      </w:pPr>
      <w:bookmarkStart w:id="1" w:name="_Hlk106288145"/>
      <w:r w:rsidRPr="00463B9F">
        <w:rPr>
          <w:rFonts w:ascii="Times New Roman" w:eastAsia="SimSun" w:hAnsi="Times New Roman" w:cs="Times New Roman"/>
          <w:b/>
          <w:sz w:val="24"/>
          <w:szCs w:val="24"/>
        </w:rPr>
        <w:t xml:space="preserve">Table </w:t>
      </w:r>
      <w:r w:rsidR="00F13953" w:rsidRPr="00463B9F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Pr="00463B9F">
        <w:rPr>
          <w:rFonts w:ascii="Times New Roman" w:eastAsia="SimSun" w:hAnsi="Times New Roman" w:cs="Times New Roman"/>
          <w:b/>
          <w:sz w:val="24"/>
          <w:szCs w:val="24"/>
        </w:rPr>
        <w:t>3. Oligonucleotides used in this study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371"/>
      </w:tblGrid>
      <w:tr w:rsidR="00D03B21" w:rsidRPr="00463B9F" w:rsidTr="00F614C3"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bookmarkEnd w:id="1"/>
          <w:p w:rsidR="00D03B21" w:rsidRPr="00463B9F" w:rsidRDefault="00D03B21" w:rsidP="003932C8">
            <w:pPr>
              <w:spacing w:line="48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Primer name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D03B21" w:rsidRPr="00463B9F" w:rsidRDefault="00D03B21" w:rsidP="003932C8">
            <w:pPr>
              <w:spacing w:line="48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Sequence</w:t>
            </w:r>
          </w:p>
        </w:tc>
      </w:tr>
      <w:tr w:rsidR="00D343EC" w:rsidRPr="00F614C3" w:rsidTr="00F614C3">
        <w:tc>
          <w:tcPr>
            <w:tcW w:w="1701" w:type="dxa"/>
            <w:tcBorders>
              <w:top w:val="single" w:sz="12" w:space="0" w:color="auto"/>
            </w:tcBorders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pcoECCL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  <w:tcBorders>
              <w:top w:val="single" w:sz="12" w:space="0" w:color="auto"/>
            </w:tcBorders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TACCATGGGCAGCAGCCATCACCATCATCACCACTTCCGTTCTGAATACGCTGACGTT</w:t>
            </w:r>
          </w:p>
        </w:tc>
      </w:tr>
      <w:tr w:rsidR="00D343EC" w:rsidRPr="00F614C3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pcoECCL-R1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AACAAAATTATTTCTACAGGTCGGATCCTGGCTTAACGCGGTTCACGCAGCTGA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pcoECCL-R2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ATATCTCCTTATTAAAGTTAAACAAAATTATTTCTACAGGTCGGATCCTGG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pcoECCR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AATAATTTTGTTTAACTTTAATAAGGAGATATACCATGCTGGTTGACGGTAAACTGGTT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pcoECCR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TCGACTTAAGCATTATGCGGCCGCTTAAGATTCGATGATAACTTCGTTCTGGTTAGAGT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pcoETA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TTAGTTAAGTATAAGAAGGAGATATACATATGCAGAAACAGCGCACCACCAGT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pcoETA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TCGCAGCAGCGGTTTCTTTACCAGACTCGAGTTAGGCCAGGCCACGTGCTTT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ccGJ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GATGATGGTGATGGCTGCTGCCCA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ccGJ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TTATCATCGAATCTTAAGCGGCCGCATAATGCTTAAGTCG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pcoETA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cctGJ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TCGAGTCTGGTAAAGAAACCGCTGCTG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pcoETA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cctGJ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CATATGTATATCTCCTTCTTATACTTAACTAA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CCGGCATACTCTGCGACATCGTATA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pcoE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CAGGATTTCCTGAACACCACCAG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ATAAGGAGATATACCATGGGCAGCAG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CTTTACCAGACTCTCGAGTTAGGCCAGGCCACG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Copy-GJ-F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TTGTACACGGCCGCATAATC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Copy-GJ-R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ATGGCTGCTGCCCATGGTATATC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GTGAGCGGATAACAATTCCCCTG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acE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TTGCTGGTTTACCGGTTTATTG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cdE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TTGCTGGTTTACCGGTTTATTG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Copy-</w:t>
            </w: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etE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GCTAGTTATTGCTCAGCGG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pCT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TCTAGAAATAATTTTGTTTAACTTTAAGAAGGAGATATACATATGCAGAAGCAACGTACGAC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pCT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GTGGTGGTGGTGGTGCTCGAGCTAAGCCAGCCCGCGCGCCTT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pCT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-GJ-F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CGCGCGGGCTGGCTTAGCTCGAGCACCACCACCACCAC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pCT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-GJ-R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CTTCTTAAAGTTAAACAAAATTATTTCTAGAGGGGAATTGTTATCC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NC-R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AAAATTATTTCTACAGGTCGGATCCTGGCTTAAAAGTTCCACTGACGACACCAATTTTT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AATAAGGAGATATACC</w:t>
            </w:r>
            <w:r w:rsidR="00FF38F7"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atgaaaactacgcatacctcc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CTGTTCGACTTAAGCATTATGCGGCCGCT</w:t>
            </w:r>
            <w:r w:rsidR="00A41710"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ttaatcgtgttggcacagcg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NP-GJ-F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ATGGTGATGGCTGCTGCCCA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NP-GJ-R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GATTAAGCGGCCGCATAATGCTTAAG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NP-test-F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tgataagagacaccggcatactctgc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NP-test-R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TTTCGGGGTGCCGGTGCTA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22-A-F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TCATCTGCATCCGGCAACCGATACCGCAAGTCTGAATCAGGCAGGCGCCC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22-A-F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CTTGCGGTATCGGTTGCCGGATGCAGATGATGGGCGGCATCCAGTTCACG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22-R-F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TCATCTGCATCCGCGCACCGATACCGCAAGTCTGAATCAGGCAGGCGCCC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22-R-R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CTTGCGGTATCGGTGCGCGGATGCAGATGATGGGCGGCATCCAGTTCACG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22-N-F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TCATCTGCATCCGAATACCGATACCGCAAGTCTGAATCAGGCAGGCGCCC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22-N-R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CTTGCGGTATCGGTATTCGGATGCAGATGATGGGCGGCATCCAGTTCACG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22-D-F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TCATCTGCATCCGGATACCGATACCGCAAGTCTGAATCAGGCAGGCGCCC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22-D-R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CTTGCGGTATCGGTATCCGGATGCAGATGATGGGCGGCATCCAGTTCACG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22-C-F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TCATCTGCATCCGTGTACCGATACCGCAAGTCTGAATCAGGCAGGCGCCC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22-C-R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CTTGCGGTATCGGTACACGGATGCAGATGATGGGCGGCATCCAGTTCACG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22-Q-F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TCATCTGCATCCGCAGACCGATACCGCAAGTCTGAATCAGGCAGGCGCCC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22-Q-R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CTTGCGGTATCGGTCTGCGGATGCAGATGATGGGCGGCATCCAGTTCACG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22-E-F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TCATCTGCATCCGGAAACCGATACCGCAAGTCTGAATCAGGCAGGCGCCC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22-E-R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CTTGCGGTATCGGTTTCCGGATGCAGATGATGGGCGGCATCCAGTTCACG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22-G-F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TCATCTGCATCCGGGTACCGATACCGCAAGTCTGAATCAGGCAGGCGCCC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22-G-R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CTTGCGGTATCGGTACCCGGATGCAGATGATGGGCGGCATCCAGTTCACG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22-H-F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TCATCTGCATCCGCATACCGATACCGCAAGTCTGAATCAGGCAGGCGCCC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22-H-R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CTTGCGGTATCGGTATGCGGATGCAGATGATGGGCGGCATCCAGTTCACG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22-I-F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TCATCTGCATCCGATTACCGATACCGCAAGTCTGAATCAGGCAGGCGCCC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22-I-R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CTTGCGGTATCGGTAATCGGATGCAGATGATGGGCGGCATCCAGTTCACG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22-L-F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TCATCTGCATCCGCTGACCGATACCGCAAGTCTGAATCAGGCAGGCGCCC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22-L-R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CTTGCGGTATCGGTCAGCGGATGCAGATGATGGGCGGCATCCAGTTCACG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22-K-F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TCATCTGCATCCGAAAACCGATACCGCAAGTCTGAATCAGGCAGGCGCCC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22-K-R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CTTGCGGTATCGGTTTTCGGATGCAGATGATGGGCGGCATCCAGTTCACG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22-M-F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TCATCTGCATCCGATGACCGATACCGCAAGTCTGAATCAGGCAGGCGCCC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22-M-R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CTTGCGGTATCGGTCATCGGATGCAGATGATGGGCGGCATCCAGTTCACG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22-P-F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TCATCTGCATCCGCCGACCGATACCGCAAGTCTGAATCAGGCAGGCGCCC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22-P-R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CTTGCGGTATCGGTCGGCGGATGCAGATGATGGGCGGCATCCAGTTCACG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22-S-F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TCATCTGCATCCGAGTACCGATACCGCAAGTCTGAATCAGGCAGGCGCCC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22-S-R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CTTGCGGTATCGGTACTCGGATGCAGATGATGGGCGGCATCCAGTTCACG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TCATCTGCATCCGACCACCGATACCGCAAGTCTGAATCAGGCAGGCGCCC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CTTGCGGTATCGGTGGTCGGATGCAGATGATGGGCGGCATCCAGTTCACG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22-W-F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TCATCTGCATCCGTGGACCGATACCGCAAGTCTGAATCAGGCAGGCGCCC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22-W-R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CTTGCGGTATCGGTCCACGGATGCAGATGATGGGCGGCATCCAGTTCACG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22-Y-F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TCATCTGCATCCGTATACCGATACCGCAAGTCTGAATCAGGCAGGCGCCC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22-Y-R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CTTGCGGTATCGGTATACGGATGCAGATGATGGGCGGCATCCAGTTCACG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22-V-F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TCATCTGCATCCGGTTACCGATACCGCAAGTCTGAATCAGGCAGGCGCCC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22-V-R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CTTGCGGTATCGGTAACCGGATGCAGATGATGGGCGGCATCCAGTTCACG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GACGCTCTCCCTTATGCGAC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22-test-R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CCCAATAACGACGCACCATACG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168-A-F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AAGCCTGGGCGGCATGAAAGCCATGCATGAACAGGGCGATCTGCCGATTC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168-A-F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TCATGCATGGCTTTCATGCCGCCCAGGCTTGCGCCGCCAATGGTACTACC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168-R-F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AAGCCTGGGCGGCATGAAACGCATGCATGAACAGGGCGATCTGCCGATTC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168-R-R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TCATGCATGCGTTTCATGCCGCCCAGGCTTGCGCCGCCAATGGTACTACC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168-N-F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AAGCCTGGGCGGCATGAAAAATATGCATGAACAGGGCGATCTGCCGATTC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168N-R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TCATGCATATTTTTCATGCCGCCCAGGCTTGCGCCGCCAATGGTACTACC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168-D-F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AAGCCTGGGCGGCATGAAAGATATGCATGAACAGGGCGATCTGCCGATTC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168-D-R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TCATGCATATCTTTCATGCCGCCCAGGCTTGCGCCGCCAATGGTACTACC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168-C-F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AAGCCTGGGCGGCATGAAATGCATGCATGAACAGGGCGATCTGCCGATTC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168-C-R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TCATGCATGCATTTCATGCCGCCCAGGCTTGCGCCGCCAATGGTACTACC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168-Q-F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AAGCCTGGGCGGCATGAAACAGATGCATGAACAGGGCGATCTGCCGATTC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168-Q-R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TCATGCATCTGTTTCATGCCGCCCAGGCTTGCGCCGCCAATGGTACTACC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168-E-F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AAGCCTGGGCGGCATGAAAGAAATGCATGAACAGGGCGATCTGCCGATTC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168-E-R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TCATGCATTTCTTTCATGCCGCCCAGGCTTGCGCCGCCAATGGTACTACC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168-G-F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AAGCCTGGGCGGCATGAAAGGCATGCATGAACAGGGCGATCTGCCGATTC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168-G-R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TCATGCATGCCTTTCATGCCGCCCAGGCTTGCGCCGCCAATGGTACTACC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168-H-F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AAGCCTGGGCGGCATGAAACATATGCATGAACAGGGCGATCTGCCGATTC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168-H-R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TCATGCATATGTTTCATGCCGCCCAGGCTTGCGCCGCCAATGGTACTACC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168-I-F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AAGCCTGGGCGGCATGAAAATTATGCATGAACAGGGCGATCTGCCGATTC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168-I-R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TCATGCATAATTTTCATGCCGCCCAGGCTTGCGCCGCCAATGGTACTACC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168-L-F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AAGCCTGGGCGGCATGAAACTGATGCATGAACAGGGCGATCTGCCGATTC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168-L-R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TCATGCATCAGTTTCATGCCGCCCAGGCTTGCGCCGCCAATGGTACTACC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168-K-F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AAGCCTGGGCGGCATGAAAAAAATGCATGAACAGGGCGATCTGCCGATTC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168-K-R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TCATGCATTTTTTTCATGCCGCCCAGGCTTGCGCCGCCAATGGTACTACC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168-M-F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AAGCCTGGGCGGCATGAAAATGATGCATGAACAGGGCGATCTGCCGATTC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168-M-R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TCATGCATCATTTTCATGCCGCCCAGGCTTGCGCCGCCAATGGTACTACC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168-P-F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AAGCCTGGGCGGCATGAAACCGATGCATGAACAGGGCGATCTGCCGATTC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168-P-R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TCATGCATCGGTTTCATGCCGCCCAGGCTTGCGCCGCCAATGGTACTACC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168-S-F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AAGCCTGGGCGGCATGAAAAGTATGCATGAACAGGGCGATCTGCCGATTC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168-S-R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TCATGCATACTTTTCATGCCGCCCAGGCTTGCGCCGCCAATGGTACTACC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AAGCCTGGGCGGCATGAAAACCATGCATGAACAGGGCGATCTGCCGATTC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TCATGCATGGTTTTCATGCCGCCCAGGCTTGCGCCGCCAATGGTACTACC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168-F-F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AAGCCTGGGCGGCATGAAATTTATGCATGAACAGGGCGATCTGCCGATTC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168-F-R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TCATGCATAAATTTCATGCCGCCCAGGCTTGCGCCGCCAATGGTACTACC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168-W-F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AAGCCTGGGCGGCATGAAATGGATGCATGAACAGGGCGATCTGCCGATTC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168-W-R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TCATGCATCCATTTCATGCCGCCCAGGCTTGCGCCGCCAATGGTACTACC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168-V-F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AAGCCTGGGCGGCATGAAAGTGATGCATGAACAGGGCGATCTGCCGATTC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168-V-R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TCATGCATCCATTTCATGCCGCCCAGGCTTGCGCCGCCAATGGTACTACC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CGCAAGGAATGGTGCATGCA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168-test-R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GCGGTAAACAGATCCGGCTG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231-R-F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GAACCGATTCAGGGTCGTGGTGGCGTTATTGTTCCGCCGGCCACCTATTG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231-R-R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AATAACGCCACCACGACCCTGAATCGGTTCGCCAACAAATGCTGCCACTT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231-N-F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GAACCGATTCAGGGTAATGGTGGCGTTATTGTTCCGCCGGCCACCTATTG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231-N-R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AATAACGCCACCATTACCCTGAATCGGTTCGCCAACAAATGCTGCCACTT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231-D-F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GAACCGATTCAGGGTGATGGTGGCGTTATTGTTCCGCCGGCCACCTATTG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231-D-R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AATAACGCCACCATCACCCTGAATCGGTTCGCCAACAAATGCTGCCACTT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231-C-F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GAACCGATTCAGGGTTGCGGTGGCGTTATTGTTCCGCCGGCCACCTATTG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231-C-R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AATAACGCCACCGCAACCCTGAATCGGTTCGCCAACAAATGCTGCCACTT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231-Q-F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GAACCGATTCAGGGTCAGGGTGGCGTTATTGTTCCGCCGGCCACCTATTG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231-Q-R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AATAACGCCACCCTGACCCTGAATCGGTTCGCCAACAAATGCTGCCACTT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231-E-F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GAACCGATTCAGGGTGAAGGTGGCGTTATTGTTCCGCCGGCCACCTATTG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231-E-R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AATAACGCCACCTTCACCCTGAATCGGTTCGCCAACAAATGCTGCCACTT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231-G-F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GAACCGATTCAGGGTGGCGGTGGCGTTATTGTTCCGCCGGCCACCTATTG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231-G-R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AATAACGCCACCGCCACCCTGAATCGGTTCGCCAACAAATGCTGCCACTT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231-H-F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GAACCGATTCAGGGTCATGGTGGCGTTATTGTTCCGCCGGCCACCTATTG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231-H-R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AATAACGCCACCATGACCCTGAATCGGTTCGCCAACAAATGCTGCCACTT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231-I-F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GAACCGATTCAGGGTATTGGTGGCGTTATTGTTCCGCCGGCCACCTATTG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231-I-R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AATAACGCCACCAATACCCTGAATCGGTTCGCCAACAAATGCTGCCACTT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231-L-F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GAACCGATTCAGGGTTTGGGTGGCGTTATTGTTCCGCCGGCCACCTATTG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231-L-R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AATAACGCCACCCAAACCCTGAATCGGTTCGCCAACAAATGCTGCCACTT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231-K-F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GAACCGATTCAGGGTAAAGGTGGCGTTATTGTTCCGCCGGCCACCTATTG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231-K-R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AATAACGCCACCTTTACCCTGAATCGGTTCGCCAACAAATGCTGCCACTT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231-M-F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GAACCGATTCAGGGTATGGGTGGCGTTATTGTTCCGCCGGCCACCTATTG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231-M-R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AATAACGCCACCCATACCCTGAATCGGTTCGCCAACAAATGCTGCCACTT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231-P-F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GAACCGATTCAGGGTCCAGGTGGCGTTATTGTTCCGCCGGCCACCTATTG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231-P-R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AATAACGCCACCTGGACCCTGAATCGGTTCGCCAACAAATGCTGCCACTT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231-S-F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GAACCGATTCAGGGTAGCGGTGGCGTTATTGTTCCGCCGGCCACCTATTG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231-S-R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AATAACGCCACCGCTACCCTGAATCGGTTCGCCAACAAATGCTGCCACTT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GAACCGATTCAGGGTACCGGTGGCGTTATTGTTCCGCCGGCCACCTATTG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AATAACGCCACCGGTACCCTGAATCGGTTCGCCAACAAATGCTGCCACTT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231-W-F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GAACCGATTCAGGGTTGGGGTGGCGTTATTGTTCCGCCGGCCACCTATTG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231-W-R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AATAACGCCACCCCAACCCTGAATCGGTTCGCCAACAAATGCTGCCACTT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231-Y-F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GAACCGATTCAGGGTTATGGTGGCGTTATTGTTCCGCCGGCCACCTATTG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231-Y-R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AATAACGCCACCATAACCCTGAATCGGTTCGCCAACAAATGCTGCCACTT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231-V-F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GAACCGATTCAGGGTGTGGGTGGCGTTATTGTTCCGCCGGCCACCTATTG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231-V-R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AATAACGCCACCCACACCCTGAATCGGTTCGCCAACAAATGCTGCCACTT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231-F-F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GAACCGATTCAGGGTTTTGGTGGCGTTATTGTTCCGCCGGCCACCTATTG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231-F-R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AATAACGCCACCAAAACCCTGAATCGGTTCGCCAACAAATGCTGCCACTT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CGCAAGGAATGGTGCATGCA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231-test-R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TTTGGTTTTCAGCCGGATCT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zwf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TACCATGGGCAGCAGCCATCACCATCATCACCACgcggtaacgcaaacagccca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zwf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CGCCGAGCTCGAATTCGGATCCTGGCTttactcaaactcattccaggaacgaccat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zwf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-GJ-F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agtaaAGCCAGGATCCGAATTCGAG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zwf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-GJ-R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GTGATGATGGTGATGGCTGCTGCCCATGGTATATCTC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pAZ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-test-F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GTGAGCGGATAACAATTCCCCTG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pAZ</w:t>
            </w:r>
            <w:proofErr w:type="spellEnd"/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-test-R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GATTATGCGGCCGTGTACAA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pos5-F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ATGGGCAGCAGCCATCACCATCATCACCACagtacgttggattcacattccctaaag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pos5-R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CGAGCTCGAATTCGGATCCTGGCTttaatcattatcagtctgtctcttggtcagcc</w:t>
            </w:r>
          </w:p>
        </w:tc>
      </w:tr>
      <w:tr w:rsidR="00D343EC" w:rsidRPr="00463B9F" w:rsidTr="00F614C3">
        <w:tc>
          <w:tcPr>
            <w:tcW w:w="170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pos5-GJ-F</w:t>
            </w:r>
          </w:p>
        </w:tc>
        <w:tc>
          <w:tcPr>
            <w:tcW w:w="7371" w:type="dxa"/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tgattaaAGCCAGGATCCGAATTCGAG</w:t>
            </w:r>
          </w:p>
        </w:tc>
      </w:tr>
      <w:tr w:rsidR="00D343EC" w:rsidRPr="00463B9F" w:rsidTr="00F614C3">
        <w:tc>
          <w:tcPr>
            <w:tcW w:w="1701" w:type="dxa"/>
            <w:tcBorders>
              <w:bottom w:val="single" w:sz="12" w:space="0" w:color="auto"/>
            </w:tcBorders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sz w:val="18"/>
                <w:szCs w:val="18"/>
              </w:rPr>
              <w:t>pos5-GJ-R</w:t>
            </w:r>
          </w:p>
        </w:tc>
        <w:tc>
          <w:tcPr>
            <w:tcW w:w="7371" w:type="dxa"/>
            <w:tcBorders>
              <w:bottom w:val="single" w:sz="12" w:space="0" w:color="auto"/>
            </w:tcBorders>
          </w:tcPr>
          <w:p w:rsidR="00D343EC" w:rsidRPr="00F614C3" w:rsidRDefault="00D343EC" w:rsidP="003932C8">
            <w:pPr>
              <w:spacing w:line="480" w:lineRule="auto"/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</w:pPr>
            <w:r w:rsidRPr="00F614C3">
              <w:rPr>
                <w:rFonts w:ascii="Times New Roman" w:eastAsia="SimSun" w:hAnsi="Times New Roman" w:cs="Times New Roman"/>
                <w:caps/>
                <w:sz w:val="18"/>
                <w:szCs w:val="18"/>
              </w:rPr>
              <w:t>ccaacgtactGTGGTGATGATGGTGATGGCTGCTGCCCATGGTATATCT</w:t>
            </w:r>
          </w:p>
        </w:tc>
      </w:tr>
    </w:tbl>
    <w:p w:rsidR="00D64170" w:rsidRDefault="00D64170" w:rsidP="003932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2C12" w:rsidRPr="00062C12" w:rsidRDefault="00062C12" w:rsidP="003932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References</w:t>
      </w:r>
    </w:p>
    <w:p w:rsidR="00B46C2B" w:rsidRPr="00B46C2B" w:rsidRDefault="00BF32FD" w:rsidP="00B46C2B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C2B">
        <w:rPr>
          <w:rFonts w:ascii="Times New Roman" w:hAnsi="Times New Roman" w:cs="Times New Roman"/>
          <w:sz w:val="24"/>
          <w:szCs w:val="24"/>
        </w:rPr>
        <w:fldChar w:fldCharType="begin"/>
      </w:r>
      <w:r w:rsidRPr="00B46C2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46C2B">
        <w:rPr>
          <w:rFonts w:ascii="Times New Roman" w:hAnsi="Times New Roman" w:cs="Times New Roman"/>
          <w:sz w:val="24"/>
          <w:szCs w:val="24"/>
        </w:rPr>
        <w:fldChar w:fldCharType="separate"/>
      </w:r>
      <w:r w:rsidR="00B46C2B" w:rsidRPr="00B46C2B">
        <w:rPr>
          <w:rFonts w:ascii="Times New Roman" w:hAnsi="Times New Roman" w:cs="Times New Roman"/>
          <w:sz w:val="24"/>
          <w:szCs w:val="24"/>
        </w:rPr>
        <w:t>1.</w:t>
      </w:r>
      <w:r w:rsidR="00B46C2B" w:rsidRPr="00B46C2B">
        <w:rPr>
          <w:rFonts w:ascii="Times New Roman" w:hAnsi="Times New Roman" w:cs="Times New Roman"/>
          <w:sz w:val="24"/>
          <w:szCs w:val="24"/>
        </w:rPr>
        <w:tab/>
        <w:t>Kunjapur AM, Tarasova Y, Prather KL. Synthesis and accumulation of aromatic aldehydes in an engineered strain of Escherichia coli. J Am Chem Soc. 2014;136(33):11644-54.</w:t>
      </w:r>
    </w:p>
    <w:p w:rsidR="00010B42" w:rsidRPr="00B46C2B" w:rsidRDefault="00BF32FD" w:rsidP="00B46C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C2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10B42" w:rsidRPr="00B46C2B" w:rsidSect="003932C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9D6" w:rsidRDefault="002329D6" w:rsidP="0019672C">
      <w:r>
        <w:separator/>
      </w:r>
    </w:p>
  </w:endnote>
  <w:endnote w:type="continuationSeparator" w:id="0">
    <w:p w:rsidR="002329D6" w:rsidRDefault="002329D6" w:rsidP="0019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8064874"/>
      <w:docPartObj>
        <w:docPartGallery w:val="Page Numbers (Bottom of Page)"/>
        <w:docPartUnique/>
      </w:docPartObj>
    </w:sdtPr>
    <w:sdtEndPr/>
    <w:sdtContent>
      <w:p w:rsidR="003932C8" w:rsidRDefault="003932C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3CA" w:rsidRPr="008623CA">
          <w:rPr>
            <w:noProof/>
            <w:lang w:val="zh-CN"/>
          </w:rPr>
          <w:t>8</w:t>
        </w:r>
        <w:r>
          <w:fldChar w:fldCharType="end"/>
        </w:r>
      </w:p>
    </w:sdtContent>
  </w:sdt>
  <w:p w:rsidR="003932C8" w:rsidRDefault="003932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9D6" w:rsidRDefault="002329D6" w:rsidP="0019672C">
      <w:r>
        <w:separator/>
      </w:r>
    </w:p>
  </w:footnote>
  <w:footnote w:type="continuationSeparator" w:id="0">
    <w:p w:rsidR="002329D6" w:rsidRDefault="002329D6" w:rsidP="00196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32758"/>
    <w:multiLevelType w:val="hybridMultilevel"/>
    <w:tmpl w:val="EA960964"/>
    <w:lvl w:ilvl="0" w:tplc="3E161D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za5e5d1a5e9ie5w9hpz9wvxffsz5xra522&quot;&gt;My EndNote Library&lt;record-ids&gt;&lt;item&gt;101&lt;/item&gt;&lt;/record-ids&gt;&lt;/item&gt;&lt;/Libraries&gt;"/>
  </w:docVars>
  <w:rsids>
    <w:rsidRoot w:val="00D03B21"/>
    <w:rsid w:val="00010B42"/>
    <w:rsid w:val="000523FA"/>
    <w:rsid w:val="000529B3"/>
    <w:rsid w:val="00062C12"/>
    <w:rsid w:val="0006397E"/>
    <w:rsid w:val="00076B8A"/>
    <w:rsid w:val="000A0185"/>
    <w:rsid w:val="000C0B2D"/>
    <w:rsid w:val="000C6E76"/>
    <w:rsid w:val="000F6A71"/>
    <w:rsid w:val="0011064B"/>
    <w:rsid w:val="0013274C"/>
    <w:rsid w:val="0019672C"/>
    <w:rsid w:val="001B7E66"/>
    <w:rsid w:val="001D77AA"/>
    <w:rsid w:val="001F5F70"/>
    <w:rsid w:val="002329D6"/>
    <w:rsid w:val="00262290"/>
    <w:rsid w:val="002A6932"/>
    <w:rsid w:val="002D04F1"/>
    <w:rsid w:val="00306613"/>
    <w:rsid w:val="00323A9D"/>
    <w:rsid w:val="0032762F"/>
    <w:rsid w:val="00364374"/>
    <w:rsid w:val="00376037"/>
    <w:rsid w:val="003932C8"/>
    <w:rsid w:val="003D3501"/>
    <w:rsid w:val="003F3C9F"/>
    <w:rsid w:val="00401F0A"/>
    <w:rsid w:val="0043470D"/>
    <w:rsid w:val="00435AF7"/>
    <w:rsid w:val="004469D6"/>
    <w:rsid w:val="00463B9F"/>
    <w:rsid w:val="00466310"/>
    <w:rsid w:val="004900D8"/>
    <w:rsid w:val="00491AE9"/>
    <w:rsid w:val="004C2688"/>
    <w:rsid w:val="00551FD6"/>
    <w:rsid w:val="00555CDC"/>
    <w:rsid w:val="00593AB4"/>
    <w:rsid w:val="005B4387"/>
    <w:rsid w:val="005E7A4F"/>
    <w:rsid w:val="00630415"/>
    <w:rsid w:val="00660AF5"/>
    <w:rsid w:val="00670F1B"/>
    <w:rsid w:val="00680DE3"/>
    <w:rsid w:val="00694547"/>
    <w:rsid w:val="006D0524"/>
    <w:rsid w:val="006F5A89"/>
    <w:rsid w:val="006F6FDA"/>
    <w:rsid w:val="00762244"/>
    <w:rsid w:val="007F088A"/>
    <w:rsid w:val="007F65ED"/>
    <w:rsid w:val="008623CA"/>
    <w:rsid w:val="008805EC"/>
    <w:rsid w:val="00883C91"/>
    <w:rsid w:val="008B5681"/>
    <w:rsid w:val="008C64AE"/>
    <w:rsid w:val="00961C85"/>
    <w:rsid w:val="0098021C"/>
    <w:rsid w:val="00995AB1"/>
    <w:rsid w:val="009F79B9"/>
    <w:rsid w:val="00A41710"/>
    <w:rsid w:val="00A57500"/>
    <w:rsid w:val="00AB6FD3"/>
    <w:rsid w:val="00AE2425"/>
    <w:rsid w:val="00B43A45"/>
    <w:rsid w:val="00B46C2B"/>
    <w:rsid w:val="00B57215"/>
    <w:rsid w:val="00B971F6"/>
    <w:rsid w:val="00BA61ED"/>
    <w:rsid w:val="00BB0BC2"/>
    <w:rsid w:val="00BD4239"/>
    <w:rsid w:val="00BE3669"/>
    <w:rsid w:val="00BF32FD"/>
    <w:rsid w:val="00BF5A84"/>
    <w:rsid w:val="00C06DFF"/>
    <w:rsid w:val="00C2414D"/>
    <w:rsid w:val="00C41C64"/>
    <w:rsid w:val="00C52BA4"/>
    <w:rsid w:val="00C947E5"/>
    <w:rsid w:val="00CB78BB"/>
    <w:rsid w:val="00D03B21"/>
    <w:rsid w:val="00D3054E"/>
    <w:rsid w:val="00D343EC"/>
    <w:rsid w:val="00D414C1"/>
    <w:rsid w:val="00D64170"/>
    <w:rsid w:val="00D77391"/>
    <w:rsid w:val="00D87658"/>
    <w:rsid w:val="00DB542D"/>
    <w:rsid w:val="00DB7050"/>
    <w:rsid w:val="00DC2097"/>
    <w:rsid w:val="00E05495"/>
    <w:rsid w:val="00E430AE"/>
    <w:rsid w:val="00E520ED"/>
    <w:rsid w:val="00ED07D7"/>
    <w:rsid w:val="00F13953"/>
    <w:rsid w:val="00F26F49"/>
    <w:rsid w:val="00F614C3"/>
    <w:rsid w:val="00FF2016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435A341-33EE-4E0D-B055-A60F682F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B21"/>
    <w:pPr>
      <w:widowControl w:val="0"/>
      <w:jc w:val="both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B21"/>
    <w:pPr>
      <w:keepNext/>
      <w:keepLines/>
      <w:spacing w:before="120" w:after="120" w:line="360" w:lineRule="auto"/>
      <w:ind w:left="720" w:hanging="720"/>
      <w:outlineLvl w:val="2"/>
    </w:pPr>
    <w:rPr>
      <w:rFonts w:ascii="Times New Roman" w:eastAsia="SimHei" w:hAnsi="Times New Roman" w:cs="Times New Roman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B2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03B21"/>
    <w:rPr>
      <w:rFonts w:ascii="Times New Roman" w:eastAsia="SimHei" w:hAnsi="Times New Roman" w:cs="Times New Roman"/>
      <w:bCs/>
      <w:sz w:val="24"/>
      <w:szCs w:val="24"/>
    </w:rPr>
  </w:style>
  <w:style w:type="table" w:styleId="TableGrid">
    <w:name w:val="Table Grid"/>
    <w:basedOn w:val="TableNormal"/>
    <w:uiPriority w:val="59"/>
    <w:rsid w:val="00D03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03B2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3E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EC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6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9672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96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9672C"/>
    <w:rPr>
      <w:sz w:val="18"/>
      <w:szCs w:val="18"/>
    </w:rPr>
  </w:style>
  <w:style w:type="character" w:customStyle="1" w:styleId="fontstyle01">
    <w:name w:val="fontstyle01"/>
    <w:basedOn w:val="DefaultParagraphFont"/>
    <w:rsid w:val="0076224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B7E6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E6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E66"/>
  </w:style>
  <w:style w:type="paragraph" w:customStyle="1" w:styleId="EndNoteBibliographyTitle">
    <w:name w:val="EndNote Bibliography Title"/>
    <w:basedOn w:val="Normal"/>
    <w:link w:val="EndNoteBibliographyTitle0"/>
    <w:rsid w:val="000A0185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A0185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0A0185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A0185"/>
    <w:rPr>
      <w:rFonts w:ascii="DengXian" w:eastAsia="DengXian" w:hAnsi="DengXian"/>
      <w:noProof/>
      <w:sz w:val="20"/>
    </w:rPr>
  </w:style>
  <w:style w:type="paragraph" w:styleId="ListParagraph">
    <w:name w:val="List Paragraph"/>
    <w:basedOn w:val="Normal"/>
    <w:uiPriority w:val="34"/>
    <w:qFormat/>
    <w:rsid w:val="005E7A4F"/>
    <w:pPr>
      <w:ind w:firstLine="420"/>
    </w:pPr>
  </w:style>
  <w:style w:type="character" w:styleId="Hyperlink">
    <w:name w:val="Hyperlink"/>
    <w:basedOn w:val="DefaultParagraphFont"/>
    <w:uiPriority w:val="99"/>
    <w:unhideWhenUsed/>
    <w:rsid w:val="005E7A4F"/>
    <w:rPr>
      <w:color w:val="0000FF"/>
      <w:u w:val="single"/>
    </w:rPr>
  </w:style>
  <w:style w:type="character" w:customStyle="1" w:styleId="fontstyle11">
    <w:name w:val="fontstyle11"/>
    <w:basedOn w:val="DefaultParagraphFont"/>
    <w:rsid w:val="004469D6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93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6470</TotalTime>
  <Pages>8</Pages>
  <Words>1394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Priya V.</cp:lastModifiedBy>
  <cp:revision>60</cp:revision>
  <dcterms:created xsi:type="dcterms:W3CDTF">2022-05-18T08:15:00Z</dcterms:created>
  <dcterms:modified xsi:type="dcterms:W3CDTF">2022-09-25T09:52:00Z</dcterms:modified>
</cp:coreProperties>
</file>