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B26E9" w14:textId="5D811576" w:rsidR="00915DAA" w:rsidRDefault="00C97B21">
      <w:pPr>
        <w:ind w:firstLine="420"/>
        <w:jc w:val="center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Table S1. The information of </w:t>
      </w:r>
      <w:r>
        <w:rPr>
          <w:rFonts w:cs="Times New Roman"/>
          <w:bCs/>
          <w:sz w:val="21"/>
          <w:szCs w:val="21"/>
        </w:rPr>
        <w:t>α-</w:t>
      </w:r>
      <w:r w:rsidR="003D422C">
        <w:rPr>
          <w:rFonts w:cs="Times New Roman"/>
          <w:bCs/>
          <w:sz w:val="21"/>
          <w:szCs w:val="21"/>
        </w:rPr>
        <w:t>MF</w:t>
      </w:r>
      <w:r>
        <w:rPr>
          <w:rFonts w:cs="Times New Roman"/>
          <w:sz w:val="21"/>
          <w:szCs w:val="21"/>
        </w:rPr>
        <w:t xml:space="preserve"> </w:t>
      </w:r>
      <w:r w:rsidR="00485699">
        <w:rPr>
          <w:rFonts w:cs="Times New Roman"/>
          <w:sz w:val="21"/>
          <w:szCs w:val="21"/>
        </w:rPr>
        <w:t>secretion signals</w:t>
      </w:r>
      <w:r>
        <w:rPr>
          <w:rFonts w:cs="Times New Roman"/>
          <w:sz w:val="21"/>
          <w:szCs w:val="21"/>
        </w:rPr>
        <w:t xml:space="preserve"> </w:t>
      </w:r>
      <w:r w:rsidR="002B7FB0">
        <w:rPr>
          <w:rFonts w:cs="Times New Roman"/>
          <w:sz w:val="21"/>
          <w:szCs w:val="21"/>
        </w:rPr>
        <w:t xml:space="preserve">using </w:t>
      </w:r>
      <w:r>
        <w:rPr>
          <w:rFonts w:cs="Times New Roman"/>
          <w:sz w:val="21"/>
          <w:szCs w:val="21"/>
        </w:rPr>
        <w:t>in this study</w:t>
      </w:r>
    </w:p>
    <w:tbl>
      <w:tblPr>
        <w:tblStyle w:val="TableGrid"/>
        <w:tblW w:w="1388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6946"/>
        <w:gridCol w:w="992"/>
        <w:gridCol w:w="1985"/>
      </w:tblGrid>
      <w:tr w:rsidR="00CA3E05" w14:paraId="13FF8F17" w14:textId="2840CE3A" w:rsidTr="00942655">
        <w:trPr>
          <w:trHeight w:val="278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2560BAB9" w14:textId="77777777" w:rsidR="00CA3E05" w:rsidRDefault="00CA3E05" w:rsidP="00CA3E05">
            <w:pPr>
              <w:ind w:firstLineChars="0" w:firstLine="0"/>
              <w:jc w:val="left"/>
              <w:rPr>
                <w:rFonts w:cs="Times New Roman"/>
                <w:b/>
                <w:sz w:val="21"/>
                <w:szCs w:val="21"/>
              </w:rPr>
            </w:pPr>
            <w:bookmarkStart w:id="0" w:name="_Hlk71206888"/>
            <w:r>
              <w:rPr>
                <w:rFonts w:cs="Times New Roman"/>
                <w:b/>
                <w:sz w:val="21"/>
                <w:szCs w:val="21"/>
              </w:rPr>
              <w:t>Species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8994BA" w14:textId="57B02462" w:rsidR="00CA3E05" w:rsidRDefault="00CA3E05" w:rsidP="00CA3E05">
            <w:pPr>
              <w:ind w:firstLineChars="0" w:firstLine="0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Abbreviation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14:paraId="1A4BD285" w14:textId="53CC2A18" w:rsidR="00CA3E05" w:rsidRDefault="00CA3E05" w:rsidP="00CA3E05">
            <w:pPr>
              <w:ind w:firstLineChars="0" w:firstLine="0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α-factor pre-pro peptides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748016" w14:textId="7BE4F9B0" w:rsidR="00CA3E05" w:rsidRDefault="00CA3E05" w:rsidP="00CA3E05">
            <w:pPr>
              <w:ind w:firstLineChars="0" w:firstLine="0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Length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344423" w14:textId="23D94D3A" w:rsidR="00CA3E05" w:rsidRDefault="00CA3E05" w:rsidP="00CA3E05">
            <w:pPr>
              <w:ind w:firstLineChars="0" w:firstLine="0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Accession number</w:t>
            </w:r>
          </w:p>
        </w:tc>
      </w:tr>
      <w:tr w:rsidR="00CA3E05" w14:paraId="3B26842B" w14:textId="4526CDFA" w:rsidTr="00942655">
        <w:trPr>
          <w:trHeight w:val="236"/>
        </w:trPr>
        <w:tc>
          <w:tcPr>
            <w:tcW w:w="2547" w:type="dxa"/>
            <w:tcBorders>
              <w:top w:val="single" w:sz="4" w:space="0" w:color="auto"/>
            </w:tcBorders>
          </w:tcPr>
          <w:p w14:paraId="4E2111A3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>Apiotrichum porosum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3B9CC88" w14:textId="715FE503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A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po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1DF5FFF8" w14:textId="5A77B0A9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MKLFAVLVALAASSAVTA</w:t>
            </w:r>
            <w:r>
              <w:rPr>
                <w:rFonts w:cs="Times New Roman"/>
                <w:sz w:val="21"/>
                <w:szCs w:val="21"/>
              </w:rPr>
              <w:t>SPIPNADAAPVAEAQSGWGSSAGGSPSW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830B65" w14:textId="69D7FC46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CB8D2CC" w14:textId="2A62B9EA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RSH86260</w:t>
            </w:r>
          </w:p>
        </w:tc>
      </w:tr>
      <w:tr w:rsidR="00CA3E05" w14:paraId="2D211669" w14:textId="597BDA4A" w:rsidTr="00942655">
        <w:trPr>
          <w:trHeight w:val="278"/>
        </w:trPr>
        <w:tc>
          <w:tcPr>
            <w:tcW w:w="2547" w:type="dxa"/>
          </w:tcPr>
          <w:p w14:paraId="4FA94741" w14:textId="2E6C62BC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 xml:space="preserve">Candida albicans </w:t>
            </w:r>
            <w:r w:rsidRPr="00EB36C8">
              <w:rPr>
                <w:rFonts w:cs="Times New Roman"/>
                <w:color w:val="000000" w:themeColor="text1"/>
                <w:sz w:val="21"/>
                <w:szCs w:val="21"/>
              </w:rPr>
              <w:t>P75063</w:t>
            </w:r>
          </w:p>
        </w:tc>
        <w:tc>
          <w:tcPr>
            <w:tcW w:w="1417" w:type="dxa"/>
          </w:tcPr>
          <w:p w14:paraId="11735D0B" w14:textId="6B3A9FA4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C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al</w:t>
            </w:r>
          </w:p>
        </w:tc>
        <w:tc>
          <w:tcPr>
            <w:tcW w:w="6946" w:type="dxa"/>
          </w:tcPr>
          <w:p w14:paraId="49815B2C" w14:textId="3CC12A59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MKFSLTLLTATIATIVAA</w:t>
            </w:r>
            <w:r>
              <w:rPr>
                <w:rFonts w:cs="Times New Roman"/>
                <w:sz w:val="21"/>
                <w:szCs w:val="21"/>
              </w:rPr>
              <w:t>AP</w:t>
            </w:r>
            <w:r w:rsidRPr="00EB36C8">
              <w:rPr>
                <w:rFonts w:cs="Times New Roman" w:hint="eastAsia"/>
                <w:sz w:val="21"/>
                <w:szCs w:val="21"/>
              </w:rPr>
              <w:t>S</w:t>
            </w:r>
            <w:r w:rsidRPr="00EB36C8">
              <w:rPr>
                <w:rFonts w:cs="Times New Roman"/>
                <w:sz w:val="21"/>
                <w:szCs w:val="21"/>
              </w:rPr>
              <w:t>QYTGQAIDSNQVVEIPESAVEAYF</w:t>
            </w:r>
            <w:r w:rsidRPr="00EB36C8">
              <w:rPr>
                <w:rFonts w:cs="Times New Roman" w:hint="eastAsia"/>
                <w:sz w:val="21"/>
                <w:szCs w:val="21"/>
              </w:rPr>
              <w:t>S</w:t>
            </w:r>
            <w:r w:rsidRPr="00EB36C8">
              <w:rPr>
                <w:rFonts w:cs="Times New Roman"/>
                <w:sz w:val="21"/>
                <w:szCs w:val="21"/>
              </w:rPr>
              <w:t>IDDELTPVFGEIDNKPVILIVNGT</w:t>
            </w:r>
            <w:r w:rsidRPr="00EB36C8">
              <w:rPr>
                <w:rFonts w:cs="Times New Roman" w:hint="eastAsia"/>
                <w:sz w:val="21"/>
                <w:szCs w:val="21"/>
              </w:rPr>
              <w:t>I</w:t>
            </w:r>
            <w:r w:rsidRPr="00EB36C8">
              <w:rPr>
                <w:rFonts w:cs="Times New Roman"/>
                <w:sz w:val="21"/>
                <w:szCs w:val="21"/>
              </w:rPr>
              <w:t>L</w:t>
            </w:r>
            <w:r>
              <w:rPr>
                <w:rFonts w:cs="Times New Roman"/>
                <w:sz w:val="21"/>
                <w:szCs w:val="21"/>
              </w:rPr>
              <w:t>TSGANNE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A1BD71A" w14:textId="01698E36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81</w:t>
            </w:r>
          </w:p>
        </w:tc>
        <w:tc>
          <w:tcPr>
            <w:tcW w:w="1985" w:type="dxa"/>
          </w:tcPr>
          <w:p w14:paraId="7F721E39" w14:textId="4658DCCF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KGU35989</w:t>
            </w:r>
          </w:p>
        </w:tc>
      </w:tr>
      <w:tr w:rsidR="00CA3E05" w14:paraId="3B4D72BC" w14:textId="57FE6CA3" w:rsidTr="00942655">
        <w:trPr>
          <w:trHeight w:val="292"/>
        </w:trPr>
        <w:tc>
          <w:tcPr>
            <w:tcW w:w="2547" w:type="dxa"/>
          </w:tcPr>
          <w:p w14:paraId="69658B84" w14:textId="3542F2BE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Candida orthopsilosis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Co 90-125</w:t>
            </w:r>
          </w:p>
        </w:tc>
        <w:tc>
          <w:tcPr>
            <w:tcW w:w="1417" w:type="dxa"/>
          </w:tcPr>
          <w:p w14:paraId="55FE68A4" w14:textId="106E92C6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/>
                <w:i/>
                <w:iCs/>
                <w:sz w:val="21"/>
                <w:szCs w:val="21"/>
              </w:rPr>
              <w:t>C. or</w:t>
            </w:r>
          </w:p>
        </w:tc>
        <w:tc>
          <w:tcPr>
            <w:tcW w:w="6946" w:type="dxa"/>
          </w:tcPr>
          <w:p w14:paraId="7245DED1" w14:textId="598261D6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MKFSITVLTSVAAALVAS</w:t>
            </w:r>
            <w:r>
              <w:rPr>
                <w:rFonts w:cs="Times New Roman"/>
                <w:sz w:val="21"/>
                <w:szCs w:val="21"/>
              </w:rPr>
              <w:t>APVTPGKIDTPALPIENPLERVVEAFFKGSSIDAEAENKVEDKAVAEAMEDADAKTAAGSQ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234BF220" w14:textId="0293919D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81</w:t>
            </w:r>
          </w:p>
        </w:tc>
        <w:tc>
          <w:tcPr>
            <w:tcW w:w="1985" w:type="dxa"/>
          </w:tcPr>
          <w:p w14:paraId="569A93D6" w14:textId="7917DB7B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CCG22545</w:t>
            </w:r>
          </w:p>
        </w:tc>
      </w:tr>
      <w:tr w:rsidR="00CA3E05" w14:paraId="1563F501" w14:textId="032664CB" w:rsidTr="00942655">
        <w:trPr>
          <w:trHeight w:val="278"/>
        </w:trPr>
        <w:tc>
          <w:tcPr>
            <w:tcW w:w="2547" w:type="dxa"/>
          </w:tcPr>
          <w:p w14:paraId="25377CE0" w14:textId="0B017138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Candida parapsilosis</w:t>
            </w:r>
          </w:p>
        </w:tc>
        <w:tc>
          <w:tcPr>
            <w:tcW w:w="1417" w:type="dxa"/>
          </w:tcPr>
          <w:p w14:paraId="76F209F4" w14:textId="6DF1F8F7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C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pa</w:t>
            </w:r>
          </w:p>
        </w:tc>
        <w:tc>
          <w:tcPr>
            <w:tcW w:w="6946" w:type="dxa"/>
          </w:tcPr>
          <w:p w14:paraId="7C78257D" w14:textId="79F02FD9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MKFSIAVLTAIAAALVAS</w:t>
            </w:r>
            <w:r>
              <w:rPr>
                <w:rFonts w:cs="Times New Roman"/>
                <w:sz w:val="21"/>
                <w:szCs w:val="21"/>
              </w:rPr>
              <w:t>APVASKEAEVPALPVDNV</w:t>
            </w:r>
            <w:bookmarkStart w:id="1" w:name="_GoBack"/>
            <w:bookmarkEnd w:id="1"/>
            <w:r>
              <w:rPr>
                <w:rFonts w:cs="Times New Roman"/>
                <w:sz w:val="21"/>
                <w:szCs w:val="21"/>
              </w:rPr>
              <w:t>LERVVEAFFNGPSIDAEIKDKTAADVKGVVGSQ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61234A03" w14:textId="7D81ED43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71</w:t>
            </w:r>
          </w:p>
        </w:tc>
        <w:tc>
          <w:tcPr>
            <w:tcW w:w="1985" w:type="dxa"/>
          </w:tcPr>
          <w:p w14:paraId="72F5705F" w14:textId="33947397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CCE40685</w:t>
            </w:r>
          </w:p>
        </w:tc>
      </w:tr>
      <w:tr w:rsidR="00CA3E05" w14:paraId="4B7BA696" w14:textId="4CE4E84C" w:rsidTr="00942655">
        <w:trPr>
          <w:trHeight w:val="292"/>
        </w:trPr>
        <w:tc>
          <w:tcPr>
            <w:tcW w:w="2547" w:type="dxa"/>
          </w:tcPr>
          <w:p w14:paraId="36BAE781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Debaryomyces hansenii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CBS767</w:t>
            </w:r>
          </w:p>
        </w:tc>
        <w:tc>
          <w:tcPr>
            <w:tcW w:w="1417" w:type="dxa"/>
          </w:tcPr>
          <w:p w14:paraId="1FAA7A58" w14:textId="10E7EA6B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D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ha</w:t>
            </w:r>
          </w:p>
        </w:tc>
        <w:tc>
          <w:tcPr>
            <w:tcW w:w="6946" w:type="dxa"/>
          </w:tcPr>
          <w:p w14:paraId="3144B51D" w14:textId="0E688142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kern w:val="0"/>
                <w:sz w:val="21"/>
                <w:szCs w:val="21"/>
                <w:highlight w:val="yellow"/>
              </w:rPr>
              <w:t>MKFSIFALTTLVSTISLAAA</w:t>
            </w:r>
            <w:r>
              <w:rPr>
                <w:rFonts w:cs="Times New Roman"/>
                <w:kern w:val="0"/>
                <w:sz w:val="21"/>
                <w:szCs w:val="21"/>
              </w:rPr>
              <w:t>APTPDSTETGKYVVSDYLVPDEAINNKVEITDDQQPLVVEESGKKYVLIVNATLAESVISKAGIDIEGLEAAFAKSDDTASVS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7059757E" w14:textId="284319E2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105</w:t>
            </w:r>
          </w:p>
        </w:tc>
        <w:tc>
          <w:tcPr>
            <w:tcW w:w="1985" w:type="dxa"/>
          </w:tcPr>
          <w:p w14:paraId="04B078DD" w14:textId="21DB2CF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CAG89586</w:t>
            </w:r>
          </w:p>
        </w:tc>
      </w:tr>
      <w:tr w:rsidR="00CA3E05" w14:paraId="6CE1D400" w14:textId="0119742E" w:rsidTr="00942655">
        <w:trPr>
          <w:trHeight w:val="278"/>
        </w:trPr>
        <w:tc>
          <w:tcPr>
            <w:tcW w:w="2547" w:type="dxa"/>
          </w:tcPr>
          <w:p w14:paraId="61B29D3C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Eremothecium cymbalariae</w:t>
            </w:r>
          </w:p>
        </w:tc>
        <w:tc>
          <w:tcPr>
            <w:tcW w:w="1417" w:type="dxa"/>
          </w:tcPr>
          <w:p w14:paraId="0C08F23C" w14:textId="7690069F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E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cy</w:t>
            </w:r>
          </w:p>
        </w:tc>
        <w:tc>
          <w:tcPr>
            <w:tcW w:w="6946" w:type="dxa"/>
          </w:tcPr>
          <w:p w14:paraId="717ED9DD" w14:textId="5A338A55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MKFYNILSVASIASLVFA</w:t>
            </w:r>
            <w:r>
              <w:rPr>
                <w:rFonts w:cs="Times New Roman"/>
                <w:sz w:val="21"/>
                <w:szCs w:val="21"/>
              </w:rPr>
              <w:t>APVSVNDAKEIAATFPQEALLGFLDLTDAENIVILSLVDEEKSGIALVNKTIWATARSEQAAGIS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3C88F10D" w14:textId="33E4F459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488ABD89" w14:textId="32FD5A96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ADZ57212</w:t>
            </w:r>
          </w:p>
        </w:tc>
      </w:tr>
      <w:tr w:rsidR="00CA3E05" w14:paraId="19576043" w14:textId="0D960CC9" w:rsidTr="00942655">
        <w:trPr>
          <w:trHeight w:val="292"/>
        </w:trPr>
        <w:tc>
          <w:tcPr>
            <w:tcW w:w="2547" w:type="dxa"/>
          </w:tcPr>
          <w:p w14:paraId="2E8EE40F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Geotrichum candidum</w:t>
            </w:r>
          </w:p>
        </w:tc>
        <w:tc>
          <w:tcPr>
            <w:tcW w:w="1417" w:type="dxa"/>
          </w:tcPr>
          <w:p w14:paraId="44FA4918" w14:textId="5513D6D0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G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ca</w:t>
            </w:r>
          </w:p>
        </w:tc>
        <w:tc>
          <w:tcPr>
            <w:tcW w:w="6946" w:type="dxa"/>
          </w:tcPr>
          <w:p w14:paraId="7AC90F42" w14:textId="064EB20E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MRFSLATVYAFTVIGTVLG</w:t>
            </w:r>
            <w:r>
              <w:rPr>
                <w:rFonts w:cs="Times New Roman"/>
                <w:sz w:val="21"/>
                <w:szCs w:val="21"/>
              </w:rPr>
              <w:t>VPIASSEPTATTLSTVAAASATFSPGGDSPFTGIKNFPDFASFPPFPPGFDTGLS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364CDAB" w14:textId="2A78E3D4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76</w:t>
            </w:r>
          </w:p>
        </w:tc>
        <w:tc>
          <w:tcPr>
            <w:tcW w:w="1985" w:type="dxa"/>
          </w:tcPr>
          <w:p w14:paraId="50753C0E" w14:textId="6C946147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CDO51157</w:t>
            </w:r>
          </w:p>
        </w:tc>
      </w:tr>
      <w:tr w:rsidR="00CA3E05" w14:paraId="571265B6" w14:textId="3C8DD867" w:rsidTr="00942655">
        <w:trPr>
          <w:trHeight w:val="278"/>
        </w:trPr>
        <w:tc>
          <w:tcPr>
            <w:tcW w:w="2547" w:type="dxa"/>
          </w:tcPr>
          <w:p w14:paraId="48149905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>Hanseniaspora opuntiae</w:t>
            </w:r>
          </w:p>
        </w:tc>
        <w:tc>
          <w:tcPr>
            <w:tcW w:w="1417" w:type="dxa"/>
          </w:tcPr>
          <w:p w14:paraId="491F52BB" w14:textId="1CF0907A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H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op</w:t>
            </w:r>
          </w:p>
        </w:tc>
        <w:tc>
          <w:tcPr>
            <w:tcW w:w="6946" w:type="dxa"/>
          </w:tcPr>
          <w:p w14:paraId="6009FE98" w14:textId="14116807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MKFTTAIASVAAAASFATAAA</w:t>
            </w:r>
            <w:r>
              <w:rPr>
                <w:rFonts w:cs="Times New Roman"/>
                <w:sz w:val="21"/>
                <w:szCs w:val="21"/>
              </w:rPr>
              <w:t>IDQEQLTNGTYIDIPQESILSFLDLTDSPEVSVYPIKEGSKTGLLFVNSTIVDQAYNETTPLTR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4072A02B" w14:textId="0E5B4F9D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</w:t>
            </w:r>
          </w:p>
        </w:tc>
        <w:tc>
          <w:tcPr>
            <w:tcW w:w="1985" w:type="dxa"/>
          </w:tcPr>
          <w:p w14:paraId="28B3AFCD" w14:textId="1D32C9C1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OEJ87413</w:t>
            </w:r>
          </w:p>
        </w:tc>
      </w:tr>
      <w:tr w:rsidR="00CA3E05" w14:paraId="42F1C731" w14:textId="106C10C9" w:rsidTr="00942655">
        <w:trPr>
          <w:trHeight w:val="292"/>
        </w:trPr>
        <w:tc>
          <w:tcPr>
            <w:tcW w:w="2547" w:type="dxa"/>
          </w:tcPr>
          <w:p w14:paraId="77D4D17A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Komagataella pastoris</w:t>
            </w:r>
          </w:p>
        </w:tc>
        <w:tc>
          <w:tcPr>
            <w:tcW w:w="1417" w:type="dxa"/>
          </w:tcPr>
          <w:p w14:paraId="43BFE5C3" w14:textId="7140DECA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pa</w:t>
            </w:r>
          </w:p>
        </w:tc>
        <w:tc>
          <w:tcPr>
            <w:tcW w:w="6946" w:type="dxa"/>
          </w:tcPr>
          <w:p w14:paraId="0C6D0ECE" w14:textId="7AD09D12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MKPLILSAILITLCITSIAVS</w:t>
            </w:r>
            <w:r>
              <w:rPr>
                <w:rFonts w:cs="Times New Roman"/>
                <w:sz w:val="21"/>
                <w:szCs w:val="21"/>
              </w:rPr>
              <w:t>APVEGIFADLHDSSHPYITDDVGVRMSAIKEENPDRHFVGDEIPDEAVIQSFKSKRREILFLLDDIGSAVEFIGSNLAQIEANHLSERVQFSWTHIRKNQPFG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68C9DAE2" w14:textId="7A78EEC6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126</w:t>
            </w:r>
          </w:p>
        </w:tc>
        <w:tc>
          <w:tcPr>
            <w:tcW w:w="1985" w:type="dxa"/>
          </w:tcPr>
          <w:p w14:paraId="1CCCA32C" w14:textId="08776E29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ANZ74863</w:t>
            </w:r>
          </w:p>
        </w:tc>
      </w:tr>
      <w:tr w:rsidR="00CA3E05" w14:paraId="1273188F" w14:textId="719C92A4" w:rsidTr="00942655">
        <w:trPr>
          <w:trHeight w:val="278"/>
        </w:trPr>
        <w:tc>
          <w:tcPr>
            <w:tcW w:w="2547" w:type="dxa"/>
          </w:tcPr>
          <w:p w14:paraId="5073785E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Komagataella phaffii</w:t>
            </w:r>
          </w:p>
        </w:tc>
        <w:tc>
          <w:tcPr>
            <w:tcW w:w="1417" w:type="dxa"/>
          </w:tcPr>
          <w:p w14:paraId="710819AE" w14:textId="1A7D78A0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ph</w:t>
            </w:r>
          </w:p>
        </w:tc>
        <w:tc>
          <w:tcPr>
            <w:tcW w:w="6946" w:type="dxa"/>
          </w:tcPr>
          <w:p w14:paraId="28219BA7" w14:textId="3026B526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MKSLILNIISVTLAITSTAAS</w:t>
            </w:r>
            <w:r>
              <w:rPr>
                <w:rFonts w:cs="Times New Roman"/>
                <w:sz w:val="21"/>
                <w:szCs w:val="21"/>
              </w:rPr>
              <w:t>APVESIFANQPDSSLTDTNDGVGVGMSTIKEEDFGKHFVENQILDEAVIMSLKLRKGVNLFFLDDIGLATELIGNKIAQIEAIDLSERLAQSWTNIRKNRLFG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D73CC34" w14:textId="4EDDA577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126</w:t>
            </w:r>
          </w:p>
        </w:tc>
        <w:tc>
          <w:tcPr>
            <w:tcW w:w="1985" w:type="dxa"/>
          </w:tcPr>
          <w:p w14:paraId="1EB29E9B" w14:textId="22DEEE97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AOA62422</w:t>
            </w:r>
          </w:p>
        </w:tc>
      </w:tr>
      <w:tr w:rsidR="00CA3E05" w14:paraId="669F09CE" w14:textId="457B720E" w:rsidTr="00942655">
        <w:trPr>
          <w:trHeight w:val="292"/>
        </w:trPr>
        <w:tc>
          <w:tcPr>
            <w:tcW w:w="2547" w:type="dxa"/>
          </w:tcPr>
          <w:p w14:paraId="6481E32A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Kluyveromyces lactis</w:t>
            </w:r>
          </w:p>
        </w:tc>
        <w:tc>
          <w:tcPr>
            <w:tcW w:w="1417" w:type="dxa"/>
          </w:tcPr>
          <w:p w14:paraId="26DFD199" w14:textId="62DE8DD2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la</w:t>
            </w:r>
          </w:p>
        </w:tc>
        <w:tc>
          <w:tcPr>
            <w:tcW w:w="6946" w:type="dxa"/>
          </w:tcPr>
          <w:p w14:paraId="089C1D76" w14:textId="58004526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MKFSTILAASTALISVVMA</w:t>
            </w:r>
            <w:r>
              <w:rPr>
                <w:rFonts w:cs="Times New Roman"/>
                <w:sz w:val="21"/>
                <w:szCs w:val="21"/>
              </w:rPr>
              <w:t>APVSTETDIDDLPISVPEEALIGFIDLTGDEVSLLPVNNGTHTGILFLNTTIAEAAFADKDDLK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56A81E2" w14:textId="2C5D0BD8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2BD36372" w14:textId="3E6DCD51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XP_454814</w:t>
            </w:r>
          </w:p>
        </w:tc>
      </w:tr>
      <w:tr w:rsidR="00CA3E05" w14:paraId="3DBDFC68" w14:textId="679AD684" w:rsidTr="00942655">
        <w:trPr>
          <w:trHeight w:val="278"/>
        </w:trPr>
        <w:tc>
          <w:tcPr>
            <w:tcW w:w="2547" w:type="dxa"/>
          </w:tcPr>
          <w:p w14:paraId="7E48047D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>Kazachstania naganishii</w:t>
            </w:r>
          </w:p>
        </w:tc>
        <w:tc>
          <w:tcPr>
            <w:tcW w:w="1417" w:type="dxa"/>
          </w:tcPr>
          <w:p w14:paraId="756FAA47" w14:textId="43822C61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na</w:t>
            </w:r>
          </w:p>
        </w:tc>
        <w:tc>
          <w:tcPr>
            <w:tcW w:w="6946" w:type="dxa"/>
          </w:tcPr>
          <w:p w14:paraId="1F5D98A0" w14:textId="1D69B48C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MKFSTILSAAALAASAFA</w:t>
            </w:r>
            <w:r>
              <w:rPr>
                <w:rFonts w:cs="Times New Roman"/>
                <w:sz w:val="21"/>
                <w:szCs w:val="21"/>
              </w:rPr>
              <w:t>APIEQPEQDLNSTTIPAEAIISYLDLEGDKDIAVVPFSNATDSGLLFVNTTILAQANKEAGTPLQ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519B952" w14:textId="6822EFFD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3A247872" w14:textId="32056C55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BAC00922</w:t>
            </w:r>
          </w:p>
        </w:tc>
      </w:tr>
      <w:tr w:rsidR="00CA3E05" w14:paraId="4D444669" w14:textId="242D75DF" w:rsidTr="00942655">
        <w:trPr>
          <w:trHeight w:val="292"/>
        </w:trPr>
        <w:tc>
          <w:tcPr>
            <w:tcW w:w="2547" w:type="dxa"/>
          </w:tcPr>
          <w:p w14:paraId="3C88F2DB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Kazachstania saulgeensis</w:t>
            </w:r>
          </w:p>
        </w:tc>
        <w:tc>
          <w:tcPr>
            <w:tcW w:w="1417" w:type="dxa"/>
          </w:tcPr>
          <w:p w14:paraId="705D770E" w14:textId="2CAD83C9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.sa</w:t>
            </w:r>
          </w:p>
        </w:tc>
        <w:tc>
          <w:tcPr>
            <w:tcW w:w="6946" w:type="dxa"/>
          </w:tcPr>
          <w:p w14:paraId="0CBC00E5" w14:textId="7B402E5B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MKFVNTLSLLATVAVTLA</w:t>
            </w:r>
            <w:r>
              <w:rPr>
                <w:rFonts w:cs="Times New Roman"/>
                <w:sz w:val="21"/>
                <w:szCs w:val="21"/>
              </w:rPr>
              <w:t>APVNITETSETSKATIPAEAIIGYLDLEGNKDVALLPFHNETSNGLMFVNTTIINSALAETEDEDLV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3FB69E68" w14:textId="64B4F230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</w:t>
            </w:r>
          </w:p>
        </w:tc>
        <w:tc>
          <w:tcPr>
            <w:tcW w:w="1985" w:type="dxa"/>
          </w:tcPr>
          <w:p w14:paraId="7F0FB849" w14:textId="16E73A5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SMN18993</w:t>
            </w:r>
          </w:p>
        </w:tc>
      </w:tr>
      <w:tr w:rsidR="00CA3E05" w14:paraId="656E6898" w14:textId="191DC547" w:rsidTr="00942655">
        <w:trPr>
          <w:trHeight w:val="278"/>
        </w:trPr>
        <w:tc>
          <w:tcPr>
            <w:tcW w:w="2547" w:type="dxa"/>
          </w:tcPr>
          <w:p w14:paraId="4F4DF705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Lachancea dasiensis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10888</w:t>
            </w:r>
          </w:p>
        </w:tc>
        <w:tc>
          <w:tcPr>
            <w:tcW w:w="1417" w:type="dxa"/>
          </w:tcPr>
          <w:p w14:paraId="2C237F1F" w14:textId="74EA7DA5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da</w:t>
            </w:r>
          </w:p>
        </w:tc>
        <w:tc>
          <w:tcPr>
            <w:tcW w:w="6946" w:type="dxa"/>
          </w:tcPr>
          <w:p w14:paraId="4118A9AC" w14:textId="683F4E8B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D84228">
              <w:rPr>
                <w:rFonts w:cs="Times New Roman"/>
                <w:sz w:val="21"/>
                <w:szCs w:val="21"/>
                <w:highlight w:val="yellow"/>
              </w:rPr>
              <w:t>MFREFSAYLTLALAMSRAWA</w:t>
            </w:r>
            <w:r>
              <w:rPr>
                <w:rFonts w:cs="Times New Roman"/>
                <w:sz w:val="21"/>
                <w:szCs w:val="21"/>
              </w:rPr>
              <w:t>APVNLSSSLSMNEGQSLPAESIVGFLDLTGADDLALFPVSNATNTGVLIVNTTVLDSATESKKRG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6A342CD3" w14:textId="237B026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</w:t>
            </w:r>
          </w:p>
        </w:tc>
        <w:tc>
          <w:tcPr>
            <w:tcW w:w="1985" w:type="dxa"/>
          </w:tcPr>
          <w:p w14:paraId="2625F8E8" w14:textId="5BE7E474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SCU84268</w:t>
            </w:r>
          </w:p>
        </w:tc>
      </w:tr>
      <w:tr w:rsidR="00CA3E05" w14:paraId="42DECF7B" w14:textId="19CA9408" w:rsidTr="00942655">
        <w:trPr>
          <w:trHeight w:val="278"/>
        </w:trPr>
        <w:tc>
          <w:tcPr>
            <w:tcW w:w="2547" w:type="dxa"/>
          </w:tcPr>
          <w:p w14:paraId="57AF7E7C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Lachancea fermentati</w:t>
            </w:r>
          </w:p>
        </w:tc>
        <w:tc>
          <w:tcPr>
            <w:tcW w:w="1417" w:type="dxa"/>
          </w:tcPr>
          <w:p w14:paraId="26D931C4" w14:textId="01390106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fe</w:t>
            </w:r>
          </w:p>
        </w:tc>
        <w:tc>
          <w:tcPr>
            <w:tcW w:w="6946" w:type="dxa"/>
          </w:tcPr>
          <w:p w14:paraId="1D3984DC" w14:textId="5FB52381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MRLSSLVTATVFFSTALCLPVRS</w:t>
            </w:r>
            <w:r>
              <w:rPr>
                <w:rFonts w:cs="Times New Roman"/>
                <w:sz w:val="21"/>
                <w:szCs w:val="21"/>
              </w:rPr>
              <w:t>TNPLPSGTSVPDEAILAFIDLTEDDDVAVVRASNDTNSGLLLVNTTLLAAMEHDHEAQAH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3ABA7DA" w14:textId="6A320D6A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0B9DAFC8" w14:textId="6EA89010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SCW00568</w:t>
            </w:r>
          </w:p>
        </w:tc>
      </w:tr>
      <w:tr w:rsidR="00CA3E05" w14:paraId="09C8092E" w14:textId="3B6D39F6" w:rsidTr="00942655">
        <w:trPr>
          <w:trHeight w:val="292"/>
        </w:trPr>
        <w:tc>
          <w:tcPr>
            <w:tcW w:w="2547" w:type="dxa"/>
          </w:tcPr>
          <w:p w14:paraId="78CA736D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Lachancea meyersii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8951</w:t>
            </w:r>
          </w:p>
        </w:tc>
        <w:tc>
          <w:tcPr>
            <w:tcW w:w="1417" w:type="dxa"/>
          </w:tcPr>
          <w:p w14:paraId="23D52519" w14:textId="1C2815B1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me</w:t>
            </w:r>
          </w:p>
        </w:tc>
        <w:tc>
          <w:tcPr>
            <w:tcW w:w="6946" w:type="dxa"/>
          </w:tcPr>
          <w:p w14:paraId="28EB041F" w14:textId="431FF31D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MFKTLSIYVALALAAKGVTA</w:t>
            </w:r>
            <w:r>
              <w:rPr>
                <w:rFonts w:cs="Times New Roman"/>
                <w:sz w:val="21"/>
                <w:szCs w:val="21"/>
              </w:rPr>
              <w:t>APISTNESSPALPLESISGYLDLTRADDLALLPVSNDTHTGLLVVNTTILAAAMASESTYT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440CFC6C" w14:textId="42AAAE3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83</w:t>
            </w:r>
          </w:p>
        </w:tc>
        <w:tc>
          <w:tcPr>
            <w:tcW w:w="1985" w:type="dxa"/>
          </w:tcPr>
          <w:p w14:paraId="685575F2" w14:textId="7B5341B7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SCU84249</w:t>
            </w:r>
          </w:p>
        </w:tc>
      </w:tr>
      <w:tr w:rsidR="00CA3E05" w14:paraId="31C7D16C" w14:textId="319AAE1D" w:rsidTr="00942655">
        <w:trPr>
          <w:trHeight w:val="278"/>
        </w:trPr>
        <w:tc>
          <w:tcPr>
            <w:tcW w:w="2547" w:type="dxa"/>
          </w:tcPr>
          <w:p w14:paraId="5A14DE4F" w14:textId="77777777" w:rsidR="00CA3E05" w:rsidRPr="00EB36C8" w:rsidRDefault="00CA3E05" w:rsidP="00CA3E05">
            <w:pPr>
              <w:ind w:firstLineChars="0" w:firstLine="0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Lachancea mirantina</w:t>
            </w:r>
          </w:p>
        </w:tc>
        <w:tc>
          <w:tcPr>
            <w:tcW w:w="1417" w:type="dxa"/>
          </w:tcPr>
          <w:p w14:paraId="7B3CB069" w14:textId="3AF3D10C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.mi</w:t>
            </w:r>
          </w:p>
        </w:tc>
        <w:tc>
          <w:tcPr>
            <w:tcW w:w="6946" w:type="dxa"/>
          </w:tcPr>
          <w:p w14:paraId="262210BE" w14:textId="3BBE84EA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MKLTVFWTAFLSFLTTFIVTASA</w:t>
            </w:r>
            <w:r>
              <w:rPr>
                <w:rFonts w:cs="Times New Roman"/>
                <w:sz w:val="21"/>
                <w:szCs w:val="21"/>
              </w:rPr>
              <w:t>APVADSANDGSVNIPAESIIGFLDLSDSKDATLVPVSNGTHSGFLFLNSTILSQASTESLK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4A1EE35F" w14:textId="5B09E84F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86</w:t>
            </w:r>
          </w:p>
        </w:tc>
        <w:tc>
          <w:tcPr>
            <w:tcW w:w="1985" w:type="dxa"/>
          </w:tcPr>
          <w:p w14:paraId="16166947" w14:textId="413C8749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SCU88438</w:t>
            </w:r>
          </w:p>
        </w:tc>
      </w:tr>
      <w:tr w:rsidR="00CA3E05" w14:paraId="3C93D03F" w14:textId="74D17AFE" w:rsidTr="00942655">
        <w:trPr>
          <w:trHeight w:val="292"/>
        </w:trPr>
        <w:tc>
          <w:tcPr>
            <w:tcW w:w="2547" w:type="dxa"/>
          </w:tcPr>
          <w:p w14:paraId="59B9E60A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Lachancea nothofagi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11611</w:t>
            </w:r>
          </w:p>
        </w:tc>
        <w:tc>
          <w:tcPr>
            <w:tcW w:w="1417" w:type="dxa"/>
          </w:tcPr>
          <w:p w14:paraId="18116F34" w14:textId="101D382F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no</w:t>
            </w:r>
          </w:p>
        </w:tc>
        <w:tc>
          <w:tcPr>
            <w:tcW w:w="6946" w:type="dxa"/>
          </w:tcPr>
          <w:p w14:paraId="1ECC2DE9" w14:textId="16FDD5A2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MYQTINVCLALTLAVTNVCA</w:t>
            </w:r>
            <w:r>
              <w:rPr>
                <w:rFonts w:cs="Times New Roman"/>
                <w:sz w:val="21"/>
                <w:szCs w:val="21"/>
              </w:rPr>
              <w:t>APIKFNDSSPALPLESISGYLDLTGAEDLALLPVSNATHTGILVVNTTILASALASESNYN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4A257A9" w14:textId="03E90E09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83</w:t>
            </w:r>
          </w:p>
        </w:tc>
        <w:tc>
          <w:tcPr>
            <w:tcW w:w="1985" w:type="dxa"/>
          </w:tcPr>
          <w:p w14:paraId="236856F0" w14:textId="1E0583EA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SCU99144</w:t>
            </w:r>
          </w:p>
        </w:tc>
      </w:tr>
      <w:tr w:rsidR="00CA3E05" w14:paraId="4A5AD64A" w14:textId="74DC07FB" w:rsidTr="00942655">
        <w:trPr>
          <w:trHeight w:val="278"/>
        </w:trPr>
        <w:tc>
          <w:tcPr>
            <w:tcW w:w="2547" w:type="dxa"/>
          </w:tcPr>
          <w:p w14:paraId="0DA8CA9F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Lachancea quebecensis</w:t>
            </w:r>
          </w:p>
        </w:tc>
        <w:tc>
          <w:tcPr>
            <w:tcW w:w="1417" w:type="dxa"/>
          </w:tcPr>
          <w:p w14:paraId="143C99CB" w14:textId="2F66061F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qu</w:t>
            </w:r>
          </w:p>
        </w:tc>
        <w:tc>
          <w:tcPr>
            <w:tcW w:w="6946" w:type="dxa"/>
          </w:tcPr>
          <w:p w14:paraId="103F798D" w14:textId="22F96C6A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MLKSVSFFLTLALSSITASA</w:t>
            </w:r>
            <w:r>
              <w:rPr>
                <w:rFonts w:cs="Times New Roman"/>
                <w:sz w:val="21"/>
                <w:szCs w:val="21"/>
              </w:rPr>
              <w:t>APINITSSDPAIPSESISGFLDLTDAEDLALLPVSNGTHSGVLIVNTTILAQAFGSDDVLT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C55D4CF" w14:textId="1A0A17CB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83</w:t>
            </w:r>
          </w:p>
        </w:tc>
        <w:tc>
          <w:tcPr>
            <w:tcW w:w="1985" w:type="dxa"/>
          </w:tcPr>
          <w:p w14:paraId="382B1D5F" w14:textId="7309DC50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CUS23216</w:t>
            </w:r>
          </w:p>
        </w:tc>
      </w:tr>
      <w:tr w:rsidR="00CA3E05" w14:paraId="21BB1A31" w14:textId="6912A2A5" w:rsidTr="00942655">
        <w:trPr>
          <w:trHeight w:val="292"/>
        </w:trPr>
        <w:tc>
          <w:tcPr>
            <w:tcW w:w="2547" w:type="dxa"/>
          </w:tcPr>
          <w:p w14:paraId="19DBBA30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bookmarkStart w:id="2" w:name="_Hlk100323236"/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Lachancea sp.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 xml:space="preserve"> CBS 6924</w:t>
            </w:r>
            <w:bookmarkEnd w:id="2"/>
          </w:p>
        </w:tc>
        <w:tc>
          <w:tcPr>
            <w:tcW w:w="1417" w:type="dxa"/>
          </w:tcPr>
          <w:p w14:paraId="2AFC1CB0" w14:textId="5842BAB1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sp</w:t>
            </w:r>
          </w:p>
        </w:tc>
        <w:tc>
          <w:tcPr>
            <w:tcW w:w="6946" w:type="dxa"/>
          </w:tcPr>
          <w:p w14:paraId="61F4DF9C" w14:textId="55C0D9B3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MFKRFSIYLALALAKLAAA</w:t>
            </w:r>
            <w:r>
              <w:rPr>
                <w:rFonts w:cs="Times New Roman"/>
                <w:sz w:val="21"/>
                <w:szCs w:val="21"/>
              </w:rPr>
              <w:t>APITTNDSFPALPQESISGYLDLTGAEDLALLPVSNDTHTGLLVVNTTILASALASENSKQ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072ABADC" w14:textId="6E26CF8A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82</w:t>
            </w:r>
          </w:p>
        </w:tc>
        <w:tc>
          <w:tcPr>
            <w:tcW w:w="1985" w:type="dxa"/>
          </w:tcPr>
          <w:p w14:paraId="0AF68BAE" w14:textId="63D1EAD4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SCU81073</w:t>
            </w:r>
          </w:p>
        </w:tc>
      </w:tr>
      <w:tr w:rsidR="00CA3E05" w14:paraId="6A33919D" w14:textId="2F594FBA" w:rsidTr="00942655">
        <w:trPr>
          <w:trHeight w:val="278"/>
        </w:trPr>
        <w:tc>
          <w:tcPr>
            <w:tcW w:w="2547" w:type="dxa"/>
          </w:tcPr>
          <w:p w14:paraId="21E88EF6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Lachancea thermotolerans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6340</w:t>
            </w:r>
          </w:p>
        </w:tc>
        <w:tc>
          <w:tcPr>
            <w:tcW w:w="1417" w:type="dxa"/>
          </w:tcPr>
          <w:p w14:paraId="0BB8806C" w14:textId="36B804ED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227594">
              <w:rPr>
                <w:rFonts w:cs="Times New Roman" w:hint="eastAsia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L</w:t>
            </w:r>
            <w:r w:rsidRPr="00227594"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. th</w:t>
            </w:r>
          </w:p>
        </w:tc>
        <w:tc>
          <w:tcPr>
            <w:tcW w:w="6946" w:type="dxa"/>
          </w:tcPr>
          <w:p w14:paraId="6E4C73E9" w14:textId="626C94E5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MLKSFSLFLAFALTSITVSA</w:t>
            </w:r>
            <w:r>
              <w:rPr>
                <w:rFonts w:cs="Times New Roman"/>
                <w:sz w:val="21"/>
                <w:szCs w:val="21"/>
              </w:rPr>
              <w:t>APINITDSDPVIPRESICGFLDLTDAEDLALLPVSNGTHSGILVVNTTILAQAFGSDDILT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32E50FE2" w14:textId="0A3354E4" w:rsidR="00CA3E05" w:rsidRPr="00EB36C8" w:rsidRDefault="00CA3E05" w:rsidP="00CA3E05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cs="Times New Roman"/>
                <w:sz w:val="21"/>
                <w:szCs w:val="21"/>
              </w:rPr>
              <w:t>83</w:t>
            </w:r>
          </w:p>
        </w:tc>
        <w:tc>
          <w:tcPr>
            <w:tcW w:w="1985" w:type="dxa"/>
          </w:tcPr>
          <w:p w14:paraId="10547148" w14:textId="0D4F365C" w:rsidR="00CA3E05" w:rsidRPr="00EB36C8" w:rsidRDefault="00CA3E05" w:rsidP="00CA3E05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EB36C8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CAR30230</w:t>
            </w:r>
          </w:p>
        </w:tc>
      </w:tr>
      <w:tr w:rsidR="00CA3E05" w14:paraId="7707E8B1" w14:textId="128AA16A" w:rsidTr="00942655">
        <w:trPr>
          <w:trHeight w:val="292"/>
        </w:trPr>
        <w:tc>
          <w:tcPr>
            <w:tcW w:w="2547" w:type="dxa"/>
          </w:tcPr>
          <w:p w14:paraId="57662B8B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Metschnikowia aff. pulcherrima</w:t>
            </w:r>
          </w:p>
        </w:tc>
        <w:tc>
          <w:tcPr>
            <w:tcW w:w="1417" w:type="dxa"/>
          </w:tcPr>
          <w:p w14:paraId="29076C5C" w14:textId="316FDB7D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M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pu</w:t>
            </w:r>
          </w:p>
        </w:tc>
        <w:tc>
          <w:tcPr>
            <w:tcW w:w="6946" w:type="dxa"/>
          </w:tcPr>
          <w:p w14:paraId="6D36867F" w14:textId="7A991278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MRLLFSFVLATLAVLTVAEA</w:t>
            </w:r>
            <w:r>
              <w:rPr>
                <w:rFonts w:cs="Times New Roman"/>
                <w:sz w:val="21"/>
                <w:szCs w:val="21"/>
              </w:rPr>
              <w:t>ASDLTDLTDNGTLVPLEAVIGGLPIPDDVFPVFNYENNTATVVFLNATILAEAKAHSAENLT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2DBDAB89" w14:textId="06079D9F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84</w:t>
            </w:r>
          </w:p>
        </w:tc>
        <w:tc>
          <w:tcPr>
            <w:tcW w:w="1985" w:type="dxa"/>
          </w:tcPr>
          <w:p w14:paraId="6B5F1335" w14:textId="189F2E3D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QBM86424</w:t>
            </w:r>
          </w:p>
        </w:tc>
      </w:tr>
      <w:tr w:rsidR="00CA3E05" w14:paraId="526907CB" w14:textId="3970BED5" w:rsidTr="00942655">
        <w:trPr>
          <w:trHeight w:val="278"/>
        </w:trPr>
        <w:tc>
          <w:tcPr>
            <w:tcW w:w="2547" w:type="dxa"/>
          </w:tcPr>
          <w:p w14:paraId="0576CC56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Millerozyma farinosa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7064</w:t>
            </w:r>
          </w:p>
        </w:tc>
        <w:tc>
          <w:tcPr>
            <w:tcW w:w="1417" w:type="dxa"/>
          </w:tcPr>
          <w:p w14:paraId="2A8381AC" w14:textId="21351F69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M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fa</w:t>
            </w:r>
          </w:p>
        </w:tc>
        <w:tc>
          <w:tcPr>
            <w:tcW w:w="6946" w:type="dxa"/>
          </w:tcPr>
          <w:p w14:paraId="2CEA0FFC" w14:textId="5D667A68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MKFSAIVISGLLGAGLVKA</w:t>
            </w:r>
            <w:r>
              <w:rPr>
                <w:rFonts w:cs="Times New Roman"/>
                <w:sz w:val="21"/>
                <w:szCs w:val="21"/>
              </w:rPr>
              <w:t>APVDSGAKGKYSRTDLIIPDEAIANRYVVGDDEQPVFAEIDNKPVVYIVNTTKAESIVAKSGITLDDLKESYANATKEEEAKNG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6C96233A" w14:textId="5FD296A5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105</w:t>
            </w:r>
          </w:p>
        </w:tc>
        <w:tc>
          <w:tcPr>
            <w:tcW w:w="1985" w:type="dxa"/>
          </w:tcPr>
          <w:p w14:paraId="3555BE7B" w14:textId="606A6449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CCE80202</w:t>
            </w:r>
          </w:p>
        </w:tc>
      </w:tr>
      <w:tr w:rsidR="00CA3E05" w14:paraId="1E83AB49" w14:textId="35794B01" w:rsidTr="00942655">
        <w:trPr>
          <w:trHeight w:val="292"/>
        </w:trPr>
        <w:tc>
          <w:tcPr>
            <w:tcW w:w="2547" w:type="dxa"/>
          </w:tcPr>
          <w:p w14:paraId="225CD8C1" w14:textId="6DD56F5C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  <w:u w:val="single"/>
              </w:rPr>
            </w:pPr>
            <w:bookmarkStart w:id="3" w:name="OLE_LINK41"/>
            <w:bookmarkStart w:id="4" w:name="OLE_LINK38"/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Naumovozyma castellii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4309</w:t>
            </w:r>
            <w:bookmarkEnd w:id="3"/>
            <w:bookmarkEnd w:id="4"/>
            <w:r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(alpha 1</w:t>
            </w:r>
            <w:r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417" w:type="dxa"/>
          </w:tcPr>
          <w:p w14:paraId="6916F991" w14:textId="2022EEF9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ca </w:t>
            </w:r>
            <w:r w:rsidRPr="00227594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6946" w:type="dxa"/>
          </w:tcPr>
          <w:p w14:paraId="3E5B3D88" w14:textId="3F72C884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MKFSSILSTIALFSASTLA</w:t>
            </w:r>
            <w:r>
              <w:rPr>
                <w:rFonts w:cs="Times New Roman"/>
                <w:sz w:val="21"/>
                <w:szCs w:val="21"/>
              </w:rPr>
              <w:t>TDIETEDATMPQVPAEAVIGYLDFDGDNDIAMLPFANATSSGLLFVNTTLVEQANNEEGSISLA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EA13213" w14:textId="2A73FA6F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093F226F" w14:textId="56D258B0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CCC72065</w:t>
            </w:r>
          </w:p>
        </w:tc>
      </w:tr>
      <w:tr w:rsidR="00CA3E05" w14:paraId="74DCACF1" w14:textId="5618B139" w:rsidTr="00942655">
        <w:trPr>
          <w:trHeight w:val="278"/>
        </w:trPr>
        <w:tc>
          <w:tcPr>
            <w:tcW w:w="2547" w:type="dxa"/>
          </w:tcPr>
          <w:p w14:paraId="3C4ED1D5" w14:textId="5D312C98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  <w:u w:val="single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Naumovozyma castellii </w:t>
            </w:r>
            <w:r w:rsidRPr="00EB36C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4309</w:t>
            </w:r>
            <w:r w:rsidRPr="00EB36C8">
              <w:rPr>
                <w:rFonts w:cs="Times New Roman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cs="Times New Roman"/>
                <w:color w:val="000000" w:themeColor="text1"/>
                <w:sz w:val="21"/>
                <w:szCs w:val="21"/>
              </w:rPr>
              <w:t>(alpha 2)</w:t>
            </w:r>
          </w:p>
        </w:tc>
        <w:tc>
          <w:tcPr>
            <w:tcW w:w="1417" w:type="dxa"/>
          </w:tcPr>
          <w:p w14:paraId="59DFCF1B" w14:textId="6A305DAD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ca </w:t>
            </w:r>
            <w:r w:rsidRPr="00227594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6946" w:type="dxa"/>
          </w:tcPr>
          <w:p w14:paraId="36801A20" w14:textId="31833689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MKLSALLSTVALASTSFA</w:t>
            </w:r>
            <w:r>
              <w:rPr>
                <w:rFonts w:cs="Times New Roman"/>
                <w:sz w:val="21"/>
                <w:szCs w:val="21"/>
              </w:rPr>
              <w:t>APIDTTASNENLNSTDIPAEAVIGYLDLGSDSDVAMLPFQNSTSNGLLFVNTTIVQQAAQENDDSVGLA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63B734AE" w14:textId="4D544FA4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89</w:t>
            </w:r>
          </w:p>
        </w:tc>
        <w:tc>
          <w:tcPr>
            <w:tcW w:w="1985" w:type="dxa"/>
          </w:tcPr>
          <w:p w14:paraId="0C53BAB1" w14:textId="690AF072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CCC69946</w:t>
            </w:r>
          </w:p>
        </w:tc>
      </w:tr>
      <w:tr w:rsidR="00CA3E05" w14:paraId="07901966" w14:textId="032DC9C2" w:rsidTr="00942655">
        <w:trPr>
          <w:trHeight w:val="292"/>
        </w:trPr>
        <w:tc>
          <w:tcPr>
            <w:tcW w:w="2547" w:type="dxa"/>
          </w:tcPr>
          <w:p w14:paraId="50E37E8E" w14:textId="6C37ECF1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bookmarkStart w:id="5" w:name="OLE_LINK5"/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Neurospora crass</w:t>
            </w:r>
            <w:bookmarkEnd w:id="5"/>
          </w:p>
        </w:tc>
        <w:tc>
          <w:tcPr>
            <w:tcW w:w="1417" w:type="dxa"/>
          </w:tcPr>
          <w:p w14:paraId="30632383" w14:textId="46A68BE4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.cr</w:t>
            </w:r>
          </w:p>
        </w:tc>
        <w:tc>
          <w:tcPr>
            <w:tcW w:w="6946" w:type="dxa"/>
          </w:tcPr>
          <w:p w14:paraId="50174112" w14:textId="11D003A8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MKFTLPLVIFAAVASA</w:t>
            </w:r>
            <w:r>
              <w:rPr>
                <w:rFonts w:cs="Times New Roman"/>
                <w:sz w:val="21"/>
                <w:szCs w:val="21"/>
              </w:rPr>
              <w:t>TPVAQPNAEAEAQWCRIHGQSCWKVKRVADAFANAIQGMGGLPPRDESGHQPAQVAKRQVDELAGIIALTQEDVNAYYDSLSLQEKFAPSTEEEKKTEKVA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BD860A4" w14:textId="6B770567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119</w:t>
            </w:r>
          </w:p>
        </w:tc>
        <w:tc>
          <w:tcPr>
            <w:tcW w:w="1985" w:type="dxa"/>
          </w:tcPr>
          <w:p w14:paraId="0EA1C676" w14:textId="066CED4D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Q01301</w:t>
            </w:r>
          </w:p>
        </w:tc>
      </w:tr>
      <w:tr w:rsidR="00CA3E05" w14:paraId="25515240" w14:textId="6F474C12" w:rsidTr="00942655">
        <w:trPr>
          <w:trHeight w:val="278"/>
        </w:trPr>
        <w:tc>
          <w:tcPr>
            <w:tcW w:w="2547" w:type="dxa"/>
          </w:tcPr>
          <w:p w14:paraId="3E2B0983" w14:textId="753D1FAB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  <w:u w:val="single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 xml:space="preserve">Naumovozyma dairenensis </w:t>
            </w:r>
            <w:r w:rsidRPr="00EB36C8">
              <w:rPr>
                <w:rFonts w:cs="Times New Roman"/>
                <w:color w:val="000000" w:themeColor="text1"/>
                <w:sz w:val="21"/>
                <w:szCs w:val="21"/>
              </w:rPr>
              <w:t>CBS 42</w:t>
            </w:r>
            <w:r>
              <w:rPr>
                <w:rFonts w:cs="Times New Roman"/>
                <w:color w:val="000000" w:themeColor="text1"/>
                <w:sz w:val="21"/>
                <w:szCs w:val="21"/>
              </w:rPr>
              <w:t>1 (alpha 1)</w:t>
            </w:r>
          </w:p>
        </w:tc>
        <w:tc>
          <w:tcPr>
            <w:tcW w:w="1417" w:type="dxa"/>
          </w:tcPr>
          <w:p w14:paraId="11A610FC" w14:textId="1CD604D2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da </w:t>
            </w:r>
            <w:r w:rsidRPr="00227594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6946" w:type="dxa"/>
          </w:tcPr>
          <w:p w14:paraId="4A1607EE" w14:textId="74290E5B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MKFTTILSAITLLSSSAFA</w:t>
            </w:r>
            <w:r>
              <w:rPr>
                <w:rFonts w:cs="Times New Roman"/>
                <w:sz w:val="21"/>
                <w:szCs w:val="21"/>
              </w:rPr>
              <w:t>EDISTGDAELPQVPAEAVLGYLDFGSDNDIAMLPFANTTSNGLLFVNTTIVEQANEKLENDPSSLT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3EB8954C" w14:textId="272824B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</w:t>
            </w:r>
          </w:p>
        </w:tc>
        <w:tc>
          <w:tcPr>
            <w:tcW w:w="1985" w:type="dxa"/>
          </w:tcPr>
          <w:p w14:paraId="1D3E5005" w14:textId="570039D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CCD27058</w:t>
            </w:r>
          </w:p>
        </w:tc>
      </w:tr>
      <w:tr w:rsidR="00CA3E05" w14:paraId="4D882D36" w14:textId="7A907E7E" w:rsidTr="00942655">
        <w:trPr>
          <w:trHeight w:val="292"/>
        </w:trPr>
        <w:tc>
          <w:tcPr>
            <w:tcW w:w="2547" w:type="dxa"/>
          </w:tcPr>
          <w:p w14:paraId="3BCD18EC" w14:textId="040AC1CB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  <w:u w:val="single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 xml:space="preserve">Naumovozyma dairenensis </w:t>
            </w:r>
            <w:r w:rsidRPr="00EB36C8">
              <w:rPr>
                <w:rFonts w:cs="Times New Roman"/>
                <w:color w:val="000000" w:themeColor="text1"/>
                <w:sz w:val="21"/>
                <w:szCs w:val="21"/>
              </w:rPr>
              <w:t>CBS 421</w:t>
            </w:r>
            <w:r>
              <w:rPr>
                <w:rFonts w:cs="Times New Roman"/>
                <w:color w:val="000000" w:themeColor="text1"/>
                <w:sz w:val="21"/>
                <w:szCs w:val="21"/>
              </w:rPr>
              <w:t xml:space="preserve"> (alpha 2)</w:t>
            </w:r>
          </w:p>
        </w:tc>
        <w:tc>
          <w:tcPr>
            <w:tcW w:w="1417" w:type="dxa"/>
          </w:tcPr>
          <w:p w14:paraId="5F7EC001" w14:textId="08AFD2CF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da </w:t>
            </w:r>
            <w:r w:rsidRPr="00227594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6946" w:type="dxa"/>
          </w:tcPr>
          <w:p w14:paraId="54C165EC" w14:textId="6618C074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MKFSTLLSTAAALASTSLA</w:t>
            </w:r>
            <w:r>
              <w:rPr>
                <w:rFonts w:cs="Times New Roman"/>
                <w:sz w:val="21"/>
                <w:szCs w:val="21"/>
              </w:rPr>
              <w:t>APINTTETIDNSSAATSADIPAEAILGYLDLDGDNDIALLPFANATSNGLLFVNTTIVEQATKEQQNGDGSVDLT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3C0D91C5" w14:textId="4A3B01D0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96</w:t>
            </w:r>
          </w:p>
        </w:tc>
        <w:tc>
          <w:tcPr>
            <w:tcW w:w="1985" w:type="dxa"/>
          </w:tcPr>
          <w:p w14:paraId="1451AE33" w14:textId="4A445F6C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CCD26693</w:t>
            </w:r>
          </w:p>
        </w:tc>
      </w:tr>
      <w:tr w:rsidR="00CA3E05" w14:paraId="45690802" w14:textId="1C9488E9" w:rsidTr="00942655">
        <w:trPr>
          <w:trHeight w:val="278"/>
        </w:trPr>
        <w:tc>
          <w:tcPr>
            <w:tcW w:w="2547" w:type="dxa"/>
          </w:tcPr>
          <w:p w14:paraId="7C3B5FF5" w14:textId="7F4CFDAF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  <w:u w:val="single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Saccharomyces cerevisiae</w:t>
            </w:r>
            <w:r w:rsidRPr="00D8422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 xml:space="preserve"> S288C</w:t>
            </w:r>
          </w:p>
        </w:tc>
        <w:tc>
          <w:tcPr>
            <w:tcW w:w="1417" w:type="dxa"/>
          </w:tcPr>
          <w:p w14:paraId="2EAA332E" w14:textId="7BF525E3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ce</w:t>
            </w:r>
          </w:p>
        </w:tc>
        <w:tc>
          <w:tcPr>
            <w:tcW w:w="6946" w:type="dxa"/>
          </w:tcPr>
          <w:p w14:paraId="54174B9B" w14:textId="5E9C04AB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MRFPSIFTAVLFAASSALA</w:t>
            </w:r>
            <w:r>
              <w:rPr>
                <w:rFonts w:cs="Times New Roman"/>
                <w:sz w:val="21"/>
                <w:szCs w:val="21"/>
              </w:rPr>
              <w:t>APVNTTTEDETAQIPAEAVIGYLDLEGDFDVAVLPFSNSTNNGLLFINTTIASIAAKEEGVSLD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AF5FE7C" w14:textId="1A6FF504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095516D5" w14:textId="6F9DFCBE" w:rsidR="00CA3E05" w:rsidRDefault="00CA3E05" w:rsidP="00CA3E05">
            <w:pPr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NP_015137</w:t>
            </w:r>
          </w:p>
        </w:tc>
      </w:tr>
      <w:tr w:rsidR="00CA3E05" w14:paraId="2188112C" w14:textId="2059A819" w:rsidTr="00942655">
        <w:trPr>
          <w:trHeight w:val="278"/>
        </w:trPr>
        <w:tc>
          <w:tcPr>
            <w:tcW w:w="2547" w:type="dxa"/>
          </w:tcPr>
          <w:p w14:paraId="696521AC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Saccharomyces kudriavzevii (alpha 1)</w:t>
            </w:r>
          </w:p>
        </w:tc>
        <w:tc>
          <w:tcPr>
            <w:tcW w:w="1417" w:type="dxa"/>
          </w:tcPr>
          <w:p w14:paraId="3591DD81" w14:textId="700FBB4E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ku </w:t>
            </w:r>
            <w:r w:rsidRPr="00227594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6946" w:type="dxa"/>
          </w:tcPr>
          <w:p w14:paraId="00B4A022" w14:textId="226C0EDB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MRFSSIITAVFAASSALA</w:t>
            </w:r>
            <w:r>
              <w:rPr>
                <w:rFonts w:cs="Times New Roman"/>
                <w:sz w:val="21"/>
                <w:szCs w:val="21"/>
              </w:rPr>
              <w:t>APVNTTSECETVQIPAEAIIGYLDLEGDFDVAVLPFANSTNNGLLFINTTIANLATKEESVPLS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66621F1F" w14:textId="1CBC5925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84</w:t>
            </w:r>
          </w:p>
        </w:tc>
        <w:tc>
          <w:tcPr>
            <w:tcW w:w="1985" w:type="dxa"/>
          </w:tcPr>
          <w:p w14:paraId="2A927BD5" w14:textId="6A309F74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AGW25001</w:t>
            </w:r>
          </w:p>
        </w:tc>
      </w:tr>
      <w:tr w:rsidR="00CA3E05" w14:paraId="1CD6B93A" w14:textId="50A56F6C" w:rsidTr="00942655">
        <w:trPr>
          <w:trHeight w:val="292"/>
        </w:trPr>
        <w:tc>
          <w:tcPr>
            <w:tcW w:w="2547" w:type="dxa"/>
          </w:tcPr>
          <w:p w14:paraId="7C079288" w14:textId="77777777" w:rsidR="00CA3E05" w:rsidRPr="00EB36C8" w:rsidRDefault="00CA3E05" w:rsidP="00CA3E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Saccharomyces kudriavzevii (alpha 2)</w:t>
            </w:r>
          </w:p>
        </w:tc>
        <w:tc>
          <w:tcPr>
            <w:tcW w:w="1417" w:type="dxa"/>
          </w:tcPr>
          <w:p w14:paraId="5B17B734" w14:textId="6C01941D" w:rsidR="00CA3E05" w:rsidRPr="00227594" w:rsidRDefault="00CA3E05" w:rsidP="00CA3E05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Ku </w:t>
            </w:r>
            <w:r w:rsidRPr="00227594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6946" w:type="dxa"/>
          </w:tcPr>
          <w:p w14:paraId="5EFB9B90" w14:textId="2682AF44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MKVSSMVSMTILAAASVFA</w:t>
            </w:r>
            <w:r>
              <w:rPr>
                <w:rFonts w:cs="Times New Roman"/>
                <w:sz w:val="21"/>
                <w:szCs w:val="21"/>
              </w:rPr>
              <w:t>SSNDDIVQVPAEAVIGYLDLGRDHDIAALPFSNSTTSGLLFVNTTIVNAAEKKRNATLT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0249820C" w14:textId="2C6FFAF7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80</w:t>
            </w:r>
          </w:p>
        </w:tc>
        <w:tc>
          <w:tcPr>
            <w:tcW w:w="1985" w:type="dxa"/>
          </w:tcPr>
          <w:p w14:paraId="75B0624A" w14:textId="5D50DD60" w:rsidR="00CA3E05" w:rsidRDefault="00CA3E05" w:rsidP="00CA3E05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AGW25079</w:t>
            </w:r>
          </w:p>
        </w:tc>
      </w:tr>
      <w:tr w:rsidR="00DB2D89" w14:paraId="3C0BEF79" w14:textId="0AB7ABD8" w:rsidTr="00942655">
        <w:trPr>
          <w:trHeight w:val="278"/>
        </w:trPr>
        <w:tc>
          <w:tcPr>
            <w:tcW w:w="2547" w:type="dxa"/>
          </w:tcPr>
          <w:p w14:paraId="748CB617" w14:textId="21E1A294" w:rsidR="00DB2D89" w:rsidRPr="00EB36C8" w:rsidRDefault="00DB2D89" w:rsidP="00DB2D89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Saccharomyces boulardii</w:t>
            </w:r>
          </w:p>
        </w:tc>
        <w:tc>
          <w:tcPr>
            <w:tcW w:w="1417" w:type="dxa"/>
          </w:tcPr>
          <w:p w14:paraId="17602511" w14:textId="6826D337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bo</w:t>
            </w:r>
          </w:p>
        </w:tc>
        <w:tc>
          <w:tcPr>
            <w:tcW w:w="6946" w:type="dxa"/>
          </w:tcPr>
          <w:p w14:paraId="1046FBE4" w14:textId="3481E1D0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MKFISTFLTFILAAVSVTA</w:t>
            </w:r>
            <w:r>
              <w:rPr>
                <w:rFonts w:cs="Times New Roman"/>
                <w:sz w:val="21"/>
                <w:szCs w:val="21"/>
              </w:rPr>
              <w:t>SSDEDIAQVPAEAIIGYLDFGGDHDIAFLPFSNATASGLLFINTTIAEAAEKEQNTTLA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24555FEB" w14:textId="75C0B390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80</w:t>
            </w:r>
          </w:p>
        </w:tc>
        <w:tc>
          <w:tcPr>
            <w:tcW w:w="1985" w:type="dxa"/>
          </w:tcPr>
          <w:p w14:paraId="434833CB" w14:textId="7CB594B1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KQC43953</w:t>
            </w:r>
          </w:p>
        </w:tc>
      </w:tr>
      <w:tr w:rsidR="00DB2D89" w14:paraId="2FC4439C" w14:textId="43F7C0AC" w:rsidTr="00942655">
        <w:trPr>
          <w:trHeight w:val="292"/>
        </w:trPr>
        <w:tc>
          <w:tcPr>
            <w:tcW w:w="2547" w:type="dxa"/>
          </w:tcPr>
          <w:p w14:paraId="30EECF3F" w14:textId="281369F7" w:rsidR="00DB2D89" w:rsidRPr="00EB36C8" w:rsidRDefault="00DB2D89" w:rsidP="00DB2D89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Saccharomyces paradoxus</w:t>
            </w:r>
          </w:p>
        </w:tc>
        <w:tc>
          <w:tcPr>
            <w:tcW w:w="1417" w:type="dxa"/>
          </w:tcPr>
          <w:p w14:paraId="26CEA633" w14:textId="0BD4F34A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pa</w:t>
            </w:r>
          </w:p>
        </w:tc>
        <w:tc>
          <w:tcPr>
            <w:tcW w:w="6946" w:type="dxa"/>
          </w:tcPr>
          <w:p w14:paraId="625CCF2E" w14:textId="03860719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MRFCSVFTAFLFTASSALT</w:t>
            </w:r>
            <w:r>
              <w:rPr>
                <w:rFonts w:cs="Times New Roman"/>
                <w:sz w:val="21"/>
                <w:szCs w:val="21"/>
              </w:rPr>
              <w:t>APVNTTTEDETAQIPAEAIIGYLDLEGDFDIAVLPFSNSTNNGLLFINTTIANIAAEEEGVTLN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0C305952" w14:textId="47CAF9D0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85</w:t>
            </w:r>
          </w:p>
        </w:tc>
        <w:tc>
          <w:tcPr>
            <w:tcW w:w="1985" w:type="dxa"/>
          </w:tcPr>
          <w:p w14:paraId="12A75CBB" w14:textId="50DE6F16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AGW24990</w:t>
            </w:r>
          </w:p>
        </w:tc>
      </w:tr>
      <w:tr w:rsidR="00DB2D89" w14:paraId="33DA9652" w14:textId="399D2808" w:rsidTr="00942655">
        <w:trPr>
          <w:trHeight w:val="278"/>
        </w:trPr>
        <w:tc>
          <w:tcPr>
            <w:tcW w:w="2547" w:type="dxa"/>
          </w:tcPr>
          <w:p w14:paraId="1762891F" w14:textId="77777777" w:rsidR="00DB2D89" w:rsidRPr="00EB36C8" w:rsidRDefault="00DB2D89" w:rsidP="00DB2D89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 xml:space="preserve">Scheffersomyces stipitis </w:t>
            </w:r>
            <w:r w:rsidRPr="00D84228">
              <w:rPr>
                <w:rFonts w:cs="Times New Roman"/>
                <w:color w:val="000000" w:themeColor="text1"/>
                <w:sz w:val="21"/>
                <w:szCs w:val="21"/>
              </w:rPr>
              <w:t>CBS 6054</w:t>
            </w:r>
          </w:p>
        </w:tc>
        <w:tc>
          <w:tcPr>
            <w:tcW w:w="1417" w:type="dxa"/>
          </w:tcPr>
          <w:p w14:paraId="5CECDC64" w14:textId="63538C2E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st</w:t>
            </w:r>
          </w:p>
        </w:tc>
        <w:tc>
          <w:tcPr>
            <w:tcW w:w="6946" w:type="dxa"/>
          </w:tcPr>
          <w:p w14:paraId="147D8E7F" w14:textId="4EC0E199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MHLRSTAILSAVVFTSVALS</w:t>
            </w:r>
            <w:r>
              <w:rPr>
                <w:rFonts w:cs="Times New Roman"/>
                <w:sz w:val="21"/>
                <w:szCs w:val="21"/>
              </w:rPr>
              <w:t>APTSGQNIDIDFPDESIAGAIPLSYDLVPIIGSYQGQNVILIVNSTIAAASEAAASEGKS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53470DAB" w14:textId="1D850E2D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82</w:t>
            </w:r>
          </w:p>
        </w:tc>
        <w:tc>
          <w:tcPr>
            <w:tcW w:w="1985" w:type="dxa"/>
          </w:tcPr>
          <w:p w14:paraId="5D159A4A" w14:textId="35DF5184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ABN67449</w:t>
            </w:r>
          </w:p>
        </w:tc>
      </w:tr>
      <w:tr w:rsidR="00DB2D89" w14:paraId="03FD8BC5" w14:textId="20CCEB7E" w:rsidTr="00942655">
        <w:trPr>
          <w:trHeight w:val="292"/>
        </w:trPr>
        <w:tc>
          <w:tcPr>
            <w:tcW w:w="2547" w:type="dxa"/>
          </w:tcPr>
          <w:p w14:paraId="63C599D5" w14:textId="790C0F3F" w:rsidR="00DB2D89" w:rsidRPr="00EB36C8" w:rsidRDefault="00DB2D89" w:rsidP="00DB2D89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  <w:u w:val="single"/>
              </w:rPr>
            </w:pPr>
            <w:bookmarkStart w:id="6" w:name="OLE_LINK36"/>
            <w:bookmarkStart w:id="7" w:name="OLE_LINK37"/>
            <w:r w:rsidRPr="00EB36C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 xml:space="preserve">Tetrapisispora blattae </w:t>
            </w:r>
            <w:r w:rsidRPr="00D84228">
              <w:rPr>
                <w:rStyle w:val="Emphasis"/>
                <w:rFonts w:cs="Times New Roman"/>
                <w:i w:val="0"/>
                <w:iCs w:val="0"/>
                <w:color w:val="000000" w:themeColor="text1"/>
                <w:sz w:val="21"/>
                <w:szCs w:val="21"/>
              </w:rPr>
              <w:t>CBS 6284</w:t>
            </w:r>
            <w:bookmarkEnd w:id="6"/>
            <w:bookmarkEnd w:id="7"/>
          </w:p>
        </w:tc>
        <w:tc>
          <w:tcPr>
            <w:tcW w:w="1417" w:type="dxa"/>
          </w:tcPr>
          <w:p w14:paraId="10A322EA" w14:textId="5EE757FC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T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bl</w:t>
            </w:r>
          </w:p>
        </w:tc>
        <w:tc>
          <w:tcPr>
            <w:tcW w:w="6946" w:type="dxa"/>
          </w:tcPr>
          <w:p w14:paraId="6592C8CF" w14:textId="589B858B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MKFSTVLSLVSVAASTTLA</w:t>
            </w:r>
            <w:r>
              <w:rPr>
                <w:rFonts w:cs="Times New Roman"/>
                <w:sz w:val="21"/>
                <w:szCs w:val="21"/>
              </w:rPr>
              <w:t>APVDTESLYDNSTTVDVPEEAILAFVGFDGTDVALTPFRNETHSGVLFINTTIYESALASEDGTPLV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38DFD4E7" w14:textId="2FD04FD1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88</w:t>
            </w:r>
          </w:p>
        </w:tc>
        <w:tc>
          <w:tcPr>
            <w:tcW w:w="1985" w:type="dxa"/>
          </w:tcPr>
          <w:p w14:paraId="7072F5BF" w14:textId="67E4355B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CCH59351</w:t>
            </w:r>
          </w:p>
        </w:tc>
      </w:tr>
      <w:tr w:rsidR="00DB2D89" w14:paraId="2FF5C6D9" w14:textId="054A8A57" w:rsidTr="00942655">
        <w:trPr>
          <w:trHeight w:val="355"/>
        </w:trPr>
        <w:tc>
          <w:tcPr>
            <w:tcW w:w="2547" w:type="dxa"/>
          </w:tcPr>
          <w:p w14:paraId="30E7A4C9" w14:textId="77777777" w:rsidR="00DB2D89" w:rsidRPr="00EB36C8" w:rsidRDefault="00DB2D89" w:rsidP="00DB2D89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  <w:u w:val="single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 xml:space="preserve">Tetrapisispora phaffii </w:t>
            </w:r>
            <w:r w:rsidRPr="00D84228">
              <w:rPr>
                <w:rFonts w:cs="Times New Roman"/>
                <w:color w:val="000000" w:themeColor="text1"/>
                <w:sz w:val="21"/>
                <w:szCs w:val="21"/>
              </w:rPr>
              <w:t>CBS 4417</w:t>
            </w:r>
          </w:p>
        </w:tc>
        <w:tc>
          <w:tcPr>
            <w:tcW w:w="1417" w:type="dxa"/>
          </w:tcPr>
          <w:p w14:paraId="712E87CD" w14:textId="227B5EDC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T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ph</w:t>
            </w:r>
          </w:p>
        </w:tc>
        <w:tc>
          <w:tcPr>
            <w:tcW w:w="6946" w:type="dxa"/>
          </w:tcPr>
          <w:p w14:paraId="5640F6CD" w14:textId="615F12F7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MKLSSVLSTLALTATSAFA</w:t>
            </w:r>
            <w:r>
              <w:rPr>
                <w:rFonts w:cs="Times New Roman"/>
                <w:sz w:val="21"/>
                <w:szCs w:val="21"/>
              </w:rPr>
              <w:t>APVSNESVDNASVPAEAIIGYLNFDGANDIALLPFSNSTTSGVMFINTTIAEQAYEEAGVSLS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7BE70E5" w14:textId="4B2E9CC4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84</w:t>
            </w:r>
          </w:p>
        </w:tc>
        <w:tc>
          <w:tcPr>
            <w:tcW w:w="1985" w:type="dxa"/>
          </w:tcPr>
          <w:p w14:paraId="17A9D917" w14:textId="7DF76A85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CCE65043</w:t>
            </w:r>
          </w:p>
        </w:tc>
      </w:tr>
      <w:tr w:rsidR="00DB2D89" w14:paraId="0C0C9028" w14:textId="69FA04A5" w:rsidTr="00942655">
        <w:trPr>
          <w:trHeight w:val="292"/>
        </w:trPr>
        <w:tc>
          <w:tcPr>
            <w:tcW w:w="2547" w:type="dxa"/>
          </w:tcPr>
          <w:p w14:paraId="02DA403D" w14:textId="77777777" w:rsidR="00DB2D89" w:rsidRPr="00EB36C8" w:rsidRDefault="00DB2D89" w:rsidP="00DB2D89">
            <w:pPr>
              <w:ind w:firstLineChars="0" w:firstLine="0"/>
              <w:jc w:val="left"/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</w:pPr>
            <w:r w:rsidRPr="00EB36C8">
              <w:rPr>
                <w:rFonts w:cs="Times New Roman"/>
                <w:i/>
                <w:iCs/>
                <w:color w:val="000000" w:themeColor="text1"/>
                <w:sz w:val="21"/>
                <w:szCs w:val="21"/>
              </w:rPr>
              <w:t>Wickerhamomyces ciferrii</w:t>
            </w:r>
          </w:p>
        </w:tc>
        <w:tc>
          <w:tcPr>
            <w:tcW w:w="1417" w:type="dxa"/>
          </w:tcPr>
          <w:p w14:paraId="67019BCD" w14:textId="45AE2605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W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ci</w:t>
            </w:r>
          </w:p>
        </w:tc>
        <w:tc>
          <w:tcPr>
            <w:tcW w:w="6946" w:type="dxa"/>
          </w:tcPr>
          <w:p w14:paraId="29468999" w14:textId="17677609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MQLSLLTSLAIVSTLLGSSFA</w:t>
            </w:r>
            <w:r>
              <w:rPr>
                <w:rFonts w:cs="Times New Roman"/>
                <w:sz w:val="21"/>
                <w:szCs w:val="21"/>
              </w:rPr>
              <w:t>APVENINIKDNGNGTSEADVPGTSQGVEFPFAKEAIIEAVSLGNDIAPIVLNDAVYFVNTTTVDKELESKLG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470827C1" w14:textId="1548EA05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95</w:t>
            </w:r>
          </w:p>
        </w:tc>
        <w:tc>
          <w:tcPr>
            <w:tcW w:w="1985" w:type="dxa"/>
          </w:tcPr>
          <w:p w14:paraId="37911E1C" w14:textId="7FFDCF57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CCH44525</w:t>
            </w:r>
          </w:p>
        </w:tc>
      </w:tr>
      <w:tr w:rsidR="00DB2D89" w14:paraId="5772CC0D" w14:textId="553CEECA" w:rsidTr="00942655">
        <w:trPr>
          <w:trHeight w:val="278"/>
        </w:trPr>
        <w:tc>
          <w:tcPr>
            <w:tcW w:w="2547" w:type="dxa"/>
          </w:tcPr>
          <w:p w14:paraId="5902F904" w14:textId="77777777" w:rsidR="00DB2D89" w:rsidRDefault="00DB2D89" w:rsidP="00DB2D89">
            <w:pPr>
              <w:ind w:firstLineChars="0" w:firstLine="0"/>
              <w:jc w:val="left"/>
              <w:rPr>
                <w:rFonts w:cs="Times New Roman"/>
                <w:i/>
                <w:sz w:val="21"/>
                <w:szCs w:val="21"/>
              </w:rPr>
            </w:pPr>
            <w:r w:rsidRPr="00D84228">
              <w:rPr>
                <w:rFonts w:cs="Times New Roman"/>
                <w:i/>
                <w:iCs/>
                <w:color w:val="000000"/>
                <w:sz w:val="21"/>
                <w:szCs w:val="21"/>
              </w:rPr>
              <w:t>Yarrowia lipolytica</w:t>
            </w:r>
            <w:r>
              <w:rPr>
                <w:rFonts w:cs="Times New Roman"/>
                <w:color w:val="000000"/>
                <w:sz w:val="21"/>
                <w:szCs w:val="21"/>
              </w:rPr>
              <w:t xml:space="preserve"> CLIB122</w:t>
            </w:r>
          </w:p>
        </w:tc>
        <w:tc>
          <w:tcPr>
            <w:tcW w:w="1417" w:type="dxa"/>
          </w:tcPr>
          <w:p w14:paraId="282A9624" w14:textId="3AC68BD5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Y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li</w:t>
            </w:r>
          </w:p>
        </w:tc>
        <w:tc>
          <w:tcPr>
            <w:tcW w:w="6946" w:type="dxa"/>
          </w:tcPr>
          <w:p w14:paraId="793E1C21" w14:textId="7727E4BF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MKFSTIALAAVACLVSAAPA</w:t>
            </w:r>
            <w:r>
              <w:rPr>
                <w:rFonts w:cs="Times New Roman"/>
                <w:sz w:val="21"/>
                <w:szCs w:val="21"/>
              </w:rPr>
              <w:t>APVGTGSHGPQSIPEEAIVGGLQGTENEIFVFFNDDESGKQGIAIIDAKKAQEAGFMDPQPDSEVAAGNA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0E5DA2DF" w14:textId="12198CE0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92</w:t>
            </w:r>
          </w:p>
        </w:tc>
        <w:tc>
          <w:tcPr>
            <w:tcW w:w="1985" w:type="dxa"/>
          </w:tcPr>
          <w:p w14:paraId="1DA19453" w14:textId="1EE9E75D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CAG79619</w:t>
            </w:r>
          </w:p>
        </w:tc>
      </w:tr>
      <w:tr w:rsidR="00DB2D89" w14:paraId="2855A69B" w14:textId="5AC3FEEE" w:rsidTr="00942655">
        <w:trPr>
          <w:trHeight w:val="292"/>
        </w:trPr>
        <w:tc>
          <w:tcPr>
            <w:tcW w:w="2547" w:type="dxa"/>
          </w:tcPr>
          <w:p w14:paraId="6A0AEC15" w14:textId="77777777" w:rsidR="00DB2D89" w:rsidRPr="00D84228" w:rsidRDefault="00DB2D89" w:rsidP="00DB2D89">
            <w:pPr>
              <w:ind w:firstLineChars="0" w:firstLine="0"/>
              <w:jc w:val="left"/>
              <w:rPr>
                <w:rFonts w:cs="Times New Roman"/>
                <w:i/>
                <w:iCs/>
                <w:sz w:val="21"/>
                <w:szCs w:val="21"/>
              </w:rPr>
            </w:pPr>
            <w:r w:rsidRPr="00D84228">
              <w:rPr>
                <w:rFonts w:cs="Times New Roman"/>
                <w:i/>
                <w:iCs/>
                <w:color w:val="000000"/>
                <w:sz w:val="21"/>
                <w:szCs w:val="21"/>
              </w:rPr>
              <w:t>Zygosaccharomyces mellis</w:t>
            </w:r>
          </w:p>
        </w:tc>
        <w:tc>
          <w:tcPr>
            <w:tcW w:w="1417" w:type="dxa"/>
          </w:tcPr>
          <w:p w14:paraId="04BA7407" w14:textId="3A74B9F9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Z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me</w:t>
            </w:r>
          </w:p>
        </w:tc>
        <w:tc>
          <w:tcPr>
            <w:tcW w:w="6946" w:type="dxa"/>
          </w:tcPr>
          <w:p w14:paraId="072F3B01" w14:textId="507F7D67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MKLSIALGVALGAAAG</w:t>
            </w:r>
            <w:r>
              <w:rPr>
                <w:rFonts w:cs="Times New Roman"/>
                <w:sz w:val="21"/>
                <w:szCs w:val="21"/>
              </w:rPr>
              <w:t>LTVPVEEV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17F1766A" w14:textId="5ECA0503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26</w:t>
            </w:r>
          </w:p>
        </w:tc>
        <w:tc>
          <w:tcPr>
            <w:tcW w:w="1985" w:type="dxa"/>
          </w:tcPr>
          <w:p w14:paraId="2C17D4F1" w14:textId="393DEE73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GCF01605</w:t>
            </w:r>
          </w:p>
        </w:tc>
      </w:tr>
      <w:tr w:rsidR="00DB2D89" w14:paraId="68E06FDA" w14:textId="2950EB48" w:rsidTr="00942655">
        <w:trPr>
          <w:trHeight w:val="278"/>
        </w:trPr>
        <w:tc>
          <w:tcPr>
            <w:tcW w:w="2547" w:type="dxa"/>
          </w:tcPr>
          <w:p w14:paraId="78E54B11" w14:textId="77777777" w:rsidR="00DB2D89" w:rsidRDefault="00DB2D89" w:rsidP="00DB2D89">
            <w:pPr>
              <w:ind w:firstLineChars="0" w:firstLine="0"/>
              <w:jc w:val="left"/>
              <w:rPr>
                <w:rFonts w:cs="Times New Roman"/>
                <w:i/>
                <w:sz w:val="21"/>
                <w:szCs w:val="21"/>
              </w:rPr>
            </w:pPr>
            <w:r w:rsidRPr="00D84228">
              <w:rPr>
                <w:rStyle w:val="Emphasis"/>
                <w:rFonts w:cs="Times New Roman"/>
                <w:color w:val="000000" w:themeColor="text1"/>
                <w:sz w:val="21"/>
                <w:szCs w:val="21"/>
              </w:rPr>
              <w:t>Zygosaccharomyces rouxii</w:t>
            </w:r>
          </w:p>
        </w:tc>
        <w:tc>
          <w:tcPr>
            <w:tcW w:w="1417" w:type="dxa"/>
          </w:tcPr>
          <w:p w14:paraId="6552F171" w14:textId="572E9751" w:rsidR="00DB2D89" w:rsidRPr="00227594" w:rsidRDefault="00DB2D89" w:rsidP="00DB2D89">
            <w:pPr>
              <w:ind w:firstLineChars="0" w:firstLine="0"/>
              <w:jc w:val="center"/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227594">
              <w:rPr>
                <w:rFonts w:cs="Times New Roman" w:hint="eastAsia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Z</w:t>
            </w:r>
            <w:r w:rsidRPr="00227594"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. ro</w:t>
            </w:r>
          </w:p>
        </w:tc>
        <w:tc>
          <w:tcPr>
            <w:tcW w:w="6946" w:type="dxa"/>
          </w:tcPr>
          <w:p w14:paraId="60364051" w14:textId="45FAC8BC" w:rsidR="00DB2D89" w:rsidRDefault="00DB2D89" w:rsidP="00DB2D89">
            <w:pPr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 w:rsidRPr="00556AAE">
              <w:rPr>
                <w:rFonts w:cs="Times New Roman"/>
                <w:sz w:val="21"/>
                <w:szCs w:val="21"/>
                <w:highlight w:val="yellow"/>
              </w:rPr>
              <w:t>MRLSIALGVTFGAVAGLT</w:t>
            </w:r>
            <w:r>
              <w:rPr>
                <w:rFonts w:cs="Times New Roman"/>
                <w:sz w:val="21"/>
                <w:szCs w:val="21"/>
              </w:rPr>
              <w:t>APVEEV</w:t>
            </w:r>
            <w:r w:rsidRPr="004B5DFA">
              <w:rPr>
                <w:rFonts w:cs="Times New Roman"/>
                <w:sz w:val="21"/>
                <w:szCs w:val="21"/>
                <w:highlight w:val="green"/>
              </w:rPr>
              <w:t>KR</w:t>
            </w:r>
          </w:p>
        </w:tc>
        <w:tc>
          <w:tcPr>
            <w:tcW w:w="992" w:type="dxa"/>
          </w:tcPr>
          <w:p w14:paraId="4F99C2DF" w14:textId="39F752F4" w:rsidR="00DB2D89" w:rsidRPr="00D84228" w:rsidRDefault="00DB2D89" w:rsidP="00DB2D89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>
              <w:rPr>
                <w:rFonts w:cs="Times New Roman"/>
                <w:sz w:val="21"/>
                <w:szCs w:val="21"/>
              </w:rPr>
              <w:t>26</w:t>
            </w:r>
          </w:p>
        </w:tc>
        <w:tc>
          <w:tcPr>
            <w:tcW w:w="1985" w:type="dxa"/>
          </w:tcPr>
          <w:p w14:paraId="205EF8CF" w14:textId="255882AC" w:rsidR="00DB2D89" w:rsidRPr="00D84228" w:rsidRDefault="00DB2D89" w:rsidP="00DB2D89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84228">
              <w:rPr>
                <w:rFonts w:cs="Times New Roman"/>
                <w:color w:val="000000" w:themeColor="text1"/>
                <w:sz w:val="21"/>
                <w:szCs w:val="21"/>
                <w:shd w:val="clear" w:color="auto" w:fill="FFFFFF"/>
              </w:rPr>
              <w:t>CAR29418</w:t>
            </w:r>
          </w:p>
        </w:tc>
      </w:tr>
    </w:tbl>
    <w:bookmarkEnd w:id="0"/>
    <w:p w14:paraId="052FDB69" w14:textId="118CD54B" w:rsidR="00915DAA" w:rsidRDefault="002B7FB0" w:rsidP="002B7FB0">
      <w:pPr>
        <w:ind w:firstLineChars="0" w:firstLine="0"/>
        <w:rPr>
          <w:rFonts w:cs="Times New Roman"/>
          <w:sz w:val="21"/>
          <w:szCs w:val="21"/>
        </w:rPr>
      </w:pPr>
      <w:r>
        <w:rPr>
          <w:rFonts w:cs="Times New Roman" w:hint="eastAsia"/>
          <w:sz w:val="21"/>
          <w:szCs w:val="21"/>
        </w:rPr>
        <w:t>T</w:t>
      </w:r>
      <w:r>
        <w:rPr>
          <w:rFonts w:cs="Times New Roman"/>
          <w:sz w:val="21"/>
          <w:szCs w:val="21"/>
        </w:rPr>
        <w:t>he signal peptides (yellow color) predicted by SignalP-5.0 and cleavage site</w:t>
      </w:r>
      <w:r w:rsidR="0051473B">
        <w:rPr>
          <w:rFonts w:cs="Times New Roman"/>
          <w:sz w:val="21"/>
          <w:szCs w:val="21"/>
        </w:rPr>
        <w:t xml:space="preserve"> of Kex2 protease (</w:t>
      </w:r>
      <w:r w:rsidR="004B5DFA">
        <w:rPr>
          <w:rFonts w:cs="Times New Roman"/>
          <w:sz w:val="21"/>
          <w:szCs w:val="21"/>
        </w:rPr>
        <w:t>green</w:t>
      </w:r>
      <w:r w:rsidR="0051473B">
        <w:rPr>
          <w:rFonts w:cs="Times New Roman"/>
          <w:sz w:val="21"/>
          <w:szCs w:val="21"/>
        </w:rPr>
        <w:t xml:space="preserve"> color) were highlighted in the table.</w:t>
      </w:r>
    </w:p>
    <w:p w14:paraId="4B3A3E30" w14:textId="14708990" w:rsidR="00942655" w:rsidRDefault="00942655" w:rsidP="002B7FB0">
      <w:pPr>
        <w:ind w:firstLineChars="0" w:firstLine="0"/>
        <w:rPr>
          <w:rFonts w:cs="Times New Roman"/>
          <w:sz w:val="21"/>
          <w:szCs w:val="21"/>
        </w:rPr>
      </w:pPr>
    </w:p>
    <w:p w14:paraId="699CF992" w14:textId="57100229" w:rsidR="00485699" w:rsidRDefault="00485699" w:rsidP="00485699">
      <w:pPr>
        <w:ind w:firstLine="420"/>
        <w:jc w:val="center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Table S2. Optimized coding sequences of </w:t>
      </w:r>
      <w:r>
        <w:rPr>
          <w:rFonts w:cs="Times New Roman"/>
          <w:bCs/>
          <w:sz w:val="21"/>
          <w:szCs w:val="21"/>
        </w:rPr>
        <w:t>α-mating factor</w:t>
      </w:r>
      <w:r>
        <w:rPr>
          <w:rFonts w:cs="Times New Roman"/>
          <w:sz w:val="21"/>
          <w:szCs w:val="21"/>
        </w:rPr>
        <w:t xml:space="preserve"> secretion signals</w:t>
      </w:r>
    </w:p>
    <w:tbl>
      <w:tblPr>
        <w:tblStyle w:val="TableGrid"/>
        <w:tblW w:w="138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2475"/>
      </w:tblGrid>
      <w:tr w:rsidR="00912406" w14:paraId="0CCFD539" w14:textId="77777777" w:rsidTr="00606FF9">
        <w:trPr>
          <w:trHeight w:val="278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C70207" w14:textId="14C866F9" w:rsidR="00912406" w:rsidRDefault="00912406" w:rsidP="00315EA3">
            <w:pPr>
              <w:ind w:firstLineChars="0" w:firstLine="0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Species</w:t>
            </w:r>
          </w:p>
        </w:tc>
        <w:tc>
          <w:tcPr>
            <w:tcW w:w="1247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D98BAA" w14:textId="1E0321F4" w:rsidR="00912406" w:rsidRPr="00DA0569" w:rsidRDefault="00290364" w:rsidP="00315EA3">
            <w:pPr>
              <w:ind w:firstLineChars="0" w:firstLine="0"/>
              <w:jc w:val="center"/>
              <w:rPr>
                <w:rFonts w:cs="Times New Roman"/>
                <w:b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S</w:t>
            </w:r>
            <w:r w:rsidR="003D422C" w:rsidRPr="00DA0569">
              <w:rPr>
                <w:rFonts w:cs="Times New Roman"/>
                <w:sz w:val="21"/>
                <w:szCs w:val="21"/>
              </w:rPr>
              <w:t>equence</w:t>
            </w:r>
          </w:p>
        </w:tc>
      </w:tr>
      <w:tr w:rsidR="00912406" w14:paraId="708E2E97" w14:textId="77777777" w:rsidTr="00606FF9">
        <w:trPr>
          <w:trHeight w:val="236"/>
        </w:trPr>
        <w:tc>
          <w:tcPr>
            <w:tcW w:w="1417" w:type="dxa"/>
            <w:tcBorders>
              <w:top w:val="single" w:sz="4" w:space="0" w:color="auto"/>
            </w:tcBorders>
          </w:tcPr>
          <w:p w14:paraId="0443562E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A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po</w:t>
            </w:r>
          </w:p>
        </w:tc>
        <w:tc>
          <w:tcPr>
            <w:tcW w:w="12475" w:type="dxa"/>
            <w:tcBorders>
              <w:top w:val="single" w:sz="4" w:space="0" w:color="auto"/>
              <w:right w:val="nil"/>
            </w:tcBorders>
          </w:tcPr>
          <w:p w14:paraId="3B636E60" w14:textId="1841D575" w:rsidR="00912406" w:rsidRPr="00DA0569" w:rsidRDefault="001C520A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ATGAAACTTTTTGCTGTTTTGGTGGCATTAGCAGCTTCTTCTGCTGTCACTGCTTCTCCCATACCCAATGCTGATGCTGCTCCTGTTGCTGAAGCTCAAAGTGGCTGGGGCTCTTCTGCTGGTGGTTCTCCTTCATGGAAACGA</w:t>
            </w:r>
          </w:p>
        </w:tc>
      </w:tr>
      <w:tr w:rsidR="00912406" w14:paraId="75293AFD" w14:textId="77777777" w:rsidTr="00606FF9">
        <w:trPr>
          <w:trHeight w:val="278"/>
        </w:trPr>
        <w:tc>
          <w:tcPr>
            <w:tcW w:w="1417" w:type="dxa"/>
          </w:tcPr>
          <w:p w14:paraId="6953B9A5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C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al</w:t>
            </w:r>
          </w:p>
        </w:tc>
        <w:tc>
          <w:tcPr>
            <w:tcW w:w="12475" w:type="dxa"/>
            <w:tcBorders>
              <w:right w:val="nil"/>
            </w:tcBorders>
          </w:tcPr>
          <w:p w14:paraId="62F53CC5" w14:textId="6C71C0A2" w:rsidR="00912406" w:rsidRPr="00DA0569" w:rsidRDefault="00D54C05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ATGAAGTTTTCTTTAACTTTACTAACTGCTACCATTGCCACCATTGTTGCTGCTGCTCCTGCTCAATACACTGGCCAAGCCATTGATTCCAATCAAGTGGTGGAAATTCCAGAGTCTGCTGTTGAAGCTTATTTTCCCATTGAAGATGAGCTAACTCCAGTGTTTGGTGAAATTGACAACAAACCAGTCATTCTCATTGTCAATGGCACCACTTTAACCAGTGGTGCCAACAATGAAAAGAGA</w:t>
            </w:r>
          </w:p>
        </w:tc>
      </w:tr>
      <w:tr w:rsidR="00912406" w14:paraId="0B429445" w14:textId="77777777" w:rsidTr="00606FF9">
        <w:trPr>
          <w:trHeight w:val="292"/>
        </w:trPr>
        <w:tc>
          <w:tcPr>
            <w:tcW w:w="1417" w:type="dxa"/>
          </w:tcPr>
          <w:p w14:paraId="3C0172F0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/>
                <w:i/>
                <w:iCs/>
                <w:sz w:val="21"/>
                <w:szCs w:val="21"/>
              </w:rPr>
              <w:t>C. or</w:t>
            </w:r>
          </w:p>
        </w:tc>
        <w:tc>
          <w:tcPr>
            <w:tcW w:w="12475" w:type="dxa"/>
            <w:tcBorders>
              <w:right w:val="nil"/>
            </w:tcBorders>
          </w:tcPr>
          <w:p w14:paraId="52B8813B" w14:textId="40606E81" w:rsidR="00912406" w:rsidRPr="00DA0569" w:rsidRDefault="00D54C05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ATGAAGTTTTCCATCACTGTTCTTACCAGTGTTGCTGCTGCGTTAGTTGCTTCTGCTCCTGTCACTCCTGGCAAGATTGACACTCCTGCTCTTCCCATAGAGAATCCGTTGGAACGAGTGGTGGAAGCGTTTTTCAAAGGCTCTTCCATTGATGCTGAAGCTGAAAACAAAGTTGAAGACAAGGCTGTTGCTGAAGCCATGGAAGATGCTGATGCCAAAACTGCTGCTGGTTCTCAAAAGAGA</w:t>
            </w:r>
          </w:p>
        </w:tc>
      </w:tr>
      <w:tr w:rsidR="00912406" w14:paraId="01C5D971" w14:textId="77777777" w:rsidTr="00606FF9">
        <w:trPr>
          <w:trHeight w:val="278"/>
        </w:trPr>
        <w:tc>
          <w:tcPr>
            <w:tcW w:w="1417" w:type="dxa"/>
          </w:tcPr>
          <w:p w14:paraId="4A5B0716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C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pa</w:t>
            </w:r>
          </w:p>
        </w:tc>
        <w:tc>
          <w:tcPr>
            <w:tcW w:w="12475" w:type="dxa"/>
            <w:tcBorders>
              <w:right w:val="nil"/>
            </w:tcBorders>
          </w:tcPr>
          <w:p w14:paraId="43FDFC53" w14:textId="4E7C2A65" w:rsidR="00912406" w:rsidRPr="00DA0569" w:rsidRDefault="00D54C05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ATGAAGTTTTCCATTGCTGTTCTCACAGCAATTGCTGCTGCGTTAGTTGCTTCTGCTCCTGTTGCTTCCAAAGAAGCTGAAGTTCCTGCTCTTCCTGTTGACAATGTTTTGGAACGAGTGGTGGAAGCGTTTTTCAATGGCCCTTCCATTGATGCTGAGATCAAAGACAAGACTGCTGCTGATGTCAAAGGTGTTGTTGGTTCTCAAAAGAGA</w:t>
            </w:r>
          </w:p>
        </w:tc>
      </w:tr>
      <w:tr w:rsidR="00912406" w14:paraId="3D38037B" w14:textId="77777777" w:rsidTr="00606FF9">
        <w:trPr>
          <w:trHeight w:val="292"/>
        </w:trPr>
        <w:tc>
          <w:tcPr>
            <w:tcW w:w="1417" w:type="dxa"/>
          </w:tcPr>
          <w:p w14:paraId="384F1E47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D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ha</w:t>
            </w:r>
          </w:p>
        </w:tc>
        <w:tc>
          <w:tcPr>
            <w:tcW w:w="12475" w:type="dxa"/>
            <w:tcBorders>
              <w:right w:val="nil"/>
            </w:tcBorders>
          </w:tcPr>
          <w:p w14:paraId="7C1E9B48" w14:textId="30A6B748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CAGCATATTTGCTCTTACCACTTTGGTATCCACCATCAGTTTAGCAGCTGCTGCTCCAACTCCTGATTCCACTGAAACTGGAAAGTATGTTGTCAGTGACTATCTGGTTCCTGATGAAGCCATCAACAACAAAGTTGAGATCACTGATGACCAACAACCGTTGGTGGTGGAAGAAAGTGGAAAGAAGTATGTCCTCATTGTCAATGCCACTTTAGCAGAGTCTGTCATCAGCAAAGCTGGTATTGATATTGAAGGGCTGGAAGCTGCGTTTGCCAAAAGTGATGACACTGCTTCTGTTTCCAAACGA</w:t>
            </w:r>
          </w:p>
        </w:tc>
      </w:tr>
      <w:tr w:rsidR="00912406" w14:paraId="1C6F580A" w14:textId="77777777" w:rsidTr="00606FF9">
        <w:trPr>
          <w:trHeight w:val="278"/>
        </w:trPr>
        <w:tc>
          <w:tcPr>
            <w:tcW w:w="1417" w:type="dxa"/>
          </w:tcPr>
          <w:p w14:paraId="40EF79E8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E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cy</w:t>
            </w:r>
          </w:p>
        </w:tc>
        <w:tc>
          <w:tcPr>
            <w:tcW w:w="12475" w:type="dxa"/>
            <w:tcBorders>
              <w:right w:val="nil"/>
            </w:tcBorders>
          </w:tcPr>
          <w:p w14:paraId="476F85DD" w14:textId="06D20D77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ATGAAGTTTTACAATATTCTTTCTGTTGCTTCCATTGCTTCTTTGGTGTTTGCTGCTCCTGTTTCTGTCAATGATGCCAAAGAAATTGCTGCTACGTTTCCTCAAGAGGCGTTACTAGGATTTTTGGATCTCACAGATGCTGAGAATATTGTCATTCTTTCTTTGGTGGATGAAGAAAAGAGTGGAATAGCGTTAGTCAACAAAACGATATGGGCCACTGCTCGTAGTGAACAGGCTGCTGGTATCAGCAAACGA</w:t>
            </w:r>
          </w:p>
        </w:tc>
      </w:tr>
      <w:tr w:rsidR="00912406" w14:paraId="08DC8B30" w14:textId="77777777" w:rsidTr="00606FF9">
        <w:trPr>
          <w:trHeight w:val="292"/>
        </w:trPr>
        <w:tc>
          <w:tcPr>
            <w:tcW w:w="1417" w:type="dxa"/>
          </w:tcPr>
          <w:p w14:paraId="39CDE73E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G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ca</w:t>
            </w:r>
          </w:p>
        </w:tc>
        <w:tc>
          <w:tcPr>
            <w:tcW w:w="12475" w:type="dxa"/>
            <w:tcBorders>
              <w:right w:val="nil"/>
            </w:tcBorders>
          </w:tcPr>
          <w:p w14:paraId="05542A04" w14:textId="435B4C92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ATGCGGTTTTCTTTGGCCACTGTTTATGCTTTCACTGTCATTGGAACTGTTCTTGGTGTTCCAATTGCTTCTTCAGAGCCAACTGCTACCACTCTTTCCACTGTTGCTGCTGCTTCTGCTACGTTTTCTCCTGGTGGTGACTCTCCGTTCACTGGTATCAAGAACTTTCCTGACTTTGCTTCGTTTCCTCCGTTTCCTCCTGGATTTGACACTGGTCTTTCCAAACGA</w:t>
            </w:r>
          </w:p>
        </w:tc>
      </w:tr>
      <w:tr w:rsidR="00912406" w14:paraId="1D16D5C4" w14:textId="77777777" w:rsidTr="00606FF9">
        <w:trPr>
          <w:trHeight w:val="278"/>
        </w:trPr>
        <w:tc>
          <w:tcPr>
            <w:tcW w:w="1417" w:type="dxa"/>
          </w:tcPr>
          <w:p w14:paraId="6057CD35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H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op</w:t>
            </w:r>
          </w:p>
        </w:tc>
        <w:tc>
          <w:tcPr>
            <w:tcW w:w="12475" w:type="dxa"/>
            <w:tcBorders>
              <w:right w:val="nil"/>
            </w:tcBorders>
          </w:tcPr>
          <w:p w14:paraId="7A4DFE04" w14:textId="55F1FC89" w:rsidR="00912406" w:rsidRPr="00DA0569" w:rsidRDefault="001C520A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ATGAAGTTTACCACTGCCATTGCTTCTGTTGCTGCTGCTGCTTCGTTTGCCACTGCTGCTGCCATTGACCAAGAGCAACTAACCAATGGAACTTACATTGATATTCCTCAAGAGAGCATTCTTTCATTTTTGGATCTCACAGACTCTCCTGAAGTCAGTGTTTATCCCATCAAAGAAGGCTCCAAAACTGGTCTTTTATTTGTCAACTCCACCATTGTTGACCAAGCGTACAATGAAACCACTCCGTTGACCAGAAAGAGA</w:t>
            </w:r>
          </w:p>
        </w:tc>
      </w:tr>
      <w:tr w:rsidR="00912406" w14:paraId="7CC28E2B" w14:textId="77777777" w:rsidTr="00606FF9">
        <w:trPr>
          <w:trHeight w:val="292"/>
        </w:trPr>
        <w:tc>
          <w:tcPr>
            <w:tcW w:w="1417" w:type="dxa"/>
          </w:tcPr>
          <w:p w14:paraId="59F57615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pa</w:t>
            </w:r>
          </w:p>
        </w:tc>
        <w:tc>
          <w:tcPr>
            <w:tcW w:w="12475" w:type="dxa"/>
            <w:tcBorders>
              <w:right w:val="nil"/>
            </w:tcBorders>
          </w:tcPr>
          <w:p w14:paraId="75DEBB40" w14:textId="20955BAD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CCGTTGATTCTTTCTGCCATTCTTATCACTTTATGTATCACTTCCATTGCTGTTTCTGCTCCAGTGGAAGGGATATTTGCTGATCTTCATGACTCTTCTCATCCTTATATCACTGATGATGTTGGTGTTCGTATGAGTGCCATCAAAGAAGAGAATCCTGATCGTCATTTTGTTGGTGATGAAATTCCTGATGAAGCTGTCATTCAATCGTTCAAAAGCAAACGAAGAGAAATTCTTTTCCTTTTAGATGATATTGGCTCTGCTGTTGAGTTCATTGGCTCCAATTTGGCCCAGATTGAAGCCAATCATTTGAGTGAACGAGTTCAGTTCAGTTGGACTCATATCAGAAAGAATCAACCGTTTGGCAAACGA</w:t>
            </w:r>
          </w:p>
        </w:tc>
      </w:tr>
      <w:tr w:rsidR="00912406" w14:paraId="4F1B16AA" w14:textId="77777777" w:rsidTr="00606FF9">
        <w:trPr>
          <w:trHeight w:val="278"/>
        </w:trPr>
        <w:tc>
          <w:tcPr>
            <w:tcW w:w="1417" w:type="dxa"/>
          </w:tcPr>
          <w:p w14:paraId="5ABA1C81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ph</w:t>
            </w:r>
          </w:p>
        </w:tc>
        <w:tc>
          <w:tcPr>
            <w:tcW w:w="12475" w:type="dxa"/>
            <w:tcBorders>
              <w:right w:val="nil"/>
            </w:tcBorders>
          </w:tcPr>
          <w:p w14:paraId="40BA88B3" w14:textId="65145E1A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TCTCTGATACTCAATATCATCAGTGTCACTTTGGCCATCACCAGCACAGCAGCTTCTGCTCCAGTGGAAAGCATATTTGCCAATCAACCTGACTCTTCTTTAACTGACACCAATGATGGTGTTGGTGTTGGAATGTCCACCATCAAAGAAGAAGACTTTGGCAAACATTTTGTGGAGAATCAGATTCTTGATGAAGCTGTCATCATGTCTTTGAAACTTCGTAAAGGTGTCAATCTTTTCTTTTTGGATGATATTGGTTTGGCCACTGAGCTGATTGGCAACAAGATTGCTCAAATTGAAGCCATTGATCTCAGTGAAAGGCTGGCTCAATCATGGACCAATATCAGAAAGAATCGTCTTTTTGGCAAACGA</w:t>
            </w:r>
          </w:p>
        </w:tc>
      </w:tr>
      <w:tr w:rsidR="00912406" w14:paraId="2FB75581" w14:textId="77777777" w:rsidTr="00606FF9">
        <w:trPr>
          <w:trHeight w:val="292"/>
        </w:trPr>
        <w:tc>
          <w:tcPr>
            <w:tcW w:w="1417" w:type="dxa"/>
          </w:tcPr>
          <w:p w14:paraId="2EBBC28E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la</w:t>
            </w:r>
          </w:p>
        </w:tc>
        <w:tc>
          <w:tcPr>
            <w:tcW w:w="12475" w:type="dxa"/>
            <w:tcBorders>
              <w:right w:val="nil"/>
            </w:tcBorders>
          </w:tcPr>
          <w:p w14:paraId="533B945B" w14:textId="596AF804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ATGAAGTTTTCCACCATTCTTGCAGCTTCCACTGCTCTGATATCAGTTGTCATGGCTGCTCCTGTTTCCACTGAAACTGATATTGATGATCTTCCCATATCAGTTCCAGAGGAAGCGTTGATTGGATTCATTGATCTCACTGGTGATGAAGTTTCTTTACTTCCTGTCAACAATGGAACTCACACTGGTATTCTTTTCCTCAATACCACCATTGCTGAAGCTGCGTTTGCTGACAAAGATGATCTCAAGAAACGA</w:t>
            </w:r>
          </w:p>
        </w:tc>
      </w:tr>
      <w:tr w:rsidR="00912406" w14:paraId="5E821312" w14:textId="77777777" w:rsidTr="00606FF9">
        <w:trPr>
          <w:trHeight w:val="278"/>
        </w:trPr>
        <w:tc>
          <w:tcPr>
            <w:tcW w:w="1417" w:type="dxa"/>
          </w:tcPr>
          <w:p w14:paraId="76DE0F64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na</w:t>
            </w:r>
          </w:p>
        </w:tc>
        <w:tc>
          <w:tcPr>
            <w:tcW w:w="12475" w:type="dxa"/>
            <w:tcBorders>
              <w:right w:val="nil"/>
            </w:tcBorders>
          </w:tcPr>
          <w:p w14:paraId="65DCB113" w14:textId="77B992DB" w:rsidR="00912406" w:rsidRPr="00DA0569" w:rsidRDefault="00691EDC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ATGAAGTTTTCCACCATTCTTTCTGCTGCTGCGTTAGCAGCTTCTGCGTTTGCTGCTCCAATTGAACAGCCAGAGCAAGATCTCAACTCCACCACCATTCCAGCAGAGGCCATCATCAGCTATCTTGATTTGGAAGGTGACAAAGATATTGCTGTTGTTCCTTTCAGCAATGCCACTGACTCTGGGCTTTTATTTGTCAATACCACCATTCTTGCTCAAGCCAACAAAGAAGCTGGAACTCCTTTACAGAAACGA</w:t>
            </w:r>
          </w:p>
        </w:tc>
      </w:tr>
      <w:tr w:rsidR="00912406" w14:paraId="56EF09A6" w14:textId="77777777" w:rsidTr="00606FF9">
        <w:trPr>
          <w:trHeight w:val="292"/>
        </w:trPr>
        <w:tc>
          <w:tcPr>
            <w:tcW w:w="1417" w:type="dxa"/>
          </w:tcPr>
          <w:p w14:paraId="2B6E56D9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K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.sa</w:t>
            </w:r>
          </w:p>
        </w:tc>
        <w:tc>
          <w:tcPr>
            <w:tcW w:w="12475" w:type="dxa"/>
            <w:tcBorders>
              <w:right w:val="nil"/>
            </w:tcBorders>
          </w:tcPr>
          <w:p w14:paraId="5BB8ADC3" w14:textId="2543E0DC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ATGAAGTTTGTCAACACTTTATCGTTACTAGCCACTGTTGCTGTCACTTTAGCAGCTCCTGTCAATATCACTGAAACCAGTGAAACTTCCAAGGCCACCATTCCAGCAGAGGCCATCATTGGCTATCTTGATTTGGAAGGCAACAAAGATGTTGCTCTTCTTCCGTTCCACAATGAAACTTCCAATGGGCTGATGTTTGTCAATACCACCATCATCAACTCTGCTCTTGCTGAAACTGAAGATGAAGATTTGGTGAAACGA</w:t>
            </w:r>
          </w:p>
        </w:tc>
      </w:tr>
      <w:tr w:rsidR="00912406" w14:paraId="3277AA06" w14:textId="77777777" w:rsidTr="00606FF9">
        <w:trPr>
          <w:trHeight w:val="278"/>
        </w:trPr>
        <w:tc>
          <w:tcPr>
            <w:tcW w:w="1417" w:type="dxa"/>
          </w:tcPr>
          <w:p w14:paraId="064282C3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da</w:t>
            </w:r>
          </w:p>
        </w:tc>
        <w:tc>
          <w:tcPr>
            <w:tcW w:w="12475" w:type="dxa"/>
            <w:tcBorders>
              <w:right w:val="nil"/>
            </w:tcBorders>
          </w:tcPr>
          <w:p w14:paraId="4BAC77AB" w14:textId="381610CB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ATGTTCAGAGAGTTTTCTGCTTATCTCACTTTAGCGTTGGCCATGTCAAGGGCTTGGGCTGCTCCTGTCAATCTTTCTTCTTCTCTTTCCATGAATGAAGGCCAATCGTTACCAGCAGAGAGCATTGTTGGATTTTTGGATCTCACTGGTGCTGATGATCTTGCTCTTTTCCCTGTTTCCAATGCCACCAACACTGGTGTTCTCATTGTCAATACCACTGTTTTGGACTCTGCTACAGAGAGCAAGAAACGAGGCAAACGA</w:t>
            </w:r>
          </w:p>
        </w:tc>
      </w:tr>
      <w:tr w:rsidR="00912406" w14:paraId="3683FDB8" w14:textId="77777777" w:rsidTr="00606FF9">
        <w:trPr>
          <w:trHeight w:val="278"/>
        </w:trPr>
        <w:tc>
          <w:tcPr>
            <w:tcW w:w="1417" w:type="dxa"/>
          </w:tcPr>
          <w:p w14:paraId="43CCDBFC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fe</w:t>
            </w:r>
          </w:p>
        </w:tc>
        <w:tc>
          <w:tcPr>
            <w:tcW w:w="12475" w:type="dxa"/>
            <w:tcBorders>
              <w:right w:val="nil"/>
            </w:tcBorders>
          </w:tcPr>
          <w:p w14:paraId="29F4FC68" w14:textId="3F71E9B6" w:rsidR="00912406" w:rsidRPr="00DA0569" w:rsidRDefault="008A659A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ATGCGTCTTTCTTCTTTAGTCACTGCTACAGTGTTTTTCAGCACAGCACTCTGTCTTCCTGTTCGTTCCACCAATCCTCTTCCCAGTGGAACTTCAGTTCCTGATGAAGCCATTCTTGCCTTCATTGATCTCACAGAAGATGATGATGTTGCTGTTGTTCGTGCTTCCAATGACACCAACAGTGGGCTTTTACTAGTCAATACCACTTTACTAGCTGCCATGGAACACGATCATGAAGCTCAAGCGCACAAGAGA</w:t>
            </w:r>
          </w:p>
        </w:tc>
      </w:tr>
      <w:tr w:rsidR="00912406" w14:paraId="75638242" w14:textId="77777777" w:rsidTr="00606FF9">
        <w:trPr>
          <w:trHeight w:val="292"/>
        </w:trPr>
        <w:tc>
          <w:tcPr>
            <w:tcW w:w="1417" w:type="dxa"/>
          </w:tcPr>
          <w:p w14:paraId="7A8E14A6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me</w:t>
            </w:r>
          </w:p>
        </w:tc>
        <w:tc>
          <w:tcPr>
            <w:tcW w:w="12475" w:type="dxa"/>
            <w:tcBorders>
              <w:right w:val="nil"/>
            </w:tcBorders>
          </w:tcPr>
          <w:p w14:paraId="1450A8AC" w14:textId="418F106A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ATGTTCAAAACTCTTTCCATCTACGTTGCTCTTGCATTAGCTGCCAAAGGTGTCACTGCTGCTCCTATATCCACCAATGAATCGTCTCCTGCTCTTCCGTTGGAAAGCATATCAGGCTATCTTGATCTTACCAGAGCTGATGATCTTGCTCTTCTTCCTGTTTCCAATGACACTCACACAGGGCTTTTAGTTGTCAATACCACCATTCTTGCAGCTGCCATGGCCAGTGAATCAACTTACACCAAACGA</w:t>
            </w:r>
          </w:p>
        </w:tc>
      </w:tr>
      <w:tr w:rsidR="00912406" w14:paraId="5F121C68" w14:textId="77777777" w:rsidTr="00606FF9">
        <w:trPr>
          <w:trHeight w:val="278"/>
        </w:trPr>
        <w:tc>
          <w:tcPr>
            <w:tcW w:w="1417" w:type="dxa"/>
          </w:tcPr>
          <w:p w14:paraId="758BDCBB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.mi</w:t>
            </w:r>
          </w:p>
        </w:tc>
        <w:tc>
          <w:tcPr>
            <w:tcW w:w="12475" w:type="dxa"/>
            <w:tcBorders>
              <w:right w:val="nil"/>
            </w:tcBorders>
          </w:tcPr>
          <w:p w14:paraId="11575986" w14:textId="28759617" w:rsidR="00912406" w:rsidRPr="00DA0569" w:rsidRDefault="008A659A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ATGAAACTCACAGTGTTTTGGACTGCGTTTCTTTCATTTTTGACCACTTTCATTGTCACTGCTTCTGCTGCTCCTGTTGCTGACTCTGCCAATGATGGCTCTGTCAATATTCCAGCAGAGTCCATCATTGGATTTTTGGATCTCAGTGATTCCAAAGATGCCACTTTAGTTCCTGTTTCCAATGGAACTCACAGTGGATTTCTTTTCCTCAACTCCACCATTCTTTCTCAAGCTTCCACAGAGTCTTTGAAGAAACGA</w:t>
            </w:r>
          </w:p>
        </w:tc>
      </w:tr>
      <w:tr w:rsidR="00912406" w14:paraId="6340DF9B" w14:textId="77777777" w:rsidTr="00606FF9">
        <w:trPr>
          <w:trHeight w:val="292"/>
        </w:trPr>
        <w:tc>
          <w:tcPr>
            <w:tcW w:w="1417" w:type="dxa"/>
          </w:tcPr>
          <w:p w14:paraId="14ABD660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no</w:t>
            </w:r>
          </w:p>
        </w:tc>
        <w:tc>
          <w:tcPr>
            <w:tcW w:w="12475" w:type="dxa"/>
            <w:tcBorders>
              <w:right w:val="nil"/>
            </w:tcBorders>
          </w:tcPr>
          <w:p w14:paraId="53BBB5F8" w14:textId="420BB331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ATGTATCAGACCATCAATGTTTGCCTGGCGTTAACTTTAGCTGTCACCAATGTTTGTGCTGCTCCAATCAAGTTCAATGACTCTTCTCCTGCTCTTCCGTTGGAAAGCATATCAGGCTATCTTGATCTCACTGGTGCTGAAGATCTTGCTCTTCTTCCTGTTTCCAATGCCACTCACACTGGTATTCTAGTTGTCAATACCACCATTCTTGCTTCTGCTTTGGCCAGTGAAAGCAACTACAACAAACGA</w:t>
            </w:r>
          </w:p>
        </w:tc>
      </w:tr>
      <w:tr w:rsidR="00912406" w14:paraId="6A318A84" w14:textId="77777777" w:rsidTr="00606FF9">
        <w:trPr>
          <w:trHeight w:val="278"/>
        </w:trPr>
        <w:tc>
          <w:tcPr>
            <w:tcW w:w="1417" w:type="dxa"/>
          </w:tcPr>
          <w:p w14:paraId="084FE09B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qu</w:t>
            </w:r>
          </w:p>
        </w:tc>
        <w:tc>
          <w:tcPr>
            <w:tcW w:w="12475" w:type="dxa"/>
            <w:tcBorders>
              <w:right w:val="nil"/>
            </w:tcBorders>
          </w:tcPr>
          <w:p w14:paraId="0898D50A" w14:textId="55E6398A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ATGCTCAAATCGGTGTCGTTTTTCCTCACTTTGGCCCTTTCTTCCATCACTGCTTCTGCTGCTCCAATCAATATCACCAGCAGTGATCCTGCCATTCCCAGTGAATCCATCAGTGGATTTTTGGATCTCACAGATGCTGAAGATCTTGCTCTTCTTCCTGTTTCCAATGGAACTCATTCTGGTGTTCTCATTGTCAATACCACCATTCTTGCTCAAGCGTTTGGCTCTGATGATGTTCTTACCAAACGA</w:t>
            </w:r>
          </w:p>
        </w:tc>
      </w:tr>
      <w:tr w:rsidR="00912406" w14:paraId="0B2D2B37" w14:textId="77777777" w:rsidTr="00606FF9">
        <w:trPr>
          <w:trHeight w:val="292"/>
        </w:trPr>
        <w:tc>
          <w:tcPr>
            <w:tcW w:w="1417" w:type="dxa"/>
          </w:tcPr>
          <w:p w14:paraId="3AC990DB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L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sp</w:t>
            </w:r>
          </w:p>
        </w:tc>
        <w:tc>
          <w:tcPr>
            <w:tcW w:w="12475" w:type="dxa"/>
            <w:tcBorders>
              <w:right w:val="nil"/>
            </w:tcBorders>
          </w:tcPr>
          <w:p w14:paraId="29ED2EE7" w14:textId="7C3A3BB2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ATGTTCAAACGATTCAGCATATATCTTGCCCTGGCGTTGGCCAAACTTGCAGCTGCTGCTCCAATCACCACCAATGATTCGTTTCCTGCTCTTCCTCAAGAGAGCATATCAGGCTATCTTGATCTCACTGGTGCTGAAGATCTTGCTCTTCTTCCTGTTTCCAATGACACTCACACAGGGCTTTTAGTTGTCAATACCACCATTCTTGCTTCTGCTTTGGCCAGTGAAAACTCCAAACAGAAACGA</w:t>
            </w:r>
          </w:p>
        </w:tc>
      </w:tr>
      <w:tr w:rsidR="00912406" w14:paraId="7D729AF0" w14:textId="77777777" w:rsidTr="00606FF9">
        <w:trPr>
          <w:trHeight w:val="278"/>
        </w:trPr>
        <w:tc>
          <w:tcPr>
            <w:tcW w:w="1417" w:type="dxa"/>
          </w:tcPr>
          <w:p w14:paraId="3F79A3E9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227594">
              <w:rPr>
                <w:rFonts w:cs="Times New Roman" w:hint="eastAsia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L</w:t>
            </w:r>
            <w:r w:rsidRPr="00227594"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. th</w:t>
            </w:r>
          </w:p>
        </w:tc>
        <w:tc>
          <w:tcPr>
            <w:tcW w:w="12475" w:type="dxa"/>
            <w:tcBorders>
              <w:right w:val="nil"/>
            </w:tcBorders>
          </w:tcPr>
          <w:p w14:paraId="2210E6CA" w14:textId="61111053" w:rsidR="00912406" w:rsidRPr="00DA0569" w:rsidRDefault="00AE5D51" w:rsidP="00D54C05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A0569">
              <w:rPr>
                <w:sz w:val="18"/>
                <w:szCs w:val="18"/>
              </w:rPr>
              <w:t>ATGCTCAAATCGTTCAGTCTTTTCCTGGCGTTTGCTTTGACTTCCATCACTGTTTCTGCTGCTCCAATCAATATCACTGACTCTGATCCTGTCATTCCAAGAGAAAGCATATGTGGATTTTTGGATCTCACAGATGCTGAAGATCTTGCTCTTCTTCCTGTTTCCAATGGAACTCACAGTGGAATACTAGTTGTCAATACCACCATTCTTGCTCAAGCGTTTGGCTCTGATGATATTCTTACCAAACGA</w:t>
            </w:r>
          </w:p>
        </w:tc>
      </w:tr>
      <w:tr w:rsidR="00912406" w14:paraId="40DBCBDD" w14:textId="77777777" w:rsidTr="00606FF9">
        <w:trPr>
          <w:trHeight w:val="292"/>
        </w:trPr>
        <w:tc>
          <w:tcPr>
            <w:tcW w:w="1417" w:type="dxa"/>
          </w:tcPr>
          <w:p w14:paraId="3E2BB675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M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pu</w:t>
            </w:r>
          </w:p>
        </w:tc>
        <w:tc>
          <w:tcPr>
            <w:tcW w:w="12475" w:type="dxa"/>
            <w:tcBorders>
              <w:right w:val="nil"/>
            </w:tcBorders>
          </w:tcPr>
          <w:p w14:paraId="729B0A01" w14:textId="66AC394F" w:rsidR="00912406" w:rsidRPr="00DA0569" w:rsidRDefault="004726B8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ATGCGTCTTCTTTTCAGTTTTGTTCTTGCCACTTTAGCTGTTCTCACAGTGGCAGAGGCTGCCAGTGATCTCACAGATCTCACAGACAATGGAACTTTGGTGCCGTTGGAAGCTGTCATTGGTGGTCTTCCCATACCGGATGATGTTTTCCCAGTGTTCAACTATGAAAACAACACAGCAACAGTGGTGTTTTTGAATGCCACCATTCTTGCAGAGGCCAAAGCTCATTCTGCTGAGAATCTTACCAAACGA</w:t>
            </w:r>
          </w:p>
        </w:tc>
      </w:tr>
      <w:tr w:rsidR="00912406" w14:paraId="31D22200" w14:textId="77777777" w:rsidTr="00606FF9">
        <w:trPr>
          <w:trHeight w:val="278"/>
        </w:trPr>
        <w:tc>
          <w:tcPr>
            <w:tcW w:w="1417" w:type="dxa"/>
          </w:tcPr>
          <w:p w14:paraId="72C426C7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M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fa</w:t>
            </w:r>
          </w:p>
        </w:tc>
        <w:tc>
          <w:tcPr>
            <w:tcW w:w="12475" w:type="dxa"/>
            <w:tcBorders>
              <w:right w:val="nil"/>
            </w:tcBorders>
          </w:tcPr>
          <w:p w14:paraId="6BE4565D" w14:textId="781F80E2" w:rsidR="00912406" w:rsidRPr="00DA0569" w:rsidRDefault="008A659A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TGCCATTGTCATCAGTGGGCTTTTAGGTGCTGGTTTGGTGAAAGCTGCTCCTGTTGACTCTGGTGCCAAAGGCAAATATTCTCGTACTGATCTCATAATACCGGATGAAGCCATTGCCAATCGTTATGTTGTTGGTGATGATGAACAGCCAGTGTTTGCTGAAATTGACAACAAACCAGTGGTGTACATTGTCAATACCACCAAAGCTGAAAGCATTGTTGCCAAATCTGGTATCACTTTAGATGATCTCAAAGAAAGCTATGCCAATGCCACCAAAGAAGAAGAAGCCAAGAATGGCAAACGA</w:t>
            </w:r>
          </w:p>
        </w:tc>
      </w:tr>
      <w:tr w:rsidR="00912406" w14:paraId="18DCAA0A" w14:textId="77777777" w:rsidTr="00606FF9">
        <w:trPr>
          <w:trHeight w:val="292"/>
        </w:trPr>
        <w:tc>
          <w:tcPr>
            <w:tcW w:w="1417" w:type="dxa"/>
          </w:tcPr>
          <w:p w14:paraId="749222E1" w14:textId="77777777" w:rsidR="00912406" w:rsidRPr="00227594" w:rsidRDefault="00912406" w:rsidP="00315EA3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ca </w:t>
            </w:r>
            <w:r w:rsidRPr="00227594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2475" w:type="dxa"/>
            <w:tcBorders>
              <w:right w:val="nil"/>
            </w:tcBorders>
          </w:tcPr>
          <w:p w14:paraId="1C663A70" w14:textId="6BA06199" w:rsidR="00912406" w:rsidRPr="00DA0569" w:rsidRDefault="00691EDC" w:rsidP="00D54C05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ATGAAGTTTTCTTCCATTCTTTCCACCATTGCTCTTTTCAGTGCTTCCACTTTGGCCACTGATATTGAAACTGAAGATGCTACCATGCCTCAAGTTCCAGCAGAGGCTGTCATTGGCTATTTGGACTTTGATGGTGACAATGATATTGCCATGCTTCCGTTTGCCAATGCCACTTCCAGTGGGCTTTTATTTGTCAATACCACTTTGGTGGAACAGGCCAACAATGAAGAAGGCTCCATTTCTTTGGCCAAACGA</w:t>
            </w:r>
          </w:p>
        </w:tc>
      </w:tr>
      <w:tr w:rsidR="00691EDC" w14:paraId="7AD843CD" w14:textId="77777777" w:rsidTr="00606FF9">
        <w:trPr>
          <w:trHeight w:val="278"/>
        </w:trPr>
        <w:tc>
          <w:tcPr>
            <w:tcW w:w="1417" w:type="dxa"/>
          </w:tcPr>
          <w:p w14:paraId="519D0D2D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ca </w:t>
            </w:r>
            <w:r w:rsidRPr="00227594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475" w:type="dxa"/>
            <w:tcBorders>
              <w:right w:val="nil"/>
            </w:tcBorders>
          </w:tcPr>
          <w:p w14:paraId="5917A315" w14:textId="02CD2265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ATGAAACTTTCTGCTCTTCTTTCCACTGTTGCTTTGGCCTCCACTTCATTTGCTGCTCCAATTGACACCACTGCTTCCAATGAGAATCTCAACTCCACTGATATTCCAGCAGAGGCTGTCATTGGCTATCTTGATCTTGGAAGTGACTCTGATGTTGCCATGCTTCCGTTTCAGAATTCCACCAGCAATGGGCTTTTATTTGTCAATACCACCATTGTTCAACAAGCTGCTCAAGAGAATGATGACTCTGTTGGTTTGGCCAAACGA</w:t>
            </w:r>
          </w:p>
        </w:tc>
      </w:tr>
      <w:tr w:rsidR="00691EDC" w14:paraId="57FA5554" w14:textId="77777777" w:rsidTr="00606FF9">
        <w:trPr>
          <w:trHeight w:val="292"/>
        </w:trPr>
        <w:tc>
          <w:tcPr>
            <w:tcW w:w="1417" w:type="dxa"/>
          </w:tcPr>
          <w:p w14:paraId="124B89A2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.cr</w:t>
            </w:r>
          </w:p>
        </w:tc>
        <w:tc>
          <w:tcPr>
            <w:tcW w:w="12475" w:type="dxa"/>
            <w:tcBorders>
              <w:right w:val="nil"/>
            </w:tcBorders>
          </w:tcPr>
          <w:p w14:paraId="34310785" w14:textId="12AD4141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CACTTTACCGTTGGTGATATTTGCTGCTGTTGCTTCTGCCACTCCTGTTGCTCAACCCAATGCTGAAGCTGAAGCTCAATGGTGTCGTATTCATGGCCAATCATGCTGGAAAGTGAAACGAGTTGCTGATGCGTTTGCCAATGCCATTCAAGGAATGGGTGGTCTTCCTCCAAGAGATGAAAGTGGCCACCAGCCTGCTCAAGTTGCCAAACGACAAGTTGATGAGCTTGCTGGTATCATTGCTCTTACCCAAGAAGATGTCAATGCCTACTATGACTCTTTATCGTTACAAGAGAAGTTTGCTCCTTCCACAGAGGAAGAAAAGAAAACAGAGAAAGTTGCCAAACGA</w:t>
            </w:r>
          </w:p>
        </w:tc>
      </w:tr>
      <w:tr w:rsidR="00691EDC" w14:paraId="2BF76BA2" w14:textId="77777777" w:rsidTr="00606FF9">
        <w:trPr>
          <w:trHeight w:val="278"/>
        </w:trPr>
        <w:tc>
          <w:tcPr>
            <w:tcW w:w="1417" w:type="dxa"/>
          </w:tcPr>
          <w:p w14:paraId="09965E1D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da </w:t>
            </w:r>
            <w:r w:rsidRPr="00227594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2475" w:type="dxa"/>
            <w:tcBorders>
              <w:right w:val="nil"/>
            </w:tcBorders>
          </w:tcPr>
          <w:p w14:paraId="05F1E554" w14:textId="1BAD15D0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ATGAAGTTTACCACCATTCTTTCTGCCATCACTTTACTTTCTTCTTCTGCGTTTGCTGAAGATATCAGCACAGGAGATGCTGAGCTTCCTCAAGTTCCAGCAGAGGCTGTTCTTGGCTATTTGGACTTTGGCTCTGACAATGATATTGCCATGCTTCCGTTTGCCAATACCACCAGCAATGGGCTTTTATTTGTCAATACCACCATTGTGGAACAGGCCAATGAGAAACTAGAGAATGATCCTTCTTCTTTAACCAAACGA</w:t>
            </w:r>
          </w:p>
        </w:tc>
      </w:tr>
      <w:tr w:rsidR="00691EDC" w14:paraId="378AF56E" w14:textId="77777777" w:rsidTr="00606FF9">
        <w:trPr>
          <w:trHeight w:val="292"/>
        </w:trPr>
        <w:tc>
          <w:tcPr>
            <w:tcW w:w="1417" w:type="dxa"/>
          </w:tcPr>
          <w:p w14:paraId="7C10D8B7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N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da </w:t>
            </w:r>
            <w:r w:rsidRPr="00227594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475" w:type="dxa"/>
            <w:tcBorders>
              <w:right w:val="nil"/>
            </w:tcBorders>
          </w:tcPr>
          <w:p w14:paraId="6C8EA633" w14:textId="5A2A83B5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CTTTACTTTCCACTGCTGCTGCGTTGGCCTCCACCAGTTTAGCAGCTCCAATCAATACCACTGAAACCATTGACAATTCTTCTGCTGCCACTTCTGCTGATATTCCAGCAGAGGCCATTCTTGGCTATCTTGATCTTGATGGTGACAATGATATTGCTCTTCTTCCGTTTGCCAATGCCACTTCCAATGGGCTTTTATTTGTCAATACCACCATTGTGGAACAGGCCACCAAAGAACAGCAGAATGGTGACGGCTCTGTTGATCTTACCAAACGA</w:t>
            </w:r>
          </w:p>
        </w:tc>
      </w:tr>
      <w:tr w:rsidR="00691EDC" w14:paraId="3414F4FA" w14:textId="77777777" w:rsidTr="00606FF9">
        <w:trPr>
          <w:trHeight w:val="278"/>
        </w:trPr>
        <w:tc>
          <w:tcPr>
            <w:tcW w:w="1417" w:type="dxa"/>
          </w:tcPr>
          <w:p w14:paraId="498FF4A2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ce</w:t>
            </w:r>
          </w:p>
        </w:tc>
        <w:tc>
          <w:tcPr>
            <w:tcW w:w="12475" w:type="dxa"/>
            <w:tcBorders>
              <w:right w:val="nil"/>
            </w:tcBorders>
          </w:tcPr>
          <w:p w14:paraId="7E5C4020" w14:textId="101FD212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ATGCGGTTTCCTTCCATTTTCACTGCTGTTCTTTTTGCTGCTTCTTCTGCTCTTGCAGCTCCTGTCAATACCACCACTGAAGATGAAACTGCTCAAATTCCAGCAGAGGCTGTCATTGGCTATCTTGATTTGGAAGGTGACTTTGATGTTGCTGTTCTTCCGTTCAGCAACTCCACCAACAATGGGCTTCTTTTCATCAATACCACCATTGCTTCCATTGCTGCCAAAGAAGAAGGTGTTTCTTTGGACAAGAGA</w:t>
            </w:r>
          </w:p>
        </w:tc>
      </w:tr>
      <w:tr w:rsidR="00691EDC" w14:paraId="5DB506A7" w14:textId="77777777" w:rsidTr="00606FF9">
        <w:trPr>
          <w:trHeight w:val="278"/>
        </w:trPr>
        <w:tc>
          <w:tcPr>
            <w:tcW w:w="1417" w:type="dxa"/>
          </w:tcPr>
          <w:p w14:paraId="5963F16A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ku </w:t>
            </w:r>
            <w:r w:rsidRPr="00227594"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12475" w:type="dxa"/>
            <w:tcBorders>
              <w:right w:val="nil"/>
            </w:tcBorders>
          </w:tcPr>
          <w:p w14:paraId="330B908C" w14:textId="2C0BAAF8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ATGCGTTTCAGCTCCATCATCACTGCTGTGTTTGCTGCTTCTTCTGCTCTTGCAGCTCCTGTCAATACCACCAGTGAATGTGAAACTGTTCAAATTCCAGCAGAGGCCATCATTGGCTATCTTGATTTGGAAGGTGACTTTGATGTTGCTGTTCTTCCGTTTGCCAACTCCACCAACAATGGGCTTCTTTTCATCAATACCACCATTGCCAATTTGGCCACCAAAGAAGAATCGGTTCCTCTTTCCAAACGA</w:t>
            </w:r>
          </w:p>
        </w:tc>
      </w:tr>
      <w:tr w:rsidR="00691EDC" w14:paraId="3C754C11" w14:textId="77777777" w:rsidTr="00606FF9">
        <w:trPr>
          <w:trHeight w:val="292"/>
        </w:trPr>
        <w:tc>
          <w:tcPr>
            <w:tcW w:w="1417" w:type="dxa"/>
          </w:tcPr>
          <w:p w14:paraId="4CDA1E8F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 xml:space="preserve">. Ku </w:t>
            </w:r>
            <w:r w:rsidRPr="00227594"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12475" w:type="dxa"/>
            <w:tcBorders>
              <w:right w:val="nil"/>
            </w:tcBorders>
          </w:tcPr>
          <w:p w14:paraId="145FDB85" w14:textId="56AABB5E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ATGAAAGTTTCTTCCATGGTTTCCATGACCATTCTTGCAGCTGCTTCTGTGTTTGCTTCTTCCAATGATGATATTGTTCAAGTTCCAGCAGAGGCTGTCATTGGCTATCTTGATCTTGGAAGAGATCATGATATTGCTGCTCTTCCGTTCAGCAACTCCACCACCAGTGGGCTTTTATTTGTCAATACCACCATTGTCAATGCTGCTGAAAAGAAACGAAATGCCACTTTAACCAAACGA</w:t>
            </w:r>
          </w:p>
        </w:tc>
      </w:tr>
      <w:tr w:rsidR="00691EDC" w14:paraId="5B778E41" w14:textId="77777777" w:rsidTr="00606FF9">
        <w:trPr>
          <w:trHeight w:val="278"/>
        </w:trPr>
        <w:tc>
          <w:tcPr>
            <w:tcW w:w="1417" w:type="dxa"/>
          </w:tcPr>
          <w:p w14:paraId="7D714B75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bo</w:t>
            </w:r>
          </w:p>
        </w:tc>
        <w:tc>
          <w:tcPr>
            <w:tcW w:w="12475" w:type="dxa"/>
            <w:tcBorders>
              <w:right w:val="nil"/>
            </w:tcBorders>
          </w:tcPr>
          <w:p w14:paraId="7A59A0B7" w14:textId="6EE2E5BA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ATGAAGTTTATCAGTACGTTTCTCACATTCATTCTTGCAGCTGTCAGTGTCACTGCTTCCAGTGATGAAGATATTGCTCAAGTTCCAGCAGAGGCCATCATTGGCTATTTGGACTTTGGTGGTGACCATGATATTGCATTTCTTCCGTTCAGCAATGCCACTGCCAGTGGGCTTCTTTTCATCAATACCACCATTGCTGAAGCTGCTGAGAAAGAACAGAATACCACTTTGGCCAAACGA</w:t>
            </w:r>
          </w:p>
        </w:tc>
      </w:tr>
      <w:tr w:rsidR="00691EDC" w14:paraId="606CB894" w14:textId="77777777" w:rsidTr="00606FF9">
        <w:trPr>
          <w:trHeight w:val="292"/>
        </w:trPr>
        <w:tc>
          <w:tcPr>
            <w:tcW w:w="1417" w:type="dxa"/>
          </w:tcPr>
          <w:p w14:paraId="56E6E4FB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pa</w:t>
            </w:r>
          </w:p>
        </w:tc>
        <w:tc>
          <w:tcPr>
            <w:tcW w:w="12475" w:type="dxa"/>
            <w:tcBorders>
              <w:right w:val="nil"/>
            </w:tcBorders>
          </w:tcPr>
          <w:p w14:paraId="54AF340D" w14:textId="119415F2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ATGCGGTTTTGTTCGGTGTTCACTGCGTTTCTTTTCACTGCTTCTTCTGCTTTGACTGCTCCTGTCAATACCACCACTGAAGATGAAACTGCTCAAATTCCAGCAGAGGCCATCATTGGCTATCTTGATTTGGAAGGTGACTTTGATATTGCTGTTCTTCCGTTCAGCAACTCCACCAACAATGGGCTTCTTTTCATCAATACCACCATTGCCAATATTGCTGCTGAAGAAGAAGGTGTCACTTTGAACAAACGA</w:t>
            </w:r>
          </w:p>
        </w:tc>
      </w:tr>
      <w:tr w:rsidR="00691EDC" w14:paraId="40A800BA" w14:textId="77777777" w:rsidTr="00606FF9">
        <w:trPr>
          <w:trHeight w:val="278"/>
        </w:trPr>
        <w:tc>
          <w:tcPr>
            <w:tcW w:w="1417" w:type="dxa"/>
          </w:tcPr>
          <w:p w14:paraId="6C63C03C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S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st</w:t>
            </w:r>
          </w:p>
        </w:tc>
        <w:tc>
          <w:tcPr>
            <w:tcW w:w="12475" w:type="dxa"/>
            <w:tcBorders>
              <w:right w:val="nil"/>
            </w:tcBorders>
          </w:tcPr>
          <w:p w14:paraId="4846012D" w14:textId="791AA4AD" w:rsidR="00691EDC" w:rsidRPr="00DA0569" w:rsidRDefault="001C520A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ATGCATCTTCGTTCCACTGCCATTCTTTCTGCTGTTGTTTTCACCAGTGTTGCTCTTTCTGCTCCAACCAGTGGGCAGAATATTGATATTGACTTTCCTGATGAAAGCATTGCTGGTGCCATTCCTCTCAGCTATGACCTGGTTCCAATCATTGGCTCTTATCAAGGCCAGAATGTCATTCTCATTGTCAACTCCACCATTGCTGCTGCCAGTGAAGCTGCTGCCAGTGAAGGCAAAAGCAAACGA</w:t>
            </w:r>
          </w:p>
        </w:tc>
      </w:tr>
      <w:tr w:rsidR="00691EDC" w14:paraId="1FDC91B9" w14:textId="77777777" w:rsidTr="00606FF9">
        <w:trPr>
          <w:trHeight w:val="292"/>
        </w:trPr>
        <w:tc>
          <w:tcPr>
            <w:tcW w:w="1417" w:type="dxa"/>
          </w:tcPr>
          <w:p w14:paraId="4EE432B9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T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bl</w:t>
            </w:r>
          </w:p>
        </w:tc>
        <w:tc>
          <w:tcPr>
            <w:tcW w:w="12475" w:type="dxa"/>
            <w:tcBorders>
              <w:right w:val="nil"/>
            </w:tcBorders>
          </w:tcPr>
          <w:p w14:paraId="750D7208" w14:textId="0E2C70CB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ATGAAGTTTTCCACTGTTCTTTCTTTAGTCAGTGTTGCTGCTTCCACCACTTTAGCAGCTCCTGTTGACACAGAGTCTCTCTATGACAATTCCACCACTGTTGATGTTCCAGAGGAAGCCATTCTTGCATTTGTTGGATTTGATGGAACTGATGTTGCTTTGACTCCGTTTCGCAATGAAACTCATTCTGGTGTTCTTTTCATCAATACCACCATTTATGAGTCTGCTTTGGCCAGTGAAGATGGAACTCCGTTGGTGAAACGA</w:t>
            </w:r>
          </w:p>
        </w:tc>
      </w:tr>
      <w:tr w:rsidR="00691EDC" w14:paraId="323DEBD1" w14:textId="77777777" w:rsidTr="00606FF9">
        <w:trPr>
          <w:trHeight w:val="355"/>
        </w:trPr>
        <w:tc>
          <w:tcPr>
            <w:tcW w:w="1417" w:type="dxa"/>
          </w:tcPr>
          <w:p w14:paraId="0421945A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T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ph</w:t>
            </w:r>
          </w:p>
        </w:tc>
        <w:tc>
          <w:tcPr>
            <w:tcW w:w="12475" w:type="dxa"/>
            <w:tcBorders>
              <w:right w:val="nil"/>
            </w:tcBorders>
          </w:tcPr>
          <w:p w14:paraId="2B77E94D" w14:textId="4C4543AB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ATGAAACTTTCTTCTGTTCTTTCCACTTTGGCCCTCACAGCAACTTCAGCGTTTGCTGCTCCTGTTTCCAATGAATCGGTTGACAATGCTTCTGTTCCAGCAGAGGCCATCATTGGCTATCTCAACTTTGATGGTGCCAATGATATTGCTCTTCTTCCGTTCAGCAACTCCACCACCAGTGGTGTCATGTTCATCAATACCACCATTGCTGAACAGGCGTATGAAGAAGCTGGTGTCAGTCTTTCCAAACGA</w:t>
            </w:r>
          </w:p>
        </w:tc>
      </w:tr>
      <w:tr w:rsidR="00691EDC" w14:paraId="3EBC68C9" w14:textId="77777777" w:rsidTr="00606FF9">
        <w:trPr>
          <w:trHeight w:val="292"/>
        </w:trPr>
        <w:tc>
          <w:tcPr>
            <w:tcW w:w="1417" w:type="dxa"/>
          </w:tcPr>
          <w:p w14:paraId="03C8F481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W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ci</w:t>
            </w:r>
          </w:p>
        </w:tc>
        <w:tc>
          <w:tcPr>
            <w:tcW w:w="12475" w:type="dxa"/>
            <w:tcBorders>
              <w:right w:val="nil"/>
            </w:tcBorders>
          </w:tcPr>
          <w:p w14:paraId="4A0BB8C6" w14:textId="7B426400" w:rsidR="00691EDC" w:rsidRPr="00DA0569" w:rsidRDefault="001C520A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CAACTTTCTTTACTAACTTCTTTGGCCATTGTTTCCACTTTACTAGGCTCTTCGTTTGCTGCTCCAGTGGAGAATATCAATATCAAAGACAATGGCAATGGCACCAGTGAAGCTGATGTTCCTGGAACTTCTCAAGGTGTTGAGTTTCCGTTTGCCAAAGAAGCCATCATTGAAGCTGTTTCTTTAGGCAATGATATTGCTCCAATTGTTCTCAATGATGCTGTTTATTTTGTCAATACCACCACTGTTGACAAAGAGCTGGAAAGCAAACTTGGCAAACGA</w:t>
            </w:r>
          </w:p>
        </w:tc>
      </w:tr>
      <w:tr w:rsidR="00691EDC" w14:paraId="38AB9731" w14:textId="77777777" w:rsidTr="00606FF9">
        <w:trPr>
          <w:trHeight w:val="278"/>
        </w:trPr>
        <w:tc>
          <w:tcPr>
            <w:tcW w:w="1417" w:type="dxa"/>
          </w:tcPr>
          <w:p w14:paraId="4A5E6B7A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Y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li</w:t>
            </w:r>
          </w:p>
        </w:tc>
        <w:tc>
          <w:tcPr>
            <w:tcW w:w="12475" w:type="dxa"/>
            <w:tcBorders>
              <w:right w:val="nil"/>
            </w:tcBorders>
          </w:tcPr>
          <w:p w14:paraId="1A39DBA2" w14:textId="3C21E45C" w:rsidR="00691EDC" w:rsidRPr="00DA0569" w:rsidRDefault="001C520A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ATGAAGTTTTCCACCATTGCTCTTGCAGCTGTTGCTTGTTTGGTGTCTGCTGCTCCAGCAGCTCCTGTTGGAACTGGCTCTCATGGCCCTCAAAGCATTCCAGAGGAAGCCATTGTTGGTGGTCTTCAAGGAACTGAGAATGAAATATTTGTGTTTTTCAATGATGATGAAAGTGGCAAACAAGGTATTGCCATCATTGATGCCAAGAAAGCTCAAGAGGCTGGTTTCATGGATCCTCAACCTGACTCTGAAGTTGCTGCTGGAAATGCCAAACGA</w:t>
            </w:r>
          </w:p>
        </w:tc>
      </w:tr>
      <w:tr w:rsidR="00691EDC" w14:paraId="216CCA4E" w14:textId="77777777" w:rsidTr="00606FF9">
        <w:trPr>
          <w:trHeight w:val="292"/>
        </w:trPr>
        <w:tc>
          <w:tcPr>
            <w:tcW w:w="1417" w:type="dxa"/>
          </w:tcPr>
          <w:p w14:paraId="46E761E6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227594">
              <w:rPr>
                <w:rFonts w:cs="Times New Roman" w:hint="eastAsia"/>
                <w:i/>
                <w:iCs/>
                <w:sz w:val="21"/>
                <w:szCs w:val="21"/>
              </w:rPr>
              <w:t>Z</w:t>
            </w:r>
            <w:r w:rsidRPr="00227594">
              <w:rPr>
                <w:rFonts w:cs="Times New Roman"/>
                <w:i/>
                <w:iCs/>
                <w:sz w:val="21"/>
                <w:szCs w:val="21"/>
              </w:rPr>
              <w:t>. me</w:t>
            </w:r>
          </w:p>
        </w:tc>
        <w:tc>
          <w:tcPr>
            <w:tcW w:w="12475" w:type="dxa"/>
            <w:tcBorders>
              <w:right w:val="nil"/>
            </w:tcBorders>
          </w:tcPr>
          <w:p w14:paraId="3CE467BE" w14:textId="5CDD9820" w:rsidR="00691EDC" w:rsidRPr="00DA0569" w:rsidRDefault="001C520A" w:rsidP="00691EDC">
            <w:pPr>
              <w:ind w:firstLineChars="0" w:firstLine="0"/>
              <w:jc w:val="left"/>
              <w:rPr>
                <w:rFonts w:cs="Times New Roman"/>
                <w:sz w:val="18"/>
                <w:szCs w:val="18"/>
              </w:rPr>
            </w:pPr>
            <w:r w:rsidRPr="00DA0569">
              <w:rPr>
                <w:sz w:val="18"/>
                <w:szCs w:val="18"/>
              </w:rPr>
              <w:t>ATGAAACTTTCCATTGCTCTTGGTGTTGCTCTTGGTGCTGCTGCTGGTCTCACTGTTCCAGTGGAAGAAGTCAAACGA</w:t>
            </w:r>
          </w:p>
        </w:tc>
      </w:tr>
      <w:tr w:rsidR="00691EDC" w14:paraId="58FD9C56" w14:textId="77777777" w:rsidTr="00606FF9">
        <w:trPr>
          <w:trHeight w:val="278"/>
        </w:trPr>
        <w:tc>
          <w:tcPr>
            <w:tcW w:w="1417" w:type="dxa"/>
          </w:tcPr>
          <w:p w14:paraId="56ED723E" w14:textId="77777777" w:rsidR="00691EDC" w:rsidRPr="00227594" w:rsidRDefault="00691EDC" w:rsidP="00691EDC">
            <w:pPr>
              <w:ind w:firstLineChars="0" w:firstLine="0"/>
              <w:jc w:val="center"/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227594">
              <w:rPr>
                <w:rFonts w:cs="Times New Roman" w:hint="eastAsia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Z</w:t>
            </w:r>
            <w:r w:rsidRPr="00227594">
              <w:rPr>
                <w:rFonts w:cs="Times New Roman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. ro</w:t>
            </w:r>
          </w:p>
        </w:tc>
        <w:tc>
          <w:tcPr>
            <w:tcW w:w="12475" w:type="dxa"/>
            <w:tcBorders>
              <w:bottom w:val="single" w:sz="4" w:space="0" w:color="auto"/>
              <w:right w:val="nil"/>
            </w:tcBorders>
          </w:tcPr>
          <w:p w14:paraId="45FB6925" w14:textId="6FCE6AA1" w:rsidR="00691EDC" w:rsidRPr="00DA0569" w:rsidRDefault="00691EDC" w:rsidP="00691EDC">
            <w:pPr>
              <w:ind w:firstLineChars="0" w:firstLine="0"/>
              <w:jc w:val="left"/>
              <w:rPr>
                <w:rFonts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A0569">
              <w:rPr>
                <w:sz w:val="18"/>
                <w:szCs w:val="18"/>
              </w:rPr>
              <w:t>ATGCGTCTTTCCATTGCTCTTGGTGTTACGTTTGGTGCTGTTGCTGGTCTCACTGCTCCAGTGGAAGAAGTCAAACGA</w:t>
            </w:r>
          </w:p>
        </w:tc>
      </w:tr>
    </w:tbl>
    <w:p w14:paraId="30D361E3" w14:textId="385F15D6" w:rsidR="00942655" w:rsidRDefault="00942655" w:rsidP="002B7FB0">
      <w:pPr>
        <w:ind w:firstLineChars="0" w:firstLine="0"/>
        <w:rPr>
          <w:rFonts w:cs="Times New Roman"/>
          <w:sz w:val="21"/>
          <w:szCs w:val="21"/>
        </w:rPr>
      </w:pPr>
    </w:p>
    <w:p w14:paraId="547B4FD1" w14:textId="3A6D95CA" w:rsidR="00942655" w:rsidRPr="009C2B98" w:rsidRDefault="00942655" w:rsidP="00942655">
      <w:pPr>
        <w:ind w:firstLine="420"/>
        <w:jc w:val="center"/>
        <w:rPr>
          <w:sz w:val="21"/>
          <w:szCs w:val="21"/>
        </w:rPr>
      </w:pPr>
      <w:r w:rsidRPr="009C2B98">
        <w:rPr>
          <w:rFonts w:hint="eastAsia"/>
          <w:sz w:val="21"/>
          <w:szCs w:val="21"/>
        </w:rPr>
        <w:t>Table</w:t>
      </w:r>
      <w:r w:rsidRPr="009C2B98">
        <w:rPr>
          <w:sz w:val="21"/>
          <w:szCs w:val="21"/>
        </w:rPr>
        <w:t xml:space="preserve"> </w:t>
      </w:r>
      <w:r w:rsidRPr="009C2B98">
        <w:rPr>
          <w:rFonts w:hint="eastAsia"/>
          <w:sz w:val="21"/>
          <w:szCs w:val="21"/>
        </w:rPr>
        <w:t>S</w:t>
      </w:r>
      <w:r w:rsidR="009C2B98" w:rsidRPr="009C2B98">
        <w:rPr>
          <w:sz w:val="21"/>
          <w:szCs w:val="21"/>
        </w:rPr>
        <w:t>3</w:t>
      </w:r>
      <w:r w:rsidRPr="009C2B98">
        <w:rPr>
          <w:sz w:val="21"/>
          <w:szCs w:val="21"/>
        </w:rPr>
        <w:t xml:space="preserve">. </w:t>
      </w:r>
      <w:r w:rsidR="009C2B98" w:rsidRPr="009C2B98">
        <w:rPr>
          <w:sz w:val="21"/>
          <w:szCs w:val="21"/>
        </w:rPr>
        <w:t>The information of e</w:t>
      </w:r>
      <w:r w:rsidRPr="009C2B98">
        <w:rPr>
          <w:sz w:val="21"/>
          <w:szCs w:val="21"/>
        </w:rPr>
        <w:t>ndogenous signal peptide</w:t>
      </w:r>
      <w:r w:rsidRPr="009C2B98">
        <w:rPr>
          <w:rFonts w:hint="eastAsia"/>
          <w:sz w:val="21"/>
          <w:szCs w:val="21"/>
        </w:rPr>
        <w:t>s</w:t>
      </w:r>
    </w:p>
    <w:tbl>
      <w:tblPr>
        <w:tblStyle w:val="2"/>
        <w:tblW w:w="138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1560"/>
        <w:gridCol w:w="3260"/>
        <w:gridCol w:w="850"/>
        <w:gridCol w:w="993"/>
        <w:gridCol w:w="992"/>
      </w:tblGrid>
      <w:tr w:rsidR="00942655" w:rsidRPr="00A45C6B" w14:paraId="46E6CB15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D9EE" w14:textId="0854BF64" w:rsidR="00942655" w:rsidRPr="00053B86" w:rsidRDefault="00942655" w:rsidP="004E59D3">
            <w:pPr>
              <w:spacing w:line="240" w:lineRule="auto"/>
              <w:ind w:firstLineChars="0" w:firstLine="261"/>
              <w:jc w:val="center"/>
              <w:rPr>
                <w:bCs/>
                <w:kern w:val="0"/>
                <w:sz w:val="18"/>
                <w:szCs w:val="18"/>
              </w:rPr>
            </w:pPr>
            <w:bookmarkStart w:id="8" w:name="_Hlk68707823"/>
            <w:r w:rsidRPr="00053B86">
              <w:rPr>
                <w:bCs/>
                <w:kern w:val="0"/>
                <w:sz w:val="18"/>
                <w:szCs w:val="18"/>
              </w:rPr>
              <w:t xml:space="preserve">Protein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3FF9" w14:textId="77777777" w:rsidR="00942655" w:rsidRPr="00053B86" w:rsidRDefault="00942655" w:rsidP="00531F32">
            <w:pPr>
              <w:spacing w:line="240" w:lineRule="auto"/>
              <w:ind w:firstLineChars="0" w:firstLine="0"/>
              <w:jc w:val="center"/>
              <w:rPr>
                <w:bCs/>
                <w:kern w:val="0"/>
                <w:sz w:val="18"/>
                <w:szCs w:val="18"/>
              </w:rPr>
            </w:pPr>
            <w:r w:rsidRPr="00053B86">
              <w:rPr>
                <w:bCs/>
                <w:kern w:val="0"/>
                <w:sz w:val="18"/>
                <w:szCs w:val="18"/>
              </w:rPr>
              <w:t>Description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1C5B" w14:textId="439A5D0F" w:rsidR="00942655" w:rsidRPr="00053B86" w:rsidRDefault="007547FF" w:rsidP="004E59D3">
            <w:pPr>
              <w:spacing w:line="240" w:lineRule="auto"/>
              <w:ind w:firstLineChars="0" w:firstLine="0"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Locus tag</w:t>
            </w:r>
            <w:r w:rsidR="00942655" w:rsidRPr="00053B86">
              <w:rPr>
                <w:bCs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DB449" w14:textId="1F2AD444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bCs/>
                <w:kern w:val="0"/>
                <w:sz w:val="18"/>
                <w:szCs w:val="18"/>
              </w:rPr>
            </w:pPr>
            <w:r w:rsidRPr="00053B86">
              <w:rPr>
                <w:bCs/>
                <w:kern w:val="0"/>
                <w:sz w:val="18"/>
                <w:szCs w:val="18"/>
              </w:rPr>
              <w:t xml:space="preserve">Amino acid sequence of </w:t>
            </w:r>
            <w:r w:rsidR="00C65017" w:rsidRPr="00053B86">
              <w:rPr>
                <w:bCs/>
                <w:kern w:val="0"/>
                <w:sz w:val="18"/>
                <w:szCs w:val="18"/>
              </w:rPr>
              <w:t>signal peptide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3DA5" w14:textId="25CBFC0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bCs/>
                <w:kern w:val="0"/>
                <w:sz w:val="18"/>
                <w:szCs w:val="18"/>
              </w:rPr>
            </w:pPr>
            <w:r w:rsidRPr="00053B86">
              <w:rPr>
                <w:bCs/>
                <w:kern w:val="0"/>
                <w:sz w:val="18"/>
                <w:szCs w:val="18"/>
              </w:rPr>
              <w:t>D-score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40CD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bCs/>
                <w:kern w:val="0"/>
                <w:sz w:val="18"/>
                <w:szCs w:val="18"/>
              </w:rPr>
            </w:pPr>
            <w:bookmarkStart w:id="9" w:name="OLE_LINK50"/>
            <w:bookmarkStart w:id="10" w:name="OLE_LINK51"/>
            <w:r w:rsidRPr="00053B86">
              <w:rPr>
                <w:bCs/>
                <w:kern w:val="0"/>
                <w:sz w:val="18"/>
                <w:szCs w:val="18"/>
              </w:rPr>
              <w:t>GRAVY Score</w:t>
            </w:r>
            <w:bookmarkEnd w:id="9"/>
            <w:bookmarkEnd w:id="1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ECC4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bCs/>
                <w:kern w:val="0"/>
                <w:sz w:val="18"/>
                <w:szCs w:val="18"/>
              </w:rPr>
            </w:pPr>
            <w:bookmarkStart w:id="11" w:name="OLE_LINK18"/>
            <w:r w:rsidRPr="00053B86">
              <w:rPr>
                <w:bCs/>
                <w:kern w:val="0"/>
                <w:sz w:val="18"/>
                <w:szCs w:val="18"/>
              </w:rPr>
              <w:t>Alphatic index</w:t>
            </w:r>
            <w:bookmarkEnd w:id="11"/>
          </w:p>
        </w:tc>
        <w:bookmarkEnd w:id="8"/>
      </w:tr>
      <w:tr w:rsidR="00942655" w:rsidRPr="00A45C6B" w14:paraId="46ED1030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9C118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12" w:name="_Hlk68708014"/>
            <w:r w:rsidRPr="00053B86">
              <w:rPr>
                <w:kern w:val="0"/>
                <w:sz w:val="18"/>
                <w:szCs w:val="18"/>
              </w:rPr>
              <w:t>Protein ROT1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16EBD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Required for normal levels of the cell wall 1,6-beta-glucan. Involved in a protein folding machinery chaperoning proteins acting in various physiological processes including cell wall synthesis and lysis of autophagic bodies.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22B43" w14:textId="5845A924" w:rsidR="0077208E" w:rsidRPr="00053B86" w:rsidRDefault="00942655" w:rsidP="00C65017">
            <w:pPr>
              <w:spacing w:line="240" w:lineRule="auto"/>
              <w:ind w:firstLineChars="0" w:firstLine="0"/>
              <w:jc w:val="center"/>
              <w:rPr>
                <w:color w:val="FF0000"/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PAS_FragB_0</w:t>
            </w:r>
            <w:r w:rsidR="00C65017" w:rsidRPr="00053B86">
              <w:rPr>
                <w:kern w:val="0"/>
                <w:sz w:val="18"/>
                <w:szCs w:val="18"/>
              </w:rPr>
              <w:t>0</w:t>
            </w:r>
            <w:r w:rsidRPr="00053B86">
              <w:rPr>
                <w:kern w:val="0"/>
                <w:sz w:val="18"/>
                <w:szCs w:val="18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2AB0B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13" w:name="OLE_LINK21"/>
            <w:bookmarkStart w:id="14" w:name="OLE_LINK22"/>
            <w:r w:rsidRPr="00053B86">
              <w:rPr>
                <w:sz w:val="18"/>
                <w:szCs w:val="18"/>
              </w:rPr>
              <w:t>MVLIQNFLPLFAYTLFFNQRAALA</w:t>
            </w:r>
            <w:bookmarkEnd w:id="13"/>
            <w:bookmarkEnd w:id="1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888A9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0.9548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D142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4C9C3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126.25</w:t>
            </w:r>
          </w:p>
        </w:tc>
        <w:bookmarkEnd w:id="12"/>
      </w:tr>
      <w:tr w:rsidR="00942655" w:rsidRPr="00A45C6B" w14:paraId="1FA8F581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2CCD2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Mucin-like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83D6E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cellulose binding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94DB9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PAS_FragB_0067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784DA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15" w:name="OLE_LINK19"/>
            <w:bookmarkStart w:id="16" w:name="OLE_LINK20"/>
            <w:r w:rsidRPr="00053B86">
              <w:rPr>
                <w:sz w:val="18"/>
                <w:szCs w:val="18"/>
              </w:rPr>
              <w:t>MLSLTKLFIGIILGAFVAA</w:t>
            </w:r>
            <w:bookmarkEnd w:id="15"/>
            <w:bookmarkEnd w:id="16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08673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8041C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2.084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288DA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174.74</w:t>
            </w:r>
          </w:p>
        </w:tc>
      </w:tr>
      <w:tr w:rsidR="00942655" w:rsidRPr="00A45C6B" w14:paraId="3B7FABCB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1554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Thiol oxidase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20B96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oxidoreductase activity, acting on a sulfur group of donors, disulfide as acceptorprotein disulfide isomerase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34BB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PAS_chr1-1_0011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82BE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17" w:name="OLE_LINK23"/>
            <w:bookmarkStart w:id="18" w:name="OLE_LINK24"/>
            <w:r w:rsidRPr="00053B86">
              <w:rPr>
                <w:sz w:val="18"/>
                <w:szCs w:val="18"/>
              </w:rPr>
              <w:t>MRIVRSVAIAIACHCITALA</w:t>
            </w:r>
            <w:bookmarkEnd w:id="17"/>
            <w:bookmarkEnd w:id="1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38AC4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0.9885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CBA75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9DE3E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151.50</w:t>
            </w:r>
          </w:p>
        </w:tc>
      </w:tr>
      <w:tr w:rsidR="00942655" w:rsidRPr="00A45C6B" w14:paraId="004CE264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5B7A0" w14:textId="76CC7831" w:rsidR="00942655" w:rsidRPr="00053B86" w:rsidRDefault="00086E80" w:rsidP="007C294A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Sod_Cu domain-containing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25016" w14:textId="512AD63F" w:rsidR="00942655" w:rsidRPr="00053B86" w:rsidRDefault="00086E80" w:rsidP="007C294A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metal ion binding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4976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PAS_chr1-1_0109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A1C2B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19" w:name="OLE_LINK25"/>
            <w:r w:rsidRPr="00053B86">
              <w:rPr>
                <w:sz w:val="18"/>
                <w:szCs w:val="18"/>
              </w:rPr>
              <w:t>MKLQLFTLTLSLMASSTLA</w:t>
            </w:r>
            <w:bookmarkEnd w:id="1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77177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C5F44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FB0C2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133.68</w:t>
            </w:r>
          </w:p>
        </w:tc>
      </w:tr>
      <w:tr w:rsidR="00942655" w:rsidRPr="00A45C6B" w14:paraId="5BCCD064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5B6A0" w14:textId="51A69ECC" w:rsidR="00942655" w:rsidRPr="00053B86" w:rsidRDefault="00086E80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20" w:name="_Hlk46307571"/>
            <w:r w:rsidRPr="00053B86">
              <w:rPr>
                <w:kern w:val="0"/>
                <w:sz w:val="18"/>
                <w:szCs w:val="18"/>
              </w:rPr>
              <w:t>E</w:t>
            </w:r>
            <w:r w:rsidR="00942655" w:rsidRPr="00053B86">
              <w:rPr>
                <w:kern w:val="0"/>
                <w:sz w:val="18"/>
                <w:szCs w:val="18"/>
              </w:rPr>
              <w:t>ndo-1,3-beta-glucanase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BD69E" w14:textId="0D7FB37F" w:rsidR="00942655" w:rsidRPr="00053B86" w:rsidRDefault="00086E80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color w:val="444444"/>
                <w:sz w:val="18"/>
                <w:szCs w:val="18"/>
                <w:shd w:val="clear" w:color="auto" w:fill="FFFFFF"/>
              </w:rPr>
              <w:t>Endohydrolysis of (1-&gt;3)- or (1-&gt;4)-linkages in beta-D-glucans when the glucose residue whose reducing group is involved in the linkage to be hydrolyzed is itself substituted at C-3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3FFE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4CFE3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MSFSSNVPQLFLLLVLLTNIVSG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7FE6D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0.9583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27CAB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58F06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156.52</w:t>
            </w:r>
          </w:p>
        </w:tc>
        <w:bookmarkEnd w:id="20"/>
      </w:tr>
      <w:tr w:rsidR="00942655" w:rsidRPr="00A45C6B" w14:paraId="7AC3DAC5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365CB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Mannan endo-1,6-alpha-mannosidase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4F1F1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mannan endo-1,6-alpha-mannosidase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2722E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PAS_chr1-1_0147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3416C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21" w:name="OLE_LINK28"/>
            <w:bookmarkStart w:id="22" w:name="OLE_LINK29"/>
            <w:r w:rsidRPr="00053B86">
              <w:rPr>
                <w:sz w:val="18"/>
                <w:szCs w:val="18"/>
              </w:rPr>
              <w:t>MWILWLLTTVSA</w:t>
            </w:r>
            <w:bookmarkEnd w:id="21"/>
            <w:bookmarkEnd w:id="2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CFF4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FF17D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26F8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162.50</w:t>
            </w:r>
          </w:p>
        </w:tc>
      </w:tr>
      <w:tr w:rsidR="00942655" w:rsidRPr="00A45C6B" w14:paraId="32A45BA8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CC03C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Protein disulfide isomerase,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7A39F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isomerase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D053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PAS_chr1-1_0160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2182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23" w:name="OLE_LINK30"/>
            <w:bookmarkStart w:id="24" w:name="OLE_LINK31"/>
            <w:bookmarkStart w:id="25" w:name="OLE_LINK32"/>
            <w:bookmarkStart w:id="26" w:name="OLE_LINK33"/>
            <w:r w:rsidRPr="00053B86">
              <w:rPr>
                <w:sz w:val="18"/>
                <w:szCs w:val="18"/>
              </w:rPr>
              <w:t>MKILSALLLLFTLAFA</w:t>
            </w:r>
            <w:bookmarkEnd w:id="23"/>
            <w:bookmarkEnd w:id="24"/>
            <w:bookmarkEnd w:id="25"/>
            <w:bookmarkEnd w:id="26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B6A0C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1E63C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2.175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A5ED2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189.38</w:t>
            </w:r>
          </w:p>
        </w:tc>
      </w:tr>
      <w:tr w:rsidR="00942655" w:rsidRPr="00A45C6B" w14:paraId="7A9537B4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D0CCD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Peptidyl-prolyl cis-trans isomerase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10D56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PPIases accelerate the folding of proteins. It catalyzes the cis-trans isomerization of proline imidic peptide bonds in oligopeptides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94F3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PAS_chr1-1_0267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FF86B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MKLLNFLLSFVTLFGLLSGSVFA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A1730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4D219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1.678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CC819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148.26</w:t>
            </w:r>
          </w:p>
        </w:tc>
      </w:tr>
      <w:tr w:rsidR="00942655" w:rsidRPr="00A45C6B" w14:paraId="534EF18C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DF50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Glycosidase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E1B1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hydrolase activity, hydrolyzing O-glycosyl compounds</w:t>
            </w:r>
          </w:p>
          <w:p w14:paraId="52AC3724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transferase activity, transferring glycosyl groups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32E0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PAS_chr1-1_0293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8A33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MRPVLSLLLLLASSVLA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A3AA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0FDE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1.882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966F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206.47</w:t>
            </w:r>
          </w:p>
        </w:tc>
      </w:tr>
      <w:tr w:rsidR="00942655" w:rsidRPr="00A45C6B" w14:paraId="262ED36B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5DCE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GPI-anchored aspartyl protease (Yapsin)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686C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aspartic-type endopeptidase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E71A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PAS_chr1-1_0379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B1A1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MFVIQLAFLCLGVSLTTA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3785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4AE6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2576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151.67</w:t>
            </w:r>
          </w:p>
        </w:tc>
      </w:tr>
      <w:tr w:rsidR="00942655" w:rsidRPr="00A45C6B" w14:paraId="2FA9347E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A99F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1,3-beta-glucanosyltransferase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FBC0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Splits internally a 1,3-beta-glucan molecule and transfers the newly generated reducing end (the donor) to the non-reducing end of another 1,3-beta-glucan molecule (the acceptor) forming a 1,3-beta linkage, resulting in the elongation of 1,3-beta-glucan chains in the cell wall.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B710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PAS_chr1-3_0226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B123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MFKSLCMLIGSCLLSSVLA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5AC3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8F1C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0A2D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143.68</w:t>
            </w:r>
          </w:p>
        </w:tc>
      </w:tr>
      <w:tr w:rsidR="00942655" w:rsidRPr="00A45C6B" w14:paraId="208E026E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9EF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1,3-beta-glucanosyltransferase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3CDF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Splits internally a 1,3-beta-glucan molecule and transfers the newly generated reducing end (the donor) to the non-reducing end of another 1,3-beta-glucan molecule (the acceptor) forming a 1,3-beta linkage, resulting in the elongation of 1,3-beta-glucan chains in the cell wall.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0F2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PAS_chr1-3_0227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2FD8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MLSILSALTLLGLSCA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368F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6D30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BAFA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183.12</w:t>
            </w:r>
          </w:p>
        </w:tc>
      </w:tr>
      <w:tr w:rsidR="00942655" w:rsidRPr="00A45C6B" w14:paraId="56206AA5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E08B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SCP domain-containing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F311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Protein of unknown function, has similarity to Pry1p and Pry3p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79FC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27" w:name="OLE_LINK26"/>
            <w:r w:rsidRPr="00053B86">
              <w:rPr>
                <w:kern w:val="0"/>
                <w:sz w:val="18"/>
                <w:szCs w:val="18"/>
              </w:rPr>
              <w:t>PAS_chr1-4_0164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BC33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MRLLHISLLSIISVLTKANAE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AB517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5DBB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A5D9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171.90</w:t>
            </w:r>
          </w:p>
        </w:tc>
      </w:tr>
      <w:tr w:rsidR="00942655" w:rsidRPr="00A45C6B" w14:paraId="4698A063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1CAD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Mannan endo-1,6-alpha-mannosidase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DF6E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Random hydrolysis of (1-&gt;6)-alpha-D-mannosidic linkages in unbranched (1-&gt;6)-mannans.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5CD9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PAS_chr1-4_0242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BB29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MWRPLVLVLALLRVLSPAKG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F4EC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B723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937A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170.50</w:t>
            </w:r>
          </w:p>
        </w:tc>
      </w:tr>
      <w:tr w:rsidR="00942655" w:rsidRPr="00A45C6B" w14:paraId="7C46C5B8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0C1B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28" w:name="_Hlk46241579"/>
            <w:r w:rsidRPr="00053B86">
              <w:rPr>
                <w:kern w:val="0"/>
                <w:sz w:val="18"/>
                <w:szCs w:val="18"/>
              </w:rPr>
              <w:t>Lectin-like protein with similarity to Flo1p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5282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Protein of unknown function, has similarity to Pry1p and Pry3p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11E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PAS_chr1-4_0584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B79C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MFEKSKFVVSFLLLLQLFCVLGVHG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B178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71A2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1.392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3435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140.00</w:t>
            </w:r>
          </w:p>
        </w:tc>
        <w:bookmarkEnd w:id="28"/>
      </w:tr>
      <w:tr w:rsidR="00942655" w:rsidRPr="00A45C6B" w14:paraId="3BF07E18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1669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Peptide hydrolase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89A5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Vacuolar aminopeptidase Y, processed to mature form by Prb1p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4E11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PAS_chr1-4_0611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B4D2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MKYLPLVATLASSALA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C38A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0.9674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B3F5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7A52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140.62</w:t>
            </w:r>
          </w:p>
        </w:tc>
      </w:tr>
      <w:tr w:rsidR="00942655" w:rsidRPr="00A45C6B" w14:paraId="1EF1E45F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448D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Cell wall protein with similarity to glucanases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82EF" w14:textId="2CA0CF1A" w:rsidR="00942655" w:rsidRPr="00053B86" w:rsidRDefault="00531F32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Glycoside Hydrolase Family 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B6A8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053B86">
              <w:rPr>
                <w:kern w:val="0"/>
                <w:sz w:val="18"/>
                <w:szCs w:val="18"/>
              </w:rPr>
              <w:t>PAS_chr2-1_0052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2ED6" w14:textId="77777777" w:rsidR="00942655" w:rsidRPr="00053B86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MLSTILNIFILLLFIQASLQ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B67D" w14:textId="77777777" w:rsidR="00942655" w:rsidRPr="00053B86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0.9748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D35B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1.865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3416" w14:textId="77777777" w:rsidR="00942655" w:rsidRPr="00053B86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053B86">
              <w:rPr>
                <w:sz w:val="18"/>
                <w:szCs w:val="18"/>
              </w:rPr>
              <w:t>200.00</w:t>
            </w:r>
          </w:p>
        </w:tc>
      </w:tr>
      <w:tr w:rsidR="00942655" w:rsidRPr="00A45C6B" w14:paraId="3657DC62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C2B7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ATPase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B4C7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ATPase involved in protein import into the ER, also acts as a chaperone to mediate protein folding 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2F61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PAS_chr2-1_0140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418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MLSLKPSWLTLAALMYAMLLVVVPFAKPVRA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CDFA" w14:textId="77777777" w:rsidR="00942655" w:rsidRPr="00EA7463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0.952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B913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1.268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AC40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141.61</w:t>
            </w:r>
          </w:p>
        </w:tc>
      </w:tr>
      <w:tr w:rsidR="00942655" w:rsidRPr="00A45C6B" w14:paraId="4D8C7C6B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4EC1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exo-1,3-beta-glucanase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43F6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Major exo-1,3-beta-glucanase of the cell wall, involved in cell wall beta-glucan assembly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2C54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PAS_chr2-1_0454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6503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MNLYLITLLFASLCSA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FD68" w14:textId="77777777" w:rsidR="00942655" w:rsidRPr="00EA7463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0.9939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BD82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1.700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EFD4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158.75</w:t>
            </w:r>
          </w:p>
        </w:tc>
      </w:tr>
      <w:tr w:rsidR="00942655" w:rsidRPr="00A45C6B" w14:paraId="3B0493A5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DFDFF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Cell wall protein that contains a putative GPI-attachment site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F368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Cell wall protein that contains a putative GPI-attachment site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B977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PAS_chr2-2_</w:t>
            </w:r>
            <w:bookmarkStart w:id="29" w:name="OLE_LINK71"/>
            <w:bookmarkStart w:id="30" w:name="OLE_LINK74"/>
            <w:r w:rsidRPr="00EA7463">
              <w:rPr>
                <w:kern w:val="0"/>
                <w:sz w:val="18"/>
                <w:szCs w:val="18"/>
              </w:rPr>
              <w:t>0148</w:t>
            </w:r>
            <w:bookmarkEnd w:id="29"/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FE85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MQFGKVLFAISALAVTALG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0A8F" w14:textId="77777777" w:rsidR="00942655" w:rsidRPr="00EA7463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0.9843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5787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1.542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B8A6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133.68</w:t>
            </w:r>
          </w:p>
        </w:tc>
      </w:tr>
      <w:tr w:rsidR="00942655" w:rsidRPr="00A45C6B" w14:paraId="1B7320C8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E487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SCP domain-containing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E2BC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Protein of unknown function, has similarity to Pry1p and Pry3p and to the plant PR-1 class of pathog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4262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PAS_chr3_0076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5548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MKLSTNLILAIAAASAVVSA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A764" w14:textId="77777777" w:rsidR="00942655" w:rsidRPr="00EA7463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0.9931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7011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1.550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3FFA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156.50</w:t>
            </w:r>
          </w:p>
        </w:tc>
      </w:tr>
      <w:tr w:rsidR="00942655" w:rsidRPr="00A45C6B" w14:paraId="4CC71800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F757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Integral membrane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BFA3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EA7463">
              <w:rPr>
                <w:kern w:val="0"/>
                <w:sz w:val="18"/>
                <w:szCs w:val="18"/>
              </w:rPr>
              <w:t>Integral membrane protein of the endoplasmic reticulum, required for normal content of cell wall bet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B3F1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31" w:name="OLE_LINK27"/>
            <w:bookmarkStart w:id="32" w:name="OLE_LINK34"/>
            <w:r w:rsidRPr="00EA7463">
              <w:rPr>
                <w:kern w:val="0"/>
                <w:sz w:val="18"/>
                <w:szCs w:val="18"/>
              </w:rPr>
              <w:t>PAS_chr3_0120</w:t>
            </w:r>
            <w:bookmarkEnd w:id="31"/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1BB0" w14:textId="77777777" w:rsidR="00942655" w:rsidRPr="00EA7463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MKSSWKIGLFFIAFVVELVSC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016F" w14:textId="77777777" w:rsidR="00942655" w:rsidRPr="00EA7463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0.9947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D2D7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1.371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2B9E" w14:textId="77777777" w:rsidR="00942655" w:rsidRPr="00EA7463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EA7463">
              <w:rPr>
                <w:sz w:val="18"/>
                <w:szCs w:val="18"/>
              </w:rPr>
              <w:t>120.48</w:t>
            </w:r>
          </w:p>
        </w:tc>
      </w:tr>
      <w:tr w:rsidR="00942655" w:rsidRPr="00A45C6B" w14:paraId="2293E007" w14:textId="77777777" w:rsidTr="0035485C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09C68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35485C">
              <w:rPr>
                <w:kern w:val="0"/>
                <w:sz w:val="18"/>
                <w:szCs w:val="18"/>
              </w:rPr>
              <w:t>Glucosidase II beta subunit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048C" w14:textId="23004B3A" w:rsidR="00942655" w:rsidRPr="0035485C" w:rsidRDefault="00EA7463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35485C">
              <w:rPr>
                <w:kern w:val="0"/>
                <w:sz w:val="18"/>
                <w:szCs w:val="18"/>
              </w:rPr>
              <w:t>The beta subunit is required for the solubility and stability of the heterodimeric enzyme, and is involved in retaining the enzyme within the endoplasmic reticulum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1C44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33" w:name="OLE_LINK35"/>
            <w:r w:rsidRPr="0035485C">
              <w:rPr>
                <w:kern w:val="0"/>
                <w:sz w:val="18"/>
                <w:szCs w:val="18"/>
              </w:rPr>
              <w:t>PAS_chr3_0179</w:t>
            </w:r>
            <w:bookmarkEnd w:id="33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D3964" w14:textId="77777777" w:rsidR="00942655" w:rsidRPr="0035485C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MLRLLTIGSIAVSLFPASA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F7F40" w14:textId="77777777" w:rsidR="00942655" w:rsidRPr="0035485C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0.9964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0CC18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1.521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29B12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154.21</w:t>
            </w:r>
          </w:p>
        </w:tc>
      </w:tr>
      <w:tr w:rsidR="00942655" w:rsidRPr="00A45C6B" w14:paraId="2ED5AB98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5F8F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35485C">
              <w:rPr>
                <w:kern w:val="0"/>
                <w:sz w:val="18"/>
                <w:szCs w:val="18"/>
              </w:rPr>
              <w:t>Putative GPI-anchored aspartic protease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C026" w14:textId="430030EF" w:rsidR="00942655" w:rsidRPr="0035485C" w:rsidRDefault="0035485C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35485C">
              <w:rPr>
                <w:kern w:val="0"/>
                <w:sz w:val="18"/>
                <w:szCs w:val="18"/>
              </w:rPr>
              <w:t>Aspartic-type endopeptidase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4B6C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35485C">
              <w:rPr>
                <w:kern w:val="0"/>
                <w:sz w:val="18"/>
                <w:szCs w:val="18"/>
              </w:rPr>
              <w:t>PAS_chr3_0394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2B01" w14:textId="77777777" w:rsidR="00942655" w:rsidRPr="0035485C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MYQALLVLSLICFSSA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84C2" w14:textId="77777777" w:rsidR="00942655" w:rsidRPr="0035485C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0.9657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FB77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1.719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A5A7" w14:textId="77777777" w:rsidR="00942655" w:rsidRPr="0035485C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35485C">
              <w:rPr>
                <w:sz w:val="18"/>
                <w:szCs w:val="18"/>
              </w:rPr>
              <w:t>152.50</w:t>
            </w:r>
          </w:p>
        </w:tc>
      </w:tr>
      <w:tr w:rsidR="00942655" w:rsidRPr="00A45C6B" w14:paraId="4797BFF2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B20C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Putative GPI-anchored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669A" w14:textId="5DE4814E" w:rsidR="00942655" w:rsidRPr="00531F32" w:rsidRDefault="00531F32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Metallopeptidase activity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FF89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PAS_chr3_0517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D93B" w14:textId="77777777" w:rsidR="00942655" w:rsidRPr="00531F32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MRFINLTITSLLALASRTTA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5139" w14:textId="77777777" w:rsidR="00942655" w:rsidRPr="00531F32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0.9927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D8B5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0.870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87A0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132.00</w:t>
            </w:r>
          </w:p>
        </w:tc>
      </w:tr>
      <w:tr w:rsidR="00942655" w:rsidRPr="00A45C6B" w14:paraId="153FC506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70F2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Carboxypeptidase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B914" w14:textId="77777777" w:rsidR="00942655" w:rsidRPr="00531F32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Putative serine type carboxypeptidase with a role in phytochelatin synthesis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DA7A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34" w:name="OLE_LINK43"/>
            <w:bookmarkStart w:id="35" w:name="OLE_LINK44"/>
            <w:r w:rsidRPr="00531F32">
              <w:rPr>
                <w:kern w:val="0"/>
                <w:sz w:val="18"/>
                <w:szCs w:val="18"/>
              </w:rPr>
              <w:t>PAS_chr3_0633</w:t>
            </w:r>
            <w:bookmarkEnd w:id="34"/>
            <w:bookmarkEnd w:id="35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6C96" w14:textId="77777777" w:rsidR="00942655" w:rsidRPr="00531F32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MKSVIWSLLSLLALSQALT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A768" w14:textId="77777777" w:rsidR="00942655" w:rsidRPr="00531F32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0.9954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E6CE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1.305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C5D9B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169.47</w:t>
            </w:r>
          </w:p>
        </w:tc>
      </w:tr>
      <w:tr w:rsidR="00942655" w:rsidRPr="00A45C6B" w14:paraId="2D74E95A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1B46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Aspartic protease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F9D5" w14:textId="77777777" w:rsidR="00942655" w:rsidRPr="00531F32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531F32">
              <w:rPr>
                <w:kern w:val="0"/>
                <w:sz w:val="18"/>
                <w:szCs w:val="18"/>
              </w:rPr>
              <w:t>Aspartic protease, attached to the plasma membrane via a glycosylphosphatidylinositol (GPI) anchor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636E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36" w:name="OLE_LINK45"/>
            <w:bookmarkStart w:id="37" w:name="OLE_LINK46"/>
            <w:r w:rsidRPr="00531F32">
              <w:rPr>
                <w:kern w:val="0"/>
                <w:sz w:val="18"/>
                <w:szCs w:val="18"/>
              </w:rPr>
              <w:t>PAS_chr3_0866</w:t>
            </w:r>
            <w:bookmarkEnd w:id="36"/>
            <w:bookmarkEnd w:id="3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57E3" w14:textId="77777777" w:rsidR="00942655" w:rsidRPr="00531F32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MLVAVALVLLLSTGYA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9301" w14:textId="77777777" w:rsidR="00942655" w:rsidRPr="00531F32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0.9745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015C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2.231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D375" w14:textId="77777777" w:rsidR="00942655" w:rsidRPr="00531F32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531F32">
              <w:rPr>
                <w:sz w:val="18"/>
                <w:szCs w:val="18"/>
              </w:rPr>
              <w:t>195.00</w:t>
            </w:r>
          </w:p>
        </w:tc>
      </w:tr>
      <w:tr w:rsidR="00942655" w:rsidRPr="00A45C6B" w14:paraId="126544B2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DDDC" w14:textId="77777777" w:rsidR="00942655" w:rsidRPr="00CD0C40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38" w:name="_Hlk47340782"/>
            <w:r w:rsidRPr="00CD0C40">
              <w:rPr>
                <w:kern w:val="0"/>
                <w:sz w:val="18"/>
                <w:szCs w:val="18"/>
              </w:rPr>
              <w:t>Glycoprotein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3BA8" w14:textId="77777777" w:rsidR="00942655" w:rsidRPr="00CD0C40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CD0C40">
              <w:rPr>
                <w:kern w:val="0"/>
                <w:sz w:val="18"/>
                <w:szCs w:val="18"/>
              </w:rPr>
              <w:t>Glycoprotein involved in cell wall beta-glucan assembly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63E2" w14:textId="77777777" w:rsidR="00942655" w:rsidRPr="00CD0C40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CD0C40">
              <w:rPr>
                <w:kern w:val="0"/>
                <w:sz w:val="18"/>
                <w:szCs w:val="18"/>
              </w:rPr>
              <w:t>PAS_chr3_0960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1DCB8" w14:textId="77777777" w:rsidR="00942655" w:rsidRPr="00CD0C40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CD0C40">
              <w:rPr>
                <w:sz w:val="18"/>
                <w:szCs w:val="18"/>
              </w:rPr>
              <w:t>MFWLLVLSLISQALA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765B" w14:textId="77777777" w:rsidR="00942655" w:rsidRPr="00CD0C40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CD0C40">
              <w:rPr>
                <w:sz w:val="18"/>
                <w:szCs w:val="18"/>
              </w:rPr>
              <w:t>0.997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2DFB" w14:textId="77777777" w:rsidR="00942655" w:rsidRPr="00CD0C40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CD0C40">
              <w:rPr>
                <w:sz w:val="18"/>
                <w:szCs w:val="18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BF51" w14:textId="77777777" w:rsidR="00942655" w:rsidRPr="00CD0C40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CD0C40">
              <w:rPr>
                <w:sz w:val="18"/>
                <w:szCs w:val="18"/>
              </w:rPr>
              <w:t>188.67</w:t>
            </w:r>
          </w:p>
        </w:tc>
        <w:bookmarkEnd w:id="38"/>
      </w:tr>
      <w:tr w:rsidR="00942655" w:rsidRPr="00A45C6B" w14:paraId="2A8DC051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5F69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PA14 domain-containing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019A" w14:textId="6C0DA625" w:rsidR="00942655" w:rsidRPr="001E6D2A" w:rsidRDefault="001E6D2A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Cell adhesion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7592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PAS_chr3_1145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2900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bookmarkStart w:id="39" w:name="OLE_LINK16"/>
            <w:r w:rsidRPr="001E6D2A">
              <w:rPr>
                <w:sz w:val="18"/>
                <w:szCs w:val="18"/>
              </w:rPr>
              <w:t>MKFPVPLLFLLQLFFIIATQG</w:t>
            </w:r>
            <w:bookmarkEnd w:id="3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9901" w14:textId="77777777" w:rsidR="00942655" w:rsidRPr="001E6D2A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0.9988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52E7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1.519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2FB4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148.57</w:t>
            </w:r>
          </w:p>
        </w:tc>
      </w:tr>
      <w:tr w:rsidR="00942655" w:rsidRPr="00A45C6B" w14:paraId="1A3E24BE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B88C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40" w:name="_Hlk47341792"/>
            <w:r w:rsidRPr="001E6D2A">
              <w:rPr>
                <w:kern w:val="0"/>
                <w:sz w:val="18"/>
                <w:szCs w:val="18"/>
              </w:rPr>
              <w:t>O-glycosylated protein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9385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O-glycosylated protein required for cell wall stability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4C28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PAS_chr4_0305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514E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MKLAALSTIALTILPVALA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EEB5" w14:textId="77777777" w:rsidR="00942655" w:rsidRPr="001E6D2A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0.9953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1A8F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1.863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D092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185.26</w:t>
            </w:r>
          </w:p>
        </w:tc>
        <w:bookmarkEnd w:id="40"/>
      </w:tr>
      <w:tr w:rsidR="00942655" w:rsidRPr="00A45C6B" w14:paraId="6AF5519B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0EC0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Peptidyl-prolyl cis-trans isomerase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B97B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Peptidyl-prolyl cis-trans isomerase (cyclophilin) of the endoplasmic reticulum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ACCD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41" w:name="OLE_LINK54"/>
            <w:r w:rsidRPr="001E6D2A">
              <w:rPr>
                <w:kern w:val="0"/>
                <w:sz w:val="18"/>
                <w:szCs w:val="18"/>
              </w:rPr>
              <w:t>PAS_chr4_0545</w:t>
            </w:r>
            <w:bookmarkEnd w:id="4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1DE6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MNLTLIFTLISLLLGVWS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C9D5" w14:textId="77777777" w:rsidR="00942655" w:rsidRPr="001E6D2A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0.998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2D56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1.828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2AC3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189.44</w:t>
            </w:r>
          </w:p>
        </w:tc>
      </w:tr>
      <w:tr w:rsidR="00942655" w:rsidRPr="00A45C6B" w14:paraId="0F203916" w14:textId="77777777" w:rsidTr="00053B86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1382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Aspartic protease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0DF2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kern w:val="0"/>
                <w:sz w:val="18"/>
                <w:szCs w:val="18"/>
              </w:rPr>
            </w:pPr>
            <w:r w:rsidRPr="001E6D2A">
              <w:rPr>
                <w:kern w:val="0"/>
                <w:sz w:val="18"/>
                <w:szCs w:val="18"/>
              </w:rPr>
              <w:t>Aspartic protease, attached to the plasma membrane via a glycosylphosphatidylinositol (GPI) anchor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E972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kern w:val="0"/>
                <w:sz w:val="18"/>
                <w:szCs w:val="18"/>
              </w:rPr>
            </w:pPr>
            <w:bookmarkStart w:id="42" w:name="OLE_LINK60"/>
            <w:r w:rsidRPr="001E6D2A">
              <w:rPr>
                <w:kern w:val="0"/>
                <w:sz w:val="18"/>
                <w:szCs w:val="18"/>
              </w:rPr>
              <w:t>PAS_chr4_0584</w:t>
            </w:r>
            <w:bookmarkEnd w:id="4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AB8E" w14:textId="77777777" w:rsidR="00942655" w:rsidRPr="001E6D2A" w:rsidRDefault="00942655" w:rsidP="0077208E">
            <w:pPr>
              <w:spacing w:line="240" w:lineRule="auto"/>
              <w:ind w:firstLineChars="0" w:firstLine="0"/>
              <w:jc w:val="left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MLKDQFLLWVALIASVPVSGVMA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4B10" w14:textId="77777777" w:rsidR="00942655" w:rsidRPr="001E6D2A" w:rsidRDefault="00942655" w:rsidP="00053B86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0.974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57EE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1.439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2286" w14:textId="77777777" w:rsidR="00942655" w:rsidRPr="001E6D2A" w:rsidRDefault="00942655" w:rsidP="004E59D3">
            <w:pPr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1E6D2A">
              <w:rPr>
                <w:sz w:val="18"/>
                <w:szCs w:val="18"/>
              </w:rPr>
              <w:t>148.26</w:t>
            </w:r>
          </w:p>
        </w:tc>
      </w:tr>
    </w:tbl>
    <w:p w14:paraId="32D57A73" w14:textId="77777777" w:rsidR="00942655" w:rsidRDefault="00942655" w:rsidP="002B7FB0">
      <w:pPr>
        <w:ind w:firstLineChars="0" w:firstLine="0"/>
        <w:rPr>
          <w:rFonts w:cs="Times New Roman"/>
          <w:sz w:val="21"/>
          <w:szCs w:val="21"/>
        </w:rPr>
      </w:pPr>
    </w:p>
    <w:sectPr w:rsidR="00942655" w:rsidSect="00690E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8AEB7" w14:textId="77777777" w:rsidR="004A0903" w:rsidRDefault="004A0903">
      <w:pPr>
        <w:spacing w:line="240" w:lineRule="auto"/>
        <w:ind w:firstLine="480"/>
      </w:pPr>
      <w:r>
        <w:separator/>
      </w:r>
    </w:p>
  </w:endnote>
  <w:endnote w:type="continuationSeparator" w:id="0">
    <w:p w14:paraId="57133C18" w14:textId="77777777" w:rsidR="004A0903" w:rsidRDefault="004A090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6016A" w14:textId="77777777" w:rsidR="00CA3E05" w:rsidRDefault="00CA3E0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676146" w14:textId="77777777" w:rsidR="00CA3E05" w:rsidRDefault="00CA3E0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978B0" w14:textId="77777777" w:rsidR="00CA3E05" w:rsidRDefault="00CA3E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F52B1" w14:textId="77777777" w:rsidR="004A0903" w:rsidRDefault="004A0903">
      <w:pPr>
        <w:ind w:firstLine="480"/>
      </w:pPr>
      <w:r>
        <w:separator/>
      </w:r>
    </w:p>
  </w:footnote>
  <w:footnote w:type="continuationSeparator" w:id="0">
    <w:p w14:paraId="53ECF23B" w14:textId="77777777" w:rsidR="004A0903" w:rsidRDefault="004A0903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578D9" w14:textId="77777777" w:rsidR="00CA3E05" w:rsidRDefault="00CA3E0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AC6A3" w14:textId="77777777" w:rsidR="00CA3E05" w:rsidRDefault="00CA3E0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7CB85" w14:textId="77777777" w:rsidR="00CA3E05" w:rsidRDefault="00CA3E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3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13"/>
    <w:rsid w:val="00053B86"/>
    <w:rsid w:val="00086E80"/>
    <w:rsid w:val="000F6E59"/>
    <w:rsid w:val="00121BE0"/>
    <w:rsid w:val="001C520A"/>
    <w:rsid w:val="001C5492"/>
    <w:rsid w:val="001D27C4"/>
    <w:rsid w:val="001E6D2A"/>
    <w:rsid w:val="00227594"/>
    <w:rsid w:val="00290364"/>
    <w:rsid w:val="0029133E"/>
    <w:rsid w:val="002B7FB0"/>
    <w:rsid w:val="0035485C"/>
    <w:rsid w:val="003D0896"/>
    <w:rsid w:val="003D422C"/>
    <w:rsid w:val="003F6402"/>
    <w:rsid w:val="00420FD8"/>
    <w:rsid w:val="00431744"/>
    <w:rsid w:val="004726B8"/>
    <w:rsid w:val="00485699"/>
    <w:rsid w:val="004A0903"/>
    <w:rsid w:val="004B110D"/>
    <w:rsid w:val="004B5DFA"/>
    <w:rsid w:val="004E7690"/>
    <w:rsid w:val="0051473B"/>
    <w:rsid w:val="00531F32"/>
    <w:rsid w:val="00556AAE"/>
    <w:rsid w:val="00586052"/>
    <w:rsid w:val="005A367A"/>
    <w:rsid w:val="005B59A6"/>
    <w:rsid w:val="00606FF9"/>
    <w:rsid w:val="0064269C"/>
    <w:rsid w:val="00690EE0"/>
    <w:rsid w:val="00691EDC"/>
    <w:rsid w:val="007547FF"/>
    <w:rsid w:val="0077208E"/>
    <w:rsid w:val="00793D9E"/>
    <w:rsid w:val="007B7B39"/>
    <w:rsid w:val="007C294A"/>
    <w:rsid w:val="008758A1"/>
    <w:rsid w:val="008A659A"/>
    <w:rsid w:val="00910B24"/>
    <w:rsid w:val="00912406"/>
    <w:rsid w:val="00915DAA"/>
    <w:rsid w:val="00942655"/>
    <w:rsid w:val="00952EFB"/>
    <w:rsid w:val="009677C1"/>
    <w:rsid w:val="009A4404"/>
    <w:rsid w:val="009C2B98"/>
    <w:rsid w:val="009E174E"/>
    <w:rsid w:val="00A278BC"/>
    <w:rsid w:val="00A7766B"/>
    <w:rsid w:val="00AE0313"/>
    <w:rsid w:val="00AE5D51"/>
    <w:rsid w:val="00B37BAE"/>
    <w:rsid w:val="00C008D2"/>
    <w:rsid w:val="00C05CB6"/>
    <w:rsid w:val="00C65017"/>
    <w:rsid w:val="00C97B21"/>
    <w:rsid w:val="00CA3E05"/>
    <w:rsid w:val="00CB3CCF"/>
    <w:rsid w:val="00CD0C40"/>
    <w:rsid w:val="00D54C05"/>
    <w:rsid w:val="00D741DB"/>
    <w:rsid w:val="00D84228"/>
    <w:rsid w:val="00DA0569"/>
    <w:rsid w:val="00DB2D89"/>
    <w:rsid w:val="00E81BCA"/>
    <w:rsid w:val="00EA7463"/>
    <w:rsid w:val="00EB36C8"/>
    <w:rsid w:val="00F567FC"/>
    <w:rsid w:val="00FD3155"/>
    <w:rsid w:val="18B2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15FDA"/>
  <w15:docId w15:val="{3FDF6A1B-072C-427D-9537-8979C111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line="360" w:lineRule="auto"/>
      <w:ind w:firstLineChars="200" w:firstLine="200"/>
      <w:jc w:val="both"/>
    </w:pPr>
    <w:rPr>
      <w:rFonts w:ascii="Times New Roman" w:eastAsia="SimSun" w:hAnsi="Times New Roman"/>
      <w:kern w:val="2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table" w:styleId="TableGrid">
    <w:name w:val="Table Grid"/>
    <w:basedOn w:val="TableNormal"/>
    <w:uiPriority w:val="3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styleId="ListParagraph">
    <w:name w:val="List Paragraph"/>
    <w:basedOn w:val="Normal"/>
    <w:uiPriority w:val="99"/>
    <w:rsid w:val="00CA3E05"/>
    <w:pPr>
      <w:ind w:firstLine="420"/>
    </w:pPr>
  </w:style>
  <w:style w:type="table" w:customStyle="1" w:styleId="2">
    <w:name w:val="网格型2"/>
    <w:basedOn w:val="TableNormal"/>
    <w:next w:val="TableGrid"/>
    <w:uiPriority w:val="39"/>
    <w:rsid w:val="00942655"/>
    <w:rPr>
      <w:rFonts w:ascii="Calibri" w:eastAsia="Times New Roman" w:hAnsi="Calibri"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29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Chars="0" w:firstLine="0"/>
      <w:jc w:val="left"/>
    </w:pPr>
    <w:rPr>
      <w:rFonts w:ascii="SimSun" w:hAnsi="SimSun" w:cs="SimSun"/>
      <w:kern w:val="0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294A"/>
    <w:rPr>
      <w:rFonts w:ascii="SimSun" w:eastAsia="SimSun" w:hAnsi="SimSun" w:cs="SimSun"/>
      <w:sz w:val="24"/>
      <w:szCs w:val="24"/>
    </w:rPr>
  </w:style>
  <w:style w:type="character" w:customStyle="1" w:styleId="feature">
    <w:name w:val="feature"/>
    <w:basedOn w:val="DefaultParagraphFont"/>
    <w:rsid w:val="007C294A"/>
  </w:style>
  <w:style w:type="character" w:styleId="Hyperlink">
    <w:name w:val="Hyperlink"/>
    <w:basedOn w:val="DefaultParagraphFont"/>
    <w:uiPriority w:val="99"/>
    <w:semiHidden/>
    <w:unhideWhenUsed/>
    <w:rsid w:val="003548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3278</Words>
  <Characters>18689</Characters>
  <Application>Microsoft Office Word</Application>
  <DocSecurity>0</DocSecurity>
  <Lines>155</Lines>
  <Paragraphs>43</Paragraphs>
  <ScaleCrop>false</ScaleCrop>
  <Company/>
  <LinksUpToDate>false</LinksUpToDate>
  <CharactersWithSpaces>21924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yide huang</dc:creator>
  <cp:lastModifiedBy>Sangeetha Nanda Gopal</cp:lastModifiedBy>
  <cp:revision>28</cp:revision>
  <dcterms:created xsi:type="dcterms:W3CDTF">2021-10-12T06:34:00Z</dcterms:created>
  <dcterms:modified xsi:type="dcterms:W3CDTF">2022-12-12T06:36:00Z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8883D5B31E1E44049447957B7D96C921</vt:lpwstr>
  </property>
</Properties>
</file>