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A1F40" w14:textId="191FD6F8" w:rsidR="002314B9" w:rsidRPr="001E5E95" w:rsidRDefault="002314B9" w:rsidP="002314B9">
      <w:pPr>
        <w:widowControl/>
        <w:rPr>
          <w:kern w:val="0"/>
          <w:szCs w:val="21"/>
        </w:rPr>
      </w:pPr>
      <w:r w:rsidRPr="006B47A1">
        <w:rPr>
          <w:rFonts w:hint="eastAsia"/>
          <w:kern w:val="0"/>
          <w:szCs w:val="21"/>
        </w:rPr>
        <w:t>T</w:t>
      </w:r>
      <w:r>
        <w:rPr>
          <w:kern w:val="0"/>
          <w:szCs w:val="21"/>
        </w:rPr>
        <w:t xml:space="preserve">able </w:t>
      </w:r>
      <w:r w:rsidR="002C5AA7">
        <w:rPr>
          <w:kern w:val="0"/>
          <w:szCs w:val="21"/>
        </w:rPr>
        <w:t>S1</w:t>
      </w:r>
      <w:r w:rsidRPr="006B47A1">
        <w:rPr>
          <w:rFonts w:hint="eastAsia"/>
          <w:kern w:val="0"/>
          <w:szCs w:val="21"/>
        </w:rPr>
        <w:t xml:space="preserve"> </w:t>
      </w:r>
      <w:r>
        <w:rPr>
          <w:kern w:val="0"/>
          <w:szCs w:val="21"/>
        </w:rPr>
        <w:t>P</w:t>
      </w:r>
      <w:r w:rsidRPr="001E5E95">
        <w:rPr>
          <w:kern w:val="0"/>
          <w:szCs w:val="21"/>
        </w:rPr>
        <w:t>lasmids used or created in th</w:t>
      </w:r>
      <w:r>
        <w:rPr>
          <w:kern w:val="0"/>
          <w:szCs w:val="21"/>
        </w:rPr>
        <w:t>e present</w:t>
      </w:r>
      <w:r w:rsidRPr="001E5E95">
        <w:rPr>
          <w:kern w:val="0"/>
          <w:szCs w:val="21"/>
        </w:rPr>
        <w:t xml:space="preserve"> study</w:t>
      </w:r>
    </w:p>
    <w:tbl>
      <w:tblPr>
        <w:tblW w:w="8505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993"/>
        <w:gridCol w:w="1852"/>
      </w:tblGrid>
      <w:tr w:rsidR="002314B9" w:rsidRPr="00924D28" w14:paraId="027AD10F" w14:textId="77777777" w:rsidTr="002C5AA7">
        <w:trPr>
          <w:trHeight w:val="310"/>
        </w:trPr>
        <w:tc>
          <w:tcPr>
            <w:tcW w:w="2660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17CDDD27" w14:textId="77777777" w:rsidR="002314B9" w:rsidRPr="00924D28" w:rsidRDefault="002314B9" w:rsidP="009E450C">
            <w:pPr>
              <w:widowControl/>
              <w:jc w:val="left"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Plasmids</w:t>
            </w:r>
          </w:p>
        </w:tc>
        <w:tc>
          <w:tcPr>
            <w:tcW w:w="3993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4FA9E13B" w14:textId="77777777" w:rsidR="002314B9" w:rsidRPr="00924D28" w:rsidRDefault="002314B9" w:rsidP="009E450C">
            <w:pPr>
              <w:widowControl/>
              <w:jc w:val="left"/>
              <w:rPr>
                <w:kern w:val="0"/>
                <w:szCs w:val="21"/>
              </w:rPr>
            </w:pPr>
            <w:r w:rsidRPr="001E5E95">
              <w:rPr>
                <w:kern w:val="0"/>
                <w:szCs w:val="21"/>
              </w:rPr>
              <w:t>Description</w:t>
            </w:r>
          </w:p>
        </w:tc>
        <w:tc>
          <w:tcPr>
            <w:tcW w:w="1852" w:type="dxa"/>
            <w:tcBorders>
              <w:bottom w:val="single" w:sz="12" w:space="0" w:color="auto"/>
            </w:tcBorders>
            <w:shd w:val="clear" w:color="auto" w:fill="auto"/>
          </w:tcPr>
          <w:p w14:paraId="433279E3" w14:textId="77777777" w:rsidR="002314B9" w:rsidRPr="00924D28" w:rsidRDefault="002314B9" w:rsidP="009E450C">
            <w:pPr>
              <w:widowControl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Source of reference</w:t>
            </w:r>
          </w:p>
        </w:tc>
      </w:tr>
      <w:tr w:rsidR="002314B9" w:rsidRPr="00924D28" w14:paraId="2EF86E9B" w14:textId="77777777" w:rsidTr="002C5AA7">
        <w:trPr>
          <w:trHeight w:val="310"/>
        </w:trPr>
        <w:tc>
          <w:tcPr>
            <w:tcW w:w="2660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14:paraId="3CB2ECE3" w14:textId="37CD3490" w:rsidR="002314B9" w:rsidRPr="00924D28" w:rsidRDefault="002C5AA7" w:rsidP="009E450C">
            <w:pPr>
              <w:widowControl/>
              <w:jc w:val="left"/>
              <w:rPr>
                <w:bCs/>
                <w:kern w:val="0"/>
                <w:szCs w:val="21"/>
              </w:rPr>
            </w:pPr>
            <w:r w:rsidRPr="001C2559">
              <w:t>p</w:t>
            </w:r>
            <w:r w:rsidRPr="001C2559">
              <w:rPr>
                <w:iCs/>
              </w:rPr>
              <w:t>YLXP</w:t>
            </w:r>
          </w:p>
        </w:tc>
        <w:tc>
          <w:tcPr>
            <w:tcW w:w="3993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14:paraId="3736A266" w14:textId="0AA024F3" w:rsidR="002314B9" w:rsidRPr="00924D28" w:rsidRDefault="002314B9" w:rsidP="009E450C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="002C5AA7" w:rsidRPr="002C5AA7">
              <w:rPr>
                <w:i/>
                <w:iCs/>
                <w:kern w:val="0"/>
                <w:szCs w:val="21"/>
              </w:rPr>
              <w:t>LEU2</w:t>
            </w:r>
            <w:r w:rsidR="002C5AA7">
              <w:rPr>
                <w:kern w:val="0"/>
                <w:szCs w:val="21"/>
              </w:rPr>
              <w:t xml:space="preserve">, </w:t>
            </w:r>
            <w:r w:rsidR="002C5AA7"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kern w:val="0"/>
                <w:szCs w:val="21"/>
              </w:rPr>
              <w:t>TEF</w:t>
            </w:r>
            <w:r w:rsidRPr="00F20F99">
              <w:rPr>
                <w:rFonts w:hint="eastAsia"/>
                <w:kern w:val="0"/>
                <w:szCs w:val="21"/>
              </w:rPr>
              <w:t>-</w:t>
            </w:r>
            <w:r w:rsidR="002C5AA7" w:rsidRPr="002C5AA7">
              <w:rPr>
                <w:i/>
                <w:iCs/>
                <w:kern w:val="0"/>
                <w:szCs w:val="21"/>
              </w:rPr>
              <w:t>t</w:t>
            </w:r>
            <w:r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single" w:sz="12" w:space="0" w:color="auto"/>
              <w:bottom w:val="nil"/>
            </w:tcBorders>
            <w:shd w:val="clear" w:color="auto" w:fill="auto"/>
          </w:tcPr>
          <w:p w14:paraId="4600FD0B" w14:textId="68AA4D2A" w:rsidR="002314B9" w:rsidRPr="00924D28" w:rsidRDefault="002C5AA7" w:rsidP="009E450C">
            <w:pPr>
              <w:widowControl/>
              <w:rPr>
                <w:kern w:val="0"/>
                <w:szCs w:val="21"/>
                <w:lang w:val="en-GB"/>
              </w:rPr>
            </w:pPr>
            <w:r w:rsidRPr="001C2559">
              <w:rPr>
                <w:iCs/>
              </w:rPr>
              <w:fldChar w:fldCharType="begin">
                <w:fldData xml:space="preserve">PEVuZE5vdGU+PENpdGU+PEF1dGhvcj5YdTwvQXV0aG9yPjxZZWFyPjIwMTY8L1llYXI+PFJlY051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</w:fldData>
              </w:fldChar>
            </w:r>
            <w:r w:rsidR="00DC6809">
              <w:rPr>
                <w:iCs/>
              </w:rPr>
              <w:instrText xml:space="preserve"> ADDIN EN.CITE </w:instrText>
            </w:r>
            <w:r w:rsidR="00DC6809">
              <w:rPr>
                <w:iCs/>
              </w:rPr>
              <w:fldChar w:fldCharType="begin">
                <w:fldData xml:space="preserve">PEVuZE5vdGU+PENpdGU+PEF1dGhvcj5YdTwvQXV0aG9yPjxZZWFyPjIwMTY8L1llYXI+PFJlY051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</w:fldData>
              </w:fldChar>
            </w:r>
            <w:r w:rsidR="00DC6809">
              <w:rPr>
                <w:iCs/>
              </w:rPr>
              <w:instrText xml:space="preserve"> ADDIN EN.CITE.DATA </w:instrText>
            </w:r>
            <w:r w:rsidR="00DC6809">
              <w:rPr>
                <w:iCs/>
              </w:rPr>
            </w:r>
            <w:r w:rsidR="00DC6809">
              <w:rPr>
                <w:iCs/>
              </w:rPr>
              <w:fldChar w:fldCharType="end"/>
            </w:r>
            <w:r w:rsidRPr="001C2559">
              <w:rPr>
                <w:iCs/>
              </w:rPr>
            </w:r>
            <w:r w:rsidRPr="001C2559">
              <w:rPr>
                <w:iCs/>
              </w:rPr>
              <w:fldChar w:fldCharType="separate"/>
            </w:r>
            <w:r w:rsidR="00DC6809">
              <w:rPr>
                <w:iCs/>
                <w:noProof/>
              </w:rPr>
              <w:t>[1]</w:t>
            </w:r>
            <w:r w:rsidRPr="001C2559">
              <w:rPr>
                <w:iCs/>
              </w:rPr>
              <w:fldChar w:fldCharType="end"/>
            </w:r>
          </w:p>
        </w:tc>
      </w:tr>
      <w:tr w:rsidR="002314B9" w:rsidRPr="00924D28" w14:paraId="7F70C6D1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BB80176" w14:textId="22C18995" w:rsidR="002314B9" w:rsidRPr="00924D28" w:rsidRDefault="002C5AA7" w:rsidP="009E450C">
            <w:pPr>
              <w:widowControl/>
              <w:jc w:val="left"/>
              <w:rPr>
                <w:bCs/>
                <w:kern w:val="0"/>
                <w:szCs w:val="21"/>
              </w:rPr>
            </w:pPr>
            <w:r w:rsidRPr="001C2559">
              <w:t>p</w:t>
            </w:r>
            <w:r w:rsidRPr="001C2559">
              <w:rPr>
                <w:iCs/>
              </w:rPr>
              <w:t>YL</w:t>
            </w:r>
            <w:r>
              <w:rPr>
                <w:iCs/>
              </w:rPr>
              <w:t>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1CB47B" w14:textId="376B4A95" w:rsidR="002314B9" w:rsidRPr="00924D28" w:rsidRDefault="002314B9" w:rsidP="009E450C">
            <w:pPr>
              <w:widowControl/>
              <w:jc w:val="left"/>
              <w:rPr>
                <w:i/>
                <w:iCs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="002C5AA7"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kern w:val="0"/>
                <w:szCs w:val="21"/>
              </w:rPr>
              <w:t>TEF</w:t>
            </w:r>
            <w:r w:rsidR="002C5AA7" w:rsidRPr="00F20F99">
              <w:rPr>
                <w:rFonts w:hint="eastAsia"/>
                <w:kern w:val="0"/>
                <w:szCs w:val="21"/>
              </w:rPr>
              <w:t>-</w:t>
            </w:r>
            <w:r w:rsidR="002C5AA7" w:rsidRPr="002C5AA7">
              <w:rPr>
                <w:i/>
                <w:iCs/>
                <w:kern w:val="0"/>
                <w:szCs w:val="21"/>
              </w:rPr>
              <w:t>t</w:t>
            </w:r>
            <w:r w:rsidR="002C5AA7"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1449765" w14:textId="6A224647" w:rsidR="002314B9" w:rsidRPr="00924D28" w:rsidRDefault="00DC6809" w:rsidP="009E450C">
            <w:pPr>
              <w:widowControl/>
              <w:rPr>
                <w:kern w:val="0"/>
                <w:szCs w:val="21"/>
                <w:lang w:val="en-GB"/>
              </w:rPr>
            </w:pPr>
            <w:r w:rsidRPr="001C2559">
              <w:rPr>
                <w:iCs/>
              </w:rPr>
              <w:fldChar w:fldCharType="begin">
                <w:fldData xml:space="preserve">PEVuZE5vdGU+PENpdGU+PEF1dGhvcj5YdTwvQXV0aG9yPjxZZWFyPjIwMTY8L1llYXI+PFJlY051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iCs/>
              </w:rPr>
              <w:instrText xml:space="preserve"> ADDIN EN.CITE </w:instrText>
            </w:r>
            <w:r>
              <w:rPr>
                <w:iCs/>
              </w:rPr>
              <w:fldChar w:fldCharType="begin">
                <w:fldData xml:space="preserve">PEVuZE5vdGU+PENpdGU+PEF1dGhvcj5YdTwvQXV0aG9yPjxZZWFyPjIwMTY8L1llYXI+PFJlY051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iCs/>
              </w:rPr>
              <w:instrText xml:space="preserve"> ADDIN EN.CITE.DATA </w:instrText>
            </w:r>
            <w:r>
              <w:rPr>
                <w:iCs/>
              </w:rPr>
            </w:r>
            <w:r>
              <w:rPr>
                <w:iCs/>
              </w:rPr>
              <w:fldChar w:fldCharType="end"/>
            </w:r>
            <w:r w:rsidRPr="001C2559">
              <w:rPr>
                <w:iCs/>
              </w:rPr>
            </w:r>
            <w:r w:rsidRPr="001C2559">
              <w:rPr>
                <w:iCs/>
              </w:rPr>
              <w:fldChar w:fldCharType="separate"/>
            </w:r>
            <w:r>
              <w:rPr>
                <w:iCs/>
                <w:noProof/>
              </w:rPr>
              <w:t>[1]</w:t>
            </w:r>
            <w:r w:rsidRPr="001C2559">
              <w:rPr>
                <w:iCs/>
              </w:rPr>
              <w:fldChar w:fldCharType="end"/>
            </w:r>
          </w:p>
        </w:tc>
      </w:tr>
      <w:tr w:rsidR="00EA1EEE" w:rsidRPr="00924D28" w14:paraId="2F56CB56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884AEB" w14:textId="524113BD" w:rsidR="00EA1EEE" w:rsidRPr="001E5E95" w:rsidRDefault="002C5AA7" w:rsidP="009E450C">
            <w:pPr>
              <w:widowControl/>
              <w:jc w:val="left"/>
              <w:rPr>
                <w:bCs/>
                <w:kern w:val="0"/>
                <w:szCs w:val="21"/>
              </w:rPr>
            </w:pPr>
            <w:r w:rsidRPr="001C2559">
              <w:t>p</w:t>
            </w:r>
            <w:r w:rsidRPr="001C2559">
              <w:rPr>
                <w:iCs/>
              </w:rPr>
              <w:t>Y</w:t>
            </w:r>
            <w:r>
              <w:rPr>
                <w:iCs/>
              </w:rPr>
              <w:t>U1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AEF11D" w14:textId="1FE7FEDC" w:rsidR="00EA1EEE" w:rsidRDefault="00EA1EEE" w:rsidP="009E450C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="002C5AA7"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kern w:val="0"/>
                <w:szCs w:val="21"/>
              </w:rPr>
              <w:t>TEF</w:t>
            </w:r>
            <w:r w:rsidR="002C5AA7" w:rsidRPr="00F20F99">
              <w:rPr>
                <w:rFonts w:hint="eastAsia"/>
                <w:kern w:val="0"/>
                <w:szCs w:val="21"/>
              </w:rPr>
              <w:t>-</w:t>
            </w:r>
            <w:r w:rsidR="002C5AA7" w:rsidRPr="002C5AA7">
              <w:rPr>
                <w:i/>
                <w:iCs/>
                <w:kern w:val="0"/>
                <w:szCs w:val="21"/>
              </w:rPr>
              <w:t>t</w:t>
            </w:r>
            <w:r w:rsidR="002C5AA7"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2164B3EA" w14:textId="77777777" w:rsidR="00EA1EEE" w:rsidRDefault="00EA1EEE">
            <w:r w:rsidRPr="006A5110">
              <w:rPr>
                <w:kern w:val="0"/>
                <w:szCs w:val="21"/>
              </w:rPr>
              <w:t>This investigation</w:t>
            </w:r>
          </w:p>
        </w:tc>
      </w:tr>
      <w:tr w:rsidR="002C5AA7" w:rsidRPr="00924D28" w14:paraId="724DA457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FC365FB" w14:textId="40B42AC5" w:rsidR="002C5AA7" w:rsidRPr="001E5E95" w:rsidRDefault="002C5AA7" w:rsidP="002C5AA7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t>pYL</w:t>
            </w:r>
            <w:r>
              <w:rPr>
                <w:iCs/>
              </w:rPr>
              <w:t>4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62C0973" w14:textId="5D042527" w:rsidR="002C5AA7" w:rsidRDefault="002C5AA7" w:rsidP="002C5AA7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4UAS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F20F99">
              <w:rPr>
                <w:rFonts w:hint="eastAsia"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t</w:t>
            </w:r>
            <w:r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273749F" w14:textId="77777777" w:rsidR="002C5AA7" w:rsidRDefault="002C5AA7" w:rsidP="002C5AA7">
            <w:r w:rsidRPr="006A5110">
              <w:rPr>
                <w:kern w:val="0"/>
                <w:szCs w:val="21"/>
              </w:rPr>
              <w:t>This investigation</w:t>
            </w:r>
          </w:p>
        </w:tc>
      </w:tr>
      <w:tr w:rsidR="002C5AA7" w:rsidRPr="00924D28" w14:paraId="6A821454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7A6A0BB" w14:textId="3794FA84" w:rsidR="002C5AA7" w:rsidRPr="001E5E95" w:rsidRDefault="002C5AA7" w:rsidP="002C5AA7">
            <w:pPr>
              <w:widowControl/>
              <w:jc w:val="left"/>
              <w:rPr>
                <w:bCs/>
                <w:kern w:val="0"/>
                <w:szCs w:val="21"/>
              </w:rPr>
            </w:pPr>
            <w:r>
              <w:t>pYU</w:t>
            </w:r>
            <w:r>
              <w:rPr>
                <w:iCs/>
              </w:rPr>
              <w:t>4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70FAFA" w14:textId="1DDCCD55" w:rsidR="002C5AA7" w:rsidRDefault="002C5AA7" w:rsidP="002C5AA7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F20F99">
              <w:rPr>
                <w:rFonts w:hint="eastAsia"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t</w:t>
            </w:r>
            <w:r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0F5928E2" w14:textId="77777777" w:rsidR="002C5AA7" w:rsidRDefault="002C5AA7" w:rsidP="002C5AA7">
            <w:r w:rsidRPr="006A5110">
              <w:rPr>
                <w:kern w:val="0"/>
                <w:szCs w:val="21"/>
              </w:rPr>
              <w:t>This investigation</w:t>
            </w:r>
          </w:p>
        </w:tc>
      </w:tr>
      <w:tr w:rsidR="002C5AA7" w:rsidRPr="00924D28" w14:paraId="795AD8B1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52DD7E" w14:textId="3A2A21C3" w:rsidR="002C5AA7" w:rsidRPr="00924D28" w:rsidRDefault="002C5AA7" w:rsidP="002C5AA7">
            <w:pPr>
              <w:widowControl/>
              <w:jc w:val="left"/>
              <w:rPr>
                <w:kern w:val="0"/>
                <w:szCs w:val="21"/>
                <w:lang w:val="en-GB"/>
              </w:rPr>
            </w:pPr>
            <w:r>
              <w:t>pYL8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07F1BB" w14:textId="5D2D6E2E" w:rsidR="002C5AA7" w:rsidRPr="00670E85" w:rsidRDefault="002C5AA7" w:rsidP="002C5AA7">
            <w:pPr>
              <w:widowControl/>
              <w:jc w:val="left"/>
              <w:rPr>
                <w:kern w:val="0"/>
                <w:szCs w:val="21"/>
                <w:lang w:val="fr-FR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8UAS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F20F99">
              <w:rPr>
                <w:rFonts w:hint="eastAsia"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t</w:t>
            </w:r>
            <w:r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2CD16D4C" w14:textId="77777777" w:rsidR="002C5AA7" w:rsidRPr="00924D28" w:rsidRDefault="002C5AA7" w:rsidP="002C5AA7">
            <w:pPr>
              <w:widowControl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This investigation</w:t>
            </w:r>
          </w:p>
        </w:tc>
      </w:tr>
      <w:tr w:rsidR="002C5AA7" w:rsidRPr="00924D28" w14:paraId="567EE4A7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D380792" w14:textId="1F468AE3" w:rsidR="002C5AA7" w:rsidRPr="00924D28" w:rsidRDefault="002C5AA7" w:rsidP="002C5AA7">
            <w:pPr>
              <w:widowControl/>
              <w:jc w:val="left"/>
              <w:rPr>
                <w:kern w:val="0"/>
                <w:szCs w:val="21"/>
                <w:lang w:val="en-GB"/>
              </w:rPr>
            </w:pPr>
            <w:r>
              <w:t>pYU8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873CE3" w14:textId="23E1FCB7" w:rsidR="002C5AA7" w:rsidRPr="00924D28" w:rsidRDefault="002C5AA7" w:rsidP="002C5AA7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F20F99">
              <w:rPr>
                <w:rFonts w:hint="eastAsia"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t</w:t>
            </w:r>
            <w:r w:rsidRPr="00F20F99">
              <w:rPr>
                <w:rFonts w:hint="eastAsia"/>
                <w:i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3437A9EE" w14:textId="77777777" w:rsidR="002C5AA7" w:rsidRPr="00924D28" w:rsidRDefault="002C5AA7" w:rsidP="002C5AA7">
            <w:pPr>
              <w:widowControl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2456B4E6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CC915FA" w14:textId="1C45AC56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pYL1-Ctcbp1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95CD557" w14:textId="7E7E9A8D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Ctcbp1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97122F4" w14:textId="7D5D93E1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48D21EA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0E877B" w14:textId="2689FF2D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pYL1-Ctcdp1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70413D" w14:textId="340F6A8A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Ctcdp1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5683ACE8" w14:textId="09FF1A13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0028D0DE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72E83ED" w14:textId="0834015E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pYL1-NcCDT1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E87E20F" w14:textId="4567E26B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NcCDT1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0DF80D74" w14:textId="1A97FDC8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2F86782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DA65947" w14:textId="2015DB58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pYL1-ScPGM2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BBCD8A" w14:textId="0A9FDAAF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>
              <w:rPr>
                <w:i/>
                <w:iCs/>
                <w:kern w:val="0"/>
                <w:szCs w:val="21"/>
              </w:rPr>
              <w:t>-ScPGM2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0CC8EB52" w14:textId="53EFA1F2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5E5ACD55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23D15AE" w14:textId="320F5843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pYL4-Ctcbp1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C756E5A" w14:textId="0A19C5AB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L</w:t>
            </w:r>
            <w:r>
              <w:rPr>
                <w:i/>
                <w:kern w:val="0"/>
                <w:szCs w:val="21"/>
              </w:rPr>
              <w:t>EU2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Ctcbp1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017711A" w14:textId="2B2494E9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4BCB6559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5EE8B9" w14:textId="4990663E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pYL4-Ctcdp1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612CA8F" w14:textId="0B99830C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0C0315">
              <w:rPr>
                <w:rFonts w:hint="eastAsia"/>
                <w:i/>
                <w:kern w:val="0"/>
                <w:szCs w:val="21"/>
              </w:rPr>
              <w:t>L</w:t>
            </w:r>
            <w:r w:rsidRPr="000C0315">
              <w:rPr>
                <w:i/>
                <w:kern w:val="0"/>
                <w:szCs w:val="21"/>
              </w:rPr>
              <w:t>EU2</w:t>
            </w:r>
            <w:r w:rsidRPr="000C0315">
              <w:rPr>
                <w:rFonts w:hint="eastAsia"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p4UA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0C0315">
              <w:rPr>
                <w:i/>
                <w:iCs/>
                <w:kern w:val="0"/>
                <w:szCs w:val="21"/>
              </w:rPr>
              <w:t>Ctc</w:t>
            </w:r>
            <w:r>
              <w:rPr>
                <w:i/>
                <w:iCs/>
                <w:kern w:val="0"/>
                <w:szCs w:val="21"/>
              </w:rPr>
              <w:t>d</w:t>
            </w:r>
            <w:r w:rsidRPr="000C0315">
              <w:rPr>
                <w:i/>
                <w:iCs/>
                <w:kern w:val="0"/>
                <w:szCs w:val="21"/>
              </w:rPr>
              <w:t>p1-t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79F1C97B" w14:textId="357179E0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6643E20B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4C7AF49" w14:textId="5E7C2409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pYL4-NcCDT1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B9C5AAA" w14:textId="0D012746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0C0315">
              <w:rPr>
                <w:rFonts w:hint="eastAsia"/>
                <w:i/>
                <w:kern w:val="0"/>
                <w:szCs w:val="21"/>
              </w:rPr>
              <w:t>L</w:t>
            </w:r>
            <w:r w:rsidRPr="000C0315">
              <w:rPr>
                <w:i/>
                <w:kern w:val="0"/>
                <w:szCs w:val="21"/>
              </w:rPr>
              <w:t>EU2</w:t>
            </w:r>
            <w:r w:rsidRPr="000C0315">
              <w:rPr>
                <w:rFonts w:hint="eastAsia"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p4UA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NcCDT1</w:t>
            </w:r>
            <w:r w:rsidRPr="000C0315">
              <w:rPr>
                <w:i/>
                <w:iCs/>
                <w:kern w:val="0"/>
                <w:szCs w:val="21"/>
              </w:rPr>
              <w:t>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584EE8C0" w14:textId="5D5D47F0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671C0D2D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B8A3A7A" w14:textId="5B7F574B" w:rsidR="00450A35" w:rsidRDefault="00450A35" w:rsidP="00450A35">
            <w:pPr>
              <w:widowControl/>
              <w:jc w:val="left"/>
            </w:pPr>
            <w:r w:rsidRPr="001C2559">
              <w:rPr>
                <w:iCs/>
              </w:rPr>
              <w:t>pYL4-ScPGM2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0F22300" w14:textId="52186410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0C0315">
              <w:rPr>
                <w:rFonts w:hint="eastAsia"/>
                <w:i/>
                <w:kern w:val="0"/>
                <w:szCs w:val="21"/>
              </w:rPr>
              <w:t>L</w:t>
            </w:r>
            <w:r w:rsidRPr="000C0315">
              <w:rPr>
                <w:i/>
                <w:kern w:val="0"/>
                <w:szCs w:val="21"/>
              </w:rPr>
              <w:t>EU2</w:t>
            </w:r>
            <w:r w:rsidRPr="000C0315">
              <w:rPr>
                <w:rFonts w:hint="eastAsia"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p4UA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ScPGM2</w:t>
            </w:r>
            <w:r w:rsidRPr="000C0315">
              <w:rPr>
                <w:i/>
                <w:iCs/>
                <w:kern w:val="0"/>
                <w:szCs w:val="21"/>
              </w:rPr>
              <w:t>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435982F" w14:textId="5E9D998D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6F94259F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A7AACCB" w14:textId="28635313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pYL</w:t>
            </w:r>
            <w:r>
              <w:rPr>
                <w:iCs/>
              </w:rPr>
              <w:t>8</w:t>
            </w:r>
            <w:r w:rsidRPr="001C2559">
              <w:rPr>
                <w:iCs/>
              </w:rPr>
              <w:t>-Ctcbp1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F43B286" w14:textId="79CD928B" w:rsidR="00450A35" w:rsidRPr="000C031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L</w:t>
            </w:r>
            <w:r>
              <w:rPr>
                <w:i/>
                <w:kern w:val="0"/>
                <w:szCs w:val="21"/>
              </w:rPr>
              <w:t>EU2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Ctcbp1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324A329" w14:textId="5F18AE7B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F5D800F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778015" w14:textId="39C5F421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pYL</w:t>
            </w:r>
            <w:r>
              <w:rPr>
                <w:iCs/>
              </w:rPr>
              <w:t>8</w:t>
            </w:r>
            <w:r w:rsidRPr="001C2559">
              <w:rPr>
                <w:iCs/>
              </w:rPr>
              <w:t>-Ctcdp1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F7980F7" w14:textId="513DC939" w:rsidR="00450A35" w:rsidRPr="000C031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0C0315">
              <w:rPr>
                <w:rFonts w:hint="eastAsia"/>
                <w:i/>
                <w:kern w:val="0"/>
                <w:szCs w:val="21"/>
              </w:rPr>
              <w:t>L</w:t>
            </w:r>
            <w:r w:rsidRPr="000C0315">
              <w:rPr>
                <w:i/>
                <w:kern w:val="0"/>
                <w:szCs w:val="21"/>
              </w:rPr>
              <w:t>EU2</w:t>
            </w:r>
            <w:r w:rsidRPr="000C0315">
              <w:rPr>
                <w:rFonts w:hint="eastAsia"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</w:t>
            </w:r>
            <w:r w:rsidRPr="000C0315">
              <w:rPr>
                <w:i/>
                <w:iCs/>
                <w:kern w:val="0"/>
                <w:szCs w:val="21"/>
              </w:rPr>
              <w:t>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0C0315">
              <w:rPr>
                <w:i/>
                <w:iCs/>
                <w:kern w:val="0"/>
                <w:szCs w:val="21"/>
              </w:rPr>
              <w:t>Ctc</w:t>
            </w:r>
            <w:r>
              <w:rPr>
                <w:i/>
                <w:iCs/>
                <w:kern w:val="0"/>
                <w:szCs w:val="21"/>
              </w:rPr>
              <w:t>d</w:t>
            </w:r>
            <w:r w:rsidRPr="000C0315">
              <w:rPr>
                <w:i/>
                <w:iCs/>
                <w:kern w:val="0"/>
                <w:szCs w:val="21"/>
              </w:rPr>
              <w:t>p1-t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23556DAE" w14:textId="50EA92FA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1E9C81C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4FBF41" w14:textId="221C6C47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pYL</w:t>
            </w:r>
            <w:r>
              <w:rPr>
                <w:iCs/>
              </w:rPr>
              <w:t>8</w:t>
            </w:r>
            <w:r w:rsidRPr="001C2559">
              <w:rPr>
                <w:iCs/>
              </w:rPr>
              <w:t>-NcCDT1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69040A" w14:textId="7BF7996B" w:rsidR="00450A35" w:rsidRPr="000C031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0C0315">
              <w:rPr>
                <w:rFonts w:hint="eastAsia"/>
                <w:i/>
                <w:kern w:val="0"/>
                <w:szCs w:val="21"/>
              </w:rPr>
              <w:t>L</w:t>
            </w:r>
            <w:r w:rsidRPr="000C0315">
              <w:rPr>
                <w:i/>
                <w:kern w:val="0"/>
                <w:szCs w:val="21"/>
              </w:rPr>
              <w:t>EU2</w:t>
            </w:r>
            <w:r w:rsidRPr="000C0315">
              <w:rPr>
                <w:rFonts w:hint="eastAsia"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</w:t>
            </w:r>
            <w:r w:rsidRPr="000C0315">
              <w:rPr>
                <w:i/>
                <w:iCs/>
                <w:kern w:val="0"/>
                <w:szCs w:val="21"/>
              </w:rPr>
              <w:t>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NcCDT1</w:t>
            </w:r>
            <w:r w:rsidRPr="000C0315">
              <w:rPr>
                <w:i/>
                <w:iCs/>
                <w:kern w:val="0"/>
                <w:szCs w:val="21"/>
              </w:rPr>
              <w:t>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0CCF542" w14:textId="5215690B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41860050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11EF1AB" w14:textId="4257866D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pYL</w:t>
            </w:r>
            <w:r>
              <w:rPr>
                <w:iCs/>
              </w:rPr>
              <w:t>8</w:t>
            </w:r>
            <w:r w:rsidRPr="001C2559">
              <w:rPr>
                <w:iCs/>
              </w:rPr>
              <w:t>-ScPGM2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B29FBCB" w14:textId="09AA8EF8" w:rsidR="00450A35" w:rsidRPr="000C031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0C0315">
              <w:rPr>
                <w:rFonts w:hint="eastAsia"/>
                <w:i/>
                <w:kern w:val="0"/>
                <w:szCs w:val="21"/>
              </w:rPr>
              <w:t>L</w:t>
            </w:r>
            <w:r w:rsidRPr="000C0315">
              <w:rPr>
                <w:i/>
                <w:kern w:val="0"/>
                <w:szCs w:val="21"/>
              </w:rPr>
              <w:t>EU2</w:t>
            </w:r>
            <w:r w:rsidRPr="000C0315">
              <w:rPr>
                <w:rFonts w:hint="eastAsia"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</w:t>
            </w:r>
            <w:r w:rsidRPr="000C0315">
              <w:rPr>
                <w:i/>
                <w:iCs/>
                <w:kern w:val="0"/>
                <w:szCs w:val="21"/>
              </w:rPr>
              <w:t>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ScPGM2</w:t>
            </w:r>
            <w:r w:rsidRPr="000C0315">
              <w:rPr>
                <w:i/>
                <w:iCs/>
                <w:kern w:val="0"/>
                <w:szCs w:val="21"/>
              </w:rPr>
              <w:t>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74AD904E" w14:textId="1A6BBE3D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74473FE0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0FD9CB6" w14:textId="42F5E48F" w:rsidR="00450A35" w:rsidRPr="00450A35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t>pYL1-BDP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C71AEBB" w14:textId="65EDE923" w:rsidR="00450A35" w:rsidRPr="000C031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Ctcbp1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Ctcdp1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NcCDT1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>
              <w:rPr>
                <w:i/>
                <w:iCs/>
                <w:kern w:val="0"/>
                <w:szCs w:val="21"/>
              </w:rPr>
              <w:t>-ScPGM2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60493A1C" w14:textId="326DEB93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7A51B921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E871A1A" w14:textId="5DD4DB9C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t>pYL4-BDP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0013363" w14:textId="27CA5795" w:rsidR="00450A35" w:rsidRPr="000C031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L</w:t>
            </w:r>
            <w:r>
              <w:rPr>
                <w:i/>
                <w:kern w:val="0"/>
                <w:szCs w:val="21"/>
              </w:rPr>
              <w:t>EU2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Ctcbp1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p4UA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0C0315">
              <w:rPr>
                <w:i/>
                <w:iCs/>
                <w:kern w:val="0"/>
                <w:szCs w:val="21"/>
              </w:rPr>
              <w:t>Ctc</w:t>
            </w:r>
            <w:r>
              <w:rPr>
                <w:i/>
                <w:iCs/>
                <w:kern w:val="0"/>
                <w:szCs w:val="21"/>
              </w:rPr>
              <w:t>d</w:t>
            </w:r>
            <w:r w:rsidRPr="000C0315">
              <w:rPr>
                <w:i/>
                <w:iCs/>
                <w:kern w:val="0"/>
                <w:szCs w:val="21"/>
              </w:rPr>
              <w:t>p1-t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>,</w:t>
            </w:r>
            <w:r w:rsidRPr="000C0315">
              <w:rPr>
                <w:i/>
                <w:iCs/>
                <w:kern w:val="0"/>
                <w:szCs w:val="21"/>
              </w:rPr>
              <w:t xml:space="preserve"> p4UA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NcCDT1</w:t>
            </w:r>
            <w:r w:rsidRPr="000C0315">
              <w:rPr>
                <w:i/>
                <w:iCs/>
                <w:kern w:val="0"/>
                <w:szCs w:val="21"/>
              </w:rPr>
              <w:t>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>
              <w:rPr>
                <w:i/>
                <w:iCs/>
                <w:kern w:val="0"/>
                <w:szCs w:val="21"/>
              </w:rPr>
              <w:t>-ScPGM2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91D0B92" w14:textId="3DF32FD5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7FD2750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98BC6BB" w14:textId="7230BCEF" w:rsidR="00450A35" w:rsidRDefault="00450A35" w:rsidP="00450A35">
            <w:pPr>
              <w:widowControl/>
              <w:jc w:val="left"/>
            </w:pPr>
            <w:r w:rsidRPr="001C2559">
              <w:t>pYL</w:t>
            </w:r>
            <w:r>
              <w:t>8</w:t>
            </w:r>
            <w:r w:rsidRPr="001C2559">
              <w:t>-BDP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253BEB6" w14:textId="361A424A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L</w:t>
            </w:r>
            <w:r>
              <w:rPr>
                <w:i/>
                <w:kern w:val="0"/>
                <w:szCs w:val="21"/>
              </w:rPr>
              <w:t>EU2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Ctcbp1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0C0315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8</w:t>
            </w:r>
            <w:r w:rsidRPr="000C0315">
              <w:rPr>
                <w:i/>
                <w:iCs/>
                <w:kern w:val="0"/>
                <w:szCs w:val="21"/>
              </w:rPr>
              <w:t>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0C0315">
              <w:rPr>
                <w:i/>
                <w:iCs/>
                <w:kern w:val="0"/>
                <w:szCs w:val="21"/>
              </w:rPr>
              <w:t>Ctc</w:t>
            </w:r>
            <w:r>
              <w:rPr>
                <w:i/>
                <w:iCs/>
                <w:kern w:val="0"/>
                <w:szCs w:val="21"/>
              </w:rPr>
              <w:t>d</w:t>
            </w:r>
            <w:r w:rsidRPr="000C0315">
              <w:rPr>
                <w:i/>
                <w:iCs/>
                <w:kern w:val="0"/>
                <w:szCs w:val="21"/>
              </w:rPr>
              <w:t>p1-t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>,</w:t>
            </w:r>
            <w:r w:rsidRPr="000C0315">
              <w:rPr>
                <w:i/>
                <w:iCs/>
                <w:kern w:val="0"/>
                <w:szCs w:val="21"/>
              </w:rPr>
              <w:t xml:space="preserve"> p</w:t>
            </w:r>
            <w:r>
              <w:rPr>
                <w:i/>
                <w:iCs/>
                <w:kern w:val="0"/>
                <w:szCs w:val="21"/>
              </w:rPr>
              <w:t>8</w:t>
            </w:r>
            <w:r w:rsidRPr="000C0315">
              <w:rPr>
                <w:i/>
                <w:iCs/>
                <w:kern w:val="0"/>
                <w:szCs w:val="21"/>
              </w:rPr>
              <w:t>UA</w:t>
            </w:r>
            <w:r w:rsidRPr="000C0315">
              <w:rPr>
                <w:rFonts w:hint="eastAsia"/>
                <w:i/>
                <w:kern w:val="0"/>
                <w:szCs w:val="21"/>
              </w:rPr>
              <w:t>TEF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NcCDT1</w:t>
            </w:r>
            <w:r w:rsidRPr="000C0315">
              <w:rPr>
                <w:i/>
                <w:iCs/>
                <w:kern w:val="0"/>
                <w:szCs w:val="21"/>
              </w:rPr>
              <w:t>-t</w:t>
            </w:r>
            <w:r w:rsidRPr="000C0315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>
              <w:rPr>
                <w:i/>
                <w:iCs/>
                <w:kern w:val="0"/>
                <w:szCs w:val="21"/>
              </w:rPr>
              <w:t>-ScPGM2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21C83099" w14:textId="357ED885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3AFA98AF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D16C8A9" w14:textId="5A91258F" w:rsidR="00450A35" w:rsidRPr="00924D28" w:rsidRDefault="00450A35" w:rsidP="00450A35">
            <w:pPr>
              <w:widowControl/>
              <w:jc w:val="left"/>
              <w:rPr>
                <w:kern w:val="0"/>
                <w:szCs w:val="21"/>
              </w:rPr>
            </w:pPr>
            <w:r w:rsidRPr="001C2559">
              <w:rPr>
                <w:iCs/>
              </w:rPr>
              <w:t>pYU1-SsXR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E1CEE1C" w14:textId="1806F898" w:rsidR="00450A35" w:rsidRPr="00924D28" w:rsidRDefault="00450A35" w:rsidP="00450A35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SsXR-t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6E78588" w14:textId="1EEF5068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3644C427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A8F80EE" w14:textId="144F6F68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pYU1-SsXDH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3E51D732" w14:textId="476C74AE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6A2A90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6A2A90">
              <w:rPr>
                <w:i/>
                <w:iCs/>
                <w:kern w:val="0"/>
                <w:szCs w:val="21"/>
              </w:rPr>
              <w:t>SsX</w:t>
            </w:r>
            <w:r>
              <w:rPr>
                <w:i/>
                <w:iCs/>
                <w:kern w:val="0"/>
                <w:szCs w:val="21"/>
              </w:rPr>
              <w:t>DH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64B95D7F" w14:textId="5DEC7581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F5C40AB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70ACB78" w14:textId="69F3C147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pYU1-CiGXF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442C726A" w14:textId="6F37C7E5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6A2A90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CiGXF1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782E32B5" w14:textId="5364B9E4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2E59B948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C996C7" w14:textId="29517F41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pYU4-SsXR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AA1DFE" w14:textId="72B4A982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6A2A90">
              <w:rPr>
                <w:i/>
                <w:iCs/>
                <w:kern w:val="0"/>
                <w:szCs w:val="21"/>
              </w:rPr>
              <w:t>SsXR-t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6E4D80F9" w14:textId="5A3C4C79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6549CD6E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0393A4AB" w14:textId="7A5E9D07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pYU4-SsXDH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20D41D" w14:textId="6B0893A4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6A2A90">
              <w:rPr>
                <w:i/>
                <w:iCs/>
                <w:kern w:val="0"/>
                <w:szCs w:val="21"/>
              </w:rPr>
              <w:t>SsX</w:t>
            </w:r>
            <w:r>
              <w:rPr>
                <w:i/>
                <w:iCs/>
                <w:kern w:val="0"/>
                <w:szCs w:val="21"/>
              </w:rPr>
              <w:t>DH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50764BE1" w14:textId="564EA655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034353A8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1CBBCD6" w14:textId="558D11D1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pYU4-CiGXF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0182A05" w14:textId="4314ED12" w:rsidR="00450A35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CiGXF1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4A10D835" w14:textId="224FE5B2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6D7009BF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3272190" w14:textId="5D4052B6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pYU1-XKS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F3F75F2" w14:textId="793135A5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XKS1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609C7637" w14:textId="6E2B96D5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39A36AC0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503B178" w14:textId="081C8EA4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pYU1-ZWF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09BC297B" w14:textId="25E4B7A9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6A2A90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ZWF1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29001D8" w14:textId="194659ED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497F20B9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231D113" w14:textId="672E3F31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 xml:space="preserve">pYU1-GND 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5C2EB744" w14:textId="450391FB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6A2A90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GND1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0739A517" w14:textId="3AF485FB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7E440A54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1A0A1637" w14:textId="3B47F516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 xml:space="preserve">pYU4-XKS 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002F11C" w14:textId="69A0B695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XKS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5BE86A54" w14:textId="51C4C074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619149F9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4DE02AD5" w14:textId="24283887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pYU4-ZWF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BD81635" w14:textId="599A0FBD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ZWF1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BD8A727" w14:textId="04180CEB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1B932F4A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4110AB" w14:textId="360D677D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rPr>
                <w:iCs/>
              </w:rPr>
              <w:t>pYU4-GND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293294" w14:textId="438ED54F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GND1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76865C63" w14:textId="29B440A1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47D6463E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2BDD73E" w14:textId="631ABBC0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t>pYU1-XRK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7F72D4D" w14:textId="481E162F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SsXR-t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2C5AA7">
              <w:rPr>
                <w:i/>
                <w:iCs/>
                <w:kern w:val="0"/>
                <w:szCs w:val="21"/>
              </w:rPr>
              <w:t>Ss</w:t>
            </w:r>
            <w:r>
              <w:rPr>
                <w:i/>
                <w:iCs/>
                <w:kern w:val="0"/>
                <w:szCs w:val="21"/>
              </w:rPr>
              <w:t>XDH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091E3A1" w14:textId="03202F3E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7B161C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083E384E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592FFC4F" w14:textId="13A1999B" w:rsidR="00450A35" w:rsidRPr="001C2559" w:rsidRDefault="00450A35" w:rsidP="00450A35">
            <w:pPr>
              <w:widowControl/>
              <w:jc w:val="left"/>
              <w:rPr>
                <w:iCs/>
              </w:rPr>
            </w:pPr>
            <w:r w:rsidRPr="001C2559">
              <w:t>pYU4-XRK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0EF5737" w14:textId="3C8D6328" w:rsidR="00450A35" w:rsidRPr="006A2A90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6A2A90">
              <w:rPr>
                <w:rFonts w:hint="eastAsia"/>
                <w:i/>
                <w:kern w:val="0"/>
                <w:szCs w:val="21"/>
              </w:rPr>
              <w:t>URA3</w:t>
            </w:r>
            <w:r w:rsidRPr="006A2A90"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6A2A90">
              <w:rPr>
                <w:i/>
                <w:iCs/>
                <w:kern w:val="0"/>
                <w:szCs w:val="21"/>
              </w:rPr>
              <w:t>SsXR-</w:t>
            </w:r>
            <w:r>
              <w:rPr>
                <w:i/>
                <w:iCs/>
                <w:kern w:val="0"/>
                <w:szCs w:val="21"/>
              </w:rPr>
              <w:t xml:space="preserve">tXPR,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 w:rsidRPr="006A2A90">
              <w:rPr>
                <w:i/>
                <w:iCs/>
                <w:kern w:val="0"/>
                <w:szCs w:val="21"/>
              </w:rPr>
              <w:t>SsX</w:t>
            </w:r>
            <w:r>
              <w:rPr>
                <w:i/>
                <w:iCs/>
                <w:kern w:val="0"/>
                <w:szCs w:val="21"/>
              </w:rPr>
              <w:t>DH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XKS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CiGXF1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ZWF1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  <w:r>
              <w:rPr>
                <w:i/>
                <w:iCs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>
              <w:rPr>
                <w:i/>
                <w:iCs/>
                <w:kern w:val="0"/>
                <w:szCs w:val="21"/>
              </w:rPr>
              <w:t>4UA</w:t>
            </w:r>
            <w:r w:rsidRPr="00F20F99">
              <w:rPr>
                <w:rFonts w:hint="eastAsia"/>
                <w:i/>
                <w:kern w:val="0"/>
                <w:szCs w:val="21"/>
              </w:rPr>
              <w:t>TEF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GND1</w:t>
            </w:r>
            <w:r w:rsidRPr="006A2A90">
              <w:rPr>
                <w:i/>
                <w:iCs/>
                <w:kern w:val="0"/>
                <w:szCs w:val="21"/>
              </w:rPr>
              <w:t>-t</w:t>
            </w:r>
            <w:r w:rsidRPr="006A2A90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18F19DC4" w14:textId="7455BEB5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70F9CE88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auto"/>
            <w:noWrap/>
          </w:tcPr>
          <w:p w14:paraId="3AC04917" w14:textId="32FBC8EE" w:rsidR="00450A35" w:rsidRPr="00924D28" w:rsidRDefault="00450A35" w:rsidP="00450A35">
            <w:pPr>
              <w:widowControl/>
              <w:jc w:val="left"/>
              <w:rPr>
                <w:kern w:val="0"/>
                <w:szCs w:val="21"/>
                <w:lang w:val="en-GB"/>
              </w:rPr>
            </w:pPr>
            <w:r w:rsidRPr="001C2559">
              <w:rPr>
                <w:iCs/>
              </w:rPr>
              <w:t>pYU1-GPD</w:t>
            </w:r>
          </w:p>
        </w:tc>
        <w:tc>
          <w:tcPr>
            <w:tcW w:w="3993" w:type="dxa"/>
            <w:tcBorders>
              <w:top w:val="nil"/>
              <w:bottom w:val="nil"/>
            </w:tcBorders>
            <w:shd w:val="clear" w:color="auto" w:fill="auto"/>
            <w:noWrap/>
          </w:tcPr>
          <w:p w14:paraId="7DC0D72F" w14:textId="239DCE03" w:rsidR="00450A35" w:rsidRPr="00924D28" w:rsidRDefault="00450A35" w:rsidP="00450A35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URA3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GPD1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nil"/>
            </w:tcBorders>
            <w:shd w:val="clear" w:color="auto" w:fill="auto"/>
          </w:tcPr>
          <w:p w14:paraId="6A0C327D" w14:textId="77777777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This investigation</w:t>
            </w:r>
          </w:p>
        </w:tc>
      </w:tr>
      <w:tr w:rsidR="00450A35" w:rsidRPr="00924D28" w14:paraId="04E4A502" w14:textId="77777777" w:rsidTr="002C5AA7">
        <w:trPr>
          <w:trHeight w:val="310"/>
        </w:trPr>
        <w:tc>
          <w:tcPr>
            <w:tcW w:w="2660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3A75318A" w14:textId="59591795" w:rsidR="00450A35" w:rsidRPr="00924D28" w:rsidRDefault="00450A35" w:rsidP="00450A35">
            <w:pPr>
              <w:widowControl/>
              <w:jc w:val="left"/>
              <w:rPr>
                <w:kern w:val="0"/>
                <w:szCs w:val="21"/>
              </w:rPr>
            </w:pPr>
            <w:r w:rsidRPr="001C2559">
              <w:rPr>
                <w:iCs/>
              </w:rPr>
              <w:t>pYL1-DGA</w:t>
            </w:r>
          </w:p>
        </w:tc>
        <w:tc>
          <w:tcPr>
            <w:tcW w:w="3993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3CFA57F8" w14:textId="16BDFA72" w:rsidR="00450A35" w:rsidRPr="00670E85" w:rsidRDefault="00450A35" w:rsidP="00450A35">
            <w:pPr>
              <w:widowControl/>
              <w:jc w:val="left"/>
              <w:rPr>
                <w:kern w:val="0"/>
                <w:szCs w:val="21"/>
                <w:lang w:val="fr-FR"/>
              </w:rPr>
            </w:pPr>
            <w:r>
              <w:rPr>
                <w:i/>
                <w:kern w:val="0"/>
                <w:szCs w:val="21"/>
              </w:rPr>
              <w:t>LEU2</w:t>
            </w:r>
            <w:r>
              <w:rPr>
                <w:rFonts w:hint="eastAsia"/>
                <w:kern w:val="0"/>
                <w:szCs w:val="21"/>
              </w:rPr>
              <w:t xml:space="preserve">, </w:t>
            </w:r>
            <w:r w:rsidRPr="002C5AA7">
              <w:rPr>
                <w:i/>
                <w:iCs/>
                <w:kern w:val="0"/>
                <w:szCs w:val="21"/>
              </w:rPr>
              <w:t>p</w:t>
            </w:r>
            <w:r w:rsidR="00B34B20">
              <w:rPr>
                <w:rFonts w:hint="eastAsia"/>
                <w:i/>
                <w:iCs/>
                <w:kern w:val="0"/>
                <w:szCs w:val="21"/>
              </w:rPr>
              <w:t>TEF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-</w:t>
            </w:r>
            <w:r>
              <w:rPr>
                <w:i/>
                <w:iCs/>
                <w:kern w:val="0"/>
                <w:szCs w:val="21"/>
              </w:rPr>
              <w:t>DGA2</w:t>
            </w:r>
            <w:r w:rsidRPr="002C5AA7">
              <w:rPr>
                <w:i/>
                <w:iCs/>
                <w:kern w:val="0"/>
                <w:szCs w:val="21"/>
              </w:rPr>
              <w:t>-t</w:t>
            </w:r>
            <w:r w:rsidRPr="002C5AA7">
              <w:rPr>
                <w:rFonts w:hint="eastAsia"/>
                <w:i/>
                <w:iCs/>
                <w:kern w:val="0"/>
                <w:szCs w:val="21"/>
              </w:rPr>
              <w:t>XPR</w:t>
            </w:r>
          </w:p>
        </w:tc>
        <w:tc>
          <w:tcPr>
            <w:tcW w:w="1852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6B0DA0F4" w14:textId="77777777" w:rsidR="00450A35" w:rsidRPr="00924D28" w:rsidRDefault="00450A35" w:rsidP="00450A35">
            <w:pPr>
              <w:widowControl/>
              <w:rPr>
                <w:kern w:val="0"/>
                <w:szCs w:val="21"/>
              </w:rPr>
            </w:pPr>
            <w:r w:rsidRPr="00924D28">
              <w:rPr>
                <w:kern w:val="0"/>
                <w:szCs w:val="21"/>
              </w:rPr>
              <w:t>This investigation</w:t>
            </w:r>
          </w:p>
        </w:tc>
      </w:tr>
    </w:tbl>
    <w:p w14:paraId="529AF4A6" w14:textId="77777777" w:rsidR="000A0BC2" w:rsidRDefault="000A0BC2" w:rsidP="002314B9">
      <w:pPr>
        <w:widowControl/>
        <w:rPr>
          <w:kern w:val="0"/>
          <w:szCs w:val="21"/>
        </w:rPr>
      </w:pPr>
    </w:p>
    <w:p w14:paraId="1DA8639E" w14:textId="77777777" w:rsidR="000A0BC2" w:rsidRDefault="000A0BC2">
      <w:pPr>
        <w:widowControl/>
        <w:jc w:val="left"/>
        <w:rPr>
          <w:kern w:val="0"/>
          <w:szCs w:val="21"/>
        </w:rPr>
      </w:pPr>
      <w:r>
        <w:rPr>
          <w:kern w:val="0"/>
          <w:szCs w:val="21"/>
        </w:rPr>
        <w:br w:type="page"/>
      </w:r>
    </w:p>
    <w:p w14:paraId="10C5850F" w14:textId="77777777" w:rsidR="00341ED6" w:rsidRDefault="00341ED6" w:rsidP="002314B9">
      <w:pPr>
        <w:widowControl/>
        <w:rPr>
          <w:kern w:val="0"/>
          <w:szCs w:val="21"/>
        </w:rPr>
        <w:sectPr w:rsidR="00341ED6" w:rsidSect="00BA0CB1">
          <w:footerReference w:type="default" r:id="rId8"/>
          <w:type w:val="continuous"/>
          <w:pgSz w:w="11906" w:h="16838"/>
          <w:pgMar w:top="1440" w:right="1797" w:bottom="1440" w:left="1797" w:header="851" w:footer="992" w:gutter="0"/>
          <w:cols w:space="425"/>
          <w:docGrid w:type="linesAndChars" w:linePitch="312"/>
        </w:sectPr>
      </w:pPr>
    </w:p>
    <w:p w14:paraId="600259AC" w14:textId="3628AF44" w:rsidR="002314B9" w:rsidRPr="001E056F" w:rsidRDefault="002314B9" w:rsidP="002314B9">
      <w:pPr>
        <w:widowControl/>
        <w:rPr>
          <w:kern w:val="0"/>
          <w:szCs w:val="21"/>
        </w:rPr>
      </w:pPr>
      <w:r w:rsidRPr="006B47A1">
        <w:rPr>
          <w:kern w:val="0"/>
          <w:szCs w:val="21"/>
        </w:rPr>
        <w:t xml:space="preserve">Table </w:t>
      </w:r>
      <w:r w:rsidR="00DB0BAB">
        <w:rPr>
          <w:kern w:val="0"/>
          <w:szCs w:val="21"/>
        </w:rPr>
        <w:t>S</w:t>
      </w:r>
      <w:r w:rsidR="00450A35">
        <w:rPr>
          <w:kern w:val="0"/>
          <w:szCs w:val="21"/>
        </w:rPr>
        <w:t>2</w:t>
      </w:r>
      <w:r w:rsidRPr="006B47A1">
        <w:rPr>
          <w:kern w:val="0"/>
          <w:szCs w:val="21"/>
        </w:rPr>
        <w:t xml:space="preserve"> The sequences of the</w:t>
      </w:r>
      <w:r w:rsidRPr="006B47A1">
        <w:rPr>
          <w:rFonts w:hint="eastAsia"/>
          <w:kern w:val="0"/>
          <w:szCs w:val="21"/>
        </w:rPr>
        <w:t xml:space="preserve"> </w:t>
      </w:r>
      <w:r w:rsidRPr="006B47A1">
        <w:rPr>
          <w:kern w:val="0"/>
          <w:szCs w:val="21"/>
        </w:rPr>
        <w:t>oligonucleotide primers used in</w:t>
      </w:r>
      <w:r w:rsidRPr="006B47A1">
        <w:rPr>
          <w:rFonts w:hint="eastAsia"/>
          <w:kern w:val="0"/>
          <w:szCs w:val="21"/>
        </w:rPr>
        <w:t xml:space="preserve"> </w:t>
      </w:r>
      <w:r w:rsidRPr="006B47A1">
        <w:rPr>
          <w:kern w:val="0"/>
          <w:szCs w:val="21"/>
        </w:rPr>
        <w:t>this study</w:t>
      </w:r>
    </w:p>
    <w:tbl>
      <w:tblPr>
        <w:tblW w:w="13892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3828"/>
        <w:gridCol w:w="1559"/>
        <w:gridCol w:w="2835"/>
        <w:gridCol w:w="4536"/>
      </w:tblGrid>
      <w:tr w:rsidR="00FE3493" w:rsidRPr="00FE3493" w14:paraId="7EAD5D6D" w14:textId="44513C6F" w:rsidTr="00C679DF">
        <w:trPr>
          <w:trHeight w:val="310"/>
        </w:trPr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536FAF1" w14:textId="4F6CFCFF" w:rsidR="00FE3493" w:rsidRPr="00FE3493" w:rsidRDefault="00FE3493" w:rsidP="009E450C">
            <w:pPr>
              <w:widowControl/>
              <w:rPr>
                <w:kern w:val="0"/>
                <w:szCs w:val="21"/>
              </w:rPr>
            </w:pPr>
            <w:r w:rsidRPr="00FE3493">
              <w:rPr>
                <w:kern w:val="0"/>
                <w:szCs w:val="21"/>
              </w:rPr>
              <w:t xml:space="preserve">Primer </w:t>
            </w:r>
          </w:p>
        </w:tc>
        <w:tc>
          <w:tcPr>
            <w:tcW w:w="38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945D920" w14:textId="151FB0A8" w:rsidR="00FE3493" w:rsidRPr="00FE3493" w:rsidRDefault="00FE3493" w:rsidP="009E450C">
            <w:pPr>
              <w:widowControl/>
              <w:rPr>
                <w:kern w:val="0"/>
                <w:szCs w:val="21"/>
              </w:rPr>
            </w:pPr>
            <w:r w:rsidRPr="00FE3493">
              <w:rPr>
                <w:kern w:val="0"/>
                <w:szCs w:val="21"/>
              </w:rPr>
              <w:t>Sequence (</w:t>
            </w:r>
            <w:smartTag w:uri="urn:schemas-microsoft-com:office:smarttags" w:element="chmetcnv">
              <w:smartTagPr>
                <w:attr w:name="UnitName" w:val="’"/>
                <w:attr w:name="SourceValue" w:val="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E3493">
                <w:rPr>
                  <w:kern w:val="0"/>
                  <w:szCs w:val="21"/>
                </w:rPr>
                <w:t>5’</w:t>
              </w:r>
            </w:smartTag>
            <w:r w:rsidRPr="00FE3493">
              <w:rPr>
                <w:kern w:val="0"/>
                <w:szCs w:val="21"/>
              </w:rPr>
              <w:t xml:space="preserve">-3’) 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7A777D7" w14:textId="77777777" w:rsidR="00FE3493" w:rsidRPr="00FE3493" w:rsidRDefault="00FE3493" w:rsidP="009E450C">
            <w:pPr>
              <w:widowControl/>
              <w:rPr>
                <w:kern w:val="0"/>
                <w:szCs w:val="21"/>
              </w:rPr>
            </w:pPr>
            <w:r w:rsidRPr="00FE3493">
              <w:rPr>
                <w:kern w:val="0"/>
                <w:szCs w:val="21"/>
              </w:rPr>
              <w:t>Restriction sites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822F956" w14:textId="7262B2A9" w:rsidR="00FE3493" w:rsidRPr="00FE3493" w:rsidRDefault="00FE3493" w:rsidP="009E450C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Template</w:t>
            </w:r>
          </w:p>
        </w:tc>
        <w:tc>
          <w:tcPr>
            <w:tcW w:w="45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883BDF" w14:textId="4EA3C989" w:rsidR="00FE3493" w:rsidRDefault="00FE3493" w:rsidP="009E450C">
            <w:pPr>
              <w:widowControl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Product</w:t>
            </w:r>
          </w:p>
        </w:tc>
      </w:tr>
      <w:tr w:rsidR="00341ED6" w:rsidRPr="00FE3493" w14:paraId="1BCB673B" w14:textId="346DDA24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1522" w14:textId="1AEE62FD" w:rsidR="00341ED6" w:rsidRPr="00FE3493" w:rsidRDefault="00341ED6" w:rsidP="009E450C">
            <w:pPr>
              <w:rPr>
                <w:szCs w:val="21"/>
              </w:rPr>
            </w:pPr>
            <w:r w:rsidRPr="00FE3493">
              <w:rPr>
                <w:rFonts w:hint="eastAsia"/>
                <w:szCs w:val="21"/>
              </w:rPr>
              <w:t>V</w:t>
            </w:r>
            <w:r w:rsidRPr="00FE3493">
              <w:rPr>
                <w:szCs w:val="21"/>
              </w:rPr>
              <w:t>ec1f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5A0FB" w14:textId="4DF1FA51" w:rsidR="00341ED6" w:rsidRPr="00FE3493" w:rsidRDefault="00341ED6" w:rsidP="009E450C">
            <w:pPr>
              <w:rPr>
                <w:szCs w:val="21"/>
              </w:rPr>
            </w:pPr>
            <w:r w:rsidRPr="0073011E">
              <w:rPr>
                <w:szCs w:val="21"/>
              </w:rPr>
              <w:t>tatgctagcgagacaataacgga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D78AD" w14:textId="4A33DAFB" w:rsidR="00341ED6" w:rsidRPr="00FE3493" w:rsidRDefault="00341ED6" w:rsidP="009E450C">
            <w:pPr>
              <w:widowControl/>
              <w:rPr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29C9779" w14:textId="7378A17A" w:rsidR="00341ED6" w:rsidRPr="00FE3493" w:rsidRDefault="00341ED6" w:rsidP="00341ED6">
            <w:pPr>
              <w:widowControl/>
              <w:rPr>
                <w:i/>
                <w:kern w:val="0"/>
                <w:szCs w:val="21"/>
              </w:rPr>
            </w:pPr>
            <w:r w:rsidRPr="001C2559">
              <w:rPr>
                <w:iCs/>
              </w:rPr>
              <w:t>pYL1</w:t>
            </w:r>
            <w:r>
              <w:rPr>
                <w:iCs/>
              </w:rPr>
              <w:t>/4/8 or pYU1/4/8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55661EE" w14:textId="3EC5832F" w:rsidR="00341ED6" w:rsidRPr="001C2559" w:rsidRDefault="00341ED6" w:rsidP="009E450C">
            <w:pPr>
              <w:widowControl/>
              <w:rPr>
                <w:iCs/>
              </w:rPr>
            </w:pPr>
            <w:r>
              <w:rPr>
                <w:iCs/>
              </w:rPr>
              <w:t>Plasmid backbone</w:t>
            </w:r>
          </w:p>
        </w:tc>
      </w:tr>
      <w:tr w:rsidR="00341ED6" w:rsidRPr="00FE3493" w14:paraId="23CD6C3C" w14:textId="0DF7D2E9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D0C10" w14:textId="6A38D421" w:rsidR="00341ED6" w:rsidRPr="00FE3493" w:rsidRDefault="00341ED6" w:rsidP="009E450C">
            <w:pPr>
              <w:rPr>
                <w:szCs w:val="21"/>
              </w:rPr>
            </w:pPr>
            <w:r w:rsidRPr="00FE3493">
              <w:rPr>
                <w:rFonts w:hint="eastAsia"/>
                <w:szCs w:val="21"/>
              </w:rPr>
              <w:t>V</w:t>
            </w:r>
            <w:r w:rsidRPr="00FE3493">
              <w:rPr>
                <w:szCs w:val="21"/>
              </w:rPr>
              <w:t>ec1r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A0FA" w14:textId="05407EFF" w:rsidR="00341ED6" w:rsidRPr="00FE3493" w:rsidRDefault="00341ED6" w:rsidP="009E450C">
            <w:pPr>
              <w:rPr>
                <w:szCs w:val="21"/>
              </w:rPr>
            </w:pPr>
            <w:r w:rsidRPr="00FE3493">
              <w:rPr>
                <w:szCs w:val="21"/>
              </w:rPr>
              <w:t>acgaagttatcctaggctttcatc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3E29" w14:textId="1B8406AC" w:rsidR="00341ED6" w:rsidRPr="00FE3493" w:rsidRDefault="00341ED6" w:rsidP="009E450C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F196D6B" w14:textId="77777777" w:rsidR="00341ED6" w:rsidRPr="00FE3493" w:rsidRDefault="00341ED6" w:rsidP="009E450C">
            <w:pPr>
              <w:widowControl/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62FA66" w14:textId="77777777" w:rsidR="00341ED6" w:rsidRPr="00FE3493" w:rsidRDefault="00341ED6" w:rsidP="009E450C">
            <w:pPr>
              <w:widowControl/>
              <w:rPr>
                <w:i/>
                <w:kern w:val="0"/>
                <w:szCs w:val="21"/>
              </w:rPr>
            </w:pPr>
          </w:p>
        </w:tc>
      </w:tr>
      <w:tr w:rsidR="00341ED6" w:rsidRPr="00FE3493" w14:paraId="5EB46BA3" w14:textId="5AC32D6C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69509" w14:textId="4CED9BD8" w:rsidR="00341ED6" w:rsidRPr="00FE3493" w:rsidRDefault="00341ED6" w:rsidP="009E450C">
            <w:pPr>
              <w:rPr>
                <w:szCs w:val="21"/>
              </w:rPr>
            </w:pPr>
            <w:r w:rsidRPr="00FE3493">
              <w:rPr>
                <w:szCs w:val="21"/>
              </w:rPr>
              <w:t>ASS</w:t>
            </w:r>
            <w:r w:rsidRPr="00FE3493">
              <w:rPr>
                <w:rFonts w:hint="eastAsia"/>
                <w:szCs w:val="21"/>
              </w:rPr>
              <w:t>1</w:t>
            </w:r>
            <w:r w:rsidRPr="00FE3493">
              <w:rPr>
                <w:szCs w:val="21"/>
              </w:rPr>
              <w:t>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5A79" w14:textId="7F999503" w:rsidR="00341ED6" w:rsidRPr="00FE3493" w:rsidRDefault="00341ED6" w:rsidP="009E450C">
            <w:pPr>
              <w:rPr>
                <w:szCs w:val="21"/>
                <w:u w:val="single"/>
              </w:rPr>
            </w:pPr>
            <w:r w:rsidRPr="00F23307">
              <w:rPr>
                <w:szCs w:val="21"/>
                <w:u w:val="double"/>
              </w:rPr>
              <w:t>cctaggataacttcg</w:t>
            </w:r>
            <w:r w:rsidRPr="00FE3493">
              <w:rPr>
                <w:szCs w:val="21"/>
              </w:rPr>
              <w:t>ggttggcggcgcatttgtgt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BDCDB" w14:textId="38F0BCCB" w:rsidR="00341ED6" w:rsidRPr="00FE3493" w:rsidRDefault="00341ED6" w:rsidP="009E450C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3EA842D" w14:textId="65AE63D8" w:rsidR="00341ED6" w:rsidRPr="00FE3493" w:rsidRDefault="00341ED6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1C2559">
              <w:rPr>
                <w:iCs/>
              </w:rPr>
              <w:t>pYL1-Ctcbp1</w:t>
            </w:r>
            <w:r>
              <w:rPr>
                <w:iCs/>
              </w:rPr>
              <w:t xml:space="preserve">, </w:t>
            </w:r>
            <w:r w:rsidRPr="001C2559">
              <w:rPr>
                <w:iCs/>
              </w:rPr>
              <w:t>pYU1-SsXR</w:t>
            </w:r>
            <w:r>
              <w:rPr>
                <w:iCs/>
              </w:rPr>
              <w:t>, pYL4</w:t>
            </w:r>
            <w:r w:rsidRPr="001C2559">
              <w:rPr>
                <w:iCs/>
              </w:rPr>
              <w:t>-Ctcbp1</w:t>
            </w:r>
            <w:r>
              <w:rPr>
                <w:iCs/>
              </w:rPr>
              <w:t xml:space="preserve">, </w:t>
            </w:r>
            <w:r w:rsidRPr="001C2559">
              <w:rPr>
                <w:iCs/>
              </w:rPr>
              <w:t>pYU</w:t>
            </w:r>
            <w:r>
              <w:rPr>
                <w:iCs/>
              </w:rPr>
              <w:t>4</w:t>
            </w:r>
            <w:r w:rsidRPr="001C2559">
              <w:rPr>
                <w:iCs/>
              </w:rPr>
              <w:t>-SsXR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262FA" w14:textId="2F188964" w:rsidR="00341ED6" w:rsidRPr="00341ED6" w:rsidRDefault="00341ED6" w:rsidP="008C19B0">
            <w:pPr>
              <w:widowControl/>
              <w:jc w:val="left"/>
              <w:rPr>
                <w:iCs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pTEF-</w:t>
            </w:r>
            <w:r w:rsidRPr="001C2559">
              <w:rPr>
                <w:iCs/>
              </w:rPr>
              <w:t>Ctcbp</w:t>
            </w:r>
            <w:r>
              <w:rPr>
                <w:iCs/>
              </w:rPr>
              <w:t xml:space="preserve">-tXPR, </w:t>
            </w:r>
            <w:r>
              <w:rPr>
                <w:iCs/>
                <w:kern w:val="0"/>
                <w:szCs w:val="21"/>
              </w:rPr>
              <w:t>pTEF-</w:t>
            </w:r>
            <w:r>
              <w:rPr>
                <w:iCs/>
              </w:rPr>
              <w:t xml:space="preserve">SsXR-tXPR, </w:t>
            </w:r>
          </w:p>
        </w:tc>
      </w:tr>
      <w:tr w:rsidR="00341ED6" w:rsidRPr="00FE3493" w14:paraId="37641FE8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A0DA9" w14:textId="650BEB0C" w:rsidR="00341ED6" w:rsidRPr="00FE3493" w:rsidRDefault="00341ED6" w:rsidP="009E450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SS1r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DA19" w14:textId="2C70E30F" w:rsidR="00341ED6" w:rsidRPr="00FE3493" w:rsidRDefault="00341ED6" w:rsidP="009E450C">
            <w:pPr>
              <w:rPr>
                <w:szCs w:val="21"/>
                <w:u w:val="single"/>
              </w:rPr>
            </w:pPr>
            <w:r w:rsidRPr="00F23307">
              <w:rPr>
                <w:u w:val="double"/>
              </w:rPr>
              <w:t>caccttcgatttcga</w:t>
            </w:r>
            <w:r>
              <w:t>ggacacgggcatctcacttgcat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DB26B" w14:textId="30F9ACFD" w:rsidR="00341ED6" w:rsidRDefault="00341ED6" w:rsidP="009E450C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E29BB2" w14:textId="1E05F5E5" w:rsidR="00341ED6" w:rsidRPr="00FE3493" w:rsidRDefault="00341ED6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BD9EC" w14:textId="447F4995" w:rsidR="00341ED6" w:rsidRPr="00FE3493" w:rsidRDefault="00341ED6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p4UASTef-</w:t>
            </w:r>
            <w:r w:rsidRPr="001C2559">
              <w:rPr>
                <w:iCs/>
              </w:rPr>
              <w:t>Ctcbp</w:t>
            </w:r>
            <w:r>
              <w:rPr>
                <w:iCs/>
              </w:rPr>
              <w:t xml:space="preserve">-tXPR, </w:t>
            </w:r>
            <w:r>
              <w:rPr>
                <w:iCs/>
                <w:kern w:val="0"/>
                <w:szCs w:val="21"/>
              </w:rPr>
              <w:t>p4UASTef-</w:t>
            </w:r>
            <w:r>
              <w:rPr>
                <w:iCs/>
              </w:rPr>
              <w:t>SsXR-tXPR</w:t>
            </w:r>
          </w:p>
        </w:tc>
      </w:tr>
      <w:tr w:rsidR="008C19B0" w:rsidRPr="00FE3493" w14:paraId="3FDB00DD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A479" w14:textId="6E6E0BAA" w:rsidR="008C19B0" w:rsidRPr="00FE3493" w:rsidRDefault="008C19B0" w:rsidP="008C19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SS2f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835C" w14:textId="522C3D03" w:rsidR="008C19B0" w:rsidRPr="00FE3493" w:rsidRDefault="008C19B0" w:rsidP="008C19B0">
            <w:pPr>
              <w:rPr>
                <w:szCs w:val="21"/>
                <w:u w:val="single"/>
              </w:rPr>
            </w:pPr>
            <w:r w:rsidRPr="00F23307">
              <w:rPr>
                <w:szCs w:val="21"/>
                <w:u w:val="double"/>
              </w:rPr>
              <w:t>tcgaaatcgaaggtg</w:t>
            </w:r>
            <w:r w:rsidRPr="00FE3493">
              <w:rPr>
                <w:szCs w:val="21"/>
              </w:rPr>
              <w:t>ggttggcggcgcatttgtgt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2C3F" w14:textId="756E448B" w:rsidR="008C19B0" w:rsidRDefault="008C19B0" w:rsidP="008C19B0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9816632" w14:textId="121CCE58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1C2559">
              <w:rPr>
                <w:iCs/>
              </w:rPr>
              <w:t>pYL1-Ctc</w:t>
            </w:r>
            <w:r>
              <w:rPr>
                <w:iCs/>
              </w:rPr>
              <w:t>dp</w:t>
            </w:r>
            <w:r w:rsidRPr="001C2559">
              <w:rPr>
                <w:iCs/>
              </w:rPr>
              <w:t>1</w:t>
            </w:r>
            <w:r>
              <w:rPr>
                <w:iCs/>
              </w:rPr>
              <w:t xml:space="preserve">, </w:t>
            </w:r>
            <w:r w:rsidRPr="001C2559">
              <w:rPr>
                <w:iCs/>
              </w:rPr>
              <w:t>pYU1-SsX</w:t>
            </w:r>
            <w:r>
              <w:rPr>
                <w:iCs/>
              </w:rPr>
              <w:t>DH, pYL4</w:t>
            </w:r>
            <w:r w:rsidRPr="001C2559">
              <w:rPr>
                <w:iCs/>
              </w:rPr>
              <w:t>-Ctc</w:t>
            </w:r>
            <w:r>
              <w:rPr>
                <w:iCs/>
              </w:rPr>
              <w:t>dp</w:t>
            </w:r>
            <w:r w:rsidRPr="001C2559">
              <w:rPr>
                <w:iCs/>
              </w:rPr>
              <w:t>1</w:t>
            </w:r>
            <w:r>
              <w:rPr>
                <w:iCs/>
              </w:rPr>
              <w:t xml:space="preserve">, </w:t>
            </w:r>
            <w:r w:rsidRPr="001C2559">
              <w:rPr>
                <w:iCs/>
              </w:rPr>
              <w:t>pYU</w:t>
            </w:r>
            <w:r>
              <w:rPr>
                <w:iCs/>
              </w:rPr>
              <w:t>4</w:t>
            </w:r>
            <w:r w:rsidRPr="001C2559">
              <w:rPr>
                <w:iCs/>
              </w:rPr>
              <w:t>-SsX</w:t>
            </w:r>
            <w:r>
              <w:rPr>
                <w:iCs/>
              </w:rPr>
              <w:t>DH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6F5002" w14:textId="249488E3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pTEF-</w:t>
            </w:r>
            <w:r w:rsidRPr="001C2559">
              <w:rPr>
                <w:iCs/>
              </w:rPr>
              <w:t>Ctc</w:t>
            </w:r>
            <w:r>
              <w:rPr>
                <w:iCs/>
              </w:rPr>
              <w:t>d</w:t>
            </w:r>
            <w:r w:rsidRPr="001C2559">
              <w:rPr>
                <w:iCs/>
              </w:rPr>
              <w:t>p</w:t>
            </w:r>
            <w:r>
              <w:rPr>
                <w:iCs/>
              </w:rPr>
              <w:t xml:space="preserve">-tXPR, </w:t>
            </w:r>
            <w:r>
              <w:rPr>
                <w:iCs/>
                <w:kern w:val="0"/>
                <w:szCs w:val="21"/>
              </w:rPr>
              <w:t>pTEF-</w:t>
            </w:r>
            <w:r>
              <w:rPr>
                <w:iCs/>
              </w:rPr>
              <w:t xml:space="preserve">SsXDH-tXPR, </w:t>
            </w:r>
          </w:p>
          <w:p w14:paraId="343A6900" w14:textId="2EA67156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p4UASTef-</w:t>
            </w:r>
            <w:r w:rsidRPr="001C2559">
              <w:rPr>
                <w:iCs/>
              </w:rPr>
              <w:t>Ctc</w:t>
            </w:r>
            <w:r>
              <w:rPr>
                <w:iCs/>
              </w:rPr>
              <w:t>d</w:t>
            </w:r>
            <w:r w:rsidRPr="001C2559">
              <w:rPr>
                <w:iCs/>
              </w:rPr>
              <w:t>p</w:t>
            </w:r>
            <w:r>
              <w:rPr>
                <w:iCs/>
              </w:rPr>
              <w:t xml:space="preserve">-tXPR, </w:t>
            </w:r>
            <w:r>
              <w:rPr>
                <w:iCs/>
                <w:kern w:val="0"/>
                <w:szCs w:val="21"/>
              </w:rPr>
              <w:t>p4UASTef-</w:t>
            </w:r>
            <w:r>
              <w:rPr>
                <w:iCs/>
              </w:rPr>
              <w:t>SsXDH-tXPR</w:t>
            </w:r>
          </w:p>
        </w:tc>
      </w:tr>
      <w:tr w:rsidR="008C19B0" w:rsidRPr="00FE3493" w14:paraId="733F2AD8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8D1E" w14:textId="1640B04A" w:rsidR="008C19B0" w:rsidRPr="00FE3493" w:rsidRDefault="008C19B0" w:rsidP="008C19B0">
            <w:pPr>
              <w:rPr>
                <w:szCs w:val="21"/>
              </w:rPr>
            </w:pPr>
            <w:r>
              <w:rPr>
                <w:szCs w:val="21"/>
              </w:rPr>
              <w:t>ASS2r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63F5" w14:textId="268DC375" w:rsidR="008C19B0" w:rsidRPr="00FE3493" w:rsidRDefault="008C19B0" w:rsidP="008C19B0">
            <w:pPr>
              <w:rPr>
                <w:szCs w:val="21"/>
                <w:u w:val="single"/>
              </w:rPr>
            </w:pPr>
            <w:r w:rsidRPr="00F23307">
              <w:rPr>
                <w:u w:val="double"/>
              </w:rPr>
              <w:t>gtctaccctcacctt</w:t>
            </w:r>
            <w:r>
              <w:t>ggacacgggcatctcacttgcat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DA8059" w14:textId="22487226" w:rsidR="008C19B0" w:rsidRDefault="008C19B0" w:rsidP="008C19B0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47ADF14" w14:textId="77777777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CCC8C6" w14:textId="77777777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</w:p>
        </w:tc>
      </w:tr>
      <w:tr w:rsidR="008C19B0" w:rsidRPr="00FE3493" w14:paraId="6DCE3C7A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DAAE" w14:textId="36BF6346" w:rsidR="008C19B0" w:rsidRPr="00FE3493" w:rsidRDefault="008C19B0" w:rsidP="008C19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SS3f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2F16" w14:textId="126E852C" w:rsidR="008C19B0" w:rsidRPr="00FE3493" w:rsidRDefault="008C19B0" w:rsidP="008C19B0">
            <w:pPr>
              <w:rPr>
                <w:szCs w:val="21"/>
                <w:u w:val="single"/>
              </w:rPr>
            </w:pPr>
            <w:r w:rsidRPr="00F23307">
              <w:rPr>
                <w:szCs w:val="21"/>
                <w:u w:val="double"/>
              </w:rPr>
              <w:t>aaggtgagggtagac</w:t>
            </w:r>
            <w:r w:rsidRPr="00FE3493">
              <w:rPr>
                <w:szCs w:val="21"/>
              </w:rPr>
              <w:t>ggttggcggcgcatttgtgt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52BCB" w14:textId="504FD3C7" w:rsidR="008C19B0" w:rsidRDefault="008C19B0" w:rsidP="008C19B0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B5DEB8D" w14:textId="7A670133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1C2559">
              <w:rPr>
                <w:iCs/>
              </w:rPr>
              <w:t>pYL1-</w:t>
            </w:r>
            <w:r>
              <w:rPr>
                <w:iCs/>
              </w:rPr>
              <w:t>NcCDT</w:t>
            </w:r>
            <w:r w:rsidRPr="001C2559">
              <w:rPr>
                <w:iCs/>
              </w:rPr>
              <w:t>1</w:t>
            </w:r>
            <w:r>
              <w:rPr>
                <w:iCs/>
              </w:rPr>
              <w:t xml:space="preserve">, </w:t>
            </w:r>
            <w:r w:rsidRPr="001C2559">
              <w:rPr>
                <w:iCs/>
              </w:rPr>
              <w:t>pYU1-</w:t>
            </w:r>
            <w:r>
              <w:rPr>
                <w:iCs/>
              </w:rPr>
              <w:t>XK, pYL4</w:t>
            </w:r>
            <w:r w:rsidRPr="001C2559">
              <w:rPr>
                <w:iCs/>
              </w:rPr>
              <w:t>-</w:t>
            </w:r>
            <w:r>
              <w:rPr>
                <w:iCs/>
              </w:rPr>
              <w:t xml:space="preserve">NcCDT1, </w:t>
            </w:r>
            <w:r w:rsidRPr="001C2559">
              <w:rPr>
                <w:iCs/>
              </w:rPr>
              <w:t>pYU</w:t>
            </w:r>
            <w:r>
              <w:rPr>
                <w:iCs/>
              </w:rPr>
              <w:t>4</w:t>
            </w:r>
            <w:r w:rsidRPr="001C2559">
              <w:rPr>
                <w:iCs/>
              </w:rPr>
              <w:t>-</w:t>
            </w:r>
            <w:r>
              <w:rPr>
                <w:iCs/>
              </w:rPr>
              <w:t>XK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961F66" w14:textId="7903E9A4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pTEF-</w:t>
            </w:r>
            <w:r>
              <w:rPr>
                <w:iCs/>
              </w:rPr>
              <w:t xml:space="preserve">NcCDT1-tXPR, </w:t>
            </w:r>
            <w:r>
              <w:rPr>
                <w:iCs/>
                <w:kern w:val="0"/>
                <w:szCs w:val="21"/>
              </w:rPr>
              <w:t>pTEF-</w:t>
            </w:r>
            <w:r>
              <w:rPr>
                <w:iCs/>
              </w:rPr>
              <w:t xml:space="preserve">XK-tXPR, </w:t>
            </w:r>
          </w:p>
          <w:p w14:paraId="3D227423" w14:textId="02A89F25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p4UASTef-</w:t>
            </w:r>
            <w:r>
              <w:rPr>
                <w:iCs/>
              </w:rPr>
              <w:t xml:space="preserve">NcCDT1-tXPR, </w:t>
            </w:r>
            <w:r>
              <w:rPr>
                <w:iCs/>
                <w:kern w:val="0"/>
                <w:szCs w:val="21"/>
              </w:rPr>
              <w:t>p4UASTef-</w:t>
            </w:r>
            <w:r>
              <w:rPr>
                <w:iCs/>
              </w:rPr>
              <w:t>XK-tXPR</w:t>
            </w:r>
          </w:p>
        </w:tc>
      </w:tr>
      <w:tr w:rsidR="008C19B0" w:rsidRPr="00FE3493" w14:paraId="75A09E96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A290F" w14:textId="698664B8" w:rsidR="008C19B0" w:rsidRPr="00FE3493" w:rsidRDefault="008C19B0" w:rsidP="008C19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  <w:r>
              <w:rPr>
                <w:szCs w:val="21"/>
              </w:rPr>
              <w:t>SS3r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0D93" w14:textId="03D8117F" w:rsidR="008C19B0" w:rsidRPr="00FE3493" w:rsidRDefault="008C19B0" w:rsidP="008C19B0">
            <w:pPr>
              <w:rPr>
                <w:szCs w:val="21"/>
                <w:u w:val="single"/>
              </w:rPr>
            </w:pPr>
            <w:r w:rsidRPr="00F23307">
              <w:rPr>
                <w:u w:val="double"/>
              </w:rPr>
              <w:t>ctgtttgagtacctg</w:t>
            </w:r>
            <w:r>
              <w:t>ggacacgggcatctcacttgcat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39440" w14:textId="217C4712" w:rsidR="008C19B0" w:rsidRDefault="008C19B0" w:rsidP="008C19B0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4FB188A" w14:textId="77777777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FE9564D" w14:textId="77777777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</w:p>
        </w:tc>
      </w:tr>
      <w:tr w:rsidR="008C19B0" w:rsidRPr="00FE3493" w14:paraId="48EDDA38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9AB59" w14:textId="76FCBC08" w:rsidR="008C19B0" w:rsidRDefault="008C19B0" w:rsidP="008C19B0">
            <w:pPr>
              <w:rPr>
                <w:szCs w:val="21"/>
              </w:rPr>
            </w:pPr>
            <w:r>
              <w:rPr>
                <w:szCs w:val="21"/>
              </w:rPr>
              <w:t>ASS4f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4AD4" w14:textId="7481C1EE" w:rsidR="008C19B0" w:rsidRPr="00FE3493" w:rsidRDefault="008C19B0" w:rsidP="008C19B0">
            <w:pPr>
              <w:rPr>
                <w:szCs w:val="21"/>
                <w:u w:val="single"/>
              </w:rPr>
            </w:pPr>
            <w:r w:rsidRPr="00F23307">
              <w:rPr>
                <w:szCs w:val="21"/>
                <w:u w:val="double"/>
              </w:rPr>
              <w:t>aggtactcaaacagc</w:t>
            </w:r>
            <w:r w:rsidRPr="00FE3493">
              <w:rPr>
                <w:szCs w:val="21"/>
              </w:rPr>
              <w:t>ggttggcggcgcatttgtgt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66428" w14:textId="37BF45D8" w:rsidR="008C19B0" w:rsidRDefault="008C19B0" w:rsidP="008C19B0">
            <w:pPr>
              <w:widowControl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-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FDD34C4" w14:textId="6C128589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1C2559">
              <w:rPr>
                <w:iCs/>
              </w:rPr>
              <w:t>pYL1-</w:t>
            </w:r>
            <w:r>
              <w:rPr>
                <w:iCs/>
              </w:rPr>
              <w:t xml:space="preserve">PGM, </w:t>
            </w:r>
            <w:r w:rsidRPr="001C2559">
              <w:rPr>
                <w:iCs/>
              </w:rPr>
              <w:t>pYU1-</w:t>
            </w:r>
            <w:r>
              <w:rPr>
                <w:iCs/>
              </w:rPr>
              <w:t>GXF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3DFBB3" w14:textId="4C21DA5B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>pTEF-</w:t>
            </w:r>
            <w:r>
              <w:rPr>
                <w:iCs/>
              </w:rPr>
              <w:t xml:space="preserve">PGM2-tXPR, </w:t>
            </w:r>
            <w:r>
              <w:rPr>
                <w:iCs/>
                <w:kern w:val="0"/>
                <w:szCs w:val="21"/>
              </w:rPr>
              <w:t>pTEF-</w:t>
            </w:r>
            <w:r>
              <w:rPr>
                <w:iCs/>
              </w:rPr>
              <w:t>GXF1-tXPR</w:t>
            </w:r>
          </w:p>
        </w:tc>
      </w:tr>
      <w:tr w:rsidR="008C19B0" w:rsidRPr="00FE3493" w14:paraId="4615549A" w14:textId="328BC306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08DD" w14:textId="3A6A78BA" w:rsidR="008C19B0" w:rsidRPr="00FE3493" w:rsidRDefault="008C19B0" w:rsidP="008C19B0">
            <w:pPr>
              <w:rPr>
                <w:szCs w:val="21"/>
              </w:rPr>
            </w:pPr>
            <w:r w:rsidRPr="00FE3493">
              <w:rPr>
                <w:szCs w:val="21"/>
              </w:rPr>
              <w:t>ASS</w:t>
            </w:r>
            <w:r>
              <w:rPr>
                <w:szCs w:val="21"/>
              </w:rPr>
              <w:t>4</w:t>
            </w:r>
            <w:r w:rsidRPr="00FE3493">
              <w:rPr>
                <w:szCs w:val="21"/>
              </w:rPr>
              <w:t>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FC98" w14:textId="066A200E" w:rsidR="008C19B0" w:rsidRPr="0073011E" w:rsidRDefault="008C19B0" w:rsidP="008C19B0">
            <w:pPr>
              <w:rPr>
                <w:szCs w:val="21"/>
                <w:u w:val="single"/>
              </w:rPr>
            </w:pPr>
            <w:r w:rsidRPr="00F23307">
              <w:rPr>
                <w:szCs w:val="21"/>
                <w:u w:val="double"/>
              </w:rPr>
              <w:t>tgtctcgctagcata</w:t>
            </w:r>
            <w:r>
              <w:t>ggacacgggcatctcacttgcat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2B4C28" w14:textId="06879C4E" w:rsidR="008C19B0" w:rsidRPr="00FE3493" w:rsidRDefault="008C19B0" w:rsidP="008C19B0">
            <w:pPr>
              <w:widowControl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-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B2FCC6E" w14:textId="77777777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C58B7B" w14:textId="77777777" w:rsidR="008C19B0" w:rsidRPr="00FE3493" w:rsidRDefault="008C19B0" w:rsidP="008C19B0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</w:tr>
      <w:tr w:rsidR="00860792" w:rsidRPr="00FE3493" w14:paraId="22A5D4CE" w14:textId="5384C06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6905" w14:textId="5C370681" w:rsidR="00860792" w:rsidRPr="00FE3493" w:rsidRDefault="00860792" w:rsidP="008C19B0">
            <w:pPr>
              <w:rPr>
                <w:szCs w:val="21"/>
              </w:rPr>
            </w:pPr>
            <w:r>
              <w:rPr>
                <w:szCs w:val="21"/>
              </w:rPr>
              <w:t>XRf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ACD3" w14:textId="542AFD54" w:rsidR="00860792" w:rsidRPr="00FE3493" w:rsidRDefault="00860792" w:rsidP="008C19B0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 w:rsidRPr="0050723C">
              <w:rPr>
                <w:rFonts w:eastAsia="DengXian"/>
                <w:color w:val="000000"/>
                <w:szCs w:val="21"/>
              </w:rPr>
              <w:t>cacaatgccttctattaagttgaactctggt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E37B" w14:textId="6088E30D" w:rsidR="00860792" w:rsidRPr="00FE3493" w:rsidRDefault="00860792" w:rsidP="008C19B0">
            <w:pPr>
              <w:widowControl/>
              <w:rPr>
                <w:kern w:val="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5E233A7" w14:textId="0AC6BB5B" w:rsidR="00860792" w:rsidRPr="008C19B0" w:rsidRDefault="00860792" w:rsidP="0050723C">
            <w:pPr>
              <w:jc w:val="left"/>
              <w:rPr>
                <w:rFonts w:eastAsia="DengXian"/>
                <w:color w:val="000000"/>
                <w:szCs w:val="21"/>
              </w:rPr>
            </w:pPr>
            <w:bookmarkStart w:id="0" w:name="_Hlk145245326"/>
            <w:r w:rsidRPr="00B52D7C">
              <w:rPr>
                <w:rFonts w:eastAsia="DengXian" w:hint="eastAsia"/>
                <w:color w:val="000000"/>
                <w:szCs w:val="21"/>
              </w:rPr>
              <w:t>G</w:t>
            </w:r>
            <w:r w:rsidRPr="00B52D7C">
              <w:rPr>
                <w:rFonts w:eastAsia="DengXian"/>
                <w:color w:val="000000"/>
                <w:szCs w:val="21"/>
              </w:rPr>
              <w:t xml:space="preserve">enomic DNA of </w:t>
            </w:r>
            <w:r w:rsidRPr="001C2559">
              <w:rPr>
                <w:i/>
                <w:iCs/>
              </w:rPr>
              <w:t>S. stipites</w:t>
            </w:r>
            <w:bookmarkEnd w:id="0"/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6D61DA4" w14:textId="58B0053C" w:rsidR="00860792" w:rsidRPr="00FE3493" w:rsidRDefault="00860792" w:rsidP="008C19B0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  <w:r>
              <w:rPr>
                <w:rFonts w:eastAsia="DengXian"/>
                <w:i/>
                <w:iCs/>
                <w:color w:val="000000"/>
                <w:szCs w:val="21"/>
              </w:rPr>
              <w:t>SsXR</w:t>
            </w:r>
          </w:p>
        </w:tc>
      </w:tr>
      <w:tr w:rsidR="00860792" w:rsidRPr="00FE3493" w14:paraId="37E381E4" w14:textId="7F3BD778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A49F" w14:textId="2BF0F245" w:rsidR="00860792" w:rsidRPr="00FE3493" w:rsidRDefault="00860792" w:rsidP="008C19B0">
            <w:pPr>
              <w:rPr>
                <w:szCs w:val="21"/>
              </w:rPr>
            </w:pPr>
            <w:r>
              <w:rPr>
                <w:szCs w:val="21"/>
              </w:rPr>
              <w:t>XRr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55409" w14:textId="0A12698C" w:rsidR="00860792" w:rsidRPr="00FE3493" w:rsidRDefault="00860792" w:rsidP="008C19B0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ggtacc</w:t>
            </w:r>
            <w:r w:rsidRPr="0050723C">
              <w:rPr>
                <w:rFonts w:eastAsia="DengXian"/>
                <w:color w:val="000000"/>
                <w:szCs w:val="21"/>
              </w:rPr>
              <w:t>ttagacgaagataggaatcttgtccc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5A2CD" w14:textId="436EE72F" w:rsidR="00860792" w:rsidRPr="00FE3493" w:rsidRDefault="00860792" w:rsidP="008C19B0">
            <w:pPr>
              <w:widowControl/>
              <w:rPr>
                <w:kern w:val="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Kpn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02E51215" w14:textId="38C22308" w:rsidR="00860792" w:rsidRPr="00FE3493" w:rsidRDefault="00860792" w:rsidP="0050723C">
            <w:pPr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5C60DF5" w14:textId="77777777" w:rsidR="00860792" w:rsidRPr="00FE3493" w:rsidRDefault="00860792" w:rsidP="008C19B0">
            <w:pPr>
              <w:widowControl/>
              <w:jc w:val="left"/>
              <w:rPr>
                <w:rFonts w:eastAsia="DengXian"/>
                <w:i/>
                <w:iCs/>
                <w:color w:val="000000"/>
                <w:szCs w:val="21"/>
              </w:rPr>
            </w:pPr>
          </w:p>
        </w:tc>
      </w:tr>
      <w:tr w:rsidR="00860792" w:rsidRPr="00FE3493" w14:paraId="68863647" w14:textId="0A12311F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AE57D" w14:textId="06621821" w:rsidR="00860792" w:rsidRPr="00FE3493" w:rsidRDefault="00860792" w:rsidP="0050723C">
            <w:pPr>
              <w:rPr>
                <w:szCs w:val="21"/>
              </w:rPr>
            </w:pPr>
            <w:r>
              <w:rPr>
                <w:szCs w:val="21"/>
              </w:rPr>
              <w:t>XDHf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2C833" w14:textId="7377FA16" w:rsidR="00860792" w:rsidRPr="00FE3493" w:rsidRDefault="00860792" w:rsidP="0050723C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 w:rsidRPr="0050723C">
              <w:rPr>
                <w:rFonts w:eastAsia="DengXian"/>
                <w:color w:val="000000"/>
                <w:szCs w:val="21"/>
              </w:rPr>
              <w:t>cacaatgactgctaacccttccttggtgttg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07138F" w14:textId="611E9038" w:rsidR="00860792" w:rsidRPr="00FE3493" w:rsidRDefault="00860792" w:rsidP="0050723C">
            <w:pPr>
              <w:widowControl/>
              <w:rPr>
                <w:kern w:val="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1D10EA45" w14:textId="0010ECF9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F31FD1" w14:textId="50865C61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i/>
                <w:kern w:val="0"/>
                <w:szCs w:val="21"/>
              </w:rPr>
              <w:t>SsXDH</w:t>
            </w:r>
          </w:p>
        </w:tc>
      </w:tr>
      <w:tr w:rsidR="00860792" w:rsidRPr="00FE3493" w14:paraId="37CAC862" w14:textId="68187F8C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401E" w14:textId="1715DDB3" w:rsidR="00860792" w:rsidRPr="00FE3493" w:rsidRDefault="00860792" w:rsidP="0050723C">
            <w:pPr>
              <w:rPr>
                <w:szCs w:val="21"/>
              </w:rPr>
            </w:pPr>
            <w:r>
              <w:rPr>
                <w:szCs w:val="21"/>
              </w:rPr>
              <w:t>XDHr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1C88A" w14:textId="5CB5D04B" w:rsidR="00860792" w:rsidRPr="00FE3493" w:rsidRDefault="00860792" w:rsidP="0050723C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376772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actagt</w:t>
            </w:r>
            <w:r w:rsidRPr="0050723C">
              <w:rPr>
                <w:rFonts w:eastAsia="DengXian"/>
                <w:color w:val="000000"/>
                <w:szCs w:val="21"/>
              </w:rPr>
              <w:t>ttactcagggccgtcaatgagacac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749E7" w14:textId="7CEBC188" w:rsidR="00860792" w:rsidRPr="00FE3493" w:rsidRDefault="00860792" w:rsidP="0050723C">
            <w:pPr>
              <w:widowControl/>
              <w:rPr>
                <w:kern w:val="0"/>
                <w:szCs w:val="21"/>
              </w:rPr>
            </w:pPr>
            <w:r w:rsidRPr="00376772">
              <w:rPr>
                <w:rFonts w:eastAsia="DengXian"/>
                <w:i/>
                <w:iCs/>
                <w:color w:val="000000"/>
                <w:szCs w:val="21"/>
              </w:rPr>
              <w:t>Spe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439B7B71" w14:textId="77777777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E209FC" w14:textId="77777777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</w:tr>
      <w:tr w:rsidR="00860792" w:rsidRPr="00FE3493" w14:paraId="54ED054A" w14:textId="66977EE4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CE24" w14:textId="15DF9093" w:rsidR="00860792" w:rsidRPr="00FE3493" w:rsidRDefault="00860792" w:rsidP="0050723C">
            <w:pPr>
              <w:rPr>
                <w:szCs w:val="21"/>
              </w:rPr>
            </w:pPr>
            <w:r>
              <w:rPr>
                <w:szCs w:val="21"/>
              </w:rPr>
              <w:t>PGMf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8F4C6" w14:textId="596FAD51" w:rsidR="00860792" w:rsidRPr="00FE3493" w:rsidRDefault="00860792" w:rsidP="0050723C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 w:rsidRPr="0050723C">
              <w:rPr>
                <w:rFonts w:eastAsia="DengXian"/>
                <w:color w:val="000000"/>
                <w:szCs w:val="21"/>
              </w:rPr>
              <w:t>cacaatgtcatttcaaattgaaacggttccca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2487" w14:textId="2D581723" w:rsidR="00860792" w:rsidRPr="00FE3493" w:rsidRDefault="00860792" w:rsidP="0050723C">
            <w:pPr>
              <w:widowControl/>
              <w:rPr>
                <w:kern w:val="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D739CF" w14:textId="6B33EA14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B52D7C">
              <w:rPr>
                <w:rFonts w:eastAsia="DengXian" w:hint="eastAsia"/>
                <w:color w:val="000000"/>
                <w:szCs w:val="21"/>
              </w:rPr>
              <w:t>G</w:t>
            </w:r>
            <w:r w:rsidRPr="00B52D7C">
              <w:rPr>
                <w:rFonts w:eastAsia="DengXian"/>
                <w:color w:val="000000"/>
                <w:szCs w:val="21"/>
              </w:rPr>
              <w:t xml:space="preserve">enomic DNA of </w:t>
            </w:r>
            <w:r>
              <w:rPr>
                <w:rFonts w:eastAsia="DengXian"/>
                <w:i/>
                <w:iCs/>
                <w:color w:val="000000"/>
                <w:szCs w:val="21"/>
              </w:rPr>
              <w:t>S</w:t>
            </w:r>
            <w:r w:rsidRPr="00B52D7C">
              <w:rPr>
                <w:rFonts w:eastAsia="DengXian"/>
                <w:i/>
                <w:iCs/>
                <w:color w:val="000000"/>
                <w:szCs w:val="21"/>
              </w:rPr>
              <w:t xml:space="preserve">. </w:t>
            </w:r>
            <w:r>
              <w:rPr>
                <w:rFonts w:eastAsia="DengXian"/>
                <w:i/>
                <w:iCs/>
                <w:color w:val="000000"/>
                <w:szCs w:val="21"/>
              </w:rPr>
              <w:t>cerevisiae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CEBCE6A" w14:textId="0FDB12BC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</w:rPr>
            </w:pPr>
            <w:r>
              <w:rPr>
                <w:rFonts w:hint="eastAsia"/>
                <w:i/>
                <w:kern w:val="0"/>
                <w:szCs w:val="21"/>
              </w:rPr>
              <w:t>S</w:t>
            </w:r>
            <w:r>
              <w:rPr>
                <w:i/>
                <w:kern w:val="0"/>
                <w:szCs w:val="21"/>
              </w:rPr>
              <w:t>cPGM2</w:t>
            </w:r>
          </w:p>
        </w:tc>
      </w:tr>
      <w:tr w:rsidR="00860792" w:rsidRPr="00FE3493" w14:paraId="523600EF" w14:textId="5D5A8D53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0D535" w14:textId="3A2D2EB7" w:rsidR="00860792" w:rsidRPr="00FE3493" w:rsidRDefault="00860792" w:rsidP="0050723C">
            <w:pPr>
              <w:rPr>
                <w:szCs w:val="21"/>
              </w:rPr>
            </w:pPr>
            <w:r>
              <w:rPr>
                <w:szCs w:val="21"/>
              </w:rPr>
              <w:t>PGMr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00641" w14:textId="38EFC42E" w:rsidR="00860792" w:rsidRPr="00FE3493" w:rsidRDefault="00860792" w:rsidP="0050723C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376772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actagt</w:t>
            </w:r>
            <w:r w:rsidRPr="0050723C">
              <w:rPr>
                <w:rFonts w:eastAsia="DengXian"/>
                <w:color w:val="000000"/>
                <w:szCs w:val="21"/>
              </w:rPr>
              <w:t>ttaagtacgaaccgttggttcttcagttcc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CC7B3" w14:textId="6834601C" w:rsidR="00860792" w:rsidRPr="00FE3493" w:rsidRDefault="00860792" w:rsidP="0050723C">
            <w:pPr>
              <w:widowControl/>
              <w:rPr>
                <w:kern w:val="0"/>
                <w:szCs w:val="21"/>
              </w:rPr>
            </w:pPr>
            <w:r w:rsidRPr="00376772">
              <w:rPr>
                <w:rFonts w:eastAsia="DengXian"/>
                <w:i/>
                <w:iCs/>
                <w:color w:val="000000"/>
                <w:szCs w:val="21"/>
              </w:rPr>
              <w:t>Spe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8D8545" w14:textId="77777777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EC9AAA" w14:textId="77777777" w:rsidR="00860792" w:rsidRPr="00FE3493" w:rsidRDefault="00860792" w:rsidP="0050723C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</w:tr>
      <w:tr w:rsidR="00F23307" w:rsidRPr="00FE3493" w14:paraId="1FD24775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901C0" w14:textId="3CE76194" w:rsidR="00F23307" w:rsidRDefault="00F23307" w:rsidP="00135CE4">
            <w:pPr>
              <w:rPr>
                <w:szCs w:val="21"/>
              </w:rPr>
            </w:pPr>
            <w:r>
              <w:rPr>
                <w:szCs w:val="21"/>
              </w:rPr>
              <w:t>XKf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4E911" w14:textId="13975218" w:rsidR="00F23307" w:rsidRPr="00FE3493" w:rsidRDefault="00F23307" w:rsidP="00135CE4">
            <w:pPr>
              <w:rPr>
                <w:rFonts w:eastAsia="DengXian"/>
                <w:color w:val="000000"/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>
              <w:t>caca</w:t>
            </w:r>
            <w:r w:rsidRPr="0050723C">
              <w:rPr>
                <w:rFonts w:eastAsia="DengXian"/>
                <w:color w:val="000000"/>
                <w:szCs w:val="21"/>
              </w:rPr>
              <w:t>atgtatctcggactggatctttcgactc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E3042" w14:textId="2F3528B4" w:rsidR="00F23307" w:rsidRPr="00376772" w:rsidRDefault="00F23307" w:rsidP="00135CE4">
            <w:pPr>
              <w:widowControl/>
              <w:rPr>
                <w:rFonts w:eastAsia="DengXian"/>
                <w:i/>
                <w:iCs/>
                <w:color w:val="00000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2E09DA" w14:textId="363D47EC" w:rsidR="00F23307" w:rsidRPr="00FE3493" w:rsidRDefault="00F23307" w:rsidP="00135CE4">
            <w:pPr>
              <w:rPr>
                <w:i/>
                <w:kern w:val="0"/>
                <w:szCs w:val="21"/>
                <w:lang w:val="en-GB"/>
              </w:rPr>
            </w:pPr>
            <w:r w:rsidRPr="00B52D7C">
              <w:rPr>
                <w:rFonts w:eastAsia="DengXian" w:hint="eastAsia"/>
                <w:color w:val="000000"/>
                <w:szCs w:val="21"/>
              </w:rPr>
              <w:t>G</w:t>
            </w:r>
            <w:r w:rsidRPr="00B52D7C">
              <w:rPr>
                <w:rFonts w:eastAsia="DengXian"/>
                <w:color w:val="000000"/>
                <w:szCs w:val="21"/>
              </w:rPr>
              <w:t xml:space="preserve">enomic DNA of </w:t>
            </w:r>
            <w:r w:rsidRPr="00B52D7C">
              <w:rPr>
                <w:rFonts w:eastAsia="DengXian"/>
                <w:i/>
                <w:iCs/>
                <w:color w:val="000000"/>
                <w:szCs w:val="21"/>
              </w:rPr>
              <w:t>Y. lipolytica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73CBAAC" w14:textId="280F2C1A" w:rsidR="00F23307" w:rsidRPr="00FE3493" w:rsidRDefault="00F23307" w:rsidP="00135CE4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  <w:r>
              <w:rPr>
                <w:i/>
                <w:kern w:val="0"/>
                <w:szCs w:val="21"/>
                <w:lang w:val="en-GB"/>
              </w:rPr>
              <w:t>YlXK</w:t>
            </w:r>
          </w:p>
        </w:tc>
      </w:tr>
      <w:tr w:rsidR="00F23307" w:rsidRPr="00FE3493" w14:paraId="0B3206B4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ABA57" w14:textId="25674DE5" w:rsidR="00F23307" w:rsidRDefault="00F23307" w:rsidP="00135CE4">
            <w:pPr>
              <w:rPr>
                <w:szCs w:val="21"/>
              </w:rPr>
            </w:pPr>
            <w:r>
              <w:rPr>
                <w:szCs w:val="21"/>
              </w:rPr>
              <w:t>XKr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B6D5A" w14:textId="07240F21" w:rsidR="00F23307" w:rsidRPr="00FE3493" w:rsidRDefault="00F23307" w:rsidP="00135CE4">
            <w:pPr>
              <w:rPr>
                <w:rFonts w:eastAsia="DengXian"/>
                <w:color w:val="000000"/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ggtacc</w:t>
            </w:r>
            <w:r w:rsidRPr="0050723C">
              <w:rPr>
                <w:rFonts w:eastAsia="DengXian"/>
                <w:color w:val="000000"/>
                <w:szCs w:val="21"/>
              </w:rPr>
              <w:t>ttatttctccaggcaggcgttttc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EF60F" w14:textId="0D651CAA" w:rsidR="00F23307" w:rsidRPr="00376772" w:rsidRDefault="00F23307" w:rsidP="00135CE4">
            <w:pPr>
              <w:widowControl/>
              <w:rPr>
                <w:rFonts w:eastAsia="DengXian"/>
                <w:i/>
                <w:iCs/>
                <w:color w:val="00000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Kpn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3B24157" w14:textId="5D0F7D0D" w:rsidR="00F23307" w:rsidRPr="00FE3493" w:rsidRDefault="00F23307" w:rsidP="00135CE4">
            <w:pPr>
              <w:rPr>
                <w:i/>
                <w:kern w:val="0"/>
                <w:szCs w:val="21"/>
                <w:lang w:val="en-GB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8180AC" w14:textId="77777777" w:rsidR="00F23307" w:rsidRPr="00FE3493" w:rsidRDefault="00F23307" w:rsidP="00135CE4">
            <w:pPr>
              <w:widowControl/>
              <w:jc w:val="left"/>
              <w:rPr>
                <w:i/>
                <w:kern w:val="0"/>
                <w:szCs w:val="21"/>
                <w:lang w:val="en-GB"/>
              </w:rPr>
            </w:pPr>
          </w:p>
        </w:tc>
      </w:tr>
      <w:tr w:rsidR="00F23307" w:rsidRPr="00FE3493" w14:paraId="51E98854" w14:textId="10F67315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EA1AB" w14:textId="46461B25" w:rsidR="00F23307" w:rsidRPr="00FE3493" w:rsidRDefault="00F23307" w:rsidP="00135CE4">
            <w:pPr>
              <w:rPr>
                <w:szCs w:val="21"/>
              </w:rPr>
            </w:pPr>
            <w:r>
              <w:rPr>
                <w:szCs w:val="21"/>
              </w:rPr>
              <w:t>ZWFf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D1CF3" w14:textId="125B3E0F" w:rsidR="00F23307" w:rsidRPr="00FE3493" w:rsidRDefault="00F23307" w:rsidP="00135CE4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 w:rsidRPr="006C1ACE">
              <w:rPr>
                <w:rFonts w:eastAsia="DengXian"/>
                <w:color w:val="000000"/>
                <w:szCs w:val="21"/>
              </w:rPr>
              <w:t>cacaatgactggcaccttacccaagtt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C6B9F" w14:textId="5D2AFB1C" w:rsidR="00F23307" w:rsidRPr="00FE3493" w:rsidRDefault="00F23307" w:rsidP="00135CE4">
            <w:pPr>
              <w:widowControl/>
              <w:rPr>
                <w:i/>
                <w:kern w:val="0"/>
                <w:szCs w:val="21"/>
                <w:lang w:val="en-GB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F21C8F0" w14:textId="7E662269" w:rsidR="00F23307" w:rsidRPr="00FE3493" w:rsidRDefault="00F23307" w:rsidP="00135CE4">
            <w:pPr>
              <w:rPr>
                <w:i/>
                <w:kern w:val="0"/>
                <w:szCs w:val="21"/>
                <w:lang w:val="en-GB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9A9A1E7" w14:textId="3471FABD" w:rsidR="00F23307" w:rsidRPr="00FE3493" w:rsidRDefault="00F23307" w:rsidP="00135CE4">
            <w:pPr>
              <w:widowControl/>
              <w:rPr>
                <w:i/>
                <w:kern w:val="0"/>
                <w:szCs w:val="21"/>
                <w:lang w:val="en-GB"/>
              </w:rPr>
            </w:pPr>
            <w:r>
              <w:rPr>
                <w:i/>
                <w:kern w:val="0"/>
                <w:szCs w:val="21"/>
                <w:lang w:val="en-GB"/>
              </w:rPr>
              <w:t>YlZWF1</w:t>
            </w:r>
          </w:p>
        </w:tc>
      </w:tr>
      <w:tr w:rsidR="00F23307" w:rsidRPr="00FE3493" w14:paraId="4E021A77" w14:textId="5BB4FA60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E8FE" w14:textId="4953EB58" w:rsidR="00F23307" w:rsidRPr="00FE3493" w:rsidRDefault="00F23307" w:rsidP="00135CE4">
            <w:pPr>
              <w:rPr>
                <w:szCs w:val="21"/>
              </w:rPr>
            </w:pPr>
            <w:r>
              <w:rPr>
                <w:szCs w:val="21"/>
              </w:rPr>
              <w:t>ZWFr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A1005" w14:textId="15F472F7" w:rsidR="00F23307" w:rsidRPr="00FE3493" w:rsidRDefault="00F23307" w:rsidP="00135CE4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ggtacc</w:t>
            </w:r>
            <w:r w:rsidRPr="006C1ACE">
              <w:rPr>
                <w:rFonts w:eastAsia="DengXian"/>
                <w:color w:val="000000"/>
                <w:szCs w:val="21"/>
              </w:rPr>
              <w:t>tcacgaggagcccttggtg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56F0D" w14:textId="54F0408E" w:rsidR="00F23307" w:rsidRPr="00FE3493" w:rsidRDefault="00F23307" w:rsidP="00135CE4">
            <w:pPr>
              <w:widowControl/>
              <w:rPr>
                <w:i/>
                <w:kern w:val="0"/>
                <w:szCs w:val="21"/>
                <w:lang w:val="en-GB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Kpn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66DC2AA" w14:textId="79AF7B83" w:rsidR="00F23307" w:rsidRPr="00FE3493" w:rsidRDefault="00F23307" w:rsidP="00135CE4">
            <w:pPr>
              <w:rPr>
                <w:i/>
                <w:kern w:val="0"/>
                <w:szCs w:val="21"/>
                <w:lang w:val="en-GB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F61E73" w14:textId="77777777" w:rsidR="00F23307" w:rsidRPr="00FE3493" w:rsidRDefault="00F23307" w:rsidP="00135CE4">
            <w:pPr>
              <w:widowControl/>
              <w:rPr>
                <w:i/>
                <w:kern w:val="0"/>
                <w:szCs w:val="21"/>
                <w:lang w:val="en-GB"/>
              </w:rPr>
            </w:pPr>
          </w:p>
        </w:tc>
      </w:tr>
      <w:tr w:rsidR="00F23307" w:rsidRPr="00FE3493" w14:paraId="2209CE2C" w14:textId="24FAF8FF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E31C7" w14:textId="22BEFEC2" w:rsidR="00F23307" w:rsidRPr="00FE3493" w:rsidRDefault="00F23307" w:rsidP="00135C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NDf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845F" w14:textId="4050BC0C" w:rsidR="00F23307" w:rsidRPr="00FE3493" w:rsidRDefault="00F23307" w:rsidP="00135CE4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 w:rsidRPr="006C1ACE">
              <w:rPr>
                <w:rFonts w:eastAsia="DengXian"/>
                <w:color w:val="000000"/>
                <w:szCs w:val="21"/>
              </w:rPr>
              <w:t>cacaatgactgacacttcaaacatcaag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B0B9F" w14:textId="435F4950" w:rsidR="00F23307" w:rsidRPr="00FE3493" w:rsidRDefault="00F23307" w:rsidP="00135CE4">
            <w:pPr>
              <w:rPr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682AB2" w14:textId="5F7CE70C" w:rsidR="00F23307" w:rsidRPr="00FE3493" w:rsidRDefault="00F23307" w:rsidP="00135CE4">
            <w:pPr>
              <w:rPr>
                <w:szCs w:val="21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B2F1299" w14:textId="6FFF76E9" w:rsidR="00F23307" w:rsidRPr="00860792" w:rsidRDefault="00F23307" w:rsidP="00135CE4">
            <w:pPr>
              <w:rPr>
                <w:i/>
                <w:iCs/>
                <w:szCs w:val="21"/>
              </w:rPr>
            </w:pPr>
            <w:r>
              <w:rPr>
                <w:i/>
                <w:iCs/>
                <w:szCs w:val="21"/>
              </w:rPr>
              <w:t>Yl</w:t>
            </w:r>
            <w:r w:rsidRPr="00860792">
              <w:rPr>
                <w:i/>
                <w:iCs/>
                <w:szCs w:val="21"/>
              </w:rPr>
              <w:t>GND1</w:t>
            </w:r>
          </w:p>
        </w:tc>
      </w:tr>
      <w:tr w:rsidR="00F23307" w:rsidRPr="00FE3493" w14:paraId="3867F3AE" w14:textId="67E947C1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727AD" w14:textId="090F7C72" w:rsidR="00F23307" w:rsidRPr="00FE3493" w:rsidRDefault="00F23307" w:rsidP="00135C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NDr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12CD" w14:textId="2375CAA3" w:rsidR="00F23307" w:rsidRPr="00FE3493" w:rsidRDefault="00F23307" w:rsidP="00135CE4">
            <w:pPr>
              <w:rPr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ggtacc</w:t>
            </w:r>
            <w:r w:rsidRPr="006C1ACE">
              <w:rPr>
                <w:rFonts w:eastAsia="DengXian"/>
                <w:color w:val="000000"/>
                <w:szCs w:val="21"/>
              </w:rPr>
              <w:t>ttaagcatcgtaagtggaagaag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04586" w14:textId="398C5010" w:rsidR="00F23307" w:rsidRPr="00FE3493" w:rsidRDefault="00F23307" w:rsidP="00135CE4">
            <w:pPr>
              <w:rPr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Kpn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BE9883" w14:textId="3799561B" w:rsidR="00F23307" w:rsidRPr="00FE3493" w:rsidRDefault="00F23307" w:rsidP="00135CE4">
            <w:pPr>
              <w:rPr>
                <w:i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B729E96" w14:textId="77777777" w:rsidR="00F23307" w:rsidRPr="00FE3493" w:rsidRDefault="00F23307" w:rsidP="00135CE4">
            <w:pPr>
              <w:rPr>
                <w:i/>
                <w:szCs w:val="21"/>
              </w:rPr>
            </w:pPr>
          </w:p>
        </w:tc>
      </w:tr>
      <w:tr w:rsidR="00F23307" w:rsidRPr="00FE3493" w14:paraId="1E360BC2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86F84" w14:textId="25EED17C" w:rsidR="00F23307" w:rsidRDefault="00F23307" w:rsidP="00135CE4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G</w:t>
            </w:r>
            <w:r>
              <w:rPr>
                <w:szCs w:val="21"/>
              </w:rPr>
              <w:t>PDf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117E" w14:textId="62A1305F" w:rsidR="00F23307" w:rsidRPr="00FE3493" w:rsidRDefault="00F23307" w:rsidP="00135CE4">
            <w:pPr>
              <w:rPr>
                <w:rFonts w:eastAsia="DengXian"/>
                <w:color w:val="000000"/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ggtacc</w:t>
            </w:r>
            <w:r>
              <w:t>atgagcgctctacttcgatcgt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ACFE4" w14:textId="07BD6583" w:rsidR="00F23307" w:rsidRPr="00FE3493" w:rsidRDefault="00F23307" w:rsidP="00135CE4">
            <w:pPr>
              <w:rPr>
                <w:rFonts w:eastAsia="DengXian"/>
                <w:i/>
                <w:iCs/>
                <w:color w:val="00000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Kpn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6660B63" w14:textId="77777777" w:rsidR="00F23307" w:rsidRPr="00FE3493" w:rsidRDefault="00F23307" w:rsidP="00135CE4">
            <w:pPr>
              <w:rPr>
                <w:i/>
                <w:szCs w:val="21"/>
              </w:rPr>
            </w:pPr>
          </w:p>
        </w:tc>
        <w:tc>
          <w:tcPr>
            <w:tcW w:w="4536" w:type="dxa"/>
            <w:vMerge w:val="restart"/>
            <w:tcBorders>
              <w:left w:val="nil"/>
              <w:right w:val="nil"/>
            </w:tcBorders>
            <w:vAlign w:val="center"/>
          </w:tcPr>
          <w:p w14:paraId="13CF993A" w14:textId="0225C75D" w:rsidR="00F23307" w:rsidRPr="00FE3493" w:rsidRDefault="00F23307" w:rsidP="00135CE4">
            <w:pPr>
              <w:rPr>
                <w:i/>
                <w:szCs w:val="21"/>
              </w:rPr>
            </w:pPr>
            <w:r>
              <w:rPr>
                <w:i/>
                <w:iCs/>
                <w:szCs w:val="21"/>
              </w:rPr>
              <w:t>Yl</w:t>
            </w:r>
            <w:r w:rsidRPr="00860792">
              <w:rPr>
                <w:i/>
                <w:iCs/>
                <w:szCs w:val="21"/>
              </w:rPr>
              <w:t>G</w:t>
            </w:r>
            <w:r>
              <w:rPr>
                <w:i/>
                <w:iCs/>
                <w:szCs w:val="21"/>
              </w:rPr>
              <w:t>PD</w:t>
            </w:r>
            <w:r w:rsidRPr="00860792">
              <w:rPr>
                <w:i/>
                <w:iCs/>
                <w:szCs w:val="21"/>
              </w:rPr>
              <w:t>1</w:t>
            </w:r>
          </w:p>
        </w:tc>
      </w:tr>
      <w:tr w:rsidR="00F23307" w:rsidRPr="00FE3493" w14:paraId="6B448A15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9F77B" w14:textId="55E75345" w:rsidR="00F23307" w:rsidRDefault="00F23307" w:rsidP="00135CE4">
            <w:pPr>
              <w:rPr>
                <w:szCs w:val="21"/>
              </w:rPr>
            </w:pPr>
            <w:r>
              <w:rPr>
                <w:szCs w:val="21"/>
              </w:rPr>
              <w:t>GPDr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E71F" w14:textId="122576F7" w:rsidR="00F23307" w:rsidRPr="00FE3493" w:rsidRDefault="00F23307" w:rsidP="00135CE4">
            <w:pPr>
              <w:rPr>
                <w:rFonts w:eastAsia="DengXian"/>
                <w:color w:val="000000"/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gg</w:t>
            </w:r>
            <w:r w:rsidRPr="00376772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actagt</w:t>
            </w:r>
            <w:r>
              <w:t>tagttggcgtggtaaagaatctcgggg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A8E5D" w14:textId="0196507F" w:rsidR="00F23307" w:rsidRPr="00FE3493" w:rsidRDefault="00F23307" w:rsidP="00135CE4">
            <w:pPr>
              <w:rPr>
                <w:rFonts w:eastAsia="DengXian"/>
                <w:i/>
                <w:iCs/>
                <w:color w:val="000000"/>
                <w:szCs w:val="21"/>
              </w:rPr>
            </w:pPr>
            <w:r w:rsidRPr="00376772">
              <w:rPr>
                <w:rFonts w:eastAsia="DengXian"/>
                <w:i/>
                <w:iCs/>
                <w:color w:val="000000"/>
                <w:szCs w:val="21"/>
              </w:rPr>
              <w:t>Spe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C047A99" w14:textId="77777777" w:rsidR="00F23307" w:rsidRPr="00FE3493" w:rsidRDefault="00F23307" w:rsidP="00135CE4">
            <w:pPr>
              <w:rPr>
                <w:i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E02052" w14:textId="77777777" w:rsidR="00F23307" w:rsidRPr="00FE3493" w:rsidRDefault="00F23307" w:rsidP="00135CE4">
            <w:pPr>
              <w:rPr>
                <w:i/>
                <w:szCs w:val="21"/>
              </w:rPr>
            </w:pPr>
          </w:p>
        </w:tc>
      </w:tr>
      <w:tr w:rsidR="002A75C8" w:rsidRPr="00FE3493" w14:paraId="2585B0C6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FE387" w14:textId="39769159" w:rsidR="002A75C8" w:rsidRDefault="002A75C8" w:rsidP="002A75C8">
            <w:pPr>
              <w:rPr>
                <w:szCs w:val="21"/>
              </w:rPr>
            </w:pPr>
            <w:r>
              <w:rPr>
                <w:szCs w:val="21"/>
              </w:rPr>
              <w:t>DGAf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8343" w14:textId="2D546D3A" w:rsidR="002A75C8" w:rsidRPr="00FE3493" w:rsidRDefault="002A75C8" w:rsidP="002A75C8">
            <w:pPr>
              <w:rPr>
                <w:rFonts w:eastAsia="DengXian"/>
                <w:color w:val="000000"/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>
              <w:t>atggaagtccgacgacgaaaaatc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09DA5" w14:textId="16635D3B" w:rsidR="002A75C8" w:rsidRPr="0056652D" w:rsidRDefault="002A75C8" w:rsidP="002A75C8">
            <w:pPr>
              <w:rPr>
                <w:rFonts w:eastAsia="DengXian"/>
                <w:i/>
                <w:iCs/>
                <w:color w:val="00000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Xba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3CA9E5" w14:textId="77777777" w:rsidR="002A75C8" w:rsidRPr="00FE3493" w:rsidRDefault="002A75C8" w:rsidP="002A75C8">
            <w:pPr>
              <w:rPr>
                <w:i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34E7FB1" w14:textId="77777777" w:rsidR="002A75C8" w:rsidRPr="00FE3493" w:rsidRDefault="002A75C8" w:rsidP="002A75C8">
            <w:pPr>
              <w:rPr>
                <w:i/>
                <w:szCs w:val="21"/>
              </w:rPr>
            </w:pPr>
          </w:p>
        </w:tc>
      </w:tr>
      <w:tr w:rsidR="00E95A8E" w:rsidRPr="00FE3493" w14:paraId="44EF85BA" w14:textId="77777777" w:rsidTr="00C679DF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2964" w14:textId="42867834" w:rsidR="00E95A8E" w:rsidRDefault="00E95A8E" w:rsidP="00E95A8E">
            <w:pPr>
              <w:rPr>
                <w:szCs w:val="21"/>
              </w:rPr>
            </w:pPr>
            <w:r>
              <w:rPr>
                <w:szCs w:val="21"/>
              </w:rPr>
              <w:t>DGAf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B133" w14:textId="3BBE4B0B" w:rsidR="00E95A8E" w:rsidRPr="00FE3493" w:rsidRDefault="00E95A8E" w:rsidP="00E95A8E">
            <w:pPr>
              <w:rPr>
                <w:rFonts w:eastAsia="DengXian"/>
                <w:color w:val="000000"/>
                <w:szCs w:val="21"/>
              </w:rPr>
            </w:pPr>
            <w:r w:rsidRPr="00FE3493">
              <w:rPr>
                <w:rFonts w:eastAsia="DengXian"/>
                <w:color w:val="000000"/>
                <w:szCs w:val="21"/>
              </w:rPr>
              <w:t>gc</w:t>
            </w:r>
            <w:r w:rsidRPr="00FE3493">
              <w:rPr>
                <w:rFonts w:eastAsia="DengXian"/>
                <w:i/>
                <w:iCs/>
                <w:color w:val="000000"/>
                <w:szCs w:val="21"/>
                <w:u w:val="single"/>
              </w:rPr>
              <w:t>tctaga</w:t>
            </w:r>
            <w:r>
              <w:t>atggaagtccgacgacgaaaaatc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EE37E" w14:textId="0E51AAE8" w:rsidR="00E95A8E" w:rsidRPr="00FE3493" w:rsidRDefault="00E95A8E" w:rsidP="00E95A8E">
            <w:pPr>
              <w:rPr>
                <w:rFonts w:eastAsia="DengXian"/>
                <w:i/>
                <w:iCs/>
                <w:color w:val="000000"/>
                <w:szCs w:val="21"/>
              </w:rPr>
            </w:pPr>
            <w:r w:rsidRPr="00FE3493">
              <w:rPr>
                <w:rFonts w:eastAsia="DengXian"/>
                <w:i/>
                <w:iCs/>
                <w:color w:val="000000"/>
                <w:szCs w:val="21"/>
              </w:rPr>
              <w:t>Kpn</w:t>
            </w:r>
            <w:r w:rsidRPr="00FE3493">
              <w:rPr>
                <w:rFonts w:eastAsia="DengXian"/>
                <w:color w:val="000000"/>
                <w:szCs w:val="21"/>
              </w:rPr>
              <w:t>I</w:t>
            </w:r>
          </w:p>
        </w:tc>
        <w:tc>
          <w:tcPr>
            <w:tcW w:w="283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5A3D2E" w14:textId="77777777" w:rsidR="00E95A8E" w:rsidRPr="00FE3493" w:rsidRDefault="00E95A8E" w:rsidP="00E95A8E">
            <w:pPr>
              <w:rPr>
                <w:i/>
                <w:szCs w:val="21"/>
              </w:rPr>
            </w:pPr>
          </w:p>
        </w:tc>
        <w:tc>
          <w:tcPr>
            <w:tcW w:w="4536" w:type="dxa"/>
            <w:tcBorders>
              <w:left w:val="nil"/>
              <w:bottom w:val="nil"/>
              <w:right w:val="nil"/>
            </w:tcBorders>
            <w:vAlign w:val="center"/>
          </w:tcPr>
          <w:p w14:paraId="20E9D079" w14:textId="6E164BD0" w:rsidR="00E95A8E" w:rsidRPr="00FE3493" w:rsidRDefault="00E95A8E" w:rsidP="00E95A8E">
            <w:pPr>
              <w:rPr>
                <w:i/>
                <w:szCs w:val="21"/>
              </w:rPr>
            </w:pPr>
            <w:r>
              <w:rPr>
                <w:i/>
                <w:iCs/>
                <w:szCs w:val="21"/>
              </w:rPr>
              <w:t>YlDGA2</w:t>
            </w:r>
          </w:p>
        </w:tc>
      </w:tr>
      <w:tr w:rsidR="00C679DF" w:rsidRPr="00FE3493" w14:paraId="75A5A69A" w14:textId="77777777" w:rsidTr="004667AE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63420" w14:textId="6E710F29" w:rsidR="00C679DF" w:rsidRDefault="00C679DF" w:rsidP="00C679DF">
            <w:pPr>
              <w:rPr>
                <w:szCs w:val="21"/>
              </w:rPr>
            </w:pPr>
            <w:r>
              <w:rPr>
                <w:szCs w:val="21"/>
              </w:rPr>
              <w:t>VPEX10f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AAD0F" w14:textId="5A71D6F4" w:rsidR="00C679DF" w:rsidRPr="00FE3493" w:rsidRDefault="00CF0C97" w:rsidP="00C679DF">
            <w:pPr>
              <w:rPr>
                <w:szCs w:val="21"/>
              </w:rPr>
            </w:pPr>
            <w:r>
              <w:t>atgtggggaagttcacatgcattc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DCE9F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28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F0C901C" w14:textId="2ED87D44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  <w:r w:rsidRPr="00C679DF">
              <w:rPr>
                <w:iCs/>
                <w:kern w:val="0"/>
                <w:szCs w:val="21"/>
              </w:rPr>
              <w:t xml:space="preserve">gDNA of </w:t>
            </w:r>
            <w:r>
              <w:rPr>
                <w:i/>
                <w:kern w:val="0"/>
                <w:szCs w:val="21"/>
              </w:rPr>
              <w:t xml:space="preserve">Y. lipolytica </w:t>
            </w:r>
            <w:r w:rsidRPr="00C679DF">
              <w:rPr>
                <w:iCs/>
                <w:kern w:val="0"/>
                <w:szCs w:val="21"/>
              </w:rPr>
              <w:t>po1f-1</w:t>
            </w:r>
            <w:r>
              <w:rPr>
                <w:i/>
                <w:kern w:val="0"/>
                <w:szCs w:val="21"/>
              </w:rPr>
              <w:t xml:space="preserve"> </w:t>
            </w:r>
            <w:r w:rsidRPr="00C679DF">
              <w:rPr>
                <w:iCs/>
                <w:kern w:val="0"/>
                <w:szCs w:val="21"/>
              </w:rPr>
              <w:t>(ΔMEF1, ΔPEX10, ΔTGL4)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0018706" w14:textId="3EFD6E6B" w:rsidR="00C679DF" w:rsidRPr="00C679DF" w:rsidRDefault="00C679DF" w:rsidP="00C679DF">
            <w:pPr>
              <w:rPr>
                <w:iCs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 xml:space="preserve">Disrupted </w:t>
            </w:r>
            <w:r w:rsidRPr="00C679DF">
              <w:rPr>
                <w:i/>
                <w:kern w:val="0"/>
                <w:szCs w:val="21"/>
              </w:rPr>
              <w:t>PEX10</w:t>
            </w:r>
            <w:r>
              <w:rPr>
                <w:iCs/>
                <w:kern w:val="0"/>
                <w:szCs w:val="21"/>
              </w:rPr>
              <w:t xml:space="preserve"> (</w:t>
            </w:r>
            <w:r w:rsidR="00CF0C97">
              <w:rPr>
                <w:iCs/>
                <w:kern w:val="0"/>
                <w:szCs w:val="21"/>
              </w:rPr>
              <w:t>637 bp</w:t>
            </w:r>
            <w:r>
              <w:rPr>
                <w:iCs/>
                <w:kern w:val="0"/>
                <w:szCs w:val="21"/>
              </w:rPr>
              <w:t>)</w:t>
            </w:r>
          </w:p>
        </w:tc>
      </w:tr>
      <w:tr w:rsidR="00C679DF" w:rsidRPr="00FE3493" w14:paraId="48DF9408" w14:textId="77777777" w:rsidTr="004667AE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6320" w14:textId="025F7CD4" w:rsidR="00C679DF" w:rsidRDefault="00C679DF" w:rsidP="00C679DF">
            <w:pPr>
              <w:rPr>
                <w:szCs w:val="21"/>
              </w:rPr>
            </w:pPr>
            <w:r>
              <w:rPr>
                <w:szCs w:val="21"/>
              </w:rPr>
              <w:t>VPEX10r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ABBEF" w14:textId="7FE5E984" w:rsidR="00C679DF" w:rsidRPr="00FE3493" w:rsidRDefault="00CF0C97" w:rsidP="00C679DF">
            <w:pPr>
              <w:rPr>
                <w:szCs w:val="21"/>
              </w:rPr>
            </w:pPr>
            <w:r>
              <w:t>ttatctgataggcaacaagttctgctct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89CAA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395EDB42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70E40FB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</w:tr>
      <w:tr w:rsidR="00C679DF" w:rsidRPr="00FE3493" w14:paraId="27BB0FFC" w14:textId="77777777" w:rsidTr="008F7E94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A6EAD" w14:textId="244477E8" w:rsidR="00C679DF" w:rsidRDefault="00C679DF" w:rsidP="00C679DF">
            <w:pPr>
              <w:rPr>
                <w:szCs w:val="21"/>
              </w:rPr>
            </w:pPr>
            <w:r>
              <w:rPr>
                <w:szCs w:val="21"/>
              </w:rPr>
              <w:t>VMFE1f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49606" w14:textId="6384A91A" w:rsidR="00C679DF" w:rsidRPr="00FE3493" w:rsidRDefault="00020E92" w:rsidP="00C679DF">
            <w:pPr>
              <w:rPr>
                <w:szCs w:val="21"/>
              </w:rPr>
            </w:pPr>
            <w:r w:rsidRPr="00020E92">
              <w:rPr>
                <w:szCs w:val="21"/>
              </w:rPr>
              <w:t>atgtctggagaactaagatacgacgg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C4057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2D8D337B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FCC26A" w14:textId="295A640D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 xml:space="preserve">Disrupted </w:t>
            </w:r>
            <w:r>
              <w:rPr>
                <w:i/>
                <w:kern w:val="0"/>
                <w:szCs w:val="21"/>
              </w:rPr>
              <w:t xml:space="preserve">MEF1 </w:t>
            </w:r>
            <w:r>
              <w:rPr>
                <w:iCs/>
                <w:kern w:val="0"/>
                <w:szCs w:val="21"/>
              </w:rPr>
              <w:t>(</w:t>
            </w:r>
            <w:r w:rsidR="00020E92">
              <w:rPr>
                <w:iCs/>
                <w:kern w:val="0"/>
                <w:szCs w:val="21"/>
              </w:rPr>
              <w:t>2321 bp</w:t>
            </w:r>
            <w:r>
              <w:rPr>
                <w:iCs/>
                <w:kern w:val="0"/>
                <w:szCs w:val="21"/>
              </w:rPr>
              <w:t>)</w:t>
            </w:r>
          </w:p>
        </w:tc>
      </w:tr>
      <w:tr w:rsidR="00C679DF" w:rsidRPr="00FE3493" w14:paraId="05B1F2C3" w14:textId="77777777" w:rsidTr="008F7E94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BDA11" w14:textId="71B8BD2C" w:rsidR="00C679DF" w:rsidRDefault="00C679DF" w:rsidP="00C679DF">
            <w:pPr>
              <w:rPr>
                <w:szCs w:val="21"/>
              </w:rPr>
            </w:pPr>
            <w:r>
              <w:rPr>
                <w:szCs w:val="21"/>
              </w:rPr>
              <w:t>VMFE1r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AD4C" w14:textId="4CBEBE4A" w:rsidR="00C679DF" w:rsidRPr="00FE3493" w:rsidRDefault="00020E92" w:rsidP="00C679DF">
            <w:pPr>
              <w:rPr>
                <w:szCs w:val="21"/>
              </w:rPr>
            </w:pPr>
            <w:r w:rsidRPr="00020E92">
              <w:rPr>
                <w:szCs w:val="21"/>
              </w:rPr>
              <w:t>ttagagcttagcatccttggggaag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9FE66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60A154F6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454D44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</w:tr>
      <w:tr w:rsidR="00C679DF" w:rsidRPr="00FE3493" w14:paraId="5F0FB1B1" w14:textId="77777777" w:rsidTr="00084615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4302" w14:textId="573E332D" w:rsidR="00C679DF" w:rsidRDefault="00C679DF" w:rsidP="00C679DF">
            <w:pPr>
              <w:rPr>
                <w:szCs w:val="21"/>
              </w:rPr>
            </w:pPr>
            <w:r>
              <w:rPr>
                <w:szCs w:val="21"/>
              </w:rPr>
              <w:t>VTGL4f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B600B" w14:textId="6FD56D94" w:rsidR="00C679DF" w:rsidRPr="00FE3493" w:rsidRDefault="00752781" w:rsidP="00C679DF">
            <w:pPr>
              <w:rPr>
                <w:szCs w:val="21"/>
              </w:rPr>
            </w:pPr>
            <w:r w:rsidRPr="00752781">
              <w:rPr>
                <w:szCs w:val="21"/>
              </w:rPr>
              <w:t>atgttcacctccagagtttccg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0684E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2835" w:type="dxa"/>
            <w:vMerge/>
            <w:tcBorders>
              <w:left w:val="nil"/>
              <w:right w:val="nil"/>
            </w:tcBorders>
            <w:vAlign w:val="center"/>
          </w:tcPr>
          <w:p w14:paraId="071E37CE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D4F878B" w14:textId="3982CB8D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  <w:r>
              <w:rPr>
                <w:iCs/>
                <w:kern w:val="0"/>
                <w:szCs w:val="21"/>
              </w:rPr>
              <w:t xml:space="preserve">Disrupted </w:t>
            </w:r>
            <w:r>
              <w:rPr>
                <w:i/>
                <w:kern w:val="0"/>
                <w:szCs w:val="21"/>
              </w:rPr>
              <w:t>TGL4</w:t>
            </w:r>
            <w:r>
              <w:rPr>
                <w:iCs/>
                <w:kern w:val="0"/>
                <w:szCs w:val="21"/>
              </w:rPr>
              <w:t xml:space="preserve"> (</w:t>
            </w:r>
            <w:r w:rsidR="00752781">
              <w:rPr>
                <w:iCs/>
                <w:kern w:val="0"/>
                <w:szCs w:val="21"/>
              </w:rPr>
              <w:t>1417 bp</w:t>
            </w:r>
            <w:r>
              <w:rPr>
                <w:iCs/>
                <w:kern w:val="0"/>
                <w:szCs w:val="21"/>
              </w:rPr>
              <w:t>)</w:t>
            </w:r>
          </w:p>
        </w:tc>
      </w:tr>
      <w:tr w:rsidR="00C679DF" w:rsidRPr="00FE3493" w14:paraId="0AD15DD5" w14:textId="77777777" w:rsidTr="00084615">
        <w:trPr>
          <w:trHeight w:val="310"/>
        </w:trPr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22BF639" w14:textId="083E184C" w:rsidR="00C679DF" w:rsidRDefault="00C679DF" w:rsidP="00C679DF">
            <w:pPr>
              <w:rPr>
                <w:szCs w:val="21"/>
              </w:rPr>
            </w:pPr>
            <w:r>
              <w:rPr>
                <w:szCs w:val="21"/>
              </w:rPr>
              <w:t>VTGL4r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91B37C" w14:textId="00B5BB20" w:rsidR="00C679DF" w:rsidRPr="00FE3493" w:rsidRDefault="00752781" w:rsidP="00C679DF">
            <w:pPr>
              <w:rPr>
                <w:szCs w:val="21"/>
              </w:rPr>
            </w:pPr>
            <w:r w:rsidRPr="00752781">
              <w:rPr>
                <w:szCs w:val="21"/>
              </w:rPr>
              <w:t>ttagcacgagtcagaacagttctc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9F8086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2835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51284C6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  <w:tc>
          <w:tcPr>
            <w:tcW w:w="4536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27C6F94" w14:textId="77777777" w:rsidR="00C679DF" w:rsidRPr="00FE3493" w:rsidRDefault="00C679DF" w:rsidP="00C679DF">
            <w:pPr>
              <w:rPr>
                <w:i/>
                <w:kern w:val="0"/>
                <w:szCs w:val="21"/>
              </w:rPr>
            </w:pPr>
          </w:p>
        </w:tc>
      </w:tr>
    </w:tbl>
    <w:p w14:paraId="48BAAA77" w14:textId="0CA82384" w:rsidR="00F23307" w:rsidRDefault="00F23307" w:rsidP="002314B9">
      <w:pPr>
        <w:widowControl/>
        <w:rPr>
          <w:kern w:val="0"/>
          <w:szCs w:val="21"/>
        </w:rPr>
      </w:pPr>
      <w:r w:rsidRPr="00FE3493">
        <w:rPr>
          <w:kern w:val="0"/>
          <w:szCs w:val="21"/>
        </w:rPr>
        <w:t>Restriction sites are italic/underlined</w:t>
      </w:r>
      <w:r w:rsidR="002314B9">
        <w:rPr>
          <w:rFonts w:hint="eastAsia"/>
          <w:kern w:val="0"/>
          <w:szCs w:val="21"/>
        </w:rPr>
        <w:t>.</w:t>
      </w:r>
    </w:p>
    <w:p w14:paraId="087A5278" w14:textId="0685248D" w:rsidR="00DB0BAB" w:rsidRDefault="00F23307">
      <w:pPr>
        <w:widowControl/>
        <w:rPr>
          <w:bCs/>
          <w:iCs/>
          <w:kern w:val="0"/>
          <w:szCs w:val="21"/>
          <w:lang w:val="en-GB"/>
        </w:rPr>
      </w:pPr>
      <w:r w:rsidRPr="00F23307">
        <w:rPr>
          <w:bCs/>
          <w:iCs/>
          <w:kern w:val="0"/>
          <w:szCs w:val="21"/>
          <w:lang w:val="en-GB"/>
        </w:rPr>
        <w:t>Homologous sequence for infusion or recombination is double underlined.</w:t>
      </w:r>
    </w:p>
    <w:p w14:paraId="3CD7EF84" w14:textId="77777777" w:rsidR="00DB0BAB" w:rsidRDefault="00DB0BAB">
      <w:pPr>
        <w:widowControl/>
        <w:jc w:val="left"/>
        <w:rPr>
          <w:bCs/>
          <w:iCs/>
          <w:kern w:val="0"/>
          <w:szCs w:val="21"/>
          <w:lang w:val="en-GB"/>
        </w:rPr>
      </w:pPr>
      <w:r>
        <w:rPr>
          <w:bCs/>
          <w:iCs/>
          <w:kern w:val="0"/>
          <w:szCs w:val="21"/>
          <w:lang w:val="en-GB"/>
        </w:rPr>
        <w:br w:type="page"/>
      </w:r>
    </w:p>
    <w:p w14:paraId="76CDE60D" w14:textId="77777777" w:rsidR="00DB0BAB" w:rsidRDefault="00DB0BAB">
      <w:pPr>
        <w:widowControl/>
        <w:rPr>
          <w:bCs/>
          <w:iCs/>
          <w:kern w:val="0"/>
          <w:szCs w:val="21"/>
          <w:lang w:val="en-GB"/>
        </w:rPr>
        <w:sectPr w:rsidR="00DB0BAB" w:rsidSect="00BA0CB1">
          <w:type w:val="continuous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p w14:paraId="35E0F6D9" w14:textId="626AD01F" w:rsidR="00020E92" w:rsidRDefault="00DB0BAB">
      <w:pPr>
        <w:widowControl/>
        <w:rPr>
          <w:bCs/>
          <w:iCs/>
          <w:kern w:val="0"/>
          <w:szCs w:val="21"/>
          <w:lang w:val="en-GB"/>
        </w:rPr>
      </w:pPr>
      <w:r>
        <w:rPr>
          <w:bCs/>
          <w:iCs/>
          <w:kern w:val="0"/>
          <w:szCs w:val="21"/>
          <w:lang w:val="en-GB"/>
        </w:rPr>
        <w:t>Table S3 sgRNA for gene deletion</w:t>
      </w:r>
    </w:p>
    <w:tbl>
      <w:tblPr>
        <w:tblpPr w:leftFromText="180" w:rightFromText="180" w:vertAnchor="page" w:horzAnchor="margin" w:tblpY="1876"/>
        <w:tblW w:w="8222" w:type="dxa"/>
        <w:tblBorders>
          <w:top w:val="single" w:sz="12" w:space="0" w:color="auto"/>
          <w:bottom w:val="single" w:sz="12" w:space="0" w:color="auto"/>
          <w:insideH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6379"/>
      </w:tblGrid>
      <w:tr w:rsidR="00020E92" w:rsidRPr="00924D28" w14:paraId="5BCD587E" w14:textId="77777777" w:rsidTr="00D96C6F">
        <w:trPr>
          <w:trHeight w:val="310"/>
        </w:trPr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1D840534" w14:textId="77777777" w:rsidR="00020E92" w:rsidRPr="00924D28" w:rsidRDefault="00020E92" w:rsidP="00020E92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Target gene</w:t>
            </w:r>
          </w:p>
        </w:tc>
        <w:tc>
          <w:tcPr>
            <w:tcW w:w="6379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6CC850B6" w14:textId="77777777" w:rsidR="00020E92" w:rsidRPr="00924D28" w:rsidRDefault="00020E92" w:rsidP="00020E92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The sequence of sgRNA (5’-3’)</w:t>
            </w:r>
          </w:p>
        </w:tc>
      </w:tr>
      <w:tr w:rsidR="00020E92" w:rsidRPr="00924D28" w14:paraId="69DB113B" w14:textId="77777777" w:rsidTr="00D96C6F">
        <w:trPr>
          <w:trHeight w:val="310"/>
        </w:trPr>
        <w:tc>
          <w:tcPr>
            <w:tcW w:w="1843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FC8B5B5" w14:textId="77777777" w:rsidR="00020E92" w:rsidRPr="00D96C6F" w:rsidRDefault="00020E92" w:rsidP="00020E92">
            <w:pPr>
              <w:widowControl/>
              <w:jc w:val="left"/>
              <w:rPr>
                <w:i/>
                <w:iCs/>
                <w:kern w:val="0"/>
                <w:szCs w:val="21"/>
              </w:rPr>
            </w:pPr>
            <w:r w:rsidRPr="00D96C6F">
              <w:rPr>
                <w:i/>
                <w:iCs/>
                <w:kern w:val="0"/>
                <w:szCs w:val="21"/>
              </w:rPr>
              <w:t>PEX10</w:t>
            </w:r>
          </w:p>
        </w:tc>
        <w:tc>
          <w:tcPr>
            <w:tcW w:w="6379" w:type="dxa"/>
            <w:tcBorders>
              <w:top w:val="single" w:sz="12" w:space="0" w:color="auto"/>
              <w:bottom w:val="nil"/>
            </w:tcBorders>
            <w:shd w:val="clear" w:color="auto" w:fill="auto"/>
            <w:noWrap/>
          </w:tcPr>
          <w:p w14:paraId="01EFDC17" w14:textId="77777777" w:rsidR="00020E92" w:rsidRPr="00924D28" w:rsidRDefault="00020E92" w:rsidP="00020E92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E95A8E">
              <w:rPr>
                <w:i/>
                <w:kern w:val="0"/>
                <w:szCs w:val="21"/>
              </w:rPr>
              <w:t>AGACCGAACAGCTCTACCGG</w:t>
            </w:r>
            <w:r>
              <w:rPr>
                <w:i/>
                <w:kern w:val="0"/>
                <w:szCs w:val="21"/>
              </w:rPr>
              <w:t xml:space="preserve"> </w:t>
            </w:r>
            <w:r w:rsidRPr="00E95A8E">
              <w:rPr>
                <w:iCs/>
                <w:kern w:val="0"/>
                <w:szCs w:val="21"/>
              </w:rPr>
              <w:t>(</w:t>
            </w:r>
            <w:r>
              <w:rPr>
                <w:iCs/>
                <w:kern w:val="0"/>
                <w:szCs w:val="21"/>
              </w:rPr>
              <w:t>386 fwd</w:t>
            </w:r>
            <w:r w:rsidRPr="00E95A8E">
              <w:rPr>
                <w:iCs/>
                <w:kern w:val="0"/>
                <w:szCs w:val="21"/>
              </w:rPr>
              <w:t>)</w:t>
            </w:r>
          </w:p>
        </w:tc>
      </w:tr>
      <w:tr w:rsidR="00020E92" w:rsidRPr="00924D28" w14:paraId="2501F370" w14:textId="77777777" w:rsidTr="00D96C6F">
        <w:trPr>
          <w:trHeight w:val="310"/>
        </w:trPr>
        <w:tc>
          <w:tcPr>
            <w:tcW w:w="1843" w:type="dxa"/>
            <w:vMerge/>
            <w:tcBorders>
              <w:bottom w:val="nil"/>
            </w:tcBorders>
            <w:shd w:val="clear" w:color="auto" w:fill="auto"/>
            <w:noWrap/>
          </w:tcPr>
          <w:p w14:paraId="1430EB17" w14:textId="77777777" w:rsidR="00020E92" w:rsidRPr="00D96C6F" w:rsidRDefault="00020E92" w:rsidP="00020E92">
            <w:pPr>
              <w:widowControl/>
              <w:jc w:val="left"/>
              <w:rPr>
                <w:i/>
                <w:iCs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3B795FE" w14:textId="77777777" w:rsidR="00020E92" w:rsidRPr="00E95A8E" w:rsidRDefault="00020E92" w:rsidP="00020E92">
            <w:pPr>
              <w:widowControl/>
              <w:jc w:val="left"/>
              <w:rPr>
                <w:kern w:val="0"/>
                <w:szCs w:val="21"/>
              </w:rPr>
            </w:pPr>
            <w:r w:rsidRPr="00E95A8E">
              <w:rPr>
                <w:kern w:val="0"/>
                <w:szCs w:val="21"/>
              </w:rPr>
              <w:t>CCTTCTGTATCCTCAATGAA (886 rev)</w:t>
            </w:r>
          </w:p>
        </w:tc>
      </w:tr>
      <w:tr w:rsidR="00020E92" w:rsidRPr="00924D28" w14:paraId="1A9A1B18" w14:textId="77777777" w:rsidTr="00D96C6F">
        <w:trPr>
          <w:trHeight w:val="310"/>
        </w:trPr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56E4D213" w14:textId="77777777" w:rsidR="00020E92" w:rsidRPr="00D96C6F" w:rsidRDefault="00020E92" w:rsidP="00020E92">
            <w:pPr>
              <w:widowControl/>
              <w:jc w:val="left"/>
              <w:rPr>
                <w:i/>
                <w:iCs/>
                <w:kern w:val="0"/>
                <w:szCs w:val="21"/>
              </w:rPr>
            </w:pPr>
            <w:r w:rsidRPr="00D96C6F">
              <w:rPr>
                <w:i/>
                <w:iCs/>
                <w:kern w:val="0"/>
                <w:szCs w:val="21"/>
              </w:rPr>
              <w:t>MFE1</w:t>
            </w:r>
          </w:p>
        </w:tc>
        <w:tc>
          <w:tcPr>
            <w:tcW w:w="63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235BFA32" w14:textId="77777777" w:rsidR="00020E92" w:rsidRPr="00CF0C97" w:rsidRDefault="00020E92" w:rsidP="00020E92">
            <w:pPr>
              <w:widowControl/>
              <w:jc w:val="left"/>
              <w:rPr>
                <w:iCs/>
                <w:kern w:val="0"/>
                <w:szCs w:val="21"/>
              </w:rPr>
            </w:pPr>
            <w:r w:rsidRPr="00CF0C97">
              <w:rPr>
                <w:iCs/>
                <w:kern w:val="0"/>
                <w:szCs w:val="21"/>
              </w:rPr>
              <w:t>GTCTGCTATTCTGAAGCGAT</w:t>
            </w:r>
            <w:r>
              <w:rPr>
                <w:iCs/>
                <w:kern w:val="0"/>
                <w:szCs w:val="21"/>
              </w:rPr>
              <w:t xml:space="preserve"> </w:t>
            </w:r>
            <w:r w:rsidRPr="00E95A8E">
              <w:rPr>
                <w:iCs/>
                <w:kern w:val="0"/>
                <w:szCs w:val="21"/>
              </w:rPr>
              <w:t>(</w:t>
            </w:r>
            <w:r>
              <w:rPr>
                <w:iCs/>
                <w:kern w:val="0"/>
                <w:szCs w:val="21"/>
              </w:rPr>
              <w:t>901 fwd</w:t>
            </w:r>
            <w:r w:rsidRPr="00E95A8E">
              <w:rPr>
                <w:iCs/>
                <w:kern w:val="0"/>
                <w:szCs w:val="21"/>
              </w:rPr>
              <w:t>)</w:t>
            </w:r>
          </w:p>
        </w:tc>
      </w:tr>
      <w:tr w:rsidR="00020E92" w:rsidRPr="00924D28" w14:paraId="66817D44" w14:textId="77777777" w:rsidTr="00D96C6F">
        <w:trPr>
          <w:trHeight w:val="310"/>
        </w:trPr>
        <w:tc>
          <w:tcPr>
            <w:tcW w:w="1843" w:type="dxa"/>
            <w:vMerge/>
            <w:tcBorders>
              <w:bottom w:val="nil"/>
            </w:tcBorders>
            <w:shd w:val="clear" w:color="auto" w:fill="auto"/>
            <w:noWrap/>
          </w:tcPr>
          <w:p w14:paraId="250E33C6" w14:textId="77777777" w:rsidR="00020E92" w:rsidRPr="00D96C6F" w:rsidRDefault="00020E92" w:rsidP="00020E92">
            <w:pPr>
              <w:widowControl/>
              <w:jc w:val="left"/>
              <w:rPr>
                <w:i/>
                <w:iCs/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2CE4F46B" w14:textId="77777777" w:rsidR="00020E92" w:rsidRPr="00CF0C97" w:rsidRDefault="00020E92" w:rsidP="00020E92">
            <w:pPr>
              <w:widowControl/>
              <w:jc w:val="left"/>
              <w:rPr>
                <w:iCs/>
                <w:kern w:val="0"/>
                <w:szCs w:val="21"/>
              </w:rPr>
            </w:pPr>
            <w:r w:rsidRPr="00CF0C97">
              <w:rPr>
                <w:iCs/>
                <w:kern w:val="0"/>
                <w:szCs w:val="21"/>
              </w:rPr>
              <w:t>CTTAAGGAAGTGGGGCCACG</w:t>
            </w:r>
            <w:r>
              <w:rPr>
                <w:iCs/>
                <w:kern w:val="0"/>
                <w:szCs w:val="21"/>
              </w:rPr>
              <w:t xml:space="preserve"> (1363 rev)</w:t>
            </w:r>
          </w:p>
        </w:tc>
      </w:tr>
      <w:tr w:rsidR="00020E92" w:rsidRPr="00924D28" w14:paraId="7865939A" w14:textId="77777777" w:rsidTr="00D96C6F">
        <w:trPr>
          <w:trHeight w:val="310"/>
        </w:trPr>
        <w:tc>
          <w:tcPr>
            <w:tcW w:w="1843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14:paraId="10AF9616" w14:textId="77777777" w:rsidR="00020E92" w:rsidRPr="00D96C6F" w:rsidRDefault="00020E92" w:rsidP="00020E92">
            <w:pPr>
              <w:widowControl/>
              <w:jc w:val="left"/>
              <w:rPr>
                <w:i/>
                <w:iCs/>
                <w:kern w:val="0"/>
                <w:szCs w:val="21"/>
              </w:rPr>
            </w:pPr>
            <w:r w:rsidRPr="00D96C6F">
              <w:rPr>
                <w:rFonts w:hint="eastAsia"/>
                <w:i/>
                <w:iCs/>
                <w:kern w:val="0"/>
                <w:szCs w:val="21"/>
              </w:rPr>
              <w:t>T</w:t>
            </w:r>
            <w:r w:rsidRPr="00D96C6F">
              <w:rPr>
                <w:i/>
                <w:iCs/>
                <w:kern w:val="0"/>
                <w:szCs w:val="21"/>
              </w:rPr>
              <w:t>GL1</w:t>
            </w:r>
          </w:p>
        </w:tc>
        <w:tc>
          <w:tcPr>
            <w:tcW w:w="6379" w:type="dxa"/>
            <w:tcBorders>
              <w:top w:val="nil"/>
              <w:bottom w:val="nil"/>
            </w:tcBorders>
            <w:shd w:val="clear" w:color="auto" w:fill="auto"/>
            <w:noWrap/>
          </w:tcPr>
          <w:p w14:paraId="3B1D918D" w14:textId="1E51B77C" w:rsidR="00020E92" w:rsidRPr="00924D28" w:rsidRDefault="00752781" w:rsidP="00020E92">
            <w:pPr>
              <w:widowControl/>
              <w:jc w:val="left"/>
              <w:rPr>
                <w:i/>
                <w:kern w:val="0"/>
                <w:szCs w:val="21"/>
              </w:rPr>
            </w:pPr>
            <w:r w:rsidRPr="00752781">
              <w:rPr>
                <w:iCs/>
                <w:kern w:val="0"/>
                <w:szCs w:val="21"/>
              </w:rPr>
              <w:t>ACTTTATCCGGCCGACGGCA</w:t>
            </w:r>
            <w:r w:rsidR="00020E92">
              <w:rPr>
                <w:iCs/>
                <w:kern w:val="0"/>
                <w:szCs w:val="21"/>
              </w:rPr>
              <w:t xml:space="preserve"> </w:t>
            </w:r>
            <w:r w:rsidR="00020E92" w:rsidRPr="00E95A8E">
              <w:rPr>
                <w:iCs/>
                <w:kern w:val="0"/>
                <w:szCs w:val="21"/>
              </w:rPr>
              <w:t>(</w:t>
            </w:r>
            <w:r>
              <w:rPr>
                <w:iCs/>
                <w:kern w:val="0"/>
                <w:szCs w:val="21"/>
              </w:rPr>
              <w:t>58</w:t>
            </w:r>
            <w:r w:rsidR="00020E92">
              <w:rPr>
                <w:iCs/>
                <w:kern w:val="0"/>
                <w:szCs w:val="21"/>
              </w:rPr>
              <w:t xml:space="preserve"> fwd</w:t>
            </w:r>
            <w:r w:rsidR="00020E92" w:rsidRPr="00E95A8E">
              <w:rPr>
                <w:iCs/>
                <w:kern w:val="0"/>
                <w:szCs w:val="21"/>
              </w:rPr>
              <w:t>)</w:t>
            </w:r>
          </w:p>
        </w:tc>
      </w:tr>
      <w:tr w:rsidR="00020E92" w:rsidRPr="00924D28" w14:paraId="5C475C80" w14:textId="77777777" w:rsidTr="00D96C6F">
        <w:trPr>
          <w:trHeight w:val="310"/>
        </w:trPr>
        <w:tc>
          <w:tcPr>
            <w:tcW w:w="1843" w:type="dxa"/>
            <w:vMerge/>
            <w:tcBorders>
              <w:bottom w:val="single" w:sz="12" w:space="0" w:color="auto"/>
            </w:tcBorders>
            <w:shd w:val="clear" w:color="auto" w:fill="auto"/>
            <w:noWrap/>
          </w:tcPr>
          <w:p w14:paraId="6BDC82CA" w14:textId="77777777" w:rsidR="00020E92" w:rsidRPr="00924D28" w:rsidRDefault="00020E92" w:rsidP="00020E92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6379" w:type="dxa"/>
            <w:tcBorders>
              <w:top w:val="nil"/>
              <w:bottom w:val="single" w:sz="12" w:space="0" w:color="auto"/>
            </w:tcBorders>
            <w:shd w:val="clear" w:color="auto" w:fill="auto"/>
            <w:noWrap/>
          </w:tcPr>
          <w:p w14:paraId="0592655D" w14:textId="6E09355D" w:rsidR="00020E92" w:rsidRPr="00670E85" w:rsidRDefault="00752781" w:rsidP="00020E92">
            <w:pPr>
              <w:widowControl/>
              <w:jc w:val="left"/>
              <w:rPr>
                <w:kern w:val="0"/>
                <w:szCs w:val="21"/>
                <w:lang w:val="fr-FR"/>
              </w:rPr>
            </w:pPr>
            <w:r w:rsidRPr="00752781">
              <w:rPr>
                <w:iCs/>
                <w:kern w:val="0"/>
                <w:szCs w:val="21"/>
              </w:rPr>
              <w:t>CCGACCAAATGAGTACGTTG</w:t>
            </w:r>
            <w:r w:rsidR="00020E92">
              <w:rPr>
                <w:iCs/>
                <w:kern w:val="0"/>
                <w:szCs w:val="21"/>
              </w:rPr>
              <w:t xml:space="preserve"> (1</w:t>
            </w:r>
            <w:r>
              <w:rPr>
                <w:iCs/>
                <w:kern w:val="0"/>
                <w:szCs w:val="21"/>
              </w:rPr>
              <w:t>095</w:t>
            </w:r>
            <w:r w:rsidR="00020E92">
              <w:rPr>
                <w:iCs/>
                <w:kern w:val="0"/>
                <w:szCs w:val="21"/>
              </w:rPr>
              <w:t xml:space="preserve"> rev)</w:t>
            </w:r>
          </w:p>
        </w:tc>
      </w:tr>
    </w:tbl>
    <w:p w14:paraId="526371EF" w14:textId="72E42CEF" w:rsidR="000814F9" w:rsidRDefault="000814F9">
      <w:pPr>
        <w:widowControl/>
        <w:rPr>
          <w:bCs/>
          <w:iCs/>
          <w:kern w:val="0"/>
          <w:szCs w:val="21"/>
          <w:lang w:val="en-GB"/>
        </w:rPr>
      </w:pPr>
    </w:p>
    <w:p w14:paraId="0AF77110" w14:textId="76CC4AD9" w:rsidR="005928B4" w:rsidRPr="005928B4" w:rsidRDefault="000814F9" w:rsidP="005928B4">
      <w:pPr>
        <w:widowControl/>
        <w:rPr>
          <w:kern w:val="0"/>
          <w:szCs w:val="21"/>
          <w:vertAlign w:val="subscript"/>
        </w:rPr>
      </w:pPr>
      <w:r>
        <w:rPr>
          <w:bCs/>
          <w:iCs/>
          <w:kern w:val="0"/>
          <w:szCs w:val="21"/>
          <w:lang w:val="en-GB"/>
        </w:rPr>
        <w:br w:type="page"/>
      </w:r>
      <w:r w:rsidR="005928B4" w:rsidRPr="005928B4">
        <w:rPr>
          <w:kern w:val="0"/>
          <w:szCs w:val="21"/>
        </w:rPr>
        <w:t xml:space="preserve">Table </w:t>
      </w:r>
      <w:r w:rsidR="005928B4">
        <w:rPr>
          <w:kern w:val="0"/>
          <w:szCs w:val="21"/>
        </w:rPr>
        <w:t>S4</w:t>
      </w:r>
      <w:r w:rsidR="005928B4" w:rsidRPr="005928B4">
        <w:rPr>
          <w:kern w:val="0"/>
          <w:szCs w:val="21"/>
        </w:rPr>
        <w:t xml:space="preserve"> </w:t>
      </w:r>
      <w:r w:rsidR="005928B4">
        <w:rPr>
          <w:kern w:val="0"/>
          <w:szCs w:val="21"/>
        </w:rPr>
        <w:t>The</w:t>
      </w:r>
      <w:r w:rsidR="005928B4" w:rsidRPr="005928B4">
        <w:rPr>
          <w:kern w:val="0"/>
          <w:szCs w:val="21"/>
        </w:rPr>
        <w:t xml:space="preserve"> composition of steam-pretreated</w:t>
      </w:r>
      <w:r w:rsidR="005928B4">
        <w:rPr>
          <w:kern w:val="0"/>
          <w:szCs w:val="21"/>
        </w:rPr>
        <w:t xml:space="preserve"> </w:t>
      </w:r>
      <w:r w:rsidR="005928B4" w:rsidRPr="005928B4">
        <w:rPr>
          <w:kern w:val="0"/>
          <w:szCs w:val="21"/>
        </w:rPr>
        <w:t>wheat straw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1843"/>
      </w:tblGrid>
      <w:tr w:rsidR="00214217" w:rsidRPr="005928B4" w14:paraId="0E818A3D" w14:textId="15A5B401" w:rsidTr="00214217">
        <w:trPr>
          <w:trHeight w:val="372"/>
        </w:trPr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51B925FD" w14:textId="234315FF" w:rsidR="00214217" w:rsidRPr="005928B4" w:rsidRDefault="00214217" w:rsidP="005928B4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Component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10F73D9E" w14:textId="3AB5D093" w:rsidR="00214217" w:rsidRPr="005928B4" w:rsidRDefault="00214217" w:rsidP="005928B4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Content</w:t>
            </w:r>
          </w:p>
        </w:tc>
      </w:tr>
      <w:tr w:rsidR="00214217" w:rsidRPr="005928B4" w14:paraId="260ED951" w14:textId="77777777" w:rsidTr="00214217">
        <w:trPr>
          <w:trHeight w:val="282"/>
        </w:trPr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1AA0F9A3" w14:textId="2A8E2D99" w:rsidR="00214217" w:rsidRPr="005928B4" w:rsidRDefault="00214217" w:rsidP="005928B4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W</w:t>
            </w:r>
            <w:r>
              <w:rPr>
                <w:kern w:val="0"/>
                <w:szCs w:val="21"/>
              </w:rPr>
              <w:t>IS content (wt%)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2C95B3E3" w14:textId="70F711E2" w:rsidR="00214217" w:rsidRPr="005928B4" w:rsidRDefault="00214217" w:rsidP="005928B4">
            <w:pPr>
              <w:jc w:val="left"/>
            </w:pPr>
            <w:r>
              <w:t>12</w:t>
            </w:r>
            <w:r w:rsidRPr="005928B4">
              <w:t>±</w:t>
            </w:r>
            <w:r>
              <w:t>1.2</w:t>
            </w:r>
          </w:p>
        </w:tc>
      </w:tr>
      <w:tr w:rsidR="00214217" w:rsidRPr="005928B4" w14:paraId="385FD391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22B3B485" w14:textId="22C4D112" w:rsidR="00214217" w:rsidRPr="005928B4" w:rsidRDefault="00214217" w:rsidP="005928B4">
            <w:pPr>
              <w:widowControl/>
              <w:jc w:val="left"/>
              <w:rPr>
                <w:lang w:val="el-GR"/>
              </w:rPr>
            </w:pPr>
            <w:r>
              <w:rPr>
                <w:rFonts w:hint="eastAsia"/>
                <w:lang w:val="el-GR"/>
              </w:rPr>
              <w:t>C</w:t>
            </w:r>
            <w:r>
              <w:rPr>
                <w:lang w:val="el-GR"/>
              </w:rPr>
              <w:t>omposition of WIS (wt%)</w:t>
            </w:r>
          </w:p>
        </w:tc>
        <w:tc>
          <w:tcPr>
            <w:tcW w:w="1843" w:type="dxa"/>
            <w:shd w:val="clear" w:color="auto" w:fill="auto"/>
            <w:noWrap/>
          </w:tcPr>
          <w:p w14:paraId="63211FB7" w14:textId="13F32005" w:rsidR="00214217" w:rsidRPr="005928B4" w:rsidRDefault="00214217" w:rsidP="005928B4">
            <w:pPr>
              <w:jc w:val="left"/>
            </w:pPr>
          </w:p>
        </w:tc>
      </w:tr>
      <w:tr w:rsidR="00214217" w:rsidRPr="005928B4" w14:paraId="30ACFE30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4F443E83" w14:textId="21FF2BAE" w:rsidR="00214217" w:rsidRPr="005928B4" w:rsidRDefault="00214217" w:rsidP="005928B4">
            <w:pPr>
              <w:widowControl/>
              <w:jc w:val="left"/>
              <w:rPr>
                <w:lang w:val="el-GR"/>
              </w:rPr>
            </w:pPr>
            <w:r>
              <w:rPr>
                <w:rFonts w:hint="eastAsia"/>
                <w:lang w:val="el-GR"/>
              </w:rPr>
              <w:t>G</w:t>
            </w:r>
            <w:r>
              <w:rPr>
                <w:lang w:val="el-GR"/>
              </w:rPr>
              <w:t>lucan</w:t>
            </w:r>
          </w:p>
        </w:tc>
        <w:tc>
          <w:tcPr>
            <w:tcW w:w="1843" w:type="dxa"/>
            <w:shd w:val="clear" w:color="auto" w:fill="auto"/>
            <w:noWrap/>
          </w:tcPr>
          <w:p w14:paraId="081F0375" w14:textId="38876B7A" w:rsidR="00214217" w:rsidRPr="005928B4" w:rsidRDefault="00214217" w:rsidP="005928B4">
            <w:r>
              <w:t>48.9</w:t>
            </w:r>
            <w:r w:rsidRPr="005928B4">
              <w:t>±</w:t>
            </w:r>
            <w:r>
              <w:t>1.4</w:t>
            </w:r>
          </w:p>
        </w:tc>
      </w:tr>
      <w:tr w:rsidR="00214217" w:rsidRPr="005928B4" w14:paraId="5F46F84C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77A03A0C" w14:textId="32D65BCB" w:rsidR="00214217" w:rsidRPr="005928B4" w:rsidRDefault="00214217" w:rsidP="005928B4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lang w:val="el-GR"/>
              </w:rPr>
              <w:t>Xylan</w:t>
            </w:r>
          </w:p>
        </w:tc>
        <w:tc>
          <w:tcPr>
            <w:tcW w:w="1843" w:type="dxa"/>
            <w:shd w:val="clear" w:color="auto" w:fill="auto"/>
            <w:noWrap/>
          </w:tcPr>
          <w:p w14:paraId="58DFCA8E" w14:textId="7D0D9D93" w:rsidR="00214217" w:rsidRPr="005928B4" w:rsidRDefault="00214217" w:rsidP="005928B4">
            <w:r>
              <w:t>1.4</w:t>
            </w:r>
            <w:r w:rsidRPr="005928B4">
              <w:t>±0.</w:t>
            </w:r>
            <w:r>
              <w:t>5</w:t>
            </w:r>
          </w:p>
        </w:tc>
      </w:tr>
      <w:tr w:rsidR="00214217" w:rsidRPr="005928B4" w14:paraId="5560DC37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40B05B25" w14:textId="2DA5134A" w:rsidR="00214217" w:rsidRPr="005928B4" w:rsidRDefault="00214217" w:rsidP="005928B4">
            <w:pPr>
              <w:widowControl/>
              <w:jc w:val="left"/>
              <w:rPr>
                <w:kern w:val="0"/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Galactan</w:t>
            </w:r>
          </w:p>
        </w:tc>
        <w:tc>
          <w:tcPr>
            <w:tcW w:w="1843" w:type="dxa"/>
            <w:shd w:val="clear" w:color="auto" w:fill="auto"/>
            <w:noWrap/>
          </w:tcPr>
          <w:p w14:paraId="48A5649F" w14:textId="086CE879" w:rsidR="00214217" w:rsidRPr="005928B4" w:rsidRDefault="00214217" w:rsidP="005928B4">
            <w:r>
              <w:t>-</w:t>
            </w:r>
          </w:p>
        </w:tc>
      </w:tr>
      <w:tr w:rsidR="00214217" w:rsidRPr="005928B4" w14:paraId="6605DE41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270351CB" w14:textId="4FF8CDF1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A</w:t>
            </w:r>
            <w:r>
              <w:rPr>
                <w:color w:val="000000"/>
                <w:kern w:val="24"/>
                <w:szCs w:val="21"/>
              </w:rPr>
              <w:t>rabinan</w:t>
            </w:r>
          </w:p>
        </w:tc>
        <w:tc>
          <w:tcPr>
            <w:tcW w:w="1843" w:type="dxa"/>
            <w:shd w:val="clear" w:color="auto" w:fill="auto"/>
            <w:noWrap/>
          </w:tcPr>
          <w:p w14:paraId="45659B5B" w14:textId="5D50D521" w:rsidR="00214217" w:rsidRPr="005928B4" w:rsidRDefault="00214217" w:rsidP="005928B4">
            <w:r>
              <w:rPr>
                <w:rFonts w:hint="eastAsia"/>
              </w:rPr>
              <w:t>0</w:t>
            </w:r>
            <w:r>
              <w:t>.08</w:t>
            </w:r>
            <w:r w:rsidRPr="005928B4">
              <w:t>±0.</w:t>
            </w:r>
            <w:r>
              <w:t>03</w:t>
            </w:r>
          </w:p>
        </w:tc>
      </w:tr>
      <w:tr w:rsidR="00214217" w:rsidRPr="005928B4" w14:paraId="3FBCEDFD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6EDC4200" w14:textId="40699688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M</w:t>
            </w:r>
            <w:r>
              <w:rPr>
                <w:color w:val="000000"/>
                <w:kern w:val="24"/>
                <w:szCs w:val="21"/>
              </w:rPr>
              <w:t>annan</w:t>
            </w:r>
          </w:p>
        </w:tc>
        <w:tc>
          <w:tcPr>
            <w:tcW w:w="1843" w:type="dxa"/>
            <w:shd w:val="clear" w:color="auto" w:fill="auto"/>
            <w:noWrap/>
          </w:tcPr>
          <w:p w14:paraId="12DCE7FF" w14:textId="0964A217" w:rsidR="00214217" w:rsidRPr="005928B4" w:rsidRDefault="00214217" w:rsidP="005928B4">
            <w:r>
              <w:rPr>
                <w:rFonts w:hint="eastAsia"/>
              </w:rPr>
              <w:t>0</w:t>
            </w:r>
            <w:r>
              <w:t>.06</w:t>
            </w:r>
            <w:r w:rsidRPr="005928B4">
              <w:t>±0.</w:t>
            </w:r>
            <w:r>
              <w:t>02</w:t>
            </w:r>
          </w:p>
        </w:tc>
      </w:tr>
      <w:tr w:rsidR="00214217" w:rsidRPr="005928B4" w14:paraId="06022D1F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16EB2864" w14:textId="1EC63808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C</w:t>
            </w:r>
            <w:r>
              <w:rPr>
                <w:color w:val="000000"/>
                <w:kern w:val="24"/>
                <w:szCs w:val="21"/>
              </w:rPr>
              <w:t>omposition of hydrolysate</w:t>
            </w:r>
          </w:p>
        </w:tc>
        <w:tc>
          <w:tcPr>
            <w:tcW w:w="1843" w:type="dxa"/>
            <w:shd w:val="clear" w:color="auto" w:fill="auto"/>
            <w:noWrap/>
          </w:tcPr>
          <w:p w14:paraId="56794969" w14:textId="77777777" w:rsidR="00214217" w:rsidRPr="005928B4" w:rsidRDefault="00214217" w:rsidP="005928B4"/>
        </w:tc>
      </w:tr>
      <w:tr w:rsidR="00214217" w:rsidRPr="005928B4" w14:paraId="1E06032B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63E19BCF" w14:textId="10648118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G</w:t>
            </w:r>
            <w:r>
              <w:rPr>
                <w:color w:val="000000"/>
                <w:kern w:val="24"/>
                <w:szCs w:val="21"/>
              </w:rPr>
              <w:t xml:space="preserve">lucose </w:t>
            </w:r>
          </w:p>
        </w:tc>
        <w:tc>
          <w:tcPr>
            <w:tcW w:w="1843" w:type="dxa"/>
            <w:shd w:val="clear" w:color="auto" w:fill="auto"/>
            <w:noWrap/>
          </w:tcPr>
          <w:p w14:paraId="6123306F" w14:textId="3724D413" w:rsidR="00214217" w:rsidRPr="005928B4" w:rsidRDefault="00214217" w:rsidP="005928B4">
            <w:r>
              <w:rPr>
                <w:rFonts w:hint="eastAsia"/>
              </w:rPr>
              <w:t>8</w:t>
            </w:r>
            <w:r>
              <w:t>.6</w:t>
            </w:r>
            <w:r w:rsidRPr="005928B4">
              <w:t>±</w:t>
            </w:r>
            <w:r>
              <w:t>0.9</w:t>
            </w:r>
          </w:p>
        </w:tc>
      </w:tr>
      <w:tr w:rsidR="00214217" w:rsidRPr="005928B4" w14:paraId="4181D4B1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17F15E67" w14:textId="023FD170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X</w:t>
            </w:r>
            <w:r>
              <w:rPr>
                <w:color w:val="000000"/>
                <w:kern w:val="24"/>
                <w:szCs w:val="21"/>
              </w:rPr>
              <w:t>ylose</w:t>
            </w:r>
          </w:p>
        </w:tc>
        <w:tc>
          <w:tcPr>
            <w:tcW w:w="1843" w:type="dxa"/>
            <w:shd w:val="clear" w:color="auto" w:fill="auto"/>
            <w:noWrap/>
          </w:tcPr>
          <w:p w14:paraId="21BF4334" w14:textId="259685FD" w:rsidR="00214217" w:rsidRPr="005928B4" w:rsidRDefault="00214217" w:rsidP="005928B4">
            <w:r>
              <w:rPr>
                <w:rFonts w:hint="eastAsia"/>
              </w:rPr>
              <w:t>3</w:t>
            </w:r>
            <w:r>
              <w:t>3.5</w:t>
            </w:r>
            <w:r w:rsidRPr="005928B4">
              <w:t>±</w:t>
            </w:r>
            <w:r>
              <w:t>1.7</w:t>
            </w:r>
          </w:p>
        </w:tc>
      </w:tr>
      <w:tr w:rsidR="00214217" w:rsidRPr="005928B4" w14:paraId="6EDF1474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461A07FA" w14:textId="5FAE8F45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G</w:t>
            </w:r>
            <w:r>
              <w:rPr>
                <w:color w:val="000000"/>
                <w:kern w:val="24"/>
                <w:szCs w:val="21"/>
              </w:rPr>
              <w:t>alactose</w:t>
            </w:r>
          </w:p>
        </w:tc>
        <w:tc>
          <w:tcPr>
            <w:tcW w:w="1843" w:type="dxa"/>
            <w:shd w:val="clear" w:color="auto" w:fill="auto"/>
            <w:noWrap/>
          </w:tcPr>
          <w:p w14:paraId="6FB0DB6F" w14:textId="63D58D7D" w:rsidR="00214217" w:rsidRPr="005928B4" w:rsidRDefault="00214217" w:rsidP="005928B4">
            <w:r>
              <w:rPr>
                <w:rFonts w:hint="eastAsia"/>
              </w:rPr>
              <w:t>1</w:t>
            </w:r>
            <w:r>
              <w:t>.2</w:t>
            </w:r>
            <w:r w:rsidRPr="005928B4">
              <w:t>±</w:t>
            </w:r>
            <w:r>
              <w:t>0.4</w:t>
            </w:r>
          </w:p>
        </w:tc>
      </w:tr>
      <w:tr w:rsidR="00214217" w:rsidRPr="005928B4" w14:paraId="2659DE12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74AB897E" w14:textId="5272091C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A</w:t>
            </w:r>
            <w:r>
              <w:rPr>
                <w:color w:val="000000"/>
                <w:kern w:val="24"/>
                <w:szCs w:val="21"/>
              </w:rPr>
              <w:t>rabinose</w:t>
            </w:r>
          </w:p>
        </w:tc>
        <w:tc>
          <w:tcPr>
            <w:tcW w:w="1843" w:type="dxa"/>
            <w:shd w:val="clear" w:color="auto" w:fill="auto"/>
            <w:noWrap/>
          </w:tcPr>
          <w:p w14:paraId="73C6A2A1" w14:textId="727F9B15" w:rsidR="00214217" w:rsidRPr="005928B4" w:rsidRDefault="00214217" w:rsidP="005928B4">
            <w:r>
              <w:rPr>
                <w:rFonts w:hint="eastAsia"/>
              </w:rPr>
              <w:t>2</w:t>
            </w:r>
            <w:r>
              <w:t>.2</w:t>
            </w:r>
            <w:r w:rsidRPr="005928B4">
              <w:t>±</w:t>
            </w:r>
            <w:r>
              <w:t>0.8</w:t>
            </w:r>
          </w:p>
        </w:tc>
      </w:tr>
      <w:tr w:rsidR="00214217" w:rsidRPr="005928B4" w14:paraId="55726DF1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0AE245AF" w14:textId="69AF6CEC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M</w:t>
            </w:r>
            <w:r>
              <w:rPr>
                <w:color w:val="000000"/>
                <w:kern w:val="24"/>
                <w:szCs w:val="21"/>
              </w:rPr>
              <w:t>annose</w:t>
            </w:r>
          </w:p>
        </w:tc>
        <w:tc>
          <w:tcPr>
            <w:tcW w:w="1843" w:type="dxa"/>
            <w:shd w:val="clear" w:color="auto" w:fill="auto"/>
            <w:noWrap/>
          </w:tcPr>
          <w:p w14:paraId="25980E89" w14:textId="0798937F" w:rsidR="00214217" w:rsidRPr="005928B4" w:rsidRDefault="00214217" w:rsidP="005928B4">
            <w:r>
              <w:rPr>
                <w:rFonts w:hint="eastAsia"/>
              </w:rPr>
              <w:t>1</w:t>
            </w:r>
            <w:r>
              <w:t>.0</w:t>
            </w:r>
            <w:r w:rsidRPr="005928B4">
              <w:t>±</w:t>
            </w:r>
            <w:r>
              <w:t>0.3</w:t>
            </w:r>
          </w:p>
        </w:tc>
      </w:tr>
      <w:tr w:rsidR="00214217" w:rsidRPr="005928B4" w14:paraId="70B15B81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04FA560A" w14:textId="4E416CF9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F</w:t>
            </w:r>
            <w:r>
              <w:rPr>
                <w:color w:val="000000"/>
                <w:kern w:val="24"/>
                <w:szCs w:val="21"/>
              </w:rPr>
              <w:t>ormic acid</w:t>
            </w:r>
          </w:p>
        </w:tc>
        <w:tc>
          <w:tcPr>
            <w:tcW w:w="1843" w:type="dxa"/>
            <w:shd w:val="clear" w:color="auto" w:fill="auto"/>
            <w:noWrap/>
          </w:tcPr>
          <w:p w14:paraId="12C37D7A" w14:textId="04F3385C" w:rsidR="00214217" w:rsidRPr="005928B4" w:rsidRDefault="00214217" w:rsidP="005928B4">
            <w:r>
              <w:rPr>
                <w:rFonts w:hint="eastAsia"/>
              </w:rPr>
              <w:t>0</w:t>
            </w:r>
            <w:r>
              <w:t>.9</w:t>
            </w:r>
            <w:r w:rsidRPr="005928B4">
              <w:t>±</w:t>
            </w:r>
            <w:r>
              <w:t>0.1</w:t>
            </w:r>
          </w:p>
        </w:tc>
      </w:tr>
      <w:tr w:rsidR="00214217" w:rsidRPr="005928B4" w14:paraId="29C82513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262ECE31" w14:textId="19277A44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L</w:t>
            </w:r>
            <w:r>
              <w:rPr>
                <w:color w:val="000000"/>
                <w:kern w:val="24"/>
                <w:szCs w:val="21"/>
              </w:rPr>
              <w:t>evulinic acid</w:t>
            </w:r>
          </w:p>
        </w:tc>
        <w:tc>
          <w:tcPr>
            <w:tcW w:w="1843" w:type="dxa"/>
            <w:shd w:val="clear" w:color="auto" w:fill="auto"/>
            <w:noWrap/>
          </w:tcPr>
          <w:p w14:paraId="6CA8FB93" w14:textId="46A9C20F" w:rsidR="00214217" w:rsidRPr="005928B4" w:rsidRDefault="00214217" w:rsidP="005928B4">
            <w:r>
              <w:rPr>
                <w:rFonts w:hint="eastAsia"/>
              </w:rPr>
              <w:t>0</w:t>
            </w:r>
            <w:r>
              <w:t>.6</w:t>
            </w:r>
            <w:r w:rsidRPr="005928B4">
              <w:t>±</w:t>
            </w:r>
            <w:r>
              <w:t>0.2</w:t>
            </w:r>
          </w:p>
        </w:tc>
      </w:tr>
      <w:tr w:rsidR="00214217" w:rsidRPr="005928B4" w14:paraId="2D7390AA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639CF5B0" w14:textId="73D53EAB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A</w:t>
            </w:r>
            <w:r>
              <w:rPr>
                <w:color w:val="000000"/>
                <w:kern w:val="24"/>
                <w:szCs w:val="21"/>
              </w:rPr>
              <w:t>cetic acid</w:t>
            </w:r>
          </w:p>
        </w:tc>
        <w:tc>
          <w:tcPr>
            <w:tcW w:w="1843" w:type="dxa"/>
            <w:shd w:val="clear" w:color="auto" w:fill="auto"/>
            <w:noWrap/>
          </w:tcPr>
          <w:p w14:paraId="178A3DDA" w14:textId="2101E8C0" w:rsidR="00214217" w:rsidRPr="005928B4" w:rsidRDefault="00214217" w:rsidP="005928B4">
            <w:r>
              <w:t>4.8</w:t>
            </w:r>
            <w:r w:rsidRPr="005928B4">
              <w:t>±</w:t>
            </w:r>
            <w:r>
              <w:t>0.6</w:t>
            </w:r>
          </w:p>
        </w:tc>
      </w:tr>
      <w:tr w:rsidR="00214217" w:rsidRPr="005928B4" w14:paraId="60BDB369" w14:textId="77777777" w:rsidTr="00214217">
        <w:trPr>
          <w:trHeight w:val="282"/>
        </w:trPr>
        <w:tc>
          <w:tcPr>
            <w:tcW w:w="2977" w:type="dxa"/>
            <w:shd w:val="clear" w:color="auto" w:fill="auto"/>
            <w:noWrap/>
            <w:vAlign w:val="center"/>
          </w:tcPr>
          <w:p w14:paraId="33E9AE2A" w14:textId="403E81B7" w:rsidR="00214217" w:rsidRDefault="00214217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rFonts w:hint="eastAsia"/>
                <w:color w:val="000000"/>
                <w:kern w:val="24"/>
                <w:szCs w:val="21"/>
              </w:rPr>
              <w:t>H</w:t>
            </w:r>
            <w:r>
              <w:rPr>
                <w:color w:val="000000"/>
                <w:kern w:val="24"/>
                <w:szCs w:val="21"/>
              </w:rPr>
              <w:t>MF</w:t>
            </w:r>
          </w:p>
        </w:tc>
        <w:tc>
          <w:tcPr>
            <w:tcW w:w="1843" w:type="dxa"/>
            <w:shd w:val="clear" w:color="auto" w:fill="auto"/>
            <w:noWrap/>
          </w:tcPr>
          <w:p w14:paraId="26CB4FB6" w14:textId="5C2F8B05" w:rsidR="00214217" w:rsidRPr="005928B4" w:rsidRDefault="00214217" w:rsidP="005928B4">
            <w:r>
              <w:rPr>
                <w:rFonts w:hint="eastAsia"/>
              </w:rPr>
              <w:t>0</w:t>
            </w:r>
            <w:r>
              <w:t>.4</w:t>
            </w:r>
            <w:r w:rsidRPr="005928B4">
              <w:t>±</w:t>
            </w:r>
            <w:r>
              <w:t>0.1</w:t>
            </w:r>
          </w:p>
        </w:tc>
      </w:tr>
      <w:tr w:rsidR="00214217" w:rsidRPr="005928B4" w14:paraId="2A767135" w14:textId="77777777" w:rsidTr="00214217">
        <w:trPr>
          <w:trHeight w:val="282"/>
        </w:trPr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FED02FE" w14:textId="453B0FC0" w:rsidR="00214217" w:rsidRPr="005928B4" w:rsidRDefault="009655FB" w:rsidP="005928B4">
            <w:pPr>
              <w:widowControl/>
              <w:jc w:val="left"/>
              <w:rPr>
                <w:color w:val="000000"/>
                <w:kern w:val="24"/>
                <w:szCs w:val="21"/>
              </w:rPr>
            </w:pPr>
            <w:r>
              <w:rPr>
                <w:color w:val="000000"/>
                <w:kern w:val="24"/>
                <w:szCs w:val="21"/>
              </w:rPr>
              <w:t>Furfural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noWrap/>
          </w:tcPr>
          <w:p w14:paraId="4298C262" w14:textId="504A638E" w:rsidR="00214217" w:rsidRPr="005928B4" w:rsidRDefault="00214217" w:rsidP="005928B4">
            <w:r>
              <w:t>2.9</w:t>
            </w:r>
            <w:r w:rsidRPr="005928B4">
              <w:t>±</w:t>
            </w:r>
            <w:r>
              <w:t>0.2</w:t>
            </w:r>
          </w:p>
        </w:tc>
      </w:tr>
    </w:tbl>
    <w:p w14:paraId="1CE1C0CB" w14:textId="77777777" w:rsidR="005928B4" w:rsidRPr="005928B4" w:rsidRDefault="005928B4" w:rsidP="005928B4">
      <w:pPr>
        <w:rPr>
          <w:iCs/>
          <w:szCs w:val="21"/>
        </w:rPr>
      </w:pPr>
      <w:r w:rsidRPr="005928B4">
        <w:rPr>
          <w:szCs w:val="21"/>
        </w:rPr>
        <w:t>±</w:t>
      </w:r>
      <w:r w:rsidRPr="005928B4">
        <w:rPr>
          <w:iCs/>
          <w:szCs w:val="21"/>
        </w:rPr>
        <w:t xml:space="preserve"> the standard deviation.</w:t>
      </w:r>
    </w:p>
    <w:p w14:paraId="1BADEA9D" w14:textId="77777777" w:rsidR="005928B4" w:rsidRPr="005928B4" w:rsidRDefault="005928B4" w:rsidP="005928B4">
      <w:pPr>
        <w:rPr>
          <w:iCs/>
          <w:szCs w:val="21"/>
        </w:rPr>
      </w:pPr>
    </w:p>
    <w:p w14:paraId="492A5D63" w14:textId="3E465D20" w:rsidR="008A33B2" w:rsidRDefault="008A33B2">
      <w:pPr>
        <w:widowControl/>
        <w:jc w:val="left"/>
        <w:rPr>
          <w:bCs/>
          <w:iCs/>
          <w:kern w:val="0"/>
          <w:szCs w:val="21"/>
          <w:lang w:val="en-GB"/>
        </w:rPr>
      </w:pPr>
      <w:r>
        <w:rPr>
          <w:bCs/>
          <w:iCs/>
          <w:kern w:val="0"/>
          <w:szCs w:val="21"/>
          <w:lang w:val="en-GB"/>
        </w:rPr>
        <w:br w:type="page"/>
      </w:r>
    </w:p>
    <w:p w14:paraId="2645BF2E" w14:textId="2AD9D4D8" w:rsidR="00303F7D" w:rsidRPr="00441247" w:rsidRDefault="00303F7D" w:rsidP="00303F7D">
      <w:pPr>
        <w:spacing w:before="72" w:after="72" w:line="480" w:lineRule="auto"/>
        <w:rPr>
          <w:rFonts w:eastAsia="Arial Unicode MS"/>
          <w:b/>
          <w:bCs/>
        </w:rPr>
      </w:pPr>
      <w:r w:rsidRPr="00441247">
        <w:rPr>
          <w:rFonts w:eastAsia="Arial Unicode MS"/>
          <w:b/>
          <w:bCs/>
        </w:rPr>
        <w:t>Lipid accumulation on glucose</w:t>
      </w:r>
    </w:p>
    <w:p w14:paraId="064139BE" w14:textId="36EA6CC3" w:rsidR="00FF788B" w:rsidRPr="00441247" w:rsidRDefault="002C1D7A" w:rsidP="00303F7D">
      <w:pPr>
        <w:spacing w:before="72" w:after="72" w:line="480" w:lineRule="auto"/>
        <w:rPr>
          <w:rFonts w:eastAsia="Arial Unicode MS"/>
        </w:rPr>
      </w:pPr>
      <w:r w:rsidRPr="00441247">
        <w:rPr>
          <w:noProof/>
          <w:lang w:val="en-IN" w:eastAsia="en-IN"/>
        </w:rPr>
        <w:drawing>
          <wp:anchor distT="0" distB="0" distL="114300" distR="114300" simplePos="0" relativeHeight="251658240" behindDoc="0" locked="0" layoutInCell="1" allowOverlap="1" wp14:anchorId="64573219" wp14:editId="51864803">
            <wp:simplePos x="0" y="0"/>
            <wp:positionH relativeFrom="margin">
              <wp:posOffset>1066716</wp:posOffset>
            </wp:positionH>
            <wp:positionV relativeFrom="paragraph">
              <wp:posOffset>3655168</wp:posOffset>
            </wp:positionV>
            <wp:extent cx="2957830" cy="2975610"/>
            <wp:effectExtent l="0" t="0" r="0" b="0"/>
            <wp:wrapTopAndBottom/>
            <wp:docPr id="15037233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297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4F95" w:rsidRPr="00441247">
        <w:rPr>
          <w:rFonts w:eastAsia="Arial Unicode MS"/>
        </w:rPr>
        <w:t xml:space="preserve"> </w:t>
      </w:r>
      <w:r w:rsidR="00303F7D" w:rsidRPr="00441247">
        <w:rPr>
          <w:rFonts w:eastAsia="Arial Unicode MS"/>
        </w:rPr>
        <w:t xml:space="preserve">The preculture was carried out in YNB media and used to inoculate 1.2L YNB media </w:t>
      </w:r>
      <w:bookmarkStart w:id="1" w:name="_GoBack"/>
      <w:bookmarkEnd w:id="1"/>
      <w:r w:rsidR="00303F7D" w:rsidRPr="00441247">
        <w:rPr>
          <w:rFonts w:eastAsia="Arial Unicode MS"/>
        </w:rPr>
        <w:t>containing 75 g/L glucose in a 3.0-liter stirred-tank bioreactor (Sartorius, Germany) to reach an initial OD600nm of 1.0. A feeding of 75 g/L of glucose was performed when the concentration of total reducing sugars dropped below 10 g/L. NH</w:t>
      </w:r>
      <w:r w:rsidR="00303F7D" w:rsidRPr="00441247">
        <w:rPr>
          <w:rFonts w:eastAsia="Arial Unicode MS"/>
          <w:vertAlign w:val="subscript"/>
        </w:rPr>
        <w:t>4</w:t>
      </w:r>
      <w:r w:rsidR="00303F7D" w:rsidRPr="00441247">
        <w:rPr>
          <w:rFonts w:eastAsia="Arial Unicode MS"/>
        </w:rPr>
        <w:t>Cl was added into the media at the concentration to yield a C/N ratio of 60:1. Throughout the fermentation process, the pH was maintained at 5.5 with the automatic addition of 2.0 M NaOH and the temperature was kept at 28°C. An aeration of 0.5 vvm was set up and the stirring speed was automatically controlled to keep the dissolved oxygen at 20% of air saturation. Samples were taken regularly to analyze the concentrations of biomass, metabolites and carbon source in culture media.</w:t>
      </w:r>
    </w:p>
    <w:p w14:paraId="285A6142" w14:textId="17827006" w:rsidR="008A33B2" w:rsidRPr="00441247" w:rsidRDefault="004C4F95" w:rsidP="004C4F95">
      <w:pPr>
        <w:rPr>
          <w:bCs/>
          <w:iCs/>
          <w:kern w:val="0"/>
          <w:szCs w:val="21"/>
          <w:lang w:val="en-GB"/>
        </w:rPr>
      </w:pPr>
      <w:r w:rsidRPr="00441247">
        <w:rPr>
          <w:rFonts w:eastAsia="Arial Unicode MS"/>
          <w:noProof/>
          <w:szCs w:val="21"/>
        </w:rPr>
        <w:t xml:space="preserve">Fig. 2 Comparsion of cellular lipid content of recombinant strains of </w:t>
      </w:r>
      <w:r w:rsidRPr="00441247">
        <w:rPr>
          <w:rFonts w:eastAsia="Arial Unicode MS"/>
          <w:i/>
          <w:noProof/>
          <w:szCs w:val="21"/>
        </w:rPr>
        <w:t>Y. lipolytica</w:t>
      </w:r>
      <w:r w:rsidRPr="00441247">
        <w:rPr>
          <w:rFonts w:eastAsia="Arial Unicode MS"/>
          <w:noProof/>
          <w:szCs w:val="21"/>
        </w:rPr>
        <w:t xml:space="preserve"> constructed in this work. </w:t>
      </w:r>
      <w:r w:rsidRPr="00441247">
        <w:rPr>
          <w:rFonts w:eastAsia="Arial Unicode MS"/>
        </w:rPr>
        <w:t xml:space="preserve">The strategy used to increase lipid accumulation including </w:t>
      </w:r>
      <w:r w:rsidRPr="00441247">
        <w:rPr>
          <w:rFonts w:eastAsia="Arial Unicode MS"/>
          <w:lang w:val="en-GB" w:eastAsia="en-US"/>
        </w:rPr>
        <w:t xml:space="preserve">overexpress </w:t>
      </w:r>
      <w:r w:rsidRPr="00441247">
        <w:rPr>
          <w:rFonts w:eastAsia="Arial Unicode MS"/>
          <w:i/>
          <w:iCs/>
          <w:lang w:val="en-GB" w:eastAsia="en-US"/>
        </w:rPr>
        <w:t>GPD1</w:t>
      </w:r>
      <w:r w:rsidRPr="00441247">
        <w:rPr>
          <w:rFonts w:eastAsia="Arial Unicode MS"/>
          <w:lang w:val="en-GB" w:eastAsia="en-US"/>
        </w:rPr>
        <w:t xml:space="preserve"> and </w:t>
      </w:r>
      <w:r w:rsidRPr="00441247">
        <w:rPr>
          <w:rFonts w:eastAsia="Arial Unicode MS"/>
          <w:i/>
          <w:iCs/>
          <w:lang w:val="en-GB" w:eastAsia="en-US"/>
        </w:rPr>
        <w:t>DGA2</w:t>
      </w:r>
      <w:r w:rsidRPr="00441247">
        <w:rPr>
          <w:rFonts w:eastAsia="Arial Unicode MS"/>
          <w:lang w:val="en-GB" w:eastAsia="en-US"/>
        </w:rPr>
        <w:t xml:space="preserve">, and interruption of </w:t>
      </w:r>
      <w:r w:rsidRPr="00441247">
        <w:rPr>
          <w:rFonts w:eastAsia="Arial Unicode MS"/>
          <w:i/>
          <w:iCs/>
          <w:lang w:val="en-GB" w:eastAsia="en-US"/>
        </w:rPr>
        <w:t>MFE1</w:t>
      </w:r>
      <w:r w:rsidRPr="00441247">
        <w:rPr>
          <w:rFonts w:eastAsia="Arial Unicode MS"/>
          <w:lang w:val="en-GB" w:eastAsia="en-US"/>
        </w:rPr>
        <w:t xml:space="preserve">, </w:t>
      </w:r>
      <w:r w:rsidRPr="00441247">
        <w:rPr>
          <w:rFonts w:eastAsia="Arial Unicode MS"/>
          <w:i/>
          <w:iCs/>
          <w:lang w:val="en-GB" w:eastAsia="en-US"/>
        </w:rPr>
        <w:t xml:space="preserve">PEX10 </w:t>
      </w:r>
      <w:r w:rsidRPr="00441247">
        <w:rPr>
          <w:rFonts w:eastAsia="Arial Unicode MS"/>
          <w:lang w:val="en-GB" w:eastAsia="en-US"/>
        </w:rPr>
        <w:t>and</w:t>
      </w:r>
      <w:r w:rsidRPr="00441247">
        <w:rPr>
          <w:rFonts w:eastAsia="Arial Unicode MS"/>
          <w:i/>
          <w:iCs/>
          <w:lang w:val="en-GB" w:eastAsia="en-US"/>
        </w:rPr>
        <w:t xml:space="preserve"> TGL4</w:t>
      </w:r>
      <w:r w:rsidRPr="00441247">
        <w:rPr>
          <w:rFonts w:eastAsia="Arial Unicode MS"/>
          <w:lang w:val="en-GB" w:eastAsia="en-US"/>
        </w:rPr>
        <w:t xml:space="preserve">. </w:t>
      </w:r>
      <w:r w:rsidR="00FF788B" w:rsidRPr="00441247">
        <w:t>(** P value&lt;0.05, ***P value&lt;0.01, two-tailed Student’s t-tests).</w:t>
      </w:r>
    </w:p>
    <w:p w14:paraId="073452CF" w14:textId="77777777" w:rsidR="00DC6809" w:rsidRDefault="00DC6809" w:rsidP="00BA5DDB">
      <w:pPr>
        <w:widowControl/>
        <w:jc w:val="left"/>
        <w:rPr>
          <w:bCs/>
          <w:iCs/>
          <w:kern w:val="0"/>
          <w:szCs w:val="21"/>
          <w:lang w:val="en-GB"/>
        </w:rPr>
      </w:pPr>
    </w:p>
    <w:p w14:paraId="10120354" w14:textId="77777777" w:rsidR="00B15DB1" w:rsidRDefault="00B15DB1" w:rsidP="00BA5DDB">
      <w:pPr>
        <w:widowControl/>
        <w:jc w:val="left"/>
        <w:rPr>
          <w:bCs/>
          <w:iCs/>
          <w:kern w:val="0"/>
          <w:szCs w:val="21"/>
          <w:lang w:val="en-GB"/>
        </w:rPr>
      </w:pPr>
    </w:p>
    <w:p w14:paraId="5CF4297B" w14:textId="77777777" w:rsidR="00B15DB1" w:rsidRDefault="00B15DB1" w:rsidP="00BA5DDB">
      <w:pPr>
        <w:widowControl/>
        <w:jc w:val="left"/>
        <w:rPr>
          <w:bCs/>
          <w:iCs/>
          <w:kern w:val="0"/>
          <w:szCs w:val="21"/>
          <w:lang w:val="en-GB"/>
        </w:rPr>
      </w:pPr>
    </w:p>
    <w:p w14:paraId="3F29646D" w14:textId="77777777" w:rsidR="00B15DB1" w:rsidRDefault="00B15DB1" w:rsidP="00BA5DDB">
      <w:pPr>
        <w:widowControl/>
        <w:jc w:val="left"/>
        <w:rPr>
          <w:bCs/>
          <w:iCs/>
          <w:kern w:val="0"/>
          <w:szCs w:val="21"/>
          <w:lang w:val="en-GB"/>
        </w:rPr>
      </w:pPr>
    </w:p>
    <w:p w14:paraId="34CD19FD" w14:textId="77777777" w:rsidR="00B15DB1" w:rsidRDefault="00B15DB1" w:rsidP="00BA5DDB">
      <w:pPr>
        <w:widowControl/>
        <w:jc w:val="left"/>
        <w:rPr>
          <w:bCs/>
          <w:iCs/>
          <w:kern w:val="0"/>
          <w:szCs w:val="21"/>
          <w:lang w:val="en-GB"/>
        </w:rPr>
      </w:pPr>
    </w:p>
    <w:p w14:paraId="699971A5" w14:textId="4D93C2F7" w:rsidR="00B15DB1" w:rsidRDefault="00B15DB1" w:rsidP="00BA5DDB">
      <w:pPr>
        <w:widowControl/>
        <w:jc w:val="left"/>
        <w:rPr>
          <w:bCs/>
          <w:iCs/>
          <w:kern w:val="0"/>
          <w:szCs w:val="21"/>
          <w:lang w:val="en-GB"/>
        </w:rPr>
      </w:pPr>
      <w:r>
        <w:rPr>
          <w:rFonts w:hint="eastAsia"/>
          <w:bCs/>
          <w:iCs/>
          <w:kern w:val="0"/>
          <w:szCs w:val="21"/>
          <w:lang w:val="en-GB"/>
        </w:rPr>
        <w:t>R</w:t>
      </w:r>
      <w:r>
        <w:rPr>
          <w:bCs/>
          <w:iCs/>
          <w:kern w:val="0"/>
          <w:szCs w:val="21"/>
          <w:lang w:val="en-GB"/>
        </w:rPr>
        <w:t>eference</w:t>
      </w:r>
    </w:p>
    <w:p w14:paraId="6876C891" w14:textId="77777777" w:rsidR="00DC6809" w:rsidRPr="00DC6809" w:rsidRDefault="00DC6809" w:rsidP="00DC6809">
      <w:pPr>
        <w:pStyle w:val="EndNoteBibliography"/>
        <w:ind w:left="720" w:hanging="720"/>
      </w:pPr>
      <w:r>
        <w:rPr>
          <w:bCs/>
          <w:iCs/>
          <w:kern w:val="0"/>
          <w:szCs w:val="21"/>
          <w:lang w:val="en-GB"/>
        </w:rPr>
        <w:fldChar w:fldCharType="begin"/>
      </w:r>
      <w:r>
        <w:rPr>
          <w:bCs/>
          <w:iCs/>
          <w:kern w:val="0"/>
          <w:szCs w:val="21"/>
          <w:lang w:val="en-GB"/>
        </w:rPr>
        <w:instrText xml:space="preserve"> ADDIN EN.REFLIST </w:instrText>
      </w:r>
      <w:r>
        <w:rPr>
          <w:bCs/>
          <w:iCs/>
          <w:kern w:val="0"/>
          <w:szCs w:val="21"/>
          <w:lang w:val="en-GB"/>
        </w:rPr>
        <w:fldChar w:fldCharType="separate"/>
      </w:r>
      <w:r w:rsidRPr="00DC6809">
        <w:t>1.</w:t>
      </w:r>
      <w:r w:rsidRPr="00DC6809">
        <w:tab/>
        <w:t xml:space="preserve">Xu P, Qiao K, Ahn WS, Stephanopoulos G: </w:t>
      </w:r>
      <w:r w:rsidRPr="00DC6809">
        <w:rPr>
          <w:b/>
        </w:rPr>
        <w:t>Engineering Yarrowia lipolytica as a platform for synthesis of drop-in transportation fuels and oleochemicals</w:t>
      </w:r>
      <w:r w:rsidRPr="00DC6809">
        <w:t xml:space="preserve">. </w:t>
      </w:r>
      <w:r w:rsidRPr="00DC6809">
        <w:rPr>
          <w:i/>
        </w:rPr>
        <w:t xml:space="preserve">Proc Natl Acad Sci U S A </w:t>
      </w:r>
      <w:r w:rsidRPr="00DC6809">
        <w:t xml:space="preserve">2016, </w:t>
      </w:r>
      <w:r w:rsidRPr="00DC6809">
        <w:rPr>
          <w:b/>
        </w:rPr>
        <w:t>113</w:t>
      </w:r>
      <w:r w:rsidRPr="00DC6809">
        <w:t>(39):10848-10853.</w:t>
      </w:r>
    </w:p>
    <w:p w14:paraId="1863F327" w14:textId="4D02334C" w:rsidR="00FF788B" w:rsidRPr="000A0BC2" w:rsidRDefault="00DC6809" w:rsidP="00BA5DDB">
      <w:pPr>
        <w:widowControl/>
        <w:jc w:val="left"/>
        <w:rPr>
          <w:bCs/>
          <w:iCs/>
          <w:kern w:val="0"/>
          <w:szCs w:val="21"/>
          <w:lang w:val="en-GB"/>
        </w:rPr>
      </w:pPr>
      <w:r>
        <w:rPr>
          <w:bCs/>
          <w:iCs/>
          <w:kern w:val="0"/>
          <w:szCs w:val="21"/>
          <w:lang w:val="en-GB"/>
        </w:rPr>
        <w:fldChar w:fldCharType="end"/>
      </w:r>
    </w:p>
    <w:sectPr w:rsidR="00FF788B" w:rsidRPr="000A0BC2" w:rsidSect="00BA0CB1">
      <w:type w:val="continuous"/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A856B" w14:textId="77777777" w:rsidR="001B2604" w:rsidRDefault="001B2604">
      <w:r>
        <w:separator/>
      </w:r>
    </w:p>
  </w:endnote>
  <w:endnote w:type="continuationSeparator" w:id="0">
    <w:p w14:paraId="73FC5309" w14:textId="77777777" w:rsidR="001B2604" w:rsidRDefault="001B2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3F04E" w14:textId="77777777" w:rsidR="00464D46" w:rsidRDefault="003137F0">
    <w:pPr>
      <w:pStyle w:val="Footer"/>
      <w:jc w:val="center"/>
    </w:pPr>
    <w:r>
      <w:fldChar w:fldCharType="begin"/>
    </w:r>
    <w:r w:rsidR="00464D46">
      <w:instrText xml:space="preserve"> PAGE   \* MERGEFORMAT </w:instrText>
    </w:r>
    <w:r>
      <w:fldChar w:fldCharType="separate"/>
    </w:r>
    <w:r w:rsidR="00756AF3" w:rsidRPr="00756AF3">
      <w:rPr>
        <w:noProof/>
        <w:lang w:val="zh-CN"/>
      </w:rPr>
      <w:t>2</w:t>
    </w:r>
    <w:r>
      <w:fldChar w:fldCharType="end"/>
    </w:r>
  </w:p>
  <w:p w14:paraId="2616A4F9" w14:textId="77777777" w:rsidR="00464D46" w:rsidRDefault="00464D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63888" w14:textId="77777777" w:rsidR="001B2604" w:rsidRDefault="001B2604">
      <w:r>
        <w:separator/>
      </w:r>
    </w:p>
  </w:footnote>
  <w:footnote w:type="continuationSeparator" w:id="0">
    <w:p w14:paraId="63CC05B1" w14:textId="77777777" w:rsidR="001B2604" w:rsidRDefault="001B2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00444"/>
    <w:multiLevelType w:val="multilevel"/>
    <w:tmpl w:val="06F2F21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194D5854"/>
    <w:multiLevelType w:val="multilevel"/>
    <w:tmpl w:val="C9BCDDF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7BB64E2"/>
    <w:multiLevelType w:val="hybridMultilevel"/>
    <w:tmpl w:val="D8FA98D8"/>
    <w:lvl w:ilvl="0" w:tplc="5D6C7C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D3243DE"/>
    <w:multiLevelType w:val="multilevel"/>
    <w:tmpl w:val="992CC3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5AA703BD"/>
    <w:multiLevelType w:val="hybridMultilevel"/>
    <w:tmpl w:val="DC7C3C20"/>
    <w:lvl w:ilvl="0" w:tplc="3CA4D9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3014F79"/>
    <w:multiLevelType w:val="hybridMultilevel"/>
    <w:tmpl w:val="9F282AAE"/>
    <w:lvl w:ilvl="0" w:tplc="B6CE74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i/>
        <w:color w:val="00000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5382BAB"/>
    <w:multiLevelType w:val="hybridMultilevel"/>
    <w:tmpl w:val="B0E832D4"/>
    <w:lvl w:ilvl="0" w:tplc="FC7005B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7FF45AE"/>
    <w:multiLevelType w:val="multilevel"/>
    <w:tmpl w:val="E492581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 w15:restartNumberingAfterBreak="0">
    <w:nsid w:val="7F780430"/>
    <w:multiLevelType w:val="hybridMultilevel"/>
    <w:tmpl w:val="0BE22198"/>
    <w:lvl w:ilvl="0" w:tplc="320698D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bordersDoNotSurroundHeader/>
  <w:bordersDoNotSurroundFooter/>
  <w:revisionView w:markup="0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C Biotechnolog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80418"/>
    <w:rsid w:val="00020E92"/>
    <w:rsid w:val="00041177"/>
    <w:rsid w:val="00042FDD"/>
    <w:rsid w:val="0007430E"/>
    <w:rsid w:val="000814F9"/>
    <w:rsid w:val="000A0BC2"/>
    <w:rsid w:val="000D6018"/>
    <w:rsid w:val="001077DC"/>
    <w:rsid w:val="0011600F"/>
    <w:rsid w:val="00135CE4"/>
    <w:rsid w:val="00150FB1"/>
    <w:rsid w:val="00170DBB"/>
    <w:rsid w:val="00171916"/>
    <w:rsid w:val="001824B8"/>
    <w:rsid w:val="001A291D"/>
    <w:rsid w:val="001B2604"/>
    <w:rsid w:val="001E3AA7"/>
    <w:rsid w:val="001E5E95"/>
    <w:rsid w:val="001F6299"/>
    <w:rsid w:val="00214217"/>
    <w:rsid w:val="002314B9"/>
    <w:rsid w:val="002A75C8"/>
    <w:rsid w:val="002A77D5"/>
    <w:rsid w:val="002C1D7A"/>
    <w:rsid w:val="002C5AA7"/>
    <w:rsid w:val="002C7CA7"/>
    <w:rsid w:val="00303F7D"/>
    <w:rsid w:val="003137F0"/>
    <w:rsid w:val="0033537B"/>
    <w:rsid w:val="00341ED6"/>
    <w:rsid w:val="00346138"/>
    <w:rsid w:val="00356C13"/>
    <w:rsid w:val="00376772"/>
    <w:rsid w:val="00380418"/>
    <w:rsid w:val="003877E3"/>
    <w:rsid w:val="003A39B1"/>
    <w:rsid w:val="003B3EFC"/>
    <w:rsid w:val="003B53EB"/>
    <w:rsid w:val="003D7B83"/>
    <w:rsid w:val="003E427F"/>
    <w:rsid w:val="00404F25"/>
    <w:rsid w:val="0041499E"/>
    <w:rsid w:val="00434163"/>
    <w:rsid w:val="00440AF8"/>
    <w:rsid w:val="00441247"/>
    <w:rsid w:val="00444FC0"/>
    <w:rsid w:val="00450A35"/>
    <w:rsid w:val="00464D46"/>
    <w:rsid w:val="004857E9"/>
    <w:rsid w:val="004B183C"/>
    <w:rsid w:val="004B4057"/>
    <w:rsid w:val="004C4F95"/>
    <w:rsid w:val="004E447A"/>
    <w:rsid w:val="004F4650"/>
    <w:rsid w:val="0050723C"/>
    <w:rsid w:val="00515192"/>
    <w:rsid w:val="00556656"/>
    <w:rsid w:val="0055796B"/>
    <w:rsid w:val="005602B7"/>
    <w:rsid w:val="00564218"/>
    <w:rsid w:val="0056652D"/>
    <w:rsid w:val="005910F1"/>
    <w:rsid w:val="005928B4"/>
    <w:rsid w:val="005B1745"/>
    <w:rsid w:val="005C7D5C"/>
    <w:rsid w:val="005E75FE"/>
    <w:rsid w:val="00617857"/>
    <w:rsid w:val="00634D90"/>
    <w:rsid w:val="00670E85"/>
    <w:rsid w:val="00673734"/>
    <w:rsid w:val="006C1ACE"/>
    <w:rsid w:val="006C3878"/>
    <w:rsid w:val="006E79A8"/>
    <w:rsid w:val="00706254"/>
    <w:rsid w:val="00716CCE"/>
    <w:rsid w:val="0073011E"/>
    <w:rsid w:val="00752781"/>
    <w:rsid w:val="00756AF3"/>
    <w:rsid w:val="00770030"/>
    <w:rsid w:val="007A58C7"/>
    <w:rsid w:val="007C31BC"/>
    <w:rsid w:val="008216F7"/>
    <w:rsid w:val="00860513"/>
    <w:rsid w:val="00860792"/>
    <w:rsid w:val="00867E72"/>
    <w:rsid w:val="00884753"/>
    <w:rsid w:val="00890400"/>
    <w:rsid w:val="008A33B2"/>
    <w:rsid w:val="008A574B"/>
    <w:rsid w:val="008B7BBB"/>
    <w:rsid w:val="008C19B0"/>
    <w:rsid w:val="008C632C"/>
    <w:rsid w:val="008F6F48"/>
    <w:rsid w:val="00924D28"/>
    <w:rsid w:val="009655FB"/>
    <w:rsid w:val="0096796B"/>
    <w:rsid w:val="00985481"/>
    <w:rsid w:val="00A001F8"/>
    <w:rsid w:val="00A167F0"/>
    <w:rsid w:val="00A947F3"/>
    <w:rsid w:val="00A94C6D"/>
    <w:rsid w:val="00AC0C7D"/>
    <w:rsid w:val="00AE0B58"/>
    <w:rsid w:val="00B12C8A"/>
    <w:rsid w:val="00B15214"/>
    <w:rsid w:val="00B15DB1"/>
    <w:rsid w:val="00B17F4F"/>
    <w:rsid w:val="00B201CE"/>
    <w:rsid w:val="00B34B20"/>
    <w:rsid w:val="00B846ED"/>
    <w:rsid w:val="00B9163A"/>
    <w:rsid w:val="00B96356"/>
    <w:rsid w:val="00BA0CB1"/>
    <w:rsid w:val="00BA5DDB"/>
    <w:rsid w:val="00BD0E7F"/>
    <w:rsid w:val="00BD206B"/>
    <w:rsid w:val="00BD2960"/>
    <w:rsid w:val="00BE10A5"/>
    <w:rsid w:val="00C679DF"/>
    <w:rsid w:val="00C86078"/>
    <w:rsid w:val="00CC44A5"/>
    <w:rsid w:val="00CF0C97"/>
    <w:rsid w:val="00D02E52"/>
    <w:rsid w:val="00D05AFD"/>
    <w:rsid w:val="00D26E9F"/>
    <w:rsid w:val="00D44748"/>
    <w:rsid w:val="00D73AB1"/>
    <w:rsid w:val="00D86C48"/>
    <w:rsid w:val="00D96C6F"/>
    <w:rsid w:val="00DA6149"/>
    <w:rsid w:val="00DB0BAB"/>
    <w:rsid w:val="00DC6809"/>
    <w:rsid w:val="00DD3FE1"/>
    <w:rsid w:val="00DD7F1A"/>
    <w:rsid w:val="00E476AB"/>
    <w:rsid w:val="00E61B94"/>
    <w:rsid w:val="00E6408B"/>
    <w:rsid w:val="00E95A8E"/>
    <w:rsid w:val="00EA1EEE"/>
    <w:rsid w:val="00ED55CB"/>
    <w:rsid w:val="00EF001B"/>
    <w:rsid w:val="00F00248"/>
    <w:rsid w:val="00F20F99"/>
    <w:rsid w:val="00F23307"/>
    <w:rsid w:val="00F6593F"/>
    <w:rsid w:val="00FA5D99"/>
    <w:rsid w:val="00FB078E"/>
    <w:rsid w:val="00FB2F8D"/>
    <w:rsid w:val="00FE0EA6"/>
    <w:rsid w:val="00FE3493"/>
    <w:rsid w:val="00FF597D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E1C5303"/>
  <w15:docId w15:val="{7F654868-ED33-47F7-9CAD-C2CF12D3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BAB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380418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27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80418"/>
    <w:rPr>
      <w:rFonts w:ascii="Arial" w:eastAsia="SimSun" w:hAnsi="Arial" w:cs="Arial"/>
      <w:b/>
      <w:bCs/>
      <w:kern w:val="32"/>
      <w:sz w:val="32"/>
      <w:szCs w:val="32"/>
      <w:lang w:val="en-GB" w:eastAsia="en-US"/>
    </w:rPr>
  </w:style>
  <w:style w:type="character" w:styleId="Hyperlink">
    <w:name w:val="Hyperlink"/>
    <w:basedOn w:val="DefaultParagraphFont"/>
    <w:rsid w:val="00380418"/>
    <w:rPr>
      <w:color w:val="0000FF"/>
      <w:u w:val="single"/>
    </w:rPr>
  </w:style>
  <w:style w:type="paragraph" w:styleId="NormalWeb">
    <w:name w:val="Normal (Web)"/>
    <w:basedOn w:val="Normal"/>
    <w:rsid w:val="00380418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  <w:lang w:val="en-GB" w:eastAsia="en-US"/>
    </w:rPr>
  </w:style>
  <w:style w:type="paragraph" w:styleId="CommentText">
    <w:name w:val="annotation text"/>
    <w:basedOn w:val="Normal"/>
    <w:link w:val="CommentTextChar"/>
    <w:semiHidden/>
    <w:rsid w:val="00380418"/>
    <w:pPr>
      <w:widowControl/>
      <w:jc w:val="left"/>
    </w:pPr>
    <w:rPr>
      <w:kern w:val="0"/>
      <w:sz w:val="24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380418"/>
    <w:rPr>
      <w:rFonts w:ascii="Times New Roman" w:eastAsia="SimSun" w:hAnsi="Times New Roman" w:cs="Times New Roman"/>
      <w:kern w:val="0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380418"/>
    <w:pPr>
      <w:widowControl/>
      <w:ind w:left="720"/>
      <w:jc w:val="left"/>
    </w:pPr>
    <w:rPr>
      <w:kern w:val="0"/>
      <w:sz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380418"/>
    <w:rPr>
      <w:rFonts w:ascii="Times New Roman" w:eastAsia="SimSun" w:hAnsi="Times New Roman" w:cs="Times New Roman"/>
      <w:kern w:val="0"/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rsid w:val="00380418"/>
    <w:rPr>
      <w:sz w:val="21"/>
      <w:szCs w:val="21"/>
    </w:rPr>
  </w:style>
  <w:style w:type="paragraph" w:styleId="BalloonText">
    <w:name w:val="Balloon Text"/>
    <w:basedOn w:val="Normal"/>
    <w:link w:val="BalloonTextChar"/>
    <w:semiHidden/>
    <w:rsid w:val="0038041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380418"/>
    <w:rPr>
      <w:rFonts w:ascii="Times New Roman" w:eastAsia="SimSu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04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80418"/>
    <w:rPr>
      <w:rFonts w:ascii="Times New Roman" w:eastAsia="SimSun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804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80418"/>
    <w:rPr>
      <w:rFonts w:ascii="Times New Roman" w:eastAsia="SimSun" w:hAnsi="Times New Roman" w:cs="Times New Roman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380418"/>
  </w:style>
  <w:style w:type="character" w:customStyle="1" w:styleId="Heading2Char">
    <w:name w:val="Heading 2 Char"/>
    <w:basedOn w:val="DefaultParagraphFont"/>
    <w:link w:val="Heading2"/>
    <w:uiPriority w:val="9"/>
    <w:semiHidden/>
    <w:rsid w:val="003E427F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LightShading">
    <w:name w:val="Light Shading"/>
    <w:basedOn w:val="TableNormal"/>
    <w:uiPriority w:val="60"/>
    <w:rsid w:val="00440AF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8216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018"/>
    <w:pPr>
      <w:widowControl w:val="0"/>
      <w:jc w:val="both"/>
    </w:pPr>
    <w:rPr>
      <w:b/>
      <w:bCs/>
      <w:kern w:val="2"/>
      <w:sz w:val="20"/>
      <w:szCs w:val="20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018"/>
    <w:rPr>
      <w:rFonts w:ascii="Times New Roman" w:eastAsia="SimSun" w:hAnsi="Times New Roman" w:cs="Times New Roman"/>
      <w:b/>
      <w:bCs/>
      <w:kern w:val="0"/>
      <w:sz w:val="20"/>
      <w:szCs w:val="20"/>
      <w:lang w:val="en-GB" w:eastAsia="en-US"/>
    </w:rPr>
  </w:style>
  <w:style w:type="paragraph" w:customStyle="1" w:styleId="EndNoteBibliographyTitle">
    <w:name w:val="EndNote Bibliography Title"/>
    <w:basedOn w:val="Normal"/>
    <w:link w:val="EndNoteBibliographyTitle0"/>
    <w:rsid w:val="00DC6809"/>
    <w:pPr>
      <w:jc w:val="center"/>
    </w:pPr>
    <w:rPr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C6809"/>
    <w:rPr>
      <w:rFonts w:ascii="Times New Roman" w:eastAsia="SimSun" w:hAnsi="Times New Roman" w:cs="Times New Roman"/>
      <w:noProof/>
      <w:sz w:val="20"/>
      <w:szCs w:val="24"/>
    </w:rPr>
  </w:style>
  <w:style w:type="paragraph" w:customStyle="1" w:styleId="EndNoteBibliography">
    <w:name w:val="EndNote Bibliography"/>
    <w:basedOn w:val="Normal"/>
    <w:link w:val="EndNoteBibliography0"/>
    <w:rsid w:val="00DC6809"/>
    <w:pPr>
      <w:jc w:val="left"/>
    </w:pPr>
    <w:rPr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C6809"/>
    <w:rPr>
      <w:rFonts w:ascii="Times New Roman" w:eastAsia="SimSun" w:hAnsi="Times New Roman" w:cs="Times New Roman"/>
      <w:noProof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8F174-9B6C-465E-9924-22C37EE9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Zhongpeng</dc:creator>
  <cp:lastModifiedBy>Sangeetha Sekar</cp:lastModifiedBy>
  <cp:revision>28</cp:revision>
  <dcterms:created xsi:type="dcterms:W3CDTF">2023-09-10T02:16:00Z</dcterms:created>
  <dcterms:modified xsi:type="dcterms:W3CDTF">2023-11-24T02:36:00Z</dcterms:modified>
</cp:coreProperties>
</file>