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9AB69" w14:textId="77777777" w:rsidR="00F13566" w:rsidRPr="00133337" w:rsidRDefault="00F13566" w:rsidP="00F13566">
      <w:pPr>
        <w:pStyle w:val="Caption"/>
        <w:keepNext/>
        <w:rPr>
          <w:color w:val="auto"/>
          <w:lang w:val="en-US"/>
        </w:rPr>
      </w:pPr>
      <w:bookmarkStart w:id="0" w:name="_GoBack"/>
      <w:r w:rsidRPr="00133337">
        <w:rPr>
          <w:color w:val="auto"/>
          <w:lang w:val="en-US"/>
        </w:rPr>
        <w:t>Table S2: Estimates of the coefficient of determination in heterotrophic batch process for each strain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2462"/>
        <w:gridCol w:w="2473"/>
        <w:gridCol w:w="2260"/>
      </w:tblGrid>
      <w:tr w:rsidR="00133337" w:rsidRPr="00133337" w14:paraId="532232A7" w14:textId="77777777" w:rsidTr="00DF203C">
        <w:tc>
          <w:tcPr>
            <w:tcW w:w="1014" w:type="pct"/>
            <w:tcBorders>
              <w:top w:val="single" w:sz="4" w:space="0" w:color="auto"/>
            </w:tcBorders>
            <w:vAlign w:val="center"/>
          </w:tcPr>
          <w:p w14:paraId="3211CDB6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8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D8E8A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Strain </w:t>
            </w:r>
          </w:p>
        </w:tc>
      </w:tr>
      <w:tr w:rsidR="00133337" w:rsidRPr="00133337" w14:paraId="0FD88D31" w14:textId="77777777" w:rsidTr="00DF203C"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14:paraId="61FE0782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Model efficiency R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2F412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pBBR1_budC </w:t>
            </w:r>
          </w:p>
          <w:p w14:paraId="7A0A3B50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pneumoniae)</w:t>
            </w:r>
          </w:p>
        </w:tc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27807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pBBR1_budC </w:t>
            </w:r>
          </w:p>
          <w:p w14:paraId="0F138A13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aerogenes)</w:t>
            </w: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4B32C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pBBR1_budC</w:t>
            </w:r>
          </w:p>
          <w:p w14:paraId="787A88A1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 (</w:t>
            </w:r>
            <w:r w:rsidRPr="00133337">
              <w:rPr>
                <w:i/>
                <w:sz w:val="20"/>
                <w:szCs w:val="20"/>
                <w:lang w:val="en-US"/>
              </w:rPr>
              <w:t>E. cloacae)</w:t>
            </w:r>
          </w:p>
        </w:tc>
      </w:tr>
      <w:tr w:rsidR="00133337" w:rsidRPr="00133337" w14:paraId="688D7AFE" w14:textId="77777777" w:rsidTr="00DF203C">
        <w:tc>
          <w:tcPr>
            <w:tcW w:w="1014" w:type="pct"/>
            <w:tcBorders>
              <w:top w:val="single" w:sz="4" w:space="0" w:color="auto"/>
            </w:tcBorders>
            <w:vAlign w:val="center"/>
          </w:tcPr>
          <w:p w14:paraId="01AD384B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Optical density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vAlign w:val="center"/>
          </w:tcPr>
          <w:p w14:paraId="6D553E28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0.94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vAlign w:val="center"/>
          </w:tcPr>
          <w:p w14:paraId="7A3E651D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0.85</w:t>
            </w:r>
          </w:p>
        </w:tc>
        <w:tc>
          <w:tcPr>
            <w:tcW w:w="1252" w:type="pct"/>
            <w:tcBorders>
              <w:top w:val="single" w:sz="4" w:space="0" w:color="auto"/>
            </w:tcBorders>
            <w:vAlign w:val="center"/>
          </w:tcPr>
          <w:p w14:paraId="46B9FF8C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0.95</w:t>
            </w:r>
          </w:p>
        </w:tc>
      </w:tr>
      <w:tr w:rsidR="00133337" w:rsidRPr="00133337" w14:paraId="4C78B99A" w14:textId="77777777" w:rsidTr="00DF203C">
        <w:tc>
          <w:tcPr>
            <w:tcW w:w="1014" w:type="pct"/>
            <w:vAlign w:val="center"/>
          </w:tcPr>
          <w:p w14:paraId="16B45A03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Fructose</w:t>
            </w:r>
          </w:p>
        </w:tc>
        <w:tc>
          <w:tcPr>
            <w:tcW w:w="1364" w:type="pct"/>
            <w:vAlign w:val="center"/>
          </w:tcPr>
          <w:p w14:paraId="1FEDE29C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370" w:type="pct"/>
            <w:vAlign w:val="center"/>
          </w:tcPr>
          <w:p w14:paraId="041B3306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252" w:type="pct"/>
            <w:vAlign w:val="center"/>
          </w:tcPr>
          <w:p w14:paraId="22811113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</w:tr>
      <w:tr w:rsidR="00133337" w:rsidRPr="00133337" w14:paraId="4B63A405" w14:textId="77777777" w:rsidTr="00DF203C">
        <w:tc>
          <w:tcPr>
            <w:tcW w:w="1014" w:type="pct"/>
            <w:vAlign w:val="center"/>
          </w:tcPr>
          <w:p w14:paraId="4E752F86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Acetoin</w:t>
            </w:r>
          </w:p>
        </w:tc>
        <w:tc>
          <w:tcPr>
            <w:tcW w:w="1364" w:type="pct"/>
            <w:vAlign w:val="center"/>
          </w:tcPr>
          <w:p w14:paraId="00ACF4B6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1370" w:type="pct"/>
            <w:vAlign w:val="center"/>
          </w:tcPr>
          <w:p w14:paraId="0634931B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252" w:type="pct"/>
            <w:vAlign w:val="center"/>
          </w:tcPr>
          <w:p w14:paraId="29FC3400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0.96</w:t>
            </w:r>
          </w:p>
        </w:tc>
      </w:tr>
      <w:tr w:rsidR="00F13566" w:rsidRPr="00133337" w14:paraId="7236DB1C" w14:textId="77777777" w:rsidTr="00DF203C"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14:paraId="48984153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2,3-BDO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vAlign w:val="center"/>
          </w:tcPr>
          <w:p w14:paraId="140EE5B8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vAlign w:val="center"/>
          </w:tcPr>
          <w:p w14:paraId="1A8F9225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0.94</w:t>
            </w:r>
          </w:p>
        </w:tc>
        <w:tc>
          <w:tcPr>
            <w:tcW w:w="1252" w:type="pct"/>
            <w:tcBorders>
              <w:bottom w:val="single" w:sz="4" w:space="0" w:color="auto"/>
            </w:tcBorders>
            <w:vAlign w:val="center"/>
          </w:tcPr>
          <w:p w14:paraId="10E6682A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</w:tr>
    </w:tbl>
    <w:p w14:paraId="3D80C8CB" w14:textId="77777777" w:rsidR="00F13566" w:rsidRPr="00133337" w:rsidRDefault="00F13566" w:rsidP="00F13566">
      <w:pPr>
        <w:rPr>
          <w:lang w:val="en-US"/>
        </w:rPr>
      </w:pPr>
    </w:p>
    <w:p w14:paraId="2A19BC77" w14:textId="77777777" w:rsidR="00F13566" w:rsidRPr="00133337" w:rsidRDefault="00F13566" w:rsidP="00F13566">
      <w:pPr>
        <w:rPr>
          <w:lang w:val="en-US"/>
        </w:rPr>
      </w:pPr>
    </w:p>
    <w:p w14:paraId="10A3E4E6" w14:textId="77777777" w:rsidR="00F13566" w:rsidRPr="00133337" w:rsidRDefault="00F13566" w:rsidP="00F13566">
      <w:pPr>
        <w:pStyle w:val="Caption"/>
        <w:keepNext/>
        <w:rPr>
          <w:color w:val="auto"/>
          <w:lang w:val="en-US"/>
        </w:rPr>
      </w:pPr>
      <w:r w:rsidRPr="00133337">
        <w:rPr>
          <w:color w:val="auto"/>
          <w:lang w:val="en-US"/>
        </w:rPr>
        <w:t>Table S3: Estimates of the coefficient of determination in autotrophic batch process for each strain</w:t>
      </w:r>
    </w:p>
    <w:tbl>
      <w:tblPr>
        <w:tblStyle w:val="TableGrid"/>
        <w:tblW w:w="50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1400"/>
        <w:gridCol w:w="1262"/>
        <w:gridCol w:w="1823"/>
        <w:gridCol w:w="1683"/>
        <w:gridCol w:w="1119"/>
      </w:tblGrid>
      <w:tr w:rsidR="00133337" w:rsidRPr="00133337" w14:paraId="67F9B612" w14:textId="77777777" w:rsidTr="00AC44B8">
        <w:trPr>
          <w:jc w:val="center"/>
        </w:trPr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3A438F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EA2D5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Strain</w:t>
            </w:r>
          </w:p>
        </w:tc>
      </w:tr>
      <w:tr w:rsidR="00133337" w:rsidRPr="00133337" w14:paraId="109D4E30" w14:textId="77777777" w:rsidTr="00AC44B8">
        <w:trPr>
          <w:jc w:val="center"/>
        </w:trPr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AB19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Model efficiency R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0B108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pBBR1_budC</w:t>
            </w:r>
          </w:p>
          <w:p w14:paraId="2B84A5B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E. cloacae)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52AB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pBBR1_cag</w:t>
            </w:r>
          </w:p>
          <w:p w14:paraId="7ED4061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E. cloacae)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AA43B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pBBR1_budC</w:t>
            </w:r>
          </w:p>
          <w:p w14:paraId="787B394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pneumoniae)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5174CC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pBBR1_cag</w:t>
            </w:r>
          </w:p>
          <w:p w14:paraId="11FA707B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pneumoniae)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B9E54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</w:t>
            </w:r>
          </w:p>
          <w:p w14:paraId="299D3F9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33337">
              <w:rPr>
                <w:sz w:val="20"/>
                <w:szCs w:val="20"/>
                <w:lang w:val="en-US"/>
              </w:rPr>
              <w:t>alsSD</w:t>
            </w:r>
            <w:proofErr w:type="spellEnd"/>
          </w:p>
        </w:tc>
      </w:tr>
      <w:tr w:rsidR="00133337" w:rsidRPr="00133337" w14:paraId="7F0F72E0" w14:textId="77777777" w:rsidTr="00AC44B8">
        <w:trPr>
          <w:jc w:val="center"/>
        </w:trPr>
        <w:tc>
          <w:tcPr>
            <w:tcW w:w="1003" w:type="pct"/>
            <w:vAlign w:val="center"/>
            <w:hideMark/>
          </w:tcPr>
          <w:p w14:paraId="7DCD421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Optical density</w:t>
            </w:r>
          </w:p>
        </w:tc>
        <w:tc>
          <w:tcPr>
            <w:tcW w:w="768" w:type="pct"/>
            <w:vAlign w:val="center"/>
            <w:hideMark/>
          </w:tcPr>
          <w:p w14:paraId="466DE84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0.91</w:t>
            </w:r>
          </w:p>
        </w:tc>
        <w:tc>
          <w:tcPr>
            <w:tcW w:w="692" w:type="pct"/>
            <w:vAlign w:val="center"/>
            <w:hideMark/>
          </w:tcPr>
          <w:p w14:paraId="0174464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1000" w:type="pct"/>
            <w:vAlign w:val="center"/>
            <w:hideMark/>
          </w:tcPr>
          <w:p w14:paraId="64B8056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0.73</w:t>
            </w:r>
          </w:p>
        </w:tc>
        <w:tc>
          <w:tcPr>
            <w:tcW w:w="923" w:type="pct"/>
            <w:vAlign w:val="center"/>
            <w:hideMark/>
          </w:tcPr>
          <w:p w14:paraId="02B324F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0.57</w:t>
            </w:r>
          </w:p>
        </w:tc>
        <w:tc>
          <w:tcPr>
            <w:tcW w:w="614" w:type="pct"/>
            <w:vAlign w:val="center"/>
            <w:hideMark/>
          </w:tcPr>
          <w:p w14:paraId="2D9D1A8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0.83</w:t>
            </w:r>
          </w:p>
        </w:tc>
      </w:tr>
      <w:tr w:rsidR="00133337" w:rsidRPr="00133337" w14:paraId="152B96C9" w14:textId="77777777" w:rsidTr="00AC44B8">
        <w:trPr>
          <w:jc w:val="center"/>
        </w:trPr>
        <w:tc>
          <w:tcPr>
            <w:tcW w:w="1003" w:type="pct"/>
            <w:vAlign w:val="center"/>
            <w:hideMark/>
          </w:tcPr>
          <w:p w14:paraId="0EB6F74F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Acetoin</w:t>
            </w:r>
          </w:p>
        </w:tc>
        <w:tc>
          <w:tcPr>
            <w:tcW w:w="768" w:type="pct"/>
            <w:vAlign w:val="center"/>
            <w:hideMark/>
          </w:tcPr>
          <w:p w14:paraId="1C3A55F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0.90</w:t>
            </w:r>
          </w:p>
        </w:tc>
        <w:tc>
          <w:tcPr>
            <w:tcW w:w="692" w:type="pct"/>
            <w:vAlign w:val="center"/>
            <w:hideMark/>
          </w:tcPr>
          <w:p w14:paraId="0500840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1000" w:type="pct"/>
            <w:vAlign w:val="center"/>
            <w:hideMark/>
          </w:tcPr>
          <w:p w14:paraId="7FD6BDB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923" w:type="pct"/>
            <w:vAlign w:val="center"/>
            <w:hideMark/>
          </w:tcPr>
          <w:p w14:paraId="6C38EAE5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0.90</w:t>
            </w:r>
          </w:p>
        </w:tc>
        <w:tc>
          <w:tcPr>
            <w:tcW w:w="614" w:type="pct"/>
            <w:vAlign w:val="center"/>
            <w:hideMark/>
          </w:tcPr>
          <w:p w14:paraId="5E98561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</w:tr>
      <w:tr w:rsidR="00133337" w:rsidRPr="00133337" w14:paraId="63716C96" w14:textId="77777777" w:rsidTr="00AC44B8">
        <w:trPr>
          <w:jc w:val="center"/>
        </w:trPr>
        <w:tc>
          <w:tcPr>
            <w:tcW w:w="1003" w:type="pct"/>
            <w:vAlign w:val="center"/>
            <w:hideMark/>
          </w:tcPr>
          <w:p w14:paraId="44445C1C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2,3-BDO</w:t>
            </w:r>
          </w:p>
        </w:tc>
        <w:tc>
          <w:tcPr>
            <w:tcW w:w="768" w:type="pct"/>
            <w:vAlign w:val="center"/>
            <w:hideMark/>
          </w:tcPr>
          <w:p w14:paraId="0D8E75C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92" w:type="pct"/>
            <w:vAlign w:val="center"/>
            <w:hideMark/>
          </w:tcPr>
          <w:p w14:paraId="2D48A0A5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000" w:type="pct"/>
            <w:vAlign w:val="center"/>
            <w:hideMark/>
          </w:tcPr>
          <w:p w14:paraId="5647958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923" w:type="pct"/>
            <w:vAlign w:val="center"/>
            <w:hideMark/>
          </w:tcPr>
          <w:p w14:paraId="133F859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614" w:type="pct"/>
            <w:vAlign w:val="center"/>
            <w:hideMark/>
          </w:tcPr>
          <w:p w14:paraId="06F44115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0.96</w:t>
            </w:r>
          </w:p>
        </w:tc>
      </w:tr>
      <w:tr w:rsidR="00133337" w:rsidRPr="00133337" w14:paraId="296A698A" w14:textId="77777777" w:rsidTr="00AC44B8">
        <w:trPr>
          <w:jc w:val="center"/>
        </w:trPr>
        <w:tc>
          <w:tcPr>
            <w:tcW w:w="1003" w:type="pct"/>
            <w:vAlign w:val="center"/>
            <w:hideMark/>
          </w:tcPr>
          <w:p w14:paraId="115FABE8" w14:textId="77777777" w:rsidR="00AC44B8" w:rsidRPr="00133337" w:rsidRDefault="00AC44B8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vertAlign w:val="subscript"/>
                <w:lang w:val="en-US"/>
              </w:rPr>
            </w:pPr>
            <w:r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CO</w:t>
            </w:r>
            <w:r w:rsidRPr="00133337">
              <w:rPr>
                <w:rFonts w:ascii="Calibri" w:eastAsia="SimSun" w:hAnsi="Calibri" w:cs="Times New Roman"/>
                <w:sz w:val="20"/>
                <w:szCs w:val="20"/>
                <w:vertAlign w:val="subscript"/>
                <w:lang w:val="en-US"/>
              </w:rPr>
              <w:t>2,g</w:t>
            </w:r>
          </w:p>
        </w:tc>
        <w:tc>
          <w:tcPr>
            <w:tcW w:w="768" w:type="pct"/>
            <w:vAlign w:val="center"/>
            <w:hideMark/>
          </w:tcPr>
          <w:p w14:paraId="1E52AEF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92" w:type="pct"/>
            <w:vAlign w:val="center"/>
            <w:hideMark/>
          </w:tcPr>
          <w:p w14:paraId="650ED860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000" w:type="pct"/>
            <w:vAlign w:val="center"/>
            <w:hideMark/>
          </w:tcPr>
          <w:p w14:paraId="058FBFE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923" w:type="pct"/>
            <w:vAlign w:val="center"/>
            <w:hideMark/>
          </w:tcPr>
          <w:p w14:paraId="76C0EEE1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614" w:type="pct"/>
            <w:vAlign w:val="center"/>
            <w:hideMark/>
          </w:tcPr>
          <w:p w14:paraId="62992D4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0.95</w:t>
            </w:r>
          </w:p>
        </w:tc>
      </w:tr>
      <w:tr w:rsidR="00133337" w:rsidRPr="00133337" w14:paraId="18691E07" w14:textId="77777777" w:rsidTr="00AC44B8">
        <w:trPr>
          <w:jc w:val="center"/>
        </w:trPr>
        <w:tc>
          <w:tcPr>
            <w:tcW w:w="1003" w:type="pct"/>
            <w:vAlign w:val="center"/>
            <w:hideMark/>
          </w:tcPr>
          <w:p w14:paraId="725F92D2" w14:textId="77777777" w:rsidR="00AC44B8" w:rsidRPr="00133337" w:rsidRDefault="00AC44B8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vertAlign w:val="subscript"/>
                <w:lang w:val="en-US"/>
              </w:rPr>
            </w:pPr>
            <w:r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O</w:t>
            </w:r>
            <w:r w:rsidRPr="00133337">
              <w:rPr>
                <w:rFonts w:ascii="Calibri" w:eastAsia="SimSun" w:hAnsi="Calibri" w:cs="Times New Roman"/>
                <w:sz w:val="20"/>
                <w:szCs w:val="20"/>
                <w:vertAlign w:val="subscript"/>
                <w:lang w:val="en-US"/>
              </w:rPr>
              <w:t>2,g</w:t>
            </w:r>
          </w:p>
        </w:tc>
        <w:tc>
          <w:tcPr>
            <w:tcW w:w="768" w:type="pct"/>
            <w:vAlign w:val="center"/>
            <w:hideMark/>
          </w:tcPr>
          <w:p w14:paraId="57906B43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692" w:type="pct"/>
            <w:vAlign w:val="center"/>
            <w:hideMark/>
          </w:tcPr>
          <w:p w14:paraId="5A6FD59C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000" w:type="pct"/>
            <w:vAlign w:val="center"/>
            <w:hideMark/>
          </w:tcPr>
          <w:p w14:paraId="0F62AD9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923" w:type="pct"/>
            <w:vAlign w:val="center"/>
            <w:hideMark/>
          </w:tcPr>
          <w:p w14:paraId="57A9831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614" w:type="pct"/>
            <w:vAlign w:val="center"/>
            <w:hideMark/>
          </w:tcPr>
          <w:p w14:paraId="1D170D6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0.99</w:t>
            </w:r>
          </w:p>
        </w:tc>
      </w:tr>
      <w:tr w:rsidR="00AC44B8" w:rsidRPr="00133337" w14:paraId="27D1370D" w14:textId="77777777" w:rsidTr="00AC44B8">
        <w:trPr>
          <w:jc w:val="center"/>
        </w:trPr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1B994" w14:textId="77777777" w:rsidR="00AC44B8" w:rsidRPr="00133337" w:rsidRDefault="00AC44B8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vertAlign w:val="subscript"/>
                <w:lang w:val="en-US"/>
              </w:rPr>
            </w:pPr>
            <w:r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H</w:t>
            </w:r>
            <w:r w:rsidRPr="00133337">
              <w:rPr>
                <w:rFonts w:ascii="Calibri" w:eastAsia="SimSun" w:hAnsi="Calibri" w:cs="Times New Roman"/>
                <w:sz w:val="20"/>
                <w:szCs w:val="20"/>
                <w:vertAlign w:val="subscript"/>
                <w:lang w:val="en-US"/>
              </w:rPr>
              <w:t>2,g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91DBC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668D43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6269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46F1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68A3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</w:tr>
    </w:tbl>
    <w:p w14:paraId="3BEBAFE8" w14:textId="77777777" w:rsidR="00F13566" w:rsidRPr="00133337" w:rsidRDefault="00F13566" w:rsidP="00F13566">
      <w:pPr>
        <w:rPr>
          <w:lang w:val="en-US"/>
        </w:rPr>
      </w:pPr>
    </w:p>
    <w:p w14:paraId="7FD1A922" w14:textId="77777777" w:rsidR="00F13566" w:rsidRPr="00133337" w:rsidRDefault="00F13566" w:rsidP="00F13566">
      <w:pPr>
        <w:rPr>
          <w:lang w:val="en-US"/>
        </w:rPr>
      </w:pPr>
    </w:p>
    <w:p w14:paraId="2B04289B" w14:textId="77777777" w:rsidR="00F13566" w:rsidRPr="00133337" w:rsidRDefault="00F13566" w:rsidP="00F13566">
      <w:pPr>
        <w:pStyle w:val="Caption"/>
        <w:keepNext/>
        <w:rPr>
          <w:color w:val="auto"/>
          <w:sz w:val="20"/>
          <w:szCs w:val="20"/>
          <w:lang w:val="en-US"/>
        </w:rPr>
      </w:pPr>
      <w:r w:rsidRPr="00133337">
        <w:rPr>
          <w:color w:val="auto"/>
          <w:sz w:val="20"/>
          <w:szCs w:val="20"/>
          <w:lang w:val="en-US"/>
        </w:rPr>
        <w:t xml:space="preserve">Table S4: Parameter estimates in heterotrophic batch process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2318"/>
        <w:gridCol w:w="2473"/>
        <w:gridCol w:w="2260"/>
      </w:tblGrid>
      <w:tr w:rsidR="00133337" w:rsidRPr="00133337" w14:paraId="1F1A8D34" w14:textId="77777777" w:rsidTr="00DF203C"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68B5D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D4C71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Strain</w:t>
            </w:r>
          </w:p>
        </w:tc>
      </w:tr>
      <w:tr w:rsidR="00133337" w:rsidRPr="00133337" w14:paraId="73C5AC44" w14:textId="77777777" w:rsidTr="00DF203C"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7CAFF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380F0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pBBR1_budC </w:t>
            </w:r>
          </w:p>
          <w:p w14:paraId="45164B08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pneumoniae)</w:t>
            </w:r>
          </w:p>
        </w:tc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95591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pBBR1_budC </w:t>
            </w:r>
          </w:p>
          <w:p w14:paraId="2F643F1E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aerogenes)</w:t>
            </w: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3885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pBBR1_budC</w:t>
            </w:r>
          </w:p>
          <w:p w14:paraId="3C430FE6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 (</w:t>
            </w:r>
            <w:r w:rsidRPr="00133337">
              <w:rPr>
                <w:i/>
                <w:sz w:val="20"/>
                <w:szCs w:val="20"/>
                <w:lang w:val="en-US"/>
              </w:rPr>
              <w:t>E. cloacae)</w:t>
            </w:r>
          </w:p>
        </w:tc>
      </w:tr>
      <w:tr w:rsidR="00133337" w:rsidRPr="00133337" w14:paraId="5A6C06C8" w14:textId="77777777" w:rsidTr="00DF203C">
        <w:tc>
          <w:tcPr>
            <w:tcW w:w="1094" w:type="pct"/>
            <w:tcBorders>
              <w:top w:val="single" w:sz="4" w:space="0" w:color="auto"/>
            </w:tcBorders>
            <w:vAlign w:val="center"/>
          </w:tcPr>
          <w:p w14:paraId="016E9203" w14:textId="77777777" w:rsidR="00F13566" w:rsidRPr="00133337" w:rsidRDefault="00133337" w:rsidP="00DF203C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max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[h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vAlign w:val="center"/>
          </w:tcPr>
          <w:p w14:paraId="09E42062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4.40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vAlign w:val="center"/>
          </w:tcPr>
          <w:p w14:paraId="0FBB1849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5.00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252" w:type="pct"/>
            <w:tcBorders>
              <w:top w:val="single" w:sz="4" w:space="0" w:color="auto"/>
            </w:tcBorders>
            <w:vAlign w:val="center"/>
          </w:tcPr>
          <w:p w14:paraId="179F6ED8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4.61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133337" w:rsidRPr="00133337" w14:paraId="7DB2F706" w14:textId="77777777" w:rsidTr="00DF203C">
        <w:tc>
          <w:tcPr>
            <w:tcW w:w="1094" w:type="pct"/>
            <w:vAlign w:val="center"/>
          </w:tcPr>
          <w:p w14:paraId="7D4D1296" w14:textId="77777777" w:rsidR="00F13566" w:rsidRPr="00133337" w:rsidRDefault="00133337" w:rsidP="00DF203C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d,min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[h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10CF0A9E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6.26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1370" w:type="pct"/>
            <w:vAlign w:val="center"/>
          </w:tcPr>
          <w:p w14:paraId="71D70844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1.59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1252" w:type="pct"/>
            <w:vAlign w:val="center"/>
          </w:tcPr>
          <w:p w14:paraId="616513BC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1.22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-6</w:t>
            </w:r>
          </w:p>
        </w:tc>
      </w:tr>
      <w:tr w:rsidR="00133337" w:rsidRPr="00133337" w14:paraId="0E445277" w14:textId="77777777" w:rsidTr="00DF203C">
        <w:tc>
          <w:tcPr>
            <w:tcW w:w="1094" w:type="pct"/>
            <w:vAlign w:val="center"/>
          </w:tcPr>
          <w:p w14:paraId="55BB9851" w14:textId="77777777" w:rsidR="00F13566" w:rsidRPr="00133337" w:rsidRDefault="00133337" w:rsidP="00DF203C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d,max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[h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18CF2E13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4.90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1370" w:type="pct"/>
            <w:vAlign w:val="center"/>
          </w:tcPr>
          <w:p w14:paraId="5F274FCA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 6.39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1252" w:type="pct"/>
            <w:vAlign w:val="center"/>
          </w:tcPr>
          <w:p w14:paraId="022CDDC4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5.02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</w:tr>
      <w:tr w:rsidR="00133337" w:rsidRPr="00133337" w14:paraId="5DE50FBD" w14:textId="77777777" w:rsidTr="00DF203C">
        <w:tc>
          <w:tcPr>
            <w:tcW w:w="1094" w:type="pct"/>
            <w:vAlign w:val="center"/>
          </w:tcPr>
          <w:p w14:paraId="6E1C63CA" w14:textId="77777777" w:rsidR="00F13566" w:rsidRPr="00133337" w:rsidRDefault="00133337" w:rsidP="00DF203C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X,F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[g</w:t>
            </w:r>
            <w:r w:rsidR="00F13566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F13566" w:rsidRPr="00133337">
              <w:rPr>
                <w:sz w:val="20"/>
                <w:szCs w:val="20"/>
                <w:lang w:val="en-US"/>
              </w:rPr>
              <w:t xml:space="preserve"> g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522D34F1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10.0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370" w:type="pct"/>
            <w:vAlign w:val="center"/>
          </w:tcPr>
          <w:p w14:paraId="2B54E56F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10.7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252" w:type="pct"/>
            <w:vAlign w:val="center"/>
          </w:tcPr>
          <w:p w14:paraId="72F28BAB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8.3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133337" w:rsidRPr="00133337" w14:paraId="1E6F63AD" w14:textId="77777777" w:rsidTr="00DF203C">
        <w:tc>
          <w:tcPr>
            <w:tcW w:w="1094" w:type="pct"/>
            <w:vAlign w:val="center"/>
          </w:tcPr>
          <w:p w14:paraId="37999FCD" w14:textId="77777777" w:rsidR="00F13566" w:rsidRPr="00133337" w:rsidRDefault="00133337" w:rsidP="00DF203C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X,A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[g</w:t>
            </w:r>
            <w:r w:rsidR="00F13566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F13566" w:rsidRPr="00133337">
              <w:rPr>
                <w:sz w:val="20"/>
                <w:szCs w:val="20"/>
                <w:lang w:val="en-US"/>
              </w:rPr>
              <w:t xml:space="preserve"> g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1B9442A8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0.49</w:t>
            </w:r>
          </w:p>
        </w:tc>
        <w:tc>
          <w:tcPr>
            <w:tcW w:w="1370" w:type="pct"/>
            <w:vAlign w:val="center"/>
          </w:tcPr>
          <w:p w14:paraId="21CDEFF0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0.43</w:t>
            </w:r>
          </w:p>
        </w:tc>
        <w:tc>
          <w:tcPr>
            <w:tcW w:w="1252" w:type="pct"/>
            <w:vAlign w:val="center"/>
          </w:tcPr>
          <w:p w14:paraId="747A99E9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0.76</w:t>
            </w:r>
          </w:p>
        </w:tc>
      </w:tr>
      <w:tr w:rsidR="00133337" w:rsidRPr="00133337" w14:paraId="1B653F73" w14:textId="77777777" w:rsidTr="00DF203C">
        <w:tc>
          <w:tcPr>
            <w:tcW w:w="1094" w:type="pct"/>
            <w:vAlign w:val="center"/>
          </w:tcPr>
          <w:p w14:paraId="324FAA35" w14:textId="77777777" w:rsidR="00F13566" w:rsidRPr="00133337" w:rsidRDefault="00133337" w:rsidP="00DF203C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X,B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[g</w:t>
            </w:r>
            <w:r w:rsidR="00F13566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F13566" w:rsidRPr="00133337">
              <w:rPr>
                <w:sz w:val="20"/>
                <w:szCs w:val="20"/>
                <w:lang w:val="en-US"/>
              </w:rPr>
              <w:t xml:space="preserve"> g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35417C3C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0.43</w:t>
            </w:r>
          </w:p>
        </w:tc>
        <w:tc>
          <w:tcPr>
            <w:tcW w:w="1370" w:type="pct"/>
            <w:vAlign w:val="center"/>
          </w:tcPr>
          <w:p w14:paraId="2C47E07E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1252" w:type="pct"/>
            <w:vAlign w:val="center"/>
          </w:tcPr>
          <w:p w14:paraId="5C7BFB51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0.27</w:t>
            </w:r>
          </w:p>
        </w:tc>
      </w:tr>
      <w:tr w:rsidR="00133337" w:rsidRPr="00133337" w14:paraId="4702C802" w14:textId="77777777" w:rsidTr="00DF203C">
        <w:tc>
          <w:tcPr>
            <w:tcW w:w="1094" w:type="pct"/>
            <w:vAlign w:val="center"/>
          </w:tcPr>
          <w:p w14:paraId="163FDD45" w14:textId="77777777" w:rsidR="00F13566" w:rsidRPr="00133337" w:rsidRDefault="00133337" w:rsidP="00DF203C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A,B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[g g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2B186647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1.03</w:t>
            </w:r>
          </w:p>
        </w:tc>
        <w:tc>
          <w:tcPr>
            <w:tcW w:w="1370" w:type="pct"/>
            <w:vAlign w:val="center"/>
          </w:tcPr>
          <w:p w14:paraId="62186CD6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1252" w:type="pct"/>
            <w:vAlign w:val="center"/>
          </w:tcPr>
          <w:p w14:paraId="5E142CAD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1.04</w:t>
            </w:r>
          </w:p>
        </w:tc>
      </w:tr>
      <w:tr w:rsidR="00133337" w:rsidRPr="00133337" w14:paraId="39E0004D" w14:textId="77777777" w:rsidTr="00DF203C">
        <w:tc>
          <w:tcPr>
            <w:tcW w:w="1094" w:type="pct"/>
            <w:vAlign w:val="center"/>
          </w:tcPr>
          <w:p w14:paraId="50BFC26D" w14:textId="77777777" w:rsidR="00F13566" w:rsidRPr="00133337" w:rsidRDefault="00133337" w:rsidP="00DF203C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S,F</m:t>
                  </m:r>
                </m:sub>
              </m:sSub>
            </m:oMath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 xml:space="preserve"> [g L</w:t>
            </w:r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6792B74C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0.55</w:t>
            </w:r>
          </w:p>
        </w:tc>
        <w:tc>
          <w:tcPr>
            <w:tcW w:w="1370" w:type="pct"/>
            <w:vAlign w:val="center"/>
          </w:tcPr>
          <w:p w14:paraId="028EC770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1.68</w:t>
            </w:r>
          </w:p>
        </w:tc>
        <w:tc>
          <w:tcPr>
            <w:tcW w:w="1252" w:type="pct"/>
            <w:vAlign w:val="center"/>
          </w:tcPr>
          <w:p w14:paraId="3A85CB96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0.90</w:t>
            </w:r>
          </w:p>
        </w:tc>
      </w:tr>
      <w:tr w:rsidR="00133337" w:rsidRPr="00133337" w14:paraId="56322ABE" w14:textId="77777777" w:rsidTr="00DF203C">
        <w:tc>
          <w:tcPr>
            <w:tcW w:w="1094" w:type="pct"/>
            <w:vAlign w:val="center"/>
          </w:tcPr>
          <w:p w14:paraId="61786D67" w14:textId="77777777" w:rsidR="00F13566" w:rsidRPr="00133337" w:rsidRDefault="00133337" w:rsidP="00DF203C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P,B</m:t>
                  </m:r>
                </m:sub>
              </m:sSub>
            </m:oMath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 xml:space="preserve"> [g L</w:t>
            </w:r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6409E3AE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1.03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1370" w:type="pct"/>
            <w:vAlign w:val="center"/>
          </w:tcPr>
          <w:p w14:paraId="6A706D30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1.12</w:t>
            </w:r>
          </w:p>
        </w:tc>
        <w:tc>
          <w:tcPr>
            <w:tcW w:w="1252" w:type="pct"/>
            <w:vAlign w:val="center"/>
          </w:tcPr>
          <w:p w14:paraId="7619C89D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1.03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</w:tr>
      <w:tr w:rsidR="00133337" w:rsidRPr="00133337" w14:paraId="2BA1A576" w14:textId="77777777" w:rsidTr="00DF203C">
        <w:tc>
          <w:tcPr>
            <w:tcW w:w="1094" w:type="pct"/>
            <w:vAlign w:val="center"/>
          </w:tcPr>
          <w:p w14:paraId="5D9E90AA" w14:textId="77777777" w:rsidR="00F13566" w:rsidRPr="00133337" w:rsidRDefault="00133337" w:rsidP="00DF203C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B,max</m:t>
                  </m:r>
                </m:sub>
              </m:sSub>
            </m:oMath>
            <w:r w:rsidR="00F13566" w:rsidRPr="00133337">
              <w:rPr>
                <w:sz w:val="20"/>
                <w:szCs w:val="20"/>
                <w:lang w:val="en-US"/>
              </w:rPr>
              <w:t xml:space="preserve"> [g g</w:t>
            </w:r>
            <w:r w:rsidR="00F13566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 xml:space="preserve"> h</w:t>
            </w:r>
            <w:r w:rsidR="00F13566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vAlign w:val="center"/>
          </w:tcPr>
          <w:p w14:paraId="2720BB33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1.68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370" w:type="pct"/>
            <w:vAlign w:val="center"/>
          </w:tcPr>
          <w:p w14:paraId="2DBA6D85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1.63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252" w:type="pct"/>
            <w:vAlign w:val="center"/>
          </w:tcPr>
          <w:p w14:paraId="6408408F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 2.49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133337" w:rsidRPr="00133337" w14:paraId="6360EBDA" w14:textId="77777777" w:rsidTr="00DF203C">
        <w:tc>
          <w:tcPr>
            <w:tcW w:w="1094" w:type="pct"/>
            <w:vAlign w:val="center"/>
          </w:tcPr>
          <w:p w14:paraId="73556ED7" w14:textId="77777777" w:rsidR="00F13566" w:rsidRPr="00133337" w:rsidRDefault="00133337" w:rsidP="00DF203C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lag</m:t>
                  </m:r>
                </m:sub>
              </m:sSub>
            </m:oMath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 xml:space="preserve"> [h]</w:t>
            </w:r>
          </w:p>
        </w:tc>
        <w:tc>
          <w:tcPr>
            <w:tcW w:w="1284" w:type="pct"/>
            <w:vAlign w:val="center"/>
          </w:tcPr>
          <w:p w14:paraId="2F8A192E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6.00</w:t>
            </w:r>
          </w:p>
        </w:tc>
        <w:tc>
          <w:tcPr>
            <w:tcW w:w="1370" w:type="pct"/>
            <w:vAlign w:val="center"/>
          </w:tcPr>
          <w:p w14:paraId="5FF4C2EA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2.43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1252" w:type="pct"/>
            <w:vAlign w:val="center"/>
          </w:tcPr>
          <w:p w14:paraId="4BE6769B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6.00</w:t>
            </w:r>
          </w:p>
        </w:tc>
      </w:tr>
      <w:tr w:rsidR="00F13566" w:rsidRPr="00133337" w14:paraId="0A36160C" w14:textId="77777777" w:rsidTr="00DF203C">
        <w:tc>
          <w:tcPr>
            <w:tcW w:w="1094" w:type="pct"/>
            <w:tcBorders>
              <w:bottom w:val="single" w:sz="4" w:space="0" w:color="auto"/>
            </w:tcBorders>
            <w:vAlign w:val="center"/>
          </w:tcPr>
          <w:p w14:paraId="1844F858" w14:textId="77777777" w:rsidR="00F13566" w:rsidRPr="00133337" w:rsidRDefault="00133337" w:rsidP="00DF203C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szCs w:val="20"/>
                      <w:lang w:val="en-US"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F,min</m:t>
                  </m:r>
                </m:sub>
              </m:sSub>
            </m:oMath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 xml:space="preserve"> [g L</w:t>
            </w:r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="00F13566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vAlign w:val="center"/>
          </w:tcPr>
          <w:p w14:paraId="28F7FBE5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5.00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vAlign w:val="center"/>
          </w:tcPr>
          <w:p w14:paraId="4C87554F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5.55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252" w:type="pct"/>
            <w:tcBorders>
              <w:bottom w:val="single" w:sz="4" w:space="0" w:color="auto"/>
            </w:tcBorders>
            <w:vAlign w:val="center"/>
          </w:tcPr>
          <w:p w14:paraId="7EE09EB9" w14:textId="77777777" w:rsidR="00F13566" w:rsidRPr="00133337" w:rsidRDefault="00F13566" w:rsidP="00DF203C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5.02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</w:tbl>
    <w:p w14:paraId="57F88121" w14:textId="77777777" w:rsidR="00F13566" w:rsidRPr="00133337" w:rsidRDefault="00F13566" w:rsidP="00F13566">
      <w:pPr>
        <w:rPr>
          <w:lang w:val="en-US"/>
        </w:rPr>
      </w:pPr>
    </w:p>
    <w:p w14:paraId="29528B7E" w14:textId="77777777" w:rsidR="00F13566" w:rsidRPr="00133337" w:rsidRDefault="00F13566" w:rsidP="00F13566">
      <w:pPr>
        <w:rPr>
          <w:lang w:val="en-US"/>
        </w:rPr>
      </w:pPr>
    </w:p>
    <w:p w14:paraId="5EBE2A47" w14:textId="77777777" w:rsidR="00F13566" w:rsidRPr="00133337" w:rsidRDefault="00F13566" w:rsidP="00F13566">
      <w:pPr>
        <w:rPr>
          <w:lang w:val="en-US"/>
        </w:rPr>
      </w:pPr>
    </w:p>
    <w:p w14:paraId="4068C6E6" w14:textId="77777777" w:rsidR="00F13566" w:rsidRPr="00133337" w:rsidRDefault="00F13566" w:rsidP="00F13566">
      <w:pPr>
        <w:rPr>
          <w:lang w:val="en-US"/>
        </w:rPr>
      </w:pPr>
    </w:p>
    <w:p w14:paraId="5BC82E0C" w14:textId="77777777" w:rsidR="00F13566" w:rsidRPr="00133337" w:rsidRDefault="00F13566" w:rsidP="00F13566">
      <w:pPr>
        <w:rPr>
          <w:lang w:val="en-US"/>
        </w:rPr>
      </w:pPr>
    </w:p>
    <w:p w14:paraId="0EA34EFB" w14:textId="77777777" w:rsidR="00F13566" w:rsidRPr="00133337" w:rsidRDefault="00F13566" w:rsidP="00F13566">
      <w:pPr>
        <w:rPr>
          <w:lang w:val="en-US"/>
        </w:rPr>
      </w:pPr>
    </w:p>
    <w:p w14:paraId="737EC6B9" w14:textId="77777777" w:rsidR="00F13566" w:rsidRPr="00133337" w:rsidRDefault="00F13566" w:rsidP="00F13566">
      <w:pPr>
        <w:pStyle w:val="Caption"/>
        <w:keepNext/>
        <w:rPr>
          <w:color w:val="auto"/>
          <w:sz w:val="20"/>
          <w:szCs w:val="20"/>
          <w:lang w:val="en-US"/>
        </w:rPr>
      </w:pPr>
      <w:r w:rsidRPr="00133337">
        <w:rPr>
          <w:color w:val="auto"/>
          <w:sz w:val="20"/>
          <w:szCs w:val="20"/>
          <w:lang w:val="en-US"/>
        </w:rPr>
        <w:t>Table S5: Parameter estimates in autotrophic batch process for each strain</w:t>
      </w:r>
    </w:p>
    <w:tbl>
      <w:tblPr>
        <w:tblStyle w:val="TableGrid"/>
        <w:tblW w:w="50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1400"/>
        <w:gridCol w:w="1262"/>
        <w:gridCol w:w="1823"/>
        <w:gridCol w:w="1685"/>
        <w:gridCol w:w="1121"/>
      </w:tblGrid>
      <w:tr w:rsidR="00133337" w:rsidRPr="00133337" w14:paraId="2BB37910" w14:textId="77777777" w:rsidTr="00AC44B8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67B5B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Strain</w:t>
            </w:r>
          </w:p>
        </w:tc>
      </w:tr>
      <w:tr w:rsidR="00133337" w:rsidRPr="00133337" w14:paraId="777DE657" w14:textId="77777777" w:rsidTr="00AC44B8">
        <w:trPr>
          <w:jc w:val="center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8222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2BC4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pBBR1_budC</w:t>
            </w:r>
          </w:p>
          <w:p w14:paraId="7D7E03FF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E. cloacae)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C58C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pBBR1_cag</w:t>
            </w:r>
          </w:p>
          <w:p w14:paraId="6596AFF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E. cloacae)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9A99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pBBR1_budC</w:t>
            </w:r>
          </w:p>
          <w:p w14:paraId="7F1BE04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pneumoniae)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8804D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pBBR1_cag</w:t>
            </w:r>
          </w:p>
          <w:p w14:paraId="08DEE8E9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(</w:t>
            </w:r>
            <w:r w:rsidRPr="00133337">
              <w:rPr>
                <w:i/>
                <w:sz w:val="20"/>
                <w:szCs w:val="20"/>
                <w:lang w:val="en-US"/>
              </w:rPr>
              <w:t>K. pneumoniae)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9EB83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pBBR1_</w:t>
            </w:r>
          </w:p>
          <w:p w14:paraId="2DECFBA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33337">
              <w:rPr>
                <w:sz w:val="20"/>
                <w:szCs w:val="20"/>
                <w:lang w:val="en-US"/>
              </w:rPr>
              <w:t>alsSD</w:t>
            </w:r>
            <w:proofErr w:type="spellEnd"/>
          </w:p>
        </w:tc>
      </w:tr>
      <w:tr w:rsidR="00133337" w:rsidRPr="00133337" w14:paraId="134C9C0C" w14:textId="77777777" w:rsidTr="00AC44B8">
        <w:trPr>
          <w:jc w:val="center"/>
        </w:trPr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FA80CE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max</m:t>
                  </m:r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[h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2C3993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6.13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A994F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1.18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C4BC6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1.15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C416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7.48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E6475D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9.61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</w:tr>
      <w:tr w:rsidR="00133337" w:rsidRPr="00133337" w14:paraId="0B90CCF8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7D0B2324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d,min</m:t>
                  </m:r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[h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2F50116B" w14:textId="77777777" w:rsidR="00AC44B8" w:rsidRPr="00133337" w:rsidRDefault="00AC44B8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2.69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692" w:type="pct"/>
            <w:vAlign w:val="center"/>
            <w:hideMark/>
          </w:tcPr>
          <w:p w14:paraId="2DB8FABB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5.48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1000" w:type="pct"/>
            <w:vAlign w:val="center"/>
            <w:hideMark/>
          </w:tcPr>
          <w:p w14:paraId="2C77AF00" w14:textId="77777777" w:rsidR="00AC44B8" w:rsidRPr="00133337" w:rsidRDefault="00AC44B8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3.48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24" w:type="pct"/>
            <w:vAlign w:val="center"/>
            <w:hideMark/>
          </w:tcPr>
          <w:p w14:paraId="06816F6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9.72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615" w:type="pct"/>
            <w:vAlign w:val="center"/>
            <w:hideMark/>
          </w:tcPr>
          <w:p w14:paraId="2E9B016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9.80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</w:tr>
      <w:tr w:rsidR="00133337" w:rsidRPr="00133337" w14:paraId="249E49D2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4D13FAB1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d,max</m:t>
                  </m:r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[h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128545C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7.83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692" w:type="pct"/>
            <w:vAlign w:val="center"/>
            <w:hideMark/>
          </w:tcPr>
          <w:p w14:paraId="1DD27ED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1.78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1000" w:type="pct"/>
            <w:vAlign w:val="center"/>
            <w:hideMark/>
          </w:tcPr>
          <w:p w14:paraId="2F59DE7F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1.00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924" w:type="pct"/>
            <w:vAlign w:val="center"/>
            <w:hideMark/>
          </w:tcPr>
          <w:p w14:paraId="25B96B6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7.96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15" w:type="pct"/>
            <w:vAlign w:val="center"/>
            <w:hideMark/>
          </w:tcPr>
          <w:p w14:paraId="555B24C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1.94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</w:tr>
      <w:tr w:rsidR="00133337" w:rsidRPr="00133337" w14:paraId="6190D89D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6782D63A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a</m:t>
              </m:r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[h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2161603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159</w:t>
            </w:r>
          </w:p>
        </w:tc>
        <w:tc>
          <w:tcPr>
            <w:tcW w:w="692" w:type="pct"/>
            <w:vAlign w:val="center"/>
            <w:hideMark/>
          </w:tcPr>
          <w:p w14:paraId="2FB4DC19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142</w:t>
            </w:r>
          </w:p>
        </w:tc>
        <w:tc>
          <w:tcPr>
            <w:tcW w:w="1000" w:type="pct"/>
            <w:vAlign w:val="center"/>
            <w:hideMark/>
          </w:tcPr>
          <w:p w14:paraId="486C74D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155</w:t>
            </w:r>
          </w:p>
        </w:tc>
        <w:tc>
          <w:tcPr>
            <w:tcW w:w="924" w:type="pct"/>
            <w:vAlign w:val="center"/>
            <w:hideMark/>
          </w:tcPr>
          <w:p w14:paraId="03CA1F3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156</w:t>
            </w:r>
          </w:p>
        </w:tc>
        <w:tc>
          <w:tcPr>
            <w:tcW w:w="615" w:type="pct"/>
            <w:vAlign w:val="center"/>
            <w:hideMark/>
          </w:tcPr>
          <w:p w14:paraId="7C1C37AD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163</w:t>
            </w:r>
          </w:p>
        </w:tc>
      </w:tr>
      <w:tr w:rsidR="00133337" w:rsidRPr="00133337" w14:paraId="4266EA78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0CD2E71D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X,A</m:t>
                  </m:r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[g</w:t>
            </w:r>
            <w:r w:rsidR="00AC44B8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AC44B8" w:rsidRPr="00133337">
              <w:rPr>
                <w:sz w:val="20"/>
                <w:szCs w:val="20"/>
                <w:lang w:val="en-US"/>
              </w:rPr>
              <w:t xml:space="preserve"> g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11F9027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2.32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vAlign w:val="center"/>
            <w:hideMark/>
          </w:tcPr>
          <w:p w14:paraId="18E0CBF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3.07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vAlign w:val="center"/>
            <w:hideMark/>
          </w:tcPr>
          <w:p w14:paraId="02FDFE81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0.62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651955A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8.54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15" w:type="pct"/>
            <w:vAlign w:val="center"/>
            <w:hideMark/>
          </w:tcPr>
          <w:p w14:paraId="17F8E49C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0.12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</w:tr>
      <w:tr w:rsidR="00133337" w:rsidRPr="00133337" w14:paraId="4686D22A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013DE779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X,B</m:t>
                  </m:r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[g</w:t>
            </w:r>
            <w:r w:rsidR="00AC44B8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AC44B8" w:rsidRPr="00133337">
              <w:rPr>
                <w:sz w:val="20"/>
                <w:szCs w:val="20"/>
                <w:lang w:val="en-US"/>
              </w:rPr>
              <w:t xml:space="preserve"> g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3EE5B35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0.45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vAlign w:val="center"/>
            <w:hideMark/>
          </w:tcPr>
          <w:p w14:paraId="0D1D2AA2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2.14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vAlign w:val="center"/>
            <w:hideMark/>
          </w:tcPr>
          <w:p w14:paraId="32F93FA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0.22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1F0AAE8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4.86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15" w:type="pct"/>
            <w:vAlign w:val="center"/>
            <w:hideMark/>
          </w:tcPr>
          <w:p w14:paraId="77D52203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0.44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</w:tr>
      <w:tr w:rsidR="00133337" w:rsidRPr="00133337" w14:paraId="73D6F16D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3D395F83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[g</w:t>
            </w:r>
            <w:r w:rsidR="00AC44B8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AC44B8" w:rsidRPr="00133337">
              <w:rPr>
                <w:sz w:val="20"/>
                <w:szCs w:val="20"/>
                <w:lang w:val="en-US"/>
              </w:rPr>
              <w:t xml:space="preserve"> mol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5D11FEA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7.37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vAlign w:val="center"/>
            <w:hideMark/>
          </w:tcPr>
          <w:p w14:paraId="1663333F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24.7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vAlign w:val="center"/>
            <w:hideMark/>
          </w:tcPr>
          <w:p w14:paraId="76B1C4E9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5.22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1CDC145C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66.0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15" w:type="pct"/>
            <w:vAlign w:val="center"/>
            <w:hideMark/>
          </w:tcPr>
          <w:p w14:paraId="4205CEAF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0.27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133337" w:rsidRPr="00133337" w14:paraId="038C92C9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17F8EB58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[g</w:t>
            </w:r>
            <w:r w:rsidR="00AC44B8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AC44B8" w:rsidRPr="00133337">
              <w:rPr>
                <w:sz w:val="20"/>
                <w:szCs w:val="20"/>
                <w:lang w:val="en-US"/>
              </w:rPr>
              <w:t xml:space="preserve"> mol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4369557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4.29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vAlign w:val="center"/>
            <w:hideMark/>
          </w:tcPr>
          <w:p w14:paraId="3B01003D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26.0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vAlign w:val="center"/>
            <w:hideMark/>
          </w:tcPr>
          <w:p w14:paraId="3072F29D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2.37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44D22B54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20.9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15" w:type="pct"/>
            <w:vAlign w:val="center"/>
            <w:hideMark/>
          </w:tcPr>
          <w:p w14:paraId="4DD51B7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0.11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133337" w:rsidRPr="00133337" w14:paraId="6C6A9FE7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42E7CC9C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[g</w:t>
            </w:r>
            <w:r w:rsidR="00AC44B8"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="00AC44B8" w:rsidRPr="00133337">
              <w:rPr>
                <w:sz w:val="20"/>
                <w:szCs w:val="20"/>
                <w:lang w:val="en-US"/>
              </w:rPr>
              <w:t xml:space="preserve"> mol</w:t>
            </w:r>
            <w:r w:rsidR="00AC44B8"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51A1613A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1.59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vAlign w:val="center"/>
            <w:hideMark/>
          </w:tcPr>
          <w:p w14:paraId="371BBEC5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9.02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vAlign w:val="center"/>
            <w:hideMark/>
          </w:tcPr>
          <w:p w14:paraId="3E72571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0.93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43841128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8.90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∙</m:t>
              </m:r>
            </m:oMath>
            <w:r w:rsidRPr="00133337">
              <w:rPr>
                <w:sz w:val="20"/>
                <w:szCs w:val="20"/>
              </w:rPr>
              <w:t>10</w:t>
            </w:r>
            <w:r w:rsidRPr="00133337">
              <w:rPr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615" w:type="pct"/>
            <w:vAlign w:val="center"/>
            <w:hideMark/>
          </w:tcPr>
          <w:p w14:paraId="3C92F26A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0.41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∙</m:t>
              </m:r>
            </m:oMath>
            <w:r w:rsidRPr="00133337">
              <w:rPr>
                <w:sz w:val="20"/>
                <w:szCs w:val="20"/>
              </w:rPr>
              <w:t>10</w:t>
            </w:r>
            <w:r w:rsidRPr="00133337">
              <w:rPr>
                <w:sz w:val="20"/>
                <w:szCs w:val="20"/>
                <w:vertAlign w:val="superscript"/>
              </w:rPr>
              <w:t>-3</w:t>
            </w:r>
          </w:p>
        </w:tc>
      </w:tr>
      <w:tr w:rsidR="00133337" w:rsidRPr="00133337" w14:paraId="01570739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51854120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A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B</m:t>
                  </m:r>
                </m:sub>
              </m:sSub>
            </m:oMath>
            <w:r w:rsidR="00AC44B8" w:rsidRPr="00133337">
              <w:rPr>
                <w:sz w:val="20"/>
                <w:szCs w:val="20"/>
              </w:rPr>
              <w:t xml:space="preserve"> [g g</w:t>
            </w:r>
            <w:r w:rsidR="00AC44B8" w:rsidRPr="00133337">
              <w:rPr>
                <w:sz w:val="20"/>
                <w:szCs w:val="20"/>
                <w:vertAlign w:val="superscript"/>
              </w:rPr>
              <w:t>-1</w:t>
            </w:r>
            <w:r w:rsidR="00AC44B8" w:rsidRPr="00133337">
              <w:rPr>
                <w:sz w:val="20"/>
                <w:szCs w:val="20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00204B29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0.94</w:t>
            </w:r>
          </w:p>
        </w:tc>
        <w:tc>
          <w:tcPr>
            <w:tcW w:w="692" w:type="pct"/>
            <w:vAlign w:val="center"/>
            <w:hideMark/>
          </w:tcPr>
          <w:p w14:paraId="71F011E6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1.17</w:t>
            </w:r>
          </w:p>
        </w:tc>
        <w:tc>
          <w:tcPr>
            <w:tcW w:w="1000" w:type="pct"/>
            <w:vAlign w:val="center"/>
            <w:hideMark/>
          </w:tcPr>
          <w:p w14:paraId="21EB92A1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1.18</w:t>
            </w:r>
          </w:p>
        </w:tc>
        <w:tc>
          <w:tcPr>
            <w:tcW w:w="924" w:type="pct"/>
            <w:vAlign w:val="center"/>
            <w:hideMark/>
          </w:tcPr>
          <w:p w14:paraId="6564E5E8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6AD4D0B1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</w:tr>
      <w:tr w:rsidR="00133337" w:rsidRPr="00133337" w14:paraId="262DF2AB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02BCBEFF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1,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B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A</m:t>
                  </m:r>
                </m:sub>
              </m:sSub>
            </m:oMath>
            <w:r w:rsidR="00AC44B8" w:rsidRPr="00133337">
              <w:rPr>
                <w:sz w:val="20"/>
                <w:szCs w:val="20"/>
              </w:rPr>
              <w:t xml:space="preserve"> [g g</w:t>
            </w:r>
            <w:r w:rsidR="00AC44B8" w:rsidRPr="00133337">
              <w:rPr>
                <w:sz w:val="20"/>
                <w:szCs w:val="20"/>
                <w:vertAlign w:val="superscript"/>
              </w:rPr>
              <w:t>-1</w:t>
            </w:r>
            <w:r w:rsidR="00AC44B8" w:rsidRPr="00133337">
              <w:rPr>
                <w:sz w:val="20"/>
                <w:szCs w:val="20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1DF7F357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4C3F0025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1.13</w:t>
            </w:r>
          </w:p>
        </w:tc>
        <w:tc>
          <w:tcPr>
            <w:tcW w:w="1000" w:type="pct"/>
            <w:vAlign w:val="center"/>
            <w:hideMark/>
          </w:tcPr>
          <w:p w14:paraId="27F56B17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1.15</w:t>
            </w:r>
          </w:p>
        </w:tc>
        <w:tc>
          <w:tcPr>
            <w:tcW w:w="924" w:type="pct"/>
            <w:vAlign w:val="center"/>
            <w:hideMark/>
          </w:tcPr>
          <w:p w14:paraId="0D1A12D9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3C51B8DE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</w:tr>
      <w:tr w:rsidR="00133337" w:rsidRPr="00133337" w14:paraId="7A268594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4BC351AD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2,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B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A</m:t>
                  </m:r>
                </m:sub>
              </m:sSub>
            </m:oMath>
            <w:r w:rsidR="00AC44B8" w:rsidRPr="00133337">
              <w:rPr>
                <w:sz w:val="20"/>
                <w:szCs w:val="20"/>
              </w:rPr>
              <w:t xml:space="preserve"> [g g</w:t>
            </w:r>
            <w:r w:rsidR="00AC44B8" w:rsidRPr="00133337">
              <w:rPr>
                <w:sz w:val="20"/>
                <w:szCs w:val="20"/>
                <w:vertAlign w:val="superscript"/>
              </w:rPr>
              <w:t>-1</w:t>
            </w:r>
            <w:r w:rsidR="00AC44B8" w:rsidRPr="00133337">
              <w:rPr>
                <w:sz w:val="20"/>
                <w:szCs w:val="20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1F214599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0.89</w:t>
            </w:r>
          </w:p>
        </w:tc>
        <w:tc>
          <w:tcPr>
            <w:tcW w:w="692" w:type="pct"/>
            <w:vAlign w:val="center"/>
            <w:hideMark/>
          </w:tcPr>
          <w:p w14:paraId="5A77B9B3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1.13</w:t>
            </w:r>
          </w:p>
        </w:tc>
        <w:tc>
          <w:tcPr>
            <w:tcW w:w="1000" w:type="pct"/>
            <w:vAlign w:val="center"/>
            <w:hideMark/>
          </w:tcPr>
          <w:p w14:paraId="3E1BEDE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924" w:type="pct"/>
            <w:vAlign w:val="center"/>
            <w:hideMark/>
          </w:tcPr>
          <w:p w14:paraId="50839E8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64646293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1.14</w:t>
            </w:r>
          </w:p>
        </w:tc>
      </w:tr>
      <w:tr w:rsidR="00133337" w:rsidRPr="00133337" w14:paraId="4293A2E1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32DF7959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0"/>
                          <w:szCs w:val="20"/>
                          <w:lang w:val="en-US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</m:oMath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 xml:space="preserve"> [mol L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423F2B77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8.58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692" w:type="pct"/>
            <w:vAlign w:val="center"/>
            <w:hideMark/>
          </w:tcPr>
          <w:p w14:paraId="0C734FCC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4.15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1000" w:type="pct"/>
            <w:vAlign w:val="center"/>
            <w:hideMark/>
          </w:tcPr>
          <w:p w14:paraId="3EC8F73D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1.93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924" w:type="pct"/>
            <w:vAlign w:val="center"/>
            <w:hideMark/>
          </w:tcPr>
          <w:p w14:paraId="3EC1A67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8.36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15" w:type="pct"/>
            <w:vAlign w:val="center"/>
            <w:hideMark/>
          </w:tcPr>
          <w:p w14:paraId="261D069E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1.27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</w:tr>
      <w:tr w:rsidR="00133337" w:rsidRPr="00133337" w14:paraId="727B603F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34DC7685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0"/>
                          <w:szCs w:val="20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</m:oMath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 xml:space="preserve"> [mol L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08BB8B8F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4.92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vAlign w:val="center"/>
            <w:hideMark/>
          </w:tcPr>
          <w:p w14:paraId="1DE5AC1E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3.85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1000" w:type="pct"/>
            <w:vAlign w:val="center"/>
            <w:hideMark/>
          </w:tcPr>
          <w:p w14:paraId="0F08B319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1.21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24" w:type="pct"/>
            <w:vAlign w:val="center"/>
            <w:hideMark/>
          </w:tcPr>
          <w:p w14:paraId="5BCB826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1.01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615" w:type="pct"/>
            <w:vAlign w:val="center"/>
            <w:hideMark/>
          </w:tcPr>
          <w:p w14:paraId="2956655D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1.61</w:t>
            </w:r>
          </w:p>
        </w:tc>
      </w:tr>
      <w:tr w:rsidR="00133337" w:rsidRPr="00133337" w14:paraId="18AB8BD0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02284B53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sz w:val="20"/>
                          <w:szCs w:val="20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sub>
              </m:sSub>
            </m:oMath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 xml:space="preserve"> [mol L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5EDE5B2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2.88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692" w:type="pct"/>
            <w:vAlign w:val="center"/>
            <w:hideMark/>
          </w:tcPr>
          <w:p w14:paraId="135B1919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1.39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∙</m:t>
              </m:r>
            </m:oMath>
            <w:r w:rsidRPr="00133337">
              <w:rPr>
                <w:sz w:val="20"/>
                <w:szCs w:val="20"/>
              </w:rPr>
              <w:t>10</w:t>
            </w:r>
            <w:r w:rsidRPr="00133337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000" w:type="pct"/>
            <w:vAlign w:val="center"/>
            <w:hideMark/>
          </w:tcPr>
          <w:p w14:paraId="28DE9439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1.97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∙</m:t>
              </m:r>
            </m:oMath>
            <w:r w:rsidRPr="00133337">
              <w:rPr>
                <w:sz w:val="20"/>
                <w:szCs w:val="20"/>
              </w:rPr>
              <w:t>10</w:t>
            </w:r>
            <w:r w:rsidRPr="00133337">
              <w:rPr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7DE914C3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1.25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∙</m:t>
              </m:r>
            </m:oMath>
            <w:r w:rsidRPr="00133337">
              <w:rPr>
                <w:sz w:val="20"/>
                <w:szCs w:val="20"/>
              </w:rPr>
              <w:t>10</w:t>
            </w:r>
            <w:r w:rsidRPr="00133337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615" w:type="pct"/>
            <w:vAlign w:val="center"/>
            <w:hideMark/>
          </w:tcPr>
          <w:p w14:paraId="71CE76AC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1.63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∙</m:t>
              </m:r>
            </m:oMath>
            <w:r w:rsidRPr="00133337">
              <w:rPr>
                <w:sz w:val="20"/>
                <w:szCs w:val="20"/>
              </w:rPr>
              <w:t>10</w:t>
            </w:r>
            <w:r w:rsidRPr="00133337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133337" w:rsidRPr="00133337" w14:paraId="02977D89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081F70A0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f</m:t>
                  </m:r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</w:rPr>
                    <m:t>1,</m:t>
                  </m:r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</m:sub>
              </m:sSub>
            </m:oMath>
            <w:r w:rsidR="00AC44B8" w:rsidRPr="00133337">
              <w:rPr>
                <w:rFonts w:ascii="Calibri" w:eastAsia="SimSun" w:hAnsi="Calibri" w:cs="Times New Roman"/>
                <w:sz w:val="20"/>
                <w:szCs w:val="20"/>
              </w:rPr>
              <w:t xml:space="preserve"> [g L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</w:rPr>
              <w:t>-1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3930573C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0E8F599D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1.03</w:t>
            </w:r>
          </w:p>
        </w:tc>
        <w:tc>
          <w:tcPr>
            <w:tcW w:w="1000" w:type="pct"/>
            <w:vAlign w:val="center"/>
            <w:hideMark/>
          </w:tcPr>
          <w:p w14:paraId="2C6D9415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0.05</w:t>
            </w:r>
          </w:p>
        </w:tc>
        <w:tc>
          <w:tcPr>
            <w:tcW w:w="924" w:type="pct"/>
            <w:vAlign w:val="center"/>
            <w:hideMark/>
          </w:tcPr>
          <w:p w14:paraId="02D6BE60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03522D10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</w:tr>
      <w:tr w:rsidR="00133337" w:rsidRPr="00133337" w14:paraId="7B7D4E06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08B79628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f</m:t>
                  </m:r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</w:rPr>
                    <m:t>2,</m:t>
                  </m:r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A</m:t>
                  </m:r>
                </m:sub>
              </m:sSub>
            </m:oMath>
            <w:r w:rsidR="00AC44B8" w:rsidRPr="00133337">
              <w:rPr>
                <w:rFonts w:ascii="Calibri" w:eastAsia="SimSun" w:hAnsi="Calibri" w:cs="Times New Roman"/>
                <w:sz w:val="20"/>
                <w:szCs w:val="20"/>
              </w:rPr>
              <w:t xml:space="preserve"> [g L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</w:rPr>
              <w:t>-1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060840E3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5.68</w:t>
            </w:r>
          </w:p>
        </w:tc>
        <w:tc>
          <w:tcPr>
            <w:tcW w:w="692" w:type="pct"/>
            <w:vAlign w:val="center"/>
            <w:hideMark/>
          </w:tcPr>
          <w:p w14:paraId="05ADF247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5.54</w:t>
            </w:r>
          </w:p>
        </w:tc>
        <w:tc>
          <w:tcPr>
            <w:tcW w:w="1000" w:type="pct"/>
            <w:vAlign w:val="center"/>
            <w:hideMark/>
          </w:tcPr>
          <w:p w14:paraId="7D344800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6.24</w:t>
            </w:r>
          </w:p>
        </w:tc>
        <w:tc>
          <w:tcPr>
            <w:tcW w:w="924" w:type="pct"/>
            <w:vAlign w:val="center"/>
            <w:hideMark/>
          </w:tcPr>
          <w:p w14:paraId="59BB1E1D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7A7F2A0E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6.38</w:t>
            </w:r>
          </w:p>
        </w:tc>
      </w:tr>
      <w:tr w:rsidR="00133337" w:rsidRPr="00133337" w14:paraId="70641E31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11272E99" w14:textId="77777777" w:rsidR="00AC44B8" w:rsidRPr="00133337" w:rsidRDefault="00133337">
            <w:pPr>
              <w:jc w:val="center"/>
              <w:rPr>
                <w:rFonts w:ascii="Calibri" w:eastAsia="SimSun" w:hAnsi="Calibri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r</m:t>
                  </m:r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SimSun" w:hAnsi="Cambria Math" w:cs="Times New Roman"/>
                      <w:sz w:val="20"/>
                      <w:szCs w:val="20"/>
                      <w:lang w:val="en-US"/>
                    </w:rPr>
                    <m:t>B</m:t>
                  </m:r>
                </m:sub>
              </m:sSub>
            </m:oMath>
            <w:r w:rsidR="00AC44B8" w:rsidRPr="00133337">
              <w:rPr>
                <w:rFonts w:ascii="Calibri" w:eastAsia="SimSun" w:hAnsi="Calibri" w:cs="Times New Roman"/>
                <w:sz w:val="20"/>
                <w:szCs w:val="20"/>
              </w:rPr>
              <w:t xml:space="preserve"> [g L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  <w:vertAlign w:val="superscript"/>
              </w:rPr>
              <w:t>-1</w:t>
            </w:r>
            <w:r w:rsidR="00AC44B8" w:rsidRPr="00133337">
              <w:rPr>
                <w:rFonts w:ascii="Calibri" w:eastAsia="SimSun" w:hAnsi="Calibri" w:cs="Times New Roman"/>
                <w:sz w:val="20"/>
                <w:szCs w:val="20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27336525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0.73</w:t>
            </w:r>
          </w:p>
        </w:tc>
        <w:tc>
          <w:tcPr>
            <w:tcW w:w="692" w:type="pct"/>
            <w:vAlign w:val="center"/>
            <w:hideMark/>
          </w:tcPr>
          <w:p w14:paraId="79BC13CE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0.65</w:t>
            </w:r>
          </w:p>
        </w:tc>
        <w:tc>
          <w:tcPr>
            <w:tcW w:w="1000" w:type="pct"/>
            <w:vAlign w:val="center"/>
            <w:hideMark/>
          </w:tcPr>
          <w:p w14:paraId="3F50BE19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0.59</w:t>
            </w:r>
          </w:p>
        </w:tc>
        <w:tc>
          <w:tcPr>
            <w:tcW w:w="924" w:type="pct"/>
            <w:vAlign w:val="center"/>
            <w:hideMark/>
          </w:tcPr>
          <w:p w14:paraId="17998D17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78C6742F" w14:textId="77777777" w:rsidR="00AC44B8" w:rsidRPr="00133337" w:rsidRDefault="00AC44B8">
            <w:pPr>
              <w:jc w:val="center"/>
              <w:rPr>
                <w:sz w:val="20"/>
                <w:szCs w:val="20"/>
              </w:rPr>
            </w:pPr>
            <w:r w:rsidRPr="00133337">
              <w:rPr>
                <w:sz w:val="20"/>
                <w:szCs w:val="20"/>
              </w:rPr>
              <w:t>-</w:t>
            </w:r>
          </w:p>
        </w:tc>
      </w:tr>
      <w:tr w:rsidR="00133337" w:rsidRPr="00133337" w14:paraId="2AD5ADC5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4BE72607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f1,A,max</m:t>
                  </m:r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</w:t>
            </w:r>
          </w:p>
          <w:p w14:paraId="7DAAA77E" w14:textId="77777777" w:rsidR="00AC44B8" w:rsidRPr="00133337" w:rsidRDefault="00AC44B8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[g g</w:t>
            </w:r>
            <w:r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133337">
              <w:rPr>
                <w:sz w:val="20"/>
                <w:szCs w:val="20"/>
                <w:lang w:val="en-US"/>
              </w:rPr>
              <w:t xml:space="preserve"> h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16E87B85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92" w:type="pct"/>
            <w:vAlign w:val="center"/>
            <w:hideMark/>
          </w:tcPr>
          <w:p w14:paraId="6FD762C6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1.85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vAlign w:val="center"/>
            <w:hideMark/>
          </w:tcPr>
          <w:p w14:paraId="34F52E61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0.25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3D01212C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6F6257F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-</w:t>
            </w:r>
          </w:p>
        </w:tc>
      </w:tr>
      <w:tr w:rsidR="00133337" w:rsidRPr="00133337" w14:paraId="5FC43384" w14:textId="77777777" w:rsidTr="00AC44B8">
        <w:trPr>
          <w:jc w:val="center"/>
        </w:trPr>
        <w:tc>
          <w:tcPr>
            <w:tcW w:w="1001" w:type="pct"/>
            <w:vAlign w:val="center"/>
            <w:hideMark/>
          </w:tcPr>
          <w:p w14:paraId="62782EF6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f2,A,max</m:t>
                  </m:r>
                </m:sub>
              </m:sSub>
            </m:oMath>
            <w:r w:rsidR="00AC44B8" w:rsidRPr="00133337">
              <w:rPr>
                <w:sz w:val="20"/>
                <w:szCs w:val="20"/>
                <w:lang w:val="en-US"/>
              </w:rPr>
              <w:t xml:space="preserve"> </w:t>
            </w:r>
          </w:p>
          <w:p w14:paraId="37AE8FC0" w14:textId="77777777" w:rsidR="00AC44B8" w:rsidRPr="00133337" w:rsidRDefault="00AC44B8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[g g</w:t>
            </w:r>
            <w:r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133337">
              <w:rPr>
                <w:sz w:val="20"/>
                <w:szCs w:val="20"/>
                <w:lang w:val="en-US"/>
              </w:rPr>
              <w:t xml:space="preserve"> h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vAlign w:val="center"/>
            <w:hideMark/>
          </w:tcPr>
          <w:p w14:paraId="3ECD804F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1.59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vAlign w:val="center"/>
            <w:hideMark/>
          </w:tcPr>
          <w:p w14:paraId="6CC01C15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0.42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vAlign w:val="center"/>
            <w:hideMark/>
          </w:tcPr>
          <w:p w14:paraId="2102331D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0.44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vAlign w:val="center"/>
            <w:hideMark/>
          </w:tcPr>
          <w:p w14:paraId="6C6F9F26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15" w:type="pct"/>
            <w:vAlign w:val="center"/>
            <w:hideMark/>
          </w:tcPr>
          <w:p w14:paraId="113956D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0.27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</w:tr>
      <w:tr w:rsidR="00AC44B8" w:rsidRPr="00133337" w14:paraId="7C38C30F" w14:textId="77777777" w:rsidTr="00AC44B8">
        <w:trPr>
          <w:jc w:val="center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93383" w14:textId="77777777" w:rsidR="00AC44B8" w:rsidRPr="00133337" w:rsidRDefault="00133337">
            <w:pPr>
              <w:jc w:val="center"/>
              <w:rPr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r,B,max</m:t>
                    </m:r>
                  </m:sub>
                </m:sSub>
              </m:oMath>
            </m:oMathPara>
          </w:p>
          <w:p w14:paraId="6739D2EC" w14:textId="77777777" w:rsidR="00AC44B8" w:rsidRPr="00133337" w:rsidRDefault="00AC44B8">
            <w:pPr>
              <w:jc w:val="center"/>
              <w:rPr>
                <w:rFonts w:ascii="Calibri" w:eastAsia="SimSun" w:hAnsi="Calibri" w:cs="Times New Roman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 xml:space="preserve"> [g g</w:t>
            </w:r>
            <w:r w:rsidRPr="00133337">
              <w:rPr>
                <w:sz w:val="20"/>
                <w:szCs w:val="20"/>
                <w:vertAlign w:val="subscript"/>
                <w:lang w:val="en-US"/>
              </w:rPr>
              <w:t>cell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133337">
              <w:rPr>
                <w:sz w:val="20"/>
                <w:szCs w:val="20"/>
                <w:lang w:val="en-US"/>
              </w:rPr>
              <w:t xml:space="preserve"> h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-1</w:t>
            </w:r>
            <w:r w:rsidRPr="00133337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D99A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0.54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B6C90" w14:textId="77777777" w:rsidR="00AC44B8" w:rsidRPr="00133337" w:rsidRDefault="00AC44B8">
            <w:pPr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0.61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09732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0.35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∙</m:t>
              </m:r>
            </m:oMath>
            <w:r w:rsidRPr="00133337">
              <w:rPr>
                <w:sz w:val="20"/>
                <w:szCs w:val="20"/>
                <w:lang w:val="en-US"/>
              </w:rPr>
              <w:t>10</w:t>
            </w:r>
            <w:r w:rsidRPr="00133337">
              <w:rPr>
                <w:sz w:val="20"/>
                <w:szCs w:val="20"/>
                <w:vertAlign w:val="superscript"/>
                <w:lang w:val="en-US"/>
              </w:rPr>
              <w:t>-2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52C90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5B4A28" w14:textId="77777777" w:rsidR="00AC44B8" w:rsidRPr="00133337" w:rsidRDefault="00AC44B8">
            <w:pPr>
              <w:jc w:val="center"/>
              <w:rPr>
                <w:sz w:val="20"/>
                <w:szCs w:val="20"/>
                <w:lang w:val="en-US"/>
              </w:rPr>
            </w:pPr>
            <w:r w:rsidRPr="00133337">
              <w:rPr>
                <w:sz w:val="20"/>
                <w:szCs w:val="20"/>
                <w:lang w:val="en-US"/>
              </w:rPr>
              <w:t>-</w:t>
            </w:r>
          </w:p>
        </w:tc>
      </w:tr>
      <w:bookmarkEnd w:id="0"/>
    </w:tbl>
    <w:p w14:paraId="2AE05E8C" w14:textId="066F6C10" w:rsidR="1D855180" w:rsidRPr="00133337" w:rsidRDefault="1D855180" w:rsidP="00D74DDF">
      <w:pPr>
        <w:rPr>
          <w:b/>
          <w:bCs/>
          <w:lang w:val="en-US"/>
        </w:rPr>
      </w:pPr>
    </w:p>
    <w:sectPr w:rsidR="1D855180" w:rsidRPr="00133337" w:rsidSect="0013333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FF6244"/>
    <w:rsid w:val="00133337"/>
    <w:rsid w:val="005F7F0A"/>
    <w:rsid w:val="006F28A4"/>
    <w:rsid w:val="00797A65"/>
    <w:rsid w:val="00977880"/>
    <w:rsid w:val="00AC44B8"/>
    <w:rsid w:val="00D74DDF"/>
    <w:rsid w:val="00DF203C"/>
    <w:rsid w:val="00E7777A"/>
    <w:rsid w:val="00EB0CD5"/>
    <w:rsid w:val="00F13566"/>
    <w:rsid w:val="1D855180"/>
    <w:rsid w:val="52FF6244"/>
    <w:rsid w:val="7678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6244"/>
  <w15:chartTrackingRefBased/>
  <w15:docId w15:val="{B127A370-EAA9-434D-A82F-9ECF6C83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03C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135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F13566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13566"/>
  </w:style>
  <w:style w:type="table" w:styleId="TableGrid">
    <w:name w:val="Table Grid"/>
    <w:basedOn w:val="TableNormal"/>
    <w:uiPriority w:val="39"/>
    <w:rsid w:val="00F13566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3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566"/>
    <w:pPr>
      <w:spacing w:after="200" w:line="240" w:lineRule="auto"/>
      <w:jc w:val="both"/>
    </w:pPr>
    <w:rPr>
      <w:rFonts w:ascii="Cambria" w:eastAsia="Times New Roman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56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56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F203C"/>
    <w:rPr>
      <w:rFonts w:ascii="Calibri Light" w:eastAsia="SimSun" w:hAnsi="Calibri Light" w:cs="Times New Roman"/>
      <w:color w:val="2E74B5"/>
      <w:sz w:val="26"/>
      <w:szCs w:val="26"/>
      <w:lang w:eastAsia="zh-CN"/>
    </w:rPr>
  </w:style>
  <w:style w:type="paragraph" w:customStyle="1" w:styleId="MATLABCode">
    <w:name w:val="MATLAB Code"/>
    <w:basedOn w:val="Normal"/>
    <w:link w:val="MATLABCodeChar"/>
    <w:rsid w:val="00DF203C"/>
    <w:pPr>
      <w:pBdr>
        <w:top w:val="single" w:sz="2" w:space="10" w:color="CCCCCC"/>
        <w:left w:val="single" w:sz="2" w:space="10" w:color="CCCCCC"/>
        <w:bottom w:val="single" w:sz="2" w:space="10" w:color="CCCCCC"/>
        <w:right w:val="single" w:sz="2" w:space="10" w:color="CCCCCC"/>
        <w:between w:val="single" w:sz="4" w:space="0" w:color="auto"/>
      </w:pBdr>
      <w:shd w:val="clear" w:color="auto" w:fill="F3F3F3"/>
      <w:spacing w:line="360" w:lineRule="auto"/>
    </w:pPr>
    <w:rPr>
      <w:rFonts w:ascii="Lucida Console" w:eastAsia="SimSun" w:hAnsi="Lucida Console" w:cs="Times New Roman"/>
      <w:noProof/>
      <w:sz w:val="16"/>
      <w:lang w:eastAsia="zh-CN"/>
    </w:rPr>
  </w:style>
  <w:style w:type="character" w:customStyle="1" w:styleId="MATLABCodeChar">
    <w:name w:val="MATLAB Code Char"/>
    <w:link w:val="MATLABCode"/>
    <w:rsid w:val="00DF203C"/>
    <w:rPr>
      <w:rFonts w:ascii="Lucida Console" w:eastAsia="SimSun" w:hAnsi="Lucida Console" w:cs="Times New Roman"/>
      <w:noProof/>
      <w:sz w:val="16"/>
      <w:shd w:val="clear" w:color="auto" w:fill="F3F3F3"/>
      <w:lang w:eastAsia="zh-CN"/>
    </w:rPr>
  </w:style>
  <w:style w:type="character" w:styleId="Hyperlink">
    <w:name w:val="Hyperlink"/>
    <w:uiPriority w:val="99"/>
    <w:unhideWhenUsed/>
    <w:rsid w:val="00DF20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4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 Jürgensen</dc:creator>
  <cp:keywords/>
  <dc:description/>
  <cp:lastModifiedBy>Revathi   Thangaraj</cp:lastModifiedBy>
  <cp:revision>5</cp:revision>
  <dcterms:created xsi:type="dcterms:W3CDTF">2023-12-28T13:08:00Z</dcterms:created>
  <dcterms:modified xsi:type="dcterms:W3CDTF">2024-07-10T14:35:00Z</dcterms:modified>
</cp:coreProperties>
</file>