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ightShading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2430"/>
        <w:gridCol w:w="2131"/>
      </w:tblGrid>
      <w:tr w:rsidR="00AE21D0" w:rsidTr="009072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AE21D0" w:rsidRDefault="008C69A7" w:rsidP="00AE795B">
            <w:pPr>
              <w:spacing w:line="276" w:lineRule="auto"/>
            </w:pPr>
            <w:r>
              <w:t>Mean water temperature</w:t>
            </w:r>
          </w:p>
        </w:tc>
        <w:tc>
          <w:tcPr>
            <w:tcW w:w="2409" w:type="dxa"/>
          </w:tcPr>
          <w:p w:rsidR="00AE795B" w:rsidRDefault="00606F29" w:rsidP="00AE795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Mean eggs/</w:t>
            </w:r>
          </w:p>
          <w:p w:rsidR="00AE21D0" w:rsidRDefault="00606F29" w:rsidP="00AE795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snail/week</w:t>
            </w:r>
            <w:r w:rsidR="00935278">
              <w:t xml:space="preserve"> (95% CI)</w:t>
            </w:r>
          </w:p>
        </w:tc>
        <w:tc>
          <w:tcPr>
            <w:tcW w:w="2430" w:type="dxa"/>
          </w:tcPr>
          <w:p w:rsidR="00AE795B" w:rsidRDefault="00606F29" w:rsidP="00AE795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Mean egg masses/</w:t>
            </w:r>
          </w:p>
          <w:p w:rsidR="00AE21D0" w:rsidRDefault="00606F29" w:rsidP="00AE795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snail/week</w:t>
            </w:r>
            <w:r w:rsidR="00E50FEE">
              <w:t xml:space="preserve"> (95% CI)</w:t>
            </w:r>
          </w:p>
        </w:tc>
        <w:tc>
          <w:tcPr>
            <w:tcW w:w="2131" w:type="dxa"/>
          </w:tcPr>
          <w:p w:rsidR="00AE795B" w:rsidRDefault="00606F29" w:rsidP="00AE795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Mean eggs/</w:t>
            </w:r>
          </w:p>
          <w:p w:rsidR="00AE21D0" w:rsidRDefault="00606F29" w:rsidP="00AE795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egg mass</w:t>
            </w:r>
            <w:r w:rsidR="00935278">
              <w:t xml:space="preserve"> (95% CI)</w:t>
            </w:r>
          </w:p>
        </w:tc>
      </w:tr>
      <w:tr w:rsidR="00E25EB1" w:rsidTr="00907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E25EB1" w:rsidRPr="00DC7487" w:rsidRDefault="00E25EB1" w:rsidP="00AE795B">
            <w:pPr>
              <w:spacing w:line="276" w:lineRule="auto"/>
            </w:pPr>
            <w:r w:rsidRPr="00DC7487">
              <w:t>13.4</w:t>
            </w:r>
            <w:r>
              <w:t>°C</w:t>
            </w:r>
          </w:p>
        </w:tc>
        <w:tc>
          <w:tcPr>
            <w:tcW w:w="2409" w:type="dxa"/>
          </w:tcPr>
          <w:p w:rsidR="00E25EB1" w:rsidRPr="003A27F3" w:rsidRDefault="00E25EB1" w:rsidP="000D40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27F3">
              <w:t>0.82 (0.7</w:t>
            </w:r>
            <w:r>
              <w:t>0</w:t>
            </w:r>
            <w:r w:rsidRPr="003A27F3">
              <w:t>-0.96)</w:t>
            </w:r>
          </w:p>
        </w:tc>
        <w:tc>
          <w:tcPr>
            <w:tcW w:w="2430" w:type="dxa"/>
          </w:tcPr>
          <w:p w:rsidR="00E25EB1" w:rsidRPr="008D0B33" w:rsidRDefault="00E25EB1" w:rsidP="008A78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D0B33">
              <w:t>0.16 (0.11-0.22)</w:t>
            </w:r>
          </w:p>
        </w:tc>
        <w:tc>
          <w:tcPr>
            <w:tcW w:w="2131" w:type="dxa"/>
          </w:tcPr>
          <w:p w:rsidR="00E25EB1" w:rsidRPr="00686AD3" w:rsidRDefault="00E25EB1" w:rsidP="00886A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6AD3">
              <w:t>5.38 (4.1</w:t>
            </w:r>
            <w:r>
              <w:t>0</w:t>
            </w:r>
            <w:r w:rsidRPr="00686AD3">
              <w:t>-6.65)</w:t>
            </w:r>
          </w:p>
        </w:tc>
      </w:tr>
      <w:tr w:rsidR="00E25EB1" w:rsidTr="009072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E25EB1" w:rsidRPr="00DC7487" w:rsidRDefault="00E25EB1" w:rsidP="00AE795B">
            <w:pPr>
              <w:spacing w:line="276" w:lineRule="auto"/>
            </w:pPr>
            <w:r w:rsidRPr="00DC7487">
              <w:t>15.7</w:t>
            </w:r>
            <w:r>
              <w:t>°C</w:t>
            </w:r>
          </w:p>
        </w:tc>
        <w:tc>
          <w:tcPr>
            <w:tcW w:w="2409" w:type="dxa"/>
          </w:tcPr>
          <w:p w:rsidR="00E25EB1" w:rsidRPr="003A27F3" w:rsidRDefault="00E25EB1" w:rsidP="000D40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27F3">
              <w:t>26.02 (18.92-35.78)</w:t>
            </w:r>
          </w:p>
        </w:tc>
        <w:tc>
          <w:tcPr>
            <w:tcW w:w="2430" w:type="dxa"/>
          </w:tcPr>
          <w:p w:rsidR="00E25EB1" w:rsidRPr="008D0B33" w:rsidRDefault="00E25EB1" w:rsidP="008A78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D0B33">
              <w:t>1.85 (0.88-3.87)</w:t>
            </w:r>
          </w:p>
        </w:tc>
        <w:tc>
          <w:tcPr>
            <w:tcW w:w="2131" w:type="dxa"/>
          </w:tcPr>
          <w:p w:rsidR="00E25EB1" w:rsidRPr="00686AD3" w:rsidRDefault="00E25EB1" w:rsidP="00886A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6AD3">
              <w:t>14.1 (13.16-15.04)</w:t>
            </w:r>
          </w:p>
        </w:tc>
      </w:tr>
      <w:tr w:rsidR="00E25EB1" w:rsidTr="00907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E25EB1" w:rsidRPr="00DC7487" w:rsidRDefault="00E25EB1" w:rsidP="00AE795B">
            <w:pPr>
              <w:spacing w:line="276" w:lineRule="auto"/>
            </w:pPr>
            <w:r w:rsidRPr="00DC7487">
              <w:t>16.7</w:t>
            </w:r>
            <w:r>
              <w:t>°C</w:t>
            </w:r>
          </w:p>
        </w:tc>
        <w:tc>
          <w:tcPr>
            <w:tcW w:w="2409" w:type="dxa"/>
          </w:tcPr>
          <w:p w:rsidR="00E25EB1" w:rsidRPr="003A27F3" w:rsidRDefault="00E25EB1" w:rsidP="000D40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27F3">
              <w:t>45.38 (33.01-62.39)</w:t>
            </w:r>
          </w:p>
        </w:tc>
        <w:tc>
          <w:tcPr>
            <w:tcW w:w="2430" w:type="dxa"/>
          </w:tcPr>
          <w:p w:rsidR="00E25EB1" w:rsidRPr="008D0B33" w:rsidRDefault="00E25EB1" w:rsidP="008A78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D0B33">
              <w:t>3.45 (1.65-7.2</w:t>
            </w:r>
            <w:r>
              <w:t>0</w:t>
            </w:r>
            <w:r w:rsidRPr="008D0B33">
              <w:t>)</w:t>
            </w:r>
          </w:p>
        </w:tc>
        <w:tc>
          <w:tcPr>
            <w:tcW w:w="2131" w:type="dxa"/>
          </w:tcPr>
          <w:p w:rsidR="00E25EB1" w:rsidRPr="00686AD3" w:rsidRDefault="00E25EB1" w:rsidP="00886A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6AD3">
              <w:t>13.75 (12.42-15.08)</w:t>
            </w:r>
          </w:p>
        </w:tc>
        <w:bookmarkStart w:id="0" w:name="_GoBack"/>
        <w:bookmarkEnd w:id="0"/>
      </w:tr>
      <w:tr w:rsidR="00E25EB1" w:rsidTr="009072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E25EB1" w:rsidRPr="00DC7487" w:rsidRDefault="00E25EB1" w:rsidP="00AE795B">
            <w:pPr>
              <w:spacing w:line="276" w:lineRule="auto"/>
            </w:pPr>
            <w:r w:rsidRPr="00DC7487">
              <w:t>18.9</w:t>
            </w:r>
            <w:r>
              <w:t>°C</w:t>
            </w:r>
          </w:p>
        </w:tc>
        <w:tc>
          <w:tcPr>
            <w:tcW w:w="2409" w:type="dxa"/>
          </w:tcPr>
          <w:p w:rsidR="00E25EB1" w:rsidRPr="003A27F3" w:rsidRDefault="00E25EB1" w:rsidP="000D40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27F3">
              <w:t>59.69 (43.45-81.99)</w:t>
            </w:r>
          </w:p>
        </w:tc>
        <w:tc>
          <w:tcPr>
            <w:tcW w:w="2430" w:type="dxa"/>
          </w:tcPr>
          <w:p w:rsidR="00E25EB1" w:rsidRPr="008D0B33" w:rsidRDefault="00E25EB1" w:rsidP="008A78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D0B33">
              <w:t>3.44 (1.66-7.16)</w:t>
            </w:r>
          </w:p>
        </w:tc>
        <w:tc>
          <w:tcPr>
            <w:tcW w:w="2131" w:type="dxa"/>
          </w:tcPr>
          <w:p w:rsidR="00E25EB1" w:rsidRPr="00686AD3" w:rsidRDefault="00E25EB1" w:rsidP="00886A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6AD3">
              <w:t>17.36 (16.28-18.45)</w:t>
            </w:r>
          </w:p>
        </w:tc>
      </w:tr>
      <w:tr w:rsidR="00E25EB1" w:rsidTr="00907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E25EB1" w:rsidRPr="00DC7487" w:rsidRDefault="00E25EB1" w:rsidP="00AE795B">
            <w:pPr>
              <w:spacing w:line="276" w:lineRule="auto"/>
            </w:pPr>
            <w:r w:rsidRPr="00DC7487">
              <w:t>20.9</w:t>
            </w:r>
            <w:r>
              <w:t>°C</w:t>
            </w:r>
          </w:p>
        </w:tc>
        <w:tc>
          <w:tcPr>
            <w:tcW w:w="2409" w:type="dxa"/>
          </w:tcPr>
          <w:p w:rsidR="00E25EB1" w:rsidRPr="003A27F3" w:rsidRDefault="00E25EB1" w:rsidP="000D40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27F3">
              <w:t>60.47 (44</w:t>
            </w:r>
            <w:r>
              <w:t>.00</w:t>
            </w:r>
            <w:r w:rsidRPr="003A27F3">
              <w:t>-83.11)</w:t>
            </w:r>
          </w:p>
        </w:tc>
        <w:tc>
          <w:tcPr>
            <w:tcW w:w="2430" w:type="dxa"/>
          </w:tcPr>
          <w:p w:rsidR="00E25EB1" w:rsidRPr="008D0B33" w:rsidRDefault="00E25EB1" w:rsidP="008A78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D0B33">
              <w:t>3.97 (1.91-8.29)</w:t>
            </w:r>
          </w:p>
        </w:tc>
        <w:tc>
          <w:tcPr>
            <w:tcW w:w="2131" w:type="dxa"/>
          </w:tcPr>
          <w:p w:rsidR="00E25EB1" w:rsidRPr="00686AD3" w:rsidRDefault="00E25EB1" w:rsidP="00886A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6AD3">
              <w:t>14.92 (13.17-16.68)</w:t>
            </w:r>
          </w:p>
        </w:tc>
      </w:tr>
      <w:tr w:rsidR="00E25EB1" w:rsidTr="009072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E25EB1" w:rsidRPr="00DC7487" w:rsidRDefault="00E25EB1" w:rsidP="00AE795B">
            <w:pPr>
              <w:spacing w:line="276" w:lineRule="auto"/>
            </w:pPr>
            <w:r w:rsidRPr="00DC7487">
              <w:t>22.8</w:t>
            </w:r>
            <w:r>
              <w:t>°C</w:t>
            </w:r>
          </w:p>
        </w:tc>
        <w:tc>
          <w:tcPr>
            <w:tcW w:w="2409" w:type="dxa"/>
          </w:tcPr>
          <w:p w:rsidR="00E25EB1" w:rsidRPr="003A27F3" w:rsidRDefault="00E25EB1" w:rsidP="000D40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27F3">
              <w:t>49</w:t>
            </w:r>
            <w:r>
              <w:t>.00</w:t>
            </w:r>
            <w:r w:rsidRPr="003A27F3">
              <w:t xml:space="preserve"> (35.66-67.33)</w:t>
            </w:r>
          </w:p>
        </w:tc>
        <w:tc>
          <w:tcPr>
            <w:tcW w:w="2430" w:type="dxa"/>
          </w:tcPr>
          <w:p w:rsidR="00E25EB1" w:rsidRPr="008D0B33" w:rsidRDefault="00E25EB1" w:rsidP="008A78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D0B33">
              <w:t>2.87 (1.38-5.98)</w:t>
            </w:r>
          </w:p>
        </w:tc>
        <w:tc>
          <w:tcPr>
            <w:tcW w:w="2131" w:type="dxa"/>
          </w:tcPr>
          <w:p w:rsidR="00E25EB1" w:rsidRPr="00686AD3" w:rsidRDefault="00E25EB1" w:rsidP="00886A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6AD3">
              <w:t>16.42 (15.32-17.52)</w:t>
            </w:r>
          </w:p>
        </w:tc>
      </w:tr>
      <w:tr w:rsidR="00E25EB1" w:rsidTr="00907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E25EB1" w:rsidRPr="00DC7487" w:rsidRDefault="00E25EB1" w:rsidP="00AE795B">
            <w:pPr>
              <w:spacing w:line="276" w:lineRule="auto"/>
            </w:pPr>
            <w:r w:rsidRPr="00DC7487">
              <w:t>26.7</w:t>
            </w:r>
            <w:r>
              <w:t>°C</w:t>
            </w:r>
          </w:p>
        </w:tc>
        <w:tc>
          <w:tcPr>
            <w:tcW w:w="2409" w:type="dxa"/>
          </w:tcPr>
          <w:p w:rsidR="00E25EB1" w:rsidRPr="003A27F3" w:rsidRDefault="00E25EB1" w:rsidP="000D40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27F3">
              <w:t>49.27 (35.84-67.73)</w:t>
            </w:r>
          </w:p>
        </w:tc>
        <w:tc>
          <w:tcPr>
            <w:tcW w:w="2430" w:type="dxa"/>
          </w:tcPr>
          <w:p w:rsidR="00E25EB1" w:rsidRPr="008D0B33" w:rsidRDefault="00E25EB1" w:rsidP="008A78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D0B33">
              <w:t>3.87 (1.85-8.07)</w:t>
            </w:r>
          </w:p>
        </w:tc>
        <w:tc>
          <w:tcPr>
            <w:tcW w:w="2131" w:type="dxa"/>
          </w:tcPr>
          <w:p w:rsidR="00E25EB1" w:rsidRPr="00686AD3" w:rsidRDefault="00E25EB1" w:rsidP="00886A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6AD3">
              <w:t>11.04 (9.56-12.53)</w:t>
            </w:r>
          </w:p>
        </w:tc>
      </w:tr>
      <w:tr w:rsidR="00E25EB1" w:rsidTr="009072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E25EB1" w:rsidRPr="00DC7487" w:rsidRDefault="00E25EB1" w:rsidP="00AE795B">
            <w:pPr>
              <w:spacing w:line="276" w:lineRule="auto"/>
            </w:pPr>
            <w:r w:rsidRPr="00DC7487">
              <w:t>28.3</w:t>
            </w:r>
            <w:r>
              <w:t>°C</w:t>
            </w:r>
          </w:p>
        </w:tc>
        <w:tc>
          <w:tcPr>
            <w:tcW w:w="2409" w:type="dxa"/>
          </w:tcPr>
          <w:p w:rsidR="00E25EB1" w:rsidRPr="003A27F3" w:rsidRDefault="00E25EB1" w:rsidP="000D40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27F3">
              <w:t>35.8</w:t>
            </w:r>
            <w:r>
              <w:t>0</w:t>
            </w:r>
            <w:r w:rsidRPr="003A27F3">
              <w:t xml:space="preserve"> (26.04-49.21)</w:t>
            </w:r>
          </w:p>
        </w:tc>
        <w:tc>
          <w:tcPr>
            <w:tcW w:w="2430" w:type="dxa"/>
          </w:tcPr>
          <w:p w:rsidR="00E25EB1" w:rsidRPr="008D0B33" w:rsidRDefault="00E25EB1" w:rsidP="008A78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D0B33">
              <w:t>2.23 (1.07-4.66)</w:t>
            </w:r>
          </w:p>
        </w:tc>
        <w:tc>
          <w:tcPr>
            <w:tcW w:w="2131" w:type="dxa"/>
          </w:tcPr>
          <w:p w:rsidR="00E25EB1" w:rsidRPr="00686AD3" w:rsidRDefault="00E25EB1" w:rsidP="00886A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6AD3">
              <w:t>14.68 (13.55-15.81)</w:t>
            </w:r>
          </w:p>
        </w:tc>
      </w:tr>
      <w:tr w:rsidR="00E25EB1" w:rsidTr="009072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E25EB1" w:rsidRPr="00DC7487" w:rsidRDefault="00E25EB1" w:rsidP="00AE795B">
            <w:pPr>
              <w:spacing w:line="276" w:lineRule="auto"/>
            </w:pPr>
            <w:r w:rsidRPr="00DC7487">
              <w:t>29.5</w:t>
            </w:r>
            <w:r>
              <w:t>°C</w:t>
            </w:r>
          </w:p>
        </w:tc>
        <w:tc>
          <w:tcPr>
            <w:tcW w:w="2409" w:type="dxa"/>
          </w:tcPr>
          <w:p w:rsidR="00E25EB1" w:rsidRPr="003A27F3" w:rsidRDefault="00E25EB1" w:rsidP="000D40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27F3">
              <w:t>20.74 (15.04-28.58)</w:t>
            </w:r>
          </w:p>
        </w:tc>
        <w:tc>
          <w:tcPr>
            <w:tcW w:w="2430" w:type="dxa"/>
          </w:tcPr>
          <w:p w:rsidR="00E25EB1" w:rsidRPr="008D0B33" w:rsidRDefault="00E25EB1" w:rsidP="008A78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D0B33">
              <w:t>1.93 (0.91-4.07)</w:t>
            </w:r>
          </w:p>
        </w:tc>
        <w:tc>
          <w:tcPr>
            <w:tcW w:w="2131" w:type="dxa"/>
          </w:tcPr>
          <w:p w:rsidR="00E25EB1" w:rsidRPr="00686AD3" w:rsidRDefault="00E25EB1" w:rsidP="00886A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6AD3">
              <w:t>10.88 (8.46-13.3</w:t>
            </w:r>
            <w:r>
              <w:t>0</w:t>
            </w:r>
            <w:r w:rsidRPr="00686AD3">
              <w:t>)</w:t>
            </w:r>
          </w:p>
        </w:tc>
      </w:tr>
      <w:tr w:rsidR="00E25EB1" w:rsidTr="009072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bottom w:val="single" w:sz="4" w:space="0" w:color="auto"/>
            </w:tcBorders>
          </w:tcPr>
          <w:p w:rsidR="00E25EB1" w:rsidRDefault="00E25EB1" w:rsidP="00AE795B">
            <w:pPr>
              <w:spacing w:line="276" w:lineRule="auto"/>
            </w:pPr>
            <w:r w:rsidRPr="00DC7487">
              <w:t>32.0</w:t>
            </w:r>
            <w:r>
              <w:t>°C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E25EB1" w:rsidRDefault="00E25EB1" w:rsidP="000D40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27F3">
              <w:t>4.11 (2.93-5.78)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E25EB1" w:rsidRDefault="00E25EB1" w:rsidP="008A78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D0B33">
              <w:t>0.51 (0.23-1.15)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:rsidR="00E25EB1" w:rsidRDefault="00E25EB1" w:rsidP="00886A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6AD3">
              <w:t>7.36 (5.01-9.71)</w:t>
            </w:r>
          </w:p>
        </w:tc>
      </w:tr>
      <w:tr w:rsidR="00960A38" w:rsidTr="00E25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tcBorders>
              <w:top w:val="single" w:sz="4" w:space="0" w:color="auto"/>
            </w:tcBorders>
          </w:tcPr>
          <w:p w:rsidR="00625189" w:rsidRPr="008371B7" w:rsidRDefault="00625189" w:rsidP="00AE795B">
            <w:pPr>
              <w:spacing w:line="276" w:lineRule="auto"/>
              <w:rPr>
                <w:sz w:val="12"/>
              </w:rPr>
            </w:pPr>
          </w:p>
          <w:p w:rsidR="00960A38" w:rsidRDefault="00DC39B8" w:rsidP="00AE795B">
            <w:pPr>
              <w:spacing w:line="276" w:lineRule="auto"/>
            </w:pPr>
            <w:r>
              <w:t>Fitted relationship</w:t>
            </w:r>
          </w:p>
        </w:tc>
        <w:tc>
          <w:tcPr>
            <w:tcW w:w="6970" w:type="dxa"/>
            <w:gridSpan w:val="3"/>
            <w:tcBorders>
              <w:top w:val="single" w:sz="4" w:space="0" w:color="auto"/>
            </w:tcBorders>
          </w:tcPr>
          <w:p w:rsidR="00625189" w:rsidRPr="008371B7" w:rsidRDefault="00625189" w:rsidP="00AE795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</w:rPr>
            </w:pPr>
          </w:p>
          <w:p w:rsidR="00216116" w:rsidRDefault="00960A38" w:rsidP="00D666C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m:oMathPara>
              <m:oMath>
                <m:r>
                  <w:rPr>
                    <w:rFonts w:ascii="Cambria Math" w:hAnsi="Cambria Math"/>
                  </w:rPr>
                  <m:t>k*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w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+θ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λ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α-1</m:t>
                    </m:r>
                  </m:sup>
                </m:sSup>
                <m:r>
                  <w:rPr>
                    <w:rFonts w:ascii="Cambria Math" w:hAnsi="Cambria Math"/>
                  </w:rPr>
                  <m:t xml:space="preserve">*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 xml:space="preserve">1- </m:t>
                        </m:r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T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w</m:t>
                                    </m:r>
                                  </m:sub>
                                </m:s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+θ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λ</m:t>
                                </m:r>
                              </m:den>
                            </m:f>
                          </m:e>
                        </m:d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α-1</m:t>
                    </m:r>
                  </m:sup>
                </m:sSup>
              </m:oMath>
            </m:oMathPara>
          </w:p>
          <w:p w:rsidR="00625189" w:rsidRPr="00E56BD0" w:rsidRDefault="00625189" w:rsidP="00AE795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56BD0" w:rsidTr="009072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shd w:val="clear" w:color="auto" w:fill="BFBFBF" w:themeFill="background1" w:themeFillShade="BF"/>
          </w:tcPr>
          <w:p w:rsidR="00E56BD0" w:rsidRDefault="00E56BD0" w:rsidP="00AE795B">
            <w:pPr>
              <w:spacing w:line="276" w:lineRule="auto"/>
            </w:pPr>
          </w:p>
        </w:tc>
        <w:tc>
          <w:tcPr>
            <w:tcW w:w="2409" w:type="dxa"/>
            <w:shd w:val="clear" w:color="auto" w:fill="BFBFBF" w:themeFill="background1" w:themeFillShade="BF"/>
          </w:tcPr>
          <w:p w:rsidR="00E56BD0" w:rsidRDefault="00E56BD0" w:rsidP="00AE795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k=</w:t>
            </w:r>
            <w:r w:rsidR="00E25EB1">
              <w:t>243.45</w:t>
            </w:r>
          </w:p>
          <w:p w:rsidR="00E56BD0" w:rsidRDefault="00E56BD0" w:rsidP="00AE795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α=1.</w:t>
            </w:r>
            <w:r w:rsidR="00E25EB1">
              <w:t>88</w:t>
            </w:r>
          </w:p>
          <w:p w:rsidR="00E56BD0" w:rsidRDefault="00E25EB1" w:rsidP="00AE795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β=2.18</w:t>
            </w:r>
          </w:p>
          <w:p w:rsidR="00E56BD0" w:rsidRDefault="00E56BD0" w:rsidP="00AE795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θ=-13.4</w:t>
            </w:r>
          </w:p>
          <w:p w:rsidR="00E56BD0" w:rsidRPr="00CE4BF6" w:rsidRDefault="00E56BD0" w:rsidP="00EA429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λ=</w:t>
            </w:r>
            <w:r w:rsidR="00EA4296">
              <w:t>19.22</w:t>
            </w:r>
          </w:p>
        </w:tc>
        <w:tc>
          <w:tcPr>
            <w:tcW w:w="2430" w:type="dxa"/>
            <w:shd w:val="clear" w:color="auto" w:fill="BFBFBF" w:themeFill="background1" w:themeFillShade="BF"/>
          </w:tcPr>
          <w:p w:rsidR="006B7AAB" w:rsidRDefault="009072B7" w:rsidP="00AE795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k=9.85</w:t>
            </w:r>
          </w:p>
          <w:p w:rsidR="006B7AAB" w:rsidRDefault="006B7AAB" w:rsidP="00AE795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α=1.</w:t>
            </w:r>
            <w:r w:rsidR="009072B7">
              <w:t>63</w:t>
            </w:r>
          </w:p>
          <w:p w:rsidR="006B7AAB" w:rsidRDefault="006B7AAB" w:rsidP="00AE795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β=</w:t>
            </w:r>
            <w:r w:rsidR="009072B7">
              <w:t>1.79</w:t>
            </w:r>
          </w:p>
          <w:p w:rsidR="006B7AAB" w:rsidRDefault="006B7AAB" w:rsidP="00AE795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θ=-13.</w:t>
            </w:r>
            <w:r w:rsidR="009072B7">
              <w:t>39</w:t>
            </w:r>
          </w:p>
          <w:p w:rsidR="00E56BD0" w:rsidRPr="00CE4BF6" w:rsidRDefault="009072B7" w:rsidP="009072B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λ=19.07</w:t>
            </w:r>
          </w:p>
        </w:tc>
        <w:tc>
          <w:tcPr>
            <w:tcW w:w="2131" w:type="dxa"/>
            <w:shd w:val="clear" w:color="auto" w:fill="BFBFBF" w:themeFill="background1" w:themeFillShade="BF"/>
          </w:tcPr>
          <w:p w:rsidR="00C3082C" w:rsidRDefault="00C3082C" w:rsidP="00AE795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k=</w:t>
            </w:r>
            <w:r w:rsidR="009D1C8F">
              <w:t>26.71</w:t>
            </w:r>
          </w:p>
          <w:p w:rsidR="00C3082C" w:rsidRDefault="00C3082C" w:rsidP="00AE795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α=1.</w:t>
            </w:r>
            <w:r w:rsidR="009D1C8F">
              <w:t>27</w:t>
            </w:r>
          </w:p>
          <w:p w:rsidR="00C3082C" w:rsidRDefault="00C3082C" w:rsidP="00AE795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β=1.</w:t>
            </w:r>
            <w:r w:rsidR="009D1C8F">
              <w:t>53</w:t>
            </w:r>
          </w:p>
          <w:p w:rsidR="00C3082C" w:rsidRDefault="00C3082C" w:rsidP="00AE795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θ=-13.</w:t>
            </w:r>
            <w:r w:rsidR="009D1C8F">
              <w:t>3</w:t>
            </w:r>
            <w:r>
              <w:t>5</w:t>
            </w:r>
          </w:p>
          <w:p w:rsidR="00E56BD0" w:rsidRPr="00CE4BF6" w:rsidRDefault="009D1C8F" w:rsidP="00AE795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λ=20.66</w:t>
            </w:r>
          </w:p>
        </w:tc>
      </w:tr>
    </w:tbl>
    <w:p w:rsidR="00AE21D0" w:rsidRDefault="00AE21D0"/>
    <w:p w:rsidR="00AE21D0" w:rsidRDefault="003A23DE">
      <w:pPr>
        <w:rPr>
          <w:b/>
        </w:rPr>
      </w:pPr>
      <w:r w:rsidRPr="00EA3211">
        <w:rPr>
          <w:b/>
        </w:rPr>
        <w:t xml:space="preserve">Table S1. </w:t>
      </w:r>
      <w:r w:rsidR="006D49DC" w:rsidRPr="00EA3211">
        <w:rPr>
          <w:b/>
        </w:rPr>
        <w:t>Empirical data and fitted relationships on the effect of water temperature on snail fecundity.</w:t>
      </w:r>
      <w:r w:rsidR="00D666C6">
        <w:rPr>
          <w:b/>
        </w:rPr>
        <w:t xml:space="preserve"> </w:t>
      </w:r>
      <w:r w:rsidR="0072217E">
        <w:t xml:space="preserve">Model fitting is described in the methods section of the paper. </w:t>
      </w:r>
      <w:r w:rsidR="00D666C6">
        <w:t>T</w:t>
      </w:r>
      <w:r w:rsidR="00D666C6">
        <w:rPr>
          <w:vertAlign w:val="subscript"/>
        </w:rPr>
        <w:t>w</w:t>
      </w:r>
      <w:r w:rsidR="00D666C6">
        <w:t xml:space="preserve"> = water temperature</w:t>
      </w:r>
      <w:r w:rsidR="00C00070">
        <w:t>. Other fitted parameters have no direct biological meaning.</w:t>
      </w:r>
    </w:p>
    <w:p w:rsidR="00C50F72" w:rsidRDefault="00C50F72">
      <w:pPr>
        <w:rPr>
          <w:b/>
        </w:rPr>
      </w:pPr>
      <w:r>
        <w:rPr>
          <w:b/>
        </w:rPr>
        <w:br w:type="page"/>
      </w:r>
    </w:p>
    <w:p w:rsidR="00001008" w:rsidRDefault="00001008">
      <w:pPr>
        <w:rPr>
          <w:b/>
        </w:rPr>
      </w:pP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F22CF8" w:rsidTr="00653F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F22CF8" w:rsidRDefault="00F22CF8" w:rsidP="00AE795B">
            <w:pPr>
              <w:spacing w:line="276" w:lineRule="auto"/>
              <w:rPr>
                <w:b w:val="0"/>
              </w:rPr>
            </w:pPr>
          </w:p>
        </w:tc>
        <w:tc>
          <w:tcPr>
            <w:tcW w:w="3081" w:type="dxa"/>
          </w:tcPr>
          <w:p w:rsidR="00F22CF8" w:rsidRPr="008162FB" w:rsidRDefault="00F22CF8" w:rsidP="00AE795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162FB">
              <w:t>Mortality rate (per week)</w:t>
            </w:r>
          </w:p>
        </w:tc>
        <w:tc>
          <w:tcPr>
            <w:tcW w:w="3081" w:type="dxa"/>
          </w:tcPr>
          <w:p w:rsidR="00F22CF8" w:rsidRPr="008162FB" w:rsidRDefault="00F22CF8" w:rsidP="00AE795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162FB">
              <w:t>95% CI</w:t>
            </w:r>
          </w:p>
        </w:tc>
      </w:tr>
      <w:tr w:rsidR="000C4FB7" w:rsidTr="00653F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0C4FB7" w:rsidRPr="00DC7487" w:rsidRDefault="000C4FB7" w:rsidP="00AE795B">
            <w:pPr>
              <w:spacing w:line="276" w:lineRule="auto"/>
            </w:pPr>
            <w:r w:rsidRPr="00DC7487">
              <w:t>13.4</w:t>
            </w:r>
            <w:r>
              <w:t>°C</w:t>
            </w:r>
          </w:p>
        </w:tc>
        <w:tc>
          <w:tcPr>
            <w:tcW w:w="3081" w:type="dxa"/>
          </w:tcPr>
          <w:p w:rsidR="000C4FB7" w:rsidRPr="00483599" w:rsidRDefault="000C4FB7" w:rsidP="00AE795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3599">
              <w:t>0.064</w:t>
            </w:r>
          </w:p>
        </w:tc>
        <w:tc>
          <w:tcPr>
            <w:tcW w:w="3081" w:type="dxa"/>
          </w:tcPr>
          <w:p w:rsidR="000C4FB7" w:rsidRPr="000C4FB7" w:rsidRDefault="000C4FB7" w:rsidP="00AE795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C4FB7">
              <w:rPr>
                <w:color w:val="000000"/>
              </w:rPr>
              <w:t>0.027 - 0.101</w:t>
            </w:r>
          </w:p>
        </w:tc>
      </w:tr>
      <w:tr w:rsidR="000C4FB7" w:rsidTr="00653F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0C4FB7" w:rsidRPr="00DC7487" w:rsidRDefault="000C4FB7" w:rsidP="00AE795B">
            <w:pPr>
              <w:spacing w:line="276" w:lineRule="auto"/>
            </w:pPr>
            <w:r w:rsidRPr="00DC7487">
              <w:t>15.7</w:t>
            </w:r>
            <w:r>
              <w:t>°C</w:t>
            </w:r>
          </w:p>
        </w:tc>
        <w:tc>
          <w:tcPr>
            <w:tcW w:w="3081" w:type="dxa"/>
          </w:tcPr>
          <w:p w:rsidR="000C4FB7" w:rsidRPr="00483599" w:rsidRDefault="000C4FB7" w:rsidP="00AE795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83599">
              <w:t>0.112</w:t>
            </w:r>
          </w:p>
        </w:tc>
        <w:tc>
          <w:tcPr>
            <w:tcW w:w="3081" w:type="dxa"/>
          </w:tcPr>
          <w:p w:rsidR="000C4FB7" w:rsidRPr="000C4FB7" w:rsidRDefault="000C4FB7" w:rsidP="00AE795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C4FB7">
              <w:rPr>
                <w:color w:val="000000"/>
              </w:rPr>
              <w:t>0.074 - 0.149</w:t>
            </w:r>
          </w:p>
        </w:tc>
      </w:tr>
      <w:tr w:rsidR="000C4FB7" w:rsidTr="00653F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0C4FB7" w:rsidRPr="00DC7487" w:rsidRDefault="000C4FB7" w:rsidP="00AE795B">
            <w:pPr>
              <w:spacing w:line="276" w:lineRule="auto"/>
            </w:pPr>
            <w:r w:rsidRPr="00DC7487">
              <w:t>16.7</w:t>
            </w:r>
            <w:r>
              <w:t>°C</w:t>
            </w:r>
          </w:p>
        </w:tc>
        <w:tc>
          <w:tcPr>
            <w:tcW w:w="3081" w:type="dxa"/>
          </w:tcPr>
          <w:p w:rsidR="000C4FB7" w:rsidRPr="00483599" w:rsidRDefault="000C4FB7" w:rsidP="00AE795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3599">
              <w:t>0.036</w:t>
            </w:r>
          </w:p>
        </w:tc>
        <w:tc>
          <w:tcPr>
            <w:tcW w:w="3081" w:type="dxa"/>
          </w:tcPr>
          <w:p w:rsidR="000C4FB7" w:rsidRPr="000C4FB7" w:rsidRDefault="000C4FB7" w:rsidP="00AE795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C4FB7">
              <w:rPr>
                <w:color w:val="000000"/>
              </w:rPr>
              <w:t>0.010 - 0.062</w:t>
            </w:r>
          </w:p>
        </w:tc>
      </w:tr>
      <w:tr w:rsidR="000C4FB7" w:rsidTr="00653F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0C4FB7" w:rsidRPr="00DC7487" w:rsidRDefault="000C4FB7" w:rsidP="00AE795B">
            <w:pPr>
              <w:spacing w:line="276" w:lineRule="auto"/>
            </w:pPr>
            <w:r w:rsidRPr="00DC7487">
              <w:t>18.9</w:t>
            </w:r>
            <w:r>
              <w:t>°C</w:t>
            </w:r>
          </w:p>
        </w:tc>
        <w:tc>
          <w:tcPr>
            <w:tcW w:w="3081" w:type="dxa"/>
          </w:tcPr>
          <w:p w:rsidR="000C4FB7" w:rsidRPr="00483599" w:rsidRDefault="000C4FB7" w:rsidP="00AE795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83599">
              <w:t>0.048</w:t>
            </w:r>
          </w:p>
        </w:tc>
        <w:tc>
          <w:tcPr>
            <w:tcW w:w="3081" w:type="dxa"/>
          </w:tcPr>
          <w:p w:rsidR="000C4FB7" w:rsidRPr="000C4FB7" w:rsidRDefault="000C4FB7" w:rsidP="00AE795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C4FB7">
              <w:rPr>
                <w:color w:val="000000"/>
              </w:rPr>
              <w:t>0.027 - 0.070</w:t>
            </w:r>
          </w:p>
        </w:tc>
      </w:tr>
      <w:tr w:rsidR="000C4FB7" w:rsidTr="00653F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0C4FB7" w:rsidRPr="00DC7487" w:rsidRDefault="000C4FB7" w:rsidP="00AE795B">
            <w:pPr>
              <w:spacing w:line="276" w:lineRule="auto"/>
            </w:pPr>
            <w:r w:rsidRPr="00DC7487">
              <w:t>20.9</w:t>
            </w:r>
            <w:r>
              <w:t>°C</w:t>
            </w:r>
          </w:p>
        </w:tc>
        <w:tc>
          <w:tcPr>
            <w:tcW w:w="3081" w:type="dxa"/>
          </w:tcPr>
          <w:p w:rsidR="000C4FB7" w:rsidRPr="00483599" w:rsidRDefault="000C4FB7" w:rsidP="00AE795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3599">
              <w:t>0.011</w:t>
            </w:r>
          </w:p>
        </w:tc>
        <w:tc>
          <w:tcPr>
            <w:tcW w:w="3081" w:type="dxa"/>
          </w:tcPr>
          <w:p w:rsidR="000C4FB7" w:rsidRPr="000C4FB7" w:rsidRDefault="000C4FB7" w:rsidP="00AE795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C4FB7">
              <w:rPr>
                <w:color w:val="000000"/>
              </w:rPr>
              <w:t>0.000 - 0.026</w:t>
            </w:r>
          </w:p>
        </w:tc>
      </w:tr>
      <w:tr w:rsidR="000C4FB7" w:rsidTr="00653F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0C4FB7" w:rsidRPr="00DC7487" w:rsidRDefault="000C4FB7" w:rsidP="00AE795B">
            <w:pPr>
              <w:spacing w:line="276" w:lineRule="auto"/>
            </w:pPr>
            <w:r w:rsidRPr="00DC7487">
              <w:t>22.8</w:t>
            </w:r>
            <w:r>
              <w:t>°C</w:t>
            </w:r>
          </w:p>
        </w:tc>
        <w:tc>
          <w:tcPr>
            <w:tcW w:w="3081" w:type="dxa"/>
          </w:tcPr>
          <w:p w:rsidR="000C4FB7" w:rsidRPr="00483599" w:rsidRDefault="000C4FB7" w:rsidP="00AE795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83599">
              <w:t>0.061</w:t>
            </w:r>
          </w:p>
        </w:tc>
        <w:tc>
          <w:tcPr>
            <w:tcW w:w="3081" w:type="dxa"/>
          </w:tcPr>
          <w:p w:rsidR="000C4FB7" w:rsidRPr="000C4FB7" w:rsidRDefault="000C4FB7" w:rsidP="00AE795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C4FB7">
              <w:rPr>
                <w:color w:val="000000"/>
              </w:rPr>
              <w:t>0.032 - 0.090</w:t>
            </w:r>
          </w:p>
        </w:tc>
      </w:tr>
      <w:tr w:rsidR="000C4FB7" w:rsidTr="00653F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0C4FB7" w:rsidRPr="00DC7487" w:rsidRDefault="000C4FB7" w:rsidP="00AE795B">
            <w:pPr>
              <w:spacing w:line="276" w:lineRule="auto"/>
            </w:pPr>
            <w:r w:rsidRPr="00DC7487">
              <w:t>26.7</w:t>
            </w:r>
            <w:r>
              <w:t>°C</w:t>
            </w:r>
          </w:p>
        </w:tc>
        <w:tc>
          <w:tcPr>
            <w:tcW w:w="3081" w:type="dxa"/>
          </w:tcPr>
          <w:p w:rsidR="000C4FB7" w:rsidRPr="00483599" w:rsidRDefault="000C4FB7" w:rsidP="00AE795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3599">
              <w:t>0.05</w:t>
            </w:r>
            <w:r>
              <w:t>0</w:t>
            </w:r>
          </w:p>
        </w:tc>
        <w:tc>
          <w:tcPr>
            <w:tcW w:w="3081" w:type="dxa"/>
          </w:tcPr>
          <w:p w:rsidR="000C4FB7" w:rsidRPr="000C4FB7" w:rsidRDefault="000C4FB7" w:rsidP="00AE795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C4FB7">
              <w:rPr>
                <w:color w:val="000000"/>
              </w:rPr>
              <w:t>0.018 - 0.081</w:t>
            </w:r>
          </w:p>
        </w:tc>
      </w:tr>
      <w:tr w:rsidR="000C4FB7" w:rsidTr="00653F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0C4FB7" w:rsidRPr="00DC7487" w:rsidRDefault="000C4FB7" w:rsidP="00AE795B">
            <w:pPr>
              <w:spacing w:line="276" w:lineRule="auto"/>
            </w:pPr>
            <w:r w:rsidRPr="00DC7487">
              <w:t>28.3</w:t>
            </w:r>
            <w:r>
              <w:t>°C</w:t>
            </w:r>
          </w:p>
        </w:tc>
        <w:tc>
          <w:tcPr>
            <w:tcW w:w="3081" w:type="dxa"/>
          </w:tcPr>
          <w:p w:rsidR="000C4FB7" w:rsidRPr="00483599" w:rsidRDefault="000C4FB7" w:rsidP="00AE795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83599">
              <w:t>0.146</w:t>
            </w:r>
          </w:p>
        </w:tc>
        <w:tc>
          <w:tcPr>
            <w:tcW w:w="3081" w:type="dxa"/>
          </w:tcPr>
          <w:p w:rsidR="000C4FB7" w:rsidRPr="000C4FB7" w:rsidRDefault="000C4FB7" w:rsidP="00AE795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C4FB7">
              <w:rPr>
                <w:color w:val="000000"/>
              </w:rPr>
              <w:t>0.104 - 0.189</w:t>
            </w:r>
          </w:p>
        </w:tc>
      </w:tr>
      <w:tr w:rsidR="000C4FB7" w:rsidTr="00653F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0C4FB7" w:rsidRPr="00DC7487" w:rsidRDefault="000C4FB7" w:rsidP="00AE795B">
            <w:pPr>
              <w:spacing w:line="276" w:lineRule="auto"/>
            </w:pPr>
            <w:r w:rsidRPr="00DC7487">
              <w:t>29.5</w:t>
            </w:r>
            <w:r>
              <w:t>°C</w:t>
            </w:r>
          </w:p>
        </w:tc>
        <w:tc>
          <w:tcPr>
            <w:tcW w:w="3081" w:type="dxa"/>
          </w:tcPr>
          <w:p w:rsidR="000C4FB7" w:rsidRPr="00483599" w:rsidRDefault="000C4FB7" w:rsidP="00AE795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3599">
              <w:t>0.243</w:t>
            </w:r>
          </w:p>
        </w:tc>
        <w:tc>
          <w:tcPr>
            <w:tcW w:w="3081" w:type="dxa"/>
          </w:tcPr>
          <w:p w:rsidR="000C4FB7" w:rsidRPr="000C4FB7" w:rsidRDefault="000C4FB7" w:rsidP="00AE795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0C4FB7">
              <w:rPr>
                <w:color w:val="000000"/>
              </w:rPr>
              <w:t>0.175 - 0.312</w:t>
            </w:r>
          </w:p>
        </w:tc>
      </w:tr>
      <w:tr w:rsidR="000C4FB7" w:rsidTr="00653F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0C4FB7" w:rsidRDefault="000C4FB7" w:rsidP="00AE795B">
            <w:pPr>
              <w:spacing w:line="276" w:lineRule="auto"/>
            </w:pPr>
            <w:r w:rsidRPr="00DC7487">
              <w:t>32.0</w:t>
            </w:r>
            <w:r>
              <w:t>°C</w:t>
            </w:r>
          </w:p>
        </w:tc>
        <w:tc>
          <w:tcPr>
            <w:tcW w:w="3081" w:type="dxa"/>
          </w:tcPr>
          <w:p w:rsidR="000C4FB7" w:rsidRDefault="000C4FB7" w:rsidP="00AE795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83599">
              <w:t>0.347</w:t>
            </w:r>
          </w:p>
        </w:tc>
        <w:tc>
          <w:tcPr>
            <w:tcW w:w="3081" w:type="dxa"/>
          </w:tcPr>
          <w:p w:rsidR="000C4FB7" w:rsidRPr="000C4FB7" w:rsidRDefault="000C4FB7" w:rsidP="00AE795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0C4FB7">
              <w:rPr>
                <w:color w:val="000000"/>
              </w:rPr>
              <w:t>0.253 - 0.440</w:t>
            </w:r>
          </w:p>
        </w:tc>
      </w:tr>
      <w:tr w:rsidR="00C50F72" w:rsidTr="00C50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C50F72" w:rsidRPr="00C50F72" w:rsidRDefault="00C50F72" w:rsidP="00AE795B">
            <w:pPr>
              <w:spacing w:line="276" w:lineRule="auto"/>
              <w:rPr>
                <w:sz w:val="12"/>
                <w:szCs w:val="12"/>
              </w:rPr>
            </w:pPr>
          </w:p>
          <w:p w:rsidR="00C50F72" w:rsidRPr="00DC7487" w:rsidRDefault="00C50F72" w:rsidP="00AE795B">
            <w:pPr>
              <w:spacing w:line="276" w:lineRule="auto"/>
            </w:pPr>
            <w:r>
              <w:t>Fitted relationship</w:t>
            </w:r>
          </w:p>
        </w:tc>
        <w:tc>
          <w:tcPr>
            <w:tcW w:w="6162" w:type="dxa"/>
            <w:gridSpan w:val="2"/>
          </w:tcPr>
          <w:p w:rsidR="00C50F72" w:rsidRPr="00C50F72" w:rsidRDefault="00C50F72" w:rsidP="00AE795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2"/>
                <w:szCs w:val="12"/>
              </w:rPr>
            </w:pPr>
          </w:p>
          <w:p w:rsidR="00C50F72" w:rsidRDefault="00C50F72" w:rsidP="00AE795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C50F72">
              <w:rPr>
                <w:i/>
              </w:rPr>
              <w:t>a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w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oMath>
            <w:r w:rsidRPr="00C50F72">
              <w:rPr>
                <w:i/>
              </w:rPr>
              <w:t xml:space="preserve"> + b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w</m:t>
                  </m:r>
                </m:sub>
              </m:sSub>
            </m:oMath>
            <w:r w:rsidRPr="00C50F72">
              <w:rPr>
                <w:i/>
              </w:rPr>
              <w:t>+ c</w:t>
            </w:r>
          </w:p>
          <w:p w:rsidR="00D666C6" w:rsidRPr="00D666C6" w:rsidRDefault="00D666C6" w:rsidP="00AE795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2"/>
                <w:szCs w:val="12"/>
              </w:rPr>
            </w:pPr>
          </w:p>
          <w:p w:rsidR="00C50F72" w:rsidRDefault="00C50F72" w:rsidP="00AE795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 = 0.0021</w:t>
            </w:r>
          </w:p>
          <w:p w:rsidR="00C50F72" w:rsidRDefault="00C50F72" w:rsidP="00AE795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 = -0.084</w:t>
            </w:r>
          </w:p>
          <w:p w:rsidR="00C50F72" w:rsidRPr="00C50F72" w:rsidRDefault="00C50F72" w:rsidP="00D666C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 = 0.86</w:t>
            </w:r>
          </w:p>
        </w:tc>
      </w:tr>
    </w:tbl>
    <w:p w:rsidR="00001008" w:rsidRDefault="00001008">
      <w:pPr>
        <w:rPr>
          <w:b/>
        </w:rPr>
      </w:pPr>
    </w:p>
    <w:p w:rsidR="00335764" w:rsidRDefault="00653F45">
      <w:r>
        <w:rPr>
          <w:b/>
        </w:rPr>
        <w:t>Table S2. Empirical data and fitted relationship on the effect of water temperature on snail mortality.</w:t>
      </w:r>
      <w:r w:rsidR="00D666C6">
        <w:rPr>
          <w:b/>
        </w:rPr>
        <w:t xml:space="preserve"> </w:t>
      </w:r>
      <w:r w:rsidR="00AA6579">
        <w:t>Model fitting is described in the methods section of the paper. T</w:t>
      </w:r>
      <w:r w:rsidR="00AA6579">
        <w:rPr>
          <w:vertAlign w:val="subscript"/>
        </w:rPr>
        <w:t>w</w:t>
      </w:r>
      <w:r w:rsidR="00AA6579">
        <w:t xml:space="preserve"> = water temperature. Other fitted parameters have no direct biological meaning.</w:t>
      </w:r>
    </w:p>
    <w:p w:rsidR="00335764" w:rsidRDefault="00335764">
      <w:r>
        <w:br w:type="page"/>
      </w:r>
    </w:p>
    <w:p w:rsidR="00BD3E6A" w:rsidRDefault="00BD3E6A">
      <w:pPr>
        <w:rPr>
          <w:b/>
        </w:rPr>
      </w:pP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BD3E6A" w:rsidTr="00AE79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  <w:tcBorders>
              <w:bottom w:val="nil"/>
            </w:tcBorders>
          </w:tcPr>
          <w:p w:rsidR="00BD3E6A" w:rsidRDefault="00BD3E6A" w:rsidP="0081212A">
            <w:pPr>
              <w:spacing w:line="276" w:lineRule="auto"/>
              <w:rPr>
                <w:b w:val="0"/>
              </w:rPr>
            </w:pPr>
          </w:p>
        </w:tc>
        <w:tc>
          <w:tcPr>
            <w:tcW w:w="6932" w:type="dxa"/>
            <w:gridSpan w:val="3"/>
            <w:tcBorders>
              <w:bottom w:val="nil"/>
            </w:tcBorders>
          </w:tcPr>
          <w:p w:rsidR="00BD3E6A" w:rsidRPr="009A26CC" w:rsidRDefault="00BD3E6A" w:rsidP="0081212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A26CC">
              <w:t>Mean growth in shell diameter</w:t>
            </w:r>
            <w:r w:rsidR="00AE795B">
              <w:t xml:space="preserve"> (95% CI)</w:t>
            </w:r>
            <w:r w:rsidRPr="009A26CC">
              <w:t xml:space="preserve"> (mm per fortnight)</w:t>
            </w:r>
          </w:p>
        </w:tc>
      </w:tr>
      <w:tr w:rsidR="00BD3E6A" w:rsidTr="009A2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  <w:tcBorders>
              <w:top w:val="nil"/>
              <w:bottom w:val="single" w:sz="4" w:space="0" w:color="auto"/>
            </w:tcBorders>
          </w:tcPr>
          <w:p w:rsidR="00BD3E6A" w:rsidRDefault="00BD3E6A" w:rsidP="0081212A">
            <w:pPr>
              <w:spacing w:line="276" w:lineRule="auto"/>
              <w:rPr>
                <w:b w:val="0"/>
              </w:rPr>
            </w:pPr>
          </w:p>
        </w:tc>
        <w:tc>
          <w:tcPr>
            <w:tcW w:w="2310" w:type="dxa"/>
            <w:tcBorders>
              <w:top w:val="nil"/>
              <w:bottom w:val="single" w:sz="4" w:space="0" w:color="auto"/>
            </w:tcBorders>
          </w:tcPr>
          <w:p w:rsidR="00BD3E6A" w:rsidRDefault="00690177" w:rsidP="008121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Small snails</w:t>
            </w:r>
          </w:p>
        </w:tc>
        <w:tc>
          <w:tcPr>
            <w:tcW w:w="2311" w:type="dxa"/>
            <w:tcBorders>
              <w:top w:val="nil"/>
              <w:bottom w:val="single" w:sz="4" w:space="0" w:color="auto"/>
            </w:tcBorders>
          </w:tcPr>
          <w:p w:rsidR="00BD3E6A" w:rsidRDefault="00690177" w:rsidP="008121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Medium </w:t>
            </w:r>
            <w:r w:rsidR="005C5168">
              <w:rPr>
                <w:b/>
              </w:rPr>
              <w:t>s</w:t>
            </w:r>
            <w:r>
              <w:rPr>
                <w:b/>
              </w:rPr>
              <w:t>nail</w:t>
            </w:r>
            <w:r w:rsidR="005C5168">
              <w:rPr>
                <w:b/>
              </w:rPr>
              <w:t>s</w:t>
            </w:r>
          </w:p>
        </w:tc>
        <w:tc>
          <w:tcPr>
            <w:tcW w:w="2311" w:type="dxa"/>
            <w:tcBorders>
              <w:top w:val="nil"/>
              <w:bottom w:val="single" w:sz="4" w:space="0" w:color="auto"/>
            </w:tcBorders>
          </w:tcPr>
          <w:p w:rsidR="00BD3E6A" w:rsidRDefault="00690177" w:rsidP="008121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Large snails</w:t>
            </w:r>
          </w:p>
        </w:tc>
      </w:tr>
      <w:tr w:rsidR="00BD3E6A" w:rsidTr="009A26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  <w:tcBorders>
              <w:top w:val="single" w:sz="4" w:space="0" w:color="auto"/>
            </w:tcBorders>
          </w:tcPr>
          <w:p w:rsidR="00BD3E6A" w:rsidRPr="00DC7487" w:rsidRDefault="00BD3E6A" w:rsidP="0081212A">
            <w:pPr>
              <w:spacing w:line="276" w:lineRule="auto"/>
            </w:pPr>
            <w:r w:rsidRPr="00DC7487">
              <w:t>13.4</w:t>
            </w:r>
            <w:r>
              <w:t>°C</w:t>
            </w:r>
          </w:p>
        </w:tc>
        <w:tc>
          <w:tcPr>
            <w:tcW w:w="2310" w:type="dxa"/>
            <w:tcBorders>
              <w:top w:val="single" w:sz="4" w:space="0" w:color="auto"/>
            </w:tcBorders>
          </w:tcPr>
          <w:p w:rsidR="00BD3E6A" w:rsidRPr="004E3A13" w:rsidRDefault="00AE795B" w:rsidP="008121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0.32   </w:t>
            </w:r>
            <w:r w:rsidR="00BD3E6A" w:rsidRPr="004E3A13">
              <w:t xml:space="preserve"> (0.19 - 0.45)</w:t>
            </w:r>
          </w:p>
        </w:tc>
        <w:tc>
          <w:tcPr>
            <w:tcW w:w="2311" w:type="dxa"/>
            <w:tcBorders>
              <w:top w:val="single" w:sz="4" w:space="0" w:color="auto"/>
            </w:tcBorders>
          </w:tcPr>
          <w:p w:rsidR="00BD3E6A" w:rsidRPr="004E3A13" w:rsidRDefault="00BD3E6A" w:rsidP="008121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3A13">
              <w:t>0.2</w:t>
            </w:r>
            <w:r>
              <w:t>0</w:t>
            </w:r>
            <w:r w:rsidR="00AE795B">
              <w:t xml:space="preserve">   </w:t>
            </w:r>
            <w:r w:rsidRPr="004E3A13">
              <w:t xml:space="preserve"> (0.17 - 0.23)</w:t>
            </w:r>
          </w:p>
        </w:tc>
        <w:tc>
          <w:tcPr>
            <w:tcW w:w="2311" w:type="dxa"/>
            <w:tcBorders>
              <w:top w:val="single" w:sz="4" w:space="0" w:color="auto"/>
            </w:tcBorders>
          </w:tcPr>
          <w:p w:rsidR="00BD3E6A" w:rsidRPr="004E3A13" w:rsidRDefault="00AE795B" w:rsidP="008121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0.21  </w:t>
            </w:r>
            <w:r w:rsidR="00BD3E6A" w:rsidRPr="004E3A13">
              <w:t xml:space="preserve">  (0.12 - 0.29)</w:t>
            </w:r>
          </w:p>
        </w:tc>
      </w:tr>
      <w:tr w:rsidR="00BD3E6A" w:rsidTr="009A2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</w:tcPr>
          <w:p w:rsidR="00BD3E6A" w:rsidRPr="00DC7487" w:rsidRDefault="00BD3E6A" w:rsidP="0081212A">
            <w:pPr>
              <w:spacing w:line="276" w:lineRule="auto"/>
            </w:pPr>
            <w:r w:rsidRPr="00DC7487">
              <w:t>15.7</w:t>
            </w:r>
            <w:r>
              <w:t>°C</w:t>
            </w:r>
          </w:p>
        </w:tc>
        <w:tc>
          <w:tcPr>
            <w:tcW w:w="2310" w:type="dxa"/>
          </w:tcPr>
          <w:p w:rsidR="00BD3E6A" w:rsidRPr="004E3A13" w:rsidRDefault="00AE795B" w:rsidP="008121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0.61   </w:t>
            </w:r>
            <w:r w:rsidR="00BD3E6A" w:rsidRPr="004E3A13">
              <w:t xml:space="preserve"> (0.45 - 0.77)</w:t>
            </w:r>
          </w:p>
        </w:tc>
        <w:tc>
          <w:tcPr>
            <w:tcW w:w="2311" w:type="dxa"/>
          </w:tcPr>
          <w:p w:rsidR="00BD3E6A" w:rsidRPr="004E3A13" w:rsidRDefault="00AE795B" w:rsidP="008121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0.59   </w:t>
            </w:r>
            <w:r w:rsidR="00BD3E6A" w:rsidRPr="004E3A13">
              <w:t xml:space="preserve"> (0.48 - 0.7</w:t>
            </w:r>
            <w:r w:rsidR="00BD3E6A">
              <w:t>0</w:t>
            </w:r>
            <w:r w:rsidR="00BD3E6A" w:rsidRPr="004E3A13">
              <w:t>)</w:t>
            </w:r>
          </w:p>
        </w:tc>
        <w:tc>
          <w:tcPr>
            <w:tcW w:w="2311" w:type="dxa"/>
          </w:tcPr>
          <w:p w:rsidR="00BD3E6A" w:rsidRPr="004E3A13" w:rsidRDefault="00AE795B" w:rsidP="008121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0.68  </w:t>
            </w:r>
            <w:r w:rsidR="00BD3E6A" w:rsidRPr="004E3A13">
              <w:t xml:space="preserve">  (0.52 - 0.84)</w:t>
            </w:r>
          </w:p>
        </w:tc>
      </w:tr>
      <w:tr w:rsidR="00BD3E6A" w:rsidTr="009A26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</w:tcPr>
          <w:p w:rsidR="00BD3E6A" w:rsidRPr="00DC7487" w:rsidRDefault="00BD3E6A" w:rsidP="0081212A">
            <w:pPr>
              <w:spacing w:line="276" w:lineRule="auto"/>
            </w:pPr>
            <w:r w:rsidRPr="00DC7487">
              <w:t>16.7</w:t>
            </w:r>
            <w:r>
              <w:t>°C</w:t>
            </w:r>
          </w:p>
        </w:tc>
        <w:tc>
          <w:tcPr>
            <w:tcW w:w="2310" w:type="dxa"/>
          </w:tcPr>
          <w:p w:rsidR="00BD3E6A" w:rsidRPr="004E3A13" w:rsidRDefault="00AE795B" w:rsidP="008121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0.76  </w:t>
            </w:r>
            <w:r w:rsidR="00BD3E6A" w:rsidRPr="004E3A13">
              <w:t xml:space="preserve">  (0.57 - 0.95)</w:t>
            </w:r>
          </w:p>
        </w:tc>
        <w:tc>
          <w:tcPr>
            <w:tcW w:w="2311" w:type="dxa"/>
          </w:tcPr>
          <w:p w:rsidR="00BD3E6A" w:rsidRPr="004E3A13" w:rsidRDefault="00AE795B" w:rsidP="008121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0.71  </w:t>
            </w:r>
            <w:r w:rsidR="00BD3E6A" w:rsidRPr="004E3A13">
              <w:t xml:space="preserve">  (0.64 - 0.78)</w:t>
            </w:r>
          </w:p>
        </w:tc>
        <w:tc>
          <w:tcPr>
            <w:tcW w:w="2311" w:type="dxa"/>
          </w:tcPr>
          <w:p w:rsidR="00BD3E6A" w:rsidRPr="004E3A13" w:rsidRDefault="00AE795B" w:rsidP="008121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0.56  </w:t>
            </w:r>
            <w:r w:rsidR="00BD3E6A" w:rsidRPr="004E3A13">
              <w:t xml:space="preserve">  (0.44 - 0.67)</w:t>
            </w:r>
          </w:p>
        </w:tc>
      </w:tr>
      <w:tr w:rsidR="00BD3E6A" w:rsidTr="009A2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</w:tcPr>
          <w:p w:rsidR="00BD3E6A" w:rsidRPr="00DC7487" w:rsidRDefault="00BD3E6A" w:rsidP="0081212A">
            <w:pPr>
              <w:spacing w:line="276" w:lineRule="auto"/>
            </w:pPr>
            <w:r w:rsidRPr="00DC7487">
              <w:t>18.9</w:t>
            </w:r>
            <w:r>
              <w:t>°C</w:t>
            </w:r>
          </w:p>
        </w:tc>
        <w:tc>
          <w:tcPr>
            <w:tcW w:w="2310" w:type="dxa"/>
          </w:tcPr>
          <w:p w:rsidR="00BD3E6A" w:rsidRPr="004E3A13" w:rsidRDefault="00AE795B" w:rsidP="008121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0.88  </w:t>
            </w:r>
            <w:r w:rsidR="00BD3E6A" w:rsidRPr="004E3A13">
              <w:t xml:space="preserve">  (0.71 - 1.05)</w:t>
            </w:r>
          </w:p>
        </w:tc>
        <w:tc>
          <w:tcPr>
            <w:tcW w:w="2311" w:type="dxa"/>
          </w:tcPr>
          <w:p w:rsidR="00BD3E6A" w:rsidRPr="004E3A13" w:rsidRDefault="00AE795B" w:rsidP="008121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0.63  </w:t>
            </w:r>
            <w:r w:rsidR="00BD3E6A" w:rsidRPr="004E3A13">
              <w:t xml:space="preserve">  (0.54 - 0.72)</w:t>
            </w:r>
          </w:p>
        </w:tc>
        <w:tc>
          <w:tcPr>
            <w:tcW w:w="2311" w:type="dxa"/>
          </w:tcPr>
          <w:p w:rsidR="00BD3E6A" w:rsidRPr="004E3A13" w:rsidRDefault="00BD3E6A" w:rsidP="008121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3A13">
              <w:t>0.6</w:t>
            </w:r>
            <w:r>
              <w:t>0</w:t>
            </w:r>
            <w:r w:rsidRPr="004E3A13">
              <w:t xml:space="preserve">    (0.53 - 0.67)</w:t>
            </w:r>
          </w:p>
        </w:tc>
      </w:tr>
      <w:tr w:rsidR="00BD3E6A" w:rsidTr="009A26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</w:tcPr>
          <w:p w:rsidR="00BD3E6A" w:rsidRPr="00DC7487" w:rsidRDefault="00BD3E6A" w:rsidP="0081212A">
            <w:pPr>
              <w:spacing w:line="276" w:lineRule="auto"/>
            </w:pPr>
            <w:r w:rsidRPr="00DC7487">
              <w:t>20.9</w:t>
            </w:r>
            <w:r>
              <w:t>°C</w:t>
            </w:r>
          </w:p>
        </w:tc>
        <w:tc>
          <w:tcPr>
            <w:tcW w:w="2310" w:type="dxa"/>
          </w:tcPr>
          <w:p w:rsidR="00BD3E6A" w:rsidRPr="004E3A13" w:rsidRDefault="00AE795B" w:rsidP="008121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1.93  </w:t>
            </w:r>
            <w:r w:rsidR="00BD3E6A" w:rsidRPr="004E3A13">
              <w:t xml:space="preserve">  (1.67 - 2.19)</w:t>
            </w:r>
          </w:p>
        </w:tc>
        <w:tc>
          <w:tcPr>
            <w:tcW w:w="2311" w:type="dxa"/>
          </w:tcPr>
          <w:p w:rsidR="00BD3E6A" w:rsidRPr="004E3A13" w:rsidRDefault="00AE795B" w:rsidP="008121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1.19</w:t>
            </w:r>
            <w:r w:rsidR="00BD3E6A" w:rsidRPr="004E3A13">
              <w:t xml:space="preserve">    (1.07 - 1.32)</w:t>
            </w:r>
          </w:p>
        </w:tc>
        <w:tc>
          <w:tcPr>
            <w:tcW w:w="2311" w:type="dxa"/>
          </w:tcPr>
          <w:p w:rsidR="00BD3E6A" w:rsidRPr="004E3A13" w:rsidRDefault="00BD3E6A" w:rsidP="008121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3A13">
              <w:t>0.7</w:t>
            </w:r>
            <w:r>
              <w:t>0</w:t>
            </w:r>
            <w:r w:rsidR="00AE795B">
              <w:t xml:space="preserve"> </w:t>
            </w:r>
            <w:r w:rsidRPr="004E3A13">
              <w:t xml:space="preserve">   (0.6</w:t>
            </w:r>
            <w:r>
              <w:t>0</w:t>
            </w:r>
            <w:r w:rsidRPr="004E3A13">
              <w:t xml:space="preserve"> - 0.8</w:t>
            </w:r>
            <w:r>
              <w:t>0</w:t>
            </w:r>
            <w:r w:rsidRPr="004E3A13">
              <w:t>)</w:t>
            </w:r>
          </w:p>
        </w:tc>
      </w:tr>
      <w:tr w:rsidR="00BD3E6A" w:rsidTr="009A2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</w:tcPr>
          <w:p w:rsidR="00BD3E6A" w:rsidRPr="00DC7487" w:rsidRDefault="00BD3E6A" w:rsidP="0081212A">
            <w:pPr>
              <w:spacing w:line="276" w:lineRule="auto"/>
            </w:pPr>
            <w:r w:rsidRPr="00DC7487">
              <w:t>22.8</w:t>
            </w:r>
            <w:r>
              <w:t>°C</w:t>
            </w:r>
          </w:p>
        </w:tc>
        <w:tc>
          <w:tcPr>
            <w:tcW w:w="2310" w:type="dxa"/>
          </w:tcPr>
          <w:p w:rsidR="00BD3E6A" w:rsidRPr="004E3A13" w:rsidRDefault="00AE795B" w:rsidP="008121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1.66  </w:t>
            </w:r>
            <w:r w:rsidR="00BD3E6A" w:rsidRPr="004E3A13">
              <w:t xml:space="preserve">  (1.26 - 2.07)</w:t>
            </w:r>
          </w:p>
        </w:tc>
        <w:tc>
          <w:tcPr>
            <w:tcW w:w="2311" w:type="dxa"/>
          </w:tcPr>
          <w:p w:rsidR="00BD3E6A" w:rsidRPr="004E3A13" w:rsidRDefault="00AE795B" w:rsidP="008121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0.85</w:t>
            </w:r>
            <w:r w:rsidR="00BD3E6A" w:rsidRPr="004E3A13">
              <w:t xml:space="preserve">    (0.71 - 0.99)</w:t>
            </w:r>
          </w:p>
        </w:tc>
        <w:tc>
          <w:tcPr>
            <w:tcW w:w="2311" w:type="dxa"/>
          </w:tcPr>
          <w:p w:rsidR="00BD3E6A" w:rsidRPr="004E3A13" w:rsidRDefault="00BD3E6A" w:rsidP="008121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3A13">
              <w:t>0.7</w:t>
            </w:r>
            <w:r>
              <w:t>0</w:t>
            </w:r>
            <w:r w:rsidR="00AE795B">
              <w:t xml:space="preserve"> </w:t>
            </w:r>
            <w:r w:rsidRPr="004E3A13">
              <w:t xml:space="preserve">   (0.59 - 0.8</w:t>
            </w:r>
            <w:r>
              <w:t>0</w:t>
            </w:r>
            <w:r w:rsidRPr="004E3A13">
              <w:t>)</w:t>
            </w:r>
          </w:p>
        </w:tc>
      </w:tr>
      <w:tr w:rsidR="00BD3E6A" w:rsidTr="009A26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</w:tcPr>
          <w:p w:rsidR="00BD3E6A" w:rsidRPr="00DC7487" w:rsidRDefault="00BD3E6A" w:rsidP="0081212A">
            <w:pPr>
              <w:spacing w:line="276" w:lineRule="auto"/>
            </w:pPr>
            <w:r w:rsidRPr="00DC7487">
              <w:t>26.7</w:t>
            </w:r>
            <w:r>
              <w:t>°C</w:t>
            </w:r>
          </w:p>
        </w:tc>
        <w:tc>
          <w:tcPr>
            <w:tcW w:w="2310" w:type="dxa"/>
          </w:tcPr>
          <w:p w:rsidR="00BD3E6A" w:rsidRPr="004E3A13" w:rsidRDefault="00AE795B" w:rsidP="008121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2.19  </w:t>
            </w:r>
            <w:r w:rsidR="00BD3E6A" w:rsidRPr="004E3A13">
              <w:t xml:space="preserve">  (1.89 - 2.49)</w:t>
            </w:r>
          </w:p>
        </w:tc>
        <w:tc>
          <w:tcPr>
            <w:tcW w:w="2311" w:type="dxa"/>
          </w:tcPr>
          <w:p w:rsidR="00BD3E6A" w:rsidRPr="004E3A13" w:rsidRDefault="00AE795B" w:rsidP="008121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0.94  </w:t>
            </w:r>
            <w:r w:rsidR="00BD3E6A" w:rsidRPr="004E3A13">
              <w:t xml:space="preserve">  (0.8</w:t>
            </w:r>
            <w:r w:rsidR="00BD3E6A">
              <w:t>0</w:t>
            </w:r>
            <w:r w:rsidR="00BD3E6A" w:rsidRPr="004E3A13">
              <w:t xml:space="preserve"> - 1.07)</w:t>
            </w:r>
          </w:p>
        </w:tc>
        <w:tc>
          <w:tcPr>
            <w:tcW w:w="2311" w:type="dxa"/>
          </w:tcPr>
          <w:p w:rsidR="00BD3E6A" w:rsidRPr="004E3A13" w:rsidRDefault="00BD3E6A" w:rsidP="008121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3A13">
              <w:t>0.7</w:t>
            </w:r>
            <w:r>
              <w:t>0</w:t>
            </w:r>
            <w:r w:rsidR="00AE795B">
              <w:t xml:space="preserve"> </w:t>
            </w:r>
            <w:r w:rsidRPr="004E3A13">
              <w:t xml:space="preserve">   (0.57 - 0.83)</w:t>
            </w:r>
          </w:p>
        </w:tc>
      </w:tr>
      <w:tr w:rsidR="00BD3E6A" w:rsidTr="009A2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</w:tcPr>
          <w:p w:rsidR="00BD3E6A" w:rsidRPr="00DC7487" w:rsidRDefault="00BD3E6A" w:rsidP="0081212A">
            <w:pPr>
              <w:spacing w:line="276" w:lineRule="auto"/>
            </w:pPr>
            <w:r w:rsidRPr="00DC7487">
              <w:t>28.3</w:t>
            </w:r>
            <w:r>
              <w:t>°C</w:t>
            </w:r>
          </w:p>
        </w:tc>
        <w:tc>
          <w:tcPr>
            <w:tcW w:w="2310" w:type="dxa"/>
          </w:tcPr>
          <w:p w:rsidR="00BD3E6A" w:rsidRPr="004E3A13" w:rsidRDefault="00AE795B" w:rsidP="008121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1.23 </w:t>
            </w:r>
            <w:r w:rsidR="00BD3E6A" w:rsidRPr="004E3A13">
              <w:t xml:space="preserve">   (0.94 - 1.52)</w:t>
            </w:r>
          </w:p>
        </w:tc>
        <w:tc>
          <w:tcPr>
            <w:tcW w:w="2311" w:type="dxa"/>
          </w:tcPr>
          <w:p w:rsidR="00BD3E6A" w:rsidRPr="004E3A13" w:rsidRDefault="00AE795B" w:rsidP="008121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0.79  </w:t>
            </w:r>
            <w:r w:rsidR="00BD3E6A" w:rsidRPr="004E3A13">
              <w:t xml:space="preserve">  (0.69 - 0.89)</w:t>
            </w:r>
          </w:p>
        </w:tc>
        <w:tc>
          <w:tcPr>
            <w:tcW w:w="2311" w:type="dxa"/>
          </w:tcPr>
          <w:p w:rsidR="00BD3E6A" w:rsidRPr="004E3A13" w:rsidRDefault="00AE795B" w:rsidP="008121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0.48  </w:t>
            </w:r>
            <w:r w:rsidR="00BD3E6A" w:rsidRPr="004E3A13">
              <w:t xml:space="preserve">  (0.38 - 0.57)</w:t>
            </w:r>
          </w:p>
        </w:tc>
      </w:tr>
      <w:tr w:rsidR="00BD3E6A" w:rsidTr="009A26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</w:tcPr>
          <w:p w:rsidR="00BD3E6A" w:rsidRPr="00DC7487" w:rsidRDefault="00BD3E6A" w:rsidP="0081212A">
            <w:pPr>
              <w:spacing w:line="276" w:lineRule="auto"/>
            </w:pPr>
            <w:r w:rsidRPr="00DC7487">
              <w:t>29.5</w:t>
            </w:r>
            <w:r>
              <w:t>°C</w:t>
            </w:r>
          </w:p>
        </w:tc>
        <w:tc>
          <w:tcPr>
            <w:tcW w:w="2310" w:type="dxa"/>
          </w:tcPr>
          <w:p w:rsidR="00BD3E6A" w:rsidRPr="004E3A13" w:rsidRDefault="00AE795B" w:rsidP="008121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0.74 </w:t>
            </w:r>
            <w:r w:rsidR="00BD3E6A" w:rsidRPr="004E3A13">
              <w:t xml:space="preserve">   (0.48 </w:t>
            </w:r>
            <w:r w:rsidR="00BD3E6A">
              <w:t>-</w:t>
            </w:r>
            <w:r w:rsidR="00BD3E6A" w:rsidRPr="004E3A13">
              <w:t xml:space="preserve"> 1</w:t>
            </w:r>
            <w:r w:rsidR="00BD3E6A">
              <w:t>.00</w:t>
            </w:r>
            <w:r w:rsidR="00BD3E6A" w:rsidRPr="004E3A13">
              <w:t>)</w:t>
            </w:r>
          </w:p>
        </w:tc>
        <w:tc>
          <w:tcPr>
            <w:tcW w:w="2311" w:type="dxa"/>
          </w:tcPr>
          <w:p w:rsidR="00BD3E6A" w:rsidRPr="004E3A13" w:rsidRDefault="00AE795B" w:rsidP="008121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0.56  </w:t>
            </w:r>
            <w:r w:rsidR="00BD3E6A" w:rsidRPr="004E3A13">
              <w:t xml:space="preserve">  (0.46 - 0.65)</w:t>
            </w:r>
          </w:p>
        </w:tc>
        <w:tc>
          <w:tcPr>
            <w:tcW w:w="2311" w:type="dxa"/>
          </w:tcPr>
          <w:p w:rsidR="00BD3E6A" w:rsidRPr="004E3A13" w:rsidRDefault="00AE795B" w:rsidP="008121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0.54 </w:t>
            </w:r>
            <w:r w:rsidR="00BD3E6A" w:rsidRPr="004E3A13">
              <w:t xml:space="preserve">   (0.41 - 0.67)</w:t>
            </w:r>
          </w:p>
        </w:tc>
      </w:tr>
      <w:tr w:rsidR="00BD3E6A" w:rsidTr="009A2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</w:tcPr>
          <w:p w:rsidR="00BD3E6A" w:rsidRDefault="00BD3E6A" w:rsidP="0081212A">
            <w:pPr>
              <w:spacing w:line="276" w:lineRule="auto"/>
            </w:pPr>
            <w:r w:rsidRPr="00DC7487">
              <w:t>32.0</w:t>
            </w:r>
            <w:r>
              <w:t>°C</w:t>
            </w:r>
          </w:p>
        </w:tc>
        <w:tc>
          <w:tcPr>
            <w:tcW w:w="2310" w:type="dxa"/>
          </w:tcPr>
          <w:p w:rsidR="00BD3E6A" w:rsidRPr="004E3A13" w:rsidRDefault="00AE795B" w:rsidP="008121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1.36 </w:t>
            </w:r>
            <w:r w:rsidR="00BD3E6A" w:rsidRPr="004E3A13">
              <w:t xml:space="preserve">   (0.85 - 1.87)</w:t>
            </w:r>
          </w:p>
        </w:tc>
        <w:tc>
          <w:tcPr>
            <w:tcW w:w="2311" w:type="dxa"/>
          </w:tcPr>
          <w:p w:rsidR="00BD3E6A" w:rsidRPr="004E3A13" w:rsidRDefault="00AE795B" w:rsidP="008121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0.88  </w:t>
            </w:r>
            <w:r w:rsidR="00BD3E6A" w:rsidRPr="004E3A13">
              <w:t xml:space="preserve">  (0.66 - 1.1</w:t>
            </w:r>
            <w:r w:rsidR="00BD3E6A">
              <w:t>0</w:t>
            </w:r>
            <w:r w:rsidR="00BD3E6A" w:rsidRPr="004E3A13">
              <w:t>)</w:t>
            </w:r>
          </w:p>
        </w:tc>
        <w:tc>
          <w:tcPr>
            <w:tcW w:w="2311" w:type="dxa"/>
          </w:tcPr>
          <w:p w:rsidR="00BD3E6A" w:rsidRDefault="00AE795B" w:rsidP="008121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0.81   </w:t>
            </w:r>
            <w:r w:rsidR="00BD3E6A" w:rsidRPr="004E3A13">
              <w:t xml:space="preserve"> (0.47 - 1.15)</w:t>
            </w:r>
          </w:p>
        </w:tc>
      </w:tr>
      <w:tr w:rsidR="00E11A2D" w:rsidTr="009A26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</w:tcPr>
          <w:p w:rsidR="0081212A" w:rsidRPr="0081212A" w:rsidRDefault="0081212A" w:rsidP="0081212A">
            <w:pPr>
              <w:spacing w:line="276" w:lineRule="auto"/>
              <w:rPr>
                <w:sz w:val="12"/>
                <w:szCs w:val="12"/>
              </w:rPr>
            </w:pPr>
          </w:p>
          <w:p w:rsidR="00E11A2D" w:rsidRPr="00DC7487" w:rsidRDefault="00E11A2D" w:rsidP="0081212A">
            <w:pPr>
              <w:spacing w:line="276" w:lineRule="auto"/>
            </w:pPr>
            <w:r>
              <w:t>Fitted relationship</w:t>
            </w:r>
          </w:p>
        </w:tc>
        <w:tc>
          <w:tcPr>
            <w:tcW w:w="2310" w:type="dxa"/>
          </w:tcPr>
          <w:p w:rsidR="0081212A" w:rsidRPr="0081212A" w:rsidRDefault="0081212A" w:rsidP="008121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2"/>
                <w:szCs w:val="12"/>
              </w:rPr>
            </w:pPr>
          </w:p>
          <w:p w:rsidR="00C8174A" w:rsidRDefault="00E11A2D" w:rsidP="008121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C50F72">
              <w:rPr>
                <w:i/>
              </w:rPr>
              <w:t>a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w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oMath>
            <w:r w:rsidRPr="00C50F72">
              <w:rPr>
                <w:i/>
              </w:rPr>
              <w:t xml:space="preserve"> + b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w</m:t>
                  </m:r>
                </m:sub>
              </m:sSub>
            </m:oMath>
            <w:r w:rsidRPr="00C50F72">
              <w:rPr>
                <w:i/>
              </w:rPr>
              <w:t>+ c</w:t>
            </w:r>
          </w:p>
          <w:p w:rsidR="0081212A" w:rsidRPr="00C8174A" w:rsidRDefault="0081212A" w:rsidP="008121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2"/>
                <w:szCs w:val="12"/>
              </w:rPr>
            </w:pPr>
          </w:p>
          <w:p w:rsidR="0081212A" w:rsidRDefault="0081212A" w:rsidP="008121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 = -0.016</w:t>
            </w:r>
          </w:p>
          <w:p w:rsidR="0081212A" w:rsidRDefault="0081212A" w:rsidP="008121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 = 0.75</w:t>
            </w:r>
          </w:p>
          <w:p w:rsidR="00E11A2D" w:rsidRDefault="0081212A" w:rsidP="008121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 = -6.98</w:t>
            </w:r>
          </w:p>
        </w:tc>
        <w:tc>
          <w:tcPr>
            <w:tcW w:w="2311" w:type="dxa"/>
          </w:tcPr>
          <w:p w:rsidR="0081212A" w:rsidRPr="0081212A" w:rsidRDefault="0081212A" w:rsidP="008121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2"/>
                <w:szCs w:val="12"/>
              </w:rPr>
            </w:pPr>
          </w:p>
          <w:p w:rsidR="00E11A2D" w:rsidRDefault="00E11A2D" w:rsidP="008121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C50F72">
              <w:rPr>
                <w:i/>
              </w:rPr>
              <w:t>a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w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oMath>
            <w:r w:rsidRPr="00C50F72">
              <w:rPr>
                <w:i/>
              </w:rPr>
              <w:t xml:space="preserve"> + b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w</m:t>
                  </m:r>
                </m:sub>
              </m:sSub>
            </m:oMath>
            <w:r w:rsidRPr="00C50F72">
              <w:rPr>
                <w:i/>
              </w:rPr>
              <w:t>+ c</w:t>
            </w:r>
          </w:p>
          <w:p w:rsidR="00C8174A" w:rsidRPr="00C8174A" w:rsidRDefault="00C8174A" w:rsidP="008121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2"/>
                <w:szCs w:val="12"/>
              </w:rPr>
            </w:pPr>
          </w:p>
          <w:p w:rsidR="00C8174A" w:rsidRDefault="00C8174A" w:rsidP="00C817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 = -0.0059</w:t>
            </w:r>
          </w:p>
          <w:p w:rsidR="00C8174A" w:rsidRDefault="00C8174A" w:rsidP="00C817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 = 0.27</w:t>
            </w:r>
          </w:p>
          <w:p w:rsidR="00E11A2D" w:rsidRDefault="00C8174A" w:rsidP="00C8174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 = -2.25</w:t>
            </w:r>
          </w:p>
        </w:tc>
        <w:tc>
          <w:tcPr>
            <w:tcW w:w="2311" w:type="dxa"/>
          </w:tcPr>
          <w:p w:rsidR="002F3070" w:rsidRPr="002F3070" w:rsidRDefault="002F3070" w:rsidP="008121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2"/>
                <w:szCs w:val="12"/>
              </w:rPr>
            </w:pPr>
          </w:p>
          <w:p w:rsidR="00E11A2D" w:rsidRDefault="002F3070" w:rsidP="002F307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m:oMath>
              <m:r>
                <w:rPr>
                  <w:rFonts w:ascii="Cambria Math" w:hAnsi="Cambria Math"/>
                </w:rPr>
                <m:t>a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w</m:t>
                  </m:r>
                </m:sub>
              </m:sSub>
            </m:oMath>
            <w:r w:rsidRPr="00C50F72">
              <w:rPr>
                <w:i/>
              </w:rPr>
              <w:t>+</w:t>
            </w:r>
            <w:r>
              <w:rPr>
                <w:i/>
              </w:rPr>
              <w:t xml:space="preserve"> b</w:t>
            </w:r>
          </w:p>
          <w:p w:rsidR="00AE2931" w:rsidRPr="00AE2931" w:rsidRDefault="00AE2931" w:rsidP="002F307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2"/>
                <w:szCs w:val="12"/>
              </w:rPr>
            </w:pPr>
          </w:p>
          <w:p w:rsidR="00AE2931" w:rsidRDefault="00AE2931" w:rsidP="00AE29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 = 0.012</w:t>
            </w:r>
          </w:p>
          <w:p w:rsidR="00AE2931" w:rsidRDefault="00AE2931" w:rsidP="00AE293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 = 0.33</w:t>
            </w:r>
          </w:p>
        </w:tc>
      </w:tr>
    </w:tbl>
    <w:p w:rsidR="00335764" w:rsidRDefault="00335764" w:rsidP="00335764">
      <w:pPr>
        <w:rPr>
          <w:b/>
        </w:rPr>
      </w:pPr>
    </w:p>
    <w:p w:rsidR="00335764" w:rsidRDefault="00335764" w:rsidP="00335764">
      <w:r>
        <w:rPr>
          <w:b/>
        </w:rPr>
        <w:t xml:space="preserve">Table S3. Empirical data and fitted relationship on the effect of water temperature on snail growth. </w:t>
      </w:r>
      <w:r w:rsidR="00AA6579">
        <w:t>Model fitting is described in the methods section of the paper. T</w:t>
      </w:r>
      <w:r w:rsidR="00AA6579">
        <w:rPr>
          <w:vertAlign w:val="subscript"/>
        </w:rPr>
        <w:t>w</w:t>
      </w:r>
      <w:r w:rsidR="00AA6579">
        <w:t xml:space="preserve"> = water temperature. Other fitted parameters have no direct biological meaning.</w:t>
      </w:r>
    </w:p>
    <w:p w:rsidR="00BD3E6A" w:rsidRPr="00C50F72" w:rsidRDefault="00BD3E6A">
      <w:pPr>
        <w:rPr>
          <w:b/>
        </w:rPr>
      </w:pPr>
    </w:p>
    <w:sectPr w:rsidR="00BD3E6A" w:rsidRPr="00C50F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3C0616"/>
    <w:multiLevelType w:val="multilevel"/>
    <w:tmpl w:val="7478C3D8"/>
    <w:lvl w:ilvl="0">
      <w:start w:val="3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63E"/>
    <w:rsid w:val="00001008"/>
    <w:rsid w:val="000A34B5"/>
    <w:rsid w:val="000C4FB7"/>
    <w:rsid w:val="001B3C08"/>
    <w:rsid w:val="00216116"/>
    <w:rsid w:val="002F3070"/>
    <w:rsid w:val="00335764"/>
    <w:rsid w:val="003A23DE"/>
    <w:rsid w:val="003C1E30"/>
    <w:rsid w:val="004A0608"/>
    <w:rsid w:val="005C5168"/>
    <w:rsid w:val="00606F29"/>
    <w:rsid w:val="00625189"/>
    <w:rsid w:val="00653F45"/>
    <w:rsid w:val="00690177"/>
    <w:rsid w:val="006B7AAB"/>
    <w:rsid w:val="006D49DC"/>
    <w:rsid w:val="0072217E"/>
    <w:rsid w:val="00765FEE"/>
    <w:rsid w:val="0081212A"/>
    <w:rsid w:val="008162FB"/>
    <w:rsid w:val="008371B7"/>
    <w:rsid w:val="008C69A7"/>
    <w:rsid w:val="009072B7"/>
    <w:rsid w:val="00935278"/>
    <w:rsid w:val="00960A38"/>
    <w:rsid w:val="009A26CC"/>
    <w:rsid w:val="009D1C8F"/>
    <w:rsid w:val="00AA6579"/>
    <w:rsid w:val="00AE21D0"/>
    <w:rsid w:val="00AE2931"/>
    <w:rsid w:val="00AE795B"/>
    <w:rsid w:val="00BD3E6A"/>
    <w:rsid w:val="00C00070"/>
    <w:rsid w:val="00C26D9A"/>
    <w:rsid w:val="00C3082C"/>
    <w:rsid w:val="00C50F72"/>
    <w:rsid w:val="00C8174A"/>
    <w:rsid w:val="00CB4274"/>
    <w:rsid w:val="00D666C6"/>
    <w:rsid w:val="00DC39B8"/>
    <w:rsid w:val="00E11A2D"/>
    <w:rsid w:val="00E25EB1"/>
    <w:rsid w:val="00E50FEE"/>
    <w:rsid w:val="00E56BD0"/>
    <w:rsid w:val="00EA3211"/>
    <w:rsid w:val="00EA4296"/>
    <w:rsid w:val="00F22CF8"/>
    <w:rsid w:val="00F7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CA25D4B-1FCF-46BD-8FA9-7E55AFF91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274"/>
    <w:rPr>
      <w:rFonts w:eastAsiaTheme="minorEastAsi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4274"/>
    <w:pPr>
      <w:numPr>
        <w:numId w:val="19"/>
      </w:num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4274"/>
    <w:pPr>
      <w:numPr>
        <w:ilvl w:val="1"/>
        <w:numId w:val="1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4274"/>
    <w:pPr>
      <w:numPr>
        <w:ilvl w:val="2"/>
        <w:numId w:val="19"/>
      </w:num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B4274"/>
    <w:pPr>
      <w:numPr>
        <w:ilvl w:val="3"/>
        <w:numId w:val="1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sz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B4274"/>
    <w:pPr>
      <w:numPr>
        <w:ilvl w:val="4"/>
        <w:numId w:val="19"/>
      </w:num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4274"/>
    <w:pPr>
      <w:numPr>
        <w:ilvl w:val="5"/>
        <w:numId w:val="19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4274"/>
    <w:pPr>
      <w:numPr>
        <w:ilvl w:val="6"/>
        <w:numId w:val="19"/>
      </w:numPr>
      <w:spacing w:after="0"/>
      <w:outlineLvl w:val="6"/>
    </w:pPr>
    <w:rPr>
      <w:rFonts w:asciiTheme="majorHAnsi" w:eastAsiaTheme="majorEastAsia" w:hAnsiTheme="majorHAnsi" w:cstheme="majorBidi"/>
      <w:i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4274"/>
    <w:pPr>
      <w:numPr>
        <w:ilvl w:val="7"/>
        <w:numId w:val="19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4274"/>
    <w:pPr>
      <w:numPr>
        <w:ilvl w:val="8"/>
        <w:numId w:val="10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427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B427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B4274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CB427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CB4274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427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4274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4274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427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B4274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B4274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4274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B427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B4274"/>
    <w:rPr>
      <w:b/>
      <w:bCs/>
    </w:rPr>
  </w:style>
  <w:style w:type="character" w:styleId="Emphasis">
    <w:name w:val="Emphasis"/>
    <w:uiPriority w:val="20"/>
    <w:qFormat/>
    <w:rsid w:val="00CB427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B427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B427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B4274"/>
    <w:pPr>
      <w:spacing w:before="200" w:after="0"/>
      <w:ind w:left="360" w:right="360"/>
    </w:pPr>
    <w:rPr>
      <w:rFonts w:eastAsiaTheme="minorHAnsi"/>
      <w:i/>
      <w:iCs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CB4274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4274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Theme="minorHAnsi"/>
      <w:b/>
      <w:bCs/>
      <w:i/>
      <w:iCs/>
      <w:sz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4274"/>
    <w:rPr>
      <w:b/>
      <w:bCs/>
      <w:i/>
      <w:iCs/>
    </w:rPr>
  </w:style>
  <w:style w:type="character" w:styleId="SubtleEmphasis">
    <w:name w:val="Subtle Emphasis"/>
    <w:uiPriority w:val="19"/>
    <w:qFormat/>
    <w:rsid w:val="00CB4274"/>
    <w:rPr>
      <w:i/>
      <w:iCs/>
    </w:rPr>
  </w:style>
  <w:style w:type="character" w:styleId="IntenseEmphasis">
    <w:name w:val="Intense Emphasis"/>
    <w:uiPriority w:val="21"/>
    <w:qFormat/>
    <w:rsid w:val="00CB4274"/>
    <w:rPr>
      <w:b/>
      <w:bCs/>
    </w:rPr>
  </w:style>
  <w:style w:type="character" w:styleId="SubtleReference">
    <w:name w:val="Subtle Reference"/>
    <w:uiPriority w:val="31"/>
    <w:qFormat/>
    <w:rsid w:val="00CB4274"/>
    <w:rPr>
      <w:smallCaps/>
    </w:rPr>
  </w:style>
  <w:style w:type="character" w:styleId="IntenseReference">
    <w:name w:val="Intense Reference"/>
    <w:uiPriority w:val="32"/>
    <w:qFormat/>
    <w:rsid w:val="00CB4274"/>
    <w:rPr>
      <w:smallCaps/>
      <w:spacing w:val="5"/>
      <w:u w:val="single"/>
    </w:rPr>
  </w:style>
  <w:style w:type="character" w:styleId="BookTitle">
    <w:name w:val="Book Title"/>
    <w:uiPriority w:val="33"/>
    <w:qFormat/>
    <w:rsid w:val="00CB4274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B4274"/>
    <w:pPr>
      <w:numPr>
        <w:numId w:val="0"/>
      </w:num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AE2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606F2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PlaceholderText">
    <w:name w:val="Placeholder Text"/>
    <w:basedOn w:val="DefaultParagraphFont"/>
    <w:uiPriority w:val="99"/>
    <w:semiHidden/>
    <w:rsid w:val="00960A3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0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A38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1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Durham University</Company>
  <LinksUpToDate>false</LinksUpToDate>
  <CharactersWithSpaces>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Nicky McCreesh</dc:creator>
  <cp:lastModifiedBy>Nicky</cp:lastModifiedBy>
  <cp:revision>12</cp:revision>
  <dcterms:created xsi:type="dcterms:W3CDTF">2014-08-21T16:00:00Z</dcterms:created>
  <dcterms:modified xsi:type="dcterms:W3CDTF">2014-10-23T08:11:00Z</dcterms:modified>
</cp:coreProperties>
</file>