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22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1109"/>
        <w:gridCol w:w="1042"/>
        <w:gridCol w:w="960"/>
        <w:gridCol w:w="1109"/>
        <w:gridCol w:w="1042"/>
      </w:tblGrid>
      <w:tr w:rsidR="00591FAB" w:rsidRPr="00591FAB" w:rsidTr="00C429F4">
        <w:trPr>
          <w:trHeight w:val="255"/>
        </w:trPr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  <w:t>Site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</w:pPr>
            <w:proofErr w:type="spellStart"/>
            <w:r w:rsidRPr="00591FA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  <w:t>Haplotypes</w:t>
            </w:r>
            <w:proofErr w:type="spellEnd"/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</w:pPr>
            <w:proofErr w:type="spellStart"/>
            <w:r w:rsidRPr="00591FA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  <w:t>Frequency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  <w:t>Site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</w:pPr>
            <w:proofErr w:type="spellStart"/>
            <w:r w:rsidRPr="00591FA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  <w:t>Haplotypes</w:t>
            </w:r>
            <w:proofErr w:type="spellEnd"/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</w:pPr>
            <w:proofErr w:type="spellStart"/>
            <w:r w:rsidRPr="00591FAB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  <w:t>Frequency</w:t>
            </w:r>
            <w:proofErr w:type="spellEnd"/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K001a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T001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7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104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K002a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T011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105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K006a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9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T016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113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114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K006b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T026a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106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107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T027a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108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109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K013b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T027b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110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111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K020b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90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91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T033a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92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112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T033b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K029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103</w:t>
            </w:r>
          </w:p>
        </w:tc>
        <w:tc>
          <w:tcPr>
            <w:tcW w:w="1042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042" w:type="dxa"/>
            <w:tcBorders>
              <w:left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</w:t>
            </w:r>
          </w:p>
        </w:tc>
      </w:tr>
      <w:tr w:rsidR="00591FAB" w:rsidRPr="00591FAB" w:rsidTr="00C429F4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93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91FAB" w:rsidRPr="00591FAB" w:rsidRDefault="00591FAB" w:rsidP="00591FAB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591FAB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</w:tbl>
    <w:p w:rsidR="003E365D" w:rsidRDefault="003E365D"/>
    <w:p w:rsidR="000A6F8F" w:rsidRDefault="000A6F8F"/>
    <w:p w:rsidR="000A6F8F" w:rsidRDefault="000A6F8F"/>
    <w:p w:rsidR="000A6F8F" w:rsidRDefault="000A6F8F"/>
    <w:p w:rsidR="000A6F8F" w:rsidRDefault="000A6F8F"/>
    <w:p w:rsidR="000A6F8F" w:rsidRDefault="000A6F8F"/>
    <w:tbl>
      <w:tblPr>
        <w:tblW w:w="622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1109"/>
        <w:gridCol w:w="1042"/>
        <w:gridCol w:w="960"/>
        <w:gridCol w:w="1109"/>
        <w:gridCol w:w="1042"/>
      </w:tblGrid>
      <w:tr w:rsidR="000A6F8F" w:rsidRPr="000A6F8F" w:rsidTr="00C429F4">
        <w:trPr>
          <w:trHeight w:val="255"/>
        </w:trPr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  <w:t>Site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</w:pPr>
            <w:proofErr w:type="spellStart"/>
            <w:r w:rsidRPr="000A6F8F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  <w:t>Haplotypes</w:t>
            </w:r>
            <w:proofErr w:type="spellEnd"/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</w:pPr>
            <w:proofErr w:type="spellStart"/>
            <w:r w:rsidRPr="000A6F8F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  <w:t>Frequency</w:t>
            </w:r>
            <w:proofErr w:type="spellEnd"/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  <w:t>Site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</w:pPr>
            <w:proofErr w:type="spellStart"/>
            <w:r w:rsidRPr="000A6F8F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  <w:t>Haplotypes</w:t>
            </w:r>
            <w:proofErr w:type="spellEnd"/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</w:pPr>
            <w:proofErr w:type="spellStart"/>
            <w:r w:rsidRPr="000A6F8F">
              <w:rPr>
                <w:rFonts w:asciiTheme="majorHAnsi" w:eastAsia="Times New Roman" w:hAnsiTheme="majorHAnsi" w:cs="Arial"/>
                <w:b/>
                <w:bCs/>
                <w:sz w:val="18"/>
                <w:szCs w:val="18"/>
                <w:lang w:eastAsia="da-DK"/>
              </w:rPr>
              <w:t>Frequency</w:t>
            </w:r>
            <w:proofErr w:type="spellEnd"/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T036a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9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U023b</w:t>
            </w: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26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94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95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96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T040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97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117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99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118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100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U028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101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123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T064a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73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74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75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98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76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102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77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124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U030b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U005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119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120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68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121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69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122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U012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127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6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U030c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70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79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U020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44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U037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9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71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60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U021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46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9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61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72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62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U023a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47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63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64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49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65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78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U046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32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115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66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116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67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5</w:t>
            </w:r>
          </w:p>
        </w:tc>
      </w:tr>
      <w:tr w:rsidR="000A6F8F" w:rsidRPr="000A6F8F" w:rsidTr="00C429F4">
        <w:trPr>
          <w:trHeight w:val="25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125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2</w:t>
            </w:r>
          </w:p>
        </w:tc>
      </w:tr>
      <w:tr w:rsidR="000A6F8F" w:rsidRPr="000A6F8F" w:rsidTr="00C429F4">
        <w:trPr>
          <w:trHeight w:val="135"/>
        </w:trPr>
        <w:tc>
          <w:tcPr>
            <w:tcW w:w="960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126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  <w:tc>
          <w:tcPr>
            <w:tcW w:w="960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81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  <w:r w:rsidRPr="000A6F8F"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  <w:t>1</w:t>
            </w:r>
          </w:p>
        </w:tc>
      </w:tr>
      <w:tr w:rsidR="000A6F8F" w:rsidRPr="000A6F8F">
        <w:trPr>
          <w:trHeight w:val="105"/>
        </w:trPr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A6F8F" w:rsidRPr="000A6F8F" w:rsidRDefault="000A6F8F" w:rsidP="000A6F8F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da-DK"/>
              </w:rPr>
            </w:pPr>
          </w:p>
        </w:tc>
      </w:tr>
    </w:tbl>
    <w:p w:rsidR="000A6F8F" w:rsidRDefault="000A6F8F"/>
    <w:sectPr w:rsidR="000A6F8F" w:rsidSect="00591FA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1304"/>
  <w:hyphenationZone w:val="425"/>
  <w:drawingGridHorizontalSpacing w:val="110"/>
  <w:displayHorizontalDrawingGridEvery w:val="2"/>
  <w:characterSpacingControl w:val="doNotCompress"/>
  <w:compat/>
  <w:rsids>
    <w:rsidRoot w:val="00591FAB"/>
    <w:rsid w:val="000A6F8F"/>
    <w:rsid w:val="003E365D"/>
    <w:rsid w:val="004D3EB2"/>
    <w:rsid w:val="00591FAB"/>
    <w:rsid w:val="005D3FD4"/>
    <w:rsid w:val="009E7F3A"/>
    <w:rsid w:val="00C429F4"/>
  </w:rsids>
  <m:mathPr>
    <m:mathFont m:val="HACDEA+TimesNewRoman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65D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7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</Words>
  <Characters>1102</Characters>
  <Application>Microsoft Macintosh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Claire Standley</cp:lastModifiedBy>
  <cp:revision>3</cp:revision>
  <dcterms:created xsi:type="dcterms:W3CDTF">2012-03-05T19:47:00Z</dcterms:created>
  <dcterms:modified xsi:type="dcterms:W3CDTF">2012-03-05T20:30:00Z</dcterms:modified>
</cp:coreProperties>
</file>