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513" w:rsidRPr="00E17B3A" w:rsidRDefault="007A11F2" w:rsidP="005B4513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</w:rPr>
        <w:t>T</w:t>
      </w:r>
      <w:r w:rsidR="00F43215">
        <w:rPr>
          <w:rFonts w:ascii="Times New Roman" w:eastAsia="Calibri" w:hAnsi="Times New Roman" w:cs="Times New Roman"/>
          <w:sz w:val="24"/>
          <w:szCs w:val="24"/>
        </w:rPr>
        <w:t xml:space="preserve">able </w:t>
      </w:r>
      <w:r w:rsidR="00883815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bookmarkStart w:id="0" w:name="_GoBack"/>
      <w:bookmarkEnd w:id="0"/>
      <w:r w:rsidR="005B4513" w:rsidRPr="00E17B3A">
        <w:rPr>
          <w:rFonts w:ascii="Times New Roman" w:eastAsia="Calibri" w:hAnsi="Times New Roman" w:cs="Times New Roman"/>
          <w:sz w:val="24"/>
          <w:szCs w:val="24"/>
        </w:rPr>
        <w:t>: Analysis of snail infection 5 weeks post exposure to miracidia</w:t>
      </w:r>
    </w:p>
    <w:tbl>
      <w:tblPr>
        <w:tblW w:w="11164" w:type="dxa"/>
        <w:tblInd w:w="-705" w:type="dxa"/>
        <w:tblCellMar>
          <w:left w:w="0" w:type="dxa"/>
          <w:right w:w="0" w:type="dxa"/>
        </w:tblCellMar>
        <w:tblLook w:val="04A0"/>
      </w:tblPr>
      <w:tblGrid>
        <w:gridCol w:w="4073"/>
        <w:gridCol w:w="895"/>
        <w:gridCol w:w="898"/>
        <w:gridCol w:w="554"/>
        <w:gridCol w:w="904"/>
        <w:gridCol w:w="960"/>
        <w:gridCol w:w="888"/>
        <w:gridCol w:w="1032"/>
        <w:gridCol w:w="960"/>
      </w:tblGrid>
      <w:tr w:rsidR="005B4513" w:rsidRPr="00E17B3A" w:rsidTr="00822A12">
        <w:trPr>
          <w:trHeight w:val="255"/>
        </w:trPr>
        <w:tc>
          <w:tcPr>
            <w:tcW w:w="4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Miracidia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Infected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Not infected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OR</w:t>
            </w:r>
            <w:r w:rsidRPr="00E17B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  <w:t>¥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95% CI</w:t>
            </w:r>
            <w:r w:rsidRPr="00E17B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  <w:t>€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B4513" w:rsidRPr="00E17B3A" w:rsidRDefault="005B4513" w:rsidP="00822A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Upper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B4513" w:rsidRPr="00E17B3A" w:rsidRDefault="005B4513" w:rsidP="00822A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4513" w:rsidRPr="00E17B3A" w:rsidTr="00822A12">
        <w:trPr>
          <w:trHeight w:val="255"/>
        </w:trPr>
        <w:tc>
          <w:tcPr>
            <w:tcW w:w="49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7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Mwea </w:t>
            </w:r>
            <w:r w:rsidRPr="00E17B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B. pfeifferi </w:t>
            </w:r>
            <w:r w:rsidRPr="00E17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x Mwea </w:t>
            </w:r>
            <w:r w:rsidRPr="00E17B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S. mansoni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Negative 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100.0%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0.997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miracidium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69.2%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30.8%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5 miracidia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93.8%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6.3%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6.67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69.34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0.112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miracidia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81.3%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18.8%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0.456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miracidia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91.7%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8.3%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51.87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0.188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48.5%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51.5%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5B4513" w:rsidRPr="00E17B3A" w:rsidTr="00822A12">
        <w:trPr>
          <w:trHeight w:val="255"/>
        </w:trPr>
        <w:tc>
          <w:tcPr>
            <w:tcW w:w="49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7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Mwea </w:t>
            </w:r>
            <w:r w:rsidRPr="00E17B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B. pfeifferi </w:t>
            </w:r>
            <w:r w:rsidRPr="00E17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x Asao </w:t>
            </w:r>
            <w:r w:rsidRPr="00E17B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S. mansoni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miracidium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45.5%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54.5%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5 miracidia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78.6%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21.4%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17.79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0.038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miracidia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100.0%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0.999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miracidia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94.4%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5.6%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20.40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211.79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0.012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79.5%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20.5%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5B4513" w:rsidRPr="00E17B3A" w:rsidTr="00822A12">
        <w:trPr>
          <w:trHeight w:val="255"/>
        </w:trPr>
        <w:tc>
          <w:tcPr>
            <w:tcW w:w="49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7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Asao </w:t>
            </w:r>
            <w:r w:rsidRPr="00E17B3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B. pfeifferi</w:t>
            </w:r>
            <w:r w:rsidRPr="00E17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x Mwea </w:t>
            </w:r>
            <w:r w:rsidRPr="00E17B3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S. mansoni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miracidium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43.6%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56.4%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5 miracidia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82.4%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17.6%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24.45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0.012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miracidia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83.3%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16.7%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6.47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20.44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0.001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miracidia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94.6%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5.4%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22.65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4.76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107.69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74.0%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26.0%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5B4513" w:rsidRPr="00E17B3A" w:rsidTr="00822A12">
        <w:trPr>
          <w:trHeight w:val="255"/>
        </w:trPr>
        <w:tc>
          <w:tcPr>
            <w:tcW w:w="49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7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Asao </w:t>
            </w:r>
            <w:r w:rsidRPr="00E17B3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B. pfeifferi</w:t>
            </w:r>
            <w:r w:rsidRPr="00E17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x Asao </w:t>
            </w:r>
            <w:r w:rsidRPr="00E17B3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S. mansoni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Negative 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100.0%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0.997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miracidium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50.0%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50.0%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5 miracidia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48.7%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51.3%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0.914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miracidia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91.7%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8.3%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54.75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0.003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miracidia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95.8%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4.2%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23.00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191.36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0.004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48.8%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51.2%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Negative 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100.0%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0.996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miracidium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49.5%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50.5%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5 miracidia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71.1%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28.9%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2.51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4.44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0.002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miracidia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87.0%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13.0%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6.84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14.88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5B4513" w:rsidRPr="00E17B3A" w:rsidTr="00822A12">
        <w:trPr>
          <w:trHeight w:val="255"/>
        </w:trPr>
        <w:tc>
          <w:tcPr>
            <w:tcW w:w="4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miracidia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94.5%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5.5%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17.57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6.54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47.15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5B4513" w:rsidRPr="00E17B3A" w:rsidTr="00822A12">
        <w:trPr>
          <w:trHeight w:val="65"/>
        </w:trPr>
        <w:tc>
          <w:tcPr>
            <w:tcW w:w="40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513" w:rsidRPr="00E17B3A" w:rsidRDefault="005B4513" w:rsidP="00822A12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60.6%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39.4%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4513" w:rsidRPr="00E17B3A" w:rsidRDefault="005B4513" w:rsidP="00822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</w:tbl>
    <w:p w:rsidR="005B4513" w:rsidRPr="00E17B3A" w:rsidRDefault="005B4513" w:rsidP="005B4513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7B3A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¥</w:t>
      </w:r>
      <w:r w:rsidRPr="00E17B3A">
        <w:rPr>
          <w:rFonts w:ascii="Times New Roman" w:eastAsia="Times New Roman" w:hAnsi="Times New Roman" w:cs="Times New Roman"/>
          <w:bCs/>
          <w:sz w:val="24"/>
          <w:szCs w:val="24"/>
        </w:rPr>
        <w:t xml:space="preserve"> - Odds Ratio</w:t>
      </w:r>
      <w:r w:rsidRPr="00E17B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17B3A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€</w:t>
      </w:r>
      <w:r w:rsidRPr="00E17B3A">
        <w:rPr>
          <w:rFonts w:ascii="Times New Roman" w:eastAsia="Times New Roman" w:hAnsi="Times New Roman" w:cs="Times New Roman"/>
          <w:bCs/>
          <w:sz w:val="24"/>
          <w:szCs w:val="24"/>
        </w:rPr>
        <w:t xml:space="preserve"> - 95% Confidence Interval, UD=Undefined</w:t>
      </w:r>
    </w:p>
    <w:p w:rsidR="001C20DC" w:rsidRDefault="00883815"/>
    <w:sectPr w:rsidR="001C20DC" w:rsidSect="002D1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compat/>
  <w:rsids>
    <w:rsidRoot w:val="005B4513"/>
    <w:rsid w:val="00030299"/>
    <w:rsid w:val="002D1D3D"/>
    <w:rsid w:val="005B4513"/>
    <w:rsid w:val="007A11F2"/>
    <w:rsid w:val="00883815"/>
    <w:rsid w:val="00DD5755"/>
    <w:rsid w:val="00F055BA"/>
    <w:rsid w:val="00F43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5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5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mutuku</dc:creator>
  <cp:lastModifiedBy>parbon</cp:lastModifiedBy>
  <cp:revision>5</cp:revision>
  <dcterms:created xsi:type="dcterms:W3CDTF">2014-08-05T17:58:00Z</dcterms:created>
  <dcterms:modified xsi:type="dcterms:W3CDTF">2014-11-25T14:03:00Z</dcterms:modified>
</cp:coreProperties>
</file>