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1909"/>
        <w:gridCol w:w="1693"/>
        <w:gridCol w:w="2016"/>
      </w:tblGrid>
      <w:tr w:rsidR="00AA459F" w:rsidRPr="00BD67D9" w14:paraId="68B5E775" w14:textId="77777777" w:rsidTr="00AA459F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8B0118" w14:textId="7E0608FE" w:rsidR="00AA459F" w:rsidRPr="00BD67D9" w:rsidRDefault="00AA459F" w:rsidP="000A06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S3. </w:t>
            </w:r>
            <w:r w:rsidR="000A0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EPG of f</w:t>
            </w:r>
            <w:r w:rsidR="00291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0A06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eces by STH species for each WASH covariate</w:t>
            </w:r>
            <w:r w:rsidRPr="00DA3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among school children in Kenya, 2012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(n=4,931)</w:t>
            </w:r>
          </w:p>
        </w:tc>
      </w:tr>
      <w:tr w:rsidR="00CB3AFD" w:rsidRPr="00BD67D9" w14:paraId="321E1273" w14:textId="77777777" w:rsidTr="00CB3AFD"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D695E" w14:textId="77777777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76F96" w14:textId="0BDF8B7D" w:rsidR="00CB3AFD" w:rsidRPr="00BD67D9" w:rsidRDefault="00CB3AFD" w:rsidP="00CB3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Hookworm </w:t>
            </w:r>
          </w:p>
          <w:p w14:paraId="6BB97F8B" w14:textId="4AB62B35" w:rsidR="00CB3AFD" w:rsidRPr="00BD67D9" w:rsidRDefault="00CB3AFD" w:rsidP="004A1FE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mean (SD) 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4531DE10" w14:textId="2DB484D9" w:rsidR="00CB3AFD" w:rsidRPr="00BD67D9" w:rsidRDefault="00CB3AFD" w:rsidP="00CB3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T. trichiura</w:t>
            </w:r>
            <w:r w:rsidR="004A1FE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14:paraId="42EFCF9B" w14:textId="49A46107" w:rsidR="00CB3AFD" w:rsidRPr="00BD67D9" w:rsidRDefault="00CB3AFD" w:rsidP="004A1F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mean (SD) 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</w:tcBorders>
          </w:tcPr>
          <w:p w14:paraId="684A9B24" w14:textId="01594111" w:rsidR="00CB3AFD" w:rsidRPr="00BD67D9" w:rsidRDefault="00CB3AFD" w:rsidP="00CB3AF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A. lumbricoides</w:t>
            </w:r>
            <w:r w:rsidRPr="00BD67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E6A6128" w14:textId="422B1C0A" w:rsidR="00CB3AFD" w:rsidRPr="00BD67D9" w:rsidRDefault="00CB3AFD" w:rsidP="004A1FE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mean (SD) </w:t>
            </w:r>
          </w:p>
        </w:tc>
      </w:tr>
      <w:tr w:rsidR="00CB3AFD" w:rsidRPr="00BD67D9" w14:paraId="1CB79814" w14:textId="77777777" w:rsidTr="00CB3AFD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27CDC97D" w14:textId="1F3BE64C" w:rsidR="00CB3AFD" w:rsidRPr="00BD67D9" w:rsidRDefault="00CB3AFD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b/>
                <w:sz w:val="20"/>
                <w:szCs w:val="20"/>
              </w:rPr>
              <w:t>Pupil characteristics</w:t>
            </w:r>
          </w:p>
        </w:tc>
      </w:tr>
      <w:tr w:rsidR="00CB3AFD" w:rsidRPr="00BD67D9" w14:paraId="3CF016CC" w14:textId="77777777" w:rsidTr="00CB3AFD">
        <w:trPr>
          <w:trHeight w:val="234"/>
        </w:trPr>
        <w:tc>
          <w:tcPr>
            <w:tcW w:w="5000" w:type="pct"/>
            <w:gridSpan w:val="4"/>
            <w:shd w:val="clear" w:color="auto" w:fill="auto"/>
          </w:tcPr>
          <w:p w14:paraId="06030554" w14:textId="3005C71B" w:rsidR="00CB3AFD" w:rsidRPr="00BD67D9" w:rsidRDefault="00CB3AFD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Shoe-wearing</w:t>
            </w:r>
          </w:p>
        </w:tc>
      </w:tr>
      <w:tr w:rsidR="0057427C" w:rsidRPr="00BD67D9" w14:paraId="54FFBEFE" w14:textId="77777777" w:rsidTr="0057427C">
        <w:trPr>
          <w:trHeight w:val="180"/>
        </w:trPr>
        <w:tc>
          <w:tcPr>
            <w:tcW w:w="1828" w:type="pct"/>
            <w:shd w:val="clear" w:color="auto" w:fill="auto"/>
          </w:tcPr>
          <w:p w14:paraId="74C80D12" w14:textId="195009DC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39AA6320" w14:textId="39D5BE28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75.5 (381.1)</w:t>
            </w:r>
          </w:p>
        </w:tc>
        <w:tc>
          <w:tcPr>
            <w:tcW w:w="956" w:type="pct"/>
            <w:vAlign w:val="bottom"/>
          </w:tcPr>
          <w:p w14:paraId="58A99891" w14:textId="57ECDA66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 (72.4)</w:t>
            </w:r>
          </w:p>
        </w:tc>
        <w:tc>
          <w:tcPr>
            <w:tcW w:w="1138" w:type="pct"/>
            <w:vAlign w:val="bottom"/>
          </w:tcPr>
          <w:p w14:paraId="7D4ED9A0" w14:textId="3483720B" w:rsidR="0057427C" w:rsidRPr="00BD67D9" w:rsidRDefault="0057427C" w:rsidP="000401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1638.6 (5295.7)</w:t>
            </w:r>
          </w:p>
        </w:tc>
      </w:tr>
      <w:tr w:rsidR="0057427C" w:rsidRPr="00BD67D9" w14:paraId="50DED53C" w14:textId="77777777" w:rsidTr="0057427C">
        <w:trPr>
          <w:trHeight w:val="216"/>
        </w:trPr>
        <w:tc>
          <w:tcPr>
            <w:tcW w:w="1828" w:type="pct"/>
            <w:shd w:val="clear" w:color="auto" w:fill="auto"/>
          </w:tcPr>
          <w:p w14:paraId="1BDDD21E" w14:textId="72432BB0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27D280B9" w14:textId="31BAD48F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44.6 (351.6)</w:t>
            </w:r>
          </w:p>
        </w:tc>
        <w:tc>
          <w:tcPr>
            <w:tcW w:w="956" w:type="pct"/>
            <w:vAlign w:val="bottom"/>
          </w:tcPr>
          <w:p w14:paraId="51A0F90C" w14:textId="67792D24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 (119.8)</w:t>
            </w:r>
          </w:p>
        </w:tc>
        <w:tc>
          <w:tcPr>
            <w:tcW w:w="1138" w:type="pct"/>
            <w:vAlign w:val="bottom"/>
          </w:tcPr>
          <w:p w14:paraId="277F11E9" w14:textId="2EC5AAF3" w:rsidR="0057427C" w:rsidRPr="00BD67D9" w:rsidRDefault="0057427C" w:rsidP="000401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1339.5 (4999.6)</w:t>
            </w:r>
          </w:p>
        </w:tc>
      </w:tr>
      <w:tr w:rsidR="00CB3AFD" w:rsidRPr="00BD67D9" w14:paraId="6DDEDF0C" w14:textId="77777777" w:rsidTr="00CB3AFD">
        <w:trPr>
          <w:trHeight w:val="162"/>
        </w:trPr>
        <w:tc>
          <w:tcPr>
            <w:tcW w:w="5000" w:type="pct"/>
            <w:gridSpan w:val="4"/>
            <w:shd w:val="clear" w:color="auto" w:fill="auto"/>
          </w:tcPr>
          <w:p w14:paraId="063D0469" w14:textId="4893E179" w:rsidR="00CB3AFD" w:rsidRPr="00BD67D9" w:rsidRDefault="00CB3AFD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Soil-eating behavio</w:t>
            </w:r>
            <w:r w:rsidR="0029178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bookmarkStart w:id="0" w:name="_GoBack"/>
            <w:bookmarkEnd w:id="0"/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57427C" w:rsidRPr="00BD67D9" w14:paraId="3B912221" w14:textId="77777777" w:rsidTr="0057427C">
        <w:trPr>
          <w:trHeight w:val="234"/>
        </w:trPr>
        <w:tc>
          <w:tcPr>
            <w:tcW w:w="1828" w:type="pct"/>
            <w:shd w:val="clear" w:color="auto" w:fill="auto"/>
          </w:tcPr>
          <w:p w14:paraId="39CFDC31" w14:textId="711C8EDE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763F2461" w14:textId="28819F8B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60.6 (389.7)</w:t>
            </w:r>
          </w:p>
        </w:tc>
        <w:tc>
          <w:tcPr>
            <w:tcW w:w="956" w:type="pct"/>
            <w:vAlign w:val="bottom"/>
          </w:tcPr>
          <w:p w14:paraId="6F63A29C" w14:textId="7B176AFE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(101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8" w:type="pct"/>
            <w:vAlign w:val="bottom"/>
          </w:tcPr>
          <w:p w14:paraId="5C6220CC" w14:textId="76F6DF9F" w:rsidR="0057427C" w:rsidRPr="00BD67D9" w:rsidRDefault="0057427C" w:rsidP="000401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1570.5 (5330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7427C" w:rsidRPr="00BD67D9" w14:paraId="5C873D30" w14:textId="77777777" w:rsidTr="0057427C">
        <w:trPr>
          <w:trHeight w:val="153"/>
        </w:trPr>
        <w:tc>
          <w:tcPr>
            <w:tcW w:w="1828" w:type="pct"/>
            <w:shd w:val="clear" w:color="auto" w:fill="auto"/>
          </w:tcPr>
          <w:p w14:paraId="63F4C475" w14:textId="2ED734A2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67F84CF1" w14:textId="32158523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 (233.2)</w:t>
            </w:r>
          </w:p>
        </w:tc>
        <w:tc>
          <w:tcPr>
            <w:tcW w:w="956" w:type="pct"/>
            <w:vAlign w:val="bottom"/>
          </w:tcPr>
          <w:p w14:paraId="3BACB51C" w14:textId="7EA16B20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 (78.1)</w:t>
            </w:r>
          </w:p>
        </w:tc>
        <w:tc>
          <w:tcPr>
            <w:tcW w:w="1138" w:type="pct"/>
            <w:vAlign w:val="bottom"/>
          </w:tcPr>
          <w:p w14:paraId="6BACBACD" w14:textId="11979B8C" w:rsidR="0057427C" w:rsidRPr="00BD67D9" w:rsidRDefault="0057427C" w:rsidP="000401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1139.4 (4209.5)</w:t>
            </w:r>
          </w:p>
        </w:tc>
      </w:tr>
      <w:tr w:rsidR="00CB3AFD" w:rsidRPr="00BD67D9" w14:paraId="75AC7422" w14:textId="77777777" w:rsidTr="00CB3AFD">
        <w:trPr>
          <w:trHeight w:val="279"/>
        </w:trPr>
        <w:tc>
          <w:tcPr>
            <w:tcW w:w="5000" w:type="pct"/>
            <w:gridSpan w:val="4"/>
            <w:shd w:val="clear" w:color="auto" w:fill="auto"/>
          </w:tcPr>
          <w:p w14:paraId="2EC5CF3F" w14:textId="6C848341" w:rsidR="00CB3AFD" w:rsidRPr="00BD67D9" w:rsidRDefault="00CB3AFD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b/>
                <w:sz w:val="20"/>
                <w:szCs w:val="20"/>
              </w:rPr>
              <w:t>Household WASH characteristics</w:t>
            </w:r>
          </w:p>
        </w:tc>
      </w:tr>
      <w:tr w:rsidR="00CB3AFD" w:rsidRPr="00BD67D9" w14:paraId="4561A37F" w14:textId="77777777" w:rsidTr="00CB3AFD">
        <w:tc>
          <w:tcPr>
            <w:tcW w:w="5000" w:type="pct"/>
            <w:gridSpan w:val="4"/>
            <w:shd w:val="clear" w:color="auto" w:fill="auto"/>
          </w:tcPr>
          <w:p w14:paraId="7279CAAF" w14:textId="14D612A2" w:rsidR="00CB3AFD" w:rsidRPr="00BD67D9" w:rsidRDefault="00CB3AFD" w:rsidP="006A4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source</w:t>
            </w:r>
            <w:r w:rsidR="00BD3D55" w:rsidRPr="0041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57427C" w:rsidRPr="00BD67D9" w14:paraId="5975C466" w14:textId="77777777" w:rsidTr="0057427C">
        <w:tc>
          <w:tcPr>
            <w:tcW w:w="1828" w:type="pct"/>
            <w:shd w:val="clear" w:color="auto" w:fill="auto"/>
          </w:tcPr>
          <w:p w14:paraId="4DCA05CB" w14:textId="25B58F9F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Unimproved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5C0ED727" w14:textId="15BBA38D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(372.9)</w:t>
            </w:r>
          </w:p>
        </w:tc>
        <w:tc>
          <w:tcPr>
            <w:tcW w:w="956" w:type="pct"/>
            <w:vAlign w:val="bottom"/>
          </w:tcPr>
          <w:p w14:paraId="4060D493" w14:textId="23AF5940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 (117.9)</w:t>
            </w:r>
          </w:p>
        </w:tc>
        <w:tc>
          <w:tcPr>
            <w:tcW w:w="1138" w:type="pct"/>
            <w:vAlign w:val="bottom"/>
          </w:tcPr>
          <w:p w14:paraId="5DC7EA56" w14:textId="18FFC26C" w:rsidR="0057427C" w:rsidRPr="00BD67D9" w:rsidRDefault="0057427C" w:rsidP="000401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2363.6 (6379.8)</w:t>
            </w:r>
          </w:p>
        </w:tc>
      </w:tr>
      <w:tr w:rsidR="0057427C" w:rsidRPr="00BD67D9" w14:paraId="4C00C46C" w14:textId="77777777" w:rsidTr="0057427C">
        <w:tc>
          <w:tcPr>
            <w:tcW w:w="1828" w:type="pct"/>
            <w:shd w:val="clear" w:color="auto" w:fill="auto"/>
          </w:tcPr>
          <w:p w14:paraId="773B9D67" w14:textId="3B5FBE01" w:rsidR="0057427C" w:rsidRPr="00BD67D9" w:rsidRDefault="0057427C" w:rsidP="006A4033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7153D5F3" w14:textId="5A7E2818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(363.5)</w:t>
            </w:r>
          </w:p>
        </w:tc>
        <w:tc>
          <w:tcPr>
            <w:tcW w:w="956" w:type="pct"/>
            <w:vAlign w:val="bottom"/>
          </w:tcPr>
          <w:p w14:paraId="3843CC01" w14:textId="6E94CB4A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 (76.3)</w:t>
            </w:r>
          </w:p>
        </w:tc>
        <w:tc>
          <w:tcPr>
            <w:tcW w:w="1138" w:type="pct"/>
            <w:vAlign w:val="bottom"/>
          </w:tcPr>
          <w:p w14:paraId="1BF61E9A" w14:textId="5D47B81D" w:rsidR="0057427C" w:rsidRPr="00BD67D9" w:rsidRDefault="0057427C" w:rsidP="0004016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771.7 (3688.5)</w:t>
            </w:r>
          </w:p>
        </w:tc>
      </w:tr>
      <w:tr w:rsidR="00CB3AFD" w:rsidRPr="00BD67D9" w14:paraId="67CA2735" w14:textId="77777777" w:rsidTr="00CB3AFD">
        <w:tc>
          <w:tcPr>
            <w:tcW w:w="5000" w:type="pct"/>
            <w:gridSpan w:val="4"/>
            <w:shd w:val="clear" w:color="auto" w:fill="auto"/>
          </w:tcPr>
          <w:p w14:paraId="57620E44" w14:textId="3D16ED63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Toilet/latrine available</w:t>
            </w:r>
          </w:p>
        </w:tc>
      </w:tr>
      <w:tr w:rsidR="0057427C" w:rsidRPr="00BD67D9" w14:paraId="5D4327AA" w14:textId="77777777" w:rsidTr="0057427C">
        <w:tc>
          <w:tcPr>
            <w:tcW w:w="1828" w:type="pct"/>
            <w:shd w:val="clear" w:color="auto" w:fill="auto"/>
          </w:tcPr>
          <w:p w14:paraId="42A5585D" w14:textId="363AC871" w:rsidR="0057427C" w:rsidRPr="00BD67D9" w:rsidRDefault="0057427C" w:rsidP="00CB3AFD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78696C5C" w14:textId="5A02ABAF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 (233.9)</w:t>
            </w:r>
          </w:p>
        </w:tc>
        <w:tc>
          <w:tcPr>
            <w:tcW w:w="956" w:type="pct"/>
            <w:vAlign w:val="bottom"/>
          </w:tcPr>
          <w:p w14:paraId="7F6EF390" w14:textId="338150E9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 (162.9)</w:t>
            </w:r>
          </w:p>
        </w:tc>
        <w:tc>
          <w:tcPr>
            <w:tcW w:w="1138" w:type="pct"/>
            <w:vAlign w:val="bottom"/>
          </w:tcPr>
          <w:p w14:paraId="5E82DC1D" w14:textId="0309C98C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1179.7 (4658.1)</w:t>
            </w:r>
          </w:p>
        </w:tc>
      </w:tr>
      <w:tr w:rsidR="0057427C" w:rsidRPr="00BD67D9" w14:paraId="3948630D" w14:textId="77777777" w:rsidTr="0057427C">
        <w:tc>
          <w:tcPr>
            <w:tcW w:w="1828" w:type="pct"/>
            <w:shd w:val="clear" w:color="auto" w:fill="auto"/>
          </w:tcPr>
          <w:p w14:paraId="74558A82" w14:textId="12EFC776" w:rsidR="0057427C" w:rsidRPr="00BD67D9" w:rsidRDefault="0057427C" w:rsidP="00CB3AFD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3A4EACB2" w14:textId="2985BD9A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62.7 (389.4)</w:t>
            </w:r>
          </w:p>
        </w:tc>
        <w:tc>
          <w:tcPr>
            <w:tcW w:w="956" w:type="pct"/>
            <w:vAlign w:val="bottom"/>
          </w:tcPr>
          <w:p w14:paraId="7743ECB2" w14:textId="4C7092C6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(80.9)</w:t>
            </w:r>
          </w:p>
        </w:tc>
        <w:tc>
          <w:tcPr>
            <w:tcW w:w="1138" w:type="pct"/>
            <w:vAlign w:val="bottom"/>
          </w:tcPr>
          <w:p w14:paraId="03DC662C" w14:textId="240D9B6C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1560.3 (5249.9)</w:t>
            </w:r>
          </w:p>
        </w:tc>
      </w:tr>
      <w:tr w:rsidR="00CB3AFD" w:rsidRPr="00BD67D9" w14:paraId="1941B88B" w14:textId="77777777" w:rsidTr="00CB3AFD">
        <w:tc>
          <w:tcPr>
            <w:tcW w:w="5000" w:type="pct"/>
            <w:gridSpan w:val="4"/>
            <w:shd w:val="clear" w:color="auto" w:fill="auto"/>
          </w:tcPr>
          <w:p w14:paraId="7E5EE345" w14:textId="56DA4073" w:rsidR="00CB3AFD" w:rsidRPr="00BD67D9" w:rsidRDefault="00CB3AFD" w:rsidP="00CB3A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Hand</w:t>
            </w:r>
            <w:r w:rsidR="00291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washing facility with soap and water availability</w:t>
            </w:r>
          </w:p>
        </w:tc>
      </w:tr>
      <w:tr w:rsidR="0057427C" w:rsidRPr="00BD67D9" w14:paraId="19481160" w14:textId="77777777" w:rsidTr="0057427C">
        <w:tc>
          <w:tcPr>
            <w:tcW w:w="1828" w:type="pct"/>
            <w:shd w:val="clear" w:color="auto" w:fill="auto"/>
          </w:tcPr>
          <w:p w14:paraId="2E4EBA0A" w14:textId="4440196F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4D71A362" w14:textId="3764AA35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 (338.7)</w:t>
            </w:r>
          </w:p>
        </w:tc>
        <w:tc>
          <w:tcPr>
            <w:tcW w:w="956" w:type="pct"/>
            <w:vAlign w:val="bottom"/>
          </w:tcPr>
          <w:p w14:paraId="1B95D31A" w14:textId="2BE27591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 (112.8)</w:t>
            </w:r>
          </w:p>
        </w:tc>
        <w:tc>
          <w:tcPr>
            <w:tcW w:w="1138" w:type="pct"/>
            <w:vAlign w:val="bottom"/>
          </w:tcPr>
          <w:p w14:paraId="5DD04085" w14:textId="29C50C00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1490.8 (5108.1)</w:t>
            </w:r>
          </w:p>
        </w:tc>
      </w:tr>
      <w:tr w:rsidR="0057427C" w:rsidRPr="00BD67D9" w14:paraId="6A3CA726" w14:textId="77777777" w:rsidTr="0057427C">
        <w:tc>
          <w:tcPr>
            <w:tcW w:w="1828" w:type="pct"/>
            <w:shd w:val="clear" w:color="auto" w:fill="auto"/>
          </w:tcPr>
          <w:p w14:paraId="7CCF484B" w14:textId="657E03FB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49972D52" w14:textId="076A2B0E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 (427.3)</w:t>
            </w:r>
          </w:p>
        </w:tc>
        <w:tc>
          <w:tcPr>
            <w:tcW w:w="956" w:type="pct"/>
            <w:vAlign w:val="bottom"/>
          </w:tcPr>
          <w:p w14:paraId="47B289BE" w14:textId="0F025D67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 (46.6)</w:t>
            </w:r>
          </w:p>
        </w:tc>
        <w:tc>
          <w:tcPr>
            <w:tcW w:w="1138" w:type="pct"/>
            <w:vAlign w:val="bottom"/>
          </w:tcPr>
          <w:p w14:paraId="275B0788" w14:textId="68C5FD6D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1500.4 (5252.7)</w:t>
            </w:r>
          </w:p>
        </w:tc>
      </w:tr>
      <w:tr w:rsidR="00CB3AFD" w:rsidRPr="00BD67D9" w14:paraId="1A77EB51" w14:textId="77777777" w:rsidTr="00CB3AFD">
        <w:tc>
          <w:tcPr>
            <w:tcW w:w="5000" w:type="pct"/>
            <w:gridSpan w:val="4"/>
            <w:shd w:val="clear" w:color="auto" w:fill="auto"/>
          </w:tcPr>
          <w:p w14:paraId="5D7CDEB0" w14:textId="29EDA064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Tissue/water for anal cleansing availability</w:t>
            </w:r>
          </w:p>
        </w:tc>
      </w:tr>
      <w:tr w:rsidR="0057427C" w:rsidRPr="00BD67D9" w14:paraId="08382A78" w14:textId="77777777" w:rsidTr="0057427C">
        <w:tc>
          <w:tcPr>
            <w:tcW w:w="1828" w:type="pct"/>
            <w:shd w:val="clear" w:color="auto" w:fill="auto"/>
          </w:tcPr>
          <w:p w14:paraId="058B530D" w14:textId="6B5536A8" w:rsidR="0057427C" w:rsidRPr="00BD67D9" w:rsidRDefault="0057427C" w:rsidP="006A4033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424551B7" w14:textId="42DB516F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73.9 (376.7)</w:t>
            </w:r>
          </w:p>
        </w:tc>
        <w:tc>
          <w:tcPr>
            <w:tcW w:w="956" w:type="pct"/>
            <w:vAlign w:val="bottom"/>
          </w:tcPr>
          <w:p w14:paraId="785C9FFC" w14:textId="72CFDA8D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 (125.8)</w:t>
            </w:r>
          </w:p>
        </w:tc>
        <w:tc>
          <w:tcPr>
            <w:tcW w:w="1138" w:type="pct"/>
            <w:vAlign w:val="bottom"/>
          </w:tcPr>
          <w:p w14:paraId="147283D4" w14:textId="6A8FAE5B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1725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(5414.5)</w:t>
            </w:r>
          </w:p>
        </w:tc>
      </w:tr>
      <w:tr w:rsidR="0057427C" w:rsidRPr="00BD67D9" w14:paraId="6CE03D39" w14:textId="77777777" w:rsidTr="0057427C">
        <w:tc>
          <w:tcPr>
            <w:tcW w:w="1828" w:type="pct"/>
            <w:shd w:val="clear" w:color="auto" w:fill="auto"/>
          </w:tcPr>
          <w:p w14:paraId="437EAE9E" w14:textId="192B8835" w:rsidR="0057427C" w:rsidRPr="00BD67D9" w:rsidRDefault="0057427C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3C4B8812" w14:textId="42E9F83F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 (356.4)</w:t>
            </w:r>
          </w:p>
        </w:tc>
        <w:tc>
          <w:tcPr>
            <w:tcW w:w="956" w:type="pct"/>
            <w:vAlign w:val="bottom"/>
          </w:tcPr>
          <w:p w14:paraId="38AFF7AD" w14:textId="24E561C1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(44.5)</w:t>
            </w:r>
          </w:p>
        </w:tc>
        <w:tc>
          <w:tcPr>
            <w:tcW w:w="1138" w:type="pct"/>
            <w:vAlign w:val="bottom"/>
          </w:tcPr>
          <w:p w14:paraId="51BD7938" w14:textId="64E9708D" w:rsidR="0057427C" w:rsidRPr="00BD67D9" w:rsidRDefault="0057427C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(4830.9)</w:t>
            </w:r>
          </w:p>
        </w:tc>
      </w:tr>
      <w:tr w:rsidR="00CB3AFD" w:rsidRPr="00BD67D9" w14:paraId="64CD0CA8" w14:textId="77777777" w:rsidTr="00CB3AFD">
        <w:tc>
          <w:tcPr>
            <w:tcW w:w="5000" w:type="pct"/>
            <w:gridSpan w:val="4"/>
            <w:shd w:val="clear" w:color="auto" w:fill="auto"/>
            <w:vAlign w:val="bottom"/>
          </w:tcPr>
          <w:p w14:paraId="104C93C1" w14:textId="09F79C0B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School characteristics</w:t>
            </w:r>
          </w:p>
        </w:tc>
      </w:tr>
      <w:tr w:rsidR="00CB3AFD" w:rsidRPr="00BD67D9" w14:paraId="268B359D" w14:textId="77777777" w:rsidTr="00CB3AFD">
        <w:tc>
          <w:tcPr>
            <w:tcW w:w="5000" w:type="pct"/>
            <w:gridSpan w:val="4"/>
            <w:shd w:val="clear" w:color="auto" w:fill="auto"/>
          </w:tcPr>
          <w:p w14:paraId="1A7C1DAD" w14:textId="739585AC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source</w:t>
            </w:r>
            <w:r w:rsidR="00BD3D55" w:rsidRPr="0041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BD67D9" w:rsidRPr="00BD67D9" w14:paraId="226B16A7" w14:textId="77777777" w:rsidTr="004A1FEF">
        <w:tc>
          <w:tcPr>
            <w:tcW w:w="1828" w:type="pct"/>
            <w:shd w:val="clear" w:color="auto" w:fill="auto"/>
          </w:tcPr>
          <w:p w14:paraId="685B54DC" w14:textId="68FEF1A1" w:rsidR="00BD67D9" w:rsidRPr="00BD67D9" w:rsidRDefault="00BD67D9" w:rsidP="00CB3AFD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Unimproved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54FD586D" w14:textId="792348D8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58.9 (210.1)</w:t>
            </w:r>
          </w:p>
        </w:tc>
        <w:tc>
          <w:tcPr>
            <w:tcW w:w="956" w:type="pct"/>
            <w:vAlign w:val="bottom"/>
          </w:tcPr>
          <w:p w14:paraId="16363CCB" w14:textId="77146812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(155.1)</w:t>
            </w:r>
          </w:p>
        </w:tc>
        <w:tc>
          <w:tcPr>
            <w:tcW w:w="1138" w:type="pct"/>
            <w:vAlign w:val="bottom"/>
          </w:tcPr>
          <w:p w14:paraId="39C70081" w14:textId="2520D0CC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2425.9 (6181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D67D9" w:rsidRPr="00BD67D9" w14:paraId="1BF46476" w14:textId="77777777" w:rsidTr="004A1FEF">
        <w:tc>
          <w:tcPr>
            <w:tcW w:w="1828" w:type="pct"/>
            <w:shd w:val="clear" w:color="auto" w:fill="auto"/>
          </w:tcPr>
          <w:p w14:paraId="0150CA95" w14:textId="6F447A79" w:rsidR="00BD67D9" w:rsidRPr="00BD67D9" w:rsidRDefault="00BD67D9" w:rsidP="00CB3AFD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Improved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0A6D3408" w14:textId="2305212A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 (399.9)</w:t>
            </w:r>
          </w:p>
        </w:tc>
        <w:tc>
          <w:tcPr>
            <w:tcW w:w="956" w:type="pct"/>
            <w:vAlign w:val="bottom"/>
          </w:tcPr>
          <w:p w14:paraId="1A71D9B5" w14:textId="16D611C4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 (73.8)</w:t>
            </w:r>
          </w:p>
        </w:tc>
        <w:tc>
          <w:tcPr>
            <w:tcW w:w="1138" w:type="pct"/>
            <w:vAlign w:val="bottom"/>
          </w:tcPr>
          <w:p w14:paraId="1CB9B8D4" w14:textId="2D7446F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1242.9 (4808.8)</w:t>
            </w:r>
          </w:p>
        </w:tc>
      </w:tr>
      <w:tr w:rsidR="00CB3AFD" w:rsidRPr="00BD67D9" w14:paraId="4B102FD7" w14:textId="77777777" w:rsidTr="00CB3AFD">
        <w:tc>
          <w:tcPr>
            <w:tcW w:w="5000" w:type="pct"/>
            <w:gridSpan w:val="4"/>
            <w:shd w:val="clear" w:color="auto" w:fill="auto"/>
          </w:tcPr>
          <w:p w14:paraId="1F95A60E" w14:textId="00DC130C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Toilet/latrine type</w:t>
            </w:r>
          </w:p>
        </w:tc>
      </w:tr>
      <w:tr w:rsidR="00BD67D9" w:rsidRPr="00BD67D9" w14:paraId="2DCFCC2D" w14:textId="77777777" w:rsidTr="004A1FEF">
        <w:tc>
          <w:tcPr>
            <w:tcW w:w="1828" w:type="pct"/>
            <w:shd w:val="clear" w:color="auto" w:fill="auto"/>
          </w:tcPr>
          <w:p w14:paraId="47083341" w14:textId="15D21E0E" w:rsidR="00BD67D9" w:rsidRPr="00BD67D9" w:rsidRDefault="00BD67D9" w:rsidP="00CB3AFD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Traditional/water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2F973A00" w14:textId="5AFE0B8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 (314.9)</w:t>
            </w:r>
          </w:p>
        </w:tc>
        <w:tc>
          <w:tcPr>
            <w:tcW w:w="956" w:type="pct"/>
            <w:vAlign w:val="bottom"/>
          </w:tcPr>
          <w:p w14:paraId="5798DB0E" w14:textId="5F0C8C2F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 (102.6)</w:t>
            </w:r>
          </w:p>
        </w:tc>
        <w:tc>
          <w:tcPr>
            <w:tcW w:w="1138" w:type="pct"/>
            <w:vAlign w:val="bottom"/>
          </w:tcPr>
          <w:p w14:paraId="1E1885C0" w14:textId="7F6AE0FB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1660.1 (5408.2)</w:t>
            </w:r>
          </w:p>
        </w:tc>
      </w:tr>
      <w:tr w:rsidR="00BD67D9" w:rsidRPr="00BD67D9" w14:paraId="6B34E861" w14:textId="77777777" w:rsidTr="004A1FEF">
        <w:tc>
          <w:tcPr>
            <w:tcW w:w="1828" w:type="pct"/>
            <w:shd w:val="clear" w:color="auto" w:fill="auto"/>
          </w:tcPr>
          <w:p w14:paraId="4CC7A401" w14:textId="47BE9AE7" w:rsidR="00BD67D9" w:rsidRPr="00BD67D9" w:rsidRDefault="00BD67D9" w:rsidP="00CB3AFD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VIP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67115002" w14:textId="4245EB54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 (668.2)</w:t>
            </w:r>
          </w:p>
        </w:tc>
        <w:tc>
          <w:tcPr>
            <w:tcW w:w="956" w:type="pct"/>
            <w:vAlign w:val="bottom"/>
          </w:tcPr>
          <w:p w14:paraId="1E373FB6" w14:textId="0F61CFF5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(17.7)</w:t>
            </w:r>
          </w:p>
        </w:tc>
        <w:tc>
          <w:tcPr>
            <w:tcW w:w="1138" w:type="pct"/>
            <w:vAlign w:val="bottom"/>
          </w:tcPr>
          <w:p w14:paraId="4893DA92" w14:textId="3673A6B2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81.5 (1151.3)</w:t>
            </w:r>
          </w:p>
        </w:tc>
      </w:tr>
      <w:tr w:rsidR="00CB3AFD" w:rsidRPr="00BD67D9" w14:paraId="35BE9FB1" w14:textId="77777777" w:rsidTr="00CB3AFD">
        <w:tc>
          <w:tcPr>
            <w:tcW w:w="5000" w:type="pct"/>
            <w:gridSpan w:val="4"/>
            <w:shd w:val="clear" w:color="auto" w:fill="auto"/>
          </w:tcPr>
          <w:p w14:paraId="2BDF6F53" w14:textId="62F988EC" w:rsidR="00CB3AFD" w:rsidRPr="00BD67D9" w:rsidRDefault="00CB3AFD" w:rsidP="00787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Pupils per latrine </w:t>
            </w:r>
            <w:r w:rsidR="00787171" w:rsidRPr="00BD67D9">
              <w:rPr>
                <w:rFonts w:ascii="Times New Roman" w:hAnsi="Times New Roman" w:cs="Times New Roman"/>
                <w:sz w:val="20"/>
                <w:szCs w:val="20"/>
              </w:rPr>
              <w:t>(ppl)</w:t>
            </w:r>
          </w:p>
        </w:tc>
      </w:tr>
      <w:tr w:rsidR="00BD67D9" w:rsidRPr="00BD67D9" w14:paraId="152C12D1" w14:textId="77777777" w:rsidTr="004A1FEF">
        <w:tc>
          <w:tcPr>
            <w:tcW w:w="1828" w:type="pct"/>
            <w:shd w:val="clear" w:color="auto" w:fill="auto"/>
          </w:tcPr>
          <w:p w14:paraId="6D01094A" w14:textId="3B94010D" w:rsidR="00BD67D9" w:rsidRPr="00BD67D9" w:rsidRDefault="00BD67D9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&lt;30 ppl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11A203F0" w14:textId="718B44EA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 (437.9)</w:t>
            </w:r>
          </w:p>
        </w:tc>
        <w:tc>
          <w:tcPr>
            <w:tcW w:w="956" w:type="pct"/>
            <w:vAlign w:val="bottom"/>
          </w:tcPr>
          <w:p w14:paraId="0F7DD539" w14:textId="06DFB93A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 (78)</w:t>
            </w:r>
          </w:p>
        </w:tc>
        <w:tc>
          <w:tcPr>
            <w:tcW w:w="1138" w:type="pct"/>
            <w:vAlign w:val="bottom"/>
          </w:tcPr>
          <w:p w14:paraId="6969A6AC" w14:textId="4FD19A98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1439.8 (5074.8)</w:t>
            </w:r>
          </w:p>
        </w:tc>
      </w:tr>
      <w:tr w:rsidR="00BD67D9" w:rsidRPr="00BD67D9" w14:paraId="7AD16353" w14:textId="77777777" w:rsidTr="004A1FEF">
        <w:tc>
          <w:tcPr>
            <w:tcW w:w="1828" w:type="pct"/>
            <w:shd w:val="clear" w:color="auto" w:fill="auto"/>
          </w:tcPr>
          <w:p w14:paraId="51BA9399" w14:textId="69F08B2F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ＭＳ ゴシック" w:hAnsi="Times New Roman" w:cs="Times New Roman"/>
                <w:color w:val="000000"/>
                <w:sz w:val="20"/>
                <w:szCs w:val="20"/>
              </w:rPr>
              <w:t>≥30 ppl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5C57862A" w14:textId="37249FB9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43.8 (180.9)</w:t>
            </w:r>
          </w:p>
        </w:tc>
        <w:tc>
          <w:tcPr>
            <w:tcW w:w="956" w:type="pct"/>
            <w:vAlign w:val="bottom"/>
          </w:tcPr>
          <w:p w14:paraId="24C2EC93" w14:textId="13104245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 (124.9)</w:t>
            </w:r>
          </w:p>
        </w:tc>
        <w:tc>
          <w:tcPr>
            <w:tcW w:w="1138" w:type="pct"/>
            <w:vAlign w:val="bottom"/>
          </w:tcPr>
          <w:p w14:paraId="64FA8BC8" w14:textId="71CAFE2C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1598.6 (5299.3)</w:t>
            </w:r>
          </w:p>
        </w:tc>
      </w:tr>
      <w:tr w:rsidR="00CB3AFD" w:rsidRPr="00BD67D9" w14:paraId="3C70CE8C" w14:textId="77777777" w:rsidTr="00CB3AFD">
        <w:tc>
          <w:tcPr>
            <w:tcW w:w="5000" w:type="pct"/>
            <w:gridSpan w:val="4"/>
            <w:shd w:val="clear" w:color="auto" w:fill="auto"/>
          </w:tcPr>
          <w:p w14:paraId="1FD1532E" w14:textId="0DE75073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Hand</w:t>
            </w:r>
            <w:r w:rsidR="002917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washing facility with soap and water availability</w:t>
            </w:r>
            <w:r w:rsidRPr="00BD67D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BD67D9" w:rsidRPr="00BD67D9" w14:paraId="085949A6" w14:textId="77777777" w:rsidTr="004A1FEF">
        <w:tc>
          <w:tcPr>
            <w:tcW w:w="1828" w:type="pct"/>
            <w:shd w:val="clear" w:color="auto" w:fill="auto"/>
          </w:tcPr>
          <w:p w14:paraId="56DA98D7" w14:textId="3A58F4B2" w:rsidR="00BD67D9" w:rsidRPr="00BD67D9" w:rsidRDefault="00BD67D9" w:rsidP="00CB3AFD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2ACF4DF8" w14:textId="01F4EEC2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 (376.2)</w:t>
            </w:r>
          </w:p>
        </w:tc>
        <w:tc>
          <w:tcPr>
            <w:tcW w:w="956" w:type="pct"/>
            <w:vAlign w:val="bottom"/>
          </w:tcPr>
          <w:p w14:paraId="6DEEFA28" w14:textId="2C7830DD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 (99.8)</w:t>
            </w:r>
          </w:p>
        </w:tc>
        <w:tc>
          <w:tcPr>
            <w:tcW w:w="1138" w:type="pct"/>
            <w:vAlign w:val="bottom"/>
          </w:tcPr>
          <w:p w14:paraId="03FFD349" w14:textId="19F76475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1514.6 (5190.9)</w:t>
            </w:r>
          </w:p>
        </w:tc>
      </w:tr>
      <w:tr w:rsidR="00BD67D9" w:rsidRPr="00BD67D9" w14:paraId="1BBCD544" w14:textId="77777777" w:rsidTr="004A1FEF">
        <w:tc>
          <w:tcPr>
            <w:tcW w:w="1828" w:type="pct"/>
            <w:shd w:val="clear" w:color="auto" w:fill="auto"/>
          </w:tcPr>
          <w:p w14:paraId="1D89BC4A" w14:textId="5BA6A7B4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20804F87" w14:textId="42D5A2A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 (108.7)</w:t>
            </w:r>
          </w:p>
        </w:tc>
        <w:tc>
          <w:tcPr>
            <w:tcW w:w="956" w:type="pct"/>
            <w:vAlign w:val="bottom"/>
          </w:tcPr>
          <w:p w14:paraId="7577A304" w14:textId="18CD21A8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(20.1)</w:t>
            </w:r>
          </w:p>
        </w:tc>
        <w:tc>
          <w:tcPr>
            <w:tcW w:w="1138" w:type="pct"/>
            <w:vAlign w:val="bottom"/>
          </w:tcPr>
          <w:p w14:paraId="09B5BA68" w14:textId="5A548237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(4255.4)</w:t>
            </w:r>
          </w:p>
        </w:tc>
      </w:tr>
      <w:tr w:rsidR="00CB3AFD" w:rsidRPr="00BD67D9" w14:paraId="72FEE081" w14:textId="77777777" w:rsidTr="00CB3AFD">
        <w:tc>
          <w:tcPr>
            <w:tcW w:w="5000" w:type="pct"/>
            <w:gridSpan w:val="4"/>
            <w:shd w:val="clear" w:color="auto" w:fill="auto"/>
          </w:tcPr>
          <w:p w14:paraId="1E5D0E6B" w14:textId="1F1D12D8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Drinking water availability</w:t>
            </w:r>
            <w:r w:rsidRPr="00BD67D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BD67D9" w:rsidRPr="00BD67D9" w14:paraId="54C39EFC" w14:textId="77777777" w:rsidTr="004A1FEF">
        <w:tc>
          <w:tcPr>
            <w:tcW w:w="1828" w:type="pct"/>
            <w:shd w:val="clear" w:color="auto" w:fill="auto"/>
          </w:tcPr>
          <w:p w14:paraId="6E058ED4" w14:textId="6FB70D20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664555D2" w14:textId="1E554B6B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 (391.4)</w:t>
            </w:r>
          </w:p>
        </w:tc>
        <w:tc>
          <w:tcPr>
            <w:tcW w:w="956" w:type="pct"/>
            <w:vAlign w:val="bottom"/>
          </w:tcPr>
          <w:p w14:paraId="0CFA4E68" w14:textId="493B07EF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 (91.1)</w:t>
            </w:r>
          </w:p>
        </w:tc>
        <w:tc>
          <w:tcPr>
            <w:tcW w:w="1138" w:type="pct"/>
            <w:vAlign w:val="bottom"/>
          </w:tcPr>
          <w:p w14:paraId="799E9B95" w14:textId="78AC4146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1572.4 (5390.9)</w:t>
            </w:r>
          </w:p>
        </w:tc>
      </w:tr>
      <w:tr w:rsidR="00BD67D9" w:rsidRPr="00BD67D9" w14:paraId="54A2598F" w14:textId="77777777" w:rsidTr="004A1FEF">
        <w:tc>
          <w:tcPr>
            <w:tcW w:w="1828" w:type="pct"/>
            <w:shd w:val="clear" w:color="auto" w:fill="auto"/>
          </w:tcPr>
          <w:p w14:paraId="647EC57E" w14:textId="7352AE05" w:rsidR="00BD67D9" w:rsidRPr="00BD67D9" w:rsidRDefault="00BD67D9" w:rsidP="00335E94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6E6B60FE" w14:textId="0351186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75.7 (272.7)</w:t>
            </w:r>
          </w:p>
        </w:tc>
        <w:tc>
          <w:tcPr>
            <w:tcW w:w="956" w:type="pct"/>
            <w:vAlign w:val="bottom"/>
          </w:tcPr>
          <w:p w14:paraId="2874D188" w14:textId="59214E7A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 (116.1)</w:t>
            </w:r>
          </w:p>
        </w:tc>
        <w:tc>
          <w:tcPr>
            <w:tcW w:w="1138" w:type="pct"/>
            <w:vAlign w:val="bottom"/>
          </w:tcPr>
          <w:p w14:paraId="24971F8E" w14:textId="6DCC8738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1243.2 (4272.2)</w:t>
            </w:r>
          </w:p>
        </w:tc>
      </w:tr>
      <w:tr w:rsidR="00CB3AFD" w:rsidRPr="00BD67D9" w14:paraId="103488BB" w14:textId="77777777" w:rsidTr="00CB3AFD">
        <w:tc>
          <w:tcPr>
            <w:tcW w:w="5000" w:type="pct"/>
            <w:gridSpan w:val="4"/>
            <w:shd w:val="clear" w:color="auto" w:fill="auto"/>
          </w:tcPr>
          <w:p w14:paraId="04FA44F8" w14:textId="026A8CE6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Tissue/water for anal cleansing availability</w:t>
            </w:r>
            <w:r w:rsidRPr="00BD67D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§</w:t>
            </w:r>
          </w:p>
        </w:tc>
      </w:tr>
      <w:tr w:rsidR="00BD67D9" w:rsidRPr="00BD67D9" w14:paraId="2C903A98" w14:textId="77777777" w:rsidTr="004A1FEF">
        <w:tc>
          <w:tcPr>
            <w:tcW w:w="1828" w:type="pct"/>
            <w:shd w:val="clear" w:color="auto" w:fill="auto"/>
          </w:tcPr>
          <w:p w14:paraId="36912DB1" w14:textId="3424A738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Never/sometimes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7A92A20F" w14:textId="3D97B21A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 (376.5)</w:t>
            </w:r>
          </w:p>
        </w:tc>
        <w:tc>
          <w:tcPr>
            <w:tcW w:w="956" w:type="pct"/>
            <w:vAlign w:val="bottom"/>
          </w:tcPr>
          <w:p w14:paraId="66601395" w14:textId="7F986922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(100.3)</w:t>
            </w:r>
          </w:p>
        </w:tc>
        <w:tc>
          <w:tcPr>
            <w:tcW w:w="1138" w:type="pct"/>
            <w:vAlign w:val="bottom"/>
          </w:tcPr>
          <w:p w14:paraId="0EDC17F8" w14:textId="15062774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1598.6 (5313.9)</w:t>
            </w:r>
          </w:p>
        </w:tc>
      </w:tr>
      <w:tr w:rsidR="00BD67D9" w:rsidRPr="00BD67D9" w14:paraId="1BAC380B" w14:textId="77777777" w:rsidTr="004A1FEF">
        <w:tc>
          <w:tcPr>
            <w:tcW w:w="1828" w:type="pct"/>
            <w:shd w:val="clear" w:color="auto" w:fill="auto"/>
          </w:tcPr>
          <w:p w14:paraId="592FDC90" w14:textId="38EEB6F2" w:rsidR="00BD67D9" w:rsidRPr="00BD67D9" w:rsidRDefault="00BD67D9" w:rsidP="00335E94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1C2D6C83" w14:textId="28244869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 (190.9)</w:t>
            </w:r>
          </w:p>
        </w:tc>
        <w:tc>
          <w:tcPr>
            <w:tcW w:w="956" w:type="pct"/>
            <w:vAlign w:val="bottom"/>
          </w:tcPr>
          <w:p w14:paraId="15A89C28" w14:textId="12FAB1A0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 (29.4)</w:t>
            </w:r>
          </w:p>
        </w:tc>
        <w:tc>
          <w:tcPr>
            <w:tcW w:w="1138" w:type="pct"/>
            <w:vAlign w:val="bottom"/>
          </w:tcPr>
          <w:p w14:paraId="007B77B6" w14:textId="367CF38F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(12.8)</w:t>
            </w:r>
          </w:p>
        </w:tc>
      </w:tr>
      <w:tr w:rsidR="00CB3AFD" w:rsidRPr="00BD67D9" w14:paraId="69EDDE2A" w14:textId="77777777" w:rsidTr="00CB3AFD">
        <w:tc>
          <w:tcPr>
            <w:tcW w:w="5000" w:type="pct"/>
            <w:gridSpan w:val="4"/>
            <w:shd w:val="clear" w:color="auto" w:fill="auto"/>
          </w:tcPr>
          <w:p w14:paraId="77D2B81B" w14:textId="2EFB30C5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Latrine sanitation: cleanliness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BD67D9" w:rsidRPr="00BD67D9" w14:paraId="45E9C0F4" w14:textId="77777777" w:rsidTr="004A1FEF">
        <w:tc>
          <w:tcPr>
            <w:tcW w:w="1828" w:type="pct"/>
            <w:shd w:val="clear" w:color="auto" w:fill="auto"/>
          </w:tcPr>
          <w:p w14:paraId="6EF37365" w14:textId="26DD6930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0C9EDECF" w14:textId="18BAA66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 (454.7)</w:t>
            </w:r>
          </w:p>
        </w:tc>
        <w:tc>
          <w:tcPr>
            <w:tcW w:w="956" w:type="pct"/>
            <w:vAlign w:val="bottom"/>
          </w:tcPr>
          <w:p w14:paraId="45D65B14" w14:textId="4B8DD6D7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 (99.7)</w:t>
            </w:r>
          </w:p>
        </w:tc>
        <w:tc>
          <w:tcPr>
            <w:tcW w:w="1138" w:type="pct"/>
            <w:vAlign w:val="bottom"/>
          </w:tcPr>
          <w:p w14:paraId="4B70EABA" w14:textId="1B77DCC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2258.6 (6370.3)</w:t>
            </w:r>
          </w:p>
        </w:tc>
      </w:tr>
      <w:tr w:rsidR="00BD67D9" w:rsidRPr="00BD67D9" w14:paraId="735BF61A" w14:textId="77777777" w:rsidTr="004A1FEF">
        <w:tc>
          <w:tcPr>
            <w:tcW w:w="1828" w:type="pct"/>
            <w:shd w:val="clear" w:color="auto" w:fill="auto"/>
          </w:tcPr>
          <w:p w14:paraId="47B544F7" w14:textId="17192CAF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10239877" w14:textId="605CD278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 (254.8)</w:t>
            </w:r>
          </w:p>
        </w:tc>
        <w:tc>
          <w:tcPr>
            <w:tcW w:w="956" w:type="pct"/>
            <w:vAlign w:val="bottom"/>
          </w:tcPr>
          <w:p w14:paraId="409CD3D0" w14:textId="6403372F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 (105.5)</w:t>
            </w:r>
          </w:p>
        </w:tc>
        <w:tc>
          <w:tcPr>
            <w:tcW w:w="1138" w:type="pct"/>
            <w:vAlign w:val="bottom"/>
          </w:tcPr>
          <w:p w14:paraId="5B76B072" w14:textId="6A68EDFF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1384.3 (4753.6)</w:t>
            </w:r>
          </w:p>
        </w:tc>
      </w:tr>
      <w:tr w:rsidR="00BD67D9" w:rsidRPr="00BD67D9" w14:paraId="24CEBF3A" w14:textId="77777777" w:rsidTr="004A1FEF">
        <w:tc>
          <w:tcPr>
            <w:tcW w:w="1828" w:type="pct"/>
            <w:shd w:val="clear" w:color="auto" w:fill="auto"/>
          </w:tcPr>
          <w:p w14:paraId="25B32697" w14:textId="3BD3EBAC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64DC3FDA" w14:textId="4CD31EE1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(124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pct"/>
            <w:vAlign w:val="bottom"/>
          </w:tcPr>
          <w:p w14:paraId="708A7598" w14:textId="6CC7E10B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(32.9)</w:t>
            </w:r>
          </w:p>
        </w:tc>
        <w:tc>
          <w:tcPr>
            <w:tcW w:w="1138" w:type="pct"/>
            <w:vAlign w:val="bottom"/>
          </w:tcPr>
          <w:p w14:paraId="0ACE3B89" w14:textId="4B11514A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1351.2 (5077.9)</w:t>
            </w:r>
          </w:p>
        </w:tc>
      </w:tr>
      <w:tr w:rsidR="00BD67D9" w:rsidRPr="00BD67D9" w14:paraId="10986E3B" w14:textId="77777777" w:rsidTr="004A1FEF">
        <w:tc>
          <w:tcPr>
            <w:tcW w:w="1828" w:type="pct"/>
            <w:shd w:val="clear" w:color="auto" w:fill="auto"/>
          </w:tcPr>
          <w:p w14:paraId="057830EF" w14:textId="77989B40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6EF9F054" w14:textId="72686C1B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89.2 (506.1)</w:t>
            </w:r>
          </w:p>
        </w:tc>
        <w:tc>
          <w:tcPr>
            <w:tcW w:w="956" w:type="pct"/>
            <w:vAlign w:val="bottom"/>
          </w:tcPr>
          <w:p w14:paraId="0585A681" w14:textId="2B083B0D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 (126.8)</w:t>
            </w:r>
          </w:p>
        </w:tc>
        <w:tc>
          <w:tcPr>
            <w:tcW w:w="1138" w:type="pct"/>
            <w:vAlign w:val="bottom"/>
          </w:tcPr>
          <w:p w14:paraId="73514A33" w14:textId="75CE2348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967.9 (4001.9)</w:t>
            </w:r>
          </w:p>
        </w:tc>
      </w:tr>
      <w:tr w:rsidR="00CB3AFD" w:rsidRPr="00BD67D9" w14:paraId="0C875D9B" w14:textId="77777777" w:rsidTr="00CB3AFD">
        <w:tc>
          <w:tcPr>
            <w:tcW w:w="5000" w:type="pct"/>
            <w:gridSpan w:val="4"/>
            <w:shd w:val="clear" w:color="auto" w:fill="auto"/>
          </w:tcPr>
          <w:p w14:paraId="041DF687" w14:textId="7E9942E0" w:rsidR="00CB3AFD" w:rsidRPr="00BD67D9" w:rsidRDefault="00CB3AFD" w:rsidP="00CB3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Latrine sanitation: structural integrity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BD67D9" w:rsidRPr="00BD67D9" w14:paraId="66B8E086" w14:textId="77777777" w:rsidTr="004A1FEF">
        <w:tc>
          <w:tcPr>
            <w:tcW w:w="1828" w:type="pct"/>
            <w:shd w:val="clear" w:color="auto" w:fill="auto"/>
          </w:tcPr>
          <w:p w14:paraId="2EC9B49A" w14:textId="523F0830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0B224187" w14:textId="384D7F51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 (459.7)</w:t>
            </w:r>
          </w:p>
        </w:tc>
        <w:tc>
          <w:tcPr>
            <w:tcW w:w="956" w:type="pct"/>
            <w:vAlign w:val="bottom"/>
          </w:tcPr>
          <w:p w14:paraId="3C3899C1" w14:textId="101A13AE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(22.6)</w:t>
            </w:r>
          </w:p>
        </w:tc>
        <w:tc>
          <w:tcPr>
            <w:tcW w:w="1138" w:type="pct"/>
            <w:vAlign w:val="bottom"/>
          </w:tcPr>
          <w:p w14:paraId="626F666A" w14:textId="6FACCEC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1589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(5495.3)</w:t>
            </w:r>
          </w:p>
        </w:tc>
      </w:tr>
      <w:tr w:rsidR="00BD67D9" w:rsidRPr="00BD67D9" w14:paraId="1B7982A1" w14:textId="77777777" w:rsidTr="004A1FEF">
        <w:tc>
          <w:tcPr>
            <w:tcW w:w="1828" w:type="pct"/>
            <w:shd w:val="clear" w:color="auto" w:fill="auto"/>
          </w:tcPr>
          <w:p w14:paraId="1B610323" w14:textId="572A0C00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73C203A5" w14:textId="4CB098A2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28.4 (133.3)</w:t>
            </w:r>
          </w:p>
        </w:tc>
        <w:tc>
          <w:tcPr>
            <w:tcW w:w="956" w:type="pct"/>
            <w:vAlign w:val="bottom"/>
          </w:tcPr>
          <w:p w14:paraId="7512B80A" w14:textId="2DDC5ADD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 (67.8)</w:t>
            </w:r>
          </w:p>
        </w:tc>
        <w:tc>
          <w:tcPr>
            <w:tcW w:w="1138" w:type="pct"/>
            <w:vAlign w:val="bottom"/>
          </w:tcPr>
          <w:p w14:paraId="6A2B556F" w14:textId="427077B2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1765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(5858.6)</w:t>
            </w:r>
          </w:p>
        </w:tc>
      </w:tr>
      <w:tr w:rsidR="00BD67D9" w:rsidRPr="00BD67D9" w14:paraId="71E3C05E" w14:textId="77777777" w:rsidTr="004A1FEF">
        <w:tc>
          <w:tcPr>
            <w:tcW w:w="1828" w:type="pct"/>
            <w:shd w:val="clear" w:color="auto" w:fill="auto"/>
          </w:tcPr>
          <w:p w14:paraId="5168BA1B" w14:textId="031B51CB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39B88EBA" w14:textId="2459DBAE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 (243.6)</w:t>
            </w:r>
          </w:p>
        </w:tc>
        <w:tc>
          <w:tcPr>
            <w:tcW w:w="956" w:type="pct"/>
            <w:vAlign w:val="bottom"/>
          </w:tcPr>
          <w:p w14:paraId="78484524" w14:textId="264D5517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 (173.1)</w:t>
            </w:r>
          </w:p>
        </w:tc>
        <w:tc>
          <w:tcPr>
            <w:tcW w:w="1138" w:type="pct"/>
            <w:vAlign w:val="bottom"/>
          </w:tcPr>
          <w:p w14:paraId="0791728A" w14:textId="7FC613A4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1044.7 (4005.3)</w:t>
            </w:r>
          </w:p>
        </w:tc>
      </w:tr>
      <w:tr w:rsidR="00BD67D9" w:rsidRPr="00BD67D9" w14:paraId="0491CD5F" w14:textId="77777777" w:rsidTr="004A1FEF">
        <w:tc>
          <w:tcPr>
            <w:tcW w:w="1828" w:type="pct"/>
            <w:shd w:val="clear" w:color="auto" w:fill="auto"/>
          </w:tcPr>
          <w:p w14:paraId="34852887" w14:textId="67F2D6E6" w:rsidR="00BD67D9" w:rsidRPr="00BD67D9" w:rsidRDefault="00BD67D9" w:rsidP="00335E94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D67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BD67D9">
              <w:rPr>
                <w:rFonts w:ascii="Times New Roman" w:hAnsi="Times New Roman" w:cs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1078" w:type="pct"/>
            <w:shd w:val="clear" w:color="auto" w:fill="auto"/>
            <w:vAlign w:val="bottom"/>
          </w:tcPr>
          <w:p w14:paraId="737098D6" w14:textId="38F24C93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(494.2)</w:t>
            </w:r>
          </w:p>
        </w:tc>
        <w:tc>
          <w:tcPr>
            <w:tcW w:w="956" w:type="pct"/>
            <w:vAlign w:val="bottom"/>
          </w:tcPr>
          <w:p w14:paraId="41A439C3" w14:textId="464EE67E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 (71.8)</w:t>
            </w:r>
          </w:p>
        </w:tc>
        <w:tc>
          <w:tcPr>
            <w:tcW w:w="1138" w:type="pct"/>
            <w:vAlign w:val="bottom"/>
          </w:tcPr>
          <w:p w14:paraId="5448B698" w14:textId="53850CA5" w:rsidR="00BD67D9" w:rsidRPr="00BD67D9" w:rsidRDefault="00BD67D9" w:rsidP="00CB3A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1533.3 (4914</w:t>
            </w:r>
            <w:r w:rsidR="00764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BD6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4B5246EE" w14:textId="0CC23241" w:rsidR="006243F0" w:rsidRDefault="00BD3D55" w:rsidP="00BD3D55">
      <w:pPr>
        <w:pBdr>
          <w:top w:val="single" w:sz="4" w:space="1" w:color="auto"/>
          <w:bottom w:val="single" w:sz="4" w:space="1" w:color="auto"/>
        </w:pBdr>
      </w:pPr>
      <w:r w:rsidRPr="004101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†</w:t>
      </w:r>
      <w:r w:rsidRPr="0041010F">
        <w:rPr>
          <w:rFonts w:ascii="Times New Roman" w:hAnsi="Times New Roman" w:cs="Times New Roman"/>
          <w:color w:val="000000"/>
          <w:sz w:val="20"/>
          <w:szCs w:val="20"/>
        </w:rPr>
        <w:t xml:space="preserve">Improved sources are defined by the UNICEF/WHO joint monitoring programme (wssinfo.org). </w:t>
      </w:r>
      <w:r w:rsidRPr="00A82BA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§</w:t>
      </w:r>
      <w:r w:rsidRPr="00A82BAC">
        <w:rPr>
          <w:rFonts w:ascii="Times New Roman" w:hAnsi="Times New Roman" w:cs="Times New Roman"/>
          <w:color w:val="000000"/>
          <w:sz w:val="20"/>
          <w:szCs w:val="20"/>
        </w:rPr>
        <w:t>school-aggregated proportion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of pupil-reported availability.</w:t>
      </w:r>
      <w:r w:rsidRPr="00A82BA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82BA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A82BAC">
        <w:rPr>
          <w:rFonts w:ascii="Times New Roman" w:hAnsi="Times New Roman" w:cs="Times New Roman"/>
          <w:sz w:val="20"/>
          <w:szCs w:val="20"/>
        </w:rPr>
        <w:t xml:space="preserve">A higher </w:t>
      </w:r>
      <w:r>
        <w:rPr>
          <w:rFonts w:ascii="Times New Roman" w:hAnsi="Times New Roman" w:cs="Times New Roman"/>
          <w:sz w:val="20"/>
          <w:szCs w:val="20"/>
        </w:rPr>
        <w:t>quartile</w:t>
      </w:r>
      <w:r w:rsidRPr="00A82BAC">
        <w:rPr>
          <w:rFonts w:ascii="Times New Roman" w:hAnsi="Times New Roman" w:cs="Times New Roman"/>
          <w:sz w:val="20"/>
          <w:szCs w:val="20"/>
        </w:rPr>
        <w:t xml:space="preserve"> indicates better cleanliness/structural integrity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243F0" w:rsidSect="00291781"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33"/>
    <w:rsid w:val="0004016C"/>
    <w:rsid w:val="00043037"/>
    <w:rsid w:val="000A06BA"/>
    <w:rsid w:val="001E6C27"/>
    <w:rsid w:val="00291781"/>
    <w:rsid w:val="00296B49"/>
    <w:rsid w:val="00335E94"/>
    <w:rsid w:val="00386215"/>
    <w:rsid w:val="004A1FEF"/>
    <w:rsid w:val="0057427C"/>
    <w:rsid w:val="006243F0"/>
    <w:rsid w:val="006A4033"/>
    <w:rsid w:val="00702833"/>
    <w:rsid w:val="00764A9A"/>
    <w:rsid w:val="00787171"/>
    <w:rsid w:val="00822DDE"/>
    <w:rsid w:val="00AA459F"/>
    <w:rsid w:val="00BD3D55"/>
    <w:rsid w:val="00BD67D9"/>
    <w:rsid w:val="00CB3AFD"/>
    <w:rsid w:val="00D9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40B2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833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833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388</Words>
  <Characters>2214</Characters>
  <Application>Microsoft Macintosh Word</Application>
  <DocSecurity>0</DocSecurity>
  <Lines>18</Lines>
  <Paragraphs>5</Paragraphs>
  <ScaleCrop>false</ScaleCrop>
  <Company>Emory University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Chard</dc:creator>
  <cp:keywords/>
  <dc:description/>
  <cp:lastModifiedBy/>
  <cp:revision>13</cp:revision>
  <dcterms:created xsi:type="dcterms:W3CDTF">2015-07-21T17:57:00Z</dcterms:created>
  <dcterms:modified xsi:type="dcterms:W3CDTF">2015-07-27T19:24:00Z</dcterms:modified>
</cp:coreProperties>
</file>