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B1" w:rsidRPr="00BF6FB1" w:rsidRDefault="009015FA" w:rsidP="00BF6FB1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Additional file </w:t>
      </w:r>
      <w:r w:rsidR="00F00755">
        <w:rPr>
          <w:rFonts w:ascii="Times New Roman" w:eastAsia="Times New Roman" w:hAnsi="Times New Roman"/>
          <w:b/>
          <w:sz w:val="24"/>
          <w:szCs w:val="24"/>
        </w:rPr>
        <w:t>7</w:t>
      </w:r>
      <w:r w:rsidR="001429F2"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F6FB1" w:rsidRPr="00BF6FB1">
        <w:rPr>
          <w:rFonts w:ascii="Times New Roman" w:eastAsia="Times New Roman" w:hAnsi="Times New Roman"/>
          <w:b/>
          <w:sz w:val="24"/>
          <w:szCs w:val="24"/>
        </w:rPr>
        <w:t xml:space="preserve">Table </w:t>
      </w:r>
      <w:r w:rsidR="001429F2">
        <w:rPr>
          <w:rFonts w:ascii="Times New Roman" w:eastAsia="Times New Roman" w:hAnsi="Times New Roman"/>
          <w:b/>
          <w:sz w:val="24"/>
          <w:szCs w:val="24"/>
        </w:rPr>
        <w:t>S</w:t>
      </w:r>
      <w:r w:rsidR="00F00755">
        <w:rPr>
          <w:rFonts w:ascii="Times New Roman" w:eastAsia="Times New Roman" w:hAnsi="Times New Roman"/>
          <w:b/>
          <w:sz w:val="24"/>
          <w:szCs w:val="24"/>
        </w:rPr>
        <w:t>5</w:t>
      </w:r>
      <w:r w:rsidR="00BF6FB1" w:rsidRPr="00BF6FB1">
        <w:rPr>
          <w:rFonts w:ascii="Times New Roman" w:eastAsia="Times New Roman" w:hAnsi="Times New Roman"/>
          <w:b/>
          <w:sz w:val="24"/>
          <w:szCs w:val="24"/>
        </w:rPr>
        <w:t xml:space="preserve"> Relative contribution (%) of environmental variables </w:t>
      </w:r>
      <w:r w:rsidR="007626DA">
        <w:rPr>
          <w:rFonts w:ascii="Times New Roman" w:eastAsia="Times New Roman" w:hAnsi="Times New Roman"/>
          <w:b/>
          <w:sz w:val="24"/>
          <w:szCs w:val="24"/>
        </w:rPr>
        <w:t xml:space="preserve">to </w:t>
      </w:r>
      <w:r w:rsidR="00BF6FB1" w:rsidRPr="00BF6FB1">
        <w:rPr>
          <w:rFonts w:ascii="Times New Roman" w:eastAsia="Times New Roman" w:hAnsi="Times New Roman"/>
          <w:b/>
          <w:sz w:val="24"/>
          <w:szCs w:val="24"/>
        </w:rPr>
        <w:t>predicted values in the Max</w:t>
      </w:r>
      <w:r w:rsidR="00F00755">
        <w:rPr>
          <w:rFonts w:ascii="Times New Roman" w:eastAsia="Times New Roman" w:hAnsi="Times New Roman"/>
          <w:b/>
          <w:sz w:val="24"/>
          <w:szCs w:val="24"/>
        </w:rPr>
        <w:t>E</w:t>
      </w:r>
      <w:r w:rsidR="00494E26">
        <w:rPr>
          <w:rFonts w:ascii="Times New Roman" w:eastAsia="Times New Roman" w:hAnsi="Times New Roman"/>
          <w:b/>
          <w:sz w:val="24"/>
          <w:szCs w:val="24"/>
        </w:rPr>
        <w:t xml:space="preserve">nt </w:t>
      </w:r>
      <w:r w:rsidR="00F00755">
        <w:rPr>
          <w:rFonts w:ascii="Times New Roman" w:eastAsia="Times New Roman" w:hAnsi="Times New Roman"/>
          <w:b/>
          <w:sz w:val="24"/>
          <w:szCs w:val="24"/>
        </w:rPr>
        <w:t>algorithm</w:t>
      </w:r>
      <w:r w:rsidR="00494E2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75BDA">
        <w:rPr>
          <w:rFonts w:ascii="Times New Roman" w:eastAsia="Times New Roman" w:hAnsi="Times New Roman"/>
          <w:b/>
          <w:sz w:val="24"/>
          <w:szCs w:val="24"/>
        </w:rPr>
        <w:t>and Boosted Regression Tree</w:t>
      </w:r>
      <w:r w:rsidR="00F00755">
        <w:rPr>
          <w:rFonts w:ascii="Times New Roman" w:eastAsia="Times New Roman" w:hAnsi="Times New Roman"/>
          <w:b/>
          <w:sz w:val="24"/>
          <w:szCs w:val="24"/>
        </w:rPr>
        <w:t>s</w:t>
      </w:r>
      <w:r w:rsidR="00775BDA">
        <w:rPr>
          <w:rFonts w:ascii="Times New Roman" w:eastAsia="Times New Roman" w:hAnsi="Times New Roman"/>
          <w:b/>
          <w:sz w:val="24"/>
          <w:szCs w:val="24"/>
        </w:rPr>
        <w:t xml:space="preserve"> (BRT)</w:t>
      </w:r>
      <w:r w:rsidR="007626D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94E26">
        <w:rPr>
          <w:rFonts w:ascii="Times New Roman" w:eastAsia="Times New Roman" w:hAnsi="Times New Roman"/>
          <w:b/>
          <w:sz w:val="24"/>
          <w:szCs w:val="24"/>
        </w:rPr>
        <w:t xml:space="preserve">for each species </w:t>
      </w:r>
      <w:r w:rsidR="00494E26" w:rsidRPr="005050CE">
        <w:rPr>
          <w:rFonts w:ascii="Times New Roman" w:eastAsia="Times New Roman" w:hAnsi="Times New Roman"/>
          <w:b/>
          <w:sz w:val="24"/>
          <w:szCs w:val="24"/>
        </w:rPr>
        <w:t>in</w:t>
      </w:r>
      <w:r w:rsidR="005050CE">
        <w:rPr>
          <w:rFonts w:ascii="Times New Roman" w:eastAsia="Times New Roman" w:hAnsi="Times New Roman"/>
          <w:b/>
          <w:sz w:val="24"/>
          <w:szCs w:val="24"/>
        </w:rPr>
        <w:t xml:space="preserve"> South America</w:t>
      </w:r>
    </w:p>
    <w:tbl>
      <w:tblPr>
        <w:tblStyle w:val="Tabelacomgrade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7"/>
        <w:gridCol w:w="992"/>
        <w:gridCol w:w="851"/>
        <w:gridCol w:w="783"/>
        <w:gridCol w:w="1134"/>
        <w:gridCol w:w="1134"/>
        <w:gridCol w:w="1279"/>
        <w:gridCol w:w="992"/>
        <w:gridCol w:w="992"/>
        <w:gridCol w:w="1134"/>
        <w:gridCol w:w="995"/>
        <w:gridCol w:w="1134"/>
        <w:gridCol w:w="1089"/>
      </w:tblGrid>
      <w:tr w:rsidR="00640643" w:rsidRPr="00BF6FB1" w:rsidTr="00640643">
        <w:tc>
          <w:tcPr>
            <w:tcW w:w="588" w:type="pct"/>
            <w:tcBorders>
              <w:bottom w:val="nil"/>
            </w:tcBorders>
          </w:tcPr>
          <w:p w:rsidR="00640643" w:rsidRPr="00BF6FB1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pct"/>
            <w:tcBorders>
              <w:bottom w:val="nil"/>
            </w:tcBorders>
          </w:tcPr>
          <w:p w:rsidR="00640643" w:rsidRPr="00640643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00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BIO1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BIO5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781596" w:rsidRDefault="00640643" w:rsidP="0064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BIO6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BIO7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BIO13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BIO14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BIO16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BIO17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ALT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SLOPE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781596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16"/>
                <w:szCs w:val="16"/>
              </w:rPr>
            </w:pPr>
            <w:r w:rsidRPr="00BF6FB1">
              <w:rPr>
                <w:rFonts w:ascii="Times New Roman" w:eastAsia="Times New Roman" w:hAnsi="Times New Roman"/>
                <w:sz w:val="24"/>
                <w:szCs w:val="24"/>
              </w:rPr>
              <w:t>BIOME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>P. falciparum</w:t>
            </w: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</w:tcPr>
          <w:p w:rsidR="00640643" w:rsidRPr="00640643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top w:val="nil"/>
              <w:bottom w:val="nil"/>
            </w:tcBorders>
          </w:tcPr>
          <w:p w:rsidR="00640643" w:rsidRPr="00640643" w:rsidRDefault="00A27CFC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276" w:type="pct"/>
            <w:tcBorders>
              <w:top w:val="nil"/>
              <w:bottom w:val="nil"/>
            </w:tcBorders>
          </w:tcPr>
          <w:p w:rsidR="00640643" w:rsidRPr="00BF6FB1" w:rsidRDefault="00A27CFC" w:rsidP="004C3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640643" w:rsidRPr="00F03F39" w:rsidRDefault="00A27CFC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51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50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351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25.5</w:t>
            </w:r>
          </w:p>
        </w:tc>
        <w:tc>
          <w:tcPr>
            <w:tcW w:w="400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84" w:type="pct"/>
            <w:tcBorders>
              <w:top w:val="nil"/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</w:tr>
      <w:tr w:rsidR="00640643" w:rsidRPr="00BF6FB1" w:rsidTr="00640643">
        <w:tc>
          <w:tcPr>
            <w:tcW w:w="588" w:type="pct"/>
            <w:vMerge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640643" w:rsidRPr="00640643" w:rsidRDefault="00640643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640643" w:rsidRPr="00640643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640643" w:rsidRPr="00BF6FB1" w:rsidRDefault="00A27CFC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23.6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0.8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>An. darlingi</w:t>
            </w: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640643" w:rsidRPr="00BF6FB1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BF6FB1" w:rsidRDefault="00A27CFC" w:rsidP="004C3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0.04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14.9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A27CFC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29.2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F03F39" w:rsidRDefault="00A27CFC" w:rsidP="005D3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28.5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</w:tr>
      <w:tr w:rsidR="00640643" w:rsidRPr="00BF6FB1" w:rsidTr="00640643">
        <w:tc>
          <w:tcPr>
            <w:tcW w:w="588" w:type="pct"/>
            <w:vMerge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640643" w:rsidRPr="00BF6FB1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640643" w:rsidRPr="00BF6FB1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5D3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37.2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5D35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21.4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An. albitarsis </w:t>
            </w:r>
            <w:r w:rsidRPr="00D01EF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s.s.</w:t>
            </w: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640643" w:rsidRPr="00BF6FB1" w:rsidRDefault="00A27CFC" w:rsidP="0064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BF6FB1" w:rsidRDefault="00A27CFC" w:rsidP="004C3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27.5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A27CFC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9.7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11.7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F03F39" w:rsidRDefault="00A27CFC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</w:p>
        </w:tc>
      </w:tr>
      <w:tr w:rsidR="00640643" w:rsidRPr="00BF6FB1" w:rsidTr="00640643">
        <w:tc>
          <w:tcPr>
            <w:tcW w:w="588" w:type="pct"/>
            <w:vMerge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640643" w:rsidRPr="00BF6FB1" w:rsidRDefault="0075431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3067D0">
              <w:rPr>
                <w:rFonts w:ascii="Times New Roman" w:eastAsia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640643" w:rsidRPr="00BF6FB1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30.1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15.7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>An. oryzalimnetes</w:t>
            </w: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640643" w:rsidRPr="00BF6FB1" w:rsidRDefault="003067D0" w:rsidP="0064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BF6FB1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067D0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17.7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3067D0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23.2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F03F39" w:rsidRDefault="003067D0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</w:tr>
      <w:tr w:rsidR="00640643" w:rsidRPr="00BF6FB1" w:rsidTr="00640643">
        <w:tc>
          <w:tcPr>
            <w:tcW w:w="588" w:type="pct"/>
            <w:vMerge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640643" w:rsidRPr="00BF6FB1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17.8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640643" w:rsidRPr="00BF6FB1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30.9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0.9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>An. marajoara</w:t>
            </w: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640643" w:rsidRPr="00BF6FB1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BF6FB1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F03F39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19.1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640643" w:rsidRPr="00BF6FB1" w:rsidTr="00640643">
        <w:tc>
          <w:tcPr>
            <w:tcW w:w="588" w:type="pct"/>
            <w:vMerge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640643" w:rsidRPr="00BF6FB1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46.6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640643" w:rsidRPr="00BF6FB1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7.8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0.4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5.6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>An. deaneorum</w:t>
            </w: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640643" w:rsidRPr="00BF6FB1" w:rsidRDefault="003732EA" w:rsidP="0064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BF6FB1" w:rsidRDefault="003732EA" w:rsidP="004C3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13.2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12.9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27.7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16.5</w:t>
            </w:r>
          </w:p>
        </w:tc>
      </w:tr>
      <w:tr w:rsidR="00640643" w:rsidRPr="00BF6FB1" w:rsidTr="00640643">
        <w:tc>
          <w:tcPr>
            <w:tcW w:w="588" w:type="pct"/>
            <w:vMerge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640643" w:rsidRPr="00BF6FB1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640643" w:rsidRPr="00BF6FB1" w:rsidRDefault="003732EA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17.8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18.3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40.7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640643" w:rsidRPr="00F03F39" w:rsidRDefault="003732EA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3.8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>An. janconnae</w:t>
            </w: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640643" w:rsidRPr="00BF6FB1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17.3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F03F39" w:rsidRDefault="009766DD" w:rsidP="004C3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29.9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23.1</w:t>
            </w:r>
          </w:p>
        </w:tc>
      </w:tr>
      <w:tr w:rsidR="00640643" w:rsidRPr="00BF6FB1" w:rsidTr="00640643">
        <w:tc>
          <w:tcPr>
            <w:tcW w:w="588" w:type="pct"/>
            <w:vMerge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640643" w:rsidRPr="00BF6FB1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640643" w:rsidRPr="004C325A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21.9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20.8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24.5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640643" w:rsidRPr="00BF6FB1" w:rsidTr="00640643">
        <w:tc>
          <w:tcPr>
            <w:tcW w:w="588" w:type="pct"/>
            <w:vMerge w:val="restart"/>
            <w:vAlign w:val="center"/>
          </w:tcPr>
          <w:p w:rsidR="00640643" w:rsidRPr="00640643" w:rsidRDefault="00640643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An. albitarsis </w:t>
            </w:r>
            <w:r w:rsidRPr="00B218B2">
              <w:rPr>
                <w:rFonts w:ascii="Times New Roman" w:eastAsia="Times New Roman" w:hAnsi="Times New Roman"/>
                <w:sz w:val="24"/>
                <w:szCs w:val="24"/>
              </w:rPr>
              <w:t xml:space="preserve">F </w:t>
            </w:r>
          </w:p>
        </w:tc>
        <w:tc>
          <w:tcPr>
            <w:tcW w:w="350" w:type="pct"/>
          </w:tcPr>
          <w:p w:rsidR="00640643" w:rsidRPr="00640643" w:rsidRDefault="00640643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640643" w:rsidRPr="00BF6FB1" w:rsidRDefault="009766DD" w:rsidP="0064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" w:type="pct"/>
            <w:tcBorders>
              <w:bottom w:val="nil"/>
            </w:tcBorders>
          </w:tcPr>
          <w:p w:rsidR="00640643" w:rsidRPr="00BF6FB1" w:rsidRDefault="009766DD" w:rsidP="00E331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88.1</w:t>
            </w:r>
          </w:p>
        </w:tc>
        <w:tc>
          <w:tcPr>
            <w:tcW w:w="451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400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bottom w:val="nil"/>
            </w:tcBorders>
          </w:tcPr>
          <w:p w:rsidR="00640643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9.3</w:t>
            </w:r>
          </w:p>
        </w:tc>
      </w:tr>
      <w:tr w:rsidR="009766DD" w:rsidRPr="00BF6FB1" w:rsidTr="00640643">
        <w:tc>
          <w:tcPr>
            <w:tcW w:w="588" w:type="pct"/>
            <w:vMerge/>
          </w:tcPr>
          <w:p w:rsidR="009766DD" w:rsidRPr="00640643" w:rsidRDefault="009766DD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9766DD" w:rsidRPr="00640643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9766DD" w:rsidRPr="00BF6FB1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26.2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9766DD" w:rsidRPr="00BF6FB1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10.7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10.6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9227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9227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17.5</w:t>
            </w:r>
          </w:p>
        </w:tc>
      </w:tr>
      <w:tr w:rsidR="009766DD" w:rsidRPr="00BF6FB1" w:rsidTr="00640643">
        <w:tc>
          <w:tcPr>
            <w:tcW w:w="588" w:type="pct"/>
            <w:vMerge w:val="restart"/>
            <w:vAlign w:val="center"/>
          </w:tcPr>
          <w:p w:rsidR="009766DD" w:rsidRPr="00640643" w:rsidRDefault="009766DD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An. albitarsis </w:t>
            </w:r>
            <w:r w:rsidRPr="00B218B2">
              <w:rPr>
                <w:rFonts w:ascii="Times New Roman" w:eastAsia="Times New Roman" w:hAnsi="Times New Roman"/>
                <w:sz w:val="24"/>
                <w:szCs w:val="24"/>
              </w:rPr>
              <w:t xml:space="preserve">G </w:t>
            </w:r>
          </w:p>
        </w:tc>
        <w:tc>
          <w:tcPr>
            <w:tcW w:w="350" w:type="pct"/>
          </w:tcPr>
          <w:p w:rsidR="009766DD" w:rsidRPr="00640643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9766DD" w:rsidRPr="00640643" w:rsidRDefault="009766DD" w:rsidP="00640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" w:type="pct"/>
            <w:tcBorders>
              <w:bottom w:val="nil"/>
            </w:tcBorders>
          </w:tcPr>
          <w:p w:rsidR="009766DD" w:rsidRPr="00F03F39" w:rsidRDefault="009766DD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51.5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0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50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7.3</w:t>
            </w:r>
          </w:p>
        </w:tc>
        <w:tc>
          <w:tcPr>
            <w:tcW w:w="351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27.9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384" w:type="pct"/>
            <w:tcBorders>
              <w:bottom w:val="nil"/>
            </w:tcBorders>
          </w:tcPr>
          <w:p w:rsidR="009766DD" w:rsidRPr="00F03F39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9.4</w:t>
            </w:r>
          </w:p>
        </w:tc>
      </w:tr>
      <w:tr w:rsidR="009766DD" w:rsidRPr="00BF6FB1" w:rsidTr="00640643">
        <w:tc>
          <w:tcPr>
            <w:tcW w:w="588" w:type="pct"/>
            <w:vMerge/>
            <w:vAlign w:val="center"/>
          </w:tcPr>
          <w:p w:rsidR="009766DD" w:rsidRPr="00640643" w:rsidRDefault="009766DD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9766DD" w:rsidRPr="00640643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9766DD" w:rsidRPr="00640643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18.3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9766DD" w:rsidRPr="00BF6FB1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14.2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21.7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0.7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9766DD" w:rsidRPr="00F03F39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9766DD" w:rsidRPr="00BF6FB1" w:rsidTr="00640643">
        <w:tc>
          <w:tcPr>
            <w:tcW w:w="588" w:type="pct"/>
            <w:vMerge w:val="restart"/>
            <w:vAlign w:val="center"/>
          </w:tcPr>
          <w:p w:rsidR="009766DD" w:rsidRPr="00640643" w:rsidRDefault="009766DD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An. albitarsis </w:t>
            </w:r>
            <w:r w:rsidRPr="00B218B2">
              <w:rPr>
                <w:rFonts w:ascii="Times New Roman" w:eastAsia="Times New Roman" w:hAnsi="Times New Roman"/>
                <w:sz w:val="24"/>
                <w:szCs w:val="24"/>
              </w:rPr>
              <w:t xml:space="preserve">H </w:t>
            </w:r>
          </w:p>
        </w:tc>
        <w:tc>
          <w:tcPr>
            <w:tcW w:w="350" w:type="pct"/>
          </w:tcPr>
          <w:p w:rsidR="009766DD" w:rsidRPr="00640643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9766DD" w:rsidRPr="00BF6FB1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76" w:type="pct"/>
            <w:tcBorders>
              <w:bottom w:val="nil"/>
            </w:tcBorders>
          </w:tcPr>
          <w:p w:rsidR="009766DD" w:rsidRPr="00BF6FB1" w:rsidRDefault="00FC2ACE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451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bottom w:val="nil"/>
            </w:tcBorders>
          </w:tcPr>
          <w:p w:rsidR="009766DD" w:rsidRPr="00F03F39" w:rsidRDefault="00FC2ACE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25.5</w:t>
            </w:r>
          </w:p>
        </w:tc>
        <w:tc>
          <w:tcPr>
            <w:tcW w:w="350" w:type="pct"/>
            <w:tcBorders>
              <w:bottom w:val="nil"/>
            </w:tcBorders>
          </w:tcPr>
          <w:p w:rsidR="009766DD" w:rsidRPr="00F03F39" w:rsidRDefault="00FC2ACE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22.1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351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10.9</w:t>
            </w:r>
          </w:p>
        </w:tc>
        <w:tc>
          <w:tcPr>
            <w:tcW w:w="384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9766DD" w:rsidRPr="00BF6FB1" w:rsidTr="00640643">
        <w:tc>
          <w:tcPr>
            <w:tcW w:w="588" w:type="pct"/>
            <w:vMerge/>
          </w:tcPr>
          <w:p w:rsidR="009766DD" w:rsidRPr="00640643" w:rsidRDefault="009766DD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9766DD" w:rsidRPr="00640643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  <w:bottom w:val="single" w:sz="4" w:space="0" w:color="auto"/>
            </w:tcBorders>
          </w:tcPr>
          <w:p w:rsidR="009766DD" w:rsidRPr="00BF6FB1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</w:tcPr>
          <w:p w:rsidR="009766DD" w:rsidRPr="00BF6FB1" w:rsidRDefault="00FC2ACE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21.1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16.7</w:t>
            </w:r>
          </w:p>
        </w:tc>
        <w:tc>
          <w:tcPr>
            <w:tcW w:w="451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18.7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350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15.3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351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400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84" w:type="pct"/>
            <w:tcBorders>
              <w:top w:val="nil"/>
              <w:bottom w:val="single" w:sz="4" w:space="0" w:color="auto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</w:tr>
      <w:tr w:rsidR="009766DD" w:rsidRPr="00BF6FB1" w:rsidTr="00640643">
        <w:tc>
          <w:tcPr>
            <w:tcW w:w="588" w:type="pct"/>
            <w:vMerge w:val="restart"/>
            <w:vAlign w:val="center"/>
          </w:tcPr>
          <w:p w:rsidR="009766DD" w:rsidRPr="00640643" w:rsidRDefault="009766DD" w:rsidP="003D6B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An. albitarsis </w:t>
            </w:r>
            <w:r w:rsidRPr="00B218B2">
              <w:rPr>
                <w:rFonts w:ascii="Times New Roman" w:eastAsia="Times New Roman" w:hAnsi="Times New Roman"/>
                <w:sz w:val="24"/>
                <w:szCs w:val="24"/>
              </w:rPr>
              <w:t xml:space="preserve">I </w:t>
            </w:r>
          </w:p>
        </w:tc>
        <w:tc>
          <w:tcPr>
            <w:tcW w:w="350" w:type="pct"/>
          </w:tcPr>
          <w:p w:rsidR="009766DD" w:rsidRPr="00640643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Maxent</w:t>
            </w:r>
          </w:p>
        </w:tc>
        <w:tc>
          <w:tcPr>
            <w:tcW w:w="300" w:type="pct"/>
            <w:tcBorders>
              <w:bottom w:val="nil"/>
            </w:tcBorders>
          </w:tcPr>
          <w:p w:rsidR="009766DD" w:rsidRPr="00BF6FB1" w:rsidRDefault="00FC2ACE" w:rsidP="00E56C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91.7</w:t>
            </w:r>
          </w:p>
        </w:tc>
        <w:tc>
          <w:tcPr>
            <w:tcW w:w="276" w:type="pct"/>
            <w:tcBorders>
              <w:bottom w:val="nil"/>
            </w:tcBorders>
          </w:tcPr>
          <w:p w:rsidR="009766DD" w:rsidRPr="00BF6FB1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F03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5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5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384" w:type="pct"/>
            <w:tcBorders>
              <w:bottom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5.6</w:t>
            </w:r>
          </w:p>
        </w:tc>
      </w:tr>
      <w:tr w:rsidR="009766DD" w:rsidRPr="00BF6FB1" w:rsidTr="00640643">
        <w:tc>
          <w:tcPr>
            <w:tcW w:w="588" w:type="pct"/>
            <w:vMerge/>
          </w:tcPr>
          <w:p w:rsidR="009766DD" w:rsidRPr="00BF6FB1" w:rsidRDefault="009766DD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:rsidR="009766DD" w:rsidRPr="00640643" w:rsidRDefault="009766DD" w:rsidP="00233F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643">
              <w:rPr>
                <w:rFonts w:ascii="Times New Roman" w:eastAsia="Times New Roman" w:hAnsi="Times New Roman"/>
                <w:sz w:val="24"/>
                <w:szCs w:val="24"/>
              </w:rPr>
              <w:t>BRT</w:t>
            </w:r>
          </w:p>
        </w:tc>
        <w:tc>
          <w:tcPr>
            <w:tcW w:w="300" w:type="pct"/>
            <w:tcBorders>
              <w:top w:val="nil"/>
            </w:tcBorders>
          </w:tcPr>
          <w:p w:rsidR="009766DD" w:rsidRPr="00BF6FB1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12.7</w:t>
            </w:r>
          </w:p>
        </w:tc>
        <w:tc>
          <w:tcPr>
            <w:tcW w:w="276" w:type="pct"/>
            <w:tcBorders>
              <w:top w:val="nil"/>
            </w:tcBorders>
          </w:tcPr>
          <w:p w:rsidR="009766DD" w:rsidRPr="00BF6FB1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1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0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87.3</w:t>
            </w:r>
          </w:p>
        </w:tc>
        <w:tc>
          <w:tcPr>
            <w:tcW w:w="400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nil"/>
            </w:tcBorders>
          </w:tcPr>
          <w:p w:rsidR="009766DD" w:rsidRPr="00F03F39" w:rsidRDefault="00FC2ACE" w:rsidP="00BF6F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AF18E9" w:rsidRDefault="00AF18E9">
      <w:bookmarkStart w:id="0" w:name="_GoBack"/>
      <w:bookmarkEnd w:id="0"/>
    </w:p>
    <w:sectPr w:rsidR="00AF18E9" w:rsidSect="0091544A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5"/>
  <w:defaultTabStop w:val="720"/>
  <w:hyphenationZone w:val="425"/>
  <w:characterSpacingControl w:val="doNotCompress"/>
  <w:compat>
    <w:useFELayout/>
  </w:compat>
  <w:rsids>
    <w:rsidRoot w:val="0091544A"/>
    <w:rsid w:val="00107251"/>
    <w:rsid w:val="001429F2"/>
    <w:rsid w:val="001C13D9"/>
    <w:rsid w:val="001E2ABE"/>
    <w:rsid w:val="001F0E85"/>
    <w:rsid w:val="003067D0"/>
    <w:rsid w:val="00342B09"/>
    <w:rsid w:val="003732EA"/>
    <w:rsid w:val="003D6BAD"/>
    <w:rsid w:val="003E41EB"/>
    <w:rsid w:val="00494E26"/>
    <w:rsid w:val="004C325A"/>
    <w:rsid w:val="005050CE"/>
    <w:rsid w:val="005731B6"/>
    <w:rsid w:val="005D3581"/>
    <w:rsid w:val="00640643"/>
    <w:rsid w:val="00647DF6"/>
    <w:rsid w:val="0075431A"/>
    <w:rsid w:val="007626DA"/>
    <w:rsid w:val="00775BDA"/>
    <w:rsid w:val="00781596"/>
    <w:rsid w:val="0080393A"/>
    <w:rsid w:val="00876E52"/>
    <w:rsid w:val="009015FA"/>
    <w:rsid w:val="0091544A"/>
    <w:rsid w:val="009766DD"/>
    <w:rsid w:val="00A27CFC"/>
    <w:rsid w:val="00AF18E9"/>
    <w:rsid w:val="00B218B2"/>
    <w:rsid w:val="00BF6FB1"/>
    <w:rsid w:val="00C87C3B"/>
    <w:rsid w:val="00D01EF7"/>
    <w:rsid w:val="00DA7499"/>
    <w:rsid w:val="00DD3D14"/>
    <w:rsid w:val="00E33172"/>
    <w:rsid w:val="00E56CDC"/>
    <w:rsid w:val="00ED75F1"/>
    <w:rsid w:val="00F00755"/>
    <w:rsid w:val="00F03F39"/>
    <w:rsid w:val="00FC2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44A"/>
    <w:pPr>
      <w:spacing w:after="160" w:line="259" w:lineRule="auto"/>
    </w:pPr>
    <w:rPr>
      <w:rFonts w:cs="Times New Roman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44A"/>
    <w:rPr>
      <w:rFonts w:cs="Times New Roman"/>
      <w:sz w:val="22"/>
      <w:szCs w:val="22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leNormal"/>
    <w:next w:val="TableGrid"/>
    <w:uiPriority w:val="39"/>
    <w:rsid w:val="00BF6FB1"/>
    <w:rPr>
      <w:rFonts w:cs="Times New Roman"/>
      <w:sz w:val="22"/>
      <w:szCs w:val="22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anyone someone</dc:creator>
  <cp:keywords/>
  <dc:description/>
  <cp:lastModifiedBy>ekong</cp:lastModifiedBy>
  <cp:revision>24</cp:revision>
  <dcterms:created xsi:type="dcterms:W3CDTF">2014-12-10T18:01:00Z</dcterms:created>
  <dcterms:modified xsi:type="dcterms:W3CDTF">2015-08-07T11:27:00Z</dcterms:modified>
</cp:coreProperties>
</file>