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6F" w:rsidRPr="001C6D27" w:rsidRDefault="00093370" w:rsidP="00D7736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Table S2</w:t>
      </w:r>
      <w:r w:rsidR="00D7736F" w:rsidRPr="001C6D2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="00D7736F" w:rsidRPr="001C6D27">
        <w:rPr>
          <w:rFonts w:ascii="Times New Roman" w:eastAsia="Times New Roman" w:hAnsi="Times New Roman" w:cs="Times New Roman"/>
          <w:sz w:val="24"/>
          <w:szCs w:val="24"/>
          <w:lang w:val="en-US"/>
        </w:rPr>
        <w:t>Pa</w:t>
      </w:r>
      <w:r w:rsidR="00D7736F">
        <w:rPr>
          <w:rFonts w:ascii="Times New Roman" w:eastAsia="Times New Roman" w:hAnsi="Times New Roman" w:cs="Times New Roman"/>
          <w:sz w:val="24"/>
          <w:szCs w:val="24"/>
          <w:lang w:val="en-US"/>
        </w:rPr>
        <w:t>nel of microsatellites used</w:t>
      </w:r>
      <w:r w:rsidR="00D7736F" w:rsidRPr="001C6D2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population genetics analysis of </w:t>
      </w:r>
      <w:r w:rsidR="00D7736F" w:rsidRPr="001C6D2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H. contortus</w:t>
      </w:r>
    </w:p>
    <w:tbl>
      <w:tblPr>
        <w:tblW w:w="12579" w:type="dxa"/>
        <w:tblInd w:w="59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  <w:gridCol w:w="4581"/>
        <w:gridCol w:w="2977"/>
        <w:gridCol w:w="2546"/>
      </w:tblGrid>
      <w:tr w:rsidR="00D7736F" w:rsidRPr="001C6D27" w:rsidTr="006A0099">
        <w:trPr>
          <w:trHeight w:val="564"/>
        </w:trPr>
        <w:tc>
          <w:tcPr>
            <w:tcW w:w="2475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</w:p>
          <w:p w:rsidR="00D7736F" w:rsidRPr="004F1415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  <w:r w:rsidRPr="004F1415">
              <w:rPr>
                <w:rFonts w:ascii="Times New Roman" w:eastAsia="PMingLiU" w:hAnsi="Times New Roman" w:cs="Times New Roman"/>
                <w:b/>
                <w:lang w:val="en-US" w:eastAsia="zh-TW"/>
              </w:rPr>
              <w:t>Microsatellite</w:t>
            </w:r>
          </w:p>
        </w:tc>
        <w:tc>
          <w:tcPr>
            <w:tcW w:w="4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</w:p>
          <w:p w:rsidR="00D7736F" w:rsidRPr="004F1415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  <w:r w:rsidRPr="004F1415">
              <w:rPr>
                <w:rFonts w:ascii="Times New Roman" w:eastAsia="PMingLiU" w:hAnsi="Times New Roman" w:cs="Times New Roman"/>
                <w:b/>
                <w:lang w:val="en-US" w:eastAsia="zh-TW"/>
              </w:rPr>
              <w:t>Primer sequences (5' → 3')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</w:p>
          <w:p w:rsidR="00D7736F" w:rsidRPr="004F1415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  <w:r w:rsidRPr="004F1415">
              <w:rPr>
                <w:rFonts w:ascii="Times New Roman" w:eastAsia="PMingLiU" w:hAnsi="Times New Roman" w:cs="Times New Roman"/>
                <w:b/>
                <w:lang w:val="en-US" w:eastAsia="zh-TW"/>
              </w:rPr>
              <w:t>Allele size range (bp)</w:t>
            </w:r>
          </w:p>
        </w:tc>
        <w:tc>
          <w:tcPr>
            <w:tcW w:w="2546" w:type="dxa"/>
            <w:tcBorders>
              <w:left w:val="nil"/>
              <w:bottom w:val="single" w:sz="4" w:space="0" w:color="auto"/>
            </w:tcBorders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</w:p>
          <w:p w:rsidR="00D7736F" w:rsidRPr="00C92CCE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lang w:val="en-US" w:eastAsia="zh-TW"/>
              </w:rPr>
            </w:pPr>
            <w:r w:rsidRPr="00C92CCE">
              <w:rPr>
                <w:rFonts w:ascii="Times New Roman" w:eastAsia="PMingLiU" w:hAnsi="Times New Roman" w:cs="Times New Roman"/>
                <w:b/>
                <w:lang w:val="en-US" w:eastAsia="zh-TW"/>
              </w:rPr>
              <w:t>Reference</w:t>
            </w:r>
            <w:r>
              <w:rPr>
                <w:rFonts w:ascii="Times New Roman" w:eastAsia="PMingLiU" w:hAnsi="Times New Roman" w:cs="Times New Roman"/>
                <w:b/>
                <w:lang w:val="en-US" w:eastAsia="zh-TW"/>
              </w:rPr>
              <w:t>s</w:t>
            </w:r>
          </w:p>
        </w:tc>
      </w:tr>
      <w:tr w:rsidR="00D7736F" w:rsidRPr="001C6D27" w:rsidTr="006A0099">
        <w:trPr>
          <w:trHeight w:val="582"/>
        </w:trPr>
        <w:tc>
          <w:tcPr>
            <w:tcW w:w="247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Hc36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mallCaps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F:</w:t>
            </w:r>
            <w:r w:rsidRPr="00FD69A9">
              <w:rPr>
                <w:rFonts w:ascii="Times New Roman" w:eastAsia="PMingLiU" w:hAnsi="Times New Roman" w:cs="Times New Roman"/>
                <w:smallCaps/>
                <w:lang w:val="en-US"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mallCaps/>
                <w:lang w:val="en-US" w:eastAsia="zh-TW"/>
              </w:rPr>
              <w:t xml:space="preserve">(HEX) </w:t>
            </w:r>
            <w:r w:rsidRPr="00EB245D">
              <w:rPr>
                <w:rFonts w:ascii="Times New Roman" w:eastAsia="PMingLiU" w:hAnsi="Times New Roman" w:cs="Times New Roman"/>
                <w:smallCaps/>
                <w:sz w:val="28"/>
                <w:lang w:val="en-US" w:eastAsia="zh-TW"/>
              </w:rPr>
              <w:t>gcatagcggcaaggacgtatg</w:t>
            </w:r>
          </w:p>
          <w:p w:rsidR="00D7736F" w:rsidRPr="00EB245D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 xml:space="preserve">R: </w:t>
            </w:r>
            <w:r w:rsidRPr="00FD69A9">
              <w:rPr>
                <w:rFonts w:ascii="Times New Roman" w:eastAsia="PMingLiU" w:hAnsi="Times New Roman" w:cs="Times New Roman"/>
                <w:caps/>
                <w:lang w:val="en-US" w:eastAsia="zh-TW"/>
              </w:rPr>
              <w:t>catgacgtactctggttgttcg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138-158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21" w:tooltip="Redman, 2015 #11" w:history="1">
              <w:r w:rsidR="00D7736F" w:rsidRPr="00C92CCE">
                <w:rPr>
                  <w:rFonts w:ascii="Times New Roman" w:hAnsi="Times New Roman" w:cs="Times New Roman"/>
                  <w:color w:val="000000"/>
                </w:rPr>
                <w:t>Redman, 2015</w:t>
              </w:r>
            </w:hyperlink>
          </w:p>
        </w:tc>
      </w:tr>
      <w:tr w:rsidR="00D7736F" w:rsidRPr="001C6D27" w:rsidTr="006A0099">
        <w:trPr>
          <w:trHeight w:val="533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Hc22193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 xml:space="preserve">F: </w:t>
            </w: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(NED) </w:t>
            </w: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ATCCACTTTCACTCCTATATCA</w:t>
            </w:r>
          </w:p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R: GTGTGCGTGTATCTGTTG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198-225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21" w:tooltip="Redman, 2015 #11" w:history="1">
              <w:r w:rsidR="00D7736F" w:rsidRPr="00C92CCE">
                <w:rPr>
                  <w:rFonts w:ascii="Times New Roman" w:hAnsi="Times New Roman" w:cs="Times New Roman"/>
                  <w:color w:val="000000"/>
                </w:rPr>
                <w:t>Redman, 2015</w:t>
              </w:r>
            </w:hyperlink>
          </w:p>
        </w:tc>
      </w:tr>
      <w:tr w:rsidR="00D7736F" w:rsidRPr="001C6D27" w:rsidTr="006A0099">
        <w:trPr>
          <w:trHeight w:val="477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Hc3086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 xml:space="preserve">F: </w:t>
            </w: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(FAM) </w:t>
            </w: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AAGCCAACAAAAGACAAT</w:t>
            </w:r>
          </w:p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R: CACATATAGAGCACTTCTCTT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250-400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21" w:tooltip="Redman, 2015 #11" w:history="1">
              <w:r w:rsidR="00D7736F" w:rsidRPr="00C92CCE">
                <w:rPr>
                  <w:rFonts w:ascii="Times New Roman" w:hAnsi="Times New Roman" w:cs="Times New Roman"/>
                  <w:color w:val="000000"/>
                </w:rPr>
                <w:t>Redman, 2015</w:t>
              </w:r>
            </w:hyperlink>
          </w:p>
        </w:tc>
      </w:tr>
      <w:tr w:rsidR="00D7736F" w:rsidRPr="001C6D27" w:rsidTr="006A0099">
        <w:trPr>
          <w:trHeight w:val="477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Hc53265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 xml:space="preserve">F: </w:t>
            </w:r>
            <w:r>
              <w:rPr>
                <w:rFonts w:ascii="Times New Roman" w:eastAsia="PMingLiU" w:hAnsi="Times New Roman" w:cs="Times New Roman"/>
                <w:lang w:val="en-US" w:eastAsia="zh-TW"/>
              </w:rPr>
              <w:t xml:space="preserve">(FAM) </w:t>
            </w:r>
            <w:r w:rsidRPr="00EB245D">
              <w:rPr>
                <w:rFonts w:ascii="Times New Roman" w:eastAsia="PMingLiU" w:hAnsi="Times New Roman" w:cs="Times New Roman"/>
                <w:sz w:val="20"/>
                <w:lang w:val="en-US" w:eastAsia="zh-TW"/>
              </w:rPr>
              <w:t>TGTAGCTGGACTTACTTTAAATA</w:t>
            </w:r>
          </w:p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eastAsia="zh-TW"/>
              </w:rPr>
              <w:t>R: AGAAGTGGAAATGCTAGATG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155-248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21" w:tooltip="Redman, 2015 #11" w:history="1">
              <w:r w:rsidR="00D7736F" w:rsidRPr="00C92CCE">
                <w:rPr>
                  <w:rFonts w:ascii="Times New Roman" w:hAnsi="Times New Roman" w:cs="Times New Roman"/>
                  <w:color w:val="000000"/>
                </w:rPr>
                <w:t>Redman, 2015</w:t>
              </w:r>
            </w:hyperlink>
          </w:p>
        </w:tc>
      </w:tr>
      <w:tr w:rsidR="00D7736F" w:rsidRPr="001C6D27" w:rsidTr="006A0099">
        <w:trPr>
          <w:trHeight w:val="544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Hc25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(FAM) </w:t>
            </w:r>
            <w:r w:rsidRPr="00EB245D">
              <w:rPr>
                <w:rFonts w:ascii="Times New Roman" w:hAnsi="Times New Roman" w:cs="Times New Roman"/>
                <w:caps/>
              </w:rPr>
              <w:t>acaggagttatgaatttccgg</w:t>
            </w:r>
          </w:p>
          <w:p w:rsidR="00D7736F" w:rsidRPr="00EB245D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B245D">
              <w:rPr>
                <w:rFonts w:ascii="Times New Roman" w:hAnsi="Times New Roman" w:cs="Times New Roman"/>
                <w:caps/>
              </w:rPr>
              <w:t>gcttcagtttgaattgcttccc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170-312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18" w:tooltip="Otsen, 2000 #167" w:history="1">
              <w:r w:rsidR="00D7736F" w:rsidRPr="00C92CCE">
                <w:rPr>
                  <w:rFonts w:ascii="Times New Roman" w:eastAsia="Times New Roman" w:hAnsi="Times New Roman" w:cs="Times New Roman"/>
                  <w:color w:val="000000"/>
                  <w:lang w:eastAsia="en-CA"/>
                </w:rPr>
                <w:t>Otsen et al., 2000</w:t>
              </w:r>
            </w:hyperlink>
          </w:p>
        </w:tc>
      </w:tr>
      <w:tr w:rsidR="00D7736F" w:rsidRPr="001C6D27" w:rsidTr="006A0099">
        <w:trPr>
          <w:trHeight w:val="58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Hc33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1D1E12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1E12">
              <w:rPr>
                <w:rFonts w:ascii="Times New Roman" w:hAnsi="Times New Roman" w:cs="Times New Roman"/>
              </w:rPr>
              <w:t xml:space="preserve">F: (HEX) </w:t>
            </w:r>
            <w:r w:rsidRPr="001D1E12">
              <w:rPr>
                <w:rFonts w:ascii="Times New Roman" w:hAnsi="Times New Roman" w:cs="Times New Roman"/>
                <w:caps/>
              </w:rPr>
              <w:t>atagcggttcggaggggtttc</w:t>
            </w:r>
          </w:p>
          <w:p w:rsidR="00D7736F" w:rsidRPr="00EB245D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D1E12">
              <w:rPr>
                <w:rFonts w:ascii="Times New Roman" w:hAnsi="Times New Roman" w:cs="Times New Roman"/>
              </w:rPr>
              <w:t xml:space="preserve">R: </w:t>
            </w:r>
            <w:r w:rsidRPr="001D1E12">
              <w:rPr>
                <w:rFonts w:ascii="Times New Roman" w:hAnsi="Times New Roman" w:cs="Times New Roman"/>
                <w:caps/>
              </w:rPr>
              <w:t>ccccgtcaaataaaaggctaga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180-240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18" w:tooltip="Otsen, 2000 #167" w:history="1">
              <w:r w:rsidR="00D7736F" w:rsidRPr="00C92CCE">
                <w:rPr>
                  <w:rFonts w:ascii="Times New Roman" w:eastAsia="Times New Roman" w:hAnsi="Times New Roman" w:cs="Times New Roman"/>
                  <w:color w:val="000000"/>
                  <w:lang w:eastAsia="en-CA"/>
                </w:rPr>
                <w:t>Otsen et al., 2000</w:t>
              </w:r>
            </w:hyperlink>
          </w:p>
        </w:tc>
      </w:tr>
      <w:tr w:rsidR="00D7736F" w:rsidRPr="001C6D27" w:rsidTr="006A0099">
        <w:trPr>
          <w:trHeight w:val="58"/>
        </w:trPr>
        <w:tc>
          <w:tcPr>
            <w:tcW w:w="24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Hc8a20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(FAM) </w:t>
            </w:r>
            <w:r w:rsidRPr="00EB245D">
              <w:rPr>
                <w:rFonts w:ascii="Times New Roman" w:hAnsi="Times New Roman" w:cs="Times New Roman"/>
                <w:caps/>
              </w:rPr>
              <w:t>caaacttgacccgacctctc</w:t>
            </w:r>
          </w:p>
          <w:p w:rsidR="00D7736F" w:rsidRPr="00EB245D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EB245D">
              <w:rPr>
                <w:rFonts w:ascii="Times New Roman" w:hAnsi="Times New Roman" w:cs="Times New Roman"/>
                <w:caps/>
              </w:rPr>
              <w:t>agcgcgttgcacaaaacatt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170-30</w:t>
            </w: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center"/>
          </w:tcPr>
          <w:p w:rsidR="00D7736F" w:rsidRPr="00C92CCE" w:rsidRDefault="0019167E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hyperlink w:anchor="_ENREF_22" w:tooltip="Redman, 2008 #75" w:history="1">
              <w:r w:rsidR="00D7736F" w:rsidRPr="00C92CCE">
                <w:rPr>
                  <w:rFonts w:ascii="Times New Roman" w:eastAsia="Times New Roman" w:hAnsi="Times New Roman" w:cs="Times New Roman"/>
                  <w:color w:val="000000"/>
                  <w:lang w:eastAsia="en-CA"/>
                </w:rPr>
                <w:t>Redman et al., 2008</w:t>
              </w:r>
            </w:hyperlink>
          </w:p>
        </w:tc>
      </w:tr>
      <w:tr w:rsidR="00D7736F" w:rsidRPr="001C6D27" w:rsidTr="006A0099">
        <w:trPr>
          <w:trHeight w:val="58"/>
        </w:trPr>
        <w:tc>
          <w:tcPr>
            <w:tcW w:w="24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Hc3561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736F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F: (HEX) </w:t>
            </w:r>
            <w:r w:rsidRPr="00FA7210">
              <w:rPr>
                <w:rFonts w:ascii="Times New Roman" w:hAnsi="Times New Roman" w:cs="Times New Roman"/>
              </w:rPr>
              <w:t>CCTACATGTCTCCCATATGTC</w:t>
            </w:r>
          </w:p>
          <w:p w:rsidR="00D7736F" w:rsidRPr="00FA7210" w:rsidRDefault="00D7736F" w:rsidP="006A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  <w:r w:rsidRPr="00FA7210">
              <w:rPr>
                <w:rFonts w:ascii="Times New Roman" w:hAnsi="Times New Roman" w:cs="Times New Roman"/>
              </w:rPr>
              <w:t>TTAGCGAAGTAATAGCGTGCC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736F" w:rsidRPr="00FD69A9" w:rsidRDefault="00D7736F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 w:rsidRPr="00FD69A9">
              <w:rPr>
                <w:rFonts w:ascii="Times New Roman" w:eastAsia="PMingLiU" w:hAnsi="Times New Roman" w:cs="Times New Roman"/>
                <w:lang w:val="en-US" w:eastAsia="zh-TW"/>
              </w:rPr>
              <w:t>262-288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7736F" w:rsidRPr="00C92CCE" w:rsidRDefault="00093370" w:rsidP="006A009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Chaudhry et al., 2015</w:t>
            </w:r>
          </w:p>
        </w:tc>
      </w:tr>
    </w:tbl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7736F" w:rsidRDefault="00D7736F" w:rsidP="002A0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sectPr w:rsidR="00D7736F" w:rsidSect="00702D8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7E" w:rsidRDefault="0019167E" w:rsidP="00B40B2F">
      <w:pPr>
        <w:spacing w:after="0" w:line="240" w:lineRule="auto"/>
      </w:pPr>
      <w:r>
        <w:separator/>
      </w:r>
    </w:p>
  </w:endnote>
  <w:endnote w:type="continuationSeparator" w:id="0">
    <w:p w:rsidR="0019167E" w:rsidRDefault="0019167E" w:rsidP="00B4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7E" w:rsidRDefault="0019167E" w:rsidP="00B40B2F">
      <w:pPr>
        <w:spacing w:after="0" w:line="240" w:lineRule="auto"/>
      </w:pPr>
      <w:r>
        <w:separator/>
      </w:r>
    </w:p>
  </w:footnote>
  <w:footnote w:type="continuationSeparator" w:id="0">
    <w:p w:rsidR="0019167E" w:rsidRDefault="0019167E" w:rsidP="00B40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0C"/>
    <w:rsid w:val="00035A28"/>
    <w:rsid w:val="00045A12"/>
    <w:rsid w:val="000905AC"/>
    <w:rsid w:val="00093352"/>
    <w:rsid w:val="00093370"/>
    <w:rsid w:val="00094A30"/>
    <w:rsid w:val="000A7803"/>
    <w:rsid w:val="000A7FCA"/>
    <w:rsid w:val="000C4538"/>
    <w:rsid w:val="000F2E0F"/>
    <w:rsid w:val="000F5B68"/>
    <w:rsid w:val="00130F40"/>
    <w:rsid w:val="00132E30"/>
    <w:rsid w:val="00155D5D"/>
    <w:rsid w:val="0016485F"/>
    <w:rsid w:val="00166126"/>
    <w:rsid w:val="00183FBF"/>
    <w:rsid w:val="0019167E"/>
    <w:rsid w:val="0019670A"/>
    <w:rsid w:val="001A5D48"/>
    <w:rsid w:val="001B4120"/>
    <w:rsid w:val="001B7461"/>
    <w:rsid w:val="001E1B0F"/>
    <w:rsid w:val="002120DB"/>
    <w:rsid w:val="00214ECB"/>
    <w:rsid w:val="00225425"/>
    <w:rsid w:val="002323F8"/>
    <w:rsid w:val="002408C6"/>
    <w:rsid w:val="002703D3"/>
    <w:rsid w:val="0027794B"/>
    <w:rsid w:val="002A081B"/>
    <w:rsid w:val="002A2299"/>
    <w:rsid w:val="002A60E3"/>
    <w:rsid w:val="002A6B04"/>
    <w:rsid w:val="002F65A3"/>
    <w:rsid w:val="00300140"/>
    <w:rsid w:val="00311D14"/>
    <w:rsid w:val="003154D8"/>
    <w:rsid w:val="00322D3B"/>
    <w:rsid w:val="0032701D"/>
    <w:rsid w:val="0034382B"/>
    <w:rsid w:val="00365970"/>
    <w:rsid w:val="00376BA4"/>
    <w:rsid w:val="0038164E"/>
    <w:rsid w:val="003A5EDB"/>
    <w:rsid w:val="003B4062"/>
    <w:rsid w:val="003D5BD6"/>
    <w:rsid w:val="003E54EF"/>
    <w:rsid w:val="003E7C4B"/>
    <w:rsid w:val="00401909"/>
    <w:rsid w:val="00405A5E"/>
    <w:rsid w:val="00407B05"/>
    <w:rsid w:val="00411807"/>
    <w:rsid w:val="00414BD2"/>
    <w:rsid w:val="00415B4C"/>
    <w:rsid w:val="00431F49"/>
    <w:rsid w:val="004425A8"/>
    <w:rsid w:val="00445A7C"/>
    <w:rsid w:val="00445D20"/>
    <w:rsid w:val="0045026C"/>
    <w:rsid w:val="004548FB"/>
    <w:rsid w:val="004613C9"/>
    <w:rsid w:val="00462D46"/>
    <w:rsid w:val="00464CBD"/>
    <w:rsid w:val="00466DD5"/>
    <w:rsid w:val="00484767"/>
    <w:rsid w:val="004A024E"/>
    <w:rsid w:val="004D10F8"/>
    <w:rsid w:val="004D7B79"/>
    <w:rsid w:val="004E3F1B"/>
    <w:rsid w:val="00501041"/>
    <w:rsid w:val="005526F1"/>
    <w:rsid w:val="00553EC3"/>
    <w:rsid w:val="005A2A46"/>
    <w:rsid w:val="005B326F"/>
    <w:rsid w:val="005B465E"/>
    <w:rsid w:val="005C1789"/>
    <w:rsid w:val="005D0A20"/>
    <w:rsid w:val="005E441B"/>
    <w:rsid w:val="005E74D5"/>
    <w:rsid w:val="00602814"/>
    <w:rsid w:val="006044A8"/>
    <w:rsid w:val="00627143"/>
    <w:rsid w:val="00650EB7"/>
    <w:rsid w:val="00652CF2"/>
    <w:rsid w:val="006A5225"/>
    <w:rsid w:val="006A5DD2"/>
    <w:rsid w:val="006B5EAF"/>
    <w:rsid w:val="006C074C"/>
    <w:rsid w:val="006C586C"/>
    <w:rsid w:val="00702D84"/>
    <w:rsid w:val="00710F19"/>
    <w:rsid w:val="007166C1"/>
    <w:rsid w:val="0072374B"/>
    <w:rsid w:val="0073782D"/>
    <w:rsid w:val="007458CC"/>
    <w:rsid w:val="007539D9"/>
    <w:rsid w:val="00765016"/>
    <w:rsid w:val="007B0113"/>
    <w:rsid w:val="007B7F66"/>
    <w:rsid w:val="007C4E24"/>
    <w:rsid w:val="007D4287"/>
    <w:rsid w:val="007D4643"/>
    <w:rsid w:val="007D537D"/>
    <w:rsid w:val="00824936"/>
    <w:rsid w:val="00837D8C"/>
    <w:rsid w:val="0084663C"/>
    <w:rsid w:val="0086456D"/>
    <w:rsid w:val="008713A3"/>
    <w:rsid w:val="00872E8B"/>
    <w:rsid w:val="00874C97"/>
    <w:rsid w:val="008B4011"/>
    <w:rsid w:val="008C2360"/>
    <w:rsid w:val="008F22CF"/>
    <w:rsid w:val="008F31B4"/>
    <w:rsid w:val="008F6988"/>
    <w:rsid w:val="0090454B"/>
    <w:rsid w:val="00905C7F"/>
    <w:rsid w:val="009062B7"/>
    <w:rsid w:val="00911EF2"/>
    <w:rsid w:val="009213A6"/>
    <w:rsid w:val="00926BFD"/>
    <w:rsid w:val="009563AD"/>
    <w:rsid w:val="00990D55"/>
    <w:rsid w:val="009B4D52"/>
    <w:rsid w:val="009C3752"/>
    <w:rsid w:val="009C3F17"/>
    <w:rsid w:val="009D721F"/>
    <w:rsid w:val="00A04CED"/>
    <w:rsid w:val="00A1442F"/>
    <w:rsid w:val="00A20770"/>
    <w:rsid w:val="00A419FD"/>
    <w:rsid w:val="00A45354"/>
    <w:rsid w:val="00A6221A"/>
    <w:rsid w:val="00A703DB"/>
    <w:rsid w:val="00AC3EE9"/>
    <w:rsid w:val="00AC5A80"/>
    <w:rsid w:val="00AC5B17"/>
    <w:rsid w:val="00AC5BEC"/>
    <w:rsid w:val="00AF69F0"/>
    <w:rsid w:val="00B21240"/>
    <w:rsid w:val="00B321BE"/>
    <w:rsid w:val="00B33FBA"/>
    <w:rsid w:val="00B36950"/>
    <w:rsid w:val="00B40B2F"/>
    <w:rsid w:val="00B46C12"/>
    <w:rsid w:val="00B577B6"/>
    <w:rsid w:val="00B84AEB"/>
    <w:rsid w:val="00B86CA8"/>
    <w:rsid w:val="00BB12F7"/>
    <w:rsid w:val="00BC5EDD"/>
    <w:rsid w:val="00BC72A9"/>
    <w:rsid w:val="00BD0582"/>
    <w:rsid w:val="00BE782F"/>
    <w:rsid w:val="00BF13A2"/>
    <w:rsid w:val="00BF729B"/>
    <w:rsid w:val="00C12D42"/>
    <w:rsid w:val="00C27C1F"/>
    <w:rsid w:val="00C32D83"/>
    <w:rsid w:val="00C52BF2"/>
    <w:rsid w:val="00C8569C"/>
    <w:rsid w:val="00C9060F"/>
    <w:rsid w:val="00CA000C"/>
    <w:rsid w:val="00CC6931"/>
    <w:rsid w:val="00CD01B0"/>
    <w:rsid w:val="00CE3C55"/>
    <w:rsid w:val="00CF6A77"/>
    <w:rsid w:val="00D061FC"/>
    <w:rsid w:val="00D21B66"/>
    <w:rsid w:val="00D22AF1"/>
    <w:rsid w:val="00D451C1"/>
    <w:rsid w:val="00D656BB"/>
    <w:rsid w:val="00D7736F"/>
    <w:rsid w:val="00D81DFA"/>
    <w:rsid w:val="00D81F02"/>
    <w:rsid w:val="00DA5D93"/>
    <w:rsid w:val="00DC4743"/>
    <w:rsid w:val="00DC678F"/>
    <w:rsid w:val="00DD3DF9"/>
    <w:rsid w:val="00DE0D2F"/>
    <w:rsid w:val="00DE5D14"/>
    <w:rsid w:val="00DE73DC"/>
    <w:rsid w:val="00E2751B"/>
    <w:rsid w:val="00E557C4"/>
    <w:rsid w:val="00E67C94"/>
    <w:rsid w:val="00E833B3"/>
    <w:rsid w:val="00E83D34"/>
    <w:rsid w:val="00E921D9"/>
    <w:rsid w:val="00E93A02"/>
    <w:rsid w:val="00EB1F0A"/>
    <w:rsid w:val="00EB4C5E"/>
    <w:rsid w:val="00EB7CD7"/>
    <w:rsid w:val="00EC278F"/>
    <w:rsid w:val="00EC79EB"/>
    <w:rsid w:val="00EF77CE"/>
    <w:rsid w:val="00F13820"/>
    <w:rsid w:val="00F32DC6"/>
    <w:rsid w:val="00F352C5"/>
    <w:rsid w:val="00F42D5D"/>
    <w:rsid w:val="00F50354"/>
    <w:rsid w:val="00F552FA"/>
    <w:rsid w:val="00F6677E"/>
    <w:rsid w:val="00F674CD"/>
    <w:rsid w:val="00F7241E"/>
    <w:rsid w:val="00F750FD"/>
    <w:rsid w:val="00F87294"/>
    <w:rsid w:val="00F96A6D"/>
    <w:rsid w:val="00F96E02"/>
    <w:rsid w:val="00FB3718"/>
    <w:rsid w:val="00FD3214"/>
    <w:rsid w:val="00FD5203"/>
    <w:rsid w:val="00FE21D8"/>
    <w:rsid w:val="00F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2B486-E915-403D-9F5E-AF884103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F3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4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2F"/>
  </w:style>
  <w:style w:type="paragraph" w:styleId="Footer">
    <w:name w:val="footer"/>
    <w:basedOn w:val="Normal"/>
    <w:link w:val="FooterChar"/>
    <w:uiPriority w:val="99"/>
    <w:unhideWhenUsed/>
    <w:rsid w:val="00B4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2F"/>
  </w:style>
  <w:style w:type="numbering" w:customStyle="1" w:styleId="NoList1">
    <w:name w:val="No List1"/>
    <w:next w:val="NoList"/>
    <w:semiHidden/>
    <w:rsid w:val="002A081B"/>
  </w:style>
  <w:style w:type="table" w:customStyle="1" w:styleId="TableGrid1">
    <w:name w:val="Table Grid1"/>
    <w:basedOn w:val="TableNormal"/>
    <w:next w:val="TableGrid"/>
    <w:rsid w:val="002A081B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0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8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naveed chaudhry</dc:creator>
  <cp:keywords/>
  <dc:description/>
  <cp:lastModifiedBy>CHAUDHRY Umer</cp:lastModifiedBy>
  <cp:revision>173</cp:revision>
  <cp:lastPrinted>2015-07-15T21:44:00Z</cp:lastPrinted>
  <dcterms:created xsi:type="dcterms:W3CDTF">2013-03-21T21:54:00Z</dcterms:created>
  <dcterms:modified xsi:type="dcterms:W3CDTF">2015-10-16T15:32:00Z</dcterms:modified>
</cp:coreProperties>
</file>