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88" w:rsidRPr="00255388" w:rsidRDefault="00255388" w:rsidP="00255388">
      <w:pPr>
        <w:ind w:left="142" w:hanging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5538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="00456ABF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25538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Text: List of the studies included in meta-analyses</w:t>
      </w:r>
    </w:p>
    <w:p w:rsidR="00255388" w:rsidRDefault="0025538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B4E58" w:rsidRPr="00255388" w:rsidRDefault="008B4E5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Ahlman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VP. Epidemiological studies on the occurrence of rabies and little tapeworm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Saarland. PhD Thesis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Freien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University Berlin. 1997.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Al-Sabi MNS, Chriel M, Enemark HL. Endoparasites of the raccoon dog (</w:t>
      </w:r>
      <w:r w:rsidRPr="00255388">
        <w:rPr>
          <w:i/>
          <w:lang w:val="en-US"/>
        </w:rPr>
        <w:t>Nyctereutes procyonoides</w:t>
      </w:r>
      <w:r w:rsidRPr="00255388">
        <w:rPr>
          <w:lang w:val="en-US"/>
        </w:rPr>
        <w:t>) and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Denmark 2009-2012 - A comparative study. International journal for parasitology Parasites and wildlife. 2013;2:144-51.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Anonymous. Alveolar echinococcosis.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foxes. Releve epidemiologique hebdomadaire / Section d'hygiene du Secretariat de la Societe des Nations = Weekly epidemiological record / Health Section of the Secretariat of the League of Nations. 1993;68:165-8.</w:t>
      </w:r>
    </w:p>
    <w:p w:rsidR="00F60BE9" w:rsidRPr="00255388" w:rsidRDefault="00F60BE9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Antolova D, Miterpakova M, Reiterova K, Dubinsky P. Influence of anthelmintic baits on the occurrence of causative agents of helminthozoonoses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. Helminthologia. 2006;43:226-31.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Antolova D, Reiterova K, Miterpakova M, Dinkel A, Dubinsky P. The first finding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dogs in Slovakia: an emerging risk for spreading of infection. Zoonoses and Public Health. 2009;56(2):53-8.</w:t>
      </w:r>
    </w:p>
    <w:p w:rsidR="00F60BE9" w:rsidRPr="00255388" w:rsidRDefault="00F60BE9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Antolova D, Miterpakova M, Radonak J, Hudackova D, Szilagyiova M, Zacek M. Alveolar echinococcosis in a highly endemic area of Northern Slovakia between 2000 and 2013. Euro surveillance : bulletin Europeen sur les maladies transmissibles = European communicable disease bulletin. 2014;19(34).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Aubert M, Jacquier P, Artois M, Barrat MJ, Basile AM. Parasitism of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by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Lorraine (France) and their consequences on human contamination. Recueil De Medecine Veterinaire. 1987;163(10):839-43.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Aubert M, Jacquier P, Artois M. Hosts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Lorraine and their consequences on human contamination. </w:t>
      </w:r>
      <w:r w:rsidRPr="00255388">
        <w:t xml:space="preserve">I. Biogeographic approach. Bulletin de la Societe Francaise de Parasitologie. </w:t>
      </w:r>
      <w:r w:rsidRPr="00255388">
        <w:rPr>
          <w:lang w:val="en-US"/>
        </w:rPr>
        <w:t>1986;4:59-64.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t xml:space="preserve">Bagrade G, Snabel V, Romig T, Ozolins J, Huettner M, Miterpakova M, et al.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is a frequent parasite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Latvia. Helminthologia. 2008;45(4):157-61.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Bagrade G, Kirjusina M, Vismanis K, Ozolins J. Helminth parasites of the wolf </w:t>
      </w:r>
      <w:r w:rsidRPr="00255388">
        <w:rPr>
          <w:i/>
          <w:lang w:val="en-US"/>
        </w:rPr>
        <w:t>Canis lupus</w:t>
      </w:r>
      <w:r w:rsidRPr="00255388">
        <w:rPr>
          <w:lang w:val="en-US"/>
        </w:rPr>
        <w:t xml:space="preserve"> from Latvia. Journal of helminthology 2009;83:63-8.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Ballek D.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other cestodes and nematodes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the administrative districts Arnsberg, Detmold and Kassel. PhD Thesis. Hannover: Tieraerztliche Hochschule Hannover. 1991.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Ballek D, Takla M, Ising-Volmer S, Stoye M. The helminth fauna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Linnaeus 1758) in north Hesse and east Westphalia. 1. Cestodes. Deutsche Tierarztliche Wochenschrift. 1992;99:362-5.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Baudouin MC, Aubert MFA.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Leuckart, 1863 in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Linnaeus, 1758) in the Vosges: a parasite dangerous to man. Revue Scientifique et Technique - Office International des Epizooties. 1993;12:161-3.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Baumeister S, Pohlmeyer K, Kuschfeldt S, Stoye M. On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other metacestodes and cestodes in the muskrat (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 xml:space="preserve"> Link, 1795) in Lower Saxony. Deutsche Tierarztliche Wochenschrift. 1997;104(10):448-52.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Berke O, von Keyserlingk M. Increase of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in red foxes in Lower Saxony. Deutsche Tierarztliche Wochenschrift. 2001;108(5):201-5.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Berke O, von Keyserlingk M, Broll S, Kreienbrock L. On the distribution of 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Lower Saxony: identification of a high risk area by spatial epidemiological cluster analysis. Berliner Und Munchener Tierarztliche Wochenschrift. 2002;115(11-12):428-34.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Berke O, Romig T, von Keyserlingk M. Emergence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among red foxes in northern Germany, 1991-2005. Veterinary Parasitology. 2008;155(3-4):319-22.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Bilger B, Veit P, Muller V, Merckelbach A, Kersten D, Stoppler H, et al. Further-studies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of the red fox in the district of Tubingen. Tierarztliche Umschau. 1995;50(7):465-70.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Bonnin JL, Artois M, Aubert M. Incidence and distribution of larval cestode infections in rodents in Lorraine. Revue de Medecine Veterinaire. 1989;140:589-97.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Borecka A, Gawor J, Malczewska M, Malczewski A.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tapeworm in red foxes in central Poland. Medycyna Wet. 2007;63(11):1333-5.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Borecka A, Gawor J, Malczewska M, Malczewski A. Occurence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southern Poland. Helminthologia. 2008;45(1):24-7.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Borecka A, Gawor J, Malczewska M, Malczewski A. Prevalence of zoonotic helminth parasites of the small intestine in red foxes from central Poland. Medycyna Weterynaryjna. 2009;65:33-5.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Borgsteede FHM, Tibben JH, van der Giessen JWB. The muskrat (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>) as intermediate host of cestodes in the Netherlands. Veterinary parasitology 2003; 117:29-36.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Boussinesq M, Bresson S, Liance M, Houin R. A new natural intermediate host of </w:t>
      </w:r>
      <w:r w:rsidRPr="00255388">
        <w:rPr>
          <w:i/>
          <w:lang w:val="en-US"/>
        </w:rPr>
        <w:t>E. multilocularis</w:t>
      </w:r>
      <w:r w:rsidRPr="00255388">
        <w:rPr>
          <w:lang w:val="en-US"/>
        </w:rPr>
        <w:t xml:space="preserve"> in France - the muskrat (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>). Annales De Parasitologie Humaine Et Comparee. 1986;61(4):431-4.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Brochier B, Coppens P, Losson B, Aubert MFA, Bauduin B, Barrat MJ, et al.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infestation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the province of Luxembourg (Belgium) - a preliminary survey. Annales De Medecine Veterinaire. 1992;136(7):497-501.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Brochier B, De Blander H, Hanosset R, Berkvens D, Losson B, Saegerman C.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Toxocara canis</w:t>
      </w:r>
      <w:r w:rsidRPr="00255388">
        <w:rPr>
          <w:lang w:val="en-US"/>
        </w:rPr>
        <w:t xml:space="preserve"> in urban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Brussels, Belgium. Preventive Veterinary Medicine. 2007;80(1):65-73.</w:t>
      </w:r>
    </w:p>
    <w:p w:rsidR="005F7FB2" w:rsidRPr="00255388" w:rsidRDefault="00451DEC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Brossard 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Andreutti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Siegenthaler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Infection of red foxes with 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western Switzerland. Journal of </w:t>
      </w:r>
      <w:proofErr w:type="spellStart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helminthology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2007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81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369–76. 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Bruzinskaite R, Marcinkute A, Strupas K, Sokolovas V, Deplazes P, Mathis A, et al. Alveolar echinococcosis , Lithuania. Emerging Infectious Diseases. 2007;13:1618-9.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Bruzinskaite R, Sarkunas M, Torgerson PR, Mathis A, Deplazes P. Echinococcosis in pigs and intestinal infection with </w:t>
      </w:r>
      <w:r w:rsidRPr="00255388">
        <w:rPr>
          <w:i/>
          <w:lang w:val="en-US"/>
        </w:rPr>
        <w:t>Echinococcus</w:t>
      </w:r>
      <w:r w:rsidRPr="00255388">
        <w:rPr>
          <w:lang w:val="en-US"/>
        </w:rPr>
        <w:t xml:space="preserve"> spp. in dogs in southwestern Lithuania. Veterinary Parasitology. 2009;160(3-4):237-41.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Bruzinskaite-Schmidhalter R, Sarkunas M, Malakauskas A, Mathis A, Torgerson PR, Deplazes P. Helminths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and raccoon dogs (</w:t>
      </w:r>
      <w:r w:rsidRPr="00255388">
        <w:rPr>
          <w:i/>
          <w:lang w:val="en-US"/>
        </w:rPr>
        <w:t>Nyctereutes procyonoides</w:t>
      </w:r>
      <w:r w:rsidRPr="00255388">
        <w:rPr>
          <w:lang w:val="en-US"/>
        </w:rPr>
        <w:t>) in Lithuania. Parasitology. 2012;139:120-7.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Burlet P, Deplazes P, Hegglin D. Age, season and spatio-temporal factors affecting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Taenia taeniaeformis</w:t>
      </w:r>
      <w:r w:rsidRPr="00255388">
        <w:rPr>
          <w:lang w:val="en-US"/>
        </w:rPr>
        <w:t xml:space="preserve"> in </w:t>
      </w:r>
      <w:r w:rsidRPr="00255388">
        <w:rPr>
          <w:i/>
          <w:lang w:val="en-US"/>
        </w:rPr>
        <w:t>Arvicola terrestris</w:t>
      </w:r>
      <w:r w:rsidRPr="00255388">
        <w:rPr>
          <w:lang w:val="en-US"/>
        </w:rPr>
        <w:t>. Parasites &amp; Vectors. 2011;4.</w:t>
      </w:r>
    </w:p>
    <w:p w:rsidR="008B4E58" w:rsidRPr="00255388" w:rsidRDefault="008B4E5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Cada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Martinek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Kolarova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L. Cats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Felis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catus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f. dom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.) as definitive host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Veterinarstvi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1999;49(1):6–7.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t xml:space="preserve">Calderini P, Magi M, Gabrielli S, Brozzi A, Kumlien S, Grifoni G, et al. </w:t>
      </w:r>
      <w:r w:rsidRPr="00255388">
        <w:rPr>
          <w:lang w:val="en-US"/>
        </w:rPr>
        <w:t xml:space="preserve">Investigation on the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Central Italy. Bmc Veterinary Research. 2009;5.</w:t>
      </w:r>
    </w:p>
    <w:p w:rsidR="004061B6" w:rsidRPr="00255388" w:rsidRDefault="004061B6" w:rsidP="00255388">
      <w:pPr>
        <w:pStyle w:val="EndNoteBibliography"/>
        <w:ind w:left="142" w:hanging="142"/>
        <w:jc w:val="both"/>
      </w:pPr>
      <w:r w:rsidRPr="00255388">
        <w:t xml:space="preserve">Casulli A, La Rosa G, Manfredi MT, Di Cerbo AR, Dinkel A, Romig T, et al. </w:t>
      </w:r>
      <w:r w:rsidRPr="00255388">
        <w:rPr>
          <w:lang w:val="en-US"/>
        </w:rPr>
        <w:t xml:space="preserve">Copro-diagnosis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by a nested PCR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from northern Italy. </w:t>
      </w:r>
      <w:r w:rsidRPr="00255388">
        <w:t>Parassitologia. 2004;46(4):419-20.</w:t>
      </w:r>
    </w:p>
    <w:p w:rsidR="004061B6" w:rsidRPr="00255388" w:rsidRDefault="004061B6" w:rsidP="00255388">
      <w:pPr>
        <w:pStyle w:val="EndNoteBibliography"/>
        <w:ind w:left="142" w:hanging="142"/>
        <w:jc w:val="both"/>
      </w:pPr>
      <w:r w:rsidRPr="00255388">
        <w:t xml:space="preserve">Casulli A, Manfredi MT, La Rosa G, Di Cerbo AR, Dinkel A, Romig T, et al.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of the Italian Alpine region: is there a focus of autochthonous transmission? </w:t>
      </w:r>
      <w:r w:rsidRPr="00255388">
        <w:t>International Journal for Parasitology. 2005;35(10):1079-83.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Casulli A, Szell Z, Pozio E, Sreter T. Spatial distribution and genetic diversity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Hungary. Veterinary Parasitology. 2010;174(3-4):241-6.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Combes B, Comte S, Raton V, Raoul F, Boue F, Umhang G, et al. Westward spread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foxes, France, 2005-2010. Emerging Infectious Diseases. 2012;18(12):2059-62.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Coudert J, Euzeby J, Garin JP. Incidence of  </w:t>
      </w:r>
      <w:r w:rsidRPr="00255388">
        <w:rPr>
          <w:i/>
          <w:lang w:val="en-US"/>
        </w:rPr>
        <w:t>E. multilocularis</w:t>
      </w:r>
      <w:r w:rsidRPr="00255388">
        <w:rPr>
          <w:lang w:val="en-US"/>
        </w:rPr>
        <w:t xml:space="preserve"> in common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the nord-east of France. Lyon medical. 1970;32:293-8.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Davidson RK, Oines O, Madslien K, Mathis A.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adaptation of a worm egg isolation procedure coupled with a multiplex PCR assay to carry out large-scale screening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Norway. Parasitology Research. 2009;104(3):509-14.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Davidson R, Oines O, Albin-Amiot C, Hopp P, Madslien K, Hagstrom A, et al. Ghost- hunting  is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really absent from mainland Norway? Tropical Medicine &amp; International Health. 2013;18:97.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Deblock S, Petavy AF. Hepatic larvae of Cestode parasites of the vole rat </w:t>
      </w:r>
      <w:r w:rsidRPr="00255388">
        <w:rPr>
          <w:i/>
          <w:lang w:val="en-US"/>
        </w:rPr>
        <w:t>Arvicola terrestris</w:t>
      </w:r>
      <w:r w:rsidRPr="00255388">
        <w:rPr>
          <w:lang w:val="en-US"/>
        </w:rPr>
        <w:t xml:space="preserve"> in Auvergne (France). Annales de parasitologie humaine et comparee. 1983;58:423-37.</w:t>
      </w:r>
    </w:p>
    <w:p w:rsidR="006C1405" w:rsidRPr="00255388" w:rsidRDefault="006C140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Deblock S, Petavy AF, Gilot B. Intestinal helminths of the red fox 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L. in the Massif Central France. Canadian Journal of Zoology. 1988;66:1562-9.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Delattre P, Pascal 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Damange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JP. 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Towards a strategy for the epidemiological study of alveolar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echinococcosis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. Apropos of cases of infestation seen in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Microtus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arvalis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P. in the Doubs (France). </w:t>
      </w:r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Annales de parasitologie humaine et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comparee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>. 1985;60(4):389–405.</w:t>
      </w:r>
    </w:p>
    <w:p w:rsidR="00255388" w:rsidRPr="00255388" w:rsidRDefault="0025538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Delattre P, Pascal M, Lepesteur MH, Giraudoux P, Damange JP. Ecological and epidemiological characteristics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during a complete population-cycle in a secondary host (</w:t>
      </w:r>
      <w:r w:rsidRPr="00255388">
        <w:rPr>
          <w:i/>
          <w:lang w:val="en-US"/>
        </w:rPr>
        <w:t>Microtus arvalis</w:t>
      </w:r>
      <w:r w:rsidRPr="00255388">
        <w:rPr>
          <w:lang w:val="en-US"/>
        </w:rPr>
        <w:t>). Canadian Journal of Zoology-Revue Canadienne De Zoologie. 1988;66(12):2740-50.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Delattre P, Giraudoux P, Quere JP. Epidemiologic consequences of the receptivity of a new intermediate host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, and of the space-time localization of the infected rodents. Comptes Rendus De L Academie Des Sciences Serie Iii-Sciences De La Vie-Life Sciences. 1990;310(8):339-44.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Denzin N, Schliephake A, Ewert B.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Saxony-Anhalt: Identification of areas of increased risk of infestation and association of the infestation probability with the average annual maximum temperature. Berliner Und Munchener Tierarztliche Wochenschrift. 2005;118(9-10):404-9.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Denzin N, Schliephake A, Wirth A. Spatiotemporal analysis of the infection of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L.) with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Saxony-Anhalt. Berliner Und Munchener Tierarztliche Wochenschrift. 2009;122(3-4):82-92.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Denzin N, Schliephake A, Froehlich A, Ziller M, Conraths FJ. On the Move?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of Saxony-Anhalt (Germany). Transboundary and Emerging Diseases. 2014;61(3):239-46.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Deplazes P, Gloor S, Stieger C, Hegglin D. Urban transmission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. In: Craig P, Pawlowski Z, editors. Cestode Zoonoses: Echinococcosis and Cysticercosis: An Emergent and Global Problem. Nato Science Series, Sub-Series I: Life and Behavioural Sciences. 2002;341:287-97.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Deplazes P, Hegglin D, Gloor S, Romig T. Wilderness in the city: the urbanization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. Trends in Parasitology. 2004;20(2):77-84.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Deutz A, Fuchs K, Lassnig H, Hinterdorfer F. Prevalence of  </w:t>
      </w:r>
      <w:r w:rsidRPr="00255388">
        <w:rPr>
          <w:i/>
          <w:lang w:val="en-US"/>
        </w:rPr>
        <w:t>E. multilocularis</w:t>
      </w:r>
      <w:r w:rsidRPr="00255388">
        <w:rPr>
          <w:lang w:val="en-US"/>
        </w:rPr>
        <w:t xml:space="preserve"> in foxes in Styria taking into consideration biometrical methods. Berliner und Munchener tierarztliche Wochenschrift. 1995;108:408-11.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t xml:space="preserve">Di Cerbo AR, Manfredi MT, Trevisiol K, Bregoli M, Ferrari N, Pirinesi F, et al. </w:t>
      </w:r>
      <w:r w:rsidRPr="00255388">
        <w:rPr>
          <w:lang w:val="en-US"/>
        </w:rPr>
        <w:t>Intestinal helminth communities of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L.) in the Italian Alps. Acta Parasitologica. 2008;53:302-11.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Dinkel A, von Nickisch-Rosenegk M, Bilger B, Merli M, Lucius R, Romig T. Detection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definitive host: Coprodiagnosis by PCR as an alternative to necropsy. Journal of Clinical Microbiology. 1998;36(7):1871-6.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lastRenderedPageBreak/>
        <w:t xml:space="preserve">Dubinsky P, Svobodova V, Turcekova L, Literak I, Martinek K, Reiterova K, et al.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Slovak Republic: The first record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). Helminthologia. 1999;36(2):105-10.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Dubinsky P, Varady M, Reiterova K, Miterpakova M, Turcekova L.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the Slovak Republic. Helminthologia. 2001;38(4):215-9.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Dubinsky P, Malczewski A, Miterpakova M, Gawor J, Reiterova K.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red fox 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from the East Carpathian region of Poland and the Slovak Republic. Journal of Helminthology. 2006;80(3):243-7.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Duscher G, Steineck T, Gunter P, Prosl H, Joachim A.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Wien and surrounding territories. Wiener Tierarztliche Monatsschrift. 2005;92(1):16-20.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Duscher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Prosl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H, Joachim A. Scraping or shaking-a comparison of methods for the quantitative determination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fox intestines.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Parasitology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Research. 2005;95(1):40–2. 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Dyachenko V, Pantchev N, Gawlowska S, Vrhovec MG, Bauer C.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infections in domestic dogs and cats from Germany and other European countries. Veterinary Parasitology. 2008;157(3-4):244-53.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Eckert J, Deplazes P, Ewald D, Gottstein B. Parasitological and immunological methods for the detection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Mitteilungen der Oesterreichischen Gesellschaft fuer Tropenmedizin und Parasitologie. 1991;13:25-30.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EFSA. The Community summary Report on Trends and Sources of Zoonoses, Zoonotic Agents, antimicrobial resistance andand Food-borne Ourbreaks in the European Union in 2005. EFSA Journal. 2006;94:2-228.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EFSA. The Community summary Report on Trends and Sources of Zoonoses, Zoonotic Agents, antimicrobial resistance andand Food-borne Ourbreaks in the European Union in 2006. EFSA Journal. 2007;130:2-352.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EFSA. The EU Summary Report on Trends and Sources of Zoonoses, Zoonotic Agents and Fodd-borne Outbreaks in 2011. EFSA Journal. 2013;11:3129.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EFSA. Assessment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surveillance reports submitted 2013 in the context of Commission Regulation (EU) No 1152/2011. EFSA Journal. 2013;11:3465pp.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EFSA. Assessment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surveillance reports submitted in 2014 in the context of Commission Regulation (EU) No 1152/2011. EFSA Journal. 2014;12:3875.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EFSA. The EU summary Report on Trends and Sources of Zoonoses, Zoonotic Agents and Food-borne Outbreaks in 2013. EFSA Journal. 2015;13:3991.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EFSA. Assessment of Echinococcus multilocularis surveillance data 2012-2013 submitted by Norway in the context of Commission Regulation (EU) No 1152/2011. EFSA Journal. 2015;13:4035.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Enemark HL, Al-Sabi MN, Knapp J, Staahl M, Chriel M. Detection of a high-endemic focus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southern Denmark, January 2013. Euro surveillance : bulletin Europeen sur les maladies transmissibles = European communicable disease bulletin. 2013;18(10):20420pp.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Eskens U. On the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 in the areas adjoining the State Medical, Food and Veterinary Investigation Bure in Mid-Hessen. Zeitschrift fuer Jagdwissenschaft. 1997;43:154-65.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Ewald D. Distribution of the tapeworm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fox 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and muskrat 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 xml:space="preserve"> in the Freiburg administrative district. Mitteilungen des Badischen Landesvereins fuer Naturkunde und Naturschutz. 1990;15:81-100.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Ewald D, Eckert J, Gottstein B, Straub M, Nigg H. Parasitological and serological studies on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Leuckart, 1863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Linnaeus, 1758) in Switzerland. Revue scientifique et technique (International Office of Epizootics). 1992;11(4):1057-61.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Ewald D, Eckert J. Distribution and frequency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among red fox in north, South and East Switzerland as well as in the principality of Liechtenstein. Zeitschrift Fur Jagdwissenschaft. 1993;39(3):171-80.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Fesseler M, Schott E, Mueller B.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among cats in the Tuebingen region of the Federal Republic of Germany. Tieraerztliche Umsch. 1989;44: 766-75.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Frank B,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Zeyhle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E.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and other tapeworm larvae in muskrat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Ondatra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zibethicus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Nachrichtenblatt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des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Deutschen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Pflanzenschutzdienstes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>. 1981 ;33:166–170.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Franssen F, Nijsse R, Mulder J, Cremers H, Dam C, Takumi K, et al. Increase in number of helminth species from Dutch red foxes over a 35-year period. Parasites &amp; Vectors. 2014;7.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Friedland T, Steiner B, Boeckeler W. Prevalence of cysticercosis in muskrats Ondatra zibethica in schleswig-holstein west Germany. . Zeitschrift fuer Jagdwissenschaft. 1985;31:134-9.</w:t>
      </w:r>
    </w:p>
    <w:p w:rsidR="00B241F4" w:rsidRPr="00255388" w:rsidRDefault="008B4E5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Gottstein B,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Deplazes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P, Eckert J, Muller B, Schott E, Helle O, et al. Serological (Em2-ELISA) and parasitological examinations of fox populations for </w:t>
      </w:r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 multilocularis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infections. Zentralblatt fur Veterinarmedizin Reihe B Journal of veterinary medicine Series B. 1991;38(3):161-8.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Gottstein B, Saucy F, Wyss C, Siegenthaler M, Jacquier P, Schmitt M, et al. Investigations on a Swiss area highly endemic for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. Applied parasitology. 1996;37(2):129-36.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Gottstein B, Saucy F, Deplazes P, Reichen J, Demierre G, Busato A, et al. Is high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wild and domestic animals associated with disease incidence in humans? Emerging Infectious Diseases. 2001;7(3):408-12.</w:t>
      </w:r>
    </w:p>
    <w:p w:rsidR="008B4E58" w:rsidRPr="00255388" w:rsidRDefault="008B4E5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Goutal-Rotszyld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C. Contribution to the study of internal parasitism of foxes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 in middle Pyrenees: search for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Theses University of Toulouse. 2005.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Guerra D, Hegglin D, Bacciarini L, Schnyder M, Deplazes P. Stability of the southern European border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Alps: evidence that </w:t>
      </w:r>
      <w:r w:rsidRPr="00255388">
        <w:rPr>
          <w:i/>
          <w:lang w:val="en-US"/>
        </w:rPr>
        <w:t>Microtus arvalis</w:t>
      </w:r>
      <w:r w:rsidRPr="00255388">
        <w:rPr>
          <w:lang w:val="en-US"/>
        </w:rPr>
        <w:t xml:space="preserve"> is a limiting factor. Parasitology. 2014;141(12):1593-602.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Guislain M-H, Raoul F, Giraudoux P, Terrier M-E, Froment G, Ferte H, et al. Ecological and biological factors involved in the transmission of 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French Ardennes. Journal of Helminthology. 2008;82(2):143-51.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Hanosset R, Saegerman C, Adant S, Massart L, Losson B.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Belgium: Prevalence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and in different species of potential intermediate hosts. Veterinary Parasitology. 2008;151(2-4):212-7.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Hartel KS, Spittler H, Doering H, Winkelmann J, Hoerauf A, Reiter-Owona I. The function of wild nutria (</w:t>
      </w:r>
      <w:r w:rsidRPr="00255388">
        <w:rPr>
          <w:i/>
          <w:lang w:val="en-US"/>
        </w:rPr>
        <w:t>Myocastor coypus</w:t>
      </w:r>
      <w:r w:rsidRPr="00255388">
        <w:rPr>
          <w:lang w:val="en-US"/>
        </w:rPr>
        <w:t xml:space="preserve">) as intermediate hosts for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comparison to wild muskrats (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>). International Journal of Medical Microbiology. 2004;293:62-3.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Hegglin D, Ward PI, Deplazes P. Anthelmintic baiting of foxes against urban contamination with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. Emerging Infectious Diseases. 2003;9(10):1266-72.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Henttonen H, Fuglei E, Gower CN, Haukisalmi V, Ims RA, Niemimaa J, et al.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on Svalbard: introduction of an intermediate host has enabled the local life cycle. Parasitology. 2001;123:547-52.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Hofer S, Gloor S, Bontadina F, Mathis A, Hegglin D, Mueller U, et al. Life cycle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City of Zurich: A new risk? Schweizerische Medizinische Wochenschrift. 1999;129:1125.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Hofer S, Gloor S, Muller U, Mathis A, Hegglin D, Deplazes P. High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urban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and voles (</w:t>
      </w:r>
      <w:r w:rsidRPr="00255388">
        <w:rPr>
          <w:i/>
          <w:lang w:val="en-US"/>
        </w:rPr>
        <w:t>Arvicola terrestris</w:t>
      </w:r>
      <w:r w:rsidRPr="00255388">
        <w:rPr>
          <w:lang w:val="en-US"/>
        </w:rPr>
        <w:t>) in the city of Zurich, Switzerland. Parasitology. 2000;120:135-42.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Houin R, Deniau M, Liance M. </w:t>
      </w:r>
      <w:r w:rsidRPr="00255388">
        <w:rPr>
          <w:i/>
          <w:lang w:val="en-US"/>
        </w:rPr>
        <w:t>Arvicola terrestris</w:t>
      </w:r>
      <w:r w:rsidRPr="00255388">
        <w:rPr>
          <w:lang w:val="en-US"/>
        </w:rPr>
        <w:t xml:space="preserve"> (L) 1758 1st rodent found naturally infested with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Leuckart, 1863, in France. Comptes Rendus Hebdomadaires Des Seances De L Academie Des Sciences Serie D. 1980;290(19):1269-71.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Houin R, Deniau M, Liance M, Puel F. Arvicola terrestris an intermediate host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France - epidemiological consequences. International Journal for Parasitology. 1982;12(6):593-600.</w:t>
      </w:r>
    </w:p>
    <w:p w:rsidR="00F60BE9" w:rsidRPr="00255388" w:rsidRDefault="00F60BE9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Hurnikova Z, Miterpakova M, Chovancova B. The important zoonoses in the protected areas of the Tatra National Park (TANAP). Wiadomosci parazytologiczne. 2009;55:395-8.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Immelt U, Thelen U, Eskens U. Investigation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and their possible relationship to human alveolar echinococcosis. Tieraerztliche Umschau. 2009;64(4):199-212.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Isaksson M, Hagstrom A, Armua-Fernandez MT, Wahlstrom H, Agren EO, Miller A, et al. A semi-automated magnetic capture probe based DNA extraction and real-time PCR method applied in the Swedish surveillance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faecal samples. Parasites &amp; Vectors. 2014;7:583.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Janka S, Stoye M. Studies on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Trichinella spiralis</w:t>
      </w:r>
      <w:r w:rsidRPr="00255388">
        <w:rPr>
          <w:lang w:val="en-US"/>
        </w:rPr>
        <w:t xml:space="preserve"> infections in the red fox in the Karlsruhe area. Tierarztliche Umschau. 1998;53(4):221-6.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Janko C, Linke S, Schroeder W, Koenig A, Romig T, Thoma D. Infection pressure of human alveolar echinococcosis due to village and small town foxes (</w:t>
      </w:r>
      <w:r w:rsidRPr="00255388">
        <w:rPr>
          <w:i/>
          <w:lang w:val="en-US"/>
        </w:rPr>
        <w:t>Vuples vulpes</w:t>
      </w:r>
      <w:r w:rsidRPr="00255388">
        <w:rPr>
          <w:lang w:val="en-US"/>
        </w:rPr>
        <w:t>) living in close proximity to residents. European Journal Of Wildlife Research. 2011;57:1033-42.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Jonas D, Hahn W. Evidence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Rheinland-Pfalz. Praktische Tierarzt. 1984;65:65,7-9.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Jonas D, Drager K. Investigation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in foxes: development since 1982 and the situation in 1996/97 in Rhineland Palatinate. Tierarztliche Umschau. 1998;53:214,7-21.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Karamon J, Ziomko I, Cencek T, Sroka J, Zieba P.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the Lublin voivodeship, Poland: preliminary study. Medycyna Weterynaryjna. 2008;64: 1237-9.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Karamon J, Sroka J, Cencek T, Michalski MM, Zieba P, Karwacki J.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two eastern provinces of Poland. Bulletin of the Veterinary Institute in Pulawy. 2011;55(3):429-33.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Karamon J, Kochanowski M, Sroka J, Cencek T, Rozycki M, Chmurzynska E, et al.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Poland-current results (2009-2013). Parasitology Research. 2014;113(1):317-22.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t xml:space="preserve">Kharchenko VA, Kornyushin VV, Varodi EI, Malega OM. </w:t>
      </w:r>
      <w:r w:rsidRPr="00255388">
        <w:rPr>
          <w:lang w:val="en-US"/>
        </w:rPr>
        <w:t xml:space="preserve">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(Cestoda, Taeniidae)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from Western Ukraine. Acta Parasitologica. 2008;53(1):36-40.</w:t>
      </w:r>
    </w:p>
    <w:p w:rsidR="008B4E58" w:rsidRPr="00255388" w:rsidRDefault="008B4E5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Kikkert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PF. Detection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red fox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) in The Netherlands at the border with Germany. Thesis. 2011.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Knapp J, Guislain MH, Bart JM, Raoul F, Gottstein B, Giraudoux P, et al. Genetic diversity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on a local scale. Infection Genetics and Evolution. 2008;8(3):367-73.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Koenig A, Romig T, Thoma D, Kellermann K. Drastic increase in the prevalence in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southern Bavaria, Germany. European Journal of Wildlife Research. 2005;51(4):277-82.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Koenig A,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Romig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T,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Janko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Hildenbrand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R,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Holzhofer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E,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Kotulski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Y,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Ludt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Merli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Eggenhofer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Thoma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Vilsmeier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J,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Zannantonio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D. Integrated-baiting concept against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foxes is successful in southern Bavaria, Germany. European Journal of Wildlife Research. 2008;54(3):439–47. 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Koenig A, Romig T. Fox tapeworm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, an underestimated threat: a model for estimating risk of contact. Wildlife Biology. 2010;16(3):258-66.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Kolarova L, Pavlasek I, Chalupsky J.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Leuckart, 1863 in the Czech Republic. Helminthologia. 1996;33(2):59-65.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Kornyushin VV, Malyshko EI, Malega AM. The helminths of wild predatory mammals of Ukraine. Cestodes. Vestnik Zoologii. 2011;45:483-90.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>Lassnig H, Prosl H, Hinterdorfer F. Parasites of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Styria. Wiener Tierarztliche Monatsschrift. 1998;85:116-22.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Laurimaa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L, Davison J, Plumer L,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Süld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K,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Oja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R,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Moks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E,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Keis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Hindrikson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Kinkar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L,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Laurimäe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T, Abner J,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Remm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J,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Anijalg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P,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Saarma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U.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Noninvasive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detection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fr-FR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fr-FR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tapeworm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in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urban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area,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Estonia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Emerging Infectious Disease. 2015;21:163–4.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Laurimaa L, Sueld K, Moks E, Valdmann H, Umhang G, Knapp J, et al. First report of the zoonotic tapeworm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raccoon dogs in Estonia, and comparisons with other countries in Europe. Veterinary Parasitology. 2015;212(3-4):200-5.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Learmount J, Zimmer IA, Conyers C, Boughtflower VD, Morgan CP, Smith GC. A diagnostic study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from Great Britain. Veterinary Parasitology. 2012;190(3-4):447-53.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t xml:space="preserve">Letkova V, Lazar P, Curlik J, Goldova M, Kocisova A, Kosuthova L, et al. </w:t>
      </w:r>
      <w:r w:rsidRPr="00255388">
        <w:rPr>
          <w:lang w:val="en-US"/>
        </w:rPr>
        <w:t>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L.) as a source of zoonoses. Veterinarski Arhiv. 2006;76:73-81.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Letkova V, Lazar P, Soroka J, Goldova M, Curlik J. Epizootiology of game cervid cysticercosis. Natura Croatica. 2008;17:311-8.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Loos-Frank B. Larval cestodes In Southwest German rodents. Zeitschrift fuer Angewandte Zoologie. 1987;74:97-106.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Losson B, Mignon B, Brochier B, Bauduin B, Pastoret PP.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the province of Luxembourg (Belgium): Results of a survey conducted between 1993-1995. Annales De Medecine Veterinaire. 1997;141(2):149-53.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Losson B, Kervyn T, Detry J, Pastoret PP, Mignon B, Brochier B.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southern Belgium. Veterinary Parasitology. 2003;117(1-2):23-8.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Lucius R, Boeckeller W, Pfeiffer AS. Parasitic infestation of the domestic and wild animals of Schleswig-Holstein West Germany parasites of the inner organs of red fox (Vulpes vulpes). Zeitschrift fuer Jagdwissenschaft. 1988;34:242-55.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Maas M, Dam-Deisz WDC, van Roon AM, Takumi K, van der Giessen JWB. Significant increase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prevalence in foxes, but no increased predicted risk for humans. Veterinary Parasitology. 2014;206(3-4):167-72.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Machnicka-Rowinska B, Rocki B, Dziemian E, Kolodziej-Sobocinska M. Raccoon dog (</w:t>
      </w:r>
      <w:r w:rsidRPr="00255388">
        <w:rPr>
          <w:i/>
          <w:lang w:val="en-US"/>
        </w:rPr>
        <w:t>Nyctereutes procyonoides</w:t>
      </w:r>
      <w:r w:rsidRPr="00255388">
        <w:rPr>
          <w:lang w:val="en-US"/>
        </w:rPr>
        <w:t xml:space="preserve">) the new host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Poland. Wiadomosci parazytologiczne. 2002;48(1):65-8.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Machnicka B, Dziemian E, Rocki B, Kolodziej-Sobocinska M. Detection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antigens in faeces by ELISA. Parasitology Research. 2003;91(6):491-6.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Madslien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K, Davidson R,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Handeland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Oines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O,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Urdahl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AM,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Hopp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P. The surveillance and control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programme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red foxes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) in Norway. Annual Report 2011. 2011.</w:t>
      </w:r>
    </w:p>
    <w:p w:rsidR="004061B6" w:rsidRPr="00255388" w:rsidRDefault="004061B6" w:rsidP="00255388">
      <w:pPr>
        <w:pStyle w:val="EndNoteBibliography"/>
        <w:ind w:left="142" w:hanging="142"/>
        <w:jc w:val="both"/>
      </w:pPr>
      <w:r w:rsidRPr="00255388">
        <w:t xml:space="preserve">Magi M, Macchioni F, Dell'Omodarme M, Prati MC, Dell'Omodarme M, Calderini P, et al. </w:t>
      </w:r>
      <w:r w:rsidRPr="00255388">
        <w:rPr>
          <w:lang w:val="en-US"/>
        </w:rPr>
        <w:t>Endoparasites of 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in Central Italy. Journal Of Wildlife Diseases. </w:t>
      </w:r>
      <w:r w:rsidRPr="00255388">
        <w:t>2009;45:881-5.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Magnaval J-F, Boucher C, Morassin B, Raoul F, Duranton C, Jacquiet P, et al. Epidemiology of alveolar echinococcosis in southern Cantal, Auvergne region, France. Journal of Helminthology. 2004;78:237-42.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Malczewski A, Rocki B, Ramisz A, Eckert J.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(Cestoda), the causative agent of alveolar echinococcosis in humans - first record in Poland. Journal of Parasitology. 1995;81(2):318-21.</w:t>
      </w:r>
    </w:p>
    <w:p w:rsidR="00B241F4" w:rsidRPr="00255388" w:rsidRDefault="00B241F4" w:rsidP="00255388">
      <w:pPr>
        <w:pStyle w:val="EndNoteBibliography"/>
        <w:ind w:left="142" w:hanging="142"/>
        <w:jc w:val="both"/>
      </w:pPr>
      <w:r w:rsidRPr="00255388">
        <w:rPr>
          <w:lang w:val="en-US"/>
        </w:rPr>
        <w:t xml:space="preserve">Malczewski A, Ramisz A, Rocki B, Bienko R, Balicka-Ramisz A, Eckert J.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in Poland: an update of the epidemiological situation. </w:t>
      </w:r>
      <w:r w:rsidRPr="00255388">
        <w:t>Acta Parasitologica. 1999;44(1):68-72.</w:t>
      </w:r>
    </w:p>
    <w:p w:rsidR="00D94D5F" w:rsidRPr="00255388" w:rsidRDefault="00D94D5F" w:rsidP="00255388">
      <w:pPr>
        <w:pStyle w:val="EndNoteBibliography"/>
        <w:ind w:left="142" w:hanging="142"/>
        <w:jc w:val="both"/>
      </w:pPr>
      <w:r w:rsidRPr="00255388">
        <w:rPr>
          <w:lang w:val="en-US"/>
        </w:rPr>
        <w:lastRenderedPageBreak/>
        <w:t xml:space="preserve">Malczewski A, Borecka A, Malczewska M, Gawor J. An attempt to determine intermediate hosts of the tapeworm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Poland. </w:t>
      </w:r>
      <w:r w:rsidRPr="00255388">
        <w:t>Wiadomosci parazytologiczne. 2008;54(2):137-41.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Malczewski A, Gawor J, Malczewska M. Infection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with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during the years 2001-2004 in Poland. Parasitology Research. 2008;103(3):501-5.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Manfredi MT, Genchi C, Deplazes R, Trevisiol K, Fraquelli C.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in red foxes in Italy. Veterinary Record. 2002;150(24):757-.</w:t>
      </w:r>
    </w:p>
    <w:p w:rsidR="004061B6" w:rsidRPr="00255388" w:rsidRDefault="004061B6" w:rsidP="00255388">
      <w:pPr>
        <w:pStyle w:val="EndNoteBibliography"/>
        <w:ind w:left="142" w:hanging="142"/>
        <w:jc w:val="both"/>
      </w:pPr>
      <w:r w:rsidRPr="00255388">
        <w:rPr>
          <w:lang w:val="en-US"/>
        </w:rPr>
        <w:t xml:space="preserve">Manfredi MT, Di Cerbo AR, Trevisiol K. An updating on the epidemiological situation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Trentino Alto Adige (northern Italy). </w:t>
      </w:r>
      <w:r w:rsidRPr="00255388">
        <w:t>Parassitologia. 2004;46(4):431-3.</w:t>
      </w:r>
    </w:p>
    <w:p w:rsidR="004061B6" w:rsidRPr="00255388" w:rsidRDefault="004061B6" w:rsidP="00255388">
      <w:pPr>
        <w:pStyle w:val="EndNoteBibliography"/>
        <w:ind w:left="142" w:hanging="142"/>
        <w:jc w:val="both"/>
      </w:pPr>
      <w:r w:rsidRPr="00255388">
        <w:t xml:space="preserve">Manfredi MT, Casulli A, La Rosa G, Di Cerbo AR, Trevisio K, Genchi C, et al. </w:t>
      </w:r>
      <w:r w:rsidRPr="00255388">
        <w:rPr>
          <w:i/>
        </w:rPr>
        <w:t>Echinococcus multilocularis</w:t>
      </w:r>
      <w:r w:rsidRPr="00255388">
        <w:t xml:space="preserve"> in north Italy. Parassitologia. 2006;48(1-2):43-6.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Manke KJ, Stoye M. Parasitological studies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L.) in the northern districts of Schleswig-Holstein. Tieraerztliche Umschau. 1998;53:207-14.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Martinek K, Kolarova L, Cerveny J, Andreas M.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(Cestoda : Taeniidae) in the Czech Republic: the first detection of metacestodes in a naturally infected rodent. Folia Parasitologica. 1998;45(4):332-3.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Martinek K, Kolarova L, Cerveny J.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carnivores from the Klatovy district of the Czech Republic. Journal of Helminthology. 2001;75(1):61-6.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Mathy A, Hanosset R, Adant S, Losson B. The carriage of larval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other cestodes by the muskrat (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>) along the ourthe river and its tributaries (Belgium). Journal of Wildlife Diseases. 2009;45(2):279-87.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Meine K, Muller P. On the occurrence of the small fox tapeworm Echinococcus multilocularis (Leuckart 1863) in the Saarland. Zeitschrift Fur Jagdwissenschaft. 1996;42(4):274-83.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Meyer H, Svilenov D. Finding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stray domestic cats in South Germany. Zentralblatt Fur Veterinarmedizin Reihe B-Journal of Veterinary Medicine Series B-Infectious Diseases Immunology Food Hygiene Veterinary Public Health. 1985;32(10):785-6.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Miterpakova M, Varady M, Reiterova K, Turcekova L, Dubinsky P. Present state of the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Slovakia. Helminthologia. 2001;38:182.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Miterpakova M, Dubinsky P, Reiterova K, Machkova N, Varady M, Snabel V. Spatial and temporal analysis of the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occurrence in the Slovak Republic. Helminthologia. 2003;40(4):217-26.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Miterpakova M, Dubinsky P, Reiterova K, Stanko M. Climate and environmental factors influencing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occurrence in the Slovak Republic. Annals of Agricultural and Environmental Medicine. 2006;13(2):235-42.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Miterpakova M, Hurnikova Z, Antolova D, Dubinsky P. Endoparasites of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in the Slovak Republic with the emphasis on zoonotic species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Trichinella</w:t>
      </w:r>
      <w:r w:rsidRPr="00255388">
        <w:rPr>
          <w:lang w:val="en-US"/>
        </w:rPr>
        <w:t xml:space="preserve"> spp. Helminthologia. 2009;46(2):73-9.</w:t>
      </w:r>
    </w:p>
    <w:p w:rsidR="00593768" w:rsidRPr="00255388" w:rsidRDefault="0059376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Miterpakova M, Dubinsky P. Fox tapeworm (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) in Slovakia - summarizing the long-term monitoring. Helminthologia. 2011;48(3):155-61.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Moks E, Saarma U, Valdmann H.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Estonia. Emerging Infectious Diseases. 2005;11(12):1973-4.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Moks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E. Tapeworm parasites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E.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granulosus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Estonia: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phylogenetic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relationships and occurrence in wild carnivores and ungulates. PhD Thesis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Universitatis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Tartuensis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2008.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Monnier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Ph,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Cliquet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Aubert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M, Bretagne S,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Monnier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P. Improvement of a polymerase chain reaction assay for the detection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DNA in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faecal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samples of foxes. Veterinary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Parasitology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1996;67(3–4):185–95.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Muehling A, Zeyhle E, Frank W. Epidemiological studies on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southwest Germany.  Proceedings of the second International Symposium on taeniasis/cysticercosis and echinococcosis/hydatidosis 2-7 1985.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Muller B, Partridge A. The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animals in South Wurttemberg. Tierarztliche Umschau. 1974;29:602-12.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Murphy TM, Wahlstrom H, Dold C, Keegan JD, McCann A, Melville J, et al. Freedom from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: An Irish perspective. Veterinary Parasitology. 2012;190(1-2):196-203.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Nagy A, Ziadinov I, Schweiger A, Schnyder M, Deplazes P. Hair coat contamination with zoonotic helminth eggs of farm and pet dogs and foxes. Berlinerund Munchener Tierarztliche Wochenschrift. 2011;124:503-11.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Nicodemus S. Echinococcus multilocularis and other Cestoda larvae in muskrat (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>) in Luxembourg. PhD Thesis. Universitat Hohenheim. 2012.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Osterman Lind E, Juremalm M, Christensson D, Widgren S, Hallgren G, Agren EO, et al. First detection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Sweden, February to March 2011. Eurosurveillance. 2011;16(14):1-3.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Pacon J, Soltysiak Z, Nicpon J, Janczak M. Prevalence of internal helminths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selected regions of Lower Silesia. Medycyna Weterynaryjna. 2006;62(1):67-9.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Pavlasek I, Chalupsky J, Kolarova 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- a little tapeworm of foxes. Veterinarstvi. 1996;4:164-7.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Pavlasek I, Chalupsky J, Kolarova L, Horyna B, Ritter J.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Leuckart, 1863, in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 in the Czech Republic. </w:t>
      </w:r>
      <w:r w:rsidRPr="00255388">
        <w:t xml:space="preserve">Epidemiologie, mikrobiologie, imunologie : casopis Spolecnosti pro epidemiologii a mikrobiologii Ceske lekarske spolecnosti JE Purkyne. </w:t>
      </w:r>
      <w:r w:rsidRPr="00255388">
        <w:rPr>
          <w:lang w:val="en-US"/>
        </w:rPr>
        <w:t>1997;46(4):158-62.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Pavlasek I. Actual situation and occurence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both in Europe and in Czech Republic. Remedia - Klinicka mikrobiologie. 1998;2:233-40.</w:t>
      </w:r>
    </w:p>
    <w:p w:rsidR="001710CD" w:rsidRPr="00255388" w:rsidRDefault="001710CD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Petavy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AF,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Deblock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S. The Auvergnan focus of alveolar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echinococcosis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Research on the intermediate host , description of the lesions. Annales de parasitologie humaine et comparee. 1983;58:439-53.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Petavy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AF,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Deblock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S,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Gilot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B.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First occurrence of the larval stage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Microtus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arvalis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Clethrionomys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glareolus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a focus of alveolar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hydatidosis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the Massif Central (France). </w:t>
      </w:r>
      <w:r w:rsidRPr="00255388">
        <w:rPr>
          <w:rFonts w:ascii="Times New Roman" w:hAnsi="Times New Roman" w:cs="Times New Roman"/>
          <w:sz w:val="24"/>
          <w:szCs w:val="24"/>
          <w:lang w:val="fr-FR"/>
        </w:rPr>
        <w:t>Comptes Rendus de l’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fr-FR"/>
        </w:rPr>
        <w:t>Academie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fr-FR"/>
        </w:rPr>
        <w:t xml:space="preserve"> des Sciences, III (Sciences de la Vie). 1984;299(18):735–7. </w:t>
      </w:r>
    </w:p>
    <w:p w:rsidR="006C1405" w:rsidRPr="00255388" w:rsidRDefault="006C140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Petavy AF, Duriez T, Gilot B, Deblock S. Status of the focus of multilocular hydatidiosis in the Auvergne. Fourth year of study. Bulletin de la Societe Francaise de Parasitologie. 1985;1:115-8.</w:t>
      </w:r>
    </w:p>
    <w:p w:rsidR="006C1405" w:rsidRPr="00255388" w:rsidRDefault="006C140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Petavy AF, Deblock S, Prost C. Epidemiology of alveolar echinococcosis in France. 1. Intestinal helminths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L.) from Haute-Savoie. Annales de parasitologie humaine et comparee. 1990;65:22-7.</w:t>
      </w:r>
    </w:p>
    <w:p w:rsidR="006C1405" w:rsidRPr="00255388" w:rsidRDefault="006C140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Petavy AF, Deblock S, Walbaum S. Life cycles of 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relation to human infection. Journal of Parasitology. 1991;77(1):133-7.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Petavy AF, Tenora F, Deblock S. Contributions to knowledge on the helminths parasitizing several Arvicolidae (Rodentia ) in Auvergne (France). Helminthologia. 1996;33:51-8.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Petavy AF, Tenora F, Deblock S, Sergent V.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domestic cats in France. A potential risk factor for alveolar hydatid disease contamination in humans. Veterinary Parasitology. 2000;87(2-3):151-6.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Petavy AF, Tenora F, Deblock S. Co-occurrence of metacestodes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Taenia taeniaeformis</w:t>
      </w:r>
      <w:r w:rsidRPr="00255388">
        <w:rPr>
          <w:lang w:val="en-US"/>
        </w:rPr>
        <w:t xml:space="preserve"> (Cestoda) in </w:t>
      </w:r>
      <w:r w:rsidRPr="00255388">
        <w:rPr>
          <w:i/>
          <w:lang w:val="en-US"/>
        </w:rPr>
        <w:t>Arvicola terrestris</w:t>
      </w:r>
      <w:r w:rsidRPr="00255388">
        <w:rPr>
          <w:lang w:val="en-US"/>
        </w:rPr>
        <w:t xml:space="preserve"> (Rodentia) in France. Folia Parasitologica. 2003;50(2):157-8.</w:t>
      </w:r>
    </w:p>
    <w:p w:rsidR="006C1405" w:rsidRPr="00255388" w:rsidRDefault="006C140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Pesson B, Carbiener R. Ecology of multilocular hydatidosis in Alsace. Parasitism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). Bulletin d'Ecologie. 1989;20:295-301.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Pfeiffer AS,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Boeckeler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W,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Lucius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R. Parasites of the domestic and wild animals of Schleswig-Holstein West Germany parasites of the inner organs of the Beech Marten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Martes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foina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Zeitschrift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fuer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Jagdwissenschaft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. 1989;35(2):100–12. 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>Pfeiffer F, Kuschfeldt S, Stoye M. The helminth fauna of the red fox (Vulpes vulpes Linne 1758) in the south of Saxe-Anhalt .1. Cestodes. Deutsche Tierarztliche Wochenschrift. 1997;104:445-8.</w:t>
      </w:r>
    </w:p>
    <w:p w:rsidR="008B4E58" w:rsidRPr="00255388" w:rsidRDefault="008B4E58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Prosl H, Schmid E.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Vorarlberg, Austria. Mitteilungen der Oesterreichischen Gesellschaft fuer Tropenmedizin und Parasitologie. 1991;13:41-6.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Ramisz A, Eckert J, BalickaRamisz A, Grupinski T, Pilarczyk B, KrolPospieszny A, et al.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the Western Poland. Medycyna Weterynaryjna. 1997;53(6):340-2.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Ramisz A, Eckert J, Balicka-Ramisz A, Bienko R, Pilarczyk B. Epidemiological studies on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in north-west Poland. Wiadomosci parazytologiczne. 1999;45(3):369-73.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Ramisz A, Nicpon J, Balicka-Ramisz A, Pilarczyk B, Pacon J, Piekarska J. The prevalence of gastro-intestinal helminths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the south-west part of Poland. Tierarztliche Umschau. 2004;59(10):601-4.</w:t>
      </w:r>
    </w:p>
    <w:p w:rsidR="006C1405" w:rsidRPr="00255388" w:rsidRDefault="006C140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Raoul F, Deplazes P, Nonaka N, Piarroux R, Vuitton DA, Giraudoux P. Assessment of the epidemiological status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France using ELISA coprotests on fox faeces collected in the field. International Journal for Parasitology. 2001;31(14):1579-88.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Rehmann P, Grone A, Gottstein B, Sager H, Muller N, Vollm J, Bacciarini LN. Alveolar echinococcosis in the zoological garden Basle. Schweizer Archiv fur Tierheilkunde. 2005;147(11):498–502.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Reiterova K, Miterpakova M, Turckova U, Antolova D, Dubinsky P. Field evaluation of an intravital diagnostic test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in red foxes. Veterinary Parasitology. 2005;128(1-2):65-71.</w:t>
      </w:r>
    </w:p>
    <w:p w:rsidR="00F60BE9" w:rsidRPr="00255388" w:rsidRDefault="00F60BE9" w:rsidP="00255388">
      <w:pPr>
        <w:pStyle w:val="EndNoteBibliography"/>
        <w:ind w:left="142" w:hanging="142"/>
        <w:jc w:val="both"/>
      </w:pPr>
      <w:r w:rsidRPr="00255388">
        <w:rPr>
          <w:lang w:val="en-US"/>
        </w:rPr>
        <w:t xml:space="preserve">Reiterova K, Dziemian E, Miterpakova M, Antolova D, Kolodziej-Sobocinska M, Machnicka B, et al.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from the Carpathian regions of Slovakia and Poland. </w:t>
      </w:r>
      <w:r w:rsidRPr="00255388">
        <w:t>Acta Parasitologica. 2006;51(2):107-10.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Remde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I. Investigations on the occurrence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Trichinella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spp. in wild boars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Sus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scrofa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 in the Wartburg region.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Freie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Universitaet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Berlin, Berlin DT Dissertation. 2008;110 p.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Reperant LA, Weber JM, Hegglin D, Deplazes P.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infections of rural, residential and urban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the canton of Geneva, Switzerland. Parasite-Journal De La Societe Francaise De Parasitologie. 2005;12(4):339-46.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Reperant Leslie A, Hegglin D, Fischer C, Kohler L, Weber J-M, Deplazes P. Influence of urbanization on the epidemiology of intestinal helminths of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Geneva, Switzerland. Parasitology research. 2007;101:605-11.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Reperant LA, Hegglin D, Tanner I, Fischer C, Deplazes P. Rodents as shared indicators for zoonotic parasites of carnivores in urban environments. Parasitology. 2009;136:329-37.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Robardet E, Giraudoux P, Caillot C, Boue F, Cliquet F, Augot D, et al. Infection of foxes by </w:t>
      </w:r>
      <w:r w:rsidRPr="00255388">
        <w:rPr>
          <w:i/>
          <w:lang w:val="en-US"/>
        </w:rPr>
        <w:t>Echinococcocus multilocularis</w:t>
      </w:r>
      <w:r w:rsidRPr="00255388">
        <w:rPr>
          <w:lang w:val="en-US"/>
        </w:rPr>
        <w:t xml:space="preserve"> in urban and suburban areas of Nancy, France: influence of feeding habits and environment. Parasite (Paris, France) 2008;15:77-85.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Rocki B, Malczewski A, Eckert J. Studies on the incidence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north-east, central and south of Poland. Wiadomosci parazytologiczne. 1999;45(3):391-3.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Romig T, Bilger B, Dinkel A, Merli M, Thoma D, Will R, et al. Impact of praziquantel baiting on intestinal helminths of foxes in southwestern Germany. Helminthologia. 2007;44:137-44.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Saeed I, Maddox-Hyttel C, Monrad J, Kapel CMO. Helminths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Denmark. Veterinary Parasitology. 2006;139:168-79.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Saegerman C, Blander Hd, Hanosset R, Berkvens D, Losson B, Brochier B, et al. Risk assessment of the presence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Toxocara canis</w:t>
      </w:r>
      <w:r w:rsidRPr="00255388">
        <w:rPr>
          <w:lang w:val="en-US"/>
        </w:rPr>
        <w:t xml:space="preserve"> in foxes from Brussels. Epidemiologie et Sante Animale. 2006;50:97-104.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>Sager H, Moret CS, Grimm F, Deplazes P, Doherr MG, Gottstein B. Coprological study on intestinal helminths in Swiss dogs: temporal aspects of anthelminthic treatment. Parasitology Research. 2006;98(4):333-8.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Schelling U, Schafer E, Pfister T, Frank W. An epidemiologic-study of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north-east Baden-Wurttemberg. Tierarztliche Umschau. 1991;46(11):673-6.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Schelling U, Frank W, Will R, Romig T, Lucius R. Chemotherapy with praziquantel has the potential to reduce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wild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). Annals of Tropical Medicine and Parasitology. 1997;91(2):179-86.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Schichowski HD. Investigations on the occurrence of finned stadia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muskrats (</w:t>
      </w:r>
      <w:r w:rsidRPr="00255388">
        <w:rPr>
          <w:i/>
          <w:lang w:val="en-US"/>
        </w:rPr>
        <w:t>Ondatra zibethicus</w:t>
      </w:r>
      <w:r w:rsidRPr="00255388">
        <w:rPr>
          <w:lang w:val="en-US"/>
        </w:rPr>
        <w:t>) in the district of Arnsberg North-Rhine Westfalia. Zeitschrift Fur Jagdwissenschaft. 2002;48(2):119-24.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Schmitt M, Saucy F, Wyborn S, Gottstein B. Infestation of water voles (</w:t>
      </w:r>
      <w:r w:rsidRPr="00255388">
        <w:rPr>
          <w:i/>
          <w:lang w:val="en-US"/>
        </w:rPr>
        <w:t>Arvicola terrestris</w:t>
      </w:r>
      <w:r w:rsidRPr="00255388">
        <w:rPr>
          <w:lang w:val="en-US"/>
        </w:rPr>
        <w:t xml:space="preserve">) with metacestodes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canton of Freiburg (Switzerland). Schweizer Archiv Fur Tierheilkunde. 1997;139(2):84-93.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Schoffel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I, Schein E,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Wittstadt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U,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Hentsche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J. Parasite fauna of red foxes in Berlin (West). Berliner und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Munchener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tierarztliche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Wochenschrift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1991;104(5):153–7.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Schott E, Muller B.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the district of Tubingen, West-Germany. Tierarztliche Umschau. 1989;44(6):367-70.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Schott E, Muller B. Age specific prevalences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). Tierarztliche Umschau. 1990;45(9):620-3.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Schwarz S, Sutor A, Staubach C, Mattis R, Tackmann K, Conraths FJ. Estimated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raccoon dogs </w:t>
      </w:r>
      <w:r w:rsidRPr="00255388">
        <w:rPr>
          <w:i/>
          <w:lang w:val="en-US"/>
        </w:rPr>
        <w:t>Nyctereutes procyonoides</w:t>
      </w:r>
      <w:r w:rsidRPr="00255388">
        <w:rPr>
          <w:lang w:val="en-US"/>
        </w:rPr>
        <w:t xml:space="preserve"> in northern Brandenburg, Germany. Current Zoology. 2011;57(5):655-61.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Seegers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G,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Baumeister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Pohlmeyer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Stoye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M.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metacestodes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muskrats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Ondatra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zibethicus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Lower Saxony. Deutsche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Tieraerztliche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Wochenschrift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1995;102(6):256.</w:t>
      </w:r>
    </w:p>
    <w:p w:rsidR="00B241F4" w:rsidRPr="00255388" w:rsidRDefault="00B241F4" w:rsidP="00255388">
      <w:pPr>
        <w:pStyle w:val="EndNoteBibliography"/>
        <w:ind w:left="142" w:hanging="142"/>
        <w:jc w:val="both"/>
      </w:pPr>
      <w:r w:rsidRPr="00255388">
        <w:t xml:space="preserve">Siko Barabasi S, Bokor E, Fekeas E, Nemes I, Murai E, Gubanyi A, et al. </w:t>
      </w:r>
      <w:r w:rsidRPr="00255388">
        <w:rPr>
          <w:lang w:val="en-US"/>
        </w:rPr>
        <w:t xml:space="preserve">Occurrence and epidemiology of </w:t>
      </w:r>
      <w:r w:rsidRPr="00255388">
        <w:rPr>
          <w:i/>
          <w:lang w:val="en-US"/>
        </w:rPr>
        <w:t>Echinococcus granulosus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E. multilocularis</w:t>
      </w:r>
      <w:r w:rsidRPr="00255388">
        <w:rPr>
          <w:lang w:val="en-US"/>
        </w:rPr>
        <w:t xml:space="preserve"> in the Covasna County, East Carpathian Mountains, Romania. </w:t>
      </w:r>
      <w:r w:rsidRPr="00255388">
        <w:t>Parasitologia Hungarica. 1995;28:43-56.</w:t>
      </w:r>
    </w:p>
    <w:p w:rsidR="00521B16" w:rsidRPr="00255388" w:rsidRDefault="00521B1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Siko Barabasi S, Deplazes P, Cozma V, Pop S, Tivadar C, Bogolin I, et al.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confirmed in Romania. . Scientia Parasitologica. 2010;11:89-96.</w:t>
      </w:r>
    </w:p>
    <w:p w:rsidR="00521B16" w:rsidRPr="00255388" w:rsidRDefault="00521B16" w:rsidP="00255388">
      <w:pPr>
        <w:pStyle w:val="EndNoteBibliography"/>
        <w:ind w:left="142" w:hanging="142"/>
        <w:jc w:val="both"/>
      </w:pPr>
      <w:r w:rsidRPr="00255388">
        <w:rPr>
          <w:lang w:val="en-US"/>
        </w:rPr>
        <w:t xml:space="preserve">Siko Barabasi S, Fok E, Gubanyi A, Meszaros F, Cozma V. Helminth fauna of the small intestine in the European red fox , 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with notes on the morphological identification of </w:t>
      </w:r>
      <w:r w:rsidRPr="00255388">
        <w:rPr>
          <w:i/>
          <w:lang w:val="en-US"/>
        </w:rPr>
        <w:t>Echinococcus multilocularis.</w:t>
      </w:r>
      <w:r w:rsidRPr="00255388">
        <w:rPr>
          <w:lang w:val="en-US"/>
        </w:rPr>
        <w:t xml:space="preserve"> </w:t>
      </w:r>
      <w:r w:rsidRPr="00255388">
        <w:t>Scientia Parasitologica. 2010;11:141-51.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Siko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Barabasi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S,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Marosfoi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Siko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Barabasi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Z,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Cozma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V. Natural alveolar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echinococcosis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wild rodents.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Scientia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Parasitologica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 2011;12 (1):11–21.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Smith GC, Gangadharan B, Taylor Z, Laurenson MK, Bradshaw H, Hide G, et al. Prevalence of zoonotic important parasites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Great Britain. Veterinary parasitology. 2003;118:133-42.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Staubach C, Thulke HH, Tackmann K, Hugh-Jones M, Conraths FJ. Geographic information system-aided analysis of factors associated with the spatial distribution of 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infections of foxes. American Journal of Tropical Medicine and Hygiene. 2001;65(6):943-8.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Sreter T, Szell Z, Egyed Z, Varga I.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: An emerging pathogen in Hungary and Central Eastern Europe? Emerging Infectious Diseases. 2003;9(3):384-6.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Sreter T, Szell Z, Sreter-Lancz Z, Varga I.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northern Hungary. Emerging Infectious Diseases. 2004;10(7):1344-6.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Staubach C, Hoffmann L, Schmid VJ, Ziller M, Tackmann K, Conraths FJ. Bayesian space-time analysis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infections in foxes. Veterinary Parasitology. 2011;179(1-3):77-83.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Stieger C, Hegglin D, Schwarzenbach G, Mathis A, Deplazes P. Spatial and temporal aspects of urban transmission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>. Parasitology. 2002;124:631-40.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t xml:space="preserve">Stien A, L. V, Haukisalmi V, Fuglei E, Mork T, Yoccoz NG, et al. </w:t>
      </w:r>
      <w:r w:rsidRPr="00255388">
        <w:rPr>
          <w:lang w:val="en-US"/>
        </w:rPr>
        <w:t>Intestinal parasites of the Arctic fox in relation to the abundance and distribution of intermediate hosts. Parasitology. 2010;137:149-57.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Suhrke J, Plotner J, Zemke M.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animals in Southern Thuringia. Monatshefte Fur Veterinarmedizin. 1991;46(20):714-7.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Sydler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T, Mathis A,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Deplazes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P.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lesions in the livers of pigs kept outdoors in Switzerland. European Journal of Veterinary Pathology. 1998;4(1):43–6. 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Szabova E, Juris P, Miterpakova M, Antolova D, Papajova I, Sefcikova H. Prevalence of important zoonotic parasites in dog populations from the Slovak Republic. Helminthologia 2007;44:170-6.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Szell Z, Marucci G, Pozio E, Sreter T.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and </w:t>
      </w:r>
      <w:r w:rsidRPr="00255388">
        <w:rPr>
          <w:i/>
          <w:lang w:val="en-US"/>
        </w:rPr>
        <w:t>Trichinella spiralis</w:t>
      </w:r>
      <w:r w:rsidRPr="00255388">
        <w:rPr>
          <w:lang w:val="en-US"/>
        </w:rPr>
        <w:t xml:space="preserve"> in golden jackals (</w:t>
      </w:r>
      <w:r w:rsidRPr="00255388">
        <w:rPr>
          <w:i/>
          <w:lang w:val="en-US"/>
        </w:rPr>
        <w:t>Canis aureus</w:t>
      </w:r>
      <w:r w:rsidRPr="00255388">
        <w:rPr>
          <w:lang w:val="en-US"/>
        </w:rPr>
        <w:t>) of Hungary. Veterinary Parasitology. 2013;197(1-2):393-6.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Tackmann K, Beier D.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 in wildlife carnivores in an area of Germany .1. Parasitological analysis of wild carnivores for determination of pathogen prevalence. Tierarztliche Umschau. 1993;48(8):498-503.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Tackmann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K,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Loschner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U, Mix H,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Staubach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C,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Thulke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HH, Conraths FJ. Spatial distribution patterns of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Leuckart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1863) (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Cestoda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Cyclophyllidea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Taeniidae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 among red foxes in an endemic focus in Brandenburg, Germany. Epidemiology and infection. 1998;120(1):101–9. 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Tackmann K, Loschner U, Mix H, Staubach C, Thulke HH, Ziller M, et al. A field study to control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infections of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an endemic focus. Epidemiology and Infection. 2001;127(3):577-87.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Takumi K, de Vries A, Chu ML, Mulder J, Teunis P, van der Giessen J. Evidence for an increasing presence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The Netherlands. International Journal for Parasitology. 2008;38(5):571-8.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Tanner F, Hegglin D, Thoma R, Brosi G, Deplazes P.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Grisons: distribution in foxes and presence of potential intermediate hosts. Schweizer Archiv Fur Tierheilkunde. 2006;148(9):501-10.</w:t>
      </w:r>
    </w:p>
    <w:p w:rsidR="008B4E58" w:rsidRPr="00255388" w:rsidRDefault="008B4E5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Teysseyre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A. Contribution to the study of internal parasitism of foxes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). Thesis, University of Toulouse. 2005.</w:t>
      </w:r>
    </w:p>
    <w:p w:rsidR="00631C38" w:rsidRPr="00255388" w:rsidRDefault="00631C38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Thiess A, Schuster R,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Nockler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K, Mix H.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Helminth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findings in indigenous raccoon dogs (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Nyctereutes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procyonoides</w:t>
      </w:r>
      <w:proofErr w:type="spellEnd"/>
      <w:r w:rsidRPr="0025538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(Grey, 1843). Berliner und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Munchener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tierarztliche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Wochenschrift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. 2001;114(7–8):273–6. 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Thiess A. Studies on the helminth fauna and the occurrence of </w:t>
      </w:r>
      <w:r w:rsidRPr="00255388">
        <w:rPr>
          <w:i/>
          <w:lang w:val="en-US"/>
        </w:rPr>
        <w:t>Trichinella</w:t>
      </w:r>
      <w:r w:rsidRPr="00255388">
        <w:rPr>
          <w:lang w:val="en-US"/>
        </w:rPr>
        <w:t xml:space="preserve"> species of the raccoon dog (</w:t>
      </w:r>
      <w:r w:rsidRPr="00255388">
        <w:rPr>
          <w:i/>
          <w:lang w:val="en-US"/>
        </w:rPr>
        <w:t>Nyctereutes procyonoides</w:t>
      </w:r>
      <w:r w:rsidRPr="00255388">
        <w:rPr>
          <w:lang w:val="en-US"/>
        </w:rPr>
        <w:t>) in the Federal State Brandenburg. PhD Thesis. Mensch &amp; Buch Verlag, Berlin. 2004.</w:t>
      </w:r>
    </w:p>
    <w:p w:rsidR="004061B6" w:rsidRPr="00255388" w:rsidRDefault="004061B6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Tolnai Z, Szell Z, Sreter T. Environmental determinants of the spatial distribution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Hungary. Veterinary Parasitology. 2013;198(3-4):292-7.</w:t>
      </w:r>
    </w:p>
    <w:p w:rsidR="00476F3C" w:rsidRPr="00255388" w:rsidRDefault="00476F3C" w:rsidP="00255388">
      <w:pPr>
        <w:pStyle w:val="EndNoteBibliography"/>
        <w:jc w:val="both"/>
        <w:rPr>
          <w:lang w:val="en-US"/>
        </w:rPr>
      </w:pPr>
      <w:r w:rsidRPr="00255388">
        <w:rPr>
          <w:lang w:val="en-US"/>
        </w:rPr>
        <w:t>Uhl W, Betke P, Decker J. Postmortem findings in red foxes. Praktische Tierarzt. 1993;74:1018-24.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Umhang G, Woronoff-Rhen N, Combes B, Boue F. Segmental Sedimentation and Counting Technique (SSCT): An adaptable method for qualitative diagnosis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 intestines. Experimental Parasitology. 2011;128(1):57-60.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Umhang G, Raton V, Comte S, Hormaz V, Boucher J-M, Combes B, et al.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dogs from two French endemic areas: No evidence of infection but hazardous deworming practices. Veterinary Parasitology. 2012;188(3-4):301-5.</w:t>
      </w:r>
    </w:p>
    <w:p w:rsidR="00D94D5F" w:rsidRPr="00255388" w:rsidRDefault="00D94D5F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Umhang G, Richomme C, Boucher J-M, Guedon G, Boue F. Nutrias and Muskrats as bioindicators for the presence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new endemic areas. Veterinary Parasitology. 2013;197(1-2):283-7.</w:t>
      </w:r>
    </w:p>
    <w:p w:rsidR="001710CD" w:rsidRPr="00255388" w:rsidRDefault="001710CD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Umhang G, Comte S, Raton V, Hormaz V, Boucher J-M, Favier S, et al.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infections in dogs from urban and peri-urban areas in France. Parasitology Research. 2014;113(6):2219-22.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van der Giessen JWB, Rombout YB, Franchimont JH, Limper LP, Homan WL. Detection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the Netherlands. Veterinary Parasitology. 1999;82(1):49-57.</w:t>
      </w:r>
    </w:p>
    <w:p w:rsidR="00631C38" w:rsidRPr="00255388" w:rsidRDefault="00B241F4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55388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proofErr w:type="spellStart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>der</w:t>
      </w:r>
      <w:proofErr w:type="spellEnd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Giessen JWB, </w:t>
      </w:r>
      <w:proofErr w:type="spellStart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>Rombout</w:t>
      </w:r>
      <w:proofErr w:type="spellEnd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YB, Evers EG. Base line prevalence of </w:t>
      </w:r>
      <w:proofErr w:type="spellStart"/>
      <w:r w:rsidR="00631C38"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="00631C38"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631C38"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in foxes in the Netherlands. </w:t>
      </w:r>
      <w:proofErr w:type="spellStart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>Parasitologica</w:t>
      </w:r>
      <w:proofErr w:type="spellEnd"/>
      <w:r w:rsidR="00631C38" w:rsidRPr="00255388">
        <w:rPr>
          <w:rFonts w:ascii="Times New Roman" w:hAnsi="Times New Roman" w:cs="Times New Roman"/>
          <w:sz w:val="24"/>
          <w:szCs w:val="24"/>
          <w:lang w:val="en-US"/>
        </w:rPr>
        <w:t>. 2000;45(3):238pp.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van der Giessen JWB, Rombout Y, Teunis P. Base line prevalence and spatial distribution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a newly recognized endemic area in the Netherlands. Veterinary Parasitology. 2004;119(1):27-35.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van der Giessen J, Vervaeke M, de Vries A, Chu M, Brochier L, Losson B, et al. Is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increasing in prevalence in the Western European border line? International Journal of Antimicrobial Agents. 2007;29:S51-S.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van Gucht S, Van Den Berge K, Quataert P, Verschelde P, Le Roux I. No Emergence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foxes in Flanders and Brussels Anno 2007-2008. Zoonoses and Public Health. 2010;57(7-8):E65-E70.</w:t>
      </w:r>
    </w:p>
    <w:p w:rsidR="00F60BE9" w:rsidRPr="00255388" w:rsidRDefault="00F60BE9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Vergles Rataj A, Bidovec A, Zele D, Vengust G.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Slovenia. European Journal of Wildlife Research. 2010;56(5):819-22.</w:t>
      </w:r>
    </w:p>
    <w:p w:rsidR="00F60BE9" w:rsidRPr="00255388" w:rsidRDefault="00F60BE9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Vergles Rataj A, Posedi Janez ZD, Vengust G. Intestinal parasites of the red fox (V</w:t>
      </w:r>
      <w:r w:rsidRPr="00255388">
        <w:rPr>
          <w:i/>
          <w:lang w:val="en-US"/>
        </w:rPr>
        <w:t>ulpes vulpes</w:t>
      </w:r>
      <w:r w:rsidRPr="00255388">
        <w:rPr>
          <w:lang w:val="en-US"/>
        </w:rPr>
        <w:t>) in Slovenia. 2013;61(4):1-9.</w:t>
      </w:r>
    </w:p>
    <w:p w:rsidR="005F7FB2" w:rsidRPr="00255388" w:rsidRDefault="00451DEC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Vervaeke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Dorny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Vercammen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Geerts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S, Brandt J, Van Den Berge K,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Verhagen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Echinococcus</w:t>
      </w:r>
      <w:proofErr w:type="spellEnd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multilocularis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Cestoda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Taeniidae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 in 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ed foxes (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 in northern Belgium. Veterinary </w:t>
      </w:r>
      <w:proofErr w:type="spellStart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parasitology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2003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115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257–63.</w:t>
      </w:r>
    </w:p>
    <w:p w:rsidR="005F7FB2" w:rsidRPr="00255388" w:rsidRDefault="00451DEC" w:rsidP="00255388">
      <w:pPr>
        <w:ind w:left="142" w:hanging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Vervaeke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M,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Dorny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P, De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Bruyn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L,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Vercammen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F,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Jordaens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K, Van Den Berge K, </w:t>
      </w:r>
      <w:proofErr w:type="spellStart"/>
      <w:r w:rsidRPr="00255388">
        <w:rPr>
          <w:rFonts w:ascii="Times New Roman" w:hAnsi="Times New Roman" w:cs="Times New Roman"/>
          <w:sz w:val="24"/>
          <w:szCs w:val="24"/>
          <w:lang w:val="en-US"/>
        </w:rPr>
        <w:t>Verhagen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R. 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A survey of intestinal </w:t>
      </w:r>
      <w:proofErr w:type="spellStart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helminths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of red foxes (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5F7FB2" w:rsidRPr="00255388">
        <w:rPr>
          <w:rFonts w:ascii="Times New Roman" w:hAnsi="Times New Roman" w:cs="Times New Roman"/>
          <w:i/>
          <w:sz w:val="24"/>
          <w:szCs w:val="24"/>
          <w:lang w:val="en-US"/>
        </w:rPr>
        <w:t>vulpes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) in northern Belgium. </w:t>
      </w:r>
      <w:proofErr w:type="spellStart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Acta</w:t>
      </w:r>
      <w:proofErr w:type="spellEnd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Parasitologica</w:t>
      </w:r>
      <w:proofErr w:type="spellEnd"/>
      <w:r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2005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50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255388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="005F7FB2" w:rsidRPr="00255388">
        <w:rPr>
          <w:rFonts w:ascii="Times New Roman" w:hAnsi="Times New Roman" w:cs="Times New Roman"/>
          <w:sz w:val="24"/>
          <w:szCs w:val="24"/>
          <w:lang w:val="en-US"/>
        </w:rPr>
        <w:t xml:space="preserve">221–7. </w:t>
      </w:r>
    </w:p>
    <w:p w:rsidR="00B241F4" w:rsidRPr="00255388" w:rsidRDefault="00B241F4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Vervaeke M, van der Giessen J, Brochier B, Losson B, Jordaens K, Verhagen R, et al. Spatial spreading of 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across nation borders in Western Europe. Preventive Veterinary Medicine. 2006;76(3-4):137-50.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von Keyserlingk M, Thoms B, Korfer KH, Braune S. Investigations of the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the red fox population of Lower Saxony. Tierarztliche Umschau. 1998;53(4):202-207.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Vos A, Schneider L. The prevalence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>) in Southern Bavaria. Tierarztliche Umschau. 1994;49(4):225.</w:t>
      </w:r>
    </w:p>
    <w:p w:rsidR="008D79E5" w:rsidRPr="00255388" w:rsidRDefault="008D79E5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Wahlstrom H, Isomursu M, Hallgren G, Christensson D, Cedersmyg M, Wallensten A, et al. Combining information from surveys of several species to estimate the probability of freedom from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Sweden, Finland and mainland Norway. Acta Veterinaria Scandinavica. 2011;53.</w:t>
      </w:r>
    </w:p>
    <w:p w:rsidR="00F60BE9" w:rsidRPr="00255388" w:rsidRDefault="00F60BE9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Wahlstrom H, Lindberg A, Lindh J, Wallensten A, Lindqvist R, Plym-Forshell L, et al. Investigations and actions taken during 2011 due to the first finding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Sweden. Eurosurveillance. 2012;17(28):10-7.</w:t>
      </w:r>
    </w:p>
    <w:p w:rsidR="002F29E3" w:rsidRPr="00255388" w:rsidRDefault="002F29E3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Wahlstrom H, Botero-Kleiven S, Lind EO, Christensson D, Cedersmyg M, Agren EO. Present status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Sweden. Tropical Medicine &amp; International Health. 2013;18:96-7.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Welzel AM, Steinbach G. von Keyserlingk M, Stoye M, Von Keyserlingk M. On the helminth fauna of red foxes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L.) in southern Lower Saxony. Part 2: cestodes. Zeitschrift fuer Jagdwissenschaft. 1995; 41(2):100–109.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>Wessbecher H, Dalchow W, Stoye M. The helminth fauna of the red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 Linne 1758) in the administrative district of Karlsruhe. 1. Cestodes. Deutsche tierarztliche Wochenschrift. 1994; 101: 322-6.</w:t>
      </w:r>
    </w:p>
    <w:p w:rsidR="00476F3C" w:rsidRPr="00255388" w:rsidRDefault="00476F3C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lastRenderedPageBreak/>
        <w:t xml:space="preserve">Worbes H. The occurrence of </w:t>
      </w:r>
      <w:r w:rsidRPr="00255388">
        <w:rPr>
          <w:i/>
          <w:lang w:val="en-US"/>
        </w:rPr>
        <w:t>Echinococcus granulosus and E. multilocularis</w:t>
      </w:r>
      <w:r w:rsidRPr="00255388">
        <w:rPr>
          <w:lang w:val="en-US"/>
        </w:rPr>
        <w:t xml:space="preserve"> in Thuringia. Angewandte Parasitologie. 1992;33(4):193-204.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Zeyhle E.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fox (</w:t>
      </w:r>
      <w:r w:rsidRPr="00255388">
        <w:rPr>
          <w:i/>
          <w:lang w:val="en-US"/>
        </w:rPr>
        <w:t>Vulpes vulpes</w:t>
      </w:r>
      <w:r w:rsidRPr="00255388">
        <w:rPr>
          <w:lang w:val="en-US"/>
        </w:rPr>
        <w:t xml:space="preserve">), field voles ( </w:t>
      </w:r>
      <w:r w:rsidRPr="00255388">
        <w:rPr>
          <w:i/>
          <w:lang w:val="en-US"/>
        </w:rPr>
        <w:t>Microtus arvalis</w:t>
      </w:r>
      <w:r w:rsidR="00255388" w:rsidRPr="00255388">
        <w:rPr>
          <w:lang w:val="en-US"/>
        </w:rPr>
        <w:t xml:space="preserve">) and </w:t>
      </w:r>
      <w:r w:rsidRPr="00255388">
        <w:rPr>
          <w:lang w:val="en-US"/>
        </w:rPr>
        <w:t>humans in an endemic area of the Schwabische Alb. Praktische Tierarzt. 1980;61(4):360.</w:t>
      </w:r>
    </w:p>
    <w:p w:rsidR="001159B7" w:rsidRPr="00255388" w:rsidRDefault="001159B7" w:rsidP="00255388">
      <w:pPr>
        <w:pStyle w:val="EndNoteBibliography"/>
        <w:ind w:left="142" w:hanging="142"/>
        <w:jc w:val="both"/>
        <w:rPr>
          <w:lang w:val="en-US"/>
        </w:rPr>
      </w:pPr>
      <w:r w:rsidRPr="00255388">
        <w:rPr>
          <w:lang w:val="en-US"/>
        </w:rPr>
        <w:t xml:space="preserve">Zeyhle E, Abel M, Frank W. Epidemiological studies on the occurrence of </w:t>
      </w:r>
      <w:r w:rsidRPr="00255388">
        <w:rPr>
          <w:i/>
          <w:lang w:val="en-US"/>
        </w:rPr>
        <w:t>Echinococcus multilocularis</w:t>
      </w:r>
      <w:r w:rsidRPr="00255388">
        <w:rPr>
          <w:lang w:val="en-US"/>
        </w:rPr>
        <w:t xml:space="preserve"> in definitive and intermediate hosts in Germany. Mitteilungen der Oesterreichischen Gesellschaft fuer Tropenmedizin und Parasitologie. 1990; 12:221-32.</w:t>
      </w:r>
    </w:p>
    <w:sectPr w:rsidR="001159B7" w:rsidRPr="00255388" w:rsidSect="00381F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oNotHyphenateCaps/>
  <w:characterSpacingControl w:val="doNotCompress"/>
  <w:saveInvalidXml/>
  <w:doNotDemarcateInvalidXml/>
  <w:compat/>
  <w:rsids>
    <w:rsidRoot w:val="000A1DC8"/>
    <w:rsid w:val="000246DA"/>
    <w:rsid w:val="00025630"/>
    <w:rsid w:val="00034C2C"/>
    <w:rsid w:val="000A0238"/>
    <w:rsid w:val="000A1DC8"/>
    <w:rsid w:val="001159B7"/>
    <w:rsid w:val="00126D56"/>
    <w:rsid w:val="001710CD"/>
    <w:rsid w:val="001C7C5E"/>
    <w:rsid w:val="001F1E68"/>
    <w:rsid w:val="001F2843"/>
    <w:rsid w:val="00225E2B"/>
    <w:rsid w:val="00255388"/>
    <w:rsid w:val="002C01AE"/>
    <w:rsid w:val="002F29E3"/>
    <w:rsid w:val="00335D1F"/>
    <w:rsid w:val="00347487"/>
    <w:rsid w:val="00381FBB"/>
    <w:rsid w:val="00393DB7"/>
    <w:rsid w:val="00393E79"/>
    <w:rsid w:val="004061B6"/>
    <w:rsid w:val="0043567E"/>
    <w:rsid w:val="00435BE7"/>
    <w:rsid w:val="00451DEC"/>
    <w:rsid w:val="00456ABF"/>
    <w:rsid w:val="00476F3C"/>
    <w:rsid w:val="004D7889"/>
    <w:rsid w:val="005027F1"/>
    <w:rsid w:val="00521B16"/>
    <w:rsid w:val="00525916"/>
    <w:rsid w:val="00530093"/>
    <w:rsid w:val="00533D85"/>
    <w:rsid w:val="00553866"/>
    <w:rsid w:val="00571D24"/>
    <w:rsid w:val="00575D5B"/>
    <w:rsid w:val="00593768"/>
    <w:rsid w:val="005B482A"/>
    <w:rsid w:val="005F7FB2"/>
    <w:rsid w:val="006009A1"/>
    <w:rsid w:val="00613CCA"/>
    <w:rsid w:val="00627266"/>
    <w:rsid w:val="00631C38"/>
    <w:rsid w:val="006C1405"/>
    <w:rsid w:val="006C2033"/>
    <w:rsid w:val="006D6EF9"/>
    <w:rsid w:val="00740DAF"/>
    <w:rsid w:val="007D1B39"/>
    <w:rsid w:val="007D56A4"/>
    <w:rsid w:val="00844068"/>
    <w:rsid w:val="00853849"/>
    <w:rsid w:val="008949D6"/>
    <w:rsid w:val="008B4E58"/>
    <w:rsid w:val="008D79E5"/>
    <w:rsid w:val="008E5A7D"/>
    <w:rsid w:val="009549B7"/>
    <w:rsid w:val="00955FDF"/>
    <w:rsid w:val="009A6D86"/>
    <w:rsid w:val="009D0549"/>
    <w:rsid w:val="009E0234"/>
    <w:rsid w:val="00A35425"/>
    <w:rsid w:val="00AD6340"/>
    <w:rsid w:val="00B02F83"/>
    <w:rsid w:val="00B241F4"/>
    <w:rsid w:val="00B267B4"/>
    <w:rsid w:val="00B26E66"/>
    <w:rsid w:val="00BA21C5"/>
    <w:rsid w:val="00BA7CA9"/>
    <w:rsid w:val="00C0398D"/>
    <w:rsid w:val="00C37132"/>
    <w:rsid w:val="00C40D81"/>
    <w:rsid w:val="00C87737"/>
    <w:rsid w:val="00CB2E49"/>
    <w:rsid w:val="00CF23B8"/>
    <w:rsid w:val="00D22E8D"/>
    <w:rsid w:val="00D44B8E"/>
    <w:rsid w:val="00D94D5F"/>
    <w:rsid w:val="00E438CF"/>
    <w:rsid w:val="00E53179"/>
    <w:rsid w:val="00E86DA3"/>
    <w:rsid w:val="00F51AC5"/>
    <w:rsid w:val="00F557D5"/>
    <w:rsid w:val="00F60BE9"/>
    <w:rsid w:val="00F70842"/>
    <w:rsid w:val="00FD4158"/>
    <w:rsid w:val="00FF2263"/>
    <w:rsid w:val="00FF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DC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A1DC8"/>
    <w:rPr>
      <w:color w:val="0000FF" w:themeColor="hyperlink"/>
      <w:u w:val="single"/>
    </w:rPr>
  </w:style>
  <w:style w:type="paragraph" w:customStyle="1" w:styleId="EFSAReferences">
    <w:name w:val="EFSA_References"/>
    <w:basedOn w:val="Normal"/>
    <w:qFormat/>
    <w:rsid w:val="000A1DC8"/>
    <w:pPr>
      <w:tabs>
        <w:tab w:val="left" w:pos="284"/>
      </w:tabs>
      <w:spacing w:after="120"/>
      <w:ind w:left="284" w:hanging="284"/>
      <w:jc w:val="both"/>
    </w:pPr>
    <w:rPr>
      <w:rFonts w:ascii="Times New Roman" w:eastAsia="Times New Roman" w:hAnsi="Times New Roman" w:cs="Times New Roman"/>
      <w:color w:val="000000"/>
      <w:lang w:val="en-GB"/>
    </w:rPr>
  </w:style>
  <w:style w:type="paragraph" w:customStyle="1" w:styleId="EndNoteBibliography">
    <w:name w:val="EndNote Bibliography"/>
    <w:basedOn w:val="Normal"/>
    <w:link w:val="EndNoteBibliographyZnak"/>
    <w:rsid w:val="009A6D86"/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EndNoteBibliographyZnak">
    <w:name w:val="EndNote Bibliography Znak"/>
    <w:link w:val="EndNoteBibliography"/>
    <w:rsid w:val="009A6D86"/>
    <w:rPr>
      <w:rFonts w:ascii="Times New Roman" w:eastAsia="Times New Roma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9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9A1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575D5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CommentTextChar">
    <w:name w:val="Comment Text Char"/>
    <w:basedOn w:val="DefaultParagraphFont"/>
    <w:link w:val="CommentText"/>
    <w:rsid w:val="00575D5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mixed-citation">
    <w:name w:val="mixed-citation"/>
    <w:basedOn w:val="DefaultParagraphFont"/>
    <w:rsid w:val="00575D5B"/>
  </w:style>
  <w:style w:type="character" w:styleId="Strong">
    <w:name w:val="Strong"/>
    <w:basedOn w:val="DefaultParagraphFont"/>
    <w:uiPriority w:val="22"/>
    <w:qFormat/>
    <w:rsid w:val="00575D5B"/>
    <w:rPr>
      <w:b/>
      <w:bCs/>
    </w:rPr>
  </w:style>
  <w:style w:type="character" w:styleId="Emphasis">
    <w:name w:val="Emphasis"/>
    <w:basedOn w:val="DefaultParagraphFont"/>
    <w:uiPriority w:val="20"/>
    <w:qFormat/>
    <w:rsid w:val="00575D5B"/>
    <w:rPr>
      <w:i/>
      <w:iCs/>
    </w:rPr>
  </w:style>
  <w:style w:type="paragraph" w:customStyle="1" w:styleId="efsareferences0">
    <w:name w:val="efsareferences"/>
    <w:basedOn w:val="Normal"/>
    <w:rsid w:val="00575D5B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  <w:lang w:eastAsia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C0398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98D"/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9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0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338CB-CFCE-4759-B7A3-FBB05D0ECDF7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AE245DB3-02CB-46BE-8BEE-DBDF07B0D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7482</Words>
  <Characters>42652</Characters>
  <Application>Microsoft Office Word</Application>
  <DocSecurity>0</DocSecurity>
  <Lines>355</Lines>
  <Paragraphs>100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Possenti Alessia</dc:creator>
  <cp:lastModifiedBy>yguevarra</cp:lastModifiedBy>
  <cp:revision>3</cp:revision>
  <dcterms:created xsi:type="dcterms:W3CDTF">2016-05-17T09:20:00Z</dcterms:created>
  <dcterms:modified xsi:type="dcterms:W3CDTF">2016-08-12T01:34:00Z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