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32" w:rsidRPr="00B3125E" w:rsidRDefault="00F36532" w:rsidP="00F36532">
      <w:proofErr w:type="gramStart"/>
      <w:r w:rsidRPr="009E5248">
        <w:rPr>
          <w:b/>
        </w:rPr>
        <w:t>Additional file 2</w:t>
      </w:r>
      <w:r w:rsidR="004A3CDB" w:rsidRPr="009E5248">
        <w:rPr>
          <w:b/>
        </w:rPr>
        <w:t>.</w:t>
      </w:r>
      <w:proofErr w:type="gramEnd"/>
      <w:r w:rsidR="004A3CDB" w:rsidRPr="009E5248">
        <w:rPr>
          <w:b/>
        </w:rPr>
        <w:t xml:space="preserve"> Table S2.</w:t>
      </w:r>
      <w:r w:rsidR="004A3CDB" w:rsidRPr="00B3125E">
        <w:t xml:space="preserve"> </w:t>
      </w:r>
      <w:r w:rsidRPr="00B3125E">
        <w:rPr>
          <w:i/>
        </w:rPr>
        <w:t>Borrelia burgdorferi</w:t>
      </w:r>
      <w:r w:rsidRPr="00B3125E">
        <w:t xml:space="preserve"> </w:t>
      </w:r>
      <w:r w:rsidR="004A3CDB">
        <w:t>(</w:t>
      </w:r>
      <w:r w:rsidRPr="009E5248">
        <w:rPr>
          <w:i/>
        </w:rPr>
        <w:t>sensu lato</w:t>
      </w:r>
      <w:r w:rsidR="004A3CDB">
        <w:t>)</w:t>
      </w:r>
      <w:r w:rsidRPr="00B3125E">
        <w:t xml:space="preserve"> prevalence and genospecies </w:t>
      </w:r>
      <w:r>
        <w:t>prevalence</w:t>
      </w:r>
      <w:r w:rsidRPr="00B3125E">
        <w:t xml:space="preserve"> at each site sampled in, 200</w:t>
      </w:r>
      <w:r>
        <w:t>7/</w:t>
      </w:r>
      <w:r w:rsidRPr="00B3125E">
        <w:t>8, 2012 and 2013</w:t>
      </w:r>
      <w:r w:rsidR="004A3CDB">
        <w:t>.</w:t>
      </w:r>
      <w:r w:rsidR="004A3CDB" w:rsidRPr="004A3CDB">
        <w:rPr>
          <w:i/>
        </w:rPr>
        <w:t xml:space="preserve"> </w:t>
      </w:r>
      <w:r w:rsidR="004A3CDB" w:rsidRPr="009E5248">
        <w:rPr>
          <w:i/>
        </w:rPr>
        <w:t>Abbreviations</w:t>
      </w:r>
      <w:r w:rsidR="004A3CDB">
        <w:t xml:space="preserve">: </w:t>
      </w:r>
      <w:r w:rsidR="004A3CDB" w:rsidRPr="00B3125E">
        <w:rPr>
          <w:bCs/>
        </w:rPr>
        <w:t>Bb</w:t>
      </w:r>
      <w:r w:rsidR="004A3CDB">
        <w:rPr>
          <w:bCs/>
        </w:rPr>
        <w:t xml:space="preserve"> (</w:t>
      </w:r>
      <w:proofErr w:type="spellStart"/>
      <w:r w:rsidR="004A3CDB" w:rsidRPr="009E5248">
        <w:rPr>
          <w:bCs/>
          <w:i/>
        </w:rPr>
        <w:t>s.l</w:t>
      </w:r>
      <w:r w:rsidR="004A3CDB">
        <w:rPr>
          <w:bCs/>
        </w:rPr>
        <w:t>.</w:t>
      </w:r>
      <w:proofErr w:type="spellEnd"/>
      <w:r w:rsidR="004A3CDB">
        <w:rPr>
          <w:bCs/>
        </w:rPr>
        <w:t>)</w:t>
      </w:r>
      <w:r w:rsidR="004A3CDB" w:rsidRPr="00B3125E">
        <w:rPr>
          <w:bCs/>
        </w:rPr>
        <w:t xml:space="preserve"> </w:t>
      </w:r>
      <w:r w:rsidR="004A3CDB" w:rsidRPr="00B3125E">
        <w:t xml:space="preserve">%  =  overall </w:t>
      </w:r>
      <w:r w:rsidR="004A3CDB" w:rsidRPr="00B3125E">
        <w:rPr>
          <w:i/>
        </w:rPr>
        <w:t>B. burgdorferi</w:t>
      </w:r>
      <w:r w:rsidR="004A3CDB" w:rsidRPr="00B3125E">
        <w:t xml:space="preserve"> </w:t>
      </w:r>
      <w:r w:rsidR="004A3CDB">
        <w:t>(</w:t>
      </w:r>
      <w:proofErr w:type="spellStart"/>
      <w:r w:rsidR="004A3CDB" w:rsidRPr="009E5248">
        <w:rPr>
          <w:i/>
        </w:rPr>
        <w:t>s.l</w:t>
      </w:r>
      <w:r w:rsidR="004A3CDB" w:rsidRPr="00B3125E">
        <w:t>.</w:t>
      </w:r>
      <w:proofErr w:type="spellEnd"/>
      <w:r w:rsidR="004A3CDB">
        <w:t>)</w:t>
      </w:r>
      <w:r w:rsidR="004A3CDB" w:rsidRPr="00B3125E">
        <w:t xml:space="preserve"> prevalence, B. </w:t>
      </w:r>
      <w:proofErr w:type="spellStart"/>
      <w:r w:rsidR="004A3CDB" w:rsidRPr="00B3125E">
        <w:t>val</w:t>
      </w:r>
      <w:proofErr w:type="spellEnd"/>
      <w:r w:rsidR="004A3CDB">
        <w:t xml:space="preserve"> </w:t>
      </w:r>
      <w:r w:rsidR="004A3CDB" w:rsidRPr="00B3125E">
        <w:t xml:space="preserve">%  =  </w:t>
      </w:r>
      <w:r w:rsidR="004A3CDB" w:rsidRPr="00B3125E">
        <w:rPr>
          <w:i/>
        </w:rPr>
        <w:t>B. valaisiana</w:t>
      </w:r>
      <w:r w:rsidR="004A3CDB" w:rsidRPr="00B3125E">
        <w:t>, B. gar</w:t>
      </w:r>
      <w:r w:rsidR="004A3CDB">
        <w:t xml:space="preserve"> </w:t>
      </w:r>
      <w:r w:rsidR="004A3CDB" w:rsidRPr="00B3125E">
        <w:t xml:space="preserve">% =  </w:t>
      </w:r>
      <w:r w:rsidR="004A3CDB" w:rsidRPr="00B3125E">
        <w:rPr>
          <w:i/>
        </w:rPr>
        <w:t>B. garinii</w:t>
      </w:r>
      <w:r w:rsidR="004A3CDB" w:rsidRPr="00B3125E">
        <w:t xml:space="preserve">, B. </w:t>
      </w:r>
      <w:proofErr w:type="spellStart"/>
      <w:r w:rsidR="004A3CDB" w:rsidRPr="00B3125E">
        <w:t>afz</w:t>
      </w:r>
      <w:proofErr w:type="spellEnd"/>
      <w:r w:rsidR="004A3CDB" w:rsidRPr="00B3125E">
        <w:t xml:space="preserve"> % =  </w:t>
      </w:r>
      <w:r w:rsidR="004A3CDB" w:rsidRPr="00B3125E">
        <w:rPr>
          <w:i/>
        </w:rPr>
        <w:t>B. afzelii</w:t>
      </w:r>
      <w:r w:rsidR="004A3CDB" w:rsidRPr="00B3125E">
        <w:t xml:space="preserve">, </w:t>
      </w:r>
      <w:r w:rsidR="004A3CDB">
        <w:t>B (</w:t>
      </w:r>
      <w:proofErr w:type="spellStart"/>
      <w:r w:rsidR="004A3CDB">
        <w:t>s.s.</w:t>
      </w:r>
      <w:proofErr w:type="spellEnd"/>
      <w:r w:rsidR="004A3CDB">
        <w:t xml:space="preserve">) = </w:t>
      </w:r>
      <w:r w:rsidR="004A3CDB" w:rsidRPr="00113CD7">
        <w:rPr>
          <w:i/>
        </w:rPr>
        <w:t>B. burgdorferi</w:t>
      </w:r>
      <w:r w:rsidR="004A3CDB">
        <w:t xml:space="preserve"> (</w:t>
      </w:r>
      <w:r w:rsidR="004A3CDB" w:rsidRPr="009E5248">
        <w:rPr>
          <w:i/>
        </w:rPr>
        <w:t>sensu stricto</w:t>
      </w:r>
      <w:r w:rsidR="004A3CDB">
        <w:t xml:space="preserve">), </w:t>
      </w:r>
      <w:r w:rsidR="004A3CDB" w:rsidRPr="00B3125E">
        <w:t>Mixed</w:t>
      </w:r>
      <w:r w:rsidR="004A3CDB">
        <w:t xml:space="preserve"> %</w:t>
      </w:r>
      <w:r w:rsidR="004A3CDB" w:rsidRPr="00B3125E">
        <w:t xml:space="preserve"> =  mixed </w:t>
      </w:r>
      <w:r w:rsidR="004A3CDB" w:rsidRPr="00B3125E">
        <w:rPr>
          <w:i/>
        </w:rPr>
        <w:t>B. burgdorferi</w:t>
      </w:r>
      <w:r w:rsidR="004A3CDB" w:rsidRPr="00B3125E">
        <w:t xml:space="preserve"> </w:t>
      </w:r>
      <w:r w:rsidR="004A3CDB">
        <w:t>(</w:t>
      </w:r>
      <w:proofErr w:type="spellStart"/>
      <w:r w:rsidR="004A3CDB" w:rsidRPr="009E5248">
        <w:rPr>
          <w:i/>
        </w:rPr>
        <w:t>s.l</w:t>
      </w:r>
      <w:r w:rsidR="004A3CDB" w:rsidRPr="00B3125E">
        <w:t>.</w:t>
      </w:r>
      <w:proofErr w:type="spellEnd"/>
      <w:r w:rsidR="004A3CDB">
        <w:t>)</w:t>
      </w:r>
      <w:r w:rsidRPr="00B3125E">
        <w:t>. A full set of genospecies data and sample size to calculate the 95% CI were not available for all sites sampled in 2007/8</w:t>
      </w:r>
    </w:p>
    <w:p w:rsidR="00F36532" w:rsidRPr="00867211" w:rsidRDefault="00F36532" w:rsidP="00F36532">
      <w:pPr>
        <w:rPr>
          <w:b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66"/>
        <w:gridCol w:w="883"/>
        <w:gridCol w:w="1668"/>
        <w:gridCol w:w="1134"/>
        <w:gridCol w:w="1134"/>
        <w:gridCol w:w="1134"/>
        <w:gridCol w:w="993"/>
        <w:gridCol w:w="1134"/>
      </w:tblGrid>
      <w:tr w:rsidR="00F36532" w:rsidRPr="00867211" w:rsidTr="007954B3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Site name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Year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4A3CDB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Bb</w:t>
            </w:r>
            <w:r w:rsidR="004A3CDB">
              <w:rPr>
                <w:b/>
                <w:bCs/>
              </w:rPr>
              <w:t xml:space="preserve"> (</w:t>
            </w:r>
            <w:proofErr w:type="spellStart"/>
            <w:r w:rsidRPr="009E5248">
              <w:rPr>
                <w:b/>
                <w:bCs/>
                <w:i/>
              </w:rPr>
              <w:t>s</w:t>
            </w:r>
            <w:r w:rsidR="004A3CDB" w:rsidRPr="009E5248">
              <w:rPr>
                <w:b/>
                <w:bCs/>
                <w:i/>
              </w:rPr>
              <w:t>.</w:t>
            </w:r>
            <w:r w:rsidRPr="009E5248">
              <w:rPr>
                <w:b/>
                <w:bCs/>
                <w:i/>
              </w:rPr>
              <w:t>l</w:t>
            </w:r>
            <w:r w:rsidR="004A3CDB">
              <w:rPr>
                <w:b/>
                <w:bCs/>
              </w:rPr>
              <w:t>.</w:t>
            </w:r>
            <w:proofErr w:type="spellEnd"/>
            <w:r w:rsidR="004A3CDB">
              <w:rPr>
                <w:b/>
                <w:bCs/>
              </w:rPr>
              <w:t>)</w:t>
            </w:r>
            <w:r w:rsidRPr="00867211">
              <w:rPr>
                <w:b/>
                <w:bCs/>
              </w:rPr>
              <w:t xml:space="preserve"> %   (95% C.I.)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proofErr w:type="spellStart"/>
            <w:r w:rsidRPr="00867211">
              <w:rPr>
                <w:b/>
                <w:bCs/>
              </w:rPr>
              <w:t>B.val</w:t>
            </w:r>
            <w:proofErr w:type="spellEnd"/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</w:t>
            </w:r>
            <w:r w:rsidRPr="009E5248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proofErr w:type="spellStart"/>
            <w:r w:rsidRPr="00867211">
              <w:rPr>
                <w:b/>
                <w:bCs/>
              </w:rPr>
              <w:t>B.gar</w:t>
            </w:r>
            <w:proofErr w:type="spellEnd"/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</w:t>
            </w:r>
            <w:r w:rsidRPr="009E5248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proofErr w:type="spellStart"/>
            <w:r w:rsidRPr="00867211">
              <w:rPr>
                <w:b/>
                <w:bCs/>
              </w:rPr>
              <w:t>B.afz</w:t>
            </w:r>
            <w:proofErr w:type="spellEnd"/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</w:t>
            </w:r>
            <w:r w:rsidRPr="009E5248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4A3CDB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B</w:t>
            </w:r>
            <w:r w:rsidR="004A3CDB">
              <w:rPr>
                <w:b/>
                <w:bCs/>
              </w:rPr>
              <w:t xml:space="preserve"> (</w:t>
            </w:r>
            <w:proofErr w:type="spellStart"/>
            <w:r w:rsidRPr="009E5248">
              <w:rPr>
                <w:b/>
                <w:bCs/>
                <w:i/>
              </w:rPr>
              <w:t>s</w:t>
            </w:r>
            <w:r w:rsidR="004A3CDB" w:rsidRPr="009E5248">
              <w:rPr>
                <w:b/>
                <w:bCs/>
                <w:i/>
              </w:rPr>
              <w:t>.</w:t>
            </w:r>
            <w:r w:rsidRPr="009E5248">
              <w:rPr>
                <w:b/>
                <w:bCs/>
                <w:i/>
              </w:rPr>
              <w:t>s</w:t>
            </w:r>
            <w:r w:rsidR="004A3CDB">
              <w:rPr>
                <w:b/>
                <w:bCs/>
              </w:rPr>
              <w:t>.</w:t>
            </w:r>
            <w:proofErr w:type="spellEnd"/>
            <w:r w:rsidR="004A3CDB">
              <w:rPr>
                <w:b/>
                <w:bCs/>
              </w:rPr>
              <w:t>)</w:t>
            </w:r>
            <w:r w:rsidRPr="00867211">
              <w:rPr>
                <w:b/>
                <w:bCs/>
              </w:rPr>
              <w:t xml:space="preserve"> %</w:t>
            </w:r>
            <w:r>
              <w:rPr>
                <w:b/>
                <w:bCs/>
              </w:rPr>
              <w:t xml:space="preserve"> (</w:t>
            </w:r>
            <w:r w:rsidRPr="009E5248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pPr>
              <w:rPr>
                <w:b/>
                <w:bCs/>
              </w:rPr>
            </w:pPr>
            <w:r w:rsidRPr="00867211">
              <w:rPr>
                <w:b/>
                <w:bCs/>
              </w:rPr>
              <w:t>Mixed %</w:t>
            </w:r>
            <w:r>
              <w:rPr>
                <w:b/>
                <w:bCs/>
              </w:rPr>
              <w:t xml:space="preserve"> (</w:t>
            </w:r>
            <w:r w:rsidRPr="009E5248">
              <w:rPr>
                <w:b/>
                <w:bCs/>
                <w:i/>
              </w:rPr>
              <w:t>n</w:t>
            </w:r>
            <w:r>
              <w:rPr>
                <w:b/>
                <w:bCs/>
              </w:rPr>
              <w:t>)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COM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2007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2</w:t>
            </w: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COM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4A3CDB">
            <w:r w:rsidRPr="00867211">
              <w:t>0.5 (0.</w:t>
            </w:r>
            <w:r>
              <w:t>0</w:t>
            </w:r>
            <w:r w:rsidR="004A3CDB">
              <w:t>–</w:t>
            </w:r>
            <w:r>
              <w:t>2.8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COM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 xml:space="preserve">5 </w:t>
            </w:r>
            <w:r w:rsidRPr="004E5A42">
              <w:t>(2.4</w:t>
            </w:r>
            <w:r w:rsidR="004A3CDB">
              <w:t>–</w:t>
            </w:r>
            <w:r w:rsidRPr="004E5A42">
              <w:t>9.0)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4.5</w:t>
            </w:r>
            <w:r>
              <w:t xml:space="preserve"> (9)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CR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2007/8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 xml:space="preserve">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 (0.</w:t>
            </w:r>
            <w:r>
              <w:t>1</w:t>
            </w:r>
            <w:r w:rsidR="004A3CDB">
              <w:t>–</w:t>
            </w:r>
            <w:r w:rsidRPr="00867211">
              <w:t>3.</w:t>
            </w:r>
            <w:r>
              <w:t>6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CR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7 (</w:t>
            </w:r>
            <w:r>
              <w:t>3.9</w:t>
            </w:r>
            <w:r w:rsidR="004A3CDB">
              <w:t>–</w:t>
            </w:r>
            <w:r>
              <w:t>11.5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6.5</w:t>
            </w:r>
            <w:r>
              <w:t xml:space="preserve"> (13)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DR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2007/8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2.5</w:t>
            </w: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DR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12 (</w:t>
            </w:r>
            <w:r>
              <w:t>7.8</w:t>
            </w:r>
            <w:r w:rsidR="004A3CDB">
              <w:t>–</w:t>
            </w:r>
            <w:r>
              <w:t>17.3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8</w:t>
            </w:r>
            <w:r>
              <w:t>.0 (16)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</w:t>
            </w:r>
            <w:r>
              <w:t xml:space="preserve"> (4)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DR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6.5 (3.</w:t>
            </w:r>
            <w:r>
              <w:t>5</w:t>
            </w:r>
            <w:r w:rsidR="004A3CDB">
              <w:t>–</w:t>
            </w:r>
            <w:r>
              <w:t>10.9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3.5</w:t>
            </w:r>
            <w:r>
              <w:t xml:space="preserve"> (7)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>.0 (2)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FZ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2008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FZ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 (0.</w:t>
            </w:r>
            <w:r>
              <w:t>1</w:t>
            </w:r>
            <w:r w:rsidR="004A3CDB">
              <w:t>–</w:t>
            </w:r>
            <w:r w:rsidRPr="00867211">
              <w:t>3.</w:t>
            </w:r>
            <w:r>
              <w:t>6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  <w:r>
              <w:t xml:space="preserve"> (2)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FZ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0.5 (0.0</w:t>
            </w:r>
            <w:r w:rsidRPr="00867211">
              <w:t>-</w:t>
            </w:r>
            <w:r>
              <w:t>2.8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TB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2007/8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TB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0 (0.0</w:t>
            </w:r>
            <w:r w:rsidR="004A3CDB">
              <w:t>–</w:t>
            </w:r>
            <w:r w:rsidRPr="00867211">
              <w:t>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TB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(0.0</w:t>
            </w:r>
            <w:r w:rsidR="004A3CDB">
              <w:t>–</w:t>
            </w:r>
            <w:r>
              <w:t>2.8</w:t>
            </w:r>
            <w:r w:rsidRPr="00CB16B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WB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2007/8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532" w:rsidRPr="00867211" w:rsidRDefault="00F36532" w:rsidP="007954B3">
            <w:r w:rsidRPr="00867211">
              <w:t>NA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WB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4 (</w:t>
            </w:r>
            <w:r>
              <w:t>1.7</w:t>
            </w:r>
            <w:r w:rsidR="004A3CDB">
              <w:t>–</w:t>
            </w:r>
            <w:r w:rsidRPr="00867211">
              <w:t>7.7)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0.5</w:t>
            </w:r>
            <w: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3.5</w:t>
            </w:r>
            <w:r>
              <w:t xml:space="preserve"> (7)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  <w:tr w:rsidR="00F36532" w:rsidRPr="00867211" w:rsidTr="007954B3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WB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2013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>
              <w:t>3.5 (1.4</w:t>
            </w:r>
            <w:r w:rsidR="004A3CDB">
              <w:t>–</w:t>
            </w:r>
            <w:r>
              <w:t>7.1</w:t>
            </w:r>
            <w:r w:rsidRPr="00867211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3.5</w:t>
            </w:r>
            <w:r>
              <w:t xml:space="preserve"> (7)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532" w:rsidRPr="00867211" w:rsidRDefault="00F36532" w:rsidP="007954B3">
            <w:r w:rsidRPr="00867211">
              <w:t>0</w:t>
            </w:r>
          </w:p>
        </w:tc>
      </w:tr>
    </w:tbl>
    <w:p w:rsidR="00F36532" w:rsidRPr="009E5248" w:rsidRDefault="004A3CDB" w:rsidP="00F36532">
      <w:pPr>
        <w:spacing w:line="360" w:lineRule="auto"/>
      </w:pPr>
      <w:r w:rsidRPr="009E5248">
        <w:t xml:space="preserve">NA, </w:t>
      </w:r>
      <w:r w:rsidR="009E5248">
        <w:t>Not available</w:t>
      </w:r>
      <w:bookmarkStart w:id="0" w:name="_GoBack"/>
      <w:bookmarkEnd w:id="0"/>
    </w:p>
    <w:sectPr w:rsidR="00F36532" w:rsidRPr="009E5248" w:rsidSect="00053B28">
      <w:pgSz w:w="11906" w:h="16838"/>
      <w:pgMar w:top="1440" w:right="1440" w:bottom="1440" w:left="1440" w:header="709" w:footer="709" w:gutter="0"/>
      <w:pgNumType w:start="3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32"/>
    <w:rsid w:val="00053B28"/>
    <w:rsid w:val="002A37B2"/>
    <w:rsid w:val="004A3CDB"/>
    <w:rsid w:val="00932DBC"/>
    <w:rsid w:val="009E5248"/>
    <w:rsid w:val="00F3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4A3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CDB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5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6532"/>
  </w:style>
  <w:style w:type="paragraph" w:styleId="BalloonText">
    <w:name w:val="Balloon Text"/>
    <w:basedOn w:val="Normal"/>
    <w:link w:val="BalloonTextChar"/>
    <w:uiPriority w:val="99"/>
    <w:semiHidden/>
    <w:unhideWhenUsed/>
    <w:rsid w:val="004A3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CDB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2016-10-30T16:56:00Z</dcterms:created>
  <dcterms:modified xsi:type="dcterms:W3CDTF">2016-10-30T16:56:00Z</dcterms:modified>
</cp:coreProperties>
</file>