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CE" w:rsidRPr="00042C8F" w:rsidRDefault="00E553BA" w:rsidP="00F3025A">
      <w:pPr>
        <w:widowControl w:val="0"/>
        <w:spacing w:after="0" w:line="480" w:lineRule="auto"/>
        <w:rPr>
          <w:rFonts w:asciiTheme="majorBidi" w:eastAsia="Calibri" w:hAnsiTheme="majorBidi" w:cstheme="majorBidi"/>
          <w:bCs/>
          <w:sz w:val="24"/>
          <w:szCs w:val="24"/>
          <w:lang w:val="en-GB"/>
        </w:rPr>
      </w:pPr>
      <w:bookmarkStart w:id="0" w:name="_GoBack"/>
      <w:bookmarkEnd w:id="0"/>
      <w:r w:rsidRPr="00E553BA"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  <w:t xml:space="preserve">Additional file 2: Table </w:t>
      </w:r>
      <w:proofErr w:type="spellStart"/>
      <w:r w:rsidRPr="00E553BA"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  <w:t>S2</w:t>
      </w:r>
      <w:proofErr w:type="spellEnd"/>
      <w:r w:rsidRPr="00E553BA"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  <w:t>.</w:t>
      </w:r>
      <w:r w:rsidR="00140ECE" w:rsidRPr="00042C8F">
        <w:rPr>
          <w:rFonts w:asciiTheme="majorBidi" w:eastAsia="Calibri" w:hAnsiTheme="majorBidi" w:cstheme="majorBidi"/>
          <w:bCs/>
          <w:sz w:val="24"/>
          <w:szCs w:val="24"/>
          <w:lang w:val="en-GB"/>
        </w:rPr>
        <w:t xml:space="preserve"> Universal (UN) and specific (sp) primers, amplicon size (</w:t>
      </w:r>
      <w:proofErr w:type="spellStart"/>
      <w:r w:rsidR="00140ECE" w:rsidRPr="00042C8F">
        <w:rPr>
          <w:rFonts w:asciiTheme="majorBidi" w:eastAsia="Calibri" w:hAnsiTheme="majorBidi" w:cstheme="majorBidi"/>
          <w:bCs/>
          <w:sz w:val="24"/>
          <w:szCs w:val="24"/>
          <w:lang w:val="en-GB"/>
        </w:rPr>
        <w:t>bp</w:t>
      </w:r>
      <w:proofErr w:type="spellEnd"/>
      <w:r w:rsidR="00140ECE" w:rsidRPr="00042C8F">
        <w:rPr>
          <w:rFonts w:asciiTheme="majorBidi" w:eastAsia="Calibri" w:hAnsiTheme="majorBidi" w:cstheme="majorBidi"/>
          <w:bCs/>
          <w:sz w:val="24"/>
          <w:szCs w:val="24"/>
          <w:lang w:val="en-GB"/>
        </w:rPr>
        <w:t>), and annealing temperature T</w:t>
      </w:r>
      <w:r w:rsidR="00140ECE" w:rsidRPr="00042C8F">
        <w:rPr>
          <w:rFonts w:asciiTheme="majorBidi" w:eastAsia="Calibri" w:hAnsiTheme="majorBidi" w:cstheme="majorBidi"/>
          <w:bCs/>
          <w:i/>
          <w:sz w:val="24"/>
          <w:szCs w:val="24"/>
          <w:vertAlign w:val="subscript"/>
          <w:lang w:val="en-GB"/>
        </w:rPr>
        <w:t>a</w:t>
      </w:r>
      <w:r w:rsidR="00140ECE" w:rsidRPr="00042C8F">
        <w:rPr>
          <w:rFonts w:asciiTheme="majorBidi" w:eastAsia="Calibri" w:hAnsiTheme="majorBidi" w:cstheme="majorBidi"/>
          <w:bCs/>
          <w:sz w:val="24"/>
          <w:szCs w:val="24"/>
          <w:lang w:val="en-GB"/>
        </w:rPr>
        <w:t xml:space="preserve"> used for PCR-profiling of the </w:t>
      </w:r>
      <w:r w:rsidR="00140ECE">
        <w:rPr>
          <w:rFonts w:asciiTheme="majorBidi" w:eastAsia="Calibri" w:hAnsiTheme="majorBidi" w:cstheme="majorBidi"/>
          <w:bCs/>
          <w:i/>
          <w:iCs/>
          <w:sz w:val="24"/>
          <w:szCs w:val="24"/>
          <w:lang w:val="en-GB"/>
        </w:rPr>
        <w:t>c</w:t>
      </w:r>
      <w:r w:rsidR="00140ECE" w:rsidRPr="00042C8F">
        <w:rPr>
          <w:rFonts w:asciiTheme="majorBidi" w:eastAsia="Calibri" w:hAnsiTheme="majorBidi" w:cstheme="majorBidi"/>
          <w:bCs/>
          <w:i/>
          <w:iCs/>
          <w:sz w:val="24"/>
          <w:szCs w:val="24"/>
          <w:lang w:val="en-GB"/>
        </w:rPr>
        <w:t>ry</w:t>
      </w:r>
      <w:r w:rsidR="00140ECE" w:rsidRPr="00042C8F">
        <w:rPr>
          <w:rFonts w:asciiTheme="majorBidi" w:eastAsia="Calibri" w:hAnsiTheme="majorBidi" w:cstheme="majorBidi"/>
          <w:bCs/>
          <w:sz w:val="24"/>
          <w:szCs w:val="24"/>
          <w:lang w:val="en-GB"/>
        </w:rPr>
        <w:t xml:space="preserve">, </w:t>
      </w:r>
      <w:proofErr w:type="spellStart"/>
      <w:r w:rsidR="00140ECE">
        <w:rPr>
          <w:rFonts w:asciiTheme="majorBidi" w:eastAsia="Calibri" w:hAnsiTheme="majorBidi" w:cstheme="majorBidi"/>
          <w:bCs/>
          <w:i/>
          <w:iCs/>
          <w:sz w:val="24"/>
          <w:szCs w:val="24"/>
          <w:lang w:val="en-GB"/>
        </w:rPr>
        <w:t>c</w:t>
      </w:r>
      <w:r w:rsidR="00140ECE" w:rsidRPr="00042C8F">
        <w:rPr>
          <w:rFonts w:asciiTheme="majorBidi" w:eastAsia="Calibri" w:hAnsiTheme="majorBidi" w:cstheme="majorBidi"/>
          <w:bCs/>
          <w:i/>
          <w:iCs/>
          <w:sz w:val="24"/>
          <w:szCs w:val="24"/>
          <w:lang w:val="en-GB"/>
        </w:rPr>
        <w:t>yt</w:t>
      </w:r>
      <w:proofErr w:type="spellEnd"/>
      <w:r w:rsidR="00140ECE" w:rsidRPr="00042C8F">
        <w:rPr>
          <w:rFonts w:asciiTheme="majorBidi" w:eastAsia="Calibri" w:hAnsiTheme="majorBidi" w:cstheme="majorBidi"/>
          <w:bCs/>
          <w:sz w:val="24"/>
          <w:szCs w:val="24"/>
          <w:lang w:val="en-GB"/>
        </w:rPr>
        <w:t xml:space="preserve"> and </w:t>
      </w:r>
      <w:r w:rsidR="00140ECE" w:rsidRPr="00042C8F">
        <w:rPr>
          <w:rFonts w:asciiTheme="majorBidi" w:eastAsia="Calibri" w:hAnsiTheme="majorBidi" w:cstheme="majorBidi"/>
          <w:bCs/>
          <w:i/>
          <w:iCs/>
          <w:sz w:val="24"/>
          <w:szCs w:val="24"/>
          <w:lang w:val="en-GB"/>
        </w:rPr>
        <w:t>chi</w:t>
      </w:r>
      <w:r w:rsidR="00140ECE" w:rsidRPr="00042C8F">
        <w:rPr>
          <w:rFonts w:asciiTheme="majorBidi" w:eastAsia="Calibri" w:hAnsiTheme="majorBidi" w:cstheme="majorBidi"/>
          <w:bCs/>
          <w:sz w:val="24"/>
          <w:szCs w:val="24"/>
          <w:lang w:val="en-GB"/>
        </w:rPr>
        <w:t xml:space="preserve"> genes</w:t>
      </w:r>
    </w:p>
    <w:p w:rsidR="00140ECE" w:rsidRPr="004D4DA8" w:rsidRDefault="00140ECE" w:rsidP="00F3025A">
      <w:pPr>
        <w:widowControl w:val="0"/>
        <w:spacing w:after="0" w:line="240" w:lineRule="auto"/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</w:pPr>
    </w:p>
    <w:tbl>
      <w:tblPr>
        <w:tblW w:w="14040" w:type="dxa"/>
        <w:tblLayout w:type="fixed"/>
        <w:tblLook w:val="00A0"/>
      </w:tblPr>
      <w:tblGrid>
        <w:gridCol w:w="1530"/>
        <w:gridCol w:w="7650"/>
        <w:gridCol w:w="1260"/>
        <w:gridCol w:w="1260"/>
        <w:gridCol w:w="990"/>
        <w:gridCol w:w="90"/>
        <w:gridCol w:w="1260"/>
      </w:tblGrid>
      <w:tr w:rsidR="00140ECE" w:rsidRPr="00F3025A" w:rsidTr="007A48C5">
        <w:trPr>
          <w:trHeight w:val="43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  <w:t>Primer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  <w:t>Sequence 5'-3'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  <w:t>Gene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  <w:t>Size (</w:t>
            </w:r>
            <w:proofErr w:type="spellStart"/>
            <w:r w:rsidRPr="00F3025A"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  <w:t>bp</w:t>
            </w:r>
            <w:proofErr w:type="spellEnd"/>
            <w:r w:rsidRPr="00F3025A"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0ECE" w:rsidRPr="00F3025A" w:rsidRDefault="00140ECE" w:rsidP="00F3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  <w:t>T</w:t>
            </w:r>
            <w:r w:rsidRPr="00F3025A">
              <w:rPr>
                <w:rFonts w:asciiTheme="majorBidi" w:hAnsiTheme="majorBidi" w:cstheme="majorBidi"/>
                <w:b/>
                <w:i/>
                <w:sz w:val="20"/>
                <w:szCs w:val="20"/>
                <w:vertAlign w:val="subscript"/>
                <w:lang w:val="en-GB"/>
              </w:rPr>
              <w:t>a</w:t>
            </w:r>
            <w:r w:rsidRPr="00F3025A"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  <w:t xml:space="preserve"> (°C)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  <w:t>Reference</w:t>
            </w: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cry2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(UN)</w:t>
            </w:r>
          </w:p>
        </w:tc>
        <w:tc>
          <w:tcPr>
            <w:tcW w:w="76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GAGTTTAATCGACAAGTAGATAATTT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GGAAAAGAGAATATAAAAATGGCCAG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cry2Aa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526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[31]</w:t>
            </w: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cry2Ab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526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cry2Ac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520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cry2Ad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500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cry4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(UN)</w:t>
            </w:r>
          </w:p>
        </w:tc>
        <w:tc>
          <w:tcPr>
            <w:tcW w:w="765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GCATATGATGTAGCGAAACAAGCC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GCGTGACATACCCATTTCCAGGTCC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 xml:space="preserve">cry </w:t>
            </w: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4A2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439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58</w:t>
            </w:r>
          </w:p>
        </w:tc>
        <w:tc>
          <w:tcPr>
            <w:tcW w:w="1350" w:type="dxa"/>
            <w:gridSpan w:val="2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[32]</w:t>
            </w: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 xml:space="preserve">cry </w:t>
            </w: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4B4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439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cry4A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(sp)</w:t>
            </w:r>
          </w:p>
        </w:tc>
        <w:tc>
          <w:tcPr>
            <w:tcW w:w="765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TCAAAGATCATTTCAAAATTACATG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CGGCTTGATCTATGTCATAATCTGT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 xml:space="preserve">cry </w:t>
            </w: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4Aa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459</w:t>
            </w:r>
          </w:p>
        </w:tc>
        <w:tc>
          <w:tcPr>
            <w:tcW w:w="99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[32]</w:t>
            </w: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cry4B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(sp)</w:t>
            </w:r>
          </w:p>
        </w:tc>
        <w:tc>
          <w:tcPr>
            <w:tcW w:w="765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CGTTTTCAAGACCTAATAATATAATACC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CGGCTTGATCTATGTCATAATCTGT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cry4Ba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321</w:t>
            </w:r>
          </w:p>
        </w:tc>
        <w:tc>
          <w:tcPr>
            <w:tcW w:w="99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[32]</w:t>
            </w: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cry10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(sp)</w:t>
            </w:r>
          </w:p>
        </w:tc>
        <w:tc>
          <w:tcPr>
            <w:tcW w:w="765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TCAATGCTCCATCCAATG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CTTGTATAGGCCTTCCTCCG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 10</w:t>
            </w: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348</w:t>
            </w:r>
          </w:p>
        </w:tc>
        <w:tc>
          <w:tcPr>
            <w:tcW w:w="99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51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[32]</w:t>
            </w: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cry11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(UN)</w:t>
            </w:r>
          </w:p>
        </w:tc>
        <w:tc>
          <w:tcPr>
            <w:tcW w:w="765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CGCTTACAGGATGGATAGG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GCTGAAACGGCACGAATATAATA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cry11Aa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342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</w:t>
            </w:r>
          </w:p>
        </w:tc>
        <w:tc>
          <w:tcPr>
            <w:tcW w:w="1350" w:type="dxa"/>
            <w:gridSpan w:val="2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[31]</w:t>
            </w: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cry11Ba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342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cry11Bb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452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cyt1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(UN)</w:t>
            </w:r>
          </w:p>
        </w:tc>
        <w:tc>
          <w:tcPr>
            <w:tcW w:w="765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CCTCAATCAACAGCAAGGGTTATT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TGCAAACAGGACATTGTATGTGTAATT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cyt1Aa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477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52</w:t>
            </w:r>
          </w:p>
        </w:tc>
        <w:tc>
          <w:tcPr>
            <w:tcW w:w="1350" w:type="dxa"/>
            <w:gridSpan w:val="2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[31]</w:t>
            </w: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cyt1Ab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480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cyt1Ba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477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cyt2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(UN)</w:t>
            </w:r>
          </w:p>
        </w:tc>
        <w:tc>
          <w:tcPr>
            <w:tcW w:w="765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ATTACAAATTGCAAATGGTATTCC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TTTCAACATCCACAGTAATTTCAAATGC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cyt2Aa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356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</w:t>
            </w:r>
          </w:p>
        </w:tc>
        <w:tc>
          <w:tcPr>
            <w:tcW w:w="1350" w:type="dxa"/>
            <w:gridSpan w:val="2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[31]</w:t>
            </w: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cyt2Ba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355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cyt2Bb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355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cyt2Ca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355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cry17</w:t>
            </w: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+</w:t>
            </w:r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27</w:t>
            </w:r>
            <w:proofErr w:type="spellEnd"/>
          </w:p>
        </w:tc>
        <w:tc>
          <w:tcPr>
            <w:tcW w:w="765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CATTGTTCTACTTGGTATAA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GATACAATTACATCTCCTCCTGTA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cry17Aa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832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47</w:t>
            </w:r>
          </w:p>
        </w:tc>
        <w:tc>
          <w:tcPr>
            <w:tcW w:w="1350" w:type="dxa"/>
            <w:gridSpan w:val="2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[33]</w:t>
            </w: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cry27Aa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895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tabs>
                <w:tab w:val="left" w:pos="613"/>
              </w:tabs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cry24</w:t>
            </w: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+</w:t>
            </w:r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40</w:t>
            </w:r>
            <w:proofErr w:type="spellEnd"/>
          </w:p>
        </w:tc>
        <w:tc>
          <w:tcPr>
            <w:tcW w:w="765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TTATCAATGTTAAGGGATGC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ACTGGATCTGTGTATATTTTCCTAG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cry24Aa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304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48</w:t>
            </w: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65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cry40Aa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366</w:t>
            </w:r>
          </w:p>
        </w:tc>
        <w:tc>
          <w:tcPr>
            <w:tcW w:w="990" w:type="dxa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cry25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(sp)</w:t>
            </w:r>
          </w:p>
        </w:tc>
        <w:tc>
          <w:tcPr>
            <w:tcW w:w="765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GGCTTCTAGATCAGGAGATGG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</w:t>
            </w:r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CATCATAATCAGAGCGCAGG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cry25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560</w:t>
            </w:r>
          </w:p>
        </w:tc>
        <w:tc>
          <w:tcPr>
            <w:tcW w:w="99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53</w:t>
            </w: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FA1A2B">
        <w:trPr>
          <w:trHeight w:val="576"/>
        </w:trPr>
        <w:tc>
          <w:tcPr>
            <w:tcW w:w="153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cry29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(sp)</w:t>
            </w:r>
          </w:p>
        </w:tc>
        <w:tc>
          <w:tcPr>
            <w:tcW w:w="765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TCAGCTCCAATAACTGGTG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GCATGTCATCCCCTTGTCTA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cry29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451</w:t>
            </w:r>
          </w:p>
        </w:tc>
        <w:tc>
          <w:tcPr>
            <w:tcW w:w="99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</w:t>
            </w: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cry30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(sp)</w:t>
            </w:r>
          </w:p>
        </w:tc>
        <w:tc>
          <w:tcPr>
            <w:tcW w:w="765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AACTCACACATCCTCCATCG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ATCGGAAGGCAATCATTCG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cry30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265</w:t>
            </w:r>
          </w:p>
        </w:tc>
        <w:tc>
          <w:tcPr>
            <w:tcW w:w="99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</w:t>
            </w: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cyt2Ba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(sp)</w:t>
            </w:r>
          </w:p>
        </w:tc>
        <w:tc>
          <w:tcPr>
            <w:tcW w:w="765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GGATCCATGCACCTTAATTTGAATAATTTT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GGATCCTTAGTGGTGGTGGTGGTGGTGATACGATTTTATTGGAT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cyt2Ba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800</w:t>
            </w:r>
          </w:p>
        </w:tc>
        <w:tc>
          <w:tcPr>
            <w:tcW w:w="99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52</w:t>
            </w: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cyt1Aa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(sp)</w:t>
            </w:r>
          </w:p>
        </w:tc>
        <w:tc>
          <w:tcPr>
            <w:tcW w:w="765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AACTCAAACGAATAACCAAG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TGTTCCTTTACTGCTGATAC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cyt1Aa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300</w:t>
            </w:r>
          </w:p>
        </w:tc>
        <w:tc>
          <w:tcPr>
            <w:tcW w:w="99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53</w:t>
            </w: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cyt1Ab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(sp)</w:t>
            </w:r>
          </w:p>
        </w:tc>
        <w:tc>
          <w:tcPr>
            <w:tcW w:w="765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AAGCAAGGGTTATTACATTACG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CCAATACTAAGATCAGAGGG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cyt1Ab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698</w:t>
            </w:r>
          </w:p>
        </w:tc>
        <w:tc>
          <w:tcPr>
            <w:tcW w:w="99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54</w:t>
            </w: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cyt2Aa</w:t>
            </w:r>
            <w:proofErr w:type="spellEnd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(sp)</w:t>
            </w:r>
          </w:p>
        </w:tc>
        <w:tc>
          <w:tcPr>
            <w:tcW w:w="765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GCATTAGGAAGACCATTTG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AAGGCTAAGAGTTGATATCG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cyt2Aa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361</w:t>
            </w:r>
          </w:p>
        </w:tc>
        <w:tc>
          <w:tcPr>
            <w:tcW w:w="990" w:type="dxa"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53</w:t>
            </w:r>
          </w:p>
        </w:tc>
        <w:tc>
          <w:tcPr>
            <w:tcW w:w="1350" w:type="dxa"/>
            <w:gridSpan w:val="2"/>
            <w:vMerge/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40ECE" w:rsidRPr="00F3025A" w:rsidTr="007A48C5">
        <w:trPr>
          <w:trHeight w:val="432"/>
        </w:trPr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ind w:left="-23"/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i/>
                <w:sz w:val="20"/>
                <w:szCs w:val="20"/>
                <w:lang w:val="en-GB"/>
              </w:rPr>
              <w:t>chi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F: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ATGGTCATGAGGTCTC</w:t>
            </w:r>
            <w:proofErr w:type="spellEnd"/>
          </w:p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R: </w:t>
            </w:r>
            <w:proofErr w:type="spellStart"/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CTATTTCGCTAATGACG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chi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2027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025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45</w:t>
            </w:r>
          </w:p>
        </w:tc>
        <w:tc>
          <w:tcPr>
            <w:tcW w:w="135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40ECE" w:rsidRPr="00F3025A" w:rsidRDefault="00140ECE" w:rsidP="00F3025A">
            <w:pPr>
              <w:widowControl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</w:tbl>
    <w:p w:rsidR="004A7B5C" w:rsidRDefault="004A7B5C" w:rsidP="00F3025A"/>
    <w:sectPr w:rsidR="004A7B5C" w:rsidSect="00F3025A">
      <w:pgSz w:w="16820" w:h="11900" w:orient="landscape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/>
  <w:docVars>
    <w:docVar w:name="Total_Editing_Time" w:val="0"/>
  </w:docVars>
  <w:rsids>
    <w:rsidRoot w:val="00140ECE"/>
    <w:rsid w:val="0009334C"/>
    <w:rsid w:val="000A43FB"/>
    <w:rsid w:val="000A4F51"/>
    <w:rsid w:val="00132FF6"/>
    <w:rsid w:val="00135D5C"/>
    <w:rsid w:val="00140ECE"/>
    <w:rsid w:val="0019020C"/>
    <w:rsid w:val="001E5E59"/>
    <w:rsid w:val="002056E2"/>
    <w:rsid w:val="002158DC"/>
    <w:rsid w:val="002D01DE"/>
    <w:rsid w:val="00365F7F"/>
    <w:rsid w:val="00397D82"/>
    <w:rsid w:val="003D37C0"/>
    <w:rsid w:val="0042693A"/>
    <w:rsid w:val="004A1275"/>
    <w:rsid w:val="004A599B"/>
    <w:rsid w:val="004A7B5C"/>
    <w:rsid w:val="004C5FD8"/>
    <w:rsid w:val="004F13B1"/>
    <w:rsid w:val="0054702E"/>
    <w:rsid w:val="00593F95"/>
    <w:rsid w:val="005A1FA8"/>
    <w:rsid w:val="005D7BFB"/>
    <w:rsid w:val="006638F4"/>
    <w:rsid w:val="00693D5A"/>
    <w:rsid w:val="006A1D1E"/>
    <w:rsid w:val="006B3080"/>
    <w:rsid w:val="006E3090"/>
    <w:rsid w:val="00715E2C"/>
    <w:rsid w:val="007175F4"/>
    <w:rsid w:val="00764A26"/>
    <w:rsid w:val="0089086B"/>
    <w:rsid w:val="008C706B"/>
    <w:rsid w:val="008F6E14"/>
    <w:rsid w:val="00997BF8"/>
    <w:rsid w:val="00A2029C"/>
    <w:rsid w:val="00A233FD"/>
    <w:rsid w:val="00A25C7B"/>
    <w:rsid w:val="00B0100D"/>
    <w:rsid w:val="00B74315"/>
    <w:rsid w:val="00C102F0"/>
    <w:rsid w:val="00C8361C"/>
    <w:rsid w:val="00CF3119"/>
    <w:rsid w:val="00D455DF"/>
    <w:rsid w:val="00D80CE3"/>
    <w:rsid w:val="00E553BA"/>
    <w:rsid w:val="00EE09AF"/>
    <w:rsid w:val="00F3025A"/>
    <w:rsid w:val="00F3209A"/>
    <w:rsid w:val="00F60CFF"/>
    <w:rsid w:val="00FA1A2B"/>
    <w:rsid w:val="00FE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ECE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25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1676</Characters>
  <Application>Microsoft Office Word</Application>
  <DocSecurity>0</DocSecurity>
  <Lines>239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2016-10-09T08:48:00Z</dcterms:created>
  <dcterms:modified xsi:type="dcterms:W3CDTF">2016-12-01T13:01:00Z</dcterms:modified>
</cp:coreProperties>
</file>