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B99" w:rsidRPr="0013724E" w:rsidRDefault="008B5E3D" w:rsidP="00F45825">
      <w:pPr>
        <w:tabs>
          <w:tab w:val="left" w:pos="12616"/>
        </w:tabs>
        <w:spacing w:before="240" w:after="0" w:line="240" w:lineRule="auto"/>
        <w:ind w:left="-224"/>
        <w:rPr>
          <w:rFonts w:ascii="Arial" w:hAnsi="Arial" w:cs="Arial"/>
          <w:sz w:val="20"/>
          <w:szCs w:val="20"/>
          <w:lang w:val="en-US"/>
        </w:rPr>
      </w:pPr>
      <w:r w:rsidRPr="0013724E">
        <w:rPr>
          <w:rFonts w:ascii="Arial" w:hAnsi="Arial" w:cs="Arial"/>
          <w:sz w:val="20"/>
          <w:szCs w:val="20"/>
          <w:lang w:val="en-US"/>
        </w:rPr>
        <w:t xml:space="preserve">Table </w:t>
      </w:r>
      <w:r w:rsidR="00B9144A">
        <w:rPr>
          <w:rFonts w:ascii="Arial" w:hAnsi="Arial" w:cs="Arial"/>
          <w:sz w:val="20"/>
          <w:szCs w:val="20"/>
          <w:lang w:val="en-US"/>
        </w:rPr>
        <w:t>S7</w:t>
      </w:r>
      <w:r w:rsidRPr="0013724E">
        <w:rPr>
          <w:rFonts w:ascii="Arial" w:hAnsi="Arial" w:cs="Arial"/>
          <w:sz w:val="20"/>
          <w:szCs w:val="20"/>
          <w:lang w:val="en-US"/>
        </w:rPr>
        <w:t xml:space="preserve">: Total and </w:t>
      </w:r>
      <w:r w:rsidR="002725CA" w:rsidRPr="0013724E">
        <w:rPr>
          <w:rFonts w:ascii="Arial" w:hAnsi="Arial" w:cs="Arial"/>
          <w:sz w:val="20"/>
          <w:szCs w:val="20"/>
          <w:lang w:val="en-US"/>
        </w:rPr>
        <w:t>differential</w:t>
      </w:r>
      <w:r w:rsidRPr="0013724E">
        <w:rPr>
          <w:rFonts w:ascii="Arial" w:hAnsi="Arial" w:cs="Arial"/>
          <w:sz w:val="20"/>
          <w:szCs w:val="20"/>
          <w:lang w:val="en-US"/>
        </w:rPr>
        <w:t xml:space="preserve"> </w:t>
      </w:r>
      <w:r w:rsidR="00043ED9">
        <w:rPr>
          <w:rFonts w:ascii="Arial" w:hAnsi="Arial" w:cs="Arial"/>
          <w:sz w:val="20"/>
          <w:szCs w:val="20"/>
          <w:lang w:val="en-US"/>
        </w:rPr>
        <w:t>leukocyte</w:t>
      </w:r>
      <w:bookmarkStart w:id="0" w:name="_GoBack"/>
      <w:bookmarkEnd w:id="0"/>
      <w:r w:rsidRPr="0013724E">
        <w:rPr>
          <w:rFonts w:ascii="Arial" w:hAnsi="Arial" w:cs="Arial"/>
          <w:sz w:val="20"/>
          <w:szCs w:val="20"/>
          <w:lang w:val="en-US"/>
        </w:rPr>
        <w:t xml:space="preserve"> counts in </w:t>
      </w:r>
      <w:r w:rsidR="00C146B7">
        <w:rPr>
          <w:rFonts w:ascii="Arial" w:hAnsi="Arial" w:cs="Arial"/>
          <w:sz w:val="20"/>
          <w:szCs w:val="20"/>
          <w:lang w:val="en-US"/>
        </w:rPr>
        <w:t>skin</w:t>
      </w:r>
      <w:r w:rsidR="00B9144A">
        <w:rPr>
          <w:rFonts w:ascii="Arial" w:hAnsi="Arial" w:cs="Arial"/>
          <w:sz w:val="20"/>
          <w:szCs w:val="20"/>
          <w:lang w:val="en-US"/>
        </w:rPr>
        <w:t>s</w:t>
      </w:r>
      <w:r w:rsidR="00C146B7">
        <w:rPr>
          <w:rFonts w:ascii="Arial" w:hAnsi="Arial" w:cs="Arial"/>
          <w:sz w:val="20"/>
          <w:szCs w:val="20"/>
          <w:lang w:val="en-US"/>
        </w:rPr>
        <w:t xml:space="preserve"> from </w:t>
      </w:r>
      <w:r w:rsidR="00AF4FB8">
        <w:rPr>
          <w:rFonts w:ascii="Arial" w:hAnsi="Arial" w:cs="Arial"/>
          <w:sz w:val="20"/>
          <w:szCs w:val="20"/>
          <w:lang w:val="en-US"/>
        </w:rPr>
        <w:t>t</w:t>
      </w:r>
      <w:r w:rsidR="005C16D3">
        <w:rPr>
          <w:rFonts w:ascii="Arial" w:hAnsi="Arial" w:cs="Arial"/>
          <w:sz w:val="20"/>
          <w:szCs w:val="20"/>
          <w:lang w:val="en-US"/>
        </w:rPr>
        <w:t>ick-resistant (R)</w:t>
      </w:r>
      <w:r w:rsidR="0058747C">
        <w:rPr>
          <w:rFonts w:ascii="Arial" w:hAnsi="Arial" w:cs="Arial"/>
          <w:sz w:val="20"/>
          <w:szCs w:val="20"/>
          <w:lang w:val="en-US"/>
        </w:rPr>
        <w:t xml:space="preserve"> </w:t>
      </w:r>
      <w:r w:rsidR="00C146B7">
        <w:rPr>
          <w:rFonts w:ascii="Arial" w:hAnsi="Arial" w:cs="Arial"/>
          <w:sz w:val="20"/>
          <w:szCs w:val="20"/>
          <w:lang w:val="en-US"/>
        </w:rPr>
        <w:t xml:space="preserve">and </w:t>
      </w:r>
      <w:r w:rsidR="00AF4FB8">
        <w:rPr>
          <w:rFonts w:ascii="Arial" w:hAnsi="Arial" w:cs="Arial"/>
          <w:sz w:val="20"/>
          <w:szCs w:val="20"/>
          <w:lang w:val="en-US"/>
        </w:rPr>
        <w:t>t</w:t>
      </w:r>
      <w:r w:rsidR="005C16D3">
        <w:rPr>
          <w:rFonts w:ascii="Arial" w:hAnsi="Arial" w:cs="Arial"/>
          <w:sz w:val="20"/>
          <w:szCs w:val="20"/>
          <w:lang w:val="en-US"/>
        </w:rPr>
        <w:t>ick-susceptible</w:t>
      </w:r>
      <w:r w:rsidR="00C146B7">
        <w:rPr>
          <w:rFonts w:ascii="Arial" w:hAnsi="Arial" w:cs="Arial"/>
          <w:sz w:val="20"/>
          <w:szCs w:val="20"/>
          <w:lang w:val="en-US"/>
        </w:rPr>
        <w:t xml:space="preserve"> </w:t>
      </w:r>
      <w:r w:rsidR="0058747C">
        <w:rPr>
          <w:rFonts w:ascii="Arial" w:hAnsi="Arial" w:cs="Arial"/>
          <w:sz w:val="20"/>
          <w:szCs w:val="20"/>
          <w:lang w:val="en-US"/>
        </w:rPr>
        <w:t>bovines</w:t>
      </w:r>
      <w:r w:rsidR="005C16D3">
        <w:rPr>
          <w:rFonts w:ascii="Arial" w:hAnsi="Arial" w:cs="Arial"/>
          <w:sz w:val="20"/>
          <w:szCs w:val="20"/>
          <w:lang w:val="en-US"/>
        </w:rPr>
        <w:t xml:space="preserve"> (S)</w:t>
      </w:r>
    </w:p>
    <w:tbl>
      <w:tblPr>
        <w:tblW w:w="13974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709"/>
        <w:gridCol w:w="1559"/>
        <w:gridCol w:w="1337"/>
        <w:gridCol w:w="1271"/>
        <w:gridCol w:w="1385"/>
        <w:gridCol w:w="1246"/>
        <w:gridCol w:w="1288"/>
        <w:gridCol w:w="1428"/>
        <w:gridCol w:w="1340"/>
        <w:gridCol w:w="1418"/>
      </w:tblGrid>
      <w:tr w:rsidR="00B9144A" w:rsidRPr="00886ECC" w:rsidTr="005C16D3">
        <w:trPr>
          <w:trHeight w:val="288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144A" w:rsidRPr="00886ECC" w:rsidRDefault="00B9144A" w:rsidP="00B914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65D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Skin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144A" w:rsidRPr="00886ECC" w:rsidRDefault="005C16D3" w:rsidP="00B914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Host</w:t>
            </w:r>
          </w:p>
        </w:tc>
        <w:tc>
          <w:tcPr>
            <w:tcW w:w="1227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9144A" w:rsidRPr="00886ECC" w:rsidRDefault="00B9144A" w:rsidP="00B914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65D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Mean cell couts ± SD</w:t>
            </w:r>
          </w:p>
        </w:tc>
      </w:tr>
      <w:tr w:rsidR="00FD7D69" w:rsidRPr="00886ECC" w:rsidTr="005C16D3">
        <w:trPr>
          <w:trHeight w:val="288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144A" w:rsidRPr="00886ECC" w:rsidRDefault="00B9144A" w:rsidP="00105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144A" w:rsidRPr="00886ECC" w:rsidRDefault="00B9144A" w:rsidP="00105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144A" w:rsidRPr="00886ECC" w:rsidRDefault="00B9144A" w:rsidP="009D4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Total cells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144A" w:rsidRPr="009D4DC0" w:rsidRDefault="00B9144A" w:rsidP="009D4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Mast cell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144A" w:rsidRPr="00886ECC" w:rsidRDefault="00B9144A" w:rsidP="00105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Mononucle</w:t>
            </w:r>
            <w:r w:rsidR="000B691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</w:t>
            </w: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rs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144A" w:rsidRPr="00886ECC" w:rsidRDefault="00B9144A" w:rsidP="00105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Eosinophils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144A" w:rsidRPr="00886ECC" w:rsidRDefault="00B9144A" w:rsidP="00105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Basophils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144A" w:rsidRPr="00886ECC" w:rsidRDefault="00B9144A" w:rsidP="00105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Neutrophis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144A" w:rsidRPr="00886ECC" w:rsidRDefault="00B9144A" w:rsidP="00105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CD3</w:t>
            </w:r>
            <w:r w:rsidR="000B6918" w:rsidRPr="000B6918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+</w:t>
            </w: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T Lymphocytes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144A" w:rsidRPr="00886ECC" w:rsidRDefault="00B9144A" w:rsidP="00105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WC1</w:t>
            </w:r>
            <w:r w:rsidR="000B6918" w:rsidRPr="000B6918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+</w:t>
            </w: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T Lymphocytes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144A" w:rsidRPr="00886ECC" w:rsidRDefault="00B9144A" w:rsidP="00105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CD21</w:t>
            </w:r>
            <w:r w:rsidR="000B6918" w:rsidRPr="000B6918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+</w:t>
            </w: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B Lymphocytes</w:t>
            </w:r>
          </w:p>
        </w:tc>
      </w:tr>
      <w:tr w:rsidR="00FD7D69" w:rsidRPr="00886ECC" w:rsidTr="005C16D3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144A" w:rsidRPr="00886ECC" w:rsidRDefault="005C16D3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Baseline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144A" w:rsidRPr="00886ECC" w:rsidRDefault="005C16D3" w:rsidP="009D4DC0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</w:t>
            </w:r>
            <w:r w:rsidR="009D4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(A)</w:t>
            </w:r>
            <w:r w:rsidR="009D4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 xml:space="preserve"> 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144A" w:rsidRPr="001842FC" w:rsidRDefault="00B9144A" w:rsidP="009D4DC0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64.0 ± 15.8</w:t>
            </w:r>
            <w:r w:rsidR="00105BCF" w:rsidRPr="00105BCF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144A" w:rsidRPr="000B6918" w:rsidRDefault="00B9144A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26</w:t>
            </w: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.0 ±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r w:rsidR="000B6918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144A" w:rsidRPr="000B6918" w:rsidRDefault="00B9144A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50.7</w:t>
            </w: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±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10</w:t>
            </w: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</w:t>
            </w:r>
            <w:r w:rsidR="000B6918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144A" w:rsidRPr="000B6918" w:rsidRDefault="00B9144A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</w:t>
            </w: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±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</w:t>
            </w: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r w:rsidR="000B6918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144A" w:rsidRPr="000B6918" w:rsidRDefault="00B9144A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</w:t>
            </w: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.0 ±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</w:t>
            </w: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</w:t>
            </w:r>
            <w:r w:rsidR="000B6918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144A" w:rsidRPr="00FD7D69" w:rsidRDefault="00B9144A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</w:t>
            </w: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 ± 0</w:t>
            </w: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144A" w:rsidRPr="00FD7D69" w:rsidRDefault="00B9144A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23</w:t>
            </w: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±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7</w:t>
            </w: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144A" w:rsidRPr="00FD7D69" w:rsidRDefault="00B9144A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12</w:t>
            </w: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 ± 9</w:t>
            </w: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144A" w:rsidRPr="00FD7D69" w:rsidRDefault="00B9144A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12</w:t>
            </w: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 ± 3.1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</w:p>
        </w:tc>
      </w:tr>
      <w:tr w:rsidR="00FD7D69" w:rsidRPr="00886ECC" w:rsidTr="005C16D3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144A" w:rsidRPr="00886ECC" w:rsidRDefault="00B9144A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144A" w:rsidRPr="00886ECC" w:rsidRDefault="005C16D3" w:rsidP="009D4DC0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S</w:t>
            </w:r>
            <w:r w:rsidR="009D4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(B)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144A" w:rsidRPr="00886ECC" w:rsidRDefault="00B9144A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62.0 ± </w:t>
            </w: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9.6</w:t>
            </w:r>
            <w:r w:rsidR="00105BCF" w:rsidRPr="00105BCF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144A" w:rsidRPr="000B6918" w:rsidRDefault="00B9144A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32.5 ± 7</w:t>
            </w: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.6</w:t>
            </w:r>
            <w:r w:rsidR="000B6918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144A" w:rsidRPr="00886ECC" w:rsidRDefault="00B9144A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52.0 ± 15</w:t>
            </w: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8</w:t>
            </w:r>
            <w:r w:rsidR="000B6918" w:rsidRPr="000B6918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144A" w:rsidRPr="00886ECC" w:rsidRDefault="00B9144A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0.0 ± 0.0</w:t>
            </w:r>
            <w:r w:rsidR="000B6918" w:rsidRPr="000B6918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144A" w:rsidRPr="000B6918" w:rsidRDefault="00B9144A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0.0 ± 0</w:t>
            </w: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</w:t>
            </w:r>
            <w:r w:rsidR="000B6918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144A" w:rsidRPr="00FD7D69" w:rsidRDefault="00B9144A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0.0 ± 0</w:t>
            </w: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144A" w:rsidRPr="00FD7D69" w:rsidRDefault="00B9144A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18.8 ± 4</w:t>
            </w: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144A" w:rsidRPr="00FD7D69" w:rsidRDefault="00B9144A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14.3 ± 1.7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144A" w:rsidRPr="00FD7D69" w:rsidRDefault="00B9144A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11.3 ± 0</w:t>
            </w: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</w:p>
        </w:tc>
      </w:tr>
      <w:tr w:rsidR="00FD7D69" w:rsidRPr="00886ECC" w:rsidTr="005C16D3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886ECC" w:rsidRDefault="005C16D3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Larvae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886ECC" w:rsidRDefault="005C16D3" w:rsidP="009D4DC0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886ECC" w:rsidRDefault="000B6918" w:rsidP="00221FA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320.4 ± 78.0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1842FC" w:rsidRDefault="000B6918" w:rsidP="009D4DC0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11.3 ± 5.9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  <w:r w:rsidRPr="000B691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pt-BR"/>
              </w:rPr>
              <w:t>*</w:t>
            </w:r>
            <w:r w:rsidR="009D4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0B6918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70.7 ± 18.1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886ECC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14.0 ± 3.4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</w:t>
            </w:r>
            <w:r w:rsidR="00DF281C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</w:t>
            </w:r>
            <w:r w:rsidR="00DF281C" w:rsidRPr="00DF281C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pt-BR"/>
              </w:rPr>
              <w:t>*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FD7D69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0.4 ± 0.5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FD7D69" w:rsidRDefault="000B6918" w:rsidP="00FD7D69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6.2 ± 4.2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FD7D69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73.8 ± 40.5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FD7D69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32.6 ± 17.8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1F2E25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2.8 ± 2.5</w:t>
            </w:r>
            <w:r w:rsidR="001F2E25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</w:p>
        </w:tc>
      </w:tr>
      <w:tr w:rsidR="00FD7D69" w:rsidRPr="00886ECC" w:rsidTr="005C16D3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886ECC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886ECC" w:rsidRDefault="005C16D3" w:rsidP="009D4DC0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221FAB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325.5 ± 57.5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0B6918" w:rsidRDefault="000B6918" w:rsidP="000B691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2.1 ± 2.4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  <w:r w:rsidRPr="000B691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pt-BR"/>
              </w:rPr>
              <w:t>*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0B6918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77.3 ± 2.0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886ECC" w:rsidRDefault="000B6918" w:rsidP="00DF281C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3.3 ± 2.1</w:t>
            </w:r>
            <w:r w:rsidR="00DF281C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  <w:r w:rsidR="00DF281C" w:rsidRPr="00DF281C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pt-BR"/>
              </w:rPr>
              <w:t>*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FD7D69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0.7 ± 1.2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886ECC" w:rsidRDefault="000B6918" w:rsidP="00FD7D69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5.3 ± 5.2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FD7D69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54.9 ± 23.8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FD7D69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19.8 ± 8.2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1F2E25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7.7 ± 6.3</w:t>
            </w:r>
            <w:r w:rsidR="001F2E25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</w:p>
        </w:tc>
      </w:tr>
      <w:tr w:rsidR="00FD7D69" w:rsidRPr="00886ECC" w:rsidTr="005C16D3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886ECC" w:rsidRDefault="005C16D3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Nymph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886ECC" w:rsidRDefault="005C16D3" w:rsidP="009D4DC0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221FAB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320.2 ± 209.6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0B6918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2.0 ± 2.4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1842FC" w:rsidRDefault="000B6918" w:rsidP="000B691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54.9 ± 5.0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1842FC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5.3 ± 4.2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</w:t>
            </w:r>
            <w:r w:rsidR="00DF281C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</w:t>
            </w:r>
            <w:r w:rsidR="00DF281C" w:rsidRPr="00DF281C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pt-BR"/>
              </w:rPr>
              <w:t>*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1842FC" w:rsidRDefault="000B6918" w:rsidP="00FD7D69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0.2 ± 0.3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  <w:r w:rsidR="00FD7D69" w:rsidRPr="00FD7D69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pt-BR"/>
              </w:rPr>
              <w:t>*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FD7D69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34.0 ± 18.8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1842FC" w:rsidRDefault="000B6918" w:rsidP="00FD7D69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138.6 ± 49.2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  <w:r w:rsidR="00FD7D69" w:rsidRPr="00FD7D69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pt-BR"/>
              </w:rPr>
              <w:t>*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1842FC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30.1 ± 30.9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</w:t>
            </w:r>
            <w:r w:rsidR="00FD7D69" w:rsidRPr="00FD7D69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pt-BR"/>
              </w:rPr>
              <w:t>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1F2E25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39.9 ± 39.7</w:t>
            </w:r>
            <w:r w:rsidR="001F2E25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</w:p>
        </w:tc>
      </w:tr>
      <w:tr w:rsidR="00FD7D69" w:rsidRPr="00886ECC" w:rsidTr="005C16D3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886ECC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886ECC" w:rsidRDefault="005C16D3" w:rsidP="009D4DC0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221FAB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525.8 ± 82.3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886ECC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3.5 ± 3.3</w:t>
            </w:r>
            <w:r w:rsidRPr="000B6918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1842FC" w:rsidRDefault="000B6918" w:rsidP="000B691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74.4 ± 7.6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1842FC" w:rsidRDefault="000B6918" w:rsidP="00DF281C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28.0 ± 10.7</w:t>
            </w:r>
            <w:r w:rsidR="00DF281C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  <w:r w:rsidR="00DF281C" w:rsidRPr="00DF281C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pt-BR"/>
              </w:rPr>
              <w:t>*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1842FC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2.9 ± 1.3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  <w:r w:rsidR="00FD7D69" w:rsidRPr="00FD7D69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pt-BR"/>
              </w:rPr>
              <w:t>*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FD7D69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6.9 ± 3.2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1842FC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60.9 ± 17.3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  <w:r w:rsidR="00FD7D69" w:rsidRPr="00FD7D69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pt-BR"/>
              </w:rPr>
              <w:t>*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1842FC" w:rsidRDefault="000B6918" w:rsidP="00FD7D69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5.2 ± 3.6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  <w:r w:rsidR="00FD7D69" w:rsidRPr="00FD7D69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pt-BR"/>
              </w:rPr>
              <w:t>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1F2E25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2.3 ± 1.9</w:t>
            </w:r>
            <w:r w:rsidR="001F2E25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</w:p>
        </w:tc>
      </w:tr>
      <w:tr w:rsidR="00FD7D69" w:rsidRPr="00886ECC" w:rsidTr="005C16D3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886ECC" w:rsidRDefault="005C16D3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Stressed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886ECC" w:rsidRDefault="005C16D3" w:rsidP="009D4DC0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886ECC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185.7 ± 33.4</w:t>
            </w:r>
            <w:r w:rsidRPr="00105BCF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 xml:space="preserve"> aAA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1842FC" w:rsidRDefault="000B6918" w:rsidP="000B691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13.0 ± 2.2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  <w:r w:rsidRPr="000B691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pt-BR"/>
              </w:rPr>
              <w:t>*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886ECC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83.4 ± 2.7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 xml:space="preserve"> AaA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1842FC" w:rsidRDefault="000B6918" w:rsidP="000B691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9.8 ± 2.9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  <w:r w:rsidRPr="000B691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pt-BR"/>
              </w:rPr>
              <w:t>**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886ECC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0.0 ± 0.0</w:t>
            </w:r>
            <w:r w:rsidRPr="000B6918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886ECC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0.1 ± 0.2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 xml:space="preserve"> aaa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FD7D69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32.9 ± 9.2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FD7D69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22.6 ± 7.8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FD7D69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12.7 ± 3.1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aAa</w:t>
            </w:r>
          </w:p>
        </w:tc>
      </w:tr>
      <w:tr w:rsidR="00FD7D69" w:rsidRPr="00886ECC" w:rsidTr="005C16D3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886ECC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886ECC" w:rsidRDefault="005C16D3" w:rsidP="009D4DC0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221FAB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173.0 ± 20.2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1842FC" w:rsidRDefault="000B6918" w:rsidP="000B691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7.1 ± 1.9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  <w:r w:rsidRPr="000B691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pt-BR"/>
              </w:rPr>
              <w:t>*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0B6918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83.6 ± 4.2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1842FC" w:rsidRDefault="000B6918" w:rsidP="000B691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3.0 ± 1.5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  <w:r w:rsidRPr="000B691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pt-BR"/>
              </w:rPr>
              <w:t>**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FD7D69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0.0 ± 0.0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886ECC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0.1 ± 0.3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</w:t>
            </w:r>
            <w:r w:rsidR="00FD7D69" w:rsidRP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FD7D69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36.2 ± 13.5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FD7D69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16.7 ± 6.2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6918" w:rsidRPr="00FD7D69" w:rsidRDefault="000B6918" w:rsidP="00105BC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</w:pPr>
            <w:r w:rsidRPr="00886ECC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12.3 ± 3.6</w:t>
            </w:r>
            <w:r w:rsidR="00FD7D6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pt-BR"/>
              </w:rPr>
              <w:t>bbb</w:t>
            </w:r>
          </w:p>
        </w:tc>
      </w:tr>
    </w:tbl>
    <w:p w:rsidR="001842FC" w:rsidRPr="001842FC" w:rsidRDefault="001842FC" w:rsidP="00F45825">
      <w:pPr>
        <w:tabs>
          <w:tab w:val="left" w:pos="12474"/>
        </w:tabs>
        <w:spacing w:after="0"/>
        <w:ind w:left="-224" w:right="679"/>
        <w:jc w:val="both"/>
        <w:rPr>
          <w:lang w:val="en-US"/>
        </w:rPr>
      </w:pPr>
      <w:r w:rsidRPr="0013724E">
        <w:rPr>
          <w:rFonts w:ascii="Arial" w:hAnsi="Arial" w:cs="Arial"/>
          <w:sz w:val="18"/>
          <w:szCs w:val="18"/>
          <w:vertAlign w:val="superscript"/>
          <w:lang w:val="en-US"/>
        </w:rPr>
        <w:t>1</w:t>
      </w:r>
      <w:r w:rsidRPr="0013724E">
        <w:rPr>
          <w:rFonts w:ascii="Arial" w:hAnsi="Arial" w:cs="Arial"/>
          <w:sz w:val="18"/>
          <w:szCs w:val="18"/>
          <w:lang w:val="en-US"/>
        </w:rPr>
        <w:t xml:space="preserve">Values in a column followed by </w:t>
      </w:r>
      <w:r w:rsidR="0013724E" w:rsidRPr="0013724E">
        <w:rPr>
          <w:rFonts w:ascii="Arial" w:hAnsi="Arial" w:cs="Arial"/>
          <w:sz w:val="18"/>
          <w:szCs w:val="18"/>
          <w:lang w:val="en-US"/>
        </w:rPr>
        <w:t>(</w:t>
      </w:r>
      <w:r w:rsidR="00B9144A">
        <w:rPr>
          <w:rFonts w:ascii="Arial" w:hAnsi="Arial" w:cs="Arial"/>
          <w:sz w:val="18"/>
          <w:szCs w:val="18"/>
          <w:lang w:val="en-US"/>
        </w:rPr>
        <w:t>*</w:t>
      </w:r>
      <w:r w:rsidR="0013724E" w:rsidRPr="0013724E">
        <w:rPr>
          <w:rFonts w:ascii="Arial" w:hAnsi="Arial" w:cs="Arial"/>
          <w:sz w:val="18"/>
          <w:szCs w:val="18"/>
          <w:lang w:val="en-US"/>
        </w:rPr>
        <w:t>)</w:t>
      </w:r>
      <w:r w:rsidRPr="0013724E">
        <w:rPr>
          <w:rFonts w:ascii="Arial" w:hAnsi="Arial" w:cs="Arial"/>
          <w:sz w:val="18"/>
          <w:szCs w:val="18"/>
          <w:lang w:val="en-US"/>
        </w:rPr>
        <w:t xml:space="preserve"> differ significantly (P</w:t>
      </w:r>
      <w:r w:rsidR="00B9144A">
        <w:rPr>
          <w:rFonts w:ascii="Arial" w:hAnsi="Arial" w:cs="Arial"/>
          <w:sz w:val="18"/>
          <w:szCs w:val="18"/>
          <w:lang w:val="en-US"/>
        </w:rPr>
        <w:t xml:space="preserve"> &lt; </w:t>
      </w:r>
      <w:r w:rsidRPr="0013724E">
        <w:rPr>
          <w:rFonts w:ascii="Arial" w:hAnsi="Arial" w:cs="Arial"/>
          <w:sz w:val="18"/>
          <w:szCs w:val="18"/>
          <w:lang w:val="en-US"/>
        </w:rPr>
        <w:t>0.05)</w:t>
      </w:r>
      <w:r w:rsidR="00C146B7">
        <w:rPr>
          <w:rFonts w:ascii="Arial" w:hAnsi="Arial" w:cs="Arial"/>
          <w:sz w:val="18"/>
          <w:szCs w:val="18"/>
          <w:lang w:val="en-US"/>
        </w:rPr>
        <w:t xml:space="preserve"> </w:t>
      </w:r>
      <w:r w:rsidR="00B9144A">
        <w:rPr>
          <w:rFonts w:ascii="Arial" w:hAnsi="Arial" w:cs="Arial"/>
          <w:sz w:val="18"/>
          <w:szCs w:val="18"/>
          <w:lang w:val="en-US"/>
        </w:rPr>
        <w:t>and (**) differ significantly (P = &lt; 0.001), inter-breed comparison.</w:t>
      </w:r>
      <w:r w:rsidRPr="0013724E">
        <w:rPr>
          <w:rFonts w:ascii="Arial" w:hAnsi="Arial" w:cs="Arial"/>
          <w:sz w:val="18"/>
          <w:szCs w:val="18"/>
          <w:lang w:val="en-US"/>
        </w:rPr>
        <w:t xml:space="preserve"> </w:t>
      </w:r>
      <w:r w:rsidR="009D4DC0">
        <w:rPr>
          <w:rFonts w:ascii="Arial" w:hAnsi="Arial" w:cs="Arial"/>
          <w:sz w:val="18"/>
          <w:szCs w:val="18"/>
          <w:vertAlign w:val="superscript"/>
          <w:lang w:val="en-US"/>
        </w:rPr>
        <w:t>2</w:t>
      </w:r>
      <w:r w:rsidRPr="0013724E">
        <w:rPr>
          <w:rFonts w:ascii="Arial" w:hAnsi="Arial" w:cs="Arial"/>
          <w:sz w:val="18"/>
          <w:szCs w:val="18"/>
          <w:lang w:val="en-US"/>
        </w:rPr>
        <w:t xml:space="preserve">Values in a column followed by </w:t>
      </w:r>
      <w:r w:rsidR="00B9144A">
        <w:rPr>
          <w:rFonts w:ascii="Arial" w:hAnsi="Arial" w:cs="Arial"/>
          <w:sz w:val="18"/>
          <w:szCs w:val="18"/>
          <w:lang w:val="en-US"/>
        </w:rPr>
        <w:t>capital letter</w:t>
      </w:r>
      <w:r w:rsidRPr="0013724E">
        <w:rPr>
          <w:rFonts w:ascii="Arial" w:hAnsi="Arial" w:cs="Arial"/>
          <w:sz w:val="18"/>
          <w:szCs w:val="18"/>
          <w:lang w:val="en-US"/>
        </w:rPr>
        <w:t xml:space="preserve"> differ significantly (P</w:t>
      </w:r>
      <w:r w:rsidR="00B9144A">
        <w:rPr>
          <w:rFonts w:ascii="Arial" w:hAnsi="Arial" w:cs="Arial"/>
          <w:sz w:val="18"/>
          <w:szCs w:val="18"/>
          <w:lang w:val="en-US"/>
        </w:rPr>
        <w:t xml:space="preserve"> </w:t>
      </w:r>
      <w:r w:rsidRPr="0013724E">
        <w:rPr>
          <w:rFonts w:ascii="Arial" w:hAnsi="Arial" w:cs="Arial"/>
          <w:sz w:val="18"/>
          <w:szCs w:val="18"/>
          <w:lang w:val="en-US"/>
        </w:rPr>
        <w:t>&lt;</w:t>
      </w:r>
      <w:r w:rsidR="00B9144A">
        <w:rPr>
          <w:rFonts w:ascii="Arial" w:hAnsi="Arial" w:cs="Arial"/>
          <w:sz w:val="18"/>
          <w:szCs w:val="18"/>
          <w:lang w:val="en-US"/>
        </w:rPr>
        <w:t xml:space="preserve"> </w:t>
      </w:r>
      <w:r w:rsidR="00B9144A" w:rsidRPr="0013724E">
        <w:rPr>
          <w:rFonts w:ascii="Arial" w:hAnsi="Arial" w:cs="Arial"/>
          <w:sz w:val="18"/>
          <w:szCs w:val="18"/>
          <w:lang w:val="en-US"/>
        </w:rPr>
        <w:t>0.0</w:t>
      </w:r>
      <w:r w:rsidR="009D4DC0">
        <w:rPr>
          <w:rFonts w:ascii="Arial" w:hAnsi="Arial" w:cs="Arial"/>
          <w:sz w:val="18"/>
          <w:szCs w:val="18"/>
          <w:lang w:val="en-US"/>
        </w:rPr>
        <w:t>5</w:t>
      </w:r>
      <w:r w:rsidRPr="0013724E">
        <w:rPr>
          <w:rFonts w:ascii="Arial" w:hAnsi="Arial" w:cs="Arial"/>
          <w:sz w:val="18"/>
          <w:szCs w:val="18"/>
          <w:lang w:val="en-US"/>
        </w:rPr>
        <w:t>)</w:t>
      </w:r>
      <w:r w:rsidR="00B9144A">
        <w:rPr>
          <w:rFonts w:ascii="Arial" w:hAnsi="Arial" w:cs="Arial"/>
          <w:sz w:val="18"/>
          <w:szCs w:val="18"/>
          <w:lang w:val="en-US"/>
        </w:rPr>
        <w:t>,</w:t>
      </w:r>
      <w:r w:rsidR="00C146B7" w:rsidRPr="00C146B7">
        <w:rPr>
          <w:rFonts w:ascii="Arial" w:hAnsi="Arial" w:cs="Arial"/>
          <w:sz w:val="18"/>
          <w:szCs w:val="18"/>
          <w:lang w:val="en-US"/>
        </w:rPr>
        <w:t xml:space="preserve"> </w:t>
      </w:r>
      <w:r w:rsidR="00B9144A">
        <w:rPr>
          <w:rFonts w:ascii="Arial" w:hAnsi="Arial" w:cs="Arial"/>
          <w:sz w:val="18"/>
          <w:szCs w:val="18"/>
          <w:lang w:val="en-US"/>
        </w:rPr>
        <w:t xml:space="preserve">intra-breed </w:t>
      </w:r>
      <w:r w:rsidR="00C146B7">
        <w:rPr>
          <w:rFonts w:ascii="Arial" w:hAnsi="Arial" w:cs="Arial"/>
          <w:sz w:val="18"/>
          <w:szCs w:val="18"/>
          <w:lang w:val="en-US"/>
        </w:rPr>
        <w:t>compari</w:t>
      </w:r>
      <w:r w:rsidR="00B9144A">
        <w:rPr>
          <w:rFonts w:ascii="Arial" w:hAnsi="Arial" w:cs="Arial"/>
          <w:sz w:val="18"/>
          <w:szCs w:val="18"/>
          <w:lang w:val="en-US"/>
        </w:rPr>
        <w:t>son</w:t>
      </w:r>
      <w:r w:rsidRPr="0013724E">
        <w:rPr>
          <w:rFonts w:ascii="Arial" w:hAnsi="Arial" w:cs="Arial"/>
          <w:sz w:val="18"/>
          <w:szCs w:val="18"/>
          <w:lang w:val="en-US"/>
        </w:rPr>
        <w:t>.</w:t>
      </w:r>
    </w:p>
    <w:sectPr w:rsidR="001842FC" w:rsidRPr="001842FC" w:rsidSect="00886ECC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ECC"/>
    <w:rsid w:val="00004D9B"/>
    <w:rsid w:val="000060F1"/>
    <w:rsid w:val="000166DE"/>
    <w:rsid w:val="00022C02"/>
    <w:rsid w:val="00023F68"/>
    <w:rsid w:val="000309D3"/>
    <w:rsid w:val="00033402"/>
    <w:rsid w:val="00041A48"/>
    <w:rsid w:val="00043ED9"/>
    <w:rsid w:val="00044F70"/>
    <w:rsid w:val="00054AB0"/>
    <w:rsid w:val="0006007E"/>
    <w:rsid w:val="00070EDA"/>
    <w:rsid w:val="00074E66"/>
    <w:rsid w:val="00077257"/>
    <w:rsid w:val="0008181C"/>
    <w:rsid w:val="000823B8"/>
    <w:rsid w:val="00082BF0"/>
    <w:rsid w:val="00083139"/>
    <w:rsid w:val="00083B0F"/>
    <w:rsid w:val="00086DDB"/>
    <w:rsid w:val="000903B5"/>
    <w:rsid w:val="000A341C"/>
    <w:rsid w:val="000A5FDB"/>
    <w:rsid w:val="000B6918"/>
    <w:rsid w:val="000C3C1F"/>
    <w:rsid w:val="000D0DFB"/>
    <w:rsid w:val="000D5C36"/>
    <w:rsid w:val="000E03E6"/>
    <w:rsid w:val="000E2747"/>
    <w:rsid w:val="000E274E"/>
    <w:rsid w:val="000E2C9E"/>
    <w:rsid w:val="000E74A4"/>
    <w:rsid w:val="000F0562"/>
    <w:rsid w:val="000F4C68"/>
    <w:rsid w:val="000F7148"/>
    <w:rsid w:val="00105BCF"/>
    <w:rsid w:val="0011194E"/>
    <w:rsid w:val="00121A23"/>
    <w:rsid w:val="00122217"/>
    <w:rsid w:val="00122CCF"/>
    <w:rsid w:val="0012731A"/>
    <w:rsid w:val="0013724E"/>
    <w:rsid w:val="00140FBB"/>
    <w:rsid w:val="00142975"/>
    <w:rsid w:val="001461A6"/>
    <w:rsid w:val="00151A29"/>
    <w:rsid w:val="0015461A"/>
    <w:rsid w:val="00156DDC"/>
    <w:rsid w:val="001760D1"/>
    <w:rsid w:val="00176577"/>
    <w:rsid w:val="00176D82"/>
    <w:rsid w:val="00180ECE"/>
    <w:rsid w:val="00181148"/>
    <w:rsid w:val="00181C1D"/>
    <w:rsid w:val="0018216E"/>
    <w:rsid w:val="001842FC"/>
    <w:rsid w:val="00194AEE"/>
    <w:rsid w:val="0019607E"/>
    <w:rsid w:val="001A0EF3"/>
    <w:rsid w:val="001A1073"/>
    <w:rsid w:val="001A14C9"/>
    <w:rsid w:val="001A215A"/>
    <w:rsid w:val="001A21A8"/>
    <w:rsid w:val="001A372B"/>
    <w:rsid w:val="001B058C"/>
    <w:rsid w:val="001C1CD3"/>
    <w:rsid w:val="001C2442"/>
    <w:rsid w:val="001C6DDB"/>
    <w:rsid w:val="001E0881"/>
    <w:rsid w:val="001E11C1"/>
    <w:rsid w:val="001E53C1"/>
    <w:rsid w:val="001E5A19"/>
    <w:rsid w:val="001F2E25"/>
    <w:rsid w:val="001F4903"/>
    <w:rsid w:val="001F7014"/>
    <w:rsid w:val="00202FCA"/>
    <w:rsid w:val="00205139"/>
    <w:rsid w:val="00212AA4"/>
    <w:rsid w:val="0021333B"/>
    <w:rsid w:val="00221FAB"/>
    <w:rsid w:val="0022227E"/>
    <w:rsid w:val="00222CA1"/>
    <w:rsid w:val="00226414"/>
    <w:rsid w:val="00230D99"/>
    <w:rsid w:val="0023694E"/>
    <w:rsid w:val="00240E24"/>
    <w:rsid w:val="00242382"/>
    <w:rsid w:val="002433C9"/>
    <w:rsid w:val="00243711"/>
    <w:rsid w:val="00243E8B"/>
    <w:rsid w:val="0024684B"/>
    <w:rsid w:val="00252FC0"/>
    <w:rsid w:val="00254290"/>
    <w:rsid w:val="00255FB1"/>
    <w:rsid w:val="002561DD"/>
    <w:rsid w:val="00261E9A"/>
    <w:rsid w:val="00270E66"/>
    <w:rsid w:val="002725CA"/>
    <w:rsid w:val="00273ED1"/>
    <w:rsid w:val="0028750B"/>
    <w:rsid w:val="00293B3B"/>
    <w:rsid w:val="00296655"/>
    <w:rsid w:val="002A5691"/>
    <w:rsid w:val="002B045A"/>
    <w:rsid w:val="002B289C"/>
    <w:rsid w:val="002B3372"/>
    <w:rsid w:val="002C55B2"/>
    <w:rsid w:val="002C7DD0"/>
    <w:rsid w:val="002D1836"/>
    <w:rsid w:val="002E15D2"/>
    <w:rsid w:val="002E2AD9"/>
    <w:rsid w:val="002F3915"/>
    <w:rsid w:val="00302A5A"/>
    <w:rsid w:val="003224D2"/>
    <w:rsid w:val="00324130"/>
    <w:rsid w:val="00324A62"/>
    <w:rsid w:val="00332125"/>
    <w:rsid w:val="003446E2"/>
    <w:rsid w:val="00344B0A"/>
    <w:rsid w:val="00354AD5"/>
    <w:rsid w:val="00361DCA"/>
    <w:rsid w:val="00363131"/>
    <w:rsid w:val="00364817"/>
    <w:rsid w:val="0036505E"/>
    <w:rsid w:val="003713DF"/>
    <w:rsid w:val="003741FC"/>
    <w:rsid w:val="003902BE"/>
    <w:rsid w:val="00395BBF"/>
    <w:rsid w:val="003A3680"/>
    <w:rsid w:val="003B0563"/>
    <w:rsid w:val="003B7681"/>
    <w:rsid w:val="003C0EBA"/>
    <w:rsid w:val="003C255D"/>
    <w:rsid w:val="003C37B6"/>
    <w:rsid w:val="003E6790"/>
    <w:rsid w:val="003E680A"/>
    <w:rsid w:val="003E6ECB"/>
    <w:rsid w:val="003E7655"/>
    <w:rsid w:val="003F109D"/>
    <w:rsid w:val="003F6CFD"/>
    <w:rsid w:val="003F7814"/>
    <w:rsid w:val="00410883"/>
    <w:rsid w:val="00414D5C"/>
    <w:rsid w:val="00416F4B"/>
    <w:rsid w:val="0041708B"/>
    <w:rsid w:val="0041760A"/>
    <w:rsid w:val="00425358"/>
    <w:rsid w:val="004267C8"/>
    <w:rsid w:val="00436EF4"/>
    <w:rsid w:val="00471DB9"/>
    <w:rsid w:val="00476AE3"/>
    <w:rsid w:val="00476BBE"/>
    <w:rsid w:val="00484B22"/>
    <w:rsid w:val="00487ED7"/>
    <w:rsid w:val="004901C0"/>
    <w:rsid w:val="004A086C"/>
    <w:rsid w:val="004D1943"/>
    <w:rsid w:val="004D5274"/>
    <w:rsid w:val="004E02B1"/>
    <w:rsid w:val="004E5279"/>
    <w:rsid w:val="004F4596"/>
    <w:rsid w:val="004F52E8"/>
    <w:rsid w:val="00507F33"/>
    <w:rsid w:val="00512665"/>
    <w:rsid w:val="00514283"/>
    <w:rsid w:val="00516733"/>
    <w:rsid w:val="005214EC"/>
    <w:rsid w:val="00522EB0"/>
    <w:rsid w:val="00536E19"/>
    <w:rsid w:val="00537266"/>
    <w:rsid w:val="0054450C"/>
    <w:rsid w:val="0055119F"/>
    <w:rsid w:val="00557261"/>
    <w:rsid w:val="00557AA5"/>
    <w:rsid w:val="00561595"/>
    <w:rsid w:val="00562983"/>
    <w:rsid w:val="00570891"/>
    <w:rsid w:val="00573DC1"/>
    <w:rsid w:val="00582FC4"/>
    <w:rsid w:val="0058747C"/>
    <w:rsid w:val="00587FA8"/>
    <w:rsid w:val="00594657"/>
    <w:rsid w:val="00595168"/>
    <w:rsid w:val="005A145C"/>
    <w:rsid w:val="005A48E5"/>
    <w:rsid w:val="005A4FDF"/>
    <w:rsid w:val="005B1AB0"/>
    <w:rsid w:val="005B2509"/>
    <w:rsid w:val="005B4884"/>
    <w:rsid w:val="005C16D3"/>
    <w:rsid w:val="005C36B6"/>
    <w:rsid w:val="005C414D"/>
    <w:rsid w:val="005C43D1"/>
    <w:rsid w:val="005C4B1B"/>
    <w:rsid w:val="005E280B"/>
    <w:rsid w:val="005E69E1"/>
    <w:rsid w:val="005F5615"/>
    <w:rsid w:val="005F672E"/>
    <w:rsid w:val="005F676B"/>
    <w:rsid w:val="00600637"/>
    <w:rsid w:val="00601AC5"/>
    <w:rsid w:val="00603B21"/>
    <w:rsid w:val="00617F17"/>
    <w:rsid w:val="006268D3"/>
    <w:rsid w:val="00626FB3"/>
    <w:rsid w:val="00631E3D"/>
    <w:rsid w:val="00633061"/>
    <w:rsid w:val="006345A2"/>
    <w:rsid w:val="00635FB2"/>
    <w:rsid w:val="00643C90"/>
    <w:rsid w:val="00644251"/>
    <w:rsid w:val="00646250"/>
    <w:rsid w:val="006520EF"/>
    <w:rsid w:val="00652C43"/>
    <w:rsid w:val="006544F9"/>
    <w:rsid w:val="006550FF"/>
    <w:rsid w:val="006566A7"/>
    <w:rsid w:val="006630D4"/>
    <w:rsid w:val="006675E3"/>
    <w:rsid w:val="00672F5D"/>
    <w:rsid w:val="00673924"/>
    <w:rsid w:val="0067585C"/>
    <w:rsid w:val="00676A0C"/>
    <w:rsid w:val="006A0795"/>
    <w:rsid w:val="006A1097"/>
    <w:rsid w:val="006A49E8"/>
    <w:rsid w:val="006C203A"/>
    <w:rsid w:val="006C42BC"/>
    <w:rsid w:val="006D0FD7"/>
    <w:rsid w:val="006D1658"/>
    <w:rsid w:val="006D354D"/>
    <w:rsid w:val="006F03AC"/>
    <w:rsid w:val="006F7434"/>
    <w:rsid w:val="0070091F"/>
    <w:rsid w:val="0070241E"/>
    <w:rsid w:val="00703A4A"/>
    <w:rsid w:val="007233C1"/>
    <w:rsid w:val="00725DE3"/>
    <w:rsid w:val="00733F7C"/>
    <w:rsid w:val="007341AD"/>
    <w:rsid w:val="007435C8"/>
    <w:rsid w:val="00743C4D"/>
    <w:rsid w:val="00750B16"/>
    <w:rsid w:val="0075495B"/>
    <w:rsid w:val="00756BA6"/>
    <w:rsid w:val="00760A5B"/>
    <w:rsid w:val="00761B19"/>
    <w:rsid w:val="00761FE9"/>
    <w:rsid w:val="00777A83"/>
    <w:rsid w:val="00791DC3"/>
    <w:rsid w:val="007A4898"/>
    <w:rsid w:val="007C0C26"/>
    <w:rsid w:val="007C7A01"/>
    <w:rsid w:val="007D3DEF"/>
    <w:rsid w:val="007D4CE1"/>
    <w:rsid w:val="007E01CF"/>
    <w:rsid w:val="007E33D5"/>
    <w:rsid w:val="007E4B8F"/>
    <w:rsid w:val="007E4C5C"/>
    <w:rsid w:val="007F1679"/>
    <w:rsid w:val="007F2A3A"/>
    <w:rsid w:val="007F392F"/>
    <w:rsid w:val="007F47EA"/>
    <w:rsid w:val="007F5E58"/>
    <w:rsid w:val="007F6C79"/>
    <w:rsid w:val="007F7D0E"/>
    <w:rsid w:val="00805F2D"/>
    <w:rsid w:val="00811B0A"/>
    <w:rsid w:val="00814B4D"/>
    <w:rsid w:val="00817B6F"/>
    <w:rsid w:val="00820521"/>
    <w:rsid w:val="00831E53"/>
    <w:rsid w:val="008324F4"/>
    <w:rsid w:val="00835D2B"/>
    <w:rsid w:val="008442E3"/>
    <w:rsid w:val="00847A9A"/>
    <w:rsid w:val="00847EDD"/>
    <w:rsid w:val="00854A95"/>
    <w:rsid w:val="008629D8"/>
    <w:rsid w:val="008631AB"/>
    <w:rsid w:val="008649D7"/>
    <w:rsid w:val="00865065"/>
    <w:rsid w:val="0087048A"/>
    <w:rsid w:val="008747E0"/>
    <w:rsid w:val="008774C1"/>
    <w:rsid w:val="008818B2"/>
    <w:rsid w:val="0088435E"/>
    <w:rsid w:val="00886ECC"/>
    <w:rsid w:val="0089163C"/>
    <w:rsid w:val="00892ED7"/>
    <w:rsid w:val="00893179"/>
    <w:rsid w:val="008961D3"/>
    <w:rsid w:val="0089673B"/>
    <w:rsid w:val="008A03F8"/>
    <w:rsid w:val="008A4743"/>
    <w:rsid w:val="008A5A94"/>
    <w:rsid w:val="008B428C"/>
    <w:rsid w:val="008B4353"/>
    <w:rsid w:val="008B550E"/>
    <w:rsid w:val="008B5E3D"/>
    <w:rsid w:val="008C1900"/>
    <w:rsid w:val="008D0D0F"/>
    <w:rsid w:val="008D1DAE"/>
    <w:rsid w:val="008D202E"/>
    <w:rsid w:val="008D2816"/>
    <w:rsid w:val="008D45C3"/>
    <w:rsid w:val="008D4DF6"/>
    <w:rsid w:val="008D6BF8"/>
    <w:rsid w:val="008E0BBA"/>
    <w:rsid w:val="008E1AD7"/>
    <w:rsid w:val="008E2866"/>
    <w:rsid w:val="008F0777"/>
    <w:rsid w:val="008F3AC5"/>
    <w:rsid w:val="008F3B0B"/>
    <w:rsid w:val="008F42E5"/>
    <w:rsid w:val="009004C3"/>
    <w:rsid w:val="00914B28"/>
    <w:rsid w:val="00916821"/>
    <w:rsid w:val="00917B7B"/>
    <w:rsid w:val="009221A3"/>
    <w:rsid w:val="00927CC0"/>
    <w:rsid w:val="00930B89"/>
    <w:rsid w:val="00936FB0"/>
    <w:rsid w:val="00937C12"/>
    <w:rsid w:val="00941D25"/>
    <w:rsid w:val="009448F4"/>
    <w:rsid w:val="00945537"/>
    <w:rsid w:val="009541D9"/>
    <w:rsid w:val="009558B4"/>
    <w:rsid w:val="009558DB"/>
    <w:rsid w:val="0095600C"/>
    <w:rsid w:val="009563C8"/>
    <w:rsid w:val="00956EB0"/>
    <w:rsid w:val="00956EFA"/>
    <w:rsid w:val="00970557"/>
    <w:rsid w:val="009819FA"/>
    <w:rsid w:val="009849AA"/>
    <w:rsid w:val="0099380C"/>
    <w:rsid w:val="009A2B3C"/>
    <w:rsid w:val="009A7B58"/>
    <w:rsid w:val="009B09E2"/>
    <w:rsid w:val="009B2E3C"/>
    <w:rsid w:val="009B512C"/>
    <w:rsid w:val="009B5C82"/>
    <w:rsid w:val="009B5DF9"/>
    <w:rsid w:val="009B717A"/>
    <w:rsid w:val="009D1C61"/>
    <w:rsid w:val="009D4DC0"/>
    <w:rsid w:val="009E1692"/>
    <w:rsid w:val="009E344F"/>
    <w:rsid w:val="009E69C8"/>
    <w:rsid w:val="009E6A0E"/>
    <w:rsid w:val="00A04745"/>
    <w:rsid w:val="00A10CC3"/>
    <w:rsid w:val="00A22E3A"/>
    <w:rsid w:val="00A32138"/>
    <w:rsid w:val="00A36F10"/>
    <w:rsid w:val="00A4060E"/>
    <w:rsid w:val="00A408A7"/>
    <w:rsid w:val="00A5326F"/>
    <w:rsid w:val="00A663BB"/>
    <w:rsid w:val="00A7116A"/>
    <w:rsid w:val="00A739C0"/>
    <w:rsid w:val="00A77BD3"/>
    <w:rsid w:val="00A77D59"/>
    <w:rsid w:val="00A922C8"/>
    <w:rsid w:val="00A94814"/>
    <w:rsid w:val="00AA29A0"/>
    <w:rsid w:val="00AA29AC"/>
    <w:rsid w:val="00AA41AB"/>
    <w:rsid w:val="00AA4C8D"/>
    <w:rsid w:val="00AC299C"/>
    <w:rsid w:val="00AC3820"/>
    <w:rsid w:val="00AD1A10"/>
    <w:rsid w:val="00AD39AB"/>
    <w:rsid w:val="00AD7581"/>
    <w:rsid w:val="00AF1E22"/>
    <w:rsid w:val="00AF4FB8"/>
    <w:rsid w:val="00B00E62"/>
    <w:rsid w:val="00B02434"/>
    <w:rsid w:val="00B02ADC"/>
    <w:rsid w:val="00B037FC"/>
    <w:rsid w:val="00B07147"/>
    <w:rsid w:val="00B07A93"/>
    <w:rsid w:val="00B07F4B"/>
    <w:rsid w:val="00B13658"/>
    <w:rsid w:val="00B1463A"/>
    <w:rsid w:val="00B15A34"/>
    <w:rsid w:val="00B16B0D"/>
    <w:rsid w:val="00B17B9D"/>
    <w:rsid w:val="00B20F05"/>
    <w:rsid w:val="00B24DF5"/>
    <w:rsid w:val="00B26DB4"/>
    <w:rsid w:val="00B32D3F"/>
    <w:rsid w:val="00B349FB"/>
    <w:rsid w:val="00B37B74"/>
    <w:rsid w:val="00B40DAC"/>
    <w:rsid w:val="00B505C3"/>
    <w:rsid w:val="00B5093D"/>
    <w:rsid w:val="00B52958"/>
    <w:rsid w:val="00B550BB"/>
    <w:rsid w:val="00B644E7"/>
    <w:rsid w:val="00B670C2"/>
    <w:rsid w:val="00B81FAC"/>
    <w:rsid w:val="00B9144A"/>
    <w:rsid w:val="00B9170A"/>
    <w:rsid w:val="00B93D37"/>
    <w:rsid w:val="00B9654C"/>
    <w:rsid w:val="00B966AC"/>
    <w:rsid w:val="00BA35AC"/>
    <w:rsid w:val="00BB0A07"/>
    <w:rsid w:val="00BB5F21"/>
    <w:rsid w:val="00BC69CF"/>
    <w:rsid w:val="00BD1109"/>
    <w:rsid w:val="00BE4785"/>
    <w:rsid w:val="00BE5B3F"/>
    <w:rsid w:val="00BE7C96"/>
    <w:rsid w:val="00C04DE4"/>
    <w:rsid w:val="00C050D1"/>
    <w:rsid w:val="00C10333"/>
    <w:rsid w:val="00C146B7"/>
    <w:rsid w:val="00C14B02"/>
    <w:rsid w:val="00C235EF"/>
    <w:rsid w:val="00C269A5"/>
    <w:rsid w:val="00C51CE6"/>
    <w:rsid w:val="00C54FA8"/>
    <w:rsid w:val="00C60A4F"/>
    <w:rsid w:val="00C618E7"/>
    <w:rsid w:val="00C6404F"/>
    <w:rsid w:val="00C64F60"/>
    <w:rsid w:val="00C65097"/>
    <w:rsid w:val="00C65C63"/>
    <w:rsid w:val="00C676FA"/>
    <w:rsid w:val="00C704FA"/>
    <w:rsid w:val="00C72D28"/>
    <w:rsid w:val="00C73BA4"/>
    <w:rsid w:val="00C74A37"/>
    <w:rsid w:val="00C74E9D"/>
    <w:rsid w:val="00C77205"/>
    <w:rsid w:val="00C774F2"/>
    <w:rsid w:val="00C874D5"/>
    <w:rsid w:val="00C94CA5"/>
    <w:rsid w:val="00C96835"/>
    <w:rsid w:val="00CA4F40"/>
    <w:rsid w:val="00CA61AB"/>
    <w:rsid w:val="00CB5426"/>
    <w:rsid w:val="00CC24D5"/>
    <w:rsid w:val="00CC3CA3"/>
    <w:rsid w:val="00CD6E09"/>
    <w:rsid w:val="00CE63B4"/>
    <w:rsid w:val="00CF4689"/>
    <w:rsid w:val="00CF5AA6"/>
    <w:rsid w:val="00D006A1"/>
    <w:rsid w:val="00D0212E"/>
    <w:rsid w:val="00D06E7D"/>
    <w:rsid w:val="00D208B6"/>
    <w:rsid w:val="00D22EEB"/>
    <w:rsid w:val="00D240D0"/>
    <w:rsid w:val="00D4376A"/>
    <w:rsid w:val="00D439D0"/>
    <w:rsid w:val="00D46244"/>
    <w:rsid w:val="00D51ED8"/>
    <w:rsid w:val="00D56393"/>
    <w:rsid w:val="00D66D71"/>
    <w:rsid w:val="00D67B74"/>
    <w:rsid w:val="00D84851"/>
    <w:rsid w:val="00D90A71"/>
    <w:rsid w:val="00D91B99"/>
    <w:rsid w:val="00DA09BC"/>
    <w:rsid w:val="00DA25A9"/>
    <w:rsid w:val="00DB0860"/>
    <w:rsid w:val="00DB50E6"/>
    <w:rsid w:val="00DB66E6"/>
    <w:rsid w:val="00DC2A08"/>
    <w:rsid w:val="00DD2450"/>
    <w:rsid w:val="00DD3567"/>
    <w:rsid w:val="00DE0980"/>
    <w:rsid w:val="00DE36AB"/>
    <w:rsid w:val="00DE77C6"/>
    <w:rsid w:val="00DF1B76"/>
    <w:rsid w:val="00DF281C"/>
    <w:rsid w:val="00DF33B9"/>
    <w:rsid w:val="00DF3548"/>
    <w:rsid w:val="00DF5666"/>
    <w:rsid w:val="00E03EDD"/>
    <w:rsid w:val="00E057B4"/>
    <w:rsid w:val="00E065A2"/>
    <w:rsid w:val="00E12E15"/>
    <w:rsid w:val="00E14BE8"/>
    <w:rsid w:val="00E32B73"/>
    <w:rsid w:val="00E34D8F"/>
    <w:rsid w:val="00E4346B"/>
    <w:rsid w:val="00E46DCE"/>
    <w:rsid w:val="00E54917"/>
    <w:rsid w:val="00E56DCA"/>
    <w:rsid w:val="00E60270"/>
    <w:rsid w:val="00E6141F"/>
    <w:rsid w:val="00E61BCC"/>
    <w:rsid w:val="00E65FE4"/>
    <w:rsid w:val="00E66119"/>
    <w:rsid w:val="00E6650E"/>
    <w:rsid w:val="00E765DE"/>
    <w:rsid w:val="00E77429"/>
    <w:rsid w:val="00E8078B"/>
    <w:rsid w:val="00E83904"/>
    <w:rsid w:val="00E8554B"/>
    <w:rsid w:val="00E85FCA"/>
    <w:rsid w:val="00EA016D"/>
    <w:rsid w:val="00EA1E9C"/>
    <w:rsid w:val="00EB0A70"/>
    <w:rsid w:val="00EB325C"/>
    <w:rsid w:val="00EC1092"/>
    <w:rsid w:val="00EC4912"/>
    <w:rsid w:val="00EE1DD7"/>
    <w:rsid w:val="00EE1EA2"/>
    <w:rsid w:val="00EE5BB2"/>
    <w:rsid w:val="00EE737C"/>
    <w:rsid w:val="00EF1C2E"/>
    <w:rsid w:val="00EF41A1"/>
    <w:rsid w:val="00F07355"/>
    <w:rsid w:val="00F45825"/>
    <w:rsid w:val="00F66221"/>
    <w:rsid w:val="00F679B8"/>
    <w:rsid w:val="00F711BA"/>
    <w:rsid w:val="00F72155"/>
    <w:rsid w:val="00F77D52"/>
    <w:rsid w:val="00F90A17"/>
    <w:rsid w:val="00F92B36"/>
    <w:rsid w:val="00F935FC"/>
    <w:rsid w:val="00F95851"/>
    <w:rsid w:val="00FA33B9"/>
    <w:rsid w:val="00FA343E"/>
    <w:rsid w:val="00FB0E1F"/>
    <w:rsid w:val="00FB5180"/>
    <w:rsid w:val="00FC0D24"/>
    <w:rsid w:val="00FC5ED4"/>
    <w:rsid w:val="00FC67D7"/>
    <w:rsid w:val="00FC6E32"/>
    <w:rsid w:val="00FC7428"/>
    <w:rsid w:val="00FD1184"/>
    <w:rsid w:val="00FD7D69"/>
    <w:rsid w:val="00FE3D4F"/>
    <w:rsid w:val="00FF031D"/>
    <w:rsid w:val="00FF1B32"/>
    <w:rsid w:val="00FF1FAA"/>
    <w:rsid w:val="00FF22D9"/>
    <w:rsid w:val="00FF686A"/>
    <w:rsid w:val="00FF6884"/>
    <w:rsid w:val="00FF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5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66FEA-C063-4D79-990F-3976254D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1366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</dc:creator>
  <cp:lastModifiedBy>Isabel</cp:lastModifiedBy>
  <cp:revision>5</cp:revision>
  <dcterms:created xsi:type="dcterms:W3CDTF">2015-01-15T19:16:00Z</dcterms:created>
  <dcterms:modified xsi:type="dcterms:W3CDTF">2016-12-03T21:59:00Z</dcterms:modified>
</cp:coreProperties>
</file>