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BAC" w:rsidRPr="00547AA3" w:rsidRDefault="00A80BAC" w:rsidP="00A80BAC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Times New Roman" w:eastAsiaTheme="minorEastAsia" w:hAnsi="Times New Roman"/>
          <w:bCs/>
          <w:kern w:val="0"/>
          <w:sz w:val="24"/>
          <w:szCs w:val="24"/>
          <w:lang w:val="en-GB"/>
        </w:rPr>
      </w:pPr>
      <w:bookmarkStart w:id="0" w:name="_GoBack"/>
      <w:bookmarkEnd w:id="0"/>
      <w:r w:rsidRPr="00015FC7">
        <w:rPr>
          <w:rFonts w:ascii="Times New Roman" w:eastAsiaTheme="minorEastAsia" w:hAnsi="Times New Roman"/>
          <w:b/>
          <w:kern w:val="0"/>
          <w:sz w:val="24"/>
          <w:szCs w:val="24"/>
          <w:lang w:val="en-GB"/>
        </w:rPr>
        <w:t>Additional file 1: Table S1.</w:t>
      </w:r>
      <w:r w:rsidRPr="00547AA3">
        <w:rPr>
          <w:rFonts w:ascii="Times New Roman" w:hAnsi="Times New Roman"/>
          <w:bCs/>
          <w:kern w:val="0"/>
          <w:sz w:val="24"/>
          <w:szCs w:val="24"/>
          <w:lang w:val="en-GB"/>
        </w:rPr>
        <w:t xml:space="preserve">Conserved miRNAs and their expression in the midgut of </w:t>
      </w:r>
      <w:r w:rsidRPr="00547AA3">
        <w:rPr>
          <w:rFonts w:ascii="Times New Roman" w:hAnsi="Times New Roman"/>
          <w:bCs/>
          <w:i/>
          <w:iCs/>
          <w:kern w:val="0"/>
          <w:sz w:val="24"/>
          <w:szCs w:val="24"/>
          <w:lang w:val="en-GB"/>
        </w:rPr>
        <w:t>Ae. albopictus</w:t>
      </w:r>
      <w:r w:rsidRPr="00547AA3">
        <w:rPr>
          <w:rFonts w:ascii="Times New Roman" w:hAnsi="Times New Roman"/>
          <w:bCs/>
          <w:kern w:val="0"/>
          <w:sz w:val="24"/>
          <w:szCs w:val="24"/>
          <w:lang w:val="en-GB"/>
        </w:rPr>
        <w:t xml:space="preserve"> mosquitoes that were fed with sugar, regular blood and DENV-2-infected blood</w:t>
      </w:r>
    </w:p>
    <w:tbl>
      <w:tblPr>
        <w:tblW w:w="9875" w:type="dxa"/>
        <w:tblInd w:w="93" w:type="dxa"/>
        <w:tblLook w:val="04A0"/>
      </w:tblPr>
      <w:tblGrid>
        <w:gridCol w:w="1993"/>
        <w:gridCol w:w="3857"/>
        <w:gridCol w:w="889"/>
        <w:gridCol w:w="1083"/>
        <w:gridCol w:w="1045"/>
        <w:gridCol w:w="1008"/>
      </w:tblGrid>
      <w:tr w:rsidR="00A80BAC" w:rsidRPr="00225AF9" w:rsidTr="00015FC7">
        <w:trPr>
          <w:trHeight w:val="300"/>
        </w:trPr>
        <w:tc>
          <w:tcPr>
            <w:tcW w:w="1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8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100434" w:rsidRDefault="00A80BAC" w:rsidP="00100434">
            <w:pPr>
              <w:widowControl/>
              <w:spacing w:line="360" w:lineRule="auto"/>
              <w:jc w:val="left"/>
              <w:rPr>
                <w:rFonts w:ascii="Times New Roman" w:eastAsiaTheme="minorEastAsia" w:hAnsi="Times New Roman" w:hint="eastAsia"/>
                <w:b/>
                <w:bCs/>
                <w:kern w:val="0"/>
                <w:sz w:val="20"/>
                <w:szCs w:val="20"/>
              </w:rPr>
            </w:pPr>
            <w:r w:rsidRPr="00A80BAC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Reads</w:t>
            </w:r>
            <w:r w:rsidR="00100434">
              <w:rPr>
                <w:rFonts w:ascii="Times New Roman" w:eastAsiaTheme="minorEastAsia" w:hAnsi="Times New Roman" w:hint="eastAsia"/>
                <w:b/>
                <w:bCs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015FC7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FF0000"/>
                <w:kern w:val="0"/>
                <w:sz w:val="20"/>
                <w:szCs w:val="20"/>
              </w:rPr>
            </w:pPr>
            <w:r w:rsidRPr="00015FC7">
              <w:rPr>
                <w:rFonts w:ascii="Times New Roman" w:hAnsi="Times New Roman" w:hint="eastAsia"/>
                <w:color w:val="FF0000"/>
                <w:kern w:val="0"/>
                <w:sz w:val="20"/>
                <w:szCs w:val="20"/>
              </w:rPr>
              <w:t xml:space="preserve">　</w:t>
            </w:r>
          </w:p>
        </w:tc>
      </w:tr>
      <w:tr w:rsidR="00A80BAC" w:rsidRPr="00225AF9" w:rsidTr="00015FC7">
        <w:trPr>
          <w:trHeight w:val="285"/>
        </w:trPr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Name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Sequence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Length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C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B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D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aal-bantam-3p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TGAGATCATTTTGAAAGCTGATT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 xml:space="preserve">867 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 xml:space="preserve">491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 xml:space="preserve">190 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aal-bantam-5p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CCGGTTTTCATTTTCGATCTGACT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50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25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aal-let-7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TGAGGTAGTTGGTTGTATAGT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37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277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226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473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aal-let-7-3p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TATGCAATCTGCTAGCTTGACG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0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aal-let-7b-5p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TGAGGTAGTAGGTTGTGTGGTT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031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385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628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aal-let-7f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TGAGGTAGTAGATTGTATAGT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204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19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241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43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862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aal-miR-1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TGGAATGTAAAGAAGTATGTAG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366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46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109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aal-miR-1-3p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TGGAATGTAAAGAAGTATGGAG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335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838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28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317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66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289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aal-miR-1000-5p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ATATTGTCCTGTCACAGCAGTA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159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aal-miR-100-3p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CAAGAACGGATGTATGGGATTC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722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359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688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aal-miR-100-5p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AACCCGTAGATCCGAACTTGTG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206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307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401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aal-miR-103-3p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AGCAGCATTGTACAGGGCTATG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646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954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aal-miR-10-3p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CAAATTCGGTTCTAGAGAGGTTT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339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58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aal-miR-10-5p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ACCCTGTAGATCCGAATTTGTT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66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11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aal-miR-11-3p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CATCACAGTCTGAGTTCTTGC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348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153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257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aal-miR-11-5p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CAAGAACTCCGGCTGTGACCTGTG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346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37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64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aal-miR-1174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TCAGATCTAACTAATACCCAACT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080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815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672</w:t>
            </w:r>
          </w:p>
        </w:tc>
      </w:tr>
      <w:tr w:rsidR="00A80BAC" w:rsidRPr="00225AF9" w:rsidTr="00015FC7">
        <w:trPr>
          <w:trHeight w:val="315"/>
        </w:trPr>
        <w:tc>
          <w:tcPr>
            <w:tcW w:w="19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aal-miR-1174-3p</w:t>
            </w:r>
          </w:p>
        </w:tc>
        <w:tc>
          <w:tcPr>
            <w:tcW w:w="38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TGACGTCATGCTCGATTGGCTC</w:t>
            </w:r>
          </w:p>
        </w:tc>
        <w:tc>
          <w:tcPr>
            <w:tcW w:w="8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08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 xml:space="preserve">11 </w:t>
            </w:r>
          </w:p>
        </w:tc>
        <w:tc>
          <w:tcPr>
            <w:tcW w:w="104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 xml:space="preserve">6 </w:t>
            </w:r>
          </w:p>
        </w:tc>
        <w:tc>
          <w:tcPr>
            <w:tcW w:w="1008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 xml:space="preserve">5 </w:t>
            </w:r>
          </w:p>
        </w:tc>
      </w:tr>
      <w:tr w:rsidR="00A80BAC" w:rsidRPr="00225AF9" w:rsidTr="00015FC7">
        <w:trPr>
          <w:trHeight w:val="315"/>
        </w:trPr>
        <w:tc>
          <w:tcPr>
            <w:tcW w:w="1993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aal-miR-1175-3p</w:t>
            </w:r>
          </w:p>
        </w:tc>
        <w:tc>
          <w:tcPr>
            <w:tcW w:w="3857" w:type="dxa"/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TGAGATTCTACTTCTCCGACT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078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726</w:t>
            </w:r>
          </w:p>
        </w:tc>
        <w:tc>
          <w:tcPr>
            <w:tcW w:w="1008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466</w:t>
            </w:r>
          </w:p>
        </w:tc>
      </w:tr>
      <w:tr w:rsidR="00A80BAC" w:rsidRPr="00225AF9" w:rsidTr="00015FC7">
        <w:trPr>
          <w:trHeight w:val="315"/>
        </w:trPr>
        <w:tc>
          <w:tcPr>
            <w:tcW w:w="199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aal-miR-1175-5p</w:t>
            </w:r>
          </w:p>
        </w:tc>
        <w:tc>
          <w:tcPr>
            <w:tcW w:w="385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AAGTGGAGTAGTGGTCTCATCG</w:t>
            </w:r>
          </w:p>
        </w:tc>
        <w:tc>
          <w:tcPr>
            <w:tcW w:w="88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08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37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298</w:t>
            </w:r>
          </w:p>
        </w:tc>
        <w:tc>
          <w:tcPr>
            <w:tcW w:w="104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530</w:t>
            </w:r>
          </w:p>
        </w:tc>
        <w:tc>
          <w:tcPr>
            <w:tcW w:w="100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780</w:t>
            </w:r>
          </w:p>
        </w:tc>
      </w:tr>
      <w:tr w:rsidR="00A80BAC" w:rsidRPr="00225AF9" w:rsidTr="00015FC7">
        <w:trPr>
          <w:trHeight w:val="315"/>
        </w:trPr>
        <w:tc>
          <w:tcPr>
            <w:tcW w:w="1993" w:type="dxa"/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aal-miR-122-5p</w:t>
            </w:r>
          </w:p>
        </w:tc>
        <w:tc>
          <w:tcPr>
            <w:tcW w:w="3857" w:type="dxa"/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TGGAGTGTGACAATGGTGTTTG</w:t>
            </w:r>
          </w:p>
        </w:tc>
        <w:tc>
          <w:tcPr>
            <w:tcW w:w="889" w:type="dxa"/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083" w:type="dxa"/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61</w:t>
            </w:r>
          </w:p>
        </w:tc>
        <w:tc>
          <w:tcPr>
            <w:tcW w:w="1045" w:type="dxa"/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008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4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aal-miR-12-3p</w:t>
            </w:r>
          </w:p>
        </w:tc>
        <w:tc>
          <w:tcPr>
            <w:tcW w:w="385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CAGTACTTATGTTATGCTCTCT</w:t>
            </w:r>
          </w:p>
        </w:tc>
        <w:tc>
          <w:tcPr>
            <w:tcW w:w="8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08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19</w:t>
            </w:r>
          </w:p>
        </w:tc>
        <w:tc>
          <w:tcPr>
            <w:tcW w:w="104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00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5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lastRenderedPageBreak/>
              <w:t>aal-miR-12-5p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TGAGTATTACATCAGGTACTGGT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201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500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248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aal-miR-124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TAAGGCACGCGGTGAATGCCAA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15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aal-miR-125-3p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ACAAGTTTTGATCTCCGGTAT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596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97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128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aal-miR-125b-5p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TCCCTGAGACCCTAACTTGTGA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066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159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191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aal-miR-1260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TATCCCACCGCTGCCACCA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146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350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592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aal-miR-1273f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GGAGTTGCGAGTTGCAGAG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368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815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902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aal-miR-133b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TTGGTCCCCTTCAACCAGCT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9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aal-miR-1357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AGATTATGAGAGCTGAGGGCA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337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541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794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aal-miR-137-1-5p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ACGCGTATTCTTGGGTTATTAA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13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aal-miR-137-3p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TATTGCTTGAGAATACACGTAG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125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35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aal-miR-13a-3p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TATCACAGCCATTTTGATGAGCTC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46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33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aal-miR-13b-3p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TATCACAGCCATTTTGACGAGT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915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216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598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aal-miR-14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TCAGTCTTTTTCTCTCTCCTA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952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387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591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aal-miR-1420b-5p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TGTCCAATCTGGGAGCACTCC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90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597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019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aal-miR-1421al-5p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CAGGATCATTGGTACAGCAA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784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506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562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aal-miR-15-3p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CTGGTTTCTGTTGGTCTT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893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879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741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aal-miR-15b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TAGCAGCACATCATGGTTTA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373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404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aal-miR-1587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TGGGCTGCGCATGGGTGGGG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568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490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420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aal-miR-1614-3p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AAGGGAGGAACATGAAGCAGA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938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567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128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aal-miR-1767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AGACAGGAGAACAGCAAGGT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660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149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21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657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aal-miR-184-3p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TGGACGGAGAACTGATAAGGGC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720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196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52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359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91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873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aal-miR-184-5p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CCTTATCATTCTTTCGCCCCGT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6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aal-miR-1889-3p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CACGTTACAGATTGGGGTTTCC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53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8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aal-miR-1889-5p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TAATCTCAAATTGTAACAGTGG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125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64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aal-miR-1890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TGAAATCTTTGATTAGGTCTGG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5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aal-miR-1891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TGAGGAGTTAATTTGCGTGTTT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31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aal-miR-190-3p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CCCAGGAATCAAACATATTATTA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10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lastRenderedPageBreak/>
              <w:t>aal-miR-190-5p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AGATATGTTTGATATTCTTGGTTG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870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160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310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aal-miR-193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AACTGGCCTACAAAGTCCCAG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0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aal-miR-193-5p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TGGGCTTGCGGGCGACTTG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61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764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934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aal-miR-1951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GATAGTAAGACTGCTGTGGCTA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208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388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421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aal-miR-1957a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CAGTGGTAGAGCATTCGACT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616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384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976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aal-miR-19c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TGGCACTCAATGCAAAACTCG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48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480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841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aal-miR-210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CTGTGCGTGTGACAGCGGCTGA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31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aal-miR-2356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TCTTGGTGAGGGAGTCTGGAG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12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982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502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200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aal-miR-241-5p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GGAGGTAGTGACGAGAAATAA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632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55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258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53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572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aal-miR-2423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TTGGTCGGTTGTTGTTTTCAT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811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408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055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aal-miR-2449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TGGGCAGGAGCTAGTCAGGTGC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18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221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194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189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aal-miR-252-5p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CTAAGTACTAGTGCCGCAGGAG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42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21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aal-miR-252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CGAAGTAGTATGCGTAGATGA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8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aal-miR-25-3p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CATTGCACTTGTCTCGGTCTGA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488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929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aal-miR-25-5p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AGGCGGAGACTTGGGCAATTGCT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31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53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aal-miR-263a-3p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CGTGTTCTGGCAGTGGCATCCC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7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aal-miR-263a-5p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AATGGCACTGGAAGAATTCACGG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144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30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44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aal-miR-275-3p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TCAGGTACCTGAAGTAGCGCGCG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84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533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22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782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60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766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aal-miR-275-5p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CGCGCTAAGCAGGAACCGAGACT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197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75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102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aal-miR-276-3p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TAGGAACTTCATACCGTGCTC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854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394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020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aal-miR-276-5p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AGCGAGGTATAGAGTTCCTACG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389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638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805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aal-miR-2765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TGGTAACTCCACCACCGTTGGC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129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38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73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aal-miR-277-3p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TAAATGCACTATCTGGTACGACA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743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113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298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aal-miR-277-5p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CGTGTCAGAAGTGCATTTACA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13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aal-miR-2779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CATCCGGCTCGAAGGACCA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666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464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3</w:t>
            </w:r>
            <w:r w:rsidR="00D321B2"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669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aal-miR-278-3p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TCGGTGGGACTTTCGTCCGTTT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3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aal-miR-278-5p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ACGGACGATAGTCTTCAGCGGCC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34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42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lastRenderedPageBreak/>
              <w:t>aal-miR-279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TGACTAGATCCACACTCATCCA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aal-miR-279-3p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TGACTAGATCCACACTCATTAA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673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86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277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aal-miR-2796-3p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GTAGGCCGGCGGAAACTACTTG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15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877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817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  <w:r w:rsidR="00D321B2"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819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aal-miR-2796-5p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AGGGGTTTCTTTCGGCCTCCAG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4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aal-miR-281-2-5p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AAGAGAGCTATCCGTCGACAGT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249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836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23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630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46</w:t>
            </w:r>
            <w:r w:rsidR="00D321B2"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766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aal-miR-281-3p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CTGTCATGGAATTGCTCTCTT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079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311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498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aal-miR-283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CAATATCAGCTGGTAATTCTG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877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111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198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aal-miR-283-5p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AATATCAGCTGGTAATTCTG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949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113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198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aal-miR-285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TAGCACCATTCGAAATCAGTAC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4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aal-miR-2940-3p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TGTCGACAGGGAGATAAATCACT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867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452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3</w:t>
            </w:r>
            <w:r w:rsidR="00D321B2"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114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aal-miR-2940-5p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TGGTTTATCTTATCTGTCGAGGCA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84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587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57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746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90</w:t>
            </w:r>
            <w:r w:rsidR="00D321B2"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573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aal-miR-2941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TAGTACGGCTAGAACTCCACGGA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380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31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20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aal-miR-2942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TATTCGAGACTTCACGAGTTAAT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319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69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105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aal-miR-2943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TTAAGTAGGCACTTGCAGGCAA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215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38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aal-miR-2944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TATCACAGCAGTAGTTACCTGGTA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aal-miR-2944b-5p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GAAGGAACTCCCGGTGTGATAT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4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aal-miR-2945-3p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TGACTAGAGGCAGACTCGTTT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24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770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399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4</w:t>
            </w:r>
            <w:r w:rsidR="00D321B2"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997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aal-miR-2945-5p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AGCGGGTCTGTTTCTAGTGTCATG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7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aal-miR-2946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TAGTACGGAAAAGATATGGGGA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aal-miR-2951-5p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AAGAGCTCAGCACGCAGGGGCGA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14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468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96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318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70</w:t>
            </w:r>
            <w:r w:rsidR="00D321B2"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082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aal-miR-2-5p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CACAAGCGGTGGATGATGTG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375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352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760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aal-miR-2a-3p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TATCACAGCCAGCTTTGAAGA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188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242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482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aal-miR-2a-5p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ACTCTCAAAGTGGCTGTGAAAT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276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58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73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aal-miR-2b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TCACAGCCAGCTTTGATGAGC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095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636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  <w:r w:rsidR="00D321B2"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534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aal-miR-2c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TATCACAGCCAGCTTTGAAG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162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228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471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aal-miR-305-3p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CGGCACATGTTGGAGTACACTTA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288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671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869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aal-miR-305-5p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ATTGTACTTCATCAGGTGCTCTGG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639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380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781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lastRenderedPageBreak/>
              <w:t>aal-miR-306-3p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GAGAGCACCTCGGTATCTAAGC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6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aal-miR-306-5p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TCAGGTACTGAGTGACTCTCA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48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aal-miR-308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AATCACAGGAGTATACTGTGAG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39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10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aal-miR-308-5p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CGCGGTATATTCTTGTGGCTTG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21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212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665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7</w:t>
            </w:r>
            <w:r w:rsidR="00D321B2"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134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aal-miR-3100-5p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TTGGGAACGGGATGGCTTGGG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74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098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702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14</w:t>
            </w:r>
            <w:r w:rsidR="00D321B2"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490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aal-miR-31-3p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AGCTATTCAACTTCTTGTCTAT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133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54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aal-miR-31-5p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TGGCAAGATGTTGGCATAGCTG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11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691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235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  <w:r w:rsidR="00D321B2"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532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aal-miR-316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TGTCTTTTTCCGCTTACTGCCG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822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223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722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aal-miR-316-5p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TGTCTTTTTCCGCTTACTGC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846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229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722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aal-miR-317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TGAACACAGCTGGTGGTATCTCA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111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302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866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19</w:t>
            </w:r>
            <w:r w:rsidR="00D321B2"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033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aal-miR-317-3p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TGAACACAGCTGGTGGTATCTCAG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93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736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753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16</w:t>
            </w:r>
            <w:r w:rsidR="00D321B2"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402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aal-miR-33a-5p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GTGCATTGTAGTTGCATTGCA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548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401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  <w:r w:rsidR="00D321B2"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058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aal-miR-34-3p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CAACCACTATCCGCCCTGCCGCC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117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44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aal-miR-34-5p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TGGCAGTGTGGTTAGCTGGTT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263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407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384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29</w:t>
            </w:r>
            <w:r w:rsidR="00D321B2"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278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aal-miR-375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TTTGTTCGTTCGGCTCGCGTGA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aal-miR-3809-3p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GTAGGTCAGTTGGTTGGA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39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aal-miR-3809-5p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TCAGAACTTGCACGGCTGA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010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41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863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49</w:t>
            </w:r>
            <w:r w:rsidR="00D321B2"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671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aal-miR-3811e-5p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TTGGCTTCCTTGCGGTGCACA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72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577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  <w:r w:rsidR="00D321B2"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895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aal-miR-3870-5p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TGGAGACACAAGAAGGAGAAA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12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083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165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4</w:t>
            </w:r>
            <w:r w:rsidR="00D321B2"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533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miR-4110-5p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AACCAGAGAATAGCAGTGTG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12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304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  <w:r w:rsidR="00D321B2"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126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aal-miR-4175-3p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GGGATGTAGCTCAGATGGTAG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54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667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154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660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140</w:t>
            </w:r>
            <w:r w:rsidR="00D321B2"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725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aal-miR-424-3p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CAAGAAGATGAGGCCTGCTAT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102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140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4</w:t>
            </w:r>
            <w:r w:rsidR="00D321B2"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029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aal-miR-4443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TTTGAGGGCGTGGGTTTT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172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730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818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aal-miR-4448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GGCTCGTTGGTCTAGGGGT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459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42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962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7</w:t>
            </w:r>
            <w:r w:rsidR="00D321B2"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183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aal-miR-4728-5p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TGGGAGGGCAGAGGGGCAGCA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109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444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  <w:r w:rsidR="00D321B2"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519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aal-miR-493-3p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TCAAGTCTAACTGTGTGGCAG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39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546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14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154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19</w:t>
            </w:r>
            <w:r w:rsidR="00D321B2"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572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aal-miR-493-5p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TTGCCATGGATGCTTTCATT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180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415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lastRenderedPageBreak/>
              <w:t>aal-miR-5706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TCTGGATACAATGCTGAACT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75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385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34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983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47</w:t>
            </w:r>
            <w:r w:rsidR="00D321B2"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242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aal-miR-6086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GGAGGTTGGGTCGGGCCAGG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12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627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640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5</w:t>
            </w:r>
            <w:r w:rsidR="00D321B2"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052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aal-miR-622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AGAGTTCACTGGGTTGGAGGC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15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010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931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100</w:t>
            </w:r>
            <w:r w:rsidR="00D321B2"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817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aal-miR-6666-3p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TCGGGTGATGCGGTAGAGGA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773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56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154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aal-miR-6668-3p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TGGGATGTGGAATAGATTGGG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36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342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488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8</w:t>
            </w:r>
            <w:r w:rsidR="00D321B2"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880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aal-miR-7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TGGAAGACTAGTGATTTTGTTGTT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99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40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52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aal-miR-71-3p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TCTCACTACCTTGTCTTTCATG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46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34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aal-miR-71-5p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AGAAAGACATGGGTAGTGAGATA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11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330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877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  <w:r w:rsidR="00D321B2"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986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aal-miR-79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TAAAGCTAGATTACCAAAGCA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565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784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  <w:r w:rsidR="00D321B2"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395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aal-miR-79-3p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TAAAGCTAGATTACCAAAGCAT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534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773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  <w:r w:rsidR="00D321B2"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380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aal-miR-8-3p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TAATACTGTCAGGTAAAGATGTC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25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074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988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9</w:t>
            </w:r>
            <w:r w:rsidR="00D321B2"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934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aal-miR-8-5p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CATCTTACCGGGCAGCATTAGA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10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856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656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  <w:r w:rsidR="00D321B2"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491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aal-miR-9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TCTTTGGTTATCTAGCTGTAT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941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32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79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aal-miR-927-3p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TAAGGCTTTGGATTGCTAA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31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61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aal-miR-927-5p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TTTAGAATTCCTACGCTTTACC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aal-miR-92a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TATTGCACTTGTCCCGGCCTAT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537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183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776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aal-miR-92a-5p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CGGTACGGACAGGGGCAATATT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478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81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74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aal-miR-92b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AATTGCACTTGTCCCGGCCTG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360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54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133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aal-miR-932-3p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TGCAAGCAATGTGGAAGTGAAG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127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15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aal-miR-956-3p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TTTCGAGACCACTGCAAATCATT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793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142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79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819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164</w:t>
            </w:r>
            <w:r w:rsidR="00D321B2"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004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aal-miR-956-5p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GTTTGAAATGGTCTCGTTAACT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286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56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56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aal-miR-965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TAAGCGTATAGCTTTTCCCATT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53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61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aal-miR-970-3p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TCATAAGACACACGCGGCTAT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22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112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615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3</w:t>
            </w:r>
            <w:r w:rsidR="00D321B2"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709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aal-miR-976-5p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CTCTATGCAGTGCGCGCGGCT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267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769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13</w:t>
            </w:r>
            <w:r w:rsidR="00D321B2"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635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aal-miR-980-3p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TAGCTGCCTAGTGAAGGGCAAT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aal-miR-980-5p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GGGTTCGTGACTGGGGTAG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48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114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256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aal-miR-988-3p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CCCCTTGTTGCAAACCTCACGC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201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46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93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lastRenderedPageBreak/>
              <w:t>aal-miR-989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TGTGATGTGACGTAGTGGTAC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897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133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42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aal-miR-993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TACCCTGTAGTTCCGGGCTTTT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aal-miR-993-3p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GAAGCTCGTCTCTACAGGTAT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6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aal-miR-996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TGACTAGATTACATGCTCGTCT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386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589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  <w:r w:rsidR="00D321B2"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214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aal-miR-998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TAGCACCATGAGATTCAGC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493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205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936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aal-miR-998-5p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ACTGAACTCTCGTGGGTCTGCA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583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445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777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aal-miR-999-3p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TGTTAACTGTAAGACTGTGTCT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345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71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aal-miR-9a-3p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TAAAGCTAGCATACCGAAGTTA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84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33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aal-miR-9a-5p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TCTTTGGTTATCTAGCTGTATGA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908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31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73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aal-miR-9b-3p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ATAAAGCTAGATTACCAAAGCA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502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750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  <w:r w:rsidR="00D321B2"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350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aal-miR-9b-5p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TCTTTGGTGATTTTAGCTGTATG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211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52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aal-miR-9c-3p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TAAAGCTTTAGTACCAGAGGTC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752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72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178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aal-miR-9c-5p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TCTTTGGTATTCTAGCTGTAGA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190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159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381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aal-miR-9d-3p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ATAAAGCTAGATTACCAAAG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504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749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  <w:r w:rsidR="00D321B2">
              <w:rPr>
                <w:rFonts w:ascii="Times New Roman" w:hAnsi="Times New Roman"/>
                <w:kern w:val="0"/>
                <w:sz w:val="20"/>
                <w:szCs w:val="20"/>
              </w:rPr>
              <w:t>,</w:t>
            </w: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356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aal-miR-iab-4-3p</w:t>
            </w:r>
          </w:p>
        </w:tc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CGGTATACCTTCAGTATACGTA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6</w:t>
            </w:r>
          </w:p>
        </w:tc>
      </w:tr>
      <w:tr w:rsidR="00A80BAC" w:rsidRPr="00225AF9" w:rsidTr="00015FC7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aal-miR-iab-4-5p</w:t>
            </w:r>
          </w:p>
        </w:tc>
        <w:tc>
          <w:tcPr>
            <w:tcW w:w="3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ACGTATACTGAATGTATCCTGA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0BAC" w:rsidRPr="00225AF9" w:rsidRDefault="00A80BAC" w:rsidP="00015FC7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225AF9">
              <w:rPr>
                <w:rFonts w:ascii="Times New Roman" w:hAnsi="Times New Roman"/>
                <w:kern w:val="0"/>
                <w:sz w:val="20"/>
                <w:szCs w:val="20"/>
              </w:rPr>
              <w:t>38</w:t>
            </w:r>
          </w:p>
        </w:tc>
      </w:tr>
    </w:tbl>
    <w:p w:rsidR="00A80BAC" w:rsidRPr="00547AA3" w:rsidRDefault="00A80BAC" w:rsidP="00A80BAC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Times New Roman" w:eastAsiaTheme="minorEastAsia" w:hAnsi="Times New Roman"/>
          <w:kern w:val="0"/>
          <w:sz w:val="24"/>
          <w:szCs w:val="24"/>
          <w:lang w:val="en-GB"/>
        </w:rPr>
      </w:pPr>
      <w:r w:rsidRPr="00015FC7">
        <w:rPr>
          <w:rFonts w:ascii="Times New Roman" w:hAnsi="Times New Roman"/>
          <w:kern w:val="0"/>
          <w:sz w:val="20"/>
          <w:szCs w:val="20"/>
          <w:vertAlign w:val="superscript"/>
        </w:rPr>
        <w:t>a</w:t>
      </w:r>
      <w:r w:rsidRPr="00225AF9">
        <w:rPr>
          <w:rFonts w:ascii="Times New Roman" w:hAnsi="Times New Roman"/>
          <w:kern w:val="0"/>
          <w:sz w:val="20"/>
          <w:szCs w:val="20"/>
        </w:rPr>
        <w:t>Reads by high throughput deep sequencing</w:t>
      </w:r>
    </w:p>
    <w:p w:rsidR="00A80BAC" w:rsidRPr="00547AA3" w:rsidRDefault="00D321B2" w:rsidP="00A80BAC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Times New Roman" w:eastAsiaTheme="minorEastAsia" w:hAnsi="Times New Roman"/>
          <w:kern w:val="0"/>
          <w:sz w:val="24"/>
          <w:szCs w:val="24"/>
          <w:lang w:val="en-GB"/>
        </w:rPr>
      </w:pPr>
      <w:r>
        <w:rPr>
          <w:rFonts w:ascii="Times New Roman" w:hAnsi="Times New Roman"/>
          <w:kern w:val="0"/>
          <w:sz w:val="20"/>
          <w:szCs w:val="20"/>
        </w:rPr>
        <w:t xml:space="preserve">C: </w:t>
      </w:r>
      <w:r w:rsidR="00A80BAC">
        <w:rPr>
          <w:rFonts w:ascii="Times New Roman" w:hAnsi="Times New Roman"/>
          <w:kern w:val="0"/>
          <w:sz w:val="20"/>
          <w:szCs w:val="20"/>
        </w:rPr>
        <w:t>M</w:t>
      </w:r>
      <w:r w:rsidR="00A80BAC" w:rsidRPr="00225AF9">
        <w:rPr>
          <w:rFonts w:ascii="Times New Roman" w:hAnsi="Times New Roman"/>
          <w:kern w:val="0"/>
          <w:sz w:val="20"/>
          <w:szCs w:val="20"/>
        </w:rPr>
        <w:t>idguts from mosquitoes ingested with sugar solution</w:t>
      </w:r>
    </w:p>
    <w:p w:rsidR="00A80BAC" w:rsidRDefault="00D321B2" w:rsidP="00A80BAC">
      <w:pPr>
        <w:widowControl/>
        <w:autoSpaceDE w:val="0"/>
        <w:autoSpaceDN w:val="0"/>
        <w:adjustRightInd w:val="0"/>
        <w:spacing w:line="360" w:lineRule="auto"/>
        <w:jc w:val="left"/>
        <w:rPr>
          <w:rFonts w:ascii="Times New Roman" w:eastAsiaTheme="minorEastAsia" w:hAnsi="Times New Roman"/>
          <w:kern w:val="0"/>
          <w:sz w:val="24"/>
          <w:szCs w:val="24"/>
          <w:lang w:val="en-GB"/>
        </w:rPr>
      </w:pPr>
      <w:r>
        <w:rPr>
          <w:rFonts w:ascii="Times New Roman" w:hAnsi="Times New Roman"/>
          <w:kern w:val="0"/>
          <w:sz w:val="20"/>
          <w:szCs w:val="20"/>
        </w:rPr>
        <w:t xml:space="preserve">B: </w:t>
      </w:r>
      <w:r w:rsidR="00A80BAC">
        <w:rPr>
          <w:rFonts w:ascii="Times New Roman" w:hAnsi="Times New Roman"/>
          <w:kern w:val="0"/>
          <w:sz w:val="20"/>
          <w:szCs w:val="20"/>
        </w:rPr>
        <w:t>M</w:t>
      </w:r>
      <w:r w:rsidR="00A80BAC" w:rsidRPr="00225AF9">
        <w:rPr>
          <w:rFonts w:ascii="Times New Roman" w:hAnsi="Times New Roman"/>
          <w:kern w:val="0"/>
          <w:sz w:val="20"/>
          <w:szCs w:val="20"/>
        </w:rPr>
        <w:t>idguts from mosquitoes ingested with re</w:t>
      </w:r>
      <w:r w:rsidR="00A80BAC">
        <w:rPr>
          <w:rFonts w:ascii="Times New Roman" w:hAnsi="Times New Roman"/>
          <w:kern w:val="0"/>
          <w:sz w:val="20"/>
          <w:szCs w:val="20"/>
        </w:rPr>
        <w:t>g</w:t>
      </w:r>
      <w:r w:rsidR="00A80BAC" w:rsidRPr="00225AF9">
        <w:rPr>
          <w:rFonts w:ascii="Times New Roman" w:hAnsi="Times New Roman"/>
          <w:kern w:val="0"/>
          <w:sz w:val="20"/>
          <w:szCs w:val="20"/>
        </w:rPr>
        <w:t>ular blood meal</w:t>
      </w:r>
    </w:p>
    <w:p w:rsidR="00A80BAC" w:rsidRDefault="00D321B2" w:rsidP="00A80BAC">
      <w:pPr>
        <w:widowControl/>
        <w:autoSpaceDE w:val="0"/>
        <w:autoSpaceDN w:val="0"/>
        <w:adjustRightInd w:val="0"/>
        <w:spacing w:line="360" w:lineRule="auto"/>
        <w:jc w:val="left"/>
        <w:rPr>
          <w:rFonts w:ascii="Times New Roman" w:eastAsiaTheme="minorEastAsia" w:hAnsi="Times New Roman"/>
          <w:kern w:val="0"/>
          <w:sz w:val="24"/>
          <w:szCs w:val="24"/>
          <w:lang w:val="en-GB"/>
        </w:rPr>
      </w:pPr>
      <w:r>
        <w:rPr>
          <w:rFonts w:ascii="Times New Roman" w:hAnsi="Times New Roman"/>
          <w:kern w:val="0"/>
          <w:sz w:val="20"/>
          <w:szCs w:val="20"/>
        </w:rPr>
        <w:t xml:space="preserve">D: </w:t>
      </w:r>
      <w:r w:rsidR="00A80BAC">
        <w:rPr>
          <w:rFonts w:ascii="Times New Roman" w:hAnsi="Times New Roman"/>
          <w:kern w:val="0"/>
          <w:sz w:val="20"/>
          <w:szCs w:val="20"/>
        </w:rPr>
        <w:t>M</w:t>
      </w:r>
      <w:r w:rsidR="00A80BAC" w:rsidRPr="00225AF9">
        <w:rPr>
          <w:rFonts w:ascii="Times New Roman" w:hAnsi="Times New Roman"/>
          <w:kern w:val="0"/>
          <w:sz w:val="20"/>
          <w:szCs w:val="20"/>
        </w:rPr>
        <w:t>idguts from mosquitoes ingested with artificial DENV-2 blood meal</w:t>
      </w:r>
    </w:p>
    <w:p w:rsidR="00A80BAC" w:rsidRDefault="00A80BAC" w:rsidP="00A80BAC">
      <w:pPr>
        <w:widowControl/>
        <w:autoSpaceDE w:val="0"/>
        <w:autoSpaceDN w:val="0"/>
        <w:adjustRightInd w:val="0"/>
        <w:spacing w:line="360" w:lineRule="auto"/>
        <w:jc w:val="left"/>
        <w:rPr>
          <w:rFonts w:ascii="Times New Roman" w:eastAsiaTheme="minorEastAsia" w:hAnsi="Times New Roman"/>
          <w:kern w:val="0"/>
          <w:sz w:val="24"/>
          <w:szCs w:val="24"/>
          <w:lang w:val="en-GB"/>
        </w:rPr>
      </w:pPr>
    </w:p>
    <w:p w:rsidR="00A80BAC" w:rsidRPr="00547AA3" w:rsidRDefault="00A80BAC" w:rsidP="00A80BAC">
      <w:pPr>
        <w:widowControl/>
        <w:autoSpaceDE w:val="0"/>
        <w:autoSpaceDN w:val="0"/>
        <w:adjustRightInd w:val="0"/>
        <w:spacing w:line="360" w:lineRule="auto"/>
        <w:jc w:val="left"/>
        <w:rPr>
          <w:rFonts w:ascii="Times New Roman" w:eastAsiaTheme="minorEastAsia" w:hAnsi="Times New Roman"/>
          <w:kern w:val="0"/>
          <w:sz w:val="24"/>
          <w:szCs w:val="24"/>
        </w:rPr>
      </w:pPr>
    </w:p>
    <w:p w:rsidR="004B4BC5" w:rsidRDefault="004B4BC5"/>
    <w:sectPr w:rsidR="004B4BC5" w:rsidSect="001E79F8">
      <w:pgSz w:w="16838" w:h="11906" w:orient="landscape" w:code="9"/>
      <w:pgMar w:top="1418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altName w:val="Lucida Sans Unicode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bordersDoNotSurroundHeader/>
  <w:bordersDoNotSurroundFooter/>
  <w:defaultTabStop w:val="720"/>
  <w:characterSpacingControl w:val="doNotCompress"/>
  <w:compat>
    <w:useFELayout/>
  </w:compat>
  <w:rsids>
    <w:rsidRoot w:val="00A80BAC"/>
    <w:rsid w:val="00100434"/>
    <w:rsid w:val="004B4BC5"/>
    <w:rsid w:val="006442DC"/>
    <w:rsid w:val="00A80BAC"/>
    <w:rsid w:val="00D02C8A"/>
    <w:rsid w:val="00D321B2"/>
    <w:rsid w:val="00D3273E"/>
    <w:rsid w:val="00FA23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BAC"/>
    <w:pPr>
      <w:widowControl w:val="0"/>
      <w:spacing w:after="0" w:line="240" w:lineRule="auto"/>
      <w:jc w:val="both"/>
    </w:pPr>
    <w:rPr>
      <w:rFonts w:ascii="Calibri" w:eastAsia="SimSun" w:hAnsi="Calibri" w:cs="Times New Roman"/>
      <w:kern w:val="2"/>
      <w:sz w:val="21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321B2"/>
    <w:rPr>
      <w:rFonts w:ascii="Segoe UI" w:hAnsi="Segoe UI" w:cs="Segoe UI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321B2"/>
    <w:rPr>
      <w:rFonts w:ascii="Segoe UI" w:eastAsia="SimSun" w:hAnsi="Segoe UI" w:cs="Segoe UI"/>
      <w:kern w:val="2"/>
      <w:sz w:val="18"/>
      <w:szCs w:val="18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1457</Words>
  <Characters>8310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2016-12-18T04:05:00Z</dcterms:created>
  <dcterms:modified xsi:type="dcterms:W3CDTF">2016-12-20T07:32:00Z</dcterms:modified>
</cp:coreProperties>
</file>