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009E2" w14:textId="3FFA4921" w:rsidR="000300E4" w:rsidRPr="00E841EC" w:rsidRDefault="004F385B" w:rsidP="008C5BD3">
      <w:pPr>
        <w:tabs>
          <w:tab w:val="left" w:pos="142"/>
        </w:tabs>
        <w:spacing w:after="200"/>
      </w:pPr>
      <w:r>
        <w:rPr>
          <w:b/>
        </w:rPr>
        <w:t>T</w:t>
      </w:r>
      <w:r w:rsidR="00CD0CA3">
        <w:rPr>
          <w:b/>
        </w:rPr>
        <w:t>able</w:t>
      </w:r>
      <w:r w:rsidR="003F376C">
        <w:rPr>
          <w:b/>
        </w:rPr>
        <w:t xml:space="preserve"> S1</w:t>
      </w:r>
      <w:r w:rsidR="0050708C" w:rsidRPr="00E841EC">
        <w:rPr>
          <w:b/>
        </w:rPr>
        <w:t xml:space="preserve">. </w:t>
      </w:r>
      <w:r w:rsidR="00104E71" w:rsidRPr="00E841EC">
        <w:t xml:space="preserve">Primers </w:t>
      </w:r>
      <w:r w:rsidR="008C5BD3" w:rsidRPr="00E841EC">
        <w:t>used for species-</w:t>
      </w:r>
      <w:r w:rsidR="00104E71" w:rsidRPr="00E841EC">
        <w:t xml:space="preserve">spesific single </w:t>
      </w:r>
      <w:r w:rsidR="008C5BD3" w:rsidRPr="00E841EC">
        <w:t xml:space="preserve">PCR and 18S/16S </w:t>
      </w:r>
      <w:r w:rsidR="00104E71" w:rsidRPr="00E841EC">
        <w:t>PCR</w:t>
      </w:r>
      <w:r w:rsidR="008C5BD3" w:rsidRPr="00E841EC">
        <w:t>s</w:t>
      </w:r>
      <w:r w:rsidR="00104E71" w:rsidRPr="00E841EC">
        <w:t xml:space="preserve"> </w:t>
      </w:r>
      <w:r w:rsidR="008C5BD3" w:rsidRPr="00E841EC">
        <w:t xml:space="preserve">for </w:t>
      </w:r>
      <w:r w:rsidR="00104E71" w:rsidRPr="00E841EC">
        <w:t xml:space="preserve">RLB hybridization </w:t>
      </w:r>
    </w:p>
    <w:tbl>
      <w:tblPr>
        <w:tblW w:w="5000" w:type="pct"/>
        <w:tblBorders>
          <w:top w:val="single" w:sz="18" w:space="0" w:color="800000"/>
          <w:bottom w:val="single" w:sz="18" w:space="0" w:color="800000"/>
        </w:tblBorders>
        <w:tblLook w:val="0000" w:firstRow="0" w:lastRow="0" w:firstColumn="0" w:lastColumn="0" w:noHBand="0" w:noVBand="0"/>
      </w:tblPr>
      <w:tblGrid>
        <w:gridCol w:w="1378"/>
        <w:gridCol w:w="1096"/>
        <w:gridCol w:w="4669"/>
        <w:gridCol w:w="1645"/>
        <w:gridCol w:w="1652"/>
      </w:tblGrid>
      <w:tr w:rsidR="002E26AF" w:rsidRPr="00E841EC" w14:paraId="0275A6E3" w14:textId="77777777" w:rsidTr="00A83FB9">
        <w:trPr>
          <w:cantSplit/>
          <w:trHeight w:val="438"/>
        </w:trPr>
        <w:tc>
          <w:tcPr>
            <w:tcW w:w="660" w:type="pct"/>
            <w:tcBorders>
              <w:top w:val="single" w:sz="18" w:space="0" w:color="800000"/>
              <w:bottom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AB42" w14:textId="6F38ECD1" w:rsidR="003633D2" w:rsidRPr="00E841EC" w:rsidRDefault="003633D2" w:rsidP="002E26AF">
            <w:pPr>
              <w:rPr>
                <w:b/>
                <w:sz w:val="20"/>
                <w:szCs w:val="20"/>
              </w:rPr>
            </w:pPr>
            <w:r w:rsidRPr="00E841EC">
              <w:rPr>
                <w:b/>
                <w:sz w:val="20"/>
                <w:szCs w:val="20"/>
              </w:rPr>
              <w:t>Target Gene</w:t>
            </w:r>
          </w:p>
        </w:tc>
        <w:tc>
          <w:tcPr>
            <w:tcW w:w="525" w:type="pct"/>
            <w:tcBorders>
              <w:top w:val="single" w:sz="18" w:space="0" w:color="800000"/>
              <w:bottom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3E30A" w14:textId="47FCA986" w:rsidR="003633D2" w:rsidRPr="00E841EC" w:rsidRDefault="003633D2" w:rsidP="002E26AF">
            <w:pPr>
              <w:rPr>
                <w:b/>
                <w:sz w:val="20"/>
                <w:szCs w:val="20"/>
              </w:rPr>
            </w:pPr>
            <w:r w:rsidRPr="00E841EC">
              <w:rPr>
                <w:b/>
                <w:sz w:val="20"/>
                <w:szCs w:val="20"/>
              </w:rPr>
              <w:t>Primer</w:t>
            </w:r>
            <w:r w:rsidR="00A83FB9" w:rsidRPr="00E841EC">
              <w:rPr>
                <w:b/>
                <w:sz w:val="20"/>
                <w:szCs w:val="20"/>
              </w:rPr>
              <w:t>_ID</w:t>
            </w:r>
          </w:p>
        </w:tc>
        <w:tc>
          <w:tcPr>
            <w:tcW w:w="2236" w:type="pct"/>
            <w:tcBorders>
              <w:top w:val="single" w:sz="18" w:space="0" w:color="800000"/>
              <w:bottom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9B340" w14:textId="71F14E53" w:rsidR="003633D2" w:rsidRPr="00E841EC" w:rsidRDefault="003633D2" w:rsidP="002E26AF">
            <w:pPr>
              <w:rPr>
                <w:b/>
                <w:sz w:val="20"/>
                <w:szCs w:val="20"/>
              </w:rPr>
            </w:pPr>
            <w:r w:rsidRPr="00E841EC">
              <w:rPr>
                <w:b/>
                <w:sz w:val="20"/>
                <w:szCs w:val="20"/>
              </w:rPr>
              <w:t>Sequences</w:t>
            </w:r>
            <w:r w:rsidRPr="00E841EC">
              <w:rPr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8" w:type="pct"/>
            <w:tcBorders>
              <w:top w:val="single" w:sz="18" w:space="0" w:color="800000"/>
              <w:bottom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7611" w14:textId="68A2BC98" w:rsidR="003633D2" w:rsidRPr="00E841EC" w:rsidRDefault="003633D2" w:rsidP="002E26AF">
            <w:pPr>
              <w:rPr>
                <w:b/>
                <w:sz w:val="20"/>
                <w:szCs w:val="20"/>
              </w:rPr>
            </w:pPr>
            <w:r w:rsidRPr="00E841EC">
              <w:rPr>
                <w:b/>
                <w:sz w:val="20"/>
                <w:szCs w:val="20"/>
              </w:rPr>
              <w:t>Specificity</w:t>
            </w:r>
          </w:p>
        </w:tc>
        <w:tc>
          <w:tcPr>
            <w:tcW w:w="791" w:type="pct"/>
            <w:tcBorders>
              <w:top w:val="single" w:sz="18" w:space="0" w:color="800000"/>
              <w:bottom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3F85" w14:textId="77777777" w:rsidR="003633D2" w:rsidRPr="00E841EC" w:rsidRDefault="003633D2" w:rsidP="0000111E">
            <w:pPr>
              <w:jc w:val="center"/>
              <w:rPr>
                <w:b/>
                <w:sz w:val="20"/>
                <w:szCs w:val="20"/>
              </w:rPr>
            </w:pPr>
            <w:r w:rsidRPr="00E841EC">
              <w:rPr>
                <w:b/>
                <w:sz w:val="20"/>
                <w:szCs w:val="20"/>
              </w:rPr>
              <w:t>References</w:t>
            </w:r>
          </w:p>
        </w:tc>
      </w:tr>
      <w:tr w:rsidR="002E26AF" w:rsidRPr="00E841EC" w14:paraId="2685890B" w14:textId="77777777" w:rsidTr="00A83FB9">
        <w:trPr>
          <w:cantSplit/>
          <w:trHeight w:val="625"/>
        </w:trPr>
        <w:tc>
          <w:tcPr>
            <w:tcW w:w="660" w:type="pct"/>
            <w:tcBorders>
              <w:top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1692" w14:textId="4B65291D" w:rsidR="003633D2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18S ssu rRNA</w:t>
            </w:r>
          </w:p>
        </w:tc>
        <w:tc>
          <w:tcPr>
            <w:tcW w:w="525" w:type="pct"/>
            <w:tcBorders>
              <w:top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EE385" w14:textId="2607CEA2" w:rsidR="003633D2" w:rsidRPr="00E841EC" w:rsidRDefault="00183A2A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RLB-F/</w:t>
            </w:r>
          </w:p>
          <w:p w14:paraId="062B0EE8" w14:textId="77777777" w:rsidR="003633D2" w:rsidRPr="00E841EC" w:rsidRDefault="003633D2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RLB-R</w:t>
            </w:r>
          </w:p>
        </w:tc>
        <w:tc>
          <w:tcPr>
            <w:tcW w:w="2236" w:type="pct"/>
            <w:tcBorders>
              <w:top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49B2" w14:textId="77777777" w:rsidR="003633D2" w:rsidRPr="00E841EC" w:rsidRDefault="003633D2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GACACAGGGAGGTAGTGACAAG</w:t>
            </w:r>
          </w:p>
          <w:p w14:paraId="605AF4CC" w14:textId="77777777" w:rsidR="003633D2" w:rsidRPr="00E841EC" w:rsidRDefault="003633D2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5’-biotin-CTAAGAATTTCACCTCTGACAGT</w:t>
            </w:r>
          </w:p>
          <w:p w14:paraId="1C6E2CB9" w14:textId="77777777" w:rsidR="003633D2" w:rsidRPr="00E841EC" w:rsidRDefault="003633D2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tcBorders>
              <w:top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14FAE" w14:textId="5156B4E5" w:rsidR="003633D2" w:rsidRPr="00E841EC" w:rsidRDefault="003633D2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 xml:space="preserve">All </w:t>
            </w:r>
            <w:r w:rsidRPr="00E841EC">
              <w:rPr>
                <w:i/>
                <w:sz w:val="18"/>
                <w:szCs w:val="20"/>
              </w:rPr>
              <w:t>Theileria</w:t>
            </w:r>
            <w:r w:rsidRPr="00E841EC">
              <w:rPr>
                <w:sz w:val="18"/>
                <w:szCs w:val="20"/>
              </w:rPr>
              <w:t xml:space="preserve"> and </w:t>
            </w:r>
            <w:r w:rsidRPr="00E841EC">
              <w:rPr>
                <w:i/>
                <w:sz w:val="18"/>
                <w:szCs w:val="20"/>
              </w:rPr>
              <w:t>Babesia</w:t>
            </w:r>
            <w:r w:rsidRPr="00E841EC">
              <w:rPr>
                <w:sz w:val="18"/>
                <w:szCs w:val="20"/>
              </w:rPr>
              <w:t xml:space="preserve"> species</w:t>
            </w:r>
          </w:p>
          <w:p w14:paraId="5C8AB135" w14:textId="77777777" w:rsidR="003633D2" w:rsidRPr="00E841EC" w:rsidRDefault="003633D2" w:rsidP="00183A2A">
            <w:pPr>
              <w:rPr>
                <w:sz w:val="18"/>
                <w:szCs w:val="20"/>
              </w:rPr>
            </w:pPr>
          </w:p>
        </w:tc>
        <w:tc>
          <w:tcPr>
            <w:tcW w:w="791" w:type="pct"/>
            <w:tcBorders>
              <w:top w:val="single" w:sz="12" w:space="0" w:color="8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26C7" w14:textId="5DAAAC69" w:rsidR="003633D2" w:rsidRPr="00F45D2B" w:rsidRDefault="00F45D2B" w:rsidP="002C6F80">
            <w:pPr>
              <w:jc w:val="center"/>
              <w:rPr>
                <w:sz w:val="18"/>
                <w:szCs w:val="20"/>
              </w:rPr>
            </w:pPr>
            <w:r w:rsidRPr="002C6F80">
              <w:rPr>
                <w:sz w:val="18"/>
                <w:szCs w:val="20"/>
              </w:rPr>
              <w:t>[</w:t>
            </w:r>
            <w:r w:rsidR="002C6F80" w:rsidRPr="002C6F80">
              <w:rPr>
                <w:sz w:val="18"/>
                <w:szCs w:val="20"/>
              </w:rPr>
              <w:t>30</w:t>
            </w:r>
            <w:r w:rsidRPr="002C6F80">
              <w:rPr>
                <w:sz w:val="18"/>
                <w:szCs w:val="20"/>
              </w:rPr>
              <w:t>]</w:t>
            </w:r>
          </w:p>
        </w:tc>
      </w:tr>
      <w:tr w:rsidR="002E26AF" w:rsidRPr="00E841EC" w14:paraId="668BA115" w14:textId="77777777" w:rsidTr="00A83FB9">
        <w:trPr>
          <w:cantSplit/>
          <w:trHeight w:val="603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2A2C7" w14:textId="71653F4C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16S ssu rRNA</w:t>
            </w: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FD2E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Ehr-F/</w:t>
            </w:r>
          </w:p>
          <w:p w14:paraId="19A1B604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Ehr-R</w:t>
            </w:r>
          </w:p>
          <w:p w14:paraId="43BBAEAB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087B" w14:textId="0666A104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 xml:space="preserve">F; </w:t>
            </w:r>
            <w:bookmarkStart w:id="0" w:name="_GoBack"/>
            <w:bookmarkEnd w:id="0"/>
            <w:r w:rsidRPr="00E841EC">
              <w:rPr>
                <w:sz w:val="18"/>
                <w:szCs w:val="20"/>
              </w:rPr>
              <w:t>GGAATTCAGAGTTGGATCMTGGYTCAGR;</w:t>
            </w:r>
          </w:p>
          <w:p w14:paraId="52FB20A3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5’-biotin- CGGGATCCCGAGTTTGCCGGGACTTYTTCT</w:t>
            </w:r>
          </w:p>
          <w:p w14:paraId="1228B210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3BE6B" w14:textId="2A3BD88B" w:rsidR="002E26AF" w:rsidRPr="00E841EC" w:rsidRDefault="002E26AF" w:rsidP="00183A2A">
            <w:pPr>
              <w:rPr>
                <w:i/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 xml:space="preserve">All </w:t>
            </w:r>
            <w:r w:rsidRPr="00E841EC">
              <w:rPr>
                <w:i/>
                <w:sz w:val="18"/>
                <w:szCs w:val="20"/>
              </w:rPr>
              <w:t>Ehrlichia</w:t>
            </w:r>
            <w:r w:rsidRPr="00E841EC">
              <w:rPr>
                <w:sz w:val="18"/>
                <w:szCs w:val="20"/>
              </w:rPr>
              <w:t xml:space="preserve"> and </w:t>
            </w:r>
            <w:r w:rsidRPr="00E841EC">
              <w:rPr>
                <w:i/>
                <w:sz w:val="18"/>
                <w:szCs w:val="20"/>
              </w:rPr>
              <w:t xml:space="preserve">Anaplasma </w:t>
            </w:r>
            <w:r w:rsidRPr="00E841EC">
              <w:rPr>
                <w:sz w:val="18"/>
                <w:szCs w:val="20"/>
              </w:rPr>
              <w:t>species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CE7F6" w14:textId="64C505B0" w:rsidR="002E26AF" w:rsidRPr="00F45D2B" w:rsidRDefault="00F45D2B" w:rsidP="00F45D2B">
            <w:pPr>
              <w:jc w:val="center"/>
              <w:rPr>
                <w:sz w:val="18"/>
                <w:szCs w:val="20"/>
              </w:rPr>
            </w:pPr>
            <w:r w:rsidRPr="00F45D2B">
              <w:rPr>
                <w:sz w:val="18"/>
                <w:szCs w:val="20"/>
              </w:rPr>
              <w:t>[8]</w:t>
            </w:r>
          </w:p>
        </w:tc>
      </w:tr>
      <w:tr w:rsidR="002E26AF" w:rsidRPr="00E841EC" w14:paraId="181AF0D4" w14:textId="77777777" w:rsidTr="00A83FB9">
        <w:trPr>
          <w:cantSplit/>
          <w:trHeight w:val="514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4249" w14:textId="54EF07EA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18S ssu rRNA</w:t>
            </w:r>
          </w:p>
          <w:p w14:paraId="21E6DBD0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B869E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TSsr 170F/</w:t>
            </w:r>
          </w:p>
          <w:p w14:paraId="73B81CE2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TSsr 670R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00DC" w14:textId="710F776B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TCGAGACCTTCGGGT</w:t>
            </w:r>
          </w:p>
          <w:p w14:paraId="0FC5FBD7" w14:textId="04D6CBE0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TCCGGACATTGTAAAACAAA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B2F56" w14:textId="796534C9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T.ovis</w:t>
            </w:r>
          </w:p>
          <w:p w14:paraId="7A33D3F9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0094" w14:textId="1527FB19" w:rsidR="002E26AF" w:rsidRPr="00F45D2B" w:rsidRDefault="002C6F80" w:rsidP="00F45D2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[37</w:t>
            </w:r>
            <w:r w:rsidR="00F45D2B" w:rsidRPr="00F45D2B">
              <w:rPr>
                <w:sz w:val="18"/>
                <w:szCs w:val="20"/>
              </w:rPr>
              <w:t>]</w:t>
            </w:r>
          </w:p>
        </w:tc>
      </w:tr>
      <w:tr w:rsidR="002E26AF" w:rsidRPr="00E841EC" w14:paraId="11232D62" w14:textId="77777777" w:rsidTr="00A83FB9">
        <w:trPr>
          <w:cantSplit/>
          <w:trHeight w:val="520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BE4B" w14:textId="7C6A46A2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Merozoite surface antigen</w:t>
            </w:r>
          </w:p>
          <w:p w14:paraId="77B235CF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42A26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TlestF/</w:t>
            </w:r>
          </w:p>
          <w:p w14:paraId="0AC73BFD" w14:textId="25E1CC4C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TlestR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2112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GTGCCGCAAGTGAGTCA</w:t>
            </w:r>
          </w:p>
          <w:p w14:paraId="14E25FF2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GGACTGATGAGAAGACGATGAG</w:t>
            </w:r>
          </w:p>
          <w:p w14:paraId="4B87876D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4980" w14:textId="3AA6F908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T.lestoquardi</w:t>
            </w:r>
          </w:p>
          <w:p w14:paraId="75BB42D5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D88C" w14:textId="7D62595C" w:rsidR="002E26AF" w:rsidRPr="00F45D2B" w:rsidRDefault="00F45D2B" w:rsidP="00F45D2B">
            <w:pPr>
              <w:jc w:val="center"/>
              <w:rPr>
                <w:sz w:val="18"/>
                <w:szCs w:val="20"/>
              </w:rPr>
            </w:pPr>
            <w:r w:rsidRPr="00F45D2B">
              <w:rPr>
                <w:sz w:val="18"/>
                <w:szCs w:val="20"/>
              </w:rPr>
              <w:t>[14]</w:t>
            </w:r>
          </w:p>
        </w:tc>
      </w:tr>
      <w:tr w:rsidR="002E26AF" w:rsidRPr="00E841EC" w14:paraId="633E7BC2" w14:textId="77777777" w:rsidTr="00A83FB9">
        <w:trPr>
          <w:cantSplit/>
          <w:trHeight w:val="660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B6C3" w14:textId="32AC850B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18S ssu rRNA</w:t>
            </w:r>
          </w:p>
          <w:p w14:paraId="03C00620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9E56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Bov-F/</w:t>
            </w:r>
          </w:p>
          <w:p w14:paraId="37424998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Bov-R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E2BE8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TGGGCAGGACCTTGGTTCTTCT</w:t>
            </w:r>
          </w:p>
          <w:p w14:paraId="0BB7150A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CCGCGTAGCGCCGGCTAAATA</w:t>
            </w:r>
          </w:p>
          <w:p w14:paraId="09AEC520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D21B6" w14:textId="1F78C85F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B.ovis</w:t>
            </w:r>
          </w:p>
          <w:p w14:paraId="289308BA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9798" w14:textId="12C08F22" w:rsidR="002E26AF" w:rsidRPr="00F45D2B" w:rsidRDefault="00C77135" w:rsidP="00F45D2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[39</w:t>
            </w:r>
            <w:r w:rsidR="00F45D2B" w:rsidRPr="00F45D2B">
              <w:rPr>
                <w:sz w:val="18"/>
                <w:szCs w:val="20"/>
              </w:rPr>
              <w:t>]</w:t>
            </w:r>
          </w:p>
        </w:tc>
      </w:tr>
      <w:tr w:rsidR="002E26AF" w:rsidRPr="00E841EC" w14:paraId="11BB9E72" w14:textId="77777777" w:rsidTr="00A83FB9">
        <w:trPr>
          <w:cantSplit/>
          <w:trHeight w:val="569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9DA3" w14:textId="7C5ED2A2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18S ssu rRNA</w:t>
            </w:r>
          </w:p>
          <w:p w14:paraId="04926018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1F27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Tuil310s/</w:t>
            </w:r>
          </w:p>
          <w:p w14:paraId="21212257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Tuil 689as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3129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GGTAGGGTATTGGCCTACCGG</w:t>
            </w:r>
          </w:p>
          <w:p w14:paraId="207DA54C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ACACTCGGAAAATGCAAGCA</w:t>
            </w:r>
          </w:p>
          <w:p w14:paraId="0F3B1F51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1D92" w14:textId="77ABA206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T. uilenbergi</w:t>
            </w:r>
          </w:p>
          <w:p w14:paraId="7130B2E2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8F0B" w14:textId="5F04F377" w:rsidR="002E26AF" w:rsidRPr="00F45D2B" w:rsidRDefault="00F45D2B" w:rsidP="00F45D2B">
            <w:pPr>
              <w:jc w:val="center"/>
              <w:rPr>
                <w:sz w:val="18"/>
                <w:szCs w:val="20"/>
              </w:rPr>
            </w:pPr>
            <w:r w:rsidRPr="00F45D2B">
              <w:rPr>
                <w:sz w:val="18"/>
                <w:szCs w:val="20"/>
              </w:rPr>
              <w:t>[6]</w:t>
            </w:r>
          </w:p>
        </w:tc>
      </w:tr>
      <w:tr w:rsidR="002E26AF" w:rsidRPr="00E841EC" w14:paraId="30C3F21B" w14:textId="77777777" w:rsidTr="00A83FB9">
        <w:trPr>
          <w:cantSplit/>
          <w:trHeight w:val="693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4238" w14:textId="0E73C541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18S ssu rRNA</w:t>
            </w: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5123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Tluw310s/</w:t>
            </w:r>
          </w:p>
          <w:p w14:paraId="3CB469AE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Tluw 374as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71A5D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GGTAGGGTATTGGCCTACTGA</w:t>
            </w:r>
          </w:p>
          <w:p w14:paraId="72CB6009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R;TCATCCGGATAATACAAGT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03C04" w14:textId="0A6318DF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T. luwenshuni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644E" w14:textId="16D70FE8" w:rsidR="002E26AF" w:rsidRPr="00F45D2B" w:rsidRDefault="00F45D2B" w:rsidP="00F45D2B">
            <w:pPr>
              <w:jc w:val="center"/>
              <w:rPr>
                <w:sz w:val="18"/>
                <w:szCs w:val="20"/>
              </w:rPr>
            </w:pPr>
            <w:r w:rsidRPr="00F45D2B">
              <w:rPr>
                <w:sz w:val="18"/>
                <w:szCs w:val="20"/>
              </w:rPr>
              <w:t>[6]</w:t>
            </w:r>
          </w:p>
        </w:tc>
      </w:tr>
      <w:tr w:rsidR="002E26AF" w:rsidRPr="00E841EC" w14:paraId="13BC0801" w14:textId="77777777" w:rsidTr="00A83FB9">
        <w:trPr>
          <w:cantSplit/>
          <w:trHeight w:val="663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BD3B1" w14:textId="16BDD6B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18S ssu rRNA</w:t>
            </w: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1DFD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Tmk-F/990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C7A4E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CATTGTTTCTTCTCATGTC</w:t>
            </w:r>
          </w:p>
          <w:p w14:paraId="392CE4DE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TTGCCTTAAACTTCCTTG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ED05" w14:textId="0BE2EAB3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T.sp</w:t>
            </w:r>
            <w:r w:rsidRPr="00E841EC">
              <w:rPr>
                <w:sz w:val="18"/>
                <w:szCs w:val="20"/>
              </w:rPr>
              <w:t xml:space="preserve"> MK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5A085" w14:textId="2A8565CC" w:rsidR="002E26AF" w:rsidRPr="00F45D2B" w:rsidRDefault="00C77135" w:rsidP="00F45D2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[39</w:t>
            </w:r>
            <w:r w:rsidR="00F45D2B" w:rsidRPr="00F45D2B">
              <w:rPr>
                <w:sz w:val="18"/>
                <w:szCs w:val="20"/>
              </w:rPr>
              <w:t>]</w:t>
            </w:r>
          </w:p>
        </w:tc>
      </w:tr>
      <w:tr w:rsidR="002E26AF" w:rsidRPr="00E841EC" w14:paraId="3E27C20C" w14:textId="77777777" w:rsidTr="00A83FB9">
        <w:trPr>
          <w:cantSplit/>
          <w:trHeight w:val="640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64F0" w14:textId="563B9E2F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Major surface antigen</w:t>
            </w:r>
            <w:r w:rsidR="00EA43A5" w:rsidRPr="00E841EC">
              <w:rPr>
                <w:sz w:val="18"/>
                <w:szCs w:val="20"/>
              </w:rPr>
              <w:t xml:space="preserve"> (</w:t>
            </w:r>
            <w:r w:rsidR="00EA43A5" w:rsidRPr="00E841EC">
              <w:rPr>
                <w:i/>
                <w:sz w:val="18"/>
                <w:szCs w:val="20"/>
              </w:rPr>
              <w:t>msp</w:t>
            </w:r>
            <w:r w:rsidR="00EA43A5" w:rsidRPr="00E841EC">
              <w:rPr>
                <w:sz w:val="18"/>
                <w:szCs w:val="20"/>
              </w:rPr>
              <w:t>)</w:t>
            </w: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08DB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MSP4-F/</w:t>
            </w:r>
          </w:p>
          <w:p w14:paraId="33667FD8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MSP4-R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437A" w14:textId="55077532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 xml:space="preserve">F; </w:t>
            </w:r>
            <w:r w:rsidR="0057038E" w:rsidRPr="0057038E">
              <w:rPr>
                <w:sz w:val="18"/>
                <w:szCs w:val="20"/>
                <w:lang w:val="en-US"/>
              </w:rPr>
              <w:t>ATGAATTACAGAGAATTGCTTGTAGG</w:t>
            </w:r>
          </w:p>
          <w:p w14:paraId="7580A07E" w14:textId="290AF671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 xml:space="preserve">R; </w:t>
            </w:r>
            <w:r w:rsidR="0057038E" w:rsidRPr="0057038E">
              <w:rPr>
                <w:sz w:val="18"/>
                <w:szCs w:val="20"/>
                <w:lang w:val="en-US"/>
              </w:rPr>
              <w:t>TTAATTGAAAGCAAATCTTGCTCCTATG</w:t>
            </w:r>
          </w:p>
          <w:p w14:paraId="629A07AB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51BBD" w14:textId="466004A6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A.phagocytophilum</w:t>
            </w:r>
          </w:p>
          <w:p w14:paraId="0CA5FBBA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6CEC8" w14:textId="173FBF64" w:rsidR="002E26AF" w:rsidRPr="00F45D2B" w:rsidRDefault="00C77135" w:rsidP="00F45D2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[55</w:t>
            </w:r>
            <w:r w:rsidR="00F45D2B" w:rsidRPr="00F45D2B">
              <w:rPr>
                <w:sz w:val="18"/>
                <w:szCs w:val="20"/>
              </w:rPr>
              <w:t>]</w:t>
            </w:r>
          </w:p>
        </w:tc>
      </w:tr>
      <w:tr w:rsidR="002E26AF" w:rsidRPr="00E841EC" w14:paraId="06BA432E" w14:textId="77777777" w:rsidTr="00A83FB9">
        <w:trPr>
          <w:cantSplit/>
          <w:trHeight w:val="583"/>
        </w:trPr>
        <w:tc>
          <w:tcPr>
            <w:tcW w:w="6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15B6" w14:textId="1D2EA034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Major surface antigen</w:t>
            </w:r>
            <w:r w:rsidR="00EA43A5" w:rsidRPr="00E841EC">
              <w:rPr>
                <w:sz w:val="18"/>
                <w:szCs w:val="20"/>
              </w:rPr>
              <w:t xml:space="preserve"> (</w:t>
            </w:r>
            <w:r w:rsidR="00EA43A5" w:rsidRPr="00E841EC">
              <w:rPr>
                <w:i/>
                <w:sz w:val="18"/>
                <w:szCs w:val="20"/>
              </w:rPr>
              <w:t>msp</w:t>
            </w:r>
            <w:r w:rsidR="00EA43A5" w:rsidRPr="00E841EC">
              <w:rPr>
                <w:sz w:val="18"/>
                <w:szCs w:val="20"/>
              </w:rPr>
              <w:t>)</w:t>
            </w:r>
          </w:p>
        </w:tc>
        <w:tc>
          <w:tcPr>
            <w:tcW w:w="5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9A84D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MSP45-F/</w:t>
            </w:r>
          </w:p>
          <w:p w14:paraId="41EA9339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MSP45-R</w:t>
            </w:r>
          </w:p>
        </w:tc>
        <w:tc>
          <w:tcPr>
            <w:tcW w:w="22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ED848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F; GGGAGCTCCTATGAATTACAGAGAATTGTTTAC</w:t>
            </w:r>
          </w:p>
          <w:p w14:paraId="3D5C358C" w14:textId="77777777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sz w:val="18"/>
                <w:szCs w:val="20"/>
              </w:rPr>
              <w:t>R; CCGGATCCTTAGCTGAACAGGAATCTTGC</w:t>
            </w:r>
          </w:p>
          <w:p w14:paraId="157F0B36" w14:textId="77777777" w:rsidR="002E26AF" w:rsidRPr="00E841EC" w:rsidRDefault="002E26AF" w:rsidP="00183A2A">
            <w:pPr>
              <w:rPr>
                <w:sz w:val="18"/>
                <w:szCs w:val="20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CD4B9" w14:textId="6C9F3BDA" w:rsidR="002E26AF" w:rsidRPr="00E841EC" w:rsidRDefault="002E26AF" w:rsidP="00183A2A">
            <w:pPr>
              <w:rPr>
                <w:sz w:val="18"/>
                <w:szCs w:val="20"/>
              </w:rPr>
            </w:pPr>
            <w:r w:rsidRPr="00E841EC">
              <w:rPr>
                <w:i/>
                <w:sz w:val="18"/>
                <w:szCs w:val="20"/>
              </w:rPr>
              <w:t>A. ovis</w:t>
            </w:r>
          </w:p>
        </w:tc>
        <w:tc>
          <w:tcPr>
            <w:tcW w:w="7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9A3B7" w14:textId="1D2CD41A" w:rsidR="002E26AF" w:rsidRPr="00F45D2B" w:rsidRDefault="00C77135" w:rsidP="00F45D2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en-US"/>
              </w:rPr>
              <w:t>[53</w:t>
            </w:r>
            <w:r w:rsidR="00F45D2B" w:rsidRPr="00F45D2B">
              <w:rPr>
                <w:sz w:val="18"/>
                <w:szCs w:val="20"/>
                <w:lang w:val="en-US"/>
              </w:rPr>
              <w:t>]</w:t>
            </w:r>
          </w:p>
        </w:tc>
      </w:tr>
    </w:tbl>
    <w:p w14:paraId="28731A98" w14:textId="31C985E1" w:rsidR="00104E71" w:rsidRPr="00E841EC" w:rsidRDefault="00104E71" w:rsidP="00DB372D">
      <w:pPr>
        <w:spacing w:before="100"/>
        <w:jc w:val="both"/>
        <w:rPr>
          <w:sz w:val="18"/>
        </w:rPr>
      </w:pPr>
      <w:r w:rsidRPr="00E841EC">
        <w:rPr>
          <w:sz w:val="18"/>
        </w:rPr>
        <w:t>(</w:t>
      </w:r>
      <w:r w:rsidRPr="00E841EC">
        <w:rPr>
          <w:sz w:val="18"/>
          <w:vertAlign w:val="superscript"/>
        </w:rPr>
        <w:t>a</w:t>
      </w:r>
      <w:r w:rsidRPr="00E841EC">
        <w:rPr>
          <w:sz w:val="18"/>
        </w:rPr>
        <w:t>);</w:t>
      </w:r>
      <w:r w:rsidRPr="00E841EC">
        <w:rPr>
          <w:sz w:val="18"/>
          <w:vertAlign w:val="superscript"/>
        </w:rPr>
        <w:t xml:space="preserve">  </w:t>
      </w:r>
      <w:r w:rsidRPr="00E841EC">
        <w:rPr>
          <w:sz w:val="18"/>
        </w:rPr>
        <w:t xml:space="preserve"> </w:t>
      </w:r>
      <w:r w:rsidR="003633D2" w:rsidRPr="00E841EC">
        <w:rPr>
          <w:sz w:val="18"/>
        </w:rPr>
        <w:t xml:space="preserve">Primer sequences are given in </w:t>
      </w:r>
      <w:r w:rsidRPr="00E841EC">
        <w:rPr>
          <w:sz w:val="18"/>
        </w:rPr>
        <w:t xml:space="preserve">5'-3' </w:t>
      </w:r>
      <w:r w:rsidR="003633D2" w:rsidRPr="00E841EC">
        <w:rPr>
          <w:sz w:val="18"/>
        </w:rPr>
        <w:t>direction</w:t>
      </w:r>
      <w:r w:rsidRPr="00E841EC">
        <w:rPr>
          <w:sz w:val="18"/>
        </w:rPr>
        <w:t>.</w:t>
      </w:r>
    </w:p>
    <w:p w14:paraId="62CFF3E3" w14:textId="7B461EB3" w:rsidR="00104E71" w:rsidRPr="00E841EC" w:rsidRDefault="00104E71" w:rsidP="00DB372D">
      <w:pPr>
        <w:jc w:val="both"/>
        <w:rPr>
          <w:sz w:val="18"/>
        </w:rPr>
      </w:pPr>
      <w:r w:rsidRPr="00E841EC">
        <w:rPr>
          <w:sz w:val="18"/>
        </w:rPr>
        <w:t>(</w:t>
      </w:r>
      <w:r w:rsidRPr="00E841EC">
        <w:rPr>
          <w:sz w:val="18"/>
          <w:vertAlign w:val="superscript"/>
        </w:rPr>
        <w:t>b</w:t>
      </w:r>
      <w:r w:rsidRPr="00E841EC">
        <w:rPr>
          <w:sz w:val="18"/>
        </w:rPr>
        <w:t xml:space="preserve">); ‘F’ </w:t>
      </w:r>
      <w:r w:rsidR="003633D2" w:rsidRPr="00E841EC">
        <w:rPr>
          <w:sz w:val="18"/>
        </w:rPr>
        <w:t>and</w:t>
      </w:r>
      <w:r w:rsidRPr="00E841EC">
        <w:rPr>
          <w:sz w:val="18"/>
        </w:rPr>
        <w:t xml:space="preserve"> ‘R’ </w:t>
      </w:r>
      <w:r w:rsidR="003633D2" w:rsidRPr="00E841EC">
        <w:rPr>
          <w:sz w:val="18"/>
        </w:rPr>
        <w:t>indicates forward and reverse primers, respsctively.</w:t>
      </w:r>
    </w:p>
    <w:p w14:paraId="5ECC2DEB" w14:textId="22A8A355" w:rsidR="00104E71" w:rsidRPr="00E841EC" w:rsidRDefault="00104E71" w:rsidP="00DB372D">
      <w:pPr>
        <w:jc w:val="both"/>
        <w:rPr>
          <w:sz w:val="18"/>
        </w:rPr>
      </w:pPr>
      <w:r w:rsidRPr="00E841EC">
        <w:rPr>
          <w:sz w:val="18"/>
        </w:rPr>
        <w:t>(</w:t>
      </w:r>
      <w:r w:rsidRPr="00E841EC">
        <w:rPr>
          <w:sz w:val="18"/>
          <w:vertAlign w:val="superscript"/>
        </w:rPr>
        <w:t>c</w:t>
      </w:r>
      <w:r w:rsidRPr="00E841EC">
        <w:rPr>
          <w:sz w:val="18"/>
        </w:rPr>
        <w:t xml:space="preserve">);  </w:t>
      </w:r>
      <w:r w:rsidR="00FF665A" w:rsidRPr="00E841EC">
        <w:rPr>
          <w:sz w:val="18"/>
        </w:rPr>
        <w:t>Deg</w:t>
      </w:r>
      <w:r w:rsidR="003633D2" w:rsidRPr="00E841EC">
        <w:rPr>
          <w:sz w:val="18"/>
        </w:rPr>
        <w:t xml:space="preserve">enerate </w:t>
      </w:r>
      <w:r w:rsidR="00FF665A" w:rsidRPr="00E841EC">
        <w:rPr>
          <w:sz w:val="18"/>
        </w:rPr>
        <w:t>primers with</w:t>
      </w:r>
      <w:r w:rsidR="003633D2" w:rsidRPr="00E841EC">
        <w:rPr>
          <w:sz w:val="18"/>
        </w:rPr>
        <w:t xml:space="preserve"> </w:t>
      </w:r>
      <w:r w:rsidRPr="00E841EC">
        <w:rPr>
          <w:sz w:val="18"/>
        </w:rPr>
        <w:t xml:space="preserve">‘R’ </w:t>
      </w:r>
      <w:r w:rsidR="003633D2" w:rsidRPr="00E841EC">
        <w:rPr>
          <w:sz w:val="18"/>
        </w:rPr>
        <w:t>indicates</w:t>
      </w:r>
      <w:r w:rsidRPr="00E841EC">
        <w:rPr>
          <w:sz w:val="18"/>
        </w:rPr>
        <w:t xml:space="preserve"> A </w:t>
      </w:r>
      <w:r w:rsidR="003633D2" w:rsidRPr="00E841EC">
        <w:rPr>
          <w:sz w:val="18"/>
        </w:rPr>
        <w:t>or</w:t>
      </w:r>
      <w:r w:rsidRPr="00E841EC">
        <w:rPr>
          <w:sz w:val="18"/>
        </w:rPr>
        <w:t xml:space="preserve"> G </w:t>
      </w:r>
      <w:r w:rsidR="003633D2" w:rsidRPr="00E841EC">
        <w:rPr>
          <w:sz w:val="18"/>
        </w:rPr>
        <w:t>bases</w:t>
      </w:r>
      <w:r w:rsidRPr="00E841EC">
        <w:rPr>
          <w:sz w:val="18"/>
        </w:rPr>
        <w:t xml:space="preserve">, ‘Y’ </w:t>
      </w:r>
      <w:r w:rsidR="003633D2" w:rsidRPr="00E841EC">
        <w:rPr>
          <w:sz w:val="18"/>
        </w:rPr>
        <w:t>indicates</w:t>
      </w:r>
      <w:r w:rsidRPr="00E841EC">
        <w:rPr>
          <w:sz w:val="18"/>
        </w:rPr>
        <w:t xml:space="preserve"> C </w:t>
      </w:r>
      <w:r w:rsidR="003633D2" w:rsidRPr="00E841EC">
        <w:rPr>
          <w:sz w:val="18"/>
        </w:rPr>
        <w:t>or</w:t>
      </w:r>
      <w:r w:rsidRPr="00E841EC">
        <w:rPr>
          <w:sz w:val="18"/>
        </w:rPr>
        <w:t xml:space="preserve"> T ba</w:t>
      </w:r>
      <w:r w:rsidR="003633D2" w:rsidRPr="00E841EC">
        <w:rPr>
          <w:sz w:val="18"/>
        </w:rPr>
        <w:t>ses</w:t>
      </w:r>
      <w:r w:rsidRPr="00E841EC">
        <w:rPr>
          <w:sz w:val="18"/>
        </w:rPr>
        <w:t xml:space="preserve">, ‘M’ </w:t>
      </w:r>
      <w:r w:rsidR="003633D2" w:rsidRPr="00E841EC">
        <w:rPr>
          <w:sz w:val="18"/>
        </w:rPr>
        <w:t xml:space="preserve">indicates </w:t>
      </w:r>
      <w:r w:rsidRPr="00E841EC">
        <w:rPr>
          <w:sz w:val="18"/>
        </w:rPr>
        <w:t xml:space="preserve">A </w:t>
      </w:r>
      <w:r w:rsidR="003633D2" w:rsidRPr="00E841EC">
        <w:rPr>
          <w:sz w:val="18"/>
        </w:rPr>
        <w:t>or</w:t>
      </w:r>
      <w:r w:rsidRPr="00E841EC">
        <w:rPr>
          <w:sz w:val="18"/>
        </w:rPr>
        <w:t xml:space="preserve"> C ba</w:t>
      </w:r>
      <w:r w:rsidR="003633D2" w:rsidRPr="00E841EC">
        <w:rPr>
          <w:sz w:val="18"/>
        </w:rPr>
        <w:t>ses</w:t>
      </w:r>
      <w:r w:rsidRPr="00E841EC">
        <w:rPr>
          <w:sz w:val="18"/>
        </w:rPr>
        <w:t xml:space="preserve">, ‘W’ </w:t>
      </w:r>
      <w:r w:rsidR="003633D2" w:rsidRPr="00E841EC">
        <w:rPr>
          <w:sz w:val="18"/>
        </w:rPr>
        <w:t xml:space="preserve">indicates </w:t>
      </w:r>
      <w:r w:rsidRPr="00E841EC">
        <w:rPr>
          <w:sz w:val="18"/>
        </w:rPr>
        <w:t xml:space="preserve">A </w:t>
      </w:r>
      <w:r w:rsidR="003633D2" w:rsidRPr="00E841EC">
        <w:rPr>
          <w:sz w:val="18"/>
        </w:rPr>
        <w:t>or</w:t>
      </w:r>
      <w:r w:rsidRPr="00E841EC">
        <w:rPr>
          <w:sz w:val="18"/>
        </w:rPr>
        <w:t xml:space="preserve"> T ba</w:t>
      </w:r>
      <w:r w:rsidR="003633D2" w:rsidRPr="00E841EC">
        <w:rPr>
          <w:sz w:val="18"/>
        </w:rPr>
        <w:t>ses and</w:t>
      </w:r>
      <w:r w:rsidRPr="00E841EC">
        <w:rPr>
          <w:sz w:val="18"/>
        </w:rPr>
        <w:t xml:space="preserve"> ‘K’ </w:t>
      </w:r>
      <w:r w:rsidR="003633D2" w:rsidRPr="00E841EC">
        <w:rPr>
          <w:sz w:val="18"/>
        </w:rPr>
        <w:t xml:space="preserve">indicates </w:t>
      </w:r>
      <w:r w:rsidRPr="00E841EC">
        <w:rPr>
          <w:sz w:val="18"/>
        </w:rPr>
        <w:t xml:space="preserve">G </w:t>
      </w:r>
      <w:r w:rsidR="003633D2" w:rsidRPr="00E841EC">
        <w:rPr>
          <w:sz w:val="18"/>
        </w:rPr>
        <w:t>or</w:t>
      </w:r>
      <w:r w:rsidRPr="00E841EC">
        <w:rPr>
          <w:sz w:val="18"/>
        </w:rPr>
        <w:t xml:space="preserve"> T ba</w:t>
      </w:r>
      <w:r w:rsidR="003633D2" w:rsidRPr="00E841EC">
        <w:rPr>
          <w:sz w:val="18"/>
        </w:rPr>
        <w:t>ses in that position</w:t>
      </w:r>
      <w:r w:rsidRPr="00E841EC">
        <w:rPr>
          <w:sz w:val="18"/>
        </w:rPr>
        <w:t>.</w:t>
      </w:r>
    </w:p>
    <w:p w14:paraId="5A0A8422" w14:textId="77777777" w:rsidR="00104E71" w:rsidRDefault="00104E71" w:rsidP="00104E71"/>
    <w:p w14:paraId="1A8EF83D" w14:textId="77777777" w:rsidR="0078766F" w:rsidRPr="00E841EC" w:rsidRDefault="0078766F" w:rsidP="00104E71"/>
    <w:sectPr w:rsidR="0078766F" w:rsidRPr="00E841EC" w:rsidSect="004F385B">
      <w:pgSz w:w="11906" w:h="16838" w:code="9"/>
      <w:pgMar w:top="731" w:right="567" w:bottom="284" w:left="899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30F3F" w14:textId="77777777" w:rsidR="0078766F" w:rsidRDefault="0078766F">
      <w:r>
        <w:separator/>
      </w:r>
    </w:p>
  </w:endnote>
  <w:endnote w:type="continuationSeparator" w:id="0">
    <w:p w14:paraId="454364DF" w14:textId="77777777" w:rsidR="0078766F" w:rsidRDefault="0078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3C5DE" w14:textId="77777777" w:rsidR="0078766F" w:rsidRDefault="0078766F">
      <w:r>
        <w:separator/>
      </w:r>
    </w:p>
  </w:footnote>
  <w:footnote w:type="continuationSeparator" w:id="0">
    <w:p w14:paraId="1CCCABCF" w14:textId="77777777" w:rsidR="0078766F" w:rsidRDefault="0078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F74"/>
    <w:multiLevelType w:val="hybridMultilevel"/>
    <w:tmpl w:val="9000C06C"/>
    <w:lvl w:ilvl="0" w:tplc="A3BE1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3C5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B8A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964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44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886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9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8A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329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6D17823"/>
    <w:multiLevelType w:val="hybridMultilevel"/>
    <w:tmpl w:val="BA664B2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67BAF"/>
    <w:multiLevelType w:val="hybridMultilevel"/>
    <w:tmpl w:val="63BC9536"/>
    <w:lvl w:ilvl="0" w:tplc="B672C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3CB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AAC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14F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6AB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49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1A7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822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0A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EBF42A7"/>
    <w:multiLevelType w:val="hybridMultilevel"/>
    <w:tmpl w:val="9252B7AA"/>
    <w:lvl w:ilvl="0" w:tplc="A40868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A8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0AA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A3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A281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8205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866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D498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419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8E"/>
    <w:rsid w:val="0000111E"/>
    <w:rsid w:val="000044C1"/>
    <w:rsid w:val="0001103B"/>
    <w:rsid w:val="000117EB"/>
    <w:rsid w:val="00011DF8"/>
    <w:rsid w:val="00013720"/>
    <w:rsid w:val="0001417C"/>
    <w:rsid w:val="0002512F"/>
    <w:rsid w:val="000300E4"/>
    <w:rsid w:val="00031DA8"/>
    <w:rsid w:val="00033FE0"/>
    <w:rsid w:val="00034CE2"/>
    <w:rsid w:val="00041F48"/>
    <w:rsid w:val="0004227E"/>
    <w:rsid w:val="00042D20"/>
    <w:rsid w:val="00045256"/>
    <w:rsid w:val="00045839"/>
    <w:rsid w:val="00047DE4"/>
    <w:rsid w:val="000501F5"/>
    <w:rsid w:val="00054A91"/>
    <w:rsid w:val="00055340"/>
    <w:rsid w:val="00070027"/>
    <w:rsid w:val="0007086B"/>
    <w:rsid w:val="0007779F"/>
    <w:rsid w:val="00080DCB"/>
    <w:rsid w:val="000839C2"/>
    <w:rsid w:val="0008524D"/>
    <w:rsid w:val="0008583B"/>
    <w:rsid w:val="00085CD5"/>
    <w:rsid w:val="0008795B"/>
    <w:rsid w:val="000879E9"/>
    <w:rsid w:val="0009029F"/>
    <w:rsid w:val="00092B3E"/>
    <w:rsid w:val="000A1AE8"/>
    <w:rsid w:val="000A262B"/>
    <w:rsid w:val="000A6E83"/>
    <w:rsid w:val="000A7F1A"/>
    <w:rsid w:val="000B07F4"/>
    <w:rsid w:val="000B0BF1"/>
    <w:rsid w:val="000B5345"/>
    <w:rsid w:val="000B55F3"/>
    <w:rsid w:val="000B678E"/>
    <w:rsid w:val="000C29F0"/>
    <w:rsid w:val="000C5094"/>
    <w:rsid w:val="000D018E"/>
    <w:rsid w:val="000D1D3E"/>
    <w:rsid w:val="000D3561"/>
    <w:rsid w:val="000D3B2D"/>
    <w:rsid w:val="000D6D74"/>
    <w:rsid w:val="000D730C"/>
    <w:rsid w:val="000E0DD2"/>
    <w:rsid w:val="000E2735"/>
    <w:rsid w:val="000F0113"/>
    <w:rsid w:val="000F46AC"/>
    <w:rsid w:val="00104E71"/>
    <w:rsid w:val="00105EA3"/>
    <w:rsid w:val="00107DBB"/>
    <w:rsid w:val="0011076C"/>
    <w:rsid w:val="00115BAE"/>
    <w:rsid w:val="00117503"/>
    <w:rsid w:val="001175F7"/>
    <w:rsid w:val="00117A2B"/>
    <w:rsid w:val="00117FD3"/>
    <w:rsid w:val="0012347D"/>
    <w:rsid w:val="001277D0"/>
    <w:rsid w:val="00131768"/>
    <w:rsid w:val="001340CE"/>
    <w:rsid w:val="00134648"/>
    <w:rsid w:val="001376D0"/>
    <w:rsid w:val="00143DA0"/>
    <w:rsid w:val="00145C59"/>
    <w:rsid w:val="0014663B"/>
    <w:rsid w:val="00151BBE"/>
    <w:rsid w:val="00152BC1"/>
    <w:rsid w:val="00153731"/>
    <w:rsid w:val="00154495"/>
    <w:rsid w:val="00157D52"/>
    <w:rsid w:val="0016518F"/>
    <w:rsid w:val="00167C0F"/>
    <w:rsid w:val="001706D8"/>
    <w:rsid w:val="00172CB0"/>
    <w:rsid w:val="00173C2F"/>
    <w:rsid w:val="00176389"/>
    <w:rsid w:val="00176966"/>
    <w:rsid w:val="00180B89"/>
    <w:rsid w:val="00181FEB"/>
    <w:rsid w:val="00183A2A"/>
    <w:rsid w:val="001850F8"/>
    <w:rsid w:val="00194467"/>
    <w:rsid w:val="001956EB"/>
    <w:rsid w:val="00196A35"/>
    <w:rsid w:val="001A2113"/>
    <w:rsid w:val="001A22AA"/>
    <w:rsid w:val="001A3568"/>
    <w:rsid w:val="001A3D5F"/>
    <w:rsid w:val="001B1803"/>
    <w:rsid w:val="001B2AD6"/>
    <w:rsid w:val="001B576C"/>
    <w:rsid w:val="001B6C88"/>
    <w:rsid w:val="001C0D45"/>
    <w:rsid w:val="001C1E9C"/>
    <w:rsid w:val="001C348A"/>
    <w:rsid w:val="001C4A8A"/>
    <w:rsid w:val="001C571B"/>
    <w:rsid w:val="001C6D56"/>
    <w:rsid w:val="001C74EA"/>
    <w:rsid w:val="001D2879"/>
    <w:rsid w:val="001E1795"/>
    <w:rsid w:val="001E6358"/>
    <w:rsid w:val="001E7680"/>
    <w:rsid w:val="001E7AE0"/>
    <w:rsid w:val="001F27FD"/>
    <w:rsid w:val="001F6565"/>
    <w:rsid w:val="001F71FF"/>
    <w:rsid w:val="00201E2C"/>
    <w:rsid w:val="00202AC2"/>
    <w:rsid w:val="0020310A"/>
    <w:rsid w:val="00203688"/>
    <w:rsid w:val="002042D9"/>
    <w:rsid w:val="00204945"/>
    <w:rsid w:val="00204B8E"/>
    <w:rsid w:val="00204CF7"/>
    <w:rsid w:val="00205763"/>
    <w:rsid w:val="00206565"/>
    <w:rsid w:val="002065BF"/>
    <w:rsid w:val="00207898"/>
    <w:rsid w:val="0021193D"/>
    <w:rsid w:val="00212534"/>
    <w:rsid w:val="00212C5E"/>
    <w:rsid w:val="00216B9D"/>
    <w:rsid w:val="0021729F"/>
    <w:rsid w:val="00217C04"/>
    <w:rsid w:val="002261BF"/>
    <w:rsid w:val="00235CD0"/>
    <w:rsid w:val="002409EA"/>
    <w:rsid w:val="0025006F"/>
    <w:rsid w:val="00253337"/>
    <w:rsid w:val="0026419C"/>
    <w:rsid w:val="00267C2C"/>
    <w:rsid w:val="00270A4B"/>
    <w:rsid w:val="00272158"/>
    <w:rsid w:val="002723FC"/>
    <w:rsid w:val="002735D6"/>
    <w:rsid w:val="00273F69"/>
    <w:rsid w:val="00275C2A"/>
    <w:rsid w:val="00281A26"/>
    <w:rsid w:val="00283966"/>
    <w:rsid w:val="0028626F"/>
    <w:rsid w:val="002A1C5F"/>
    <w:rsid w:val="002A3C30"/>
    <w:rsid w:val="002A6E9E"/>
    <w:rsid w:val="002B2392"/>
    <w:rsid w:val="002B2783"/>
    <w:rsid w:val="002B4F98"/>
    <w:rsid w:val="002B554E"/>
    <w:rsid w:val="002B728D"/>
    <w:rsid w:val="002B7975"/>
    <w:rsid w:val="002C0698"/>
    <w:rsid w:val="002C437B"/>
    <w:rsid w:val="002C57B5"/>
    <w:rsid w:val="002C5CE0"/>
    <w:rsid w:val="002C6896"/>
    <w:rsid w:val="002C6F80"/>
    <w:rsid w:val="002D012E"/>
    <w:rsid w:val="002D40D1"/>
    <w:rsid w:val="002D622D"/>
    <w:rsid w:val="002E26AF"/>
    <w:rsid w:val="002F5DD3"/>
    <w:rsid w:val="00302364"/>
    <w:rsid w:val="00303A24"/>
    <w:rsid w:val="00303EB3"/>
    <w:rsid w:val="00304D4E"/>
    <w:rsid w:val="00306CD6"/>
    <w:rsid w:val="003105FA"/>
    <w:rsid w:val="00314B39"/>
    <w:rsid w:val="00315FDB"/>
    <w:rsid w:val="00316CA1"/>
    <w:rsid w:val="00320A97"/>
    <w:rsid w:val="003252E9"/>
    <w:rsid w:val="003260EC"/>
    <w:rsid w:val="003267DD"/>
    <w:rsid w:val="0032692D"/>
    <w:rsid w:val="00326C24"/>
    <w:rsid w:val="00330D66"/>
    <w:rsid w:val="00333424"/>
    <w:rsid w:val="003359A5"/>
    <w:rsid w:val="00337D16"/>
    <w:rsid w:val="00340187"/>
    <w:rsid w:val="0034214E"/>
    <w:rsid w:val="00342FCB"/>
    <w:rsid w:val="00347C8C"/>
    <w:rsid w:val="0035067B"/>
    <w:rsid w:val="00350D5B"/>
    <w:rsid w:val="00355D47"/>
    <w:rsid w:val="003623F0"/>
    <w:rsid w:val="003633D2"/>
    <w:rsid w:val="0036355A"/>
    <w:rsid w:val="0036368C"/>
    <w:rsid w:val="00366458"/>
    <w:rsid w:val="003667DE"/>
    <w:rsid w:val="00367BB9"/>
    <w:rsid w:val="003707C9"/>
    <w:rsid w:val="003714E5"/>
    <w:rsid w:val="00372000"/>
    <w:rsid w:val="00373FA3"/>
    <w:rsid w:val="00374E4C"/>
    <w:rsid w:val="00380F5C"/>
    <w:rsid w:val="003816AA"/>
    <w:rsid w:val="00392AF1"/>
    <w:rsid w:val="00393A4C"/>
    <w:rsid w:val="00396BC6"/>
    <w:rsid w:val="003976F5"/>
    <w:rsid w:val="003A787B"/>
    <w:rsid w:val="003B22E7"/>
    <w:rsid w:val="003B23DC"/>
    <w:rsid w:val="003B7C2C"/>
    <w:rsid w:val="003C1A6C"/>
    <w:rsid w:val="003C3587"/>
    <w:rsid w:val="003C4092"/>
    <w:rsid w:val="003C7B17"/>
    <w:rsid w:val="003C7FD2"/>
    <w:rsid w:val="003D33D4"/>
    <w:rsid w:val="003D414C"/>
    <w:rsid w:val="003D6224"/>
    <w:rsid w:val="003E7DE7"/>
    <w:rsid w:val="003F1766"/>
    <w:rsid w:val="003F1C0D"/>
    <w:rsid w:val="003F2FF3"/>
    <w:rsid w:val="003F376C"/>
    <w:rsid w:val="003F3E17"/>
    <w:rsid w:val="003F40E8"/>
    <w:rsid w:val="003F6869"/>
    <w:rsid w:val="003F7454"/>
    <w:rsid w:val="003F7680"/>
    <w:rsid w:val="003F77A4"/>
    <w:rsid w:val="00401DFB"/>
    <w:rsid w:val="0040207C"/>
    <w:rsid w:val="00402CE1"/>
    <w:rsid w:val="00410508"/>
    <w:rsid w:val="004139C3"/>
    <w:rsid w:val="00414997"/>
    <w:rsid w:val="004154E9"/>
    <w:rsid w:val="004162A7"/>
    <w:rsid w:val="004213F1"/>
    <w:rsid w:val="00423C6D"/>
    <w:rsid w:val="00424576"/>
    <w:rsid w:val="00424A7A"/>
    <w:rsid w:val="00427112"/>
    <w:rsid w:val="00427BBC"/>
    <w:rsid w:val="00432367"/>
    <w:rsid w:val="004344D8"/>
    <w:rsid w:val="00435E33"/>
    <w:rsid w:val="00440F5C"/>
    <w:rsid w:val="004425DC"/>
    <w:rsid w:val="004430B2"/>
    <w:rsid w:val="00447873"/>
    <w:rsid w:val="00452FD4"/>
    <w:rsid w:val="00461135"/>
    <w:rsid w:val="0046143C"/>
    <w:rsid w:val="004629DB"/>
    <w:rsid w:val="00463435"/>
    <w:rsid w:val="00466866"/>
    <w:rsid w:val="004735E0"/>
    <w:rsid w:val="0047449D"/>
    <w:rsid w:val="0047686C"/>
    <w:rsid w:val="00481CB2"/>
    <w:rsid w:val="00481D3A"/>
    <w:rsid w:val="0048458E"/>
    <w:rsid w:val="00485FEE"/>
    <w:rsid w:val="00497AFC"/>
    <w:rsid w:val="004A0EA0"/>
    <w:rsid w:val="004B08D9"/>
    <w:rsid w:val="004B1098"/>
    <w:rsid w:val="004B21D1"/>
    <w:rsid w:val="004B2801"/>
    <w:rsid w:val="004B3660"/>
    <w:rsid w:val="004B400C"/>
    <w:rsid w:val="004B650D"/>
    <w:rsid w:val="004B686B"/>
    <w:rsid w:val="004C24F9"/>
    <w:rsid w:val="004C644E"/>
    <w:rsid w:val="004C6529"/>
    <w:rsid w:val="004D03F1"/>
    <w:rsid w:val="004D3FD4"/>
    <w:rsid w:val="004D50A6"/>
    <w:rsid w:val="004D67AD"/>
    <w:rsid w:val="004D6C56"/>
    <w:rsid w:val="004D78A9"/>
    <w:rsid w:val="004D7A9D"/>
    <w:rsid w:val="004E32F8"/>
    <w:rsid w:val="004E409C"/>
    <w:rsid w:val="004E4B31"/>
    <w:rsid w:val="004E59D4"/>
    <w:rsid w:val="004E59E2"/>
    <w:rsid w:val="004E67EA"/>
    <w:rsid w:val="004E75AE"/>
    <w:rsid w:val="004F1C19"/>
    <w:rsid w:val="004F385B"/>
    <w:rsid w:val="004F5191"/>
    <w:rsid w:val="005014DD"/>
    <w:rsid w:val="005056A9"/>
    <w:rsid w:val="00506DA3"/>
    <w:rsid w:val="0050708C"/>
    <w:rsid w:val="00507CEC"/>
    <w:rsid w:val="00511D0A"/>
    <w:rsid w:val="005134A9"/>
    <w:rsid w:val="005157B6"/>
    <w:rsid w:val="00522E40"/>
    <w:rsid w:val="00523C4D"/>
    <w:rsid w:val="005255E4"/>
    <w:rsid w:val="00526A2A"/>
    <w:rsid w:val="00530419"/>
    <w:rsid w:val="00530449"/>
    <w:rsid w:val="00530D73"/>
    <w:rsid w:val="00535242"/>
    <w:rsid w:val="00536465"/>
    <w:rsid w:val="00541C7D"/>
    <w:rsid w:val="00543FF7"/>
    <w:rsid w:val="005441C9"/>
    <w:rsid w:val="00550CA0"/>
    <w:rsid w:val="00554961"/>
    <w:rsid w:val="005558D4"/>
    <w:rsid w:val="00555B0F"/>
    <w:rsid w:val="005602DA"/>
    <w:rsid w:val="00561DCF"/>
    <w:rsid w:val="00564DE6"/>
    <w:rsid w:val="0057038E"/>
    <w:rsid w:val="00571B8C"/>
    <w:rsid w:val="005749D7"/>
    <w:rsid w:val="00575983"/>
    <w:rsid w:val="005767ED"/>
    <w:rsid w:val="005839B9"/>
    <w:rsid w:val="005845F0"/>
    <w:rsid w:val="00584800"/>
    <w:rsid w:val="00586D09"/>
    <w:rsid w:val="0059050E"/>
    <w:rsid w:val="00590C09"/>
    <w:rsid w:val="00592A91"/>
    <w:rsid w:val="00595C4B"/>
    <w:rsid w:val="005971EE"/>
    <w:rsid w:val="005A0F73"/>
    <w:rsid w:val="005A3122"/>
    <w:rsid w:val="005A35EA"/>
    <w:rsid w:val="005A37DB"/>
    <w:rsid w:val="005A6FDD"/>
    <w:rsid w:val="005B1022"/>
    <w:rsid w:val="005B19FE"/>
    <w:rsid w:val="005B3FBF"/>
    <w:rsid w:val="005B4C00"/>
    <w:rsid w:val="005B5121"/>
    <w:rsid w:val="005B75B6"/>
    <w:rsid w:val="005C1E03"/>
    <w:rsid w:val="005C32E4"/>
    <w:rsid w:val="005C465B"/>
    <w:rsid w:val="005C4AD9"/>
    <w:rsid w:val="005C51F1"/>
    <w:rsid w:val="005C5994"/>
    <w:rsid w:val="005D1CC3"/>
    <w:rsid w:val="005D40B9"/>
    <w:rsid w:val="005D58AB"/>
    <w:rsid w:val="005D74A8"/>
    <w:rsid w:val="005E017F"/>
    <w:rsid w:val="005E2A5B"/>
    <w:rsid w:val="005F19C8"/>
    <w:rsid w:val="005F3469"/>
    <w:rsid w:val="005F3993"/>
    <w:rsid w:val="005F4E03"/>
    <w:rsid w:val="005F76A6"/>
    <w:rsid w:val="005F7751"/>
    <w:rsid w:val="00601490"/>
    <w:rsid w:val="006018DC"/>
    <w:rsid w:val="00603CEB"/>
    <w:rsid w:val="006040CE"/>
    <w:rsid w:val="006056BA"/>
    <w:rsid w:val="0061374D"/>
    <w:rsid w:val="00622102"/>
    <w:rsid w:val="00622757"/>
    <w:rsid w:val="0062369F"/>
    <w:rsid w:val="00624C37"/>
    <w:rsid w:val="00625C5A"/>
    <w:rsid w:val="00627634"/>
    <w:rsid w:val="006333A7"/>
    <w:rsid w:val="00637F53"/>
    <w:rsid w:val="00642240"/>
    <w:rsid w:val="006425C3"/>
    <w:rsid w:val="00643DEA"/>
    <w:rsid w:val="006448AB"/>
    <w:rsid w:val="00651752"/>
    <w:rsid w:val="00653046"/>
    <w:rsid w:val="00655191"/>
    <w:rsid w:val="0065565C"/>
    <w:rsid w:val="006610FD"/>
    <w:rsid w:val="0066280D"/>
    <w:rsid w:val="00662E08"/>
    <w:rsid w:val="00662F19"/>
    <w:rsid w:val="00673646"/>
    <w:rsid w:val="00676C61"/>
    <w:rsid w:val="00687717"/>
    <w:rsid w:val="00691B30"/>
    <w:rsid w:val="006933AC"/>
    <w:rsid w:val="00693A61"/>
    <w:rsid w:val="0069779F"/>
    <w:rsid w:val="006A2D7A"/>
    <w:rsid w:val="006A5E74"/>
    <w:rsid w:val="006A7E9E"/>
    <w:rsid w:val="006B036F"/>
    <w:rsid w:val="006B0525"/>
    <w:rsid w:val="006B267A"/>
    <w:rsid w:val="006B4FAD"/>
    <w:rsid w:val="006B726E"/>
    <w:rsid w:val="006C0DA8"/>
    <w:rsid w:val="006C1F03"/>
    <w:rsid w:val="006C353B"/>
    <w:rsid w:val="006C7A26"/>
    <w:rsid w:val="006D493D"/>
    <w:rsid w:val="006D5816"/>
    <w:rsid w:val="006D61BD"/>
    <w:rsid w:val="006E0A6E"/>
    <w:rsid w:val="006E4715"/>
    <w:rsid w:val="006E77F9"/>
    <w:rsid w:val="006F0B7D"/>
    <w:rsid w:val="006F3B7C"/>
    <w:rsid w:val="00700AE1"/>
    <w:rsid w:val="0070591F"/>
    <w:rsid w:val="007105D2"/>
    <w:rsid w:val="00710AAA"/>
    <w:rsid w:val="007118A9"/>
    <w:rsid w:val="0071232E"/>
    <w:rsid w:val="007127C3"/>
    <w:rsid w:val="00712F3E"/>
    <w:rsid w:val="0071412C"/>
    <w:rsid w:val="00714158"/>
    <w:rsid w:val="00714A83"/>
    <w:rsid w:val="00715E0B"/>
    <w:rsid w:val="007224F0"/>
    <w:rsid w:val="007239B7"/>
    <w:rsid w:val="00723F1E"/>
    <w:rsid w:val="00737FB4"/>
    <w:rsid w:val="00746912"/>
    <w:rsid w:val="0075022D"/>
    <w:rsid w:val="00751348"/>
    <w:rsid w:val="00756489"/>
    <w:rsid w:val="00756C69"/>
    <w:rsid w:val="00756D7C"/>
    <w:rsid w:val="00764812"/>
    <w:rsid w:val="0077064D"/>
    <w:rsid w:val="00772596"/>
    <w:rsid w:val="00774522"/>
    <w:rsid w:val="007759E0"/>
    <w:rsid w:val="00780555"/>
    <w:rsid w:val="00784AB8"/>
    <w:rsid w:val="00784F57"/>
    <w:rsid w:val="0078766F"/>
    <w:rsid w:val="0079083A"/>
    <w:rsid w:val="007924BE"/>
    <w:rsid w:val="00794BAA"/>
    <w:rsid w:val="00795378"/>
    <w:rsid w:val="00795D8B"/>
    <w:rsid w:val="00797DCD"/>
    <w:rsid w:val="007A0435"/>
    <w:rsid w:val="007A05B2"/>
    <w:rsid w:val="007A0C48"/>
    <w:rsid w:val="007A2952"/>
    <w:rsid w:val="007A37E7"/>
    <w:rsid w:val="007A3E73"/>
    <w:rsid w:val="007A66CD"/>
    <w:rsid w:val="007B0133"/>
    <w:rsid w:val="007B2395"/>
    <w:rsid w:val="007B38BA"/>
    <w:rsid w:val="007B3EFE"/>
    <w:rsid w:val="007B54D6"/>
    <w:rsid w:val="007B56C3"/>
    <w:rsid w:val="007B6A01"/>
    <w:rsid w:val="007C437A"/>
    <w:rsid w:val="007C441C"/>
    <w:rsid w:val="007D0916"/>
    <w:rsid w:val="007D1AB3"/>
    <w:rsid w:val="007D3A81"/>
    <w:rsid w:val="007D4053"/>
    <w:rsid w:val="007D41B0"/>
    <w:rsid w:val="007D638E"/>
    <w:rsid w:val="007D7EC1"/>
    <w:rsid w:val="007E14B4"/>
    <w:rsid w:val="007E6316"/>
    <w:rsid w:val="007F293A"/>
    <w:rsid w:val="007F2C95"/>
    <w:rsid w:val="007F595B"/>
    <w:rsid w:val="007F5E36"/>
    <w:rsid w:val="008023CF"/>
    <w:rsid w:val="008056DE"/>
    <w:rsid w:val="0081269E"/>
    <w:rsid w:val="00814726"/>
    <w:rsid w:val="008164AC"/>
    <w:rsid w:val="00817925"/>
    <w:rsid w:val="00821253"/>
    <w:rsid w:val="008219AB"/>
    <w:rsid w:val="00822756"/>
    <w:rsid w:val="008233BB"/>
    <w:rsid w:val="00824006"/>
    <w:rsid w:val="00824F67"/>
    <w:rsid w:val="00826822"/>
    <w:rsid w:val="00832762"/>
    <w:rsid w:val="0083326D"/>
    <w:rsid w:val="00834A06"/>
    <w:rsid w:val="00835B8D"/>
    <w:rsid w:val="00837A49"/>
    <w:rsid w:val="008447E0"/>
    <w:rsid w:val="008521C8"/>
    <w:rsid w:val="00853849"/>
    <w:rsid w:val="00861BA4"/>
    <w:rsid w:val="008625C9"/>
    <w:rsid w:val="008630D7"/>
    <w:rsid w:val="00863B76"/>
    <w:rsid w:val="00866A75"/>
    <w:rsid w:val="008733DC"/>
    <w:rsid w:val="00874C43"/>
    <w:rsid w:val="00874DA5"/>
    <w:rsid w:val="008776A3"/>
    <w:rsid w:val="00881681"/>
    <w:rsid w:val="008841EB"/>
    <w:rsid w:val="0088769C"/>
    <w:rsid w:val="00890986"/>
    <w:rsid w:val="00890CF9"/>
    <w:rsid w:val="008933B3"/>
    <w:rsid w:val="00894B7A"/>
    <w:rsid w:val="00896D65"/>
    <w:rsid w:val="008A367A"/>
    <w:rsid w:val="008A4739"/>
    <w:rsid w:val="008A4DCC"/>
    <w:rsid w:val="008A5151"/>
    <w:rsid w:val="008A6D19"/>
    <w:rsid w:val="008B4A32"/>
    <w:rsid w:val="008B4F75"/>
    <w:rsid w:val="008B6911"/>
    <w:rsid w:val="008C2AD4"/>
    <w:rsid w:val="008C3162"/>
    <w:rsid w:val="008C5BD3"/>
    <w:rsid w:val="008C7BDE"/>
    <w:rsid w:val="008D041F"/>
    <w:rsid w:val="008D381B"/>
    <w:rsid w:val="008D4379"/>
    <w:rsid w:val="008E0E14"/>
    <w:rsid w:val="008E0E6D"/>
    <w:rsid w:val="008E5AEB"/>
    <w:rsid w:val="008E6955"/>
    <w:rsid w:val="008E6CC3"/>
    <w:rsid w:val="008E7CB2"/>
    <w:rsid w:val="008F0B09"/>
    <w:rsid w:val="008F1550"/>
    <w:rsid w:val="008F2AE6"/>
    <w:rsid w:val="008F3B1A"/>
    <w:rsid w:val="008F45B2"/>
    <w:rsid w:val="008F753B"/>
    <w:rsid w:val="008F767C"/>
    <w:rsid w:val="009055ED"/>
    <w:rsid w:val="00910161"/>
    <w:rsid w:val="00912324"/>
    <w:rsid w:val="00914163"/>
    <w:rsid w:val="00915CA7"/>
    <w:rsid w:val="00921E45"/>
    <w:rsid w:val="00922BFB"/>
    <w:rsid w:val="00926264"/>
    <w:rsid w:val="009314E3"/>
    <w:rsid w:val="00931A6C"/>
    <w:rsid w:val="0093329D"/>
    <w:rsid w:val="00933EF2"/>
    <w:rsid w:val="00934D9D"/>
    <w:rsid w:val="00935DB2"/>
    <w:rsid w:val="00936A71"/>
    <w:rsid w:val="009371B4"/>
    <w:rsid w:val="00940A82"/>
    <w:rsid w:val="00941A5D"/>
    <w:rsid w:val="00942396"/>
    <w:rsid w:val="009449E0"/>
    <w:rsid w:val="009456B8"/>
    <w:rsid w:val="00947F95"/>
    <w:rsid w:val="00950D8F"/>
    <w:rsid w:val="00953D15"/>
    <w:rsid w:val="009648C5"/>
    <w:rsid w:val="0096686E"/>
    <w:rsid w:val="00967A6C"/>
    <w:rsid w:val="009701A9"/>
    <w:rsid w:val="009704B6"/>
    <w:rsid w:val="00970526"/>
    <w:rsid w:val="00971348"/>
    <w:rsid w:val="00972226"/>
    <w:rsid w:val="00972A6B"/>
    <w:rsid w:val="00990018"/>
    <w:rsid w:val="00990FA2"/>
    <w:rsid w:val="009928A4"/>
    <w:rsid w:val="009944F0"/>
    <w:rsid w:val="00996DB5"/>
    <w:rsid w:val="00997D9D"/>
    <w:rsid w:val="00997DAD"/>
    <w:rsid w:val="009A0FBE"/>
    <w:rsid w:val="009A1B9A"/>
    <w:rsid w:val="009A3D9F"/>
    <w:rsid w:val="009B31D5"/>
    <w:rsid w:val="009B56C3"/>
    <w:rsid w:val="009B622D"/>
    <w:rsid w:val="009B62B1"/>
    <w:rsid w:val="009B7FB8"/>
    <w:rsid w:val="009C5F8B"/>
    <w:rsid w:val="009C7399"/>
    <w:rsid w:val="009D00D9"/>
    <w:rsid w:val="009D235F"/>
    <w:rsid w:val="009D72D3"/>
    <w:rsid w:val="009E1E9D"/>
    <w:rsid w:val="009E2F63"/>
    <w:rsid w:val="009E5389"/>
    <w:rsid w:val="009E7F06"/>
    <w:rsid w:val="009F1B07"/>
    <w:rsid w:val="00A00E61"/>
    <w:rsid w:val="00A00EA8"/>
    <w:rsid w:val="00A012EB"/>
    <w:rsid w:val="00A01322"/>
    <w:rsid w:val="00A02B2D"/>
    <w:rsid w:val="00A036FC"/>
    <w:rsid w:val="00A04251"/>
    <w:rsid w:val="00A0678D"/>
    <w:rsid w:val="00A067FE"/>
    <w:rsid w:val="00A07990"/>
    <w:rsid w:val="00A107E1"/>
    <w:rsid w:val="00A204D2"/>
    <w:rsid w:val="00A24222"/>
    <w:rsid w:val="00A254D4"/>
    <w:rsid w:val="00A30EF9"/>
    <w:rsid w:val="00A32DCD"/>
    <w:rsid w:val="00A3393B"/>
    <w:rsid w:val="00A362E3"/>
    <w:rsid w:val="00A40CCE"/>
    <w:rsid w:val="00A42365"/>
    <w:rsid w:val="00A428DA"/>
    <w:rsid w:val="00A42FFB"/>
    <w:rsid w:val="00A4545F"/>
    <w:rsid w:val="00A47BB1"/>
    <w:rsid w:val="00A50668"/>
    <w:rsid w:val="00A5351F"/>
    <w:rsid w:val="00A53662"/>
    <w:rsid w:val="00A53ADF"/>
    <w:rsid w:val="00A55488"/>
    <w:rsid w:val="00A55B8E"/>
    <w:rsid w:val="00A5689D"/>
    <w:rsid w:val="00A56C0D"/>
    <w:rsid w:val="00A7093E"/>
    <w:rsid w:val="00A74BD9"/>
    <w:rsid w:val="00A77809"/>
    <w:rsid w:val="00A77A31"/>
    <w:rsid w:val="00A82BA0"/>
    <w:rsid w:val="00A834F6"/>
    <w:rsid w:val="00A83FB9"/>
    <w:rsid w:val="00A87A99"/>
    <w:rsid w:val="00A92144"/>
    <w:rsid w:val="00A95315"/>
    <w:rsid w:val="00A9603F"/>
    <w:rsid w:val="00A9666D"/>
    <w:rsid w:val="00AA0042"/>
    <w:rsid w:val="00AA07CE"/>
    <w:rsid w:val="00AA0D51"/>
    <w:rsid w:val="00AA4AC9"/>
    <w:rsid w:val="00AA6D52"/>
    <w:rsid w:val="00AA74AC"/>
    <w:rsid w:val="00AA7B19"/>
    <w:rsid w:val="00AB07B6"/>
    <w:rsid w:val="00AB129D"/>
    <w:rsid w:val="00AB57BD"/>
    <w:rsid w:val="00AB66EE"/>
    <w:rsid w:val="00AC0361"/>
    <w:rsid w:val="00AC0880"/>
    <w:rsid w:val="00AC2C0C"/>
    <w:rsid w:val="00AC36F0"/>
    <w:rsid w:val="00AC421D"/>
    <w:rsid w:val="00AC5C6F"/>
    <w:rsid w:val="00AC6769"/>
    <w:rsid w:val="00AD5770"/>
    <w:rsid w:val="00AD631D"/>
    <w:rsid w:val="00AE11ED"/>
    <w:rsid w:val="00AE1DFE"/>
    <w:rsid w:val="00AE29C4"/>
    <w:rsid w:val="00AE2FC6"/>
    <w:rsid w:val="00AF006A"/>
    <w:rsid w:val="00AF19CC"/>
    <w:rsid w:val="00AF1D68"/>
    <w:rsid w:val="00AF26BD"/>
    <w:rsid w:val="00AF3EFB"/>
    <w:rsid w:val="00AF4349"/>
    <w:rsid w:val="00AF53D0"/>
    <w:rsid w:val="00AF59CB"/>
    <w:rsid w:val="00B039B4"/>
    <w:rsid w:val="00B0624D"/>
    <w:rsid w:val="00B1514E"/>
    <w:rsid w:val="00B15695"/>
    <w:rsid w:val="00B15737"/>
    <w:rsid w:val="00B15EAC"/>
    <w:rsid w:val="00B16944"/>
    <w:rsid w:val="00B2066F"/>
    <w:rsid w:val="00B21915"/>
    <w:rsid w:val="00B247C6"/>
    <w:rsid w:val="00B25200"/>
    <w:rsid w:val="00B32227"/>
    <w:rsid w:val="00B32548"/>
    <w:rsid w:val="00B34A3A"/>
    <w:rsid w:val="00B358EC"/>
    <w:rsid w:val="00B37EDA"/>
    <w:rsid w:val="00B43059"/>
    <w:rsid w:val="00B43C52"/>
    <w:rsid w:val="00B4547F"/>
    <w:rsid w:val="00B46E61"/>
    <w:rsid w:val="00B50B3D"/>
    <w:rsid w:val="00B5116B"/>
    <w:rsid w:val="00B54650"/>
    <w:rsid w:val="00B54E23"/>
    <w:rsid w:val="00B5642F"/>
    <w:rsid w:val="00B6527A"/>
    <w:rsid w:val="00B66D38"/>
    <w:rsid w:val="00B700CB"/>
    <w:rsid w:val="00B706F2"/>
    <w:rsid w:val="00B72DBB"/>
    <w:rsid w:val="00B76939"/>
    <w:rsid w:val="00B8063D"/>
    <w:rsid w:val="00B861D1"/>
    <w:rsid w:val="00B87268"/>
    <w:rsid w:val="00B874CF"/>
    <w:rsid w:val="00B9187B"/>
    <w:rsid w:val="00B931D9"/>
    <w:rsid w:val="00B95EEC"/>
    <w:rsid w:val="00B96039"/>
    <w:rsid w:val="00B97526"/>
    <w:rsid w:val="00BA063E"/>
    <w:rsid w:val="00BA12C0"/>
    <w:rsid w:val="00BA1616"/>
    <w:rsid w:val="00BA283D"/>
    <w:rsid w:val="00BA33D6"/>
    <w:rsid w:val="00BA3593"/>
    <w:rsid w:val="00BA42B9"/>
    <w:rsid w:val="00BA4C48"/>
    <w:rsid w:val="00BA66EB"/>
    <w:rsid w:val="00BB08C2"/>
    <w:rsid w:val="00BB3408"/>
    <w:rsid w:val="00BB3540"/>
    <w:rsid w:val="00BB4290"/>
    <w:rsid w:val="00BB766D"/>
    <w:rsid w:val="00BB77F0"/>
    <w:rsid w:val="00BB7BBA"/>
    <w:rsid w:val="00BC3178"/>
    <w:rsid w:val="00BC7800"/>
    <w:rsid w:val="00BD1140"/>
    <w:rsid w:val="00BD3DF0"/>
    <w:rsid w:val="00BD4EB4"/>
    <w:rsid w:val="00BD4FF3"/>
    <w:rsid w:val="00BD51EA"/>
    <w:rsid w:val="00BE0A6D"/>
    <w:rsid w:val="00BE0AE5"/>
    <w:rsid w:val="00BE570E"/>
    <w:rsid w:val="00BE7E13"/>
    <w:rsid w:val="00BF03E2"/>
    <w:rsid w:val="00BF1A70"/>
    <w:rsid w:val="00BF47C4"/>
    <w:rsid w:val="00BF4D6B"/>
    <w:rsid w:val="00C029C2"/>
    <w:rsid w:val="00C02A2E"/>
    <w:rsid w:val="00C03D2D"/>
    <w:rsid w:val="00C0648A"/>
    <w:rsid w:val="00C071FF"/>
    <w:rsid w:val="00C10B2C"/>
    <w:rsid w:val="00C10E0B"/>
    <w:rsid w:val="00C13955"/>
    <w:rsid w:val="00C14733"/>
    <w:rsid w:val="00C15623"/>
    <w:rsid w:val="00C15734"/>
    <w:rsid w:val="00C1712E"/>
    <w:rsid w:val="00C20D14"/>
    <w:rsid w:val="00C21B0F"/>
    <w:rsid w:val="00C226B3"/>
    <w:rsid w:val="00C268DE"/>
    <w:rsid w:val="00C27A65"/>
    <w:rsid w:val="00C3213D"/>
    <w:rsid w:val="00C32782"/>
    <w:rsid w:val="00C32E42"/>
    <w:rsid w:val="00C3309B"/>
    <w:rsid w:val="00C3544A"/>
    <w:rsid w:val="00C3776E"/>
    <w:rsid w:val="00C416CF"/>
    <w:rsid w:val="00C4641B"/>
    <w:rsid w:val="00C4684E"/>
    <w:rsid w:val="00C475EA"/>
    <w:rsid w:val="00C509FC"/>
    <w:rsid w:val="00C51C9F"/>
    <w:rsid w:val="00C54DFF"/>
    <w:rsid w:val="00C66267"/>
    <w:rsid w:val="00C66B0B"/>
    <w:rsid w:val="00C70159"/>
    <w:rsid w:val="00C72AE1"/>
    <w:rsid w:val="00C73B43"/>
    <w:rsid w:val="00C73BD5"/>
    <w:rsid w:val="00C746B5"/>
    <w:rsid w:val="00C77135"/>
    <w:rsid w:val="00C81764"/>
    <w:rsid w:val="00C828AC"/>
    <w:rsid w:val="00C82AB1"/>
    <w:rsid w:val="00C848D8"/>
    <w:rsid w:val="00C9109F"/>
    <w:rsid w:val="00C95F21"/>
    <w:rsid w:val="00C96334"/>
    <w:rsid w:val="00C964C4"/>
    <w:rsid w:val="00CA2A59"/>
    <w:rsid w:val="00CA56CB"/>
    <w:rsid w:val="00CA79AB"/>
    <w:rsid w:val="00CB0D3F"/>
    <w:rsid w:val="00CB5025"/>
    <w:rsid w:val="00CB512F"/>
    <w:rsid w:val="00CB6A59"/>
    <w:rsid w:val="00CC21B0"/>
    <w:rsid w:val="00CC4ED2"/>
    <w:rsid w:val="00CD0CA3"/>
    <w:rsid w:val="00CD11F5"/>
    <w:rsid w:val="00CD2081"/>
    <w:rsid w:val="00CD2723"/>
    <w:rsid w:val="00CD4128"/>
    <w:rsid w:val="00CD4AA4"/>
    <w:rsid w:val="00CD77D6"/>
    <w:rsid w:val="00CE1040"/>
    <w:rsid w:val="00CE13B6"/>
    <w:rsid w:val="00CE1D09"/>
    <w:rsid w:val="00CE259F"/>
    <w:rsid w:val="00CE661B"/>
    <w:rsid w:val="00CE75C4"/>
    <w:rsid w:val="00CF5BC9"/>
    <w:rsid w:val="00CF5FDE"/>
    <w:rsid w:val="00D0167F"/>
    <w:rsid w:val="00D01A09"/>
    <w:rsid w:val="00D0296A"/>
    <w:rsid w:val="00D11517"/>
    <w:rsid w:val="00D12E94"/>
    <w:rsid w:val="00D14A4F"/>
    <w:rsid w:val="00D16E62"/>
    <w:rsid w:val="00D1791B"/>
    <w:rsid w:val="00D251FD"/>
    <w:rsid w:val="00D25C64"/>
    <w:rsid w:val="00D268D8"/>
    <w:rsid w:val="00D30CFE"/>
    <w:rsid w:val="00D3310E"/>
    <w:rsid w:val="00D33CFF"/>
    <w:rsid w:val="00D33F9D"/>
    <w:rsid w:val="00D35D48"/>
    <w:rsid w:val="00D40E47"/>
    <w:rsid w:val="00D41192"/>
    <w:rsid w:val="00D450FE"/>
    <w:rsid w:val="00D461C3"/>
    <w:rsid w:val="00D5140B"/>
    <w:rsid w:val="00D5274B"/>
    <w:rsid w:val="00D52CB1"/>
    <w:rsid w:val="00D54B6D"/>
    <w:rsid w:val="00D558FE"/>
    <w:rsid w:val="00D647B5"/>
    <w:rsid w:val="00D64E62"/>
    <w:rsid w:val="00D65D16"/>
    <w:rsid w:val="00D83828"/>
    <w:rsid w:val="00D83F9C"/>
    <w:rsid w:val="00D84750"/>
    <w:rsid w:val="00D8623B"/>
    <w:rsid w:val="00D940E3"/>
    <w:rsid w:val="00D9635E"/>
    <w:rsid w:val="00DA1CDE"/>
    <w:rsid w:val="00DA4BC6"/>
    <w:rsid w:val="00DB11D7"/>
    <w:rsid w:val="00DB372D"/>
    <w:rsid w:val="00DB435F"/>
    <w:rsid w:val="00DB5D20"/>
    <w:rsid w:val="00DC0502"/>
    <w:rsid w:val="00DC6AF1"/>
    <w:rsid w:val="00DD0673"/>
    <w:rsid w:val="00DD2B5F"/>
    <w:rsid w:val="00DD60F0"/>
    <w:rsid w:val="00DD6C83"/>
    <w:rsid w:val="00DD6FFF"/>
    <w:rsid w:val="00DE27C6"/>
    <w:rsid w:val="00DE3717"/>
    <w:rsid w:val="00DE3869"/>
    <w:rsid w:val="00DE6853"/>
    <w:rsid w:val="00DE76C7"/>
    <w:rsid w:val="00DF0F7A"/>
    <w:rsid w:val="00DF1D6E"/>
    <w:rsid w:val="00DF2000"/>
    <w:rsid w:val="00DF2085"/>
    <w:rsid w:val="00DF74B9"/>
    <w:rsid w:val="00E06678"/>
    <w:rsid w:val="00E17FCC"/>
    <w:rsid w:val="00E201C0"/>
    <w:rsid w:val="00E24A76"/>
    <w:rsid w:val="00E25B50"/>
    <w:rsid w:val="00E26353"/>
    <w:rsid w:val="00E30F0C"/>
    <w:rsid w:val="00E3443A"/>
    <w:rsid w:val="00E344C9"/>
    <w:rsid w:val="00E40044"/>
    <w:rsid w:val="00E41E60"/>
    <w:rsid w:val="00E41F48"/>
    <w:rsid w:val="00E472E6"/>
    <w:rsid w:val="00E52DB5"/>
    <w:rsid w:val="00E56DB7"/>
    <w:rsid w:val="00E6226F"/>
    <w:rsid w:val="00E628C1"/>
    <w:rsid w:val="00E670A9"/>
    <w:rsid w:val="00E67FCF"/>
    <w:rsid w:val="00E7070C"/>
    <w:rsid w:val="00E72029"/>
    <w:rsid w:val="00E76F09"/>
    <w:rsid w:val="00E841EC"/>
    <w:rsid w:val="00E85777"/>
    <w:rsid w:val="00E85F89"/>
    <w:rsid w:val="00E873AF"/>
    <w:rsid w:val="00E90C58"/>
    <w:rsid w:val="00E90E7A"/>
    <w:rsid w:val="00E90EA7"/>
    <w:rsid w:val="00E93654"/>
    <w:rsid w:val="00E941B1"/>
    <w:rsid w:val="00EA0E31"/>
    <w:rsid w:val="00EA144B"/>
    <w:rsid w:val="00EA2C47"/>
    <w:rsid w:val="00EA43A5"/>
    <w:rsid w:val="00EB2EDA"/>
    <w:rsid w:val="00EB70B7"/>
    <w:rsid w:val="00EC01E5"/>
    <w:rsid w:val="00EC085A"/>
    <w:rsid w:val="00EC5E11"/>
    <w:rsid w:val="00EC7E79"/>
    <w:rsid w:val="00ED2E02"/>
    <w:rsid w:val="00ED4C1A"/>
    <w:rsid w:val="00ED5C46"/>
    <w:rsid w:val="00ED763E"/>
    <w:rsid w:val="00EE120E"/>
    <w:rsid w:val="00EE20FC"/>
    <w:rsid w:val="00EE4E52"/>
    <w:rsid w:val="00EF0A87"/>
    <w:rsid w:val="00EF56AB"/>
    <w:rsid w:val="00F02CF2"/>
    <w:rsid w:val="00F06B83"/>
    <w:rsid w:val="00F12945"/>
    <w:rsid w:val="00F12AC9"/>
    <w:rsid w:val="00F205E5"/>
    <w:rsid w:val="00F208D6"/>
    <w:rsid w:val="00F2203E"/>
    <w:rsid w:val="00F23429"/>
    <w:rsid w:val="00F326B5"/>
    <w:rsid w:val="00F331F2"/>
    <w:rsid w:val="00F36B47"/>
    <w:rsid w:val="00F37A35"/>
    <w:rsid w:val="00F44E36"/>
    <w:rsid w:val="00F45814"/>
    <w:rsid w:val="00F45D2B"/>
    <w:rsid w:val="00F47AB5"/>
    <w:rsid w:val="00F54B24"/>
    <w:rsid w:val="00F54F8C"/>
    <w:rsid w:val="00F6474F"/>
    <w:rsid w:val="00F663E6"/>
    <w:rsid w:val="00F67911"/>
    <w:rsid w:val="00F70681"/>
    <w:rsid w:val="00F70D3B"/>
    <w:rsid w:val="00F736F8"/>
    <w:rsid w:val="00F76049"/>
    <w:rsid w:val="00F82011"/>
    <w:rsid w:val="00F8303A"/>
    <w:rsid w:val="00F84652"/>
    <w:rsid w:val="00F84C43"/>
    <w:rsid w:val="00F8561C"/>
    <w:rsid w:val="00F9057A"/>
    <w:rsid w:val="00F9101E"/>
    <w:rsid w:val="00F93F74"/>
    <w:rsid w:val="00F9472B"/>
    <w:rsid w:val="00F9472C"/>
    <w:rsid w:val="00F95932"/>
    <w:rsid w:val="00F96060"/>
    <w:rsid w:val="00F971CF"/>
    <w:rsid w:val="00FA6A21"/>
    <w:rsid w:val="00FA7045"/>
    <w:rsid w:val="00FB3279"/>
    <w:rsid w:val="00FB6C32"/>
    <w:rsid w:val="00FC4D9E"/>
    <w:rsid w:val="00FC5DFF"/>
    <w:rsid w:val="00FC6EC5"/>
    <w:rsid w:val="00FD13B0"/>
    <w:rsid w:val="00FD1491"/>
    <w:rsid w:val="00FD2A41"/>
    <w:rsid w:val="00FD3071"/>
    <w:rsid w:val="00FE01F9"/>
    <w:rsid w:val="00FE070B"/>
    <w:rsid w:val="00FE0AD1"/>
    <w:rsid w:val="00FE18CA"/>
    <w:rsid w:val="00FE30AD"/>
    <w:rsid w:val="00FE3158"/>
    <w:rsid w:val="00FE4BF6"/>
    <w:rsid w:val="00FF0E37"/>
    <w:rsid w:val="00FF3BC9"/>
    <w:rsid w:val="00FF3E40"/>
    <w:rsid w:val="00FF5025"/>
    <w:rsid w:val="00FF665A"/>
    <w:rsid w:val="00FF7227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73AC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rsid w:val="001850F8"/>
    <w:rPr>
      <w:i w:val="0"/>
      <w:iCs w:val="0"/>
    </w:rPr>
  </w:style>
  <w:style w:type="character" w:styleId="Hyperlink">
    <w:name w:val="Hyperlink"/>
    <w:basedOn w:val="DefaultParagraphFont"/>
    <w:rsid w:val="001850F8"/>
    <w:rPr>
      <w:color w:val="0000FF"/>
      <w:u w:val="single"/>
    </w:rPr>
  </w:style>
  <w:style w:type="table" w:styleId="TableGrid">
    <w:name w:val="Table Grid"/>
    <w:basedOn w:val="TableNormal"/>
    <w:uiPriority w:val="59"/>
    <w:rsid w:val="00AA7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DD6C83"/>
    <w:rPr>
      <w:sz w:val="16"/>
      <w:szCs w:val="16"/>
    </w:rPr>
  </w:style>
  <w:style w:type="paragraph" w:styleId="CommentText">
    <w:name w:val="annotation text"/>
    <w:basedOn w:val="Normal"/>
    <w:semiHidden/>
    <w:rsid w:val="00DD6C8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6C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D6C83"/>
    <w:rPr>
      <w:rFonts w:ascii="Tahoma" w:hAnsi="Tahoma" w:cs="Tahoma"/>
      <w:sz w:val="16"/>
      <w:szCs w:val="16"/>
    </w:rPr>
  </w:style>
  <w:style w:type="character" w:customStyle="1" w:styleId="ti2">
    <w:name w:val="ti2"/>
    <w:basedOn w:val="DefaultParagraphFont"/>
    <w:rsid w:val="0050708C"/>
    <w:rPr>
      <w:sz w:val="22"/>
      <w:szCs w:val="22"/>
    </w:rPr>
  </w:style>
  <w:style w:type="paragraph" w:customStyle="1" w:styleId="source1">
    <w:name w:val="source1"/>
    <w:basedOn w:val="Normal"/>
    <w:rsid w:val="0050708C"/>
    <w:pPr>
      <w:spacing w:before="120" w:line="240" w:lineRule="atLeast"/>
      <w:ind w:left="1100"/>
    </w:pPr>
    <w:rPr>
      <w:sz w:val="18"/>
      <w:szCs w:val="18"/>
    </w:rPr>
  </w:style>
  <w:style w:type="character" w:customStyle="1" w:styleId="journalname">
    <w:name w:val="journalname"/>
    <w:basedOn w:val="DefaultParagraphFont"/>
    <w:rsid w:val="0050708C"/>
  </w:style>
  <w:style w:type="paragraph" w:styleId="PlainText">
    <w:name w:val="Plain Text"/>
    <w:basedOn w:val="Normal"/>
    <w:rsid w:val="0050708C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737FB4"/>
    <w:pPr>
      <w:spacing w:after="120" w:line="480" w:lineRule="auto"/>
      <w:jc w:val="both"/>
    </w:pPr>
    <w:rPr>
      <w:lang w:val="en-GB" w:eastAsia="en-US"/>
    </w:rPr>
  </w:style>
  <w:style w:type="character" w:customStyle="1" w:styleId="refpreview">
    <w:name w:val="refpreview"/>
    <w:basedOn w:val="DefaultParagraphFont"/>
    <w:rsid w:val="00712F3E"/>
  </w:style>
  <w:style w:type="character" w:styleId="Strong">
    <w:name w:val="Strong"/>
    <w:basedOn w:val="DefaultParagraphFont"/>
    <w:qFormat/>
    <w:rsid w:val="00712F3E"/>
    <w:rPr>
      <w:b/>
      <w:bCs/>
    </w:rPr>
  </w:style>
  <w:style w:type="paragraph" w:customStyle="1" w:styleId="parastyle">
    <w:name w:val="parastyle"/>
    <w:autoRedefine/>
    <w:rsid w:val="00F23429"/>
    <w:pPr>
      <w:spacing w:line="360" w:lineRule="auto"/>
      <w:ind w:firstLine="720"/>
      <w:jc w:val="both"/>
    </w:pPr>
    <w:rPr>
      <w:rFonts w:eastAsia="ヒラギノ角ゴ Pro W3"/>
      <w:color w:val="000000"/>
      <w:sz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C73BD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73BD5"/>
    <w:rPr>
      <w:rFonts w:asciiTheme="minorHAnsi" w:eastAsiaTheme="minorHAnsi" w:hAnsiTheme="minorHAnsi" w:cstheme="minorBidi"/>
      <w:sz w:val="23"/>
      <w:szCs w:val="23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C73BD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3BD5"/>
    <w:rPr>
      <w:rFonts w:asciiTheme="minorHAnsi" w:eastAsiaTheme="minorHAnsi" w:hAnsiTheme="minorHAnsi" w:cstheme="minorBidi"/>
      <w:sz w:val="23"/>
      <w:szCs w:val="23"/>
      <w:lang w:val="tr-TR"/>
    </w:rPr>
  </w:style>
  <w:style w:type="paragraph" w:styleId="ListParagraph">
    <w:name w:val="List Paragraph"/>
    <w:basedOn w:val="Normal"/>
    <w:uiPriority w:val="34"/>
    <w:qFormat/>
    <w:rsid w:val="00C73B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BD5"/>
    <w:rPr>
      <w:rFonts w:ascii="Tahoma" w:hAnsi="Tahoma" w:cs="Tahoma"/>
      <w:sz w:val="16"/>
      <w:szCs w:val="16"/>
      <w:lang w:val="tr-TR" w:eastAsia="tr-TR"/>
    </w:rPr>
  </w:style>
  <w:style w:type="paragraph" w:customStyle="1" w:styleId="Body">
    <w:name w:val="Body"/>
    <w:rsid w:val="0078766F"/>
    <w:rPr>
      <w:rFonts w:ascii="Helvetica" w:eastAsia="ヒラギノ角ゴ Pro W3" w:hAnsi="Helvetic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rsid w:val="001850F8"/>
    <w:rPr>
      <w:i w:val="0"/>
      <w:iCs w:val="0"/>
    </w:rPr>
  </w:style>
  <w:style w:type="character" w:styleId="Hyperlink">
    <w:name w:val="Hyperlink"/>
    <w:basedOn w:val="DefaultParagraphFont"/>
    <w:rsid w:val="001850F8"/>
    <w:rPr>
      <w:color w:val="0000FF"/>
      <w:u w:val="single"/>
    </w:rPr>
  </w:style>
  <w:style w:type="table" w:styleId="TableGrid">
    <w:name w:val="Table Grid"/>
    <w:basedOn w:val="TableNormal"/>
    <w:uiPriority w:val="59"/>
    <w:rsid w:val="00AA7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DD6C83"/>
    <w:rPr>
      <w:sz w:val="16"/>
      <w:szCs w:val="16"/>
    </w:rPr>
  </w:style>
  <w:style w:type="paragraph" w:styleId="CommentText">
    <w:name w:val="annotation text"/>
    <w:basedOn w:val="Normal"/>
    <w:semiHidden/>
    <w:rsid w:val="00DD6C8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6C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D6C83"/>
    <w:rPr>
      <w:rFonts w:ascii="Tahoma" w:hAnsi="Tahoma" w:cs="Tahoma"/>
      <w:sz w:val="16"/>
      <w:szCs w:val="16"/>
    </w:rPr>
  </w:style>
  <w:style w:type="character" w:customStyle="1" w:styleId="ti2">
    <w:name w:val="ti2"/>
    <w:basedOn w:val="DefaultParagraphFont"/>
    <w:rsid w:val="0050708C"/>
    <w:rPr>
      <w:sz w:val="22"/>
      <w:szCs w:val="22"/>
    </w:rPr>
  </w:style>
  <w:style w:type="paragraph" w:customStyle="1" w:styleId="source1">
    <w:name w:val="source1"/>
    <w:basedOn w:val="Normal"/>
    <w:rsid w:val="0050708C"/>
    <w:pPr>
      <w:spacing w:before="120" w:line="240" w:lineRule="atLeast"/>
      <w:ind w:left="1100"/>
    </w:pPr>
    <w:rPr>
      <w:sz w:val="18"/>
      <w:szCs w:val="18"/>
    </w:rPr>
  </w:style>
  <w:style w:type="character" w:customStyle="1" w:styleId="journalname">
    <w:name w:val="journalname"/>
    <w:basedOn w:val="DefaultParagraphFont"/>
    <w:rsid w:val="0050708C"/>
  </w:style>
  <w:style w:type="paragraph" w:styleId="PlainText">
    <w:name w:val="Plain Text"/>
    <w:basedOn w:val="Normal"/>
    <w:rsid w:val="0050708C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737FB4"/>
    <w:pPr>
      <w:spacing w:after="120" w:line="480" w:lineRule="auto"/>
      <w:jc w:val="both"/>
    </w:pPr>
    <w:rPr>
      <w:lang w:val="en-GB" w:eastAsia="en-US"/>
    </w:rPr>
  </w:style>
  <w:style w:type="character" w:customStyle="1" w:styleId="refpreview">
    <w:name w:val="refpreview"/>
    <w:basedOn w:val="DefaultParagraphFont"/>
    <w:rsid w:val="00712F3E"/>
  </w:style>
  <w:style w:type="character" w:styleId="Strong">
    <w:name w:val="Strong"/>
    <w:basedOn w:val="DefaultParagraphFont"/>
    <w:qFormat/>
    <w:rsid w:val="00712F3E"/>
    <w:rPr>
      <w:b/>
      <w:bCs/>
    </w:rPr>
  </w:style>
  <w:style w:type="paragraph" w:customStyle="1" w:styleId="parastyle">
    <w:name w:val="parastyle"/>
    <w:autoRedefine/>
    <w:rsid w:val="00F23429"/>
    <w:pPr>
      <w:spacing w:line="360" w:lineRule="auto"/>
      <w:ind w:firstLine="720"/>
      <w:jc w:val="both"/>
    </w:pPr>
    <w:rPr>
      <w:rFonts w:eastAsia="ヒラギノ角ゴ Pro W3"/>
      <w:color w:val="000000"/>
      <w:sz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C73BD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73BD5"/>
    <w:rPr>
      <w:rFonts w:asciiTheme="minorHAnsi" w:eastAsiaTheme="minorHAnsi" w:hAnsiTheme="minorHAnsi" w:cstheme="minorBidi"/>
      <w:sz w:val="23"/>
      <w:szCs w:val="23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C73BD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3BD5"/>
    <w:rPr>
      <w:rFonts w:asciiTheme="minorHAnsi" w:eastAsiaTheme="minorHAnsi" w:hAnsiTheme="minorHAnsi" w:cstheme="minorBidi"/>
      <w:sz w:val="23"/>
      <w:szCs w:val="23"/>
      <w:lang w:val="tr-TR"/>
    </w:rPr>
  </w:style>
  <w:style w:type="paragraph" w:styleId="ListParagraph">
    <w:name w:val="List Paragraph"/>
    <w:basedOn w:val="Normal"/>
    <w:uiPriority w:val="34"/>
    <w:qFormat/>
    <w:rsid w:val="00C73B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BD5"/>
    <w:rPr>
      <w:rFonts w:ascii="Tahoma" w:hAnsi="Tahoma" w:cs="Tahoma"/>
      <w:sz w:val="16"/>
      <w:szCs w:val="16"/>
      <w:lang w:val="tr-TR" w:eastAsia="tr-TR"/>
    </w:rPr>
  </w:style>
  <w:style w:type="paragraph" w:customStyle="1" w:styleId="Body">
    <w:name w:val="Body"/>
    <w:rsid w:val="0078766F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AB5B55-7F79-0243-BDEF-51657E1A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1351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/>
  <LinksUpToDate>false</LinksUpToDate>
  <CharactersWithSpaces>1584</CharactersWithSpaces>
  <SharedDoc>false</SharedDoc>
  <HLinks>
    <vt:vector size="168" baseType="variant">
      <vt:variant>
        <vt:i4>8323145</vt:i4>
      </vt:variant>
      <vt:variant>
        <vt:i4>90</vt:i4>
      </vt:variant>
      <vt:variant>
        <vt:i4>0</vt:i4>
      </vt:variant>
      <vt:variant>
        <vt:i4>5</vt:i4>
      </vt:variant>
      <vt:variant>
        <vt:lpwstr>javascript:AL_get(this, 'jour', 'J Clin Microbiol.');</vt:lpwstr>
      </vt:variant>
      <vt:variant>
        <vt:lpwstr/>
      </vt:variant>
      <vt:variant>
        <vt:i4>3276828</vt:i4>
      </vt:variant>
      <vt:variant>
        <vt:i4>87</vt:i4>
      </vt:variant>
      <vt:variant>
        <vt:i4>0</vt:i4>
      </vt:variant>
      <vt:variant>
        <vt:i4>5</vt:i4>
      </vt:variant>
      <vt:variant>
        <vt:lpwstr>http://www.ncbi.nlm.nih.gov/sites/entrez?Db=pubmed&amp;Cmd=Search&amp;Term=%22Jongejan%20F%22%5BAuthor%5D&amp;itool=EntrezSystem2.PEntrez.Pubmed.Pubmed_ResultsPanel.Pubmed_DiscoveryPanel.Pubmed_RVAbstractPlus</vt:lpwstr>
      </vt:variant>
      <vt:variant>
        <vt:lpwstr/>
      </vt:variant>
      <vt:variant>
        <vt:i4>393338</vt:i4>
      </vt:variant>
      <vt:variant>
        <vt:i4>84</vt:i4>
      </vt:variant>
      <vt:variant>
        <vt:i4>0</vt:i4>
      </vt:variant>
      <vt:variant>
        <vt:i4>5</vt:i4>
      </vt:variant>
      <vt:variant>
        <vt:lpwstr>http://www.ncbi.nlm.nih.gov/sites/entrez?Db=pubmed&amp;Cmd=Search&amp;Term=%22de%20Vries%20E%22%5BAuthor%5D&amp;itool=EntrezSystem2.PEntrez.Pubmed.Pubmed_ResultsPanel.Pubmed_DiscoveryPanel.Pubmed_RVAbstractPlus</vt:lpwstr>
      </vt:variant>
      <vt:variant>
        <vt:lpwstr/>
      </vt:variant>
      <vt:variant>
        <vt:i4>7471178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http://www.ncbi.nlm.nih.gov/sites/entrez?Db=pubmed&amp;Cmd=Search&amp;Term=%22Schouls%20LM%22%5BAuthor%5D&amp;itool=EntrezSystem2.PEntrez.Pubmed.Pubmed_ResultsPanel.Pubmed_DiscoveryPanel.Pubmed_RVAbstractPlus</vt:lpwstr>
      </vt:variant>
      <vt:variant>
        <vt:lpwstr/>
      </vt:variant>
      <vt:variant>
        <vt:i4>7733314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http://www.ncbi.nlm.nih.gov/sites/entrez?Db=pubmed&amp;Cmd=Search&amp;Term=%22Viseras%20J%22%5BAuthor%5D&amp;itool=EntrezSystem2.PEntrez.Pubmed.Pubmed_ResultsPanel.Pubmed_DiscoveryPanel.Pubmed_RVAbstractPlus</vt:lpwstr>
      </vt:variant>
      <vt:variant>
        <vt:lpwstr/>
      </vt:variant>
      <vt:variant>
        <vt:i4>1966132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http://www.ncbi.nlm.nih.gov/sites/entrez?Db=pubmed&amp;Cmd=Search&amp;Term=%22van%20der%20Weide%20M%22%5BAuthor%5D&amp;itool=EntrezSystem2.PEntrez.Pubmed.Pubmed_ResultsPanel.Pubmed_DiscoveryPanel.Pubmed_RVAbstractPlus</vt:lpwstr>
      </vt:variant>
      <vt:variant>
        <vt:lpwstr/>
      </vt:variant>
      <vt:variant>
        <vt:i4>983141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http://www.ncbi.nlm.nih.gov/sites/entrez?Db=pubmed&amp;Cmd=Search&amp;Term=%22de%20Vos%20AP%22%5BAuthor%5D&amp;itool=EntrezSystem2.PEntrez.Pubmed.Pubmed_ResultsPanel.Pubmed_DiscoveryPanel.Pubmed_RVAbstractPlus</vt:lpwstr>
      </vt:variant>
      <vt:variant>
        <vt:lpwstr/>
      </vt:variant>
      <vt:variant>
        <vt:i4>6881346</vt:i4>
      </vt:variant>
      <vt:variant>
        <vt:i4>69</vt:i4>
      </vt:variant>
      <vt:variant>
        <vt:i4>0</vt:i4>
      </vt:variant>
      <vt:variant>
        <vt:i4>5</vt:i4>
      </vt:variant>
      <vt:variant>
        <vt:lpwstr>http://www.ncbi.nlm.nih.gov/sites/entrez?Db=pubmed&amp;Cmd=Search&amp;Term=%22Gubbels%20JM%22%5BAuthor%5D&amp;itool=EntrezSystem2.PEntrez.Pubmed.Pubmed_ResultsPanel.Pubmed_DiscoveryPanel.Pubmed_RVAbstractPlus</vt:lpwstr>
      </vt:variant>
      <vt:variant>
        <vt:lpwstr/>
      </vt:variant>
      <vt:variant>
        <vt:i4>6750293</vt:i4>
      </vt:variant>
      <vt:variant>
        <vt:i4>66</vt:i4>
      </vt:variant>
      <vt:variant>
        <vt:i4>0</vt:i4>
      </vt:variant>
      <vt:variant>
        <vt:i4>5</vt:i4>
      </vt:variant>
      <vt:variant>
        <vt:lpwstr>http://www.ncbi.nlm.nih.gov/sites/entrez?Db=pubmed&amp;Cmd=Search&amp;Term=%22Buening%20GM%22%5BAuthor%5D&amp;itool=EntrezSystem2.PEntrez.Pubmed.Pubmed_ResultsPanel.Pubmed_DiscoveryPanel.Pubmed_RVAbstractPlus</vt:lpwstr>
      </vt:variant>
      <vt:variant>
        <vt:lpwstr/>
      </vt:variant>
      <vt:variant>
        <vt:i4>4980846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http://www.ncbi.nlm.nih.gov/sites/entrez?Db=pubmed&amp;Cmd=Search&amp;Term=%22Mosqueda%20JJ%22%5BAuthor%5D&amp;itool=EntrezSystem2.PEntrez.Pubmed.Pubmed_ResultsPanel.Pubmed_DiscoveryPanel.Pubmed_RVAbstractPlus</vt:lpwstr>
      </vt:variant>
      <vt:variant>
        <vt:lpwstr/>
      </vt:variant>
      <vt:variant>
        <vt:i4>1048637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http://www.ncbi.nlm.nih.gov/sites/entrez?Db=pubmed&amp;Cmd=Search&amp;Term=%22Ramos%20JA%22%5BAuthor%5D&amp;itool=EntrezSystem2.PEntrez.Pubmed.Pubmed_ResultsPanel.Pubmed_DiscoveryPanel.Pubmed_RVAbstractPlus</vt:lpwstr>
      </vt:variant>
      <vt:variant>
        <vt:lpwstr/>
      </vt:variant>
      <vt:variant>
        <vt:i4>62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http://www.ncbi.nlm.nih.gov/sites/entrez?Db=pubmed&amp;Cmd=Search&amp;Term=%22Canto%20GJ%22%5BAuthor%5D&amp;itool=EntrezSystem2.PEntrez.Pubmed.Pubmed_ResultsPanel.Pubmed_DiscoveryPanel.Pubmed_RVAbstractPlus</vt:lpwstr>
      </vt:variant>
      <vt:variant>
        <vt:lpwstr/>
      </vt:variant>
      <vt:variant>
        <vt:i4>7733326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http://www.ncbi.nlm.nih.gov/sites/entrez?Db=pubmed&amp;Cmd=Search&amp;Term=%22Alvarez%20JA%22%5BAuthor%5D&amp;itool=EntrezSystem2.PEntrez.Pubmed.Pubmed_ResultsPanel.Pubmed_DiscoveryPanel.Pubmed_RVAbstractPlus</vt:lpwstr>
      </vt:variant>
      <vt:variant>
        <vt:lpwstr/>
      </vt:variant>
      <vt:variant>
        <vt:i4>5832822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http://www.ncbi.nlm.nih.gov/sites/entrez?Db=pubmed&amp;Cmd=Search&amp;Term=%22Figueroa%20JV%22%5BAuthor%5D&amp;itool=EntrezSystem2.PEntrez.Pubmed.Pubmed_ResultsPanel.Pubmed_DiscoveryPanel.Pubmed_RVAbstractPlus</vt:lpwstr>
      </vt:variant>
      <vt:variant>
        <vt:lpwstr/>
      </vt:variant>
      <vt:variant>
        <vt:i4>3735618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http://www.ncbi.nlm.nih.gov/pubmed/9668444?ordinalpos=1&amp;itool=EntrezSystem2.PEntrez.Pubmed.Pubmed_ResultsPanel.Pubmed_DefaultReportPanel.Pubmed_RVDocSum</vt:lpwstr>
      </vt:variant>
      <vt:variant>
        <vt:lpwstr/>
      </vt:variant>
      <vt:variant>
        <vt:i4>7340109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http://www.ncbi.nlm.nih.gov/sites/entrez?Db=pubmed&amp;Cmd=Search&amp;Term=%22Bakirci%20S%22%5BAuthor%5D&amp;itool=EntrezSystem2.PEntrez.Pubmed.Pubmed_ResultsPanel.Pubmed_DiscoveryPanel.Pubmed_RVAbstractPlus</vt:lpwstr>
      </vt:variant>
      <vt:variant>
        <vt:lpwstr/>
      </vt:variant>
      <vt:variant>
        <vt:i4>196645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http://www.ncbi.nlm.nih.gov/sites/entrez?Db=pubmed&amp;Cmd=Search&amp;Term=%22Aypak%20S%22%5BAuthor%5D&amp;itool=EntrezSystem2.PEntrez.Pubmed.Pubmed_ResultsPanel.Pubmed_DiscoveryPanel.Pubmed_RVAbstractPlus</vt:lpwstr>
      </vt:variant>
      <vt:variant>
        <vt:lpwstr/>
      </vt:variant>
      <vt:variant>
        <vt:i4>2883612</vt:i4>
      </vt:variant>
      <vt:variant>
        <vt:i4>39</vt:i4>
      </vt:variant>
      <vt:variant>
        <vt:i4>0</vt:i4>
      </vt:variant>
      <vt:variant>
        <vt:i4>5</vt:i4>
      </vt:variant>
      <vt:variant>
        <vt:lpwstr>http://www.ncbi.nlm.nih.gov/sites/entrez?Db=pubmed&amp;Cmd=Search&amp;Term=%22Eren%20H%22%5BAuthor%5D&amp;itool=EntrezSystem2.PEntrez.Pubmed.Pubmed_ResultsPanel.Pubmed_DiscoveryPanel.Pubmed_RVAbstractPlus</vt:lpwstr>
      </vt:variant>
      <vt:variant>
        <vt:lpwstr/>
      </vt:variant>
      <vt:variant>
        <vt:i4>589881</vt:i4>
      </vt:variant>
      <vt:variant>
        <vt:i4>36</vt:i4>
      </vt:variant>
      <vt:variant>
        <vt:i4>0</vt:i4>
      </vt:variant>
      <vt:variant>
        <vt:i4>5</vt:i4>
      </vt:variant>
      <vt:variant>
        <vt:lpwstr>http://www.ncbi.nlm.nih.gov/sites/entrez?Db=pubmed&amp;Cmd=Search&amp;Term=%22Karagen%C3%A7%20T%22%5BAuthor%5D&amp;itool=EntrezSystem2.PEntrez.Pubmed.Pubmed_ResultsPanel.Pubmed_DiscoveryPanel.Pubmed_RVAbstractPlus</vt:lpwstr>
      </vt:variant>
      <vt:variant>
        <vt:lpwstr/>
      </vt:variant>
      <vt:variant>
        <vt:i4>1507388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http://www.ncbi.nlm.nih.gov/sites/entrez?Db=pubmed&amp;Cmd=Search&amp;Term=%22Aysul%20N%22%5BAuthor%5D&amp;itool=EntrezSystem2.PEntrez.Pubmed.Pubmed_ResultsPanel.Pubmed_DiscoveryPanel.Pubmed_RVAbstractPlus</vt:lpwstr>
      </vt:variant>
      <vt:variant>
        <vt:lpwstr/>
      </vt:variant>
      <vt:variant>
        <vt:i4>6750248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ArticleURL&amp;_udi=B6TD7-4RSBYFH-1&amp;_user=121723&amp;_coverDate=05%2F31%2F2008&amp;_rdoc=1&amp;_fmt=full&amp;_orig=search&amp;_cdi=5191&amp;_sort=d&amp;_docanchor=&amp;view=c&amp;_acct=C000009999&amp;_version=1&amp;_urlVersion=0&amp;_userid=121723&amp;md5=4becad94b6b9b07ab23a8caf6d6d2697</vt:lpwstr>
      </vt:variant>
      <vt:variant>
        <vt:lpwstr>bib4</vt:lpwstr>
      </vt:variant>
      <vt:variant>
        <vt:i4>5308426</vt:i4>
      </vt:variant>
      <vt:variant>
        <vt:i4>27</vt:i4>
      </vt:variant>
      <vt:variant>
        <vt:i4>0</vt:i4>
      </vt:variant>
      <vt:variant>
        <vt:i4>5</vt:i4>
      </vt:variant>
      <vt:variant>
        <vt:lpwstr>http://www.sciencedirect.com/science?_ob=RedirectURL&amp;_method=outwardLink&amp;_partnerName=656&amp;_targetURL=http%3A%2F%2Fwww.scopus.com%2Fscopus%2Finward%2Fcitedby.url%3Feid%3D2-s2.0-0029910656%26partnerID%3D10%26rel%3DR3.0.0%26md5%3D8344a92e379d62912f85fc5382f6a4bc&amp;_acct=C000009999&amp;_version=1&amp;_userid=121723&amp;md5=93e7fea5691424a6f99be3861111637c</vt:lpwstr>
      </vt:variant>
      <vt:variant>
        <vt:lpwstr/>
      </vt:variant>
      <vt:variant>
        <vt:i4>1703965</vt:i4>
      </vt:variant>
      <vt:variant>
        <vt:i4>24</vt:i4>
      </vt:variant>
      <vt:variant>
        <vt:i4>0</vt:i4>
      </vt:variant>
      <vt:variant>
        <vt:i4>5</vt:i4>
      </vt:variant>
      <vt:variant>
        <vt:lpwstr>http://www.sciencedirect.com/science?_ob=RedirectURL&amp;_method=outwardLink&amp;_partnerName=655&amp;_targetURL=http%3A%2F%2Fwww.scopus.com%2Fscopus%2Finward%2Frecord.url%3Feid%3D2-s2.0-0029910656%26partnerID%3D10%26rel%3DR3.0.0%26md5%3D8344a92e379d62912f85fc5382f6a4bc&amp;_acct=C000009999&amp;_version=1&amp;_userid=121723&amp;md5=64136cf91a424d8ce344a6fc1b738c4d</vt:lpwstr>
      </vt:variant>
      <vt:variant>
        <vt:lpwstr/>
      </vt:variant>
      <vt:variant>
        <vt:i4>6094964</vt:i4>
      </vt:variant>
      <vt:variant>
        <vt:i4>21</vt:i4>
      </vt:variant>
      <vt:variant>
        <vt:i4>0</vt:i4>
      </vt:variant>
      <vt:variant>
        <vt:i4>5</vt:i4>
      </vt:variant>
      <vt:variant>
        <vt:lpwstr>http://www.sciencedirect.com/science?_ob=ArticleURL&amp;_udi=B6TD7-4RSBYFH-1&amp;_user=121723&amp;_rdoc=1&amp;_fmt=&amp;_orig=search&amp;_sort=d&amp;view=c&amp;_acct=C000009999&amp;_version=1&amp;_urlVersion=0&amp;_userid=121723&amp;md5=dd2ddd356980ad87afd661c8f237155c</vt:lpwstr>
      </vt:variant>
      <vt:variant>
        <vt:lpwstr>bbib4</vt:lpwstr>
      </vt:variant>
      <vt:variant>
        <vt:i4>4456474</vt:i4>
      </vt:variant>
      <vt:variant>
        <vt:i4>18</vt:i4>
      </vt:variant>
      <vt:variant>
        <vt:i4>0</vt:i4>
      </vt:variant>
      <vt:variant>
        <vt:i4>5</vt:i4>
      </vt:variant>
      <vt:variant>
        <vt:lpwstr>http://www.uku.fi/~kuulasma/OligoSoftware</vt:lpwstr>
      </vt:variant>
      <vt:variant>
        <vt:lpwstr/>
      </vt:variant>
      <vt:variant>
        <vt:i4>7143474</vt:i4>
      </vt:variant>
      <vt:variant>
        <vt:i4>15</vt:i4>
      </vt:variant>
      <vt:variant>
        <vt:i4>0</vt:i4>
      </vt:variant>
      <vt:variant>
        <vt:i4>5</vt:i4>
      </vt:variant>
      <vt:variant>
        <vt:lpwstr>http://blast.ncbi.nlm.nih.gov/Blast.cgi</vt:lpwstr>
      </vt:variant>
      <vt:variant>
        <vt:lpwstr/>
      </vt:variant>
      <vt:variant>
        <vt:i4>4456474</vt:i4>
      </vt:variant>
      <vt:variant>
        <vt:i4>12</vt:i4>
      </vt:variant>
      <vt:variant>
        <vt:i4>0</vt:i4>
      </vt:variant>
      <vt:variant>
        <vt:i4>5</vt:i4>
      </vt:variant>
      <vt:variant>
        <vt:lpwstr>http://www.uku.fi/~kuulasma/OligoSoftware</vt:lpwstr>
      </vt:variant>
      <vt:variant>
        <vt:lpwstr/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>http://blast.ncbi.nlm.nih.gov/Blast.cgi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subject/>
  <dc:creator>Benq</dc:creator>
  <cp:keywords/>
  <dc:description/>
  <cp:lastModifiedBy>Huseyin Bilgic</cp:lastModifiedBy>
  <cp:revision>13</cp:revision>
  <cp:lastPrinted>2016-04-28T08:24:00Z</cp:lastPrinted>
  <dcterms:created xsi:type="dcterms:W3CDTF">2016-08-22T06:38:00Z</dcterms:created>
  <dcterms:modified xsi:type="dcterms:W3CDTF">2017-04-13T14:26:00Z</dcterms:modified>
</cp:coreProperties>
</file>