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68" w:rsidRDefault="00C47D71" w:rsidP="00CC0368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</w:rPr>
        <w:t xml:space="preserve">Additional file 1: </w:t>
      </w:r>
      <w:r w:rsidR="00CC0368">
        <w:rPr>
          <w:rFonts w:ascii="Times New Roman" w:hAnsi="Times New Roman" w:cs="Times New Roman"/>
          <w:b/>
        </w:rPr>
        <w:t>T</w:t>
      </w:r>
      <w:r w:rsidR="00937583">
        <w:rPr>
          <w:rFonts w:ascii="Times New Roman" w:hAnsi="Times New Roman" w:cs="Times New Roman"/>
          <w:b/>
        </w:rPr>
        <w:t xml:space="preserve">able </w:t>
      </w:r>
      <w:r>
        <w:rPr>
          <w:rFonts w:ascii="Times New Roman" w:hAnsi="Times New Roman" w:cs="Times New Roman"/>
          <w:b/>
        </w:rPr>
        <w:t>S</w:t>
      </w:r>
      <w:r w:rsidR="00937583">
        <w:rPr>
          <w:rFonts w:ascii="Times New Roman" w:hAnsi="Times New Roman" w:cs="Times New Roman"/>
          <w:b/>
        </w:rPr>
        <w:t>1</w:t>
      </w:r>
      <w:r w:rsidR="00CC0368">
        <w:rPr>
          <w:rFonts w:ascii="Times New Roman" w:hAnsi="Times New Roman" w:cs="Times New Roman"/>
          <w:b/>
        </w:rPr>
        <w:t>.</w:t>
      </w:r>
      <w:r w:rsidR="00CC0368" w:rsidRPr="009B2751">
        <w:rPr>
          <w:rFonts w:ascii="Times New Roman" w:hAnsi="Times New Roman" w:cs="Times New Roman"/>
          <w:b/>
        </w:rPr>
        <w:t xml:space="preserve"> </w:t>
      </w:r>
      <w:r w:rsidR="00CC0368" w:rsidRPr="009B2751">
        <w:rPr>
          <w:rFonts w:ascii="Times New Roman" w:hAnsi="Times New Roman" w:cs="Times New Roman"/>
        </w:rPr>
        <w:t xml:space="preserve">Locations of field sampling for </w:t>
      </w:r>
      <w:r w:rsidR="00CC0368" w:rsidRPr="009B2751">
        <w:rPr>
          <w:rFonts w:ascii="Times New Roman" w:hAnsi="Times New Roman" w:cs="Times New Roman"/>
          <w:i/>
        </w:rPr>
        <w:t>Ixodes ricinus</w:t>
      </w:r>
      <w:r w:rsidR="00CC0368" w:rsidRPr="009B2751">
        <w:rPr>
          <w:rFonts w:ascii="Times New Roman" w:hAnsi="Times New Roman" w:cs="Times New Roman"/>
        </w:rPr>
        <w:t xml:space="preserve"> in Iceland (2015 and 2016)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750"/>
        <w:gridCol w:w="454"/>
        <w:gridCol w:w="2390"/>
        <w:gridCol w:w="829"/>
        <w:gridCol w:w="878"/>
        <w:gridCol w:w="1239"/>
      </w:tblGrid>
      <w:tr w:rsidR="00CC0368" w:rsidRPr="00E7366E" w:rsidTr="001A296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Area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Habitat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Long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Date surveyed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Heidmo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64,056494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-21,79114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Heidmo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64,054908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-21,793672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Ellidaa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rdalur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64,122049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-21,842043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Ellidaa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rdalur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64,120176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-21,841915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Ellidaa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rdalur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64,116055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-21,841271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Geirsnef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Dog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64,129147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-21,837816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Oskjuhlid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64,125776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-21,924548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Oskjuhlid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64,127949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-21,925492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lfarsfell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64,152844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-21,736321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Mogilsa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64,209738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-21,708856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Grjo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64,304316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-21,605687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Grjo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64,303423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-21,603885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Mosfellsbae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Hiking path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64,173118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-21,685853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Heidmo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64,061183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-21,874536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Vifilstad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avatn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Scrub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64,07811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-21,87865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mundarlundur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64,073916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-21,824287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Hvaleyrarvatn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64,038497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-21,920879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Seltjo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63,945743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-22,424598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63,871482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-22,432698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Grindavi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Sand dune coast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63,831935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-22,450674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Hveragerd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64,001528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-21,183277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Hveragerd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64,003123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-21,18230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lfusborgir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Cottage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63,995202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-21,16466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Selfoss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63,933167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-20,990641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Selfoss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63,94661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-20,992684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63,832664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-20,40395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Fljotshlid (Tumastad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63,739027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-20,065058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Fljotshlid (Tumastad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63,739748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-20,069071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Fljotshlid (Tumastad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63,742929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-20,060713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63,528378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-19,494231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63,529487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-19,497149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msnes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Birchs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64,010961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-20,978715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msnes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Birchs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64,012766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-20,979359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Ulfljo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tsvatn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64,096001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-21,042649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Klambratu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64,136552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-21,915654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Oskjuhlid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64,130327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-21,917617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Bjarkarlundur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64,097107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-21,779408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Eskifjordur (Bleiksarhlid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65,077776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-14,031475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Neskaupsstad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65,148488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-13,686997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Neskaupsstadur (Hjallasko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65,151569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-13,679088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Faskrudsfjord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64,932047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-14,021978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Faskrudsfjord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64,932016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-14,009464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Egilsstadir (Tjarnargard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65,264838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-14,397078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(Thjodsko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65,133263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-14,688127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65,123379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-14,698125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(Kliftjo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65,103167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-14,728895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(Hofdavi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65,103167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-14,728895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(Jonssko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65,086574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-14,766402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 (Guttormslundur)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65,085838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-14,76962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gur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(Ljosa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rkinn)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65,08504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-14,776043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Reydarfjord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Walking path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65,038459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-14,212274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Stodvarfjord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64,832881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-13,856142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Stodvarfjord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64,832318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-13,857422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Djupivogur (Halsasko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64,658544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-14,326157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Sept. 2015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fn (Einarslundur)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Migrant passerine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64,270672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-15,193992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Hofn (Th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orgeirslundur)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Decidous tree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64,266885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-15,201836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fn (Hrossabithagi)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64,256429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-15,202306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fn (Hrossabithagi)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64,256334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-15,204936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Stafafell (Lerkilundur)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64,444581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-14,936104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Stafafell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Native birch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64,443288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-14,930654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Stafafell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Chirch graveyard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64,419637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-14,860287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Hraunkot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64,384846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-14,802642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Oskjuhlid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64,125889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-21,924679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Fossvogsdalur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64,117685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-21,889117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Bjarkarlundur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64,097626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-21,780225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Ellidaa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rdalur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64,122032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-21,843002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Mogilsa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64,209477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-21,708256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lfarsfell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64,152297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-21,737567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Fljotshlid (Tumastad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63,739171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-20,063782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Fljotshlid (Tumastad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63,740429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-20,062936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Fljotshlid (Tumastad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63,743032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-20,060814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Oskjuhlid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64,131239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-21,919129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mundarlundur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64,074289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-21,826668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May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Hveragerd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64,001606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-21,184362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June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Hveragerd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64,003268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-21,183046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June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Hvolsvo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63,751834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-20,213533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June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Selfoss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63,933708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-20,991285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June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Selfoss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63,945878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-20,992758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June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Tjo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rnin (Bjarkargata)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64,143083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-21,944876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June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63,527332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-19,492691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June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Hveragerd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64,001099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-21,183921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Hveragerdi (Reykjamo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64,002864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-21,181775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Hveragerdi (Dynsko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64,003142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-21,205141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Selfoss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63,950575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-20,989698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Selfoss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63,945912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-20,992765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Selfoss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63,933698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-20,990861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63,831812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-20,407024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Hiking path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63,835230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-20,404020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Hvolsvo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63,751953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-20,215151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Fljotshlid (Tumastad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63,739146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-20,064271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63,527625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-19,493099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rdalur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Farm garden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63,444113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-19,144321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 (Grafargil)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vegetation,scrubs,grassland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63,420924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-19,008857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63,427505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-18,906614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Ki</w:t>
            </w:r>
            <w:r w:rsidR="001D3E9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rkjubae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jarklaustur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63,792280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-18,050620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Kirkjubaejarklaustur (Skrid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uvellir)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63,789801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-18,054389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Kirkjubae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jarklaustur (Systrafoss)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63,786848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-18,059749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Kirkjubae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jarklaustur (Geirland)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63,801536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-18,056924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rtunga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Cottage garden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63,840921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-18,066085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fn (Hrossabithagi)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64,256464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-15,202405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fn (Einarslundur)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Migrant passerine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64,267461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-15,195986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Halsaskogur (Bu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landsnes)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64,658506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-14,325978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Stodvarfjord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64,823665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-13,856382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Faskrudsfjordur (O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seyri)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64,936352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-14,035789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Faskrudsfjord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64,932003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-14,022925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Faskrudsfjord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plantation, lupine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64,932176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-14,009560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Eskifjordur (Bleiksarhlid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65,077827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-14,031235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Neskaupsstadur (Hjallasko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65,151575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-13,678974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Reydarfjord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Hiking path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65,034002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-14,205148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Egilsstad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65,261155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-14,398546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Egilsstad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65,263836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-14,397056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(Thjodsko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65,133283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-14,688423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65,130045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-14,691899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(Hafursa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65,123402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-14,698057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(Kliftjo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65,103278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-14,728475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Hallormsstadarskogur (Hofdavi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65,099944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-14,741306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</w:t>
            </w:r>
            <w:r w:rsidR="001D3E9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llormsstadarskogur (Hallormsstad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Grazed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65,095444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-14,738547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Hallormsstadarsko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 (Guttormslundur)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65,085958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-14,769227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st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Egilsstadir (Selsko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65,264023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-14,379862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Seydisfjord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Private gardens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65,259469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-14,010203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Myvatn (Hofd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65,580017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-16,950891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Á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sbyrgi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Native birch and 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66,001646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-16,513442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Akurgerd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66,046466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-16,439929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Husavik (Husavi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kurfjall)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66,048563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-17,337862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Akureyri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65,720461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-18,720461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1D3E92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Akureyri (Blo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msturvellir)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65,719932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-18,148392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Akureyri (Vaglir a Thelamo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65,730103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-18,303289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Akureyri (Kjarnasko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65,646837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-18,086389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Akureyri (Kristnessko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65,596076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-18,088820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Akureyri (Vaglasko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65,706978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-17,890821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Dalvi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65,861165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-18,255908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Dalvi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Farm tree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65,942301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-18,423491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Dalvi</w:t>
            </w:r>
            <w:r w:rsidR="00CC036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Camping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65,963878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-18,533956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Varmahlid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65,552447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-19,445539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Skograekt Hu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nvetninga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65,659089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-20,268258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Hvammstangi (Bletturinn)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65,389349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-20,932165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Jafnastadaskogur (Hred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avatn)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64,757772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-21,594683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Snaefellsnes (Hofstadasko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plantation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64,835288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-22,830419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Bor</w:t>
            </w:r>
            <w:r w:rsidR="00027E9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garnes (Skallagrimsgard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Public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64,540375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-21,920811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  <w:tr w:rsidR="00CC0368" w:rsidRPr="00E7366E" w:rsidTr="001A296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027E93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Skorradalur (Stalpastad</w:t>
            </w:r>
            <w:r w:rsidR="00CC0368"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Conifer woodland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64,521407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-21,459293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368" w:rsidRPr="00E7366E" w:rsidRDefault="00CC0368" w:rsidP="001A2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th</w:t>
            </w:r>
            <w:r w:rsidRPr="00E736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August 2016</w:t>
            </w:r>
          </w:p>
        </w:tc>
      </w:tr>
    </w:tbl>
    <w:p w:rsidR="001A2967" w:rsidRDefault="001A2967"/>
    <w:sectPr w:rsidR="001A2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68"/>
    <w:rsid w:val="00027E93"/>
    <w:rsid w:val="001A2967"/>
    <w:rsid w:val="001D3E92"/>
    <w:rsid w:val="004837E9"/>
    <w:rsid w:val="005D5651"/>
    <w:rsid w:val="00937583"/>
    <w:rsid w:val="009765E3"/>
    <w:rsid w:val="00B46B55"/>
    <w:rsid w:val="00B91BFA"/>
    <w:rsid w:val="00C14169"/>
    <w:rsid w:val="00C47D71"/>
    <w:rsid w:val="00CC0368"/>
    <w:rsid w:val="00ED2FFA"/>
    <w:rsid w:val="00F7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368"/>
    <w:rPr>
      <w:rFonts w:eastAsiaTheme="minorEastAsia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0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3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368"/>
    <w:rPr>
      <w:rFonts w:eastAsiaTheme="minorEastAsia"/>
      <w:sz w:val="20"/>
      <w:szCs w:val="20"/>
      <w:lang w:eastAsia="is-I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368"/>
    <w:rPr>
      <w:rFonts w:ascii="Tahoma" w:eastAsiaTheme="minorEastAsia" w:hAnsi="Tahoma" w:cs="Tahoma"/>
      <w:sz w:val="16"/>
      <w:szCs w:val="16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2017-09-07T10:00:00Z</dcterms:created>
  <dcterms:modified xsi:type="dcterms:W3CDTF">2017-09-07T10:00:00Z</dcterms:modified>
</cp:coreProperties>
</file>