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4C1" w:rsidRPr="00746697" w:rsidRDefault="00D604C1" w:rsidP="00D604C1">
      <w:pPr>
        <w:tabs>
          <w:tab w:val="left" w:pos="3170"/>
          <w:tab w:val="left" w:pos="4800"/>
          <w:tab w:val="left" w:pos="6216"/>
        </w:tabs>
        <w:rPr>
          <w:rFonts w:ascii="Times New Roman" w:hAnsi="Times New Roman"/>
          <w:sz w:val="24"/>
          <w:szCs w:val="24"/>
          <w:lang w:val="en-US"/>
        </w:rPr>
      </w:pPr>
    </w:p>
    <w:p w:rsidR="00855111" w:rsidRPr="00802B03" w:rsidRDefault="00855111" w:rsidP="00D604C1">
      <w:pPr>
        <w:tabs>
          <w:tab w:val="left" w:pos="3170"/>
          <w:tab w:val="left" w:pos="4800"/>
          <w:tab w:val="left" w:pos="6216"/>
        </w:tabs>
        <w:rPr>
          <w:rFonts w:ascii="Times New Roman" w:hAnsi="Times New Roman"/>
          <w:sz w:val="24"/>
          <w:szCs w:val="24"/>
          <w:lang w:val="en-US"/>
        </w:rPr>
      </w:pPr>
    </w:p>
    <w:p w:rsidR="00482C9B" w:rsidRPr="00802B03" w:rsidRDefault="002262D8" w:rsidP="00746697">
      <w:pPr>
        <w:widowControl w:val="0"/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  <w:lang w:val="en-US"/>
        </w:rPr>
      </w:pPr>
      <w:r w:rsidRPr="00802B03">
        <w:rPr>
          <w:rFonts w:ascii="Times New Roman" w:hAnsi="Times New Roman"/>
          <w:sz w:val="24"/>
          <w:szCs w:val="24"/>
          <w:lang w:val="en-US"/>
        </w:rPr>
        <w:t xml:space="preserve">Supplementary </w:t>
      </w:r>
      <w:r w:rsidR="00855111" w:rsidRPr="00802B03">
        <w:rPr>
          <w:rFonts w:ascii="Times New Roman" w:hAnsi="Times New Roman"/>
          <w:sz w:val="24"/>
          <w:szCs w:val="24"/>
          <w:lang w:val="en-US"/>
        </w:rPr>
        <w:t>Table</w:t>
      </w:r>
      <w:r w:rsidR="00746697" w:rsidRPr="00802B03">
        <w:rPr>
          <w:rFonts w:ascii="Times New Roman" w:hAnsi="Times New Roman"/>
          <w:sz w:val="24"/>
          <w:szCs w:val="24"/>
          <w:lang w:val="en-US"/>
        </w:rPr>
        <w:t xml:space="preserve"> 1</w:t>
      </w:r>
      <w:proofErr w:type="gramStart"/>
      <w:r w:rsidR="00482C9B" w:rsidRPr="00802B03">
        <w:rPr>
          <w:rFonts w:ascii="Times New Roman" w:hAnsi="Times New Roman"/>
          <w:sz w:val="24"/>
          <w:szCs w:val="24"/>
          <w:lang w:val="en-US"/>
        </w:rPr>
        <w:t>.-</w:t>
      </w:r>
      <w:proofErr w:type="gramEnd"/>
      <w:r w:rsidR="00482C9B" w:rsidRPr="00802B0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46697" w:rsidRPr="00802B03">
        <w:rPr>
          <w:rFonts w:ascii="Times New Roman" w:hAnsi="Times New Roman"/>
          <w:sz w:val="24"/>
          <w:szCs w:val="24"/>
          <w:lang w:val="en-US"/>
        </w:rPr>
        <w:t>Exposures and demo</w:t>
      </w:r>
      <w:r w:rsidR="00E82FB2" w:rsidRPr="00802B03">
        <w:rPr>
          <w:rFonts w:ascii="Times New Roman" w:hAnsi="Times New Roman"/>
          <w:sz w:val="24"/>
          <w:szCs w:val="24"/>
          <w:lang w:val="en-US"/>
        </w:rPr>
        <w:t>graphics of veterinary subjects</w:t>
      </w:r>
      <w:r w:rsidR="003B42B7" w:rsidRPr="00802B03">
        <w:rPr>
          <w:rFonts w:ascii="Times New Roman" w:hAnsi="Times New Roman"/>
          <w:sz w:val="24"/>
          <w:szCs w:val="24"/>
          <w:lang w:val="en-US"/>
        </w:rPr>
        <w:t xml:space="preserve">, tests statistic </w:t>
      </w:r>
      <w:r w:rsidR="00E82FB2" w:rsidRPr="00802B03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="00363401" w:rsidRPr="00802B03">
        <w:rPr>
          <w:rFonts w:ascii="Times New Roman" w:hAnsi="Times New Roman"/>
          <w:sz w:val="24"/>
          <w:szCs w:val="24"/>
          <w:lang w:val="en-US"/>
        </w:rPr>
        <w:t xml:space="preserve">p-values of differences between </w:t>
      </w:r>
      <w:proofErr w:type="spellStart"/>
      <w:r w:rsidR="00363401" w:rsidRPr="00802B03">
        <w:rPr>
          <w:rFonts w:ascii="Times New Roman" w:hAnsi="Times New Roman"/>
          <w:i/>
          <w:sz w:val="24"/>
          <w:szCs w:val="24"/>
          <w:lang w:val="en-US"/>
        </w:rPr>
        <w:t>Bartonella</w:t>
      </w:r>
      <w:proofErr w:type="spellEnd"/>
      <w:r w:rsidR="00363401" w:rsidRPr="00802B03">
        <w:rPr>
          <w:rFonts w:ascii="Times New Roman" w:hAnsi="Times New Roman"/>
          <w:sz w:val="24"/>
          <w:szCs w:val="24"/>
          <w:lang w:val="en-US"/>
        </w:rPr>
        <w:t xml:space="preserve"> PCR positive and PCR negative individuals.</w:t>
      </w:r>
    </w:p>
    <w:p w:rsidR="00F509FB" w:rsidRPr="00802B03" w:rsidRDefault="00F509FB" w:rsidP="00746697">
      <w:pPr>
        <w:widowControl w:val="0"/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3397"/>
        <w:gridCol w:w="1560"/>
        <w:gridCol w:w="1275"/>
        <w:gridCol w:w="1848"/>
        <w:gridCol w:w="1276"/>
      </w:tblGrid>
      <w:tr w:rsidR="00802B03" w:rsidRPr="00802B03" w:rsidTr="00D277C9">
        <w:tc>
          <w:tcPr>
            <w:tcW w:w="3397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Demographics and travel</w:t>
            </w:r>
          </w:p>
        </w:tc>
        <w:tc>
          <w:tcPr>
            <w:tcW w:w="1560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n=89 (%)</w:t>
            </w:r>
          </w:p>
        </w:tc>
        <w:tc>
          <w:tcPr>
            <w:tcW w:w="1275" w:type="dxa"/>
          </w:tcPr>
          <w:p w:rsidR="00C459AB" w:rsidRPr="00802B03" w:rsidRDefault="002A50A5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U </w:t>
            </w:r>
            <w:r w:rsidR="00284CC7"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C459AB"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OR</w:t>
            </w:r>
          </w:p>
        </w:tc>
        <w:tc>
          <w:tcPr>
            <w:tcW w:w="1848" w:type="dxa"/>
          </w:tcPr>
          <w:p w:rsidR="00C459AB" w:rsidRPr="00802B03" w:rsidRDefault="00C459A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CI 95%</w:t>
            </w:r>
          </w:p>
        </w:tc>
        <w:tc>
          <w:tcPr>
            <w:tcW w:w="1276" w:type="dxa"/>
          </w:tcPr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p-values</w:t>
            </w:r>
          </w:p>
        </w:tc>
      </w:tr>
      <w:tr w:rsidR="00802B03" w:rsidRPr="00802B03" w:rsidTr="00D277C9">
        <w:tc>
          <w:tcPr>
            <w:tcW w:w="3397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Age (years)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Median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Mean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Minimum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Maximum</w:t>
            </w:r>
          </w:p>
        </w:tc>
        <w:tc>
          <w:tcPr>
            <w:tcW w:w="1560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44.5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42.0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22.0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61.0</w:t>
            </w:r>
          </w:p>
        </w:tc>
        <w:tc>
          <w:tcPr>
            <w:tcW w:w="1275" w:type="dxa"/>
          </w:tcPr>
          <w:p w:rsidR="00C459AB" w:rsidRPr="00802B03" w:rsidRDefault="002A50A5" w:rsidP="002A50A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es-E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U = 251.5</w:t>
            </w:r>
          </w:p>
          <w:p w:rsidR="00C459AB" w:rsidRPr="00802B03" w:rsidRDefault="00C459A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:rsidR="00C459AB" w:rsidRPr="00802B03" w:rsidRDefault="00C459A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0.627</w:t>
            </w:r>
          </w:p>
        </w:tc>
      </w:tr>
      <w:tr w:rsidR="00802B03" w:rsidRPr="00802B03" w:rsidTr="00D277C9">
        <w:tc>
          <w:tcPr>
            <w:tcW w:w="3397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Years in practice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Median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Mean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Minimum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Maximum</w:t>
            </w:r>
          </w:p>
        </w:tc>
        <w:tc>
          <w:tcPr>
            <w:tcW w:w="1560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20.0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16.6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0.2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35.0</w:t>
            </w:r>
          </w:p>
        </w:tc>
        <w:tc>
          <w:tcPr>
            <w:tcW w:w="1275" w:type="dxa"/>
          </w:tcPr>
          <w:p w:rsidR="00C459AB" w:rsidRPr="00802B03" w:rsidRDefault="002A50A5" w:rsidP="002A50A5">
            <w:pPr>
              <w:spacing w:before="100" w:beforeAutospacing="1" w:after="100" w:afterAutospacing="1" w:line="240" w:lineRule="auto"/>
              <w:ind w:left="175" w:hanging="141"/>
              <w:jc w:val="center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es-ES"/>
              </w:rPr>
            </w:pPr>
            <w:r w:rsidRPr="00802B03">
              <w:rPr>
                <w:rFonts w:ascii="Times New Roman" w:eastAsia="Times New Roman" w:hAnsi="Times New Roman"/>
                <w:bCs/>
                <w:sz w:val="24"/>
                <w:szCs w:val="24"/>
                <w:lang w:eastAsia="es-ES"/>
              </w:rPr>
              <w:t>U = 43.5</w:t>
            </w:r>
          </w:p>
          <w:p w:rsidR="00C459AB" w:rsidRPr="00802B03" w:rsidRDefault="00C459A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:rsidR="00C459AB" w:rsidRPr="00802B03" w:rsidRDefault="00C459A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0.185</w:t>
            </w:r>
          </w:p>
        </w:tc>
      </w:tr>
      <w:tr w:rsidR="00802B03" w:rsidRPr="00802B03" w:rsidTr="00D277C9">
        <w:tc>
          <w:tcPr>
            <w:tcW w:w="3397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Gender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Female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Male</w:t>
            </w:r>
          </w:p>
        </w:tc>
        <w:tc>
          <w:tcPr>
            <w:tcW w:w="1560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49 (55.1%)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40 (44.9%)</w:t>
            </w:r>
          </w:p>
        </w:tc>
        <w:tc>
          <w:tcPr>
            <w:tcW w:w="1275" w:type="dxa"/>
          </w:tcPr>
          <w:p w:rsidR="00C459AB" w:rsidRPr="00802B03" w:rsidRDefault="002A50A5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0.187</w:t>
            </w:r>
          </w:p>
        </w:tc>
        <w:tc>
          <w:tcPr>
            <w:tcW w:w="1848" w:type="dxa"/>
          </w:tcPr>
          <w:p w:rsidR="00C459AB" w:rsidRPr="00802B03" w:rsidRDefault="002A50A5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0.004 - 1.644</w:t>
            </w:r>
          </w:p>
        </w:tc>
        <w:tc>
          <w:tcPr>
            <w:tcW w:w="1276" w:type="dxa"/>
          </w:tcPr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0.124</w:t>
            </w:r>
          </w:p>
        </w:tc>
      </w:tr>
      <w:tr w:rsidR="00802B03" w:rsidRPr="00802B03" w:rsidTr="00D277C9">
        <w:tc>
          <w:tcPr>
            <w:tcW w:w="3397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Housing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Urban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Peri</w:t>
            </w:r>
            <w:proofErr w:type="spellEnd"/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-urban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Rural area/Farm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Rural area/Forest</w:t>
            </w:r>
          </w:p>
        </w:tc>
        <w:tc>
          <w:tcPr>
            <w:tcW w:w="1560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54 (60.7%)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24 (27.0%)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7 (7.9%)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2 (2.2%)</w:t>
            </w:r>
          </w:p>
        </w:tc>
        <w:tc>
          <w:tcPr>
            <w:tcW w:w="1275" w:type="dxa"/>
          </w:tcPr>
          <w:p w:rsidR="00C459AB" w:rsidRPr="00802B03" w:rsidRDefault="00C459A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3379" w:rsidRPr="00802B03" w:rsidRDefault="00E93379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3379" w:rsidRPr="00802B03" w:rsidRDefault="00E93379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3379" w:rsidRPr="00802B03" w:rsidRDefault="00E93379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3379" w:rsidRPr="00802B03" w:rsidRDefault="00E93379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:rsidR="00C459AB" w:rsidRPr="00802B03" w:rsidRDefault="00C459A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3379" w:rsidRPr="00802B03" w:rsidRDefault="00E93379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3379" w:rsidRPr="00802B03" w:rsidRDefault="00E93379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3379" w:rsidRPr="00802B03" w:rsidRDefault="00E93379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3379" w:rsidRPr="00802B03" w:rsidRDefault="00E93379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0.635</w:t>
            </w:r>
          </w:p>
        </w:tc>
      </w:tr>
      <w:tr w:rsidR="00802B03" w:rsidRPr="00802B03" w:rsidTr="00D277C9">
        <w:tc>
          <w:tcPr>
            <w:tcW w:w="3397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Clinical condition*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Healthy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Persistent / Chronic disease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Infectious disease</w:t>
            </w:r>
          </w:p>
        </w:tc>
        <w:tc>
          <w:tcPr>
            <w:tcW w:w="1560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76 (85.4%)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26 (29.2%)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6 (6.7%)</w:t>
            </w:r>
          </w:p>
        </w:tc>
        <w:tc>
          <w:tcPr>
            <w:tcW w:w="1275" w:type="dxa"/>
          </w:tcPr>
          <w:p w:rsidR="00C459AB" w:rsidRPr="00802B03" w:rsidRDefault="00C459A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254AF" w:rsidRPr="00802B03" w:rsidRDefault="001A00D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0.393</w:t>
            </w:r>
          </w:p>
          <w:p w:rsidR="00F44D84" w:rsidRPr="00802B03" w:rsidRDefault="00F44D84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1.908</w:t>
            </w:r>
          </w:p>
          <w:p w:rsidR="009E70DC" w:rsidRPr="00802B03" w:rsidRDefault="009E70DC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7.453</w:t>
            </w:r>
          </w:p>
        </w:tc>
        <w:tc>
          <w:tcPr>
            <w:tcW w:w="1848" w:type="dxa"/>
          </w:tcPr>
          <w:p w:rsidR="00C459AB" w:rsidRPr="00802B03" w:rsidRDefault="00C459A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A00DB" w:rsidRPr="00802B03" w:rsidRDefault="00F44D84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0.055</w:t>
            </w:r>
            <w:r w:rsidR="009E70DC"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9E70DC"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4.603</w:t>
            </w:r>
          </w:p>
          <w:p w:rsidR="00F44D84" w:rsidRPr="00802B03" w:rsidRDefault="00F44D84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0.259 – 12.258</w:t>
            </w:r>
          </w:p>
          <w:p w:rsidR="009E70DC" w:rsidRPr="00802B03" w:rsidRDefault="009E70DC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0.551 – 69.885</w:t>
            </w:r>
          </w:p>
        </w:tc>
        <w:tc>
          <w:tcPr>
            <w:tcW w:w="1276" w:type="dxa"/>
          </w:tcPr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0.270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0.412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0.069</w:t>
            </w:r>
          </w:p>
        </w:tc>
      </w:tr>
      <w:tr w:rsidR="00802B03" w:rsidRPr="00802B03" w:rsidTr="00D277C9">
        <w:tc>
          <w:tcPr>
            <w:tcW w:w="3397" w:type="dxa"/>
            <w:shd w:val="clear" w:color="auto" w:fill="auto"/>
          </w:tcPr>
          <w:p w:rsidR="00C459AB" w:rsidRPr="00802B03" w:rsidRDefault="00C459AB" w:rsidP="00C459AB">
            <w:pPr>
              <w:widowControl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Clinical features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Persistent fever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Fatigue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Insomnia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Sleepiness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Memory problems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Headache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Irritability 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   Anxiety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Depression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Tremor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Vision impairment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Eye pain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Balance problems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Bladder dysfunction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Shortness of breath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Tachycardia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Poor appetite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Weight gain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Chronic diarrhea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Corticosteroid treatment</w:t>
            </w:r>
          </w:p>
        </w:tc>
        <w:tc>
          <w:tcPr>
            <w:tcW w:w="1560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 (1%)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16 (18.0%)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18 (20.2%)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8 (9.0%)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11 (12.4%)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23 (25.8%)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10 (11.2%)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 (4.5%)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2 (2.2%)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 (1.1%)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3 (3.4%)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4 (4.5%)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2 (2.2%)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3 (3.4%)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4 (4.9%)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7 (7.9%)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2 (2.2%)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10 (11.2%)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6 (6.7%)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7 (7.9%)</w:t>
            </w:r>
          </w:p>
        </w:tc>
        <w:tc>
          <w:tcPr>
            <w:tcW w:w="1275" w:type="dxa"/>
          </w:tcPr>
          <w:p w:rsidR="00C459AB" w:rsidRPr="00802B03" w:rsidRDefault="00C459A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254AF" w:rsidRPr="00802B03" w:rsidRDefault="007F244C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∞</w:t>
            </w:r>
          </w:p>
          <w:p w:rsidR="00E254AF" w:rsidRPr="00802B03" w:rsidRDefault="00E254AF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3.897</w:t>
            </w:r>
          </w:p>
          <w:p w:rsidR="00E254AF" w:rsidRPr="00802B03" w:rsidRDefault="00E97C12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3.291</w:t>
            </w:r>
          </w:p>
          <w:p w:rsidR="009B5800" w:rsidRPr="00802B03" w:rsidRDefault="009B5800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1.772</w:t>
            </w:r>
          </w:p>
          <w:p w:rsidR="009B5800" w:rsidRPr="00802B03" w:rsidRDefault="009B5800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6.684</w:t>
            </w:r>
          </w:p>
          <w:p w:rsidR="009B5800" w:rsidRPr="00802B03" w:rsidRDefault="009B5800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2.300</w:t>
            </w:r>
          </w:p>
          <w:p w:rsidR="009B5800" w:rsidRPr="00802B03" w:rsidRDefault="009B5800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1.347</w:t>
            </w:r>
          </w:p>
          <w:p w:rsidR="00B047CB" w:rsidRPr="00802B03" w:rsidRDefault="00B047C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0.000</w:t>
            </w:r>
          </w:p>
          <w:p w:rsidR="00B047CB" w:rsidRPr="00802B03" w:rsidRDefault="00B047C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  <w:p w:rsidR="00B047CB" w:rsidRPr="00802B03" w:rsidRDefault="007F244C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∞</w:t>
            </w:r>
          </w:p>
          <w:p w:rsidR="00B047CB" w:rsidRPr="00802B03" w:rsidRDefault="00B047C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  <w:p w:rsidR="00B047CB" w:rsidRPr="00802B03" w:rsidRDefault="00B047C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  <w:p w:rsidR="00B047CB" w:rsidRPr="00802B03" w:rsidRDefault="00B047C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  <w:p w:rsidR="00B047CB" w:rsidRPr="00802B03" w:rsidRDefault="00B047C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6.389</w:t>
            </w:r>
          </w:p>
          <w:p w:rsidR="00F15C90" w:rsidRPr="00802B03" w:rsidRDefault="00F15C90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  <w:p w:rsidR="00F15C90" w:rsidRPr="00802B03" w:rsidRDefault="00F15C90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2.088</w:t>
            </w:r>
          </w:p>
          <w:p w:rsidR="006A5685" w:rsidRPr="00802B03" w:rsidRDefault="006A5685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  <w:p w:rsidR="006A5685" w:rsidRPr="00802B03" w:rsidRDefault="006A5685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3.620</w:t>
            </w:r>
          </w:p>
          <w:p w:rsidR="006A5685" w:rsidRPr="00802B03" w:rsidRDefault="006A5685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  <w:p w:rsidR="006A5685" w:rsidRPr="00802B03" w:rsidRDefault="006A5685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848" w:type="dxa"/>
          </w:tcPr>
          <w:p w:rsidR="00C459AB" w:rsidRPr="00802B03" w:rsidRDefault="00C459A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254AF" w:rsidRPr="00802B03" w:rsidRDefault="007F244C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0.300 </w:t>
            </w:r>
            <w:r w:rsidR="00E254AF" w:rsidRPr="00802B0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∞</w:t>
            </w:r>
          </w:p>
          <w:p w:rsidR="00E254AF" w:rsidRPr="00802B03" w:rsidRDefault="00E254AF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0.511 – 26.153</w:t>
            </w:r>
          </w:p>
          <w:p w:rsidR="00E97C12" w:rsidRPr="00802B03" w:rsidRDefault="00E97C12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0.437 – 21.783</w:t>
            </w:r>
          </w:p>
          <w:p w:rsidR="009B5800" w:rsidRPr="00802B03" w:rsidRDefault="009B5800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0.035 – 18.444</w:t>
            </w:r>
          </w:p>
          <w:p w:rsidR="009B5800" w:rsidRPr="00802B03" w:rsidRDefault="009B5800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0.833 – 48.096</w:t>
            </w:r>
          </w:p>
          <w:p w:rsidR="009B5800" w:rsidRPr="00802B03" w:rsidRDefault="009B5800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0.310 – 14.890</w:t>
            </w:r>
          </w:p>
          <w:p w:rsidR="009B5800" w:rsidRPr="00802B03" w:rsidRDefault="009B5800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0.026 – 13.326</w:t>
            </w:r>
          </w:p>
          <w:p w:rsidR="00B047CB" w:rsidRPr="00802B03" w:rsidRDefault="00B047C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0.000 – 19.922</w:t>
            </w:r>
          </w:p>
          <w:p w:rsidR="00B047CB" w:rsidRPr="00802B03" w:rsidRDefault="00B047C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66.007</w:t>
            </w:r>
          </w:p>
          <w:p w:rsidR="00B047CB" w:rsidRPr="00802B03" w:rsidRDefault="007F244C" w:rsidP="007F244C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0.300 - ∞</w:t>
            </w:r>
          </w:p>
          <w:p w:rsidR="00B047CB" w:rsidRPr="00802B03" w:rsidRDefault="00B047C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31.193</w:t>
            </w:r>
          </w:p>
          <w:p w:rsidR="00B047CB" w:rsidRPr="00802B03" w:rsidRDefault="00B047C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19.922</w:t>
            </w:r>
          </w:p>
          <w:p w:rsidR="00B047CB" w:rsidRPr="00802B03" w:rsidRDefault="00B047CB" w:rsidP="00B047CB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66.007</w:t>
            </w:r>
          </w:p>
          <w:p w:rsidR="00B047CB" w:rsidRPr="00802B03" w:rsidRDefault="00B047C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0.097 – 140.432</w:t>
            </w:r>
          </w:p>
          <w:p w:rsidR="00F15C90" w:rsidRPr="00802B03" w:rsidRDefault="00F15C90" w:rsidP="00F15C90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19.922</w:t>
            </w:r>
          </w:p>
          <w:p w:rsidR="00F15C90" w:rsidRPr="00802B03" w:rsidRDefault="00F15C90" w:rsidP="00F15C90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0.039 – 22.632</w:t>
            </w:r>
          </w:p>
          <w:p w:rsidR="00F15C90" w:rsidRPr="00802B03" w:rsidRDefault="006A5685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66.007</w:t>
            </w:r>
          </w:p>
          <w:p w:rsidR="006A5685" w:rsidRPr="00802B03" w:rsidRDefault="006A5685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0.299 – 27.217</w:t>
            </w:r>
          </w:p>
          <w:p w:rsidR="006A5685" w:rsidRPr="00802B03" w:rsidRDefault="006A5685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11.337</w:t>
            </w:r>
          </w:p>
          <w:p w:rsidR="006A5685" w:rsidRPr="00802B03" w:rsidRDefault="006A5685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9.258</w:t>
            </w:r>
          </w:p>
        </w:tc>
        <w:tc>
          <w:tcPr>
            <w:tcW w:w="1276" w:type="dxa"/>
          </w:tcPr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0.079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0.107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0.144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0.493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0.051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0.369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0.579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0.079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0.220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0.448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0.176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6A5685" w:rsidRPr="00802B03" w:rsidRDefault="006A5685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802B03" w:rsidRPr="00802B03" w:rsidTr="00D277C9">
        <w:tc>
          <w:tcPr>
            <w:tcW w:w="3397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Allergy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Autoimmune disease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Dried fruits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Metals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Food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Animals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Lactose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Mites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Pollen</w:t>
            </w:r>
          </w:p>
        </w:tc>
        <w:tc>
          <w:tcPr>
            <w:tcW w:w="1560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18 (20.2%)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 (0%)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 (0%)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 (1.1%)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3 (3.4%)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7 (8.5%)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 (1.1%)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2 (2.2%)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4 (4.5%)</w:t>
            </w:r>
          </w:p>
        </w:tc>
        <w:tc>
          <w:tcPr>
            <w:tcW w:w="1275" w:type="dxa"/>
          </w:tcPr>
          <w:p w:rsidR="00C459AB" w:rsidRPr="00802B03" w:rsidRDefault="005B311E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1.640</w:t>
            </w:r>
          </w:p>
          <w:p w:rsidR="005B311E" w:rsidRPr="00802B03" w:rsidRDefault="005B311E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  <w:p w:rsidR="005B311E" w:rsidRPr="00802B03" w:rsidRDefault="005B311E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  <w:p w:rsidR="005B311E" w:rsidRPr="00802B03" w:rsidRDefault="005B311E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  <w:p w:rsidR="005B311E" w:rsidRPr="00802B03" w:rsidRDefault="005B311E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  <w:p w:rsidR="005B311E" w:rsidRPr="00802B03" w:rsidRDefault="005B311E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  <w:p w:rsidR="005B311E" w:rsidRPr="00802B03" w:rsidRDefault="005B311E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  <w:p w:rsidR="005B311E" w:rsidRPr="00802B03" w:rsidRDefault="005B311E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  <w:p w:rsidR="005B311E" w:rsidRPr="00802B03" w:rsidRDefault="005B311E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848" w:type="dxa"/>
          </w:tcPr>
          <w:p w:rsidR="00C459AB" w:rsidRPr="00802B03" w:rsidRDefault="005B311E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0.144 – 11.200</w:t>
            </w:r>
          </w:p>
          <w:p w:rsidR="005B311E" w:rsidRPr="00802B03" w:rsidRDefault="005B311E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  <w:p w:rsidR="005B311E" w:rsidRPr="00802B03" w:rsidRDefault="005B311E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  <w:p w:rsidR="005B311E" w:rsidRPr="00802B03" w:rsidRDefault="005B311E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453.626</w:t>
            </w:r>
          </w:p>
          <w:p w:rsidR="005B311E" w:rsidRPr="00802B03" w:rsidRDefault="005B311E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31.193</w:t>
            </w:r>
          </w:p>
          <w:p w:rsidR="005B311E" w:rsidRPr="00802B03" w:rsidRDefault="005B311E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9.258</w:t>
            </w:r>
          </w:p>
          <w:p w:rsidR="005B311E" w:rsidRPr="00802B03" w:rsidRDefault="005B311E" w:rsidP="005B311E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453.626</w:t>
            </w:r>
          </w:p>
          <w:p w:rsidR="005B311E" w:rsidRPr="00802B03" w:rsidRDefault="005B311E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66.007</w:t>
            </w:r>
          </w:p>
          <w:p w:rsidR="005B311E" w:rsidRPr="00802B03" w:rsidRDefault="005B311E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19.922</w:t>
            </w:r>
          </w:p>
        </w:tc>
        <w:tc>
          <w:tcPr>
            <w:tcW w:w="1276" w:type="dxa"/>
          </w:tcPr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0.626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459AB" w:rsidRPr="00802B03" w:rsidRDefault="00060B0C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02B03" w:rsidRPr="00802B03" w:rsidTr="00D277C9">
        <w:tc>
          <w:tcPr>
            <w:tcW w:w="3397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Pets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Dogs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Cats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Birds</w:t>
            </w:r>
          </w:p>
        </w:tc>
        <w:tc>
          <w:tcPr>
            <w:tcW w:w="1560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84 (94.4%)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76 (85.4%)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62 (69.7%)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32 (36.0%)</w:t>
            </w:r>
          </w:p>
        </w:tc>
        <w:tc>
          <w:tcPr>
            <w:tcW w:w="1275" w:type="dxa"/>
          </w:tcPr>
          <w:p w:rsidR="00186DE0" w:rsidRPr="00802B03" w:rsidRDefault="00186DE0" w:rsidP="00186DE0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∞</w:t>
            </w:r>
          </w:p>
          <w:p w:rsidR="00C459AB" w:rsidRPr="00802B03" w:rsidRDefault="00887503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1.028</w:t>
            </w:r>
          </w:p>
          <w:p w:rsidR="00B51D93" w:rsidRPr="00802B03" w:rsidRDefault="00B51D93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1.095</w:t>
            </w:r>
          </w:p>
          <w:p w:rsidR="00B51D93" w:rsidRPr="00802B03" w:rsidRDefault="00B51D93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0.277</w:t>
            </w:r>
          </w:p>
        </w:tc>
        <w:tc>
          <w:tcPr>
            <w:tcW w:w="1848" w:type="dxa"/>
          </w:tcPr>
          <w:p w:rsidR="00186DE0" w:rsidRPr="00802B03" w:rsidRDefault="00186DE0" w:rsidP="00186DE0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0.069 - ∞</w:t>
            </w:r>
          </w:p>
          <w:p w:rsidR="00C459AB" w:rsidRPr="00802B03" w:rsidRDefault="00887503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0.108 – 51.205</w:t>
            </w:r>
          </w:p>
          <w:p w:rsidR="00B51D93" w:rsidRPr="00802B03" w:rsidRDefault="00B51D93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0.165 – 12.240</w:t>
            </w:r>
          </w:p>
          <w:p w:rsidR="00B51D93" w:rsidRPr="00802B03" w:rsidRDefault="00B51D93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0.006 – 2.455</w:t>
            </w:r>
          </w:p>
        </w:tc>
        <w:tc>
          <w:tcPr>
            <w:tcW w:w="1276" w:type="dxa"/>
          </w:tcPr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0.414</w:t>
            </w:r>
          </w:p>
        </w:tc>
      </w:tr>
      <w:tr w:rsidR="00802B03" w:rsidRPr="00802B03" w:rsidTr="00D277C9">
        <w:tc>
          <w:tcPr>
            <w:tcW w:w="3397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Arthropod exposure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Fleas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Ticks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Lice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Bed bugs</w:t>
            </w:r>
          </w:p>
        </w:tc>
        <w:tc>
          <w:tcPr>
            <w:tcW w:w="1560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74 (83.1%)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66 (74.2%)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29 (32.6%)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4 (4.5%)</w:t>
            </w:r>
          </w:p>
        </w:tc>
        <w:tc>
          <w:tcPr>
            <w:tcW w:w="1275" w:type="dxa"/>
          </w:tcPr>
          <w:p w:rsidR="00C459AB" w:rsidRPr="00802B03" w:rsidRDefault="00C459A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012C7" w:rsidRPr="00802B03" w:rsidRDefault="00C012C7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1.233</w:t>
            </w:r>
          </w:p>
          <w:p w:rsidR="003A3CE7" w:rsidRPr="00802B03" w:rsidRDefault="003A3CE7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0.862</w:t>
            </w:r>
          </w:p>
          <w:p w:rsidR="003A3CE7" w:rsidRPr="00802B03" w:rsidRDefault="003A3CE7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1.606</w:t>
            </w:r>
          </w:p>
          <w:p w:rsidR="003A3CE7" w:rsidRPr="00802B03" w:rsidRDefault="003A3CE7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848" w:type="dxa"/>
          </w:tcPr>
          <w:p w:rsidR="00C459AB" w:rsidRPr="00802B03" w:rsidRDefault="00C459A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012C7" w:rsidRPr="00802B03" w:rsidRDefault="00C012C7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0.132 – 60.811</w:t>
            </w:r>
          </w:p>
          <w:p w:rsidR="003A3CE7" w:rsidRPr="00802B03" w:rsidRDefault="003A3CE7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0.129 – 9.699</w:t>
            </w:r>
          </w:p>
          <w:p w:rsidR="003A3CE7" w:rsidRPr="00802B03" w:rsidRDefault="003A3CE7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0.219 – 10.257</w:t>
            </w:r>
          </w:p>
          <w:p w:rsidR="003A3CE7" w:rsidRPr="00802B03" w:rsidRDefault="003A3CE7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19.922</w:t>
            </w:r>
          </w:p>
        </w:tc>
        <w:tc>
          <w:tcPr>
            <w:tcW w:w="1276" w:type="dxa"/>
          </w:tcPr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0.678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802B03" w:rsidRPr="00802B03" w:rsidTr="00D277C9">
        <w:tc>
          <w:tcPr>
            <w:tcW w:w="3397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Animal exposure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Dogs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Cats</w:t>
            </w:r>
          </w:p>
        </w:tc>
        <w:tc>
          <w:tcPr>
            <w:tcW w:w="1560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72 (79.1%)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70 (78.7%)</w:t>
            </w:r>
          </w:p>
        </w:tc>
        <w:tc>
          <w:tcPr>
            <w:tcW w:w="1275" w:type="dxa"/>
          </w:tcPr>
          <w:p w:rsidR="00C459AB" w:rsidRPr="00802B03" w:rsidRDefault="00C459A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94C7C" w:rsidRPr="00802B03" w:rsidRDefault="00394C7C" w:rsidP="00394C7C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∞</w:t>
            </w:r>
          </w:p>
          <w:p w:rsidR="00D277C9" w:rsidRPr="00802B03" w:rsidRDefault="00394C7C" w:rsidP="00394C7C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∞</w:t>
            </w:r>
          </w:p>
        </w:tc>
        <w:tc>
          <w:tcPr>
            <w:tcW w:w="1848" w:type="dxa"/>
          </w:tcPr>
          <w:p w:rsidR="00C459AB" w:rsidRPr="00802B03" w:rsidRDefault="00C459A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94C7C" w:rsidRPr="00802B03" w:rsidRDefault="00394C7C" w:rsidP="00394C7C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0.339 - ∞</w:t>
            </w:r>
          </w:p>
          <w:p w:rsidR="00394C7C" w:rsidRPr="00802B03" w:rsidRDefault="00394C7C" w:rsidP="00394C7C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0.393 - ∞</w:t>
            </w:r>
          </w:p>
        </w:tc>
        <w:tc>
          <w:tcPr>
            <w:tcW w:w="1276" w:type="dxa"/>
          </w:tcPr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0.338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0.338</w:t>
            </w:r>
          </w:p>
        </w:tc>
      </w:tr>
      <w:tr w:rsidR="00802B03" w:rsidRPr="00802B03" w:rsidTr="00D277C9">
        <w:tc>
          <w:tcPr>
            <w:tcW w:w="3397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Animal scratches and/or bites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 </w:t>
            </w: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Dogs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Cats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   Birds</w:t>
            </w:r>
          </w:p>
        </w:tc>
        <w:tc>
          <w:tcPr>
            <w:tcW w:w="1560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76 (85.4%)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75 (84.3%)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21 (23.6%)</w:t>
            </w:r>
          </w:p>
        </w:tc>
        <w:tc>
          <w:tcPr>
            <w:tcW w:w="1275" w:type="dxa"/>
          </w:tcPr>
          <w:p w:rsidR="00C459AB" w:rsidRPr="00802B03" w:rsidRDefault="00C459A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461D1" w:rsidRPr="00802B03" w:rsidRDefault="003461D1" w:rsidP="003461D1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∞</w:t>
            </w:r>
          </w:p>
          <w:p w:rsidR="003461D1" w:rsidRPr="00802B03" w:rsidRDefault="00920496" w:rsidP="00E41F50">
            <w:pPr>
              <w:spacing w:after="0" w:line="360" w:lineRule="auto"/>
              <w:ind w:left="-108" w:firstLine="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∞</w:t>
            </w:r>
          </w:p>
          <w:p w:rsidR="00E41F50" w:rsidRPr="00802B03" w:rsidRDefault="00E41F50" w:rsidP="00E41F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0.000</w:t>
            </w:r>
          </w:p>
        </w:tc>
        <w:tc>
          <w:tcPr>
            <w:tcW w:w="1848" w:type="dxa"/>
          </w:tcPr>
          <w:p w:rsidR="00C459AB" w:rsidRPr="00802B03" w:rsidRDefault="00C459A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461D1" w:rsidRPr="00802B03" w:rsidRDefault="003461D1" w:rsidP="003461D1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0.239 - ∞</w:t>
            </w:r>
          </w:p>
          <w:p w:rsidR="003461D1" w:rsidRPr="00802B03" w:rsidRDefault="00920496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0.263 - ∞</w:t>
            </w:r>
          </w:p>
          <w:p w:rsidR="00E41F50" w:rsidRPr="00802B03" w:rsidRDefault="00E41F50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0.000 – 2.216</w:t>
            </w:r>
          </w:p>
        </w:tc>
        <w:tc>
          <w:tcPr>
            <w:tcW w:w="1276" w:type="dxa"/>
          </w:tcPr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0.588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0.591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0.192</w:t>
            </w:r>
          </w:p>
        </w:tc>
      </w:tr>
      <w:tr w:rsidR="00802B03" w:rsidRPr="00802B03" w:rsidTr="00D277C9">
        <w:trPr>
          <w:trHeight w:val="2856"/>
        </w:trPr>
        <w:tc>
          <w:tcPr>
            <w:tcW w:w="3397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Outdoors activities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Trekking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Hunting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Fishing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Agriculture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Gardening</w:t>
            </w:r>
          </w:p>
        </w:tc>
        <w:tc>
          <w:tcPr>
            <w:tcW w:w="1560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46 (51.7%)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3 (3.4%)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 (1.1%)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7 (7.9%)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26 (29.2%)</w:t>
            </w:r>
          </w:p>
        </w:tc>
        <w:tc>
          <w:tcPr>
            <w:tcW w:w="1275" w:type="dxa"/>
          </w:tcPr>
          <w:p w:rsidR="00C459AB" w:rsidRPr="00802B03" w:rsidRDefault="00C459AB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5646" w:rsidRPr="00802B03" w:rsidRDefault="00E95646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2.476</w:t>
            </w:r>
          </w:p>
          <w:p w:rsidR="00E95646" w:rsidRPr="00802B03" w:rsidRDefault="00E95646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</w:t>
            </w:r>
          </w:p>
          <w:p w:rsidR="00E95646" w:rsidRPr="00802B03" w:rsidRDefault="00E95646" w:rsidP="00E95646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∞</w:t>
            </w:r>
          </w:p>
          <w:p w:rsidR="00E95646" w:rsidRPr="00802B03" w:rsidRDefault="00FD02DA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2.088</w:t>
            </w:r>
          </w:p>
          <w:p w:rsidR="00FD02DA" w:rsidRPr="00802B03" w:rsidRDefault="00FD02DA" w:rsidP="002A50A5">
            <w:pPr>
              <w:spacing w:after="0" w:line="360" w:lineRule="auto"/>
              <w:ind w:left="175" w:hanging="14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0.967</w:t>
            </w:r>
          </w:p>
        </w:tc>
        <w:tc>
          <w:tcPr>
            <w:tcW w:w="1848" w:type="dxa"/>
          </w:tcPr>
          <w:p w:rsidR="00C459AB" w:rsidRPr="00802B03" w:rsidRDefault="00C459A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5646" w:rsidRPr="00802B03" w:rsidRDefault="00E95646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0.379 – 27.411</w:t>
            </w:r>
          </w:p>
          <w:p w:rsidR="00E95646" w:rsidRPr="00802B03" w:rsidRDefault="00E95646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0.000 – 31.193</w:t>
            </w:r>
          </w:p>
          <w:p w:rsidR="00E95646" w:rsidRPr="00802B03" w:rsidRDefault="00E95646" w:rsidP="00E95646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0.300 - ∞</w:t>
            </w:r>
          </w:p>
          <w:p w:rsidR="00E95646" w:rsidRPr="00802B03" w:rsidRDefault="00FD02DA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0.039 – 22.632</w:t>
            </w:r>
          </w:p>
          <w:p w:rsidR="00FD02DA" w:rsidRPr="00802B03" w:rsidRDefault="00FD02DA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0.086 – 6.423</w:t>
            </w:r>
          </w:p>
        </w:tc>
        <w:tc>
          <w:tcPr>
            <w:tcW w:w="1276" w:type="dxa"/>
          </w:tcPr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0.436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0.079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0.448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802B03" w:rsidRPr="00802B03" w:rsidTr="00D277C9">
        <w:tc>
          <w:tcPr>
            <w:tcW w:w="3397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Travel out of Spain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Other European countries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North America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Central America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South America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</w:t>
            </w:r>
            <w:r w:rsidRPr="00802B03">
              <w:rPr>
                <w:rFonts w:ascii="Times New Roman" w:hAnsi="Times New Roman"/>
                <w:sz w:val="24"/>
                <w:szCs w:val="24"/>
              </w:rPr>
              <w:t>Asia</w:t>
            </w:r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Pr="00802B03">
              <w:rPr>
                <w:rFonts w:ascii="Times New Roman" w:hAnsi="Times New Roman"/>
                <w:sz w:val="24"/>
                <w:szCs w:val="24"/>
              </w:rPr>
              <w:t>Africa</w:t>
            </w:r>
            <w:proofErr w:type="spellEnd"/>
          </w:p>
          <w:p w:rsidR="00C459AB" w:rsidRPr="00802B03" w:rsidRDefault="00C459AB" w:rsidP="00C459A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 xml:space="preserve">   Australia/New </w:t>
            </w:r>
            <w:proofErr w:type="spellStart"/>
            <w:r w:rsidRPr="00802B03">
              <w:rPr>
                <w:rFonts w:ascii="Times New Roman" w:hAnsi="Times New Roman"/>
                <w:sz w:val="24"/>
                <w:szCs w:val="24"/>
              </w:rPr>
              <w:t>Zealand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63 (70.8%)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21 (23.6%)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21 (23.6%)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14 (15.7%)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12 (13.5%)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18 (20.2%)</w:t>
            </w:r>
          </w:p>
          <w:p w:rsidR="00C459AB" w:rsidRPr="00802B03" w:rsidRDefault="00C459AB" w:rsidP="00C459AB">
            <w:pPr>
              <w:spacing w:after="0" w:line="360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3 (3.4%)</w:t>
            </w:r>
          </w:p>
        </w:tc>
        <w:tc>
          <w:tcPr>
            <w:tcW w:w="1275" w:type="dxa"/>
          </w:tcPr>
          <w:p w:rsidR="00C459AB" w:rsidRPr="00802B03" w:rsidRDefault="00C459AB" w:rsidP="002A50A5">
            <w:pPr>
              <w:spacing w:after="0" w:line="36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567C" w:rsidRPr="00802B03" w:rsidRDefault="0040567C" w:rsidP="002A50A5">
            <w:pPr>
              <w:spacing w:after="0" w:line="36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1.034</w:t>
            </w:r>
          </w:p>
          <w:p w:rsidR="0040567C" w:rsidRPr="00802B03" w:rsidRDefault="0040567C" w:rsidP="002A50A5">
            <w:pPr>
              <w:spacing w:after="0" w:line="36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0.520</w:t>
            </w:r>
          </w:p>
          <w:p w:rsidR="0040567C" w:rsidRPr="00802B03" w:rsidRDefault="0040567C" w:rsidP="002A50A5">
            <w:pPr>
              <w:spacing w:after="0" w:line="36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0.520</w:t>
            </w:r>
          </w:p>
          <w:p w:rsidR="0040567C" w:rsidRPr="00802B03" w:rsidRDefault="0040567C" w:rsidP="002A50A5">
            <w:pPr>
              <w:spacing w:after="0" w:line="36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0.000</w:t>
            </w:r>
          </w:p>
          <w:p w:rsidR="0040567C" w:rsidRPr="00802B03" w:rsidRDefault="0040567C" w:rsidP="002A50A5">
            <w:pPr>
              <w:spacing w:after="0" w:line="36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0.000</w:t>
            </w:r>
          </w:p>
          <w:p w:rsidR="0040567C" w:rsidRPr="00802B03" w:rsidRDefault="0040567C" w:rsidP="002A50A5">
            <w:pPr>
              <w:spacing w:after="0" w:line="36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0.000</w:t>
            </w:r>
          </w:p>
          <w:p w:rsidR="0040567C" w:rsidRPr="00802B03" w:rsidRDefault="0040567C" w:rsidP="002A50A5">
            <w:pPr>
              <w:spacing w:after="0" w:line="36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  <w:tc>
          <w:tcPr>
            <w:tcW w:w="1848" w:type="dxa"/>
          </w:tcPr>
          <w:p w:rsidR="00C459AB" w:rsidRPr="00802B03" w:rsidRDefault="00C459AB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567C" w:rsidRPr="00802B03" w:rsidRDefault="0040567C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0.156 – 11.572</w:t>
            </w:r>
          </w:p>
          <w:p w:rsidR="0040567C" w:rsidRPr="00802B03" w:rsidRDefault="0040567C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0.011 – 4.700</w:t>
            </w:r>
          </w:p>
          <w:p w:rsidR="0040567C" w:rsidRPr="00802B03" w:rsidRDefault="0040567C" w:rsidP="0040567C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0.011 – 4.700</w:t>
            </w:r>
          </w:p>
          <w:p w:rsidR="0040567C" w:rsidRPr="00802B03" w:rsidRDefault="0040567C" w:rsidP="0040567C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0.000 – 3.809</w:t>
            </w:r>
          </w:p>
          <w:p w:rsidR="0040567C" w:rsidRPr="00802B03" w:rsidRDefault="0040567C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0.000 – 4.645</w:t>
            </w:r>
          </w:p>
          <w:p w:rsidR="0040567C" w:rsidRPr="00802B03" w:rsidRDefault="0040567C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0.000 – 2.736</w:t>
            </w:r>
          </w:p>
          <w:p w:rsidR="0040567C" w:rsidRPr="00802B03" w:rsidRDefault="0040567C" w:rsidP="00E254AF">
            <w:pPr>
              <w:spacing w:after="0" w:line="36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0.000 – 31.193</w:t>
            </w:r>
          </w:p>
        </w:tc>
        <w:tc>
          <w:tcPr>
            <w:tcW w:w="1276" w:type="dxa"/>
          </w:tcPr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0.591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0.587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0.337</w:t>
            </w:r>
          </w:p>
          <w:p w:rsidR="00C459AB" w:rsidRPr="00802B03" w:rsidRDefault="00C459AB" w:rsidP="00C459AB">
            <w:pPr>
              <w:spacing w:after="0" w:line="360" w:lineRule="auto"/>
              <w:ind w:firstLine="176"/>
              <w:rPr>
                <w:rFonts w:ascii="Times New Roman" w:hAnsi="Times New Roman"/>
                <w:sz w:val="24"/>
                <w:szCs w:val="24"/>
              </w:rPr>
            </w:pPr>
            <w:r w:rsidRPr="00802B0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8E48F3" w:rsidRPr="00802B03" w:rsidRDefault="00323DE9" w:rsidP="00746697">
      <w:pPr>
        <w:spacing w:after="0" w:line="360" w:lineRule="auto"/>
        <w:rPr>
          <w:sz w:val="24"/>
          <w:szCs w:val="24"/>
          <w:lang w:val="en-US"/>
        </w:rPr>
      </w:pPr>
      <w:r w:rsidRPr="00802B03">
        <w:rPr>
          <w:sz w:val="24"/>
          <w:szCs w:val="24"/>
          <w:lang w:val="en-US"/>
        </w:rPr>
        <w:br w:type="textWrapping" w:clear="all"/>
      </w:r>
    </w:p>
    <w:p w:rsidR="00362D68" w:rsidRPr="00802B03" w:rsidRDefault="00FE55F6" w:rsidP="003168BF">
      <w:pPr>
        <w:pStyle w:val="ListParagraph"/>
        <w:widowControl w:val="0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802B03">
        <w:rPr>
          <w:rFonts w:ascii="Times New Roman" w:hAnsi="Times New Roman"/>
          <w:sz w:val="24"/>
          <w:szCs w:val="24"/>
          <w:lang w:val="en-US"/>
        </w:rPr>
        <w:t>Percentages may not total 100% if participant</w:t>
      </w:r>
      <w:bookmarkStart w:id="0" w:name="_GoBack"/>
      <w:bookmarkEnd w:id="0"/>
      <w:r w:rsidRPr="00802B03">
        <w:rPr>
          <w:rFonts w:ascii="Times New Roman" w:hAnsi="Times New Roman"/>
          <w:sz w:val="24"/>
          <w:szCs w:val="24"/>
          <w:lang w:val="en-US"/>
        </w:rPr>
        <w:t>s checked more than one category.</w:t>
      </w:r>
    </w:p>
    <w:sectPr w:rsidR="00362D68" w:rsidRPr="00802B03" w:rsidSect="00BE47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listo MT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A7FF0"/>
    <w:multiLevelType w:val="hybridMultilevel"/>
    <w:tmpl w:val="C0CAB2A4"/>
    <w:lvl w:ilvl="0" w:tplc="0D1892F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7F1"/>
    <w:rsid w:val="00002A61"/>
    <w:rsid w:val="00003D63"/>
    <w:rsid w:val="00014B34"/>
    <w:rsid w:val="00023B92"/>
    <w:rsid w:val="000373A7"/>
    <w:rsid w:val="00040BCE"/>
    <w:rsid w:val="00041EC1"/>
    <w:rsid w:val="0005361C"/>
    <w:rsid w:val="00060B0C"/>
    <w:rsid w:val="000627F1"/>
    <w:rsid w:val="00064D5C"/>
    <w:rsid w:val="00075396"/>
    <w:rsid w:val="000915B1"/>
    <w:rsid w:val="000A0AC8"/>
    <w:rsid w:val="000A4725"/>
    <w:rsid w:val="000C45DD"/>
    <w:rsid w:val="000C4DAB"/>
    <w:rsid w:val="000C6047"/>
    <w:rsid w:val="000D6DB0"/>
    <w:rsid w:val="000E6E8C"/>
    <w:rsid w:val="001149F6"/>
    <w:rsid w:val="00124EEC"/>
    <w:rsid w:val="001316D7"/>
    <w:rsid w:val="001431FB"/>
    <w:rsid w:val="00146168"/>
    <w:rsid w:val="00167780"/>
    <w:rsid w:val="001817A6"/>
    <w:rsid w:val="00186DE0"/>
    <w:rsid w:val="00197591"/>
    <w:rsid w:val="001A00DB"/>
    <w:rsid w:val="001A0DBA"/>
    <w:rsid w:val="001A2730"/>
    <w:rsid w:val="001A65CE"/>
    <w:rsid w:val="001B1AA5"/>
    <w:rsid w:val="001B7C7A"/>
    <w:rsid w:val="001C168A"/>
    <w:rsid w:val="001C311A"/>
    <w:rsid w:val="001F2791"/>
    <w:rsid w:val="00206724"/>
    <w:rsid w:val="002262D8"/>
    <w:rsid w:val="00234C3D"/>
    <w:rsid w:val="002447FF"/>
    <w:rsid w:val="00244975"/>
    <w:rsid w:val="00252351"/>
    <w:rsid w:val="00263E47"/>
    <w:rsid w:val="00271A25"/>
    <w:rsid w:val="00284CC7"/>
    <w:rsid w:val="00290C4C"/>
    <w:rsid w:val="0029317A"/>
    <w:rsid w:val="002A50A5"/>
    <w:rsid w:val="002C303C"/>
    <w:rsid w:val="002E58D0"/>
    <w:rsid w:val="002E59E0"/>
    <w:rsid w:val="002E5C60"/>
    <w:rsid w:val="0030624A"/>
    <w:rsid w:val="003168BF"/>
    <w:rsid w:val="00323B1F"/>
    <w:rsid w:val="00323DE9"/>
    <w:rsid w:val="003344ED"/>
    <w:rsid w:val="003461D1"/>
    <w:rsid w:val="003536B0"/>
    <w:rsid w:val="0035725E"/>
    <w:rsid w:val="003609AD"/>
    <w:rsid w:val="00362D68"/>
    <w:rsid w:val="003633BE"/>
    <w:rsid w:val="00363401"/>
    <w:rsid w:val="003740B4"/>
    <w:rsid w:val="00376CF3"/>
    <w:rsid w:val="00383843"/>
    <w:rsid w:val="00383A3C"/>
    <w:rsid w:val="00386BEF"/>
    <w:rsid w:val="0038712B"/>
    <w:rsid w:val="00394C7C"/>
    <w:rsid w:val="003954C3"/>
    <w:rsid w:val="003A3CE7"/>
    <w:rsid w:val="003A514B"/>
    <w:rsid w:val="003B42B7"/>
    <w:rsid w:val="003B6FAD"/>
    <w:rsid w:val="003B79E5"/>
    <w:rsid w:val="003C760E"/>
    <w:rsid w:val="003D0B33"/>
    <w:rsid w:val="003D0FBA"/>
    <w:rsid w:val="003D1550"/>
    <w:rsid w:val="003E3CEE"/>
    <w:rsid w:val="003F12BD"/>
    <w:rsid w:val="0040567C"/>
    <w:rsid w:val="004154BC"/>
    <w:rsid w:val="0042378A"/>
    <w:rsid w:val="00436CD1"/>
    <w:rsid w:val="00441E75"/>
    <w:rsid w:val="004469E2"/>
    <w:rsid w:val="00455134"/>
    <w:rsid w:val="00464C1C"/>
    <w:rsid w:val="00482C9B"/>
    <w:rsid w:val="00484EA8"/>
    <w:rsid w:val="004A05DD"/>
    <w:rsid w:val="004A70B8"/>
    <w:rsid w:val="004C2A75"/>
    <w:rsid w:val="004D58B9"/>
    <w:rsid w:val="004E2A19"/>
    <w:rsid w:val="004F6817"/>
    <w:rsid w:val="005107F1"/>
    <w:rsid w:val="00517558"/>
    <w:rsid w:val="00555E50"/>
    <w:rsid w:val="00565E8C"/>
    <w:rsid w:val="00575630"/>
    <w:rsid w:val="00594248"/>
    <w:rsid w:val="005B311E"/>
    <w:rsid w:val="005C2DB0"/>
    <w:rsid w:val="005C3870"/>
    <w:rsid w:val="005C641D"/>
    <w:rsid w:val="005D1AAD"/>
    <w:rsid w:val="005D3AB5"/>
    <w:rsid w:val="005D4820"/>
    <w:rsid w:val="005E1090"/>
    <w:rsid w:val="005E4DA1"/>
    <w:rsid w:val="005E6EE8"/>
    <w:rsid w:val="00616B82"/>
    <w:rsid w:val="00616C48"/>
    <w:rsid w:val="0062594C"/>
    <w:rsid w:val="00641B6C"/>
    <w:rsid w:val="00655971"/>
    <w:rsid w:val="0067752A"/>
    <w:rsid w:val="00684B40"/>
    <w:rsid w:val="00693956"/>
    <w:rsid w:val="006A451D"/>
    <w:rsid w:val="006A5685"/>
    <w:rsid w:val="006C1244"/>
    <w:rsid w:val="006E272B"/>
    <w:rsid w:val="006E60A4"/>
    <w:rsid w:val="006F102E"/>
    <w:rsid w:val="006F2699"/>
    <w:rsid w:val="007007A4"/>
    <w:rsid w:val="00705BE0"/>
    <w:rsid w:val="007257DE"/>
    <w:rsid w:val="00734637"/>
    <w:rsid w:val="007361A3"/>
    <w:rsid w:val="007361A4"/>
    <w:rsid w:val="00746697"/>
    <w:rsid w:val="0075372D"/>
    <w:rsid w:val="00771331"/>
    <w:rsid w:val="0077146F"/>
    <w:rsid w:val="00771759"/>
    <w:rsid w:val="00774FE0"/>
    <w:rsid w:val="00785539"/>
    <w:rsid w:val="007935FE"/>
    <w:rsid w:val="00796FB1"/>
    <w:rsid w:val="007C0874"/>
    <w:rsid w:val="007C2DF1"/>
    <w:rsid w:val="007D5964"/>
    <w:rsid w:val="007D6691"/>
    <w:rsid w:val="007E008A"/>
    <w:rsid w:val="007E7049"/>
    <w:rsid w:val="007F244C"/>
    <w:rsid w:val="0080194D"/>
    <w:rsid w:val="00802B03"/>
    <w:rsid w:val="008044F1"/>
    <w:rsid w:val="00817772"/>
    <w:rsid w:val="00823675"/>
    <w:rsid w:val="008453DF"/>
    <w:rsid w:val="00855098"/>
    <w:rsid w:val="00855111"/>
    <w:rsid w:val="008574D0"/>
    <w:rsid w:val="008652AB"/>
    <w:rsid w:val="00887503"/>
    <w:rsid w:val="00893F18"/>
    <w:rsid w:val="00897C79"/>
    <w:rsid w:val="008B4890"/>
    <w:rsid w:val="008C1FFB"/>
    <w:rsid w:val="008D24C2"/>
    <w:rsid w:val="008D6743"/>
    <w:rsid w:val="008E29F5"/>
    <w:rsid w:val="008E3CC3"/>
    <w:rsid w:val="008E48F3"/>
    <w:rsid w:val="008E66EC"/>
    <w:rsid w:val="008F73DE"/>
    <w:rsid w:val="00911603"/>
    <w:rsid w:val="00920496"/>
    <w:rsid w:val="00923589"/>
    <w:rsid w:val="009325FA"/>
    <w:rsid w:val="00961568"/>
    <w:rsid w:val="0096293A"/>
    <w:rsid w:val="009762C1"/>
    <w:rsid w:val="009966D1"/>
    <w:rsid w:val="00997554"/>
    <w:rsid w:val="009A2971"/>
    <w:rsid w:val="009B14C5"/>
    <w:rsid w:val="009B5800"/>
    <w:rsid w:val="009B71E9"/>
    <w:rsid w:val="009B7658"/>
    <w:rsid w:val="009C3193"/>
    <w:rsid w:val="009C3A4F"/>
    <w:rsid w:val="009C51F5"/>
    <w:rsid w:val="009E70DC"/>
    <w:rsid w:val="009F22B6"/>
    <w:rsid w:val="009F627A"/>
    <w:rsid w:val="009F7D4D"/>
    <w:rsid w:val="00A070DF"/>
    <w:rsid w:val="00A20118"/>
    <w:rsid w:val="00A22182"/>
    <w:rsid w:val="00A302AF"/>
    <w:rsid w:val="00A35387"/>
    <w:rsid w:val="00A50DA4"/>
    <w:rsid w:val="00A5700D"/>
    <w:rsid w:val="00A6615A"/>
    <w:rsid w:val="00A75851"/>
    <w:rsid w:val="00A94A6F"/>
    <w:rsid w:val="00A94FE3"/>
    <w:rsid w:val="00A972D7"/>
    <w:rsid w:val="00AA13CA"/>
    <w:rsid w:val="00AB0651"/>
    <w:rsid w:val="00AC35D5"/>
    <w:rsid w:val="00AD2CE3"/>
    <w:rsid w:val="00AD2D5A"/>
    <w:rsid w:val="00AE4112"/>
    <w:rsid w:val="00B047CB"/>
    <w:rsid w:val="00B51D93"/>
    <w:rsid w:val="00B54A11"/>
    <w:rsid w:val="00B663E8"/>
    <w:rsid w:val="00B7412F"/>
    <w:rsid w:val="00B83AFC"/>
    <w:rsid w:val="00B86EF9"/>
    <w:rsid w:val="00B9502E"/>
    <w:rsid w:val="00B97967"/>
    <w:rsid w:val="00BD6D66"/>
    <w:rsid w:val="00BE02D9"/>
    <w:rsid w:val="00BE477F"/>
    <w:rsid w:val="00BE62E4"/>
    <w:rsid w:val="00BF1481"/>
    <w:rsid w:val="00C00A23"/>
    <w:rsid w:val="00C012C7"/>
    <w:rsid w:val="00C242A6"/>
    <w:rsid w:val="00C431B7"/>
    <w:rsid w:val="00C44642"/>
    <w:rsid w:val="00C459AB"/>
    <w:rsid w:val="00C52DE4"/>
    <w:rsid w:val="00C72C60"/>
    <w:rsid w:val="00C8569C"/>
    <w:rsid w:val="00C86E29"/>
    <w:rsid w:val="00C90579"/>
    <w:rsid w:val="00CB6354"/>
    <w:rsid w:val="00CC1CEF"/>
    <w:rsid w:val="00CE5E29"/>
    <w:rsid w:val="00CE7B46"/>
    <w:rsid w:val="00D01274"/>
    <w:rsid w:val="00D057A2"/>
    <w:rsid w:val="00D277C9"/>
    <w:rsid w:val="00D35D5E"/>
    <w:rsid w:val="00D42097"/>
    <w:rsid w:val="00D556AE"/>
    <w:rsid w:val="00D604C1"/>
    <w:rsid w:val="00D844F3"/>
    <w:rsid w:val="00D926CD"/>
    <w:rsid w:val="00DA6F48"/>
    <w:rsid w:val="00DB0B97"/>
    <w:rsid w:val="00DC1011"/>
    <w:rsid w:val="00DC2D11"/>
    <w:rsid w:val="00DF2841"/>
    <w:rsid w:val="00E0645C"/>
    <w:rsid w:val="00E104AB"/>
    <w:rsid w:val="00E16E77"/>
    <w:rsid w:val="00E2054F"/>
    <w:rsid w:val="00E254AF"/>
    <w:rsid w:val="00E41F50"/>
    <w:rsid w:val="00E438D5"/>
    <w:rsid w:val="00E479E5"/>
    <w:rsid w:val="00E82FB2"/>
    <w:rsid w:val="00E918A8"/>
    <w:rsid w:val="00E93379"/>
    <w:rsid w:val="00E95646"/>
    <w:rsid w:val="00E97C12"/>
    <w:rsid w:val="00EA1744"/>
    <w:rsid w:val="00EA4143"/>
    <w:rsid w:val="00EA7621"/>
    <w:rsid w:val="00EC7F58"/>
    <w:rsid w:val="00EC7F81"/>
    <w:rsid w:val="00EE27AC"/>
    <w:rsid w:val="00EE629E"/>
    <w:rsid w:val="00EF2E5A"/>
    <w:rsid w:val="00F05EA8"/>
    <w:rsid w:val="00F14B65"/>
    <w:rsid w:val="00F15C90"/>
    <w:rsid w:val="00F175F4"/>
    <w:rsid w:val="00F44D84"/>
    <w:rsid w:val="00F509FB"/>
    <w:rsid w:val="00F54D40"/>
    <w:rsid w:val="00F605FD"/>
    <w:rsid w:val="00F61D78"/>
    <w:rsid w:val="00F77CF8"/>
    <w:rsid w:val="00F84F1A"/>
    <w:rsid w:val="00F946C0"/>
    <w:rsid w:val="00FA1AE0"/>
    <w:rsid w:val="00FD02DA"/>
    <w:rsid w:val="00FD1D23"/>
    <w:rsid w:val="00FD625D"/>
    <w:rsid w:val="00FE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E3C657-AF93-49B1-9BEF-7A1DF73AE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EC7F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27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A45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6A451D"/>
    <w:rPr>
      <w:rFonts w:ascii="Courier New" w:eastAsia="Times New Roman" w:hAnsi="Courier New" w:cs="Courier New"/>
    </w:rPr>
  </w:style>
  <w:style w:type="character" w:styleId="CommentReference">
    <w:name w:val="annotation reference"/>
    <w:basedOn w:val="DefaultParagraphFont"/>
    <w:uiPriority w:val="99"/>
    <w:semiHidden/>
    <w:unhideWhenUsed/>
    <w:rsid w:val="00271A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1A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1A2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1A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1A25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25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E55F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C7F81"/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SERIS</Company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Arantza Portillo Barrio</dc:creator>
  <cp:lastModifiedBy>Julie Bradley</cp:lastModifiedBy>
  <cp:revision>2</cp:revision>
  <cp:lastPrinted>2017-07-13T10:32:00Z</cp:lastPrinted>
  <dcterms:created xsi:type="dcterms:W3CDTF">2017-10-10T19:49:00Z</dcterms:created>
  <dcterms:modified xsi:type="dcterms:W3CDTF">2017-10-10T19:49:00Z</dcterms:modified>
</cp:coreProperties>
</file>