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8C18B" w14:textId="52A28289" w:rsidR="0006037A" w:rsidRPr="00B722B0" w:rsidRDefault="00F335C5">
      <w:pPr>
        <w:rPr>
          <w:rFonts w:ascii="Times New Roman" w:hAnsi="Times New Roman"/>
          <w:sz w:val="24"/>
          <w:szCs w:val="24"/>
          <w:lang w:val="en-US"/>
        </w:rPr>
      </w:pPr>
      <w:r w:rsidRPr="00B722B0">
        <w:rPr>
          <w:rFonts w:ascii="Times New Roman" w:hAnsi="Times New Roman"/>
          <w:sz w:val="24"/>
          <w:szCs w:val="24"/>
          <w:lang w:val="en-US"/>
        </w:rPr>
        <w:t xml:space="preserve">Supplementary </w:t>
      </w:r>
      <w:r w:rsidR="0006037A" w:rsidRPr="00B722B0">
        <w:rPr>
          <w:rFonts w:ascii="Times New Roman" w:hAnsi="Times New Roman"/>
          <w:sz w:val="24"/>
          <w:szCs w:val="24"/>
          <w:lang w:val="en-US"/>
        </w:rPr>
        <w:t xml:space="preserve">Table </w:t>
      </w:r>
      <w:r w:rsidRPr="00B722B0">
        <w:rPr>
          <w:rFonts w:ascii="Times New Roman" w:hAnsi="Times New Roman"/>
          <w:sz w:val="24"/>
          <w:szCs w:val="24"/>
          <w:lang w:val="en-US"/>
        </w:rPr>
        <w:t>2</w:t>
      </w:r>
      <w:r w:rsidR="00453893" w:rsidRPr="00B722B0">
        <w:rPr>
          <w:rFonts w:ascii="Times New Roman" w:hAnsi="Times New Roman"/>
          <w:sz w:val="24"/>
          <w:szCs w:val="24"/>
          <w:lang w:val="en-US"/>
        </w:rPr>
        <w:t>:</w:t>
      </w:r>
      <w:r w:rsidR="0006037A" w:rsidRPr="00B722B0">
        <w:rPr>
          <w:rFonts w:ascii="Times New Roman" w:hAnsi="Times New Roman"/>
          <w:sz w:val="24"/>
          <w:szCs w:val="24"/>
          <w:lang w:val="en-US"/>
        </w:rPr>
        <w:t xml:space="preserve"> Exposures, demographics and clinical features</w:t>
      </w:r>
      <w:r w:rsidR="00453893" w:rsidRPr="00B722B0">
        <w:rPr>
          <w:rFonts w:ascii="Times New Roman" w:hAnsi="Times New Roman"/>
          <w:sz w:val="24"/>
          <w:szCs w:val="24"/>
          <w:lang w:val="en-US"/>
        </w:rPr>
        <w:t>,</w:t>
      </w:r>
      <w:r w:rsidR="0006037A" w:rsidRPr="00B722B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3893" w:rsidRPr="00B722B0">
        <w:rPr>
          <w:rFonts w:ascii="Times New Roman" w:hAnsi="Times New Roman"/>
          <w:sz w:val="24"/>
          <w:szCs w:val="24"/>
          <w:lang w:val="en-US"/>
        </w:rPr>
        <w:t xml:space="preserve">if any, </w:t>
      </w:r>
      <w:r w:rsidR="0006037A" w:rsidRPr="00B722B0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453893" w:rsidRPr="00B722B0">
        <w:rPr>
          <w:rFonts w:ascii="Times New Roman" w:hAnsi="Times New Roman"/>
          <w:sz w:val="24"/>
          <w:szCs w:val="24"/>
          <w:lang w:val="en-US"/>
        </w:rPr>
        <w:t>bacteremic v</w:t>
      </w:r>
      <w:bookmarkStart w:id="0" w:name="_GoBack"/>
      <w:bookmarkEnd w:id="0"/>
      <w:r w:rsidR="00453893" w:rsidRPr="00B722B0">
        <w:rPr>
          <w:rFonts w:ascii="Times New Roman" w:hAnsi="Times New Roman"/>
          <w:sz w:val="24"/>
          <w:szCs w:val="24"/>
          <w:lang w:val="en-US"/>
        </w:rPr>
        <w:t>eterinary p</w:t>
      </w:r>
      <w:r w:rsidR="006460D0" w:rsidRPr="00B722B0">
        <w:rPr>
          <w:rFonts w:ascii="Times New Roman" w:hAnsi="Times New Roman"/>
          <w:sz w:val="24"/>
          <w:szCs w:val="24"/>
          <w:lang w:val="en-US"/>
        </w:rPr>
        <w:t>ersonnel</w:t>
      </w:r>
      <w:r w:rsidR="0006037A" w:rsidRPr="00B722B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3893" w:rsidRPr="00B722B0">
        <w:rPr>
          <w:rFonts w:ascii="Times New Roman" w:hAnsi="Times New Roman"/>
          <w:sz w:val="24"/>
          <w:szCs w:val="24"/>
          <w:lang w:val="en-US"/>
        </w:rPr>
        <w:t>based upon</w:t>
      </w:r>
      <w:r w:rsidR="0006037A" w:rsidRPr="00B722B0">
        <w:rPr>
          <w:rFonts w:ascii="Times New Roman" w:hAnsi="Times New Roman"/>
          <w:sz w:val="24"/>
          <w:szCs w:val="24"/>
          <w:lang w:val="en-US"/>
        </w:rPr>
        <w:t xml:space="preserve"> BAPGM enrichment blood culture/PCR positivity.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0"/>
        <w:gridCol w:w="1112"/>
        <w:gridCol w:w="1083"/>
        <w:gridCol w:w="1430"/>
        <w:gridCol w:w="1174"/>
        <w:gridCol w:w="1193"/>
        <w:gridCol w:w="1183"/>
        <w:gridCol w:w="1183"/>
        <w:gridCol w:w="1183"/>
        <w:gridCol w:w="1323"/>
        <w:gridCol w:w="1390"/>
      </w:tblGrid>
      <w:tr w:rsidR="00B722B0" w:rsidRPr="00B722B0" w14:paraId="184F9F56" w14:textId="77777777" w:rsidTr="0006037A">
        <w:tc>
          <w:tcPr>
            <w:tcW w:w="1390" w:type="dxa"/>
            <w:shd w:val="clear" w:color="auto" w:fill="auto"/>
          </w:tcPr>
          <w:p w14:paraId="2F35ACC4" w14:textId="77777777" w:rsidR="00B63919" w:rsidRPr="00B722B0" w:rsidRDefault="00B63919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Bartonella</w:t>
            </w: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sp. by BAPGM</w:t>
            </w:r>
            <w:r w:rsidR="00461B47"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+PCR</w:t>
            </w:r>
          </w:p>
        </w:tc>
        <w:tc>
          <w:tcPr>
            <w:tcW w:w="1251" w:type="dxa"/>
            <w:shd w:val="clear" w:color="auto" w:fill="auto"/>
          </w:tcPr>
          <w:p w14:paraId="3931A8AE" w14:textId="5EE5A6E6" w:rsidR="00B63919" w:rsidRPr="00B722B0" w:rsidRDefault="00B63919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Age</w:t>
            </w:r>
            <w:r w:rsidR="007D60D1"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/ Years in practice</w:t>
            </w:r>
          </w:p>
        </w:tc>
        <w:tc>
          <w:tcPr>
            <w:tcW w:w="1265" w:type="dxa"/>
            <w:shd w:val="clear" w:color="auto" w:fill="auto"/>
          </w:tcPr>
          <w:p w14:paraId="4120EE02" w14:textId="77777777" w:rsidR="00B63919" w:rsidRPr="00B722B0" w:rsidRDefault="00B63919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1332" w:type="dxa"/>
            <w:shd w:val="clear" w:color="auto" w:fill="auto"/>
          </w:tcPr>
          <w:p w14:paraId="2757918E" w14:textId="77777777" w:rsidR="00B63919" w:rsidRPr="00B722B0" w:rsidRDefault="00B63919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Health status</w:t>
            </w:r>
          </w:p>
        </w:tc>
        <w:tc>
          <w:tcPr>
            <w:tcW w:w="1274" w:type="dxa"/>
            <w:shd w:val="clear" w:color="auto" w:fill="auto"/>
          </w:tcPr>
          <w:p w14:paraId="6577AB5B" w14:textId="6FD4497F" w:rsidR="00B63919" w:rsidRPr="00B722B0" w:rsidRDefault="002A4552" w:rsidP="002A455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Reactive by s</w:t>
            </w:r>
            <w:r w:rsidR="00B63919"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erologic assays (IFA)</w:t>
            </w:r>
          </w:p>
        </w:tc>
        <w:tc>
          <w:tcPr>
            <w:tcW w:w="1276" w:type="dxa"/>
            <w:shd w:val="clear" w:color="auto" w:fill="auto"/>
          </w:tcPr>
          <w:p w14:paraId="3AF5B9CB" w14:textId="77777777" w:rsidR="00B63919" w:rsidRPr="00B722B0" w:rsidRDefault="00B63919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Living area</w:t>
            </w:r>
          </w:p>
        </w:tc>
        <w:tc>
          <w:tcPr>
            <w:tcW w:w="1274" w:type="dxa"/>
            <w:shd w:val="clear" w:color="auto" w:fill="auto"/>
          </w:tcPr>
          <w:p w14:paraId="7FE5849F" w14:textId="77777777" w:rsidR="00B63919" w:rsidRPr="00B722B0" w:rsidRDefault="00B63919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Cat exposure</w:t>
            </w:r>
          </w:p>
        </w:tc>
        <w:tc>
          <w:tcPr>
            <w:tcW w:w="1274" w:type="dxa"/>
            <w:shd w:val="clear" w:color="auto" w:fill="auto"/>
          </w:tcPr>
          <w:p w14:paraId="231DCCD6" w14:textId="77777777" w:rsidR="00B63919" w:rsidRPr="00B722B0" w:rsidRDefault="00B63919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Dog exposure</w:t>
            </w:r>
          </w:p>
        </w:tc>
        <w:tc>
          <w:tcPr>
            <w:tcW w:w="1274" w:type="dxa"/>
            <w:shd w:val="clear" w:color="auto" w:fill="auto"/>
          </w:tcPr>
          <w:p w14:paraId="4947F7FF" w14:textId="77777777" w:rsidR="00B63919" w:rsidRPr="00B722B0" w:rsidRDefault="00B63919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Other animal  exposure</w:t>
            </w:r>
          </w:p>
        </w:tc>
        <w:tc>
          <w:tcPr>
            <w:tcW w:w="1281" w:type="dxa"/>
            <w:shd w:val="clear" w:color="auto" w:fill="auto"/>
          </w:tcPr>
          <w:p w14:paraId="6901CBB3" w14:textId="77777777" w:rsidR="00B63919" w:rsidRPr="00B722B0" w:rsidRDefault="00641740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Outdoors activities</w:t>
            </w:r>
          </w:p>
        </w:tc>
        <w:tc>
          <w:tcPr>
            <w:tcW w:w="1329" w:type="dxa"/>
            <w:shd w:val="clear" w:color="auto" w:fill="auto"/>
          </w:tcPr>
          <w:p w14:paraId="04F0789C" w14:textId="77777777" w:rsidR="00B63919" w:rsidRPr="00B722B0" w:rsidRDefault="00641740" w:rsidP="0045389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Arthropod exposure</w:t>
            </w:r>
          </w:p>
        </w:tc>
      </w:tr>
      <w:tr w:rsidR="00B722B0" w:rsidRPr="00B722B0" w14:paraId="0753BDC7" w14:textId="77777777" w:rsidTr="0006037A">
        <w:tc>
          <w:tcPr>
            <w:tcW w:w="1390" w:type="dxa"/>
            <w:shd w:val="clear" w:color="auto" w:fill="auto"/>
          </w:tcPr>
          <w:p w14:paraId="41A07597" w14:textId="77777777" w:rsidR="00B63919" w:rsidRPr="00B722B0" w:rsidRDefault="008118D4">
            <w:pP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Bq</w:t>
            </w:r>
            <w:proofErr w:type="spellEnd"/>
          </w:p>
          <w:p w14:paraId="43CC0968" w14:textId="72A9FC7C" w:rsidR="00461B47" w:rsidRPr="00B722B0" w:rsidRDefault="00461B47">
            <w:pP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shd w:val="clear" w:color="auto" w:fill="auto"/>
          </w:tcPr>
          <w:p w14:paraId="0591B5AC" w14:textId="093EA38A" w:rsidR="00B63919" w:rsidRPr="00B722B0" w:rsidRDefault="00B639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  <w:r w:rsidR="007D60D1"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6</w:t>
            </w:r>
          </w:p>
        </w:tc>
        <w:tc>
          <w:tcPr>
            <w:tcW w:w="1265" w:type="dxa"/>
            <w:shd w:val="clear" w:color="auto" w:fill="auto"/>
          </w:tcPr>
          <w:p w14:paraId="41F347A0" w14:textId="77777777" w:rsidR="00B63919" w:rsidRPr="00B722B0" w:rsidRDefault="00B639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332" w:type="dxa"/>
            <w:shd w:val="clear" w:color="auto" w:fill="auto"/>
          </w:tcPr>
          <w:p w14:paraId="2D0F8B2F" w14:textId="77777777" w:rsidR="00B63919" w:rsidRPr="00B722B0" w:rsidRDefault="00461B4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Healthy</w:t>
            </w:r>
          </w:p>
        </w:tc>
        <w:tc>
          <w:tcPr>
            <w:tcW w:w="1274" w:type="dxa"/>
            <w:shd w:val="clear" w:color="auto" w:fill="auto"/>
          </w:tcPr>
          <w:p w14:paraId="485B5D8B" w14:textId="30F2E8CE" w:rsidR="00B63919" w:rsidRPr="00B722B0" w:rsidRDefault="006C3C8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Bvb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Bq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 Bk</w:t>
            </w:r>
          </w:p>
        </w:tc>
        <w:tc>
          <w:tcPr>
            <w:tcW w:w="1276" w:type="dxa"/>
            <w:shd w:val="clear" w:color="auto" w:fill="auto"/>
          </w:tcPr>
          <w:p w14:paraId="742084AB" w14:textId="77777777" w:rsidR="00B63919" w:rsidRPr="00B722B0" w:rsidRDefault="00B639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Urban</w:t>
            </w:r>
          </w:p>
        </w:tc>
        <w:tc>
          <w:tcPr>
            <w:tcW w:w="1274" w:type="dxa"/>
            <w:shd w:val="clear" w:color="auto" w:fill="auto"/>
          </w:tcPr>
          <w:p w14:paraId="1E8E98E5" w14:textId="77777777" w:rsidR="00B63919" w:rsidRPr="00B722B0" w:rsidRDefault="0064174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</w:t>
            </w:r>
            <w:r w:rsidR="00B63919" w:rsidRPr="00B722B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(bite)</w:t>
            </w:r>
          </w:p>
        </w:tc>
        <w:tc>
          <w:tcPr>
            <w:tcW w:w="1274" w:type="dxa"/>
            <w:shd w:val="clear" w:color="auto" w:fill="auto"/>
          </w:tcPr>
          <w:p w14:paraId="5F8C5DEF" w14:textId="77777777" w:rsidR="00B63919" w:rsidRPr="00B722B0" w:rsidRDefault="00B63919" w:rsidP="0064174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  <w:r w:rsidR="00641740"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(bite)</w:t>
            </w:r>
          </w:p>
        </w:tc>
        <w:tc>
          <w:tcPr>
            <w:tcW w:w="1274" w:type="dxa"/>
            <w:shd w:val="clear" w:color="auto" w:fill="auto"/>
          </w:tcPr>
          <w:p w14:paraId="26FC8460" w14:textId="77777777" w:rsidR="00B63919" w:rsidRPr="00B722B0" w:rsidRDefault="0064174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Bird-</w:t>
            </w:r>
            <w:r w:rsidR="00B63919" w:rsidRPr="00B722B0">
              <w:rPr>
                <w:rFonts w:ascii="Times New Roman" w:hAnsi="Times New Roman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281" w:type="dxa"/>
            <w:shd w:val="clear" w:color="auto" w:fill="auto"/>
          </w:tcPr>
          <w:p w14:paraId="406F1597" w14:textId="77777777" w:rsidR="00B63919" w:rsidRPr="00B722B0" w:rsidRDefault="0064174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Trekking</w:t>
            </w:r>
          </w:p>
          <w:p w14:paraId="009C1CF9" w14:textId="77777777" w:rsidR="00641740" w:rsidRPr="00B722B0" w:rsidRDefault="0064174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Gardening</w:t>
            </w:r>
          </w:p>
        </w:tc>
        <w:tc>
          <w:tcPr>
            <w:tcW w:w="1329" w:type="dxa"/>
            <w:shd w:val="clear" w:color="auto" w:fill="auto"/>
          </w:tcPr>
          <w:p w14:paraId="00102B24" w14:textId="77777777" w:rsidR="00B63919" w:rsidRPr="00B722B0" w:rsidRDefault="000E16B4" w:rsidP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Head lice-</w:t>
            </w:r>
            <w:r w:rsidR="00641740"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Fleas-Ticks-Biting flies-mosquitoes-spider</w:t>
            </w: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</w:p>
        </w:tc>
      </w:tr>
      <w:tr w:rsidR="00B722B0" w:rsidRPr="00B722B0" w14:paraId="7B4743DB" w14:textId="77777777" w:rsidTr="0006037A">
        <w:tc>
          <w:tcPr>
            <w:tcW w:w="1390" w:type="dxa"/>
            <w:shd w:val="clear" w:color="auto" w:fill="auto"/>
          </w:tcPr>
          <w:p w14:paraId="32A43506" w14:textId="77777777" w:rsidR="00B63919" w:rsidRPr="00B722B0" w:rsidRDefault="00461B4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</w:t>
            </w:r>
            <w:r w:rsidR="008118D4"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vb</w:t>
            </w:r>
            <w:proofErr w:type="spellEnd"/>
            <w:r w:rsidR="0006037A"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8118D4"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</w:t>
            </w:r>
            <w:r w:rsidR="00B75054"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  <w:p w14:paraId="6092FD99" w14:textId="7E481A0D" w:rsidR="00461B47" w:rsidRPr="00B722B0" w:rsidRDefault="00461B47">
            <w:pP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shd w:val="clear" w:color="auto" w:fill="auto"/>
          </w:tcPr>
          <w:p w14:paraId="0217C867" w14:textId="1D9F244F" w:rsidR="00B63919" w:rsidRPr="00B722B0" w:rsidRDefault="00461B4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  <w:r w:rsidR="007D60D1"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N.A.</w:t>
            </w:r>
          </w:p>
        </w:tc>
        <w:tc>
          <w:tcPr>
            <w:tcW w:w="1265" w:type="dxa"/>
            <w:shd w:val="clear" w:color="auto" w:fill="auto"/>
          </w:tcPr>
          <w:p w14:paraId="656FC785" w14:textId="77777777" w:rsidR="00B63919" w:rsidRPr="00B722B0" w:rsidRDefault="00461B4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332" w:type="dxa"/>
            <w:shd w:val="clear" w:color="auto" w:fill="auto"/>
          </w:tcPr>
          <w:p w14:paraId="0C462AB0" w14:textId="77777777" w:rsidR="00B63919" w:rsidRPr="00B722B0" w:rsidRDefault="005B7C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Insomnia-memory problems-fat</w:t>
            </w:r>
            <w:r w:rsidR="000E16B4" w:rsidRPr="00B722B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gue-</w:t>
            </w:r>
          </w:p>
        </w:tc>
        <w:tc>
          <w:tcPr>
            <w:tcW w:w="1274" w:type="dxa"/>
            <w:shd w:val="clear" w:color="auto" w:fill="auto"/>
          </w:tcPr>
          <w:p w14:paraId="7AE06598" w14:textId="5286E7F6" w:rsidR="00B63919" w:rsidRPr="00B722B0" w:rsidRDefault="006C3C8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Bvb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Bh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 Bk</w:t>
            </w:r>
          </w:p>
        </w:tc>
        <w:tc>
          <w:tcPr>
            <w:tcW w:w="1276" w:type="dxa"/>
            <w:shd w:val="clear" w:color="auto" w:fill="auto"/>
          </w:tcPr>
          <w:p w14:paraId="0DA67940" w14:textId="77777777" w:rsidR="00B63919" w:rsidRPr="00B722B0" w:rsidRDefault="005B7C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Periurban</w:t>
            </w:r>
            <w:proofErr w:type="spellEnd"/>
          </w:p>
        </w:tc>
        <w:tc>
          <w:tcPr>
            <w:tcW w:w="1274" w:type="dxa"/>
            <w:shd w:val="clear" w:color="auto" w:fill="auto"/>
          </w:tcPr>
          <w:p w14:paraId="468637A2" w14:textId="77777777" w:rsidR="00B63919" w:rsidRPr="00B722B0" w:rsidRDefault="005B7C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26112236" w14:textId="77777777" w:rsidR="00B63919" w:rsidRPr="00B722B0" w:rsidRDefault="005B7C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7A5A3BB8" w14:textId="77777777" w:rsidR="00B63919" w:rsidRPr="00B722B0" w:rsidRDefault="005B7C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Horse</w:t>
            </w:r>
          </w:p>
        </w:tc>
        <w:tc>
          <w:tcPr>
            <w:tcW w:w="1281" w:type="dxa"/>
            <w:shd w:val="clear" w:color="auto" w:fill="auto"/>
          </w:tcPr>
          <w:p w14:paraId="72B1F455" w14:textId="77777777" w:rsidR="005B7C78" w:rsidRPr="00B722B0" w:rsidRDefault="005B7C78" w:rsidP="005B7C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Trekking</w:t>
            </w:r>
          </w:p>
          <w:p w14:paraId="2FF74FB3" w14:textId="77777777" w:rsidR="00B63919" w:rsidRPr="00B722B0" w:rsidRDefault="00B639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29" w:type="dxa"/>
            <w:shd w:val="clear" w:color="auto" w:fill="auto"/>
          </w:tcPr>
          <w:p w14:paraId="3DB95261" w14:textId="77777777" w:rsidR="00B63919" w:rsidRPr="00B722B0" w:rsidRDefault="005B7C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Fleas</w:t>
            </w:r>
          </w:p>
          <w:p w14:paraId="099A309A" w14:textId="77777777" w:rsidR="005B7C78" w:rsidRPr="00B722B0" w:rsidRDefault="005B7C7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Ticks</w:t>
            </w:r>
          </w:p>
        </w:tc>
      </w:tr>
      <w:tr w:rsidR="00B722B0" w:rsidRPr="00B722B0" w14:paraId="006B1893" w14:textId="77777777" w:rsidTr="0006037A">
        <w:tc>
          <w:tcPr>
            <w:tcW w:w="1390" w:type="dxa"/>
            <w:shd w:val="clear" w:color="auto" w:fill="auto"/>
          </w:tcPr>
          <w:p w14:paraId="7803266F" w14:textId="77777777" w:rsidR="000E16B4" w:rsidRPr="00B722B0" w:rsidRDefault="008118D4" w:rsidP="005B7C7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Bvb</w:t>
            </w:r>
            <w:proofErr w:type="spellEnd"/>
            <w:r w:rsidR="00B75054"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</w:t>
            </w:r>
            <w:r w:rsidR="00B75054"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  <w:p w14:paraId="2BE67686" w14:textId="2F1C726A" w:rsidR="000E16B4" w:rsidRPr="00B722B0" w:rsidRDefault="000E16B4" w:rsidP="005B7C78">
            <w:pP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shd w:val="clear" w:color="auto" w:fill="auto"/>
          </w:tcPr>
          <w:p w14:paraId="435DB272" w14:textId="4A773164" w:rsidR="000E16B4" w:rsidRPr="00B722B0" w:rsidRDefault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  <w:r w:rsidR="007D60D1"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N.A.</w:t>
            </w:r>
          </w:p>
        </w:tc>
        <w:tc>
          <w:tcPr>
            <w:tcW w:w="1265" w:type="dxa"/>
            <w:shd w:val="clear" w:color="auto" w:fill="auto"/>
          </w:tcPr>
          <w:p w14:paraId="7C9388FE" w14:textId="77777777" w:rsidR="000E16B4" w:rsidRPr="00B722B0" w:rsidRDefault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332" w:type="dxa"/>
            <w:shd w:val="clear" w:color="auto" w:fill="auto"/>
          </w:tcPr>
          <w:p w14:paraId="42FB6059" w14:textId="77777777" w:rsidR="000E16B4" w:rsidRPr="00B722B0" w:rsidRDefault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Insomnia-memory problems-fatigue-</w:t>
            </w:r>
          </w:p>
        </w:tc>
        <w:tc>
          <w:tcPr>
            <w:tcW w:w="1274" w:type="dxa"/>
            <w:shd w:val="clear" w:color="auto" w:fill="auto"/>
          </w:tcPr>
          <w:p w14:paraId="40AC1BB6" w14:textId="19CD680D" w:rsidR="000E16B4" w:rsidRPr="00B722B0" w:rsidRDefault="006C3C8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Bvb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 Bk</w:t>
            </w:r>
          </w:p>
        </w:tc>
        <w:tc>
          <w:tcPr>
            <w:tcW w:w="1276" w:type="dxa"/>
            <w:shd w:val="clear" w:color="auto" w:fill="auto"/>
          </w:tcPr>
          <w:p w14:paraId="25AFE5BE" w14:textId="77777777" w:rsidR="000E16B4" w:rsidRPr="00B722B0" w:rsidRDefault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Rural (farm)</w:t>
            </w:r>
          </w:p>
        </w:tc>
        <w:tc>
          <w:tcPr>
            <w:tcW w:w="1274" w:type="dxa"/>
            <w:shd w:val="clear" w:color="auto" w:fill="auto"/>
          </w:tcPr>
          <w:p w14:paraId="680D6E95" w14:textId="77777777" w:rsidR="000E16B4" w:rsidRPr="00B722B0" w:rsidRDefault="000E16B4" w:rsidP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66582BAF" w14:textId="77777777" w:rsidR="000E16B4" w:rsidRPr="00B722B0" w:rsidRDefault="000E16B4" w:rsidP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5F90C572" w14:textId="77777777" w:rsidR="000E16B4" w:rsidRPr="00B722B0" w:rsidRDefault="00396C2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Reptile</w:t>
            </w:r>
          </w:p>
          <w:p w14:paraId="4FF37D55" w14:textId="77777777" w:rsidR="000E16B4" w:rsidRPr="00B722B0" w:rsidRDefault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Rabbit</w:t>
            </w:r>
          </w:p>
          <w:p w14:paraId="4B1BF454" w14:textId="77777777" w:rsidR="000E16B4" w:rsidRPr="00B722B0" w:rsidRDefault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Rodent </w:t>
            </w:r>
          </w:p>
        </w:tc>
        <w:tc>
          <w:tcPr>
            <w:tcW w:w="1281" w:type="dxa"/>
            <w:shd w:val="clear" w:color="auto" w:fill="auto"/>
          </w:tcPr>
          <w:p w14:paraId="0A791B2D" w14:textId="77777777" w:rsidR="000E16B4" w:rsidRPr="00B722B0" w:rsidRDefault="000E16B4" w:rsidP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Trekking</w:t>
            </w:r>
          </w:p>
          <w:p w14:paraId="63144CF6" w14:textId="77777777" w:rsidR="000E16B4" w:rsidRPr="00B722B0" w:rsidRDefault="000E16B4" w:rsidP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Gardening</w:t>
            </w:r>
          </w:p>
          <w:p w14:paraId="1CD95B60" w14:textId="77777777" w:rsidR="000E16B4" w:rsidRPr="00B722B0" w:rsidRDefault="000E16B4" w:rsidP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Agriculture</w:t>
            </w:r>
          </w:p>
        </w:tc>
        <w:tc>
          <w:tcPr>
            <w:tcW w:w="1329" w:type="dxa"/>
            <w:shd w:val="clear" w:color="auto" w:fill="auto"/>
          </w:tcPr>
          <w:p w14:paraId="59933BD4" w14:textId="77777777" w:rsidR="000E16B4" w:rsidRPr="00B722B0" w:rsidRDefault="000E16B4" w:rsidP="000E16B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Head lice-Fleas-Ticks-Biting flies-mosquitoes-spiders</w:t>
            </w:r>
          </w:p>
        </w:tc>
      </w:tr>
      <w:tr w:rsidR="00B722B0" w:rsidRPr="00B722B0" w14:paraId="0BC76B39" w14:textId="77777777" w:rsidTr="0006037A">
        <w:tc>
          <w:tcPr>
            <w:tcW w:w="1390" w:type="dxa"/>
            <w:shd w:val="clear" w:color="auto" w:fill="auto"/>
          </w:tcPr>
          <w:p w14:paraId="279A69BD" w14:textId="77777777" w:rsidR="00833998" w:rsidRPr="00B722B0" w:rsidRDefault="008118D4">
            <w:pP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lastRenderedPageBreak/>
              <w:t>Bh</w:t>
            </w:r>
            <w:proofErr w:type="spellEnd"/>
          </w:p>
          <w:p w14:paraId="69D74330" w14:textId="715E1290" w:rsidR="00833998" w:rsidRPr="00B722B0" w:rsidRDefault="0083399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shd w:val="clear" w:color="auto" w:fill="auto"/>
          </w:tcPr>
          <w:p w14:paraId="02397161" w14:textId="05A76543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  <w:r w:rsidR="007D60D1"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14</w:t>
            </w:r>
          </w:p>
        </w:tc>
        <w:tc>
          <w:tcPr>
            <w:tcW w:w="1265" w:type="dxa"/>
            <w:shd w:val="clear" w:color="auto" w:fill="auto"/>
          </w:tcPr>
          <w:p w14:paraId="70BF4571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332" w:type="dxa"/>
            <w:shd w:val="clear" w:color="auto" w:fill="auto"/>
          </w:tcPr>
          <w:p w14:paraId="74D7EA86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Healthy</w:t>
            </w:r>
          </w:p>
        </w:tc>
        <w:tc>
          <w:tcPr>
            <w:tcW w:w="1274" w:type="dxa"/>
            <w:shd w:val="clear" w:color="auto" w:fill="auto"/>
          </w:tcPr>
          <w:p w14:paraId="1A4D0BCC" w14:textId="1D66DD33" w:rsidR="00833998" w:rsidRPr="00B722B0" w:rsidRDefault="006C3C86" w:rsidP="006C3C8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Bvb</w:t>
            </w:r>
            <w:proofErr w:type="spellEnd"/>
            <w:r w:rsidR="00833998"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 B</w:t>
            </w:r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k</w:t>
            </w:r>
          </w:p>
        </w:tc>
        <w:tc>
          <w:tcPr>
            <w:tcW w:w="1276" w:type="dxa"/>
            <w:shd w:val="clear" w:color="auto" w:fill="auto"/>
          </w:tcPr>
          <w:p w14:paraId="18CA40FE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Urban</w:t>
            </w:r>
          </w:p>
        </w:tc>
        <w:tc>
          <w:tcPr>
            <w:tcW w:w="1274" w:type="dxa"/>
            <w:shd w:val="clear" w:color="auto" w:fill="auto"/>
          </w:tcPr>
          <w:p w14:paraId="222C0660" w14:textId="77777777" w:rsidR="00833998" w:rsidRPr="00B722B0" w:rsidRDefault="00833998" w:rsidP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0DFD49E6" w14:textId="77777777" w:rsidR="00833998" w:rsidRPr="00B722B0" w:rsidRDefault="00833998" w:rsidP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4908B8CC" w14:textId="77777777" w:rsidR="00833998" w:rsidRPr="00B722B0" w:rsidRDefault="00833998" w:rsidP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Rabbit</w:t>
            </w:r>
          </w:p>
          <w:p w14:paraId="6EA64572" w14:textId="77777777" w:rsidR="00833998" w:rsidRPr="00B722B0" w:rsidRDefault="00833998" w:rsidP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Rodent</w:t>
            </w:r>
          </w:p>
        </w:tc>
        <w:tc>
          <w:tcPr>
            <w:tcW w:w="1281" w:type="dxa"/>
            <w:shd w:val="clear" w:color="auto" w:fill="auto"/>
          </w:tcPr>
          <w:p w14:paraId="7BC3105C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29" w:type="dxa"/>
            <w:shd w:val="clear" w:color="auto" w:fill="auto"/>
          </w:tcPr>
          <w:p w14:paraId="055793A2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Head lice-Fleas-Ticks-Biting flies-mosquitoes-spiders</w:t>
            </w:r>
          </w:p>
        </w:tc>
      </w:tr>
      <w:tr w:rsidR="00B722B0" w:rsidRPr="00B722B0" w14:paraId="448B7978" w14:textId="77777777" w:rsidTr="0006037A">
        <w:tc>
          <w:tcPr>
            <w:tcW w:w="1390" w:type="dxa"/>
            <w:shd w:val="clear" w:color="auto" w:fill="auto"/>
          </w:tcPr>
          <w:p w14:paraId="7C69141D" w14:textId="77777777" w:rsidR="00833998" w:rsidRPr="00B722B0" w:rsidRDefault="0006037A">
            <w:pP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</w:t>
            </w:r>
            <w:r w:rsidR="008118D4"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q</w:t>
            </w:r>
            <w:proofErr w:type="spellEnd"/>
          </w:p>
          <w:p w14:paraId="66359564" w14:textId="40FB1825" w:rsidR="00833998" w:rsidRPr="00B722B0" w:rsidRDefault="0083399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shd w:val="clear" w:color="auto" w:fill="auto"/>
          </w:tcPr>
          <w:p w14:paraId="30B11D15" w14:textId="5854097E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54</w:t>
            </w:r>
            <w:r w:rsidR="007D60D1"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N.A.</w:t>
            </w:r>
          </w:p>
        </w:tc>
        <w:tc>
          <w:tcPr>
            <w:tcW w:w="1265" w:type="dxa"/>
            <w:shd w:val="clear" w:color="auto" w:fill="auto"/>
          </w:tcPr>
          <w:p w14:paraId="15B57CDB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332" w:type="dxa"/>
            <w:shd w:val="clear" w:color="auto" w:fill="auto"/>
          </w:tcPr>
          <w:p w14:paraId="6E83A94F" w14:textId="77777777" w:rsidR="00833998" w:rsidRPr="00B722B0" w:rsidRDefault="00833998" w:rsidP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Insomnia-memory problems-fatigue-headache-bladder dysfunction-arthralgia</w:t>
            </w:r>
          </w:p>
        </w:tc>
        <w:tc>
          <w:tcPr>
            <w:tcW w:w="1274" w:type="dxa"/>
            <w:shd w:val="clear" w:color="auto" w:fill="auto"/>
          </w:tcPr>
          <w:p w14:paraId="4C032E0A" w14:textId="637B51DB" w:rsidR="00833998" w:rsidRPr="00B722B0" w:rsidRDefault="006C3C86" w:rsidP="006C3C8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Bvb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Bq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Bh</w:t>
            </w:r>
            <w:proofErr w:type="spellEnd"/>
            <w:r w:rsidR="00833998"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 B</w:t>
            </w:r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k</w:t>
            </w:r>
          </w:p>
        </w:tc>
        <w:tc>
          <w:tcPr>
            <w:tcW w:w="1276" w:type="dxa"/>
            <w:shd w:val="clear" w:color="auto" w:fill="auto"/>
          </w:tcPr>
          <w:p w14:paraId="310A16AB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Periurban</w:t>
            </w:r>
            <w:proofErr w:type="spellEnd"/>
          </w:p>
        </w:tc>
        <w:tc>
          <w:tcPr>
            <w:tcW w:w="1274" w:type="dxa"/>
            <w:shd w:val="clear" w:color="auto" w:fill="auto"/>
          </w:tcPr>
          <w:p w14:paraId="6B145A36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06D5BD63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Yes(bite)</w:t>
            </w:r>
          </w:p>
        </w:tc>
        <w:tc>
          <w:tcPr>
            <w:tcW w:w="1274" w:type="dxa"/>
            <w:shd w:val="clear" w:color="auto" w:fill="auto"/>
          </w:tcPr>
          <w:p w14:paraId="50CF2481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81" w:type="dxa"/>
            <w:shd w:val="clear" w:color="auto" w:fill="auto"/>
          </w:tcPr>
          <w:p w14:paraId="35B842C7" w14:textId="77777777" w:rsidR="00833998" w:rsidRPr="00B722B0" w:rsidRDefault="00833998" w:rsidP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Trekking</w:t>
            </w:r>
          </w:p>
          <w:p w14:paraId="78E6A4EE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29" w:type="dxa"/>
            <w:shd w:val="clear" w:color="auto" w:fill="auto"/>
          </w:tcPr>
          <w:p w14:paraId="43523A18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Fleas</w:t>
            </w:r>
          </w:p>
        </w:tc>
      </w:tr>
      <w:tr w:rsidR="00B722B0" w:rsidRPr="00B722B0" w14:paraId="122A6D1C" w14:textId="77777777" w:rsidTr="0006037A">
        <w:tc>
          <w:tcPr>
            <w:tcW w:w="1390" w:type="dxa"/>
            <w:shd w:val="clear" w:color="auto" w:fill="auto"/>
          </w:tcPr>
          <w:p w14:paraId="35BFC6C3" w14:textId="77777777" w:rsidR="00833998" w:rsidRPr="00B722B0" w:rsidRDefault="008118D4">
            <w:pP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Bh</w:t>
            </w:r>
            <w:proofErr w:type="spellEnd"/>
          </w:p>
          <w:p w14:paraId="1938FC56" w14:textId="7BDA2AC4" w:rsidR="00833998" w:rsidRPr="00B722B0" w:rsidRDefault="0083399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shd w:val="clear" w:color="auto" w:fill="auto"/>
          </w:tcPr>
          <w:p w14:paraId="3A352C62" w14:textId="5111CBBF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  <w:r w:rsidR="007D60D1"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10</w:t>
            </w:r>
          </w:p>
        </w:tc>
        <w:tc>
          <w:tcPr>
            <w:tcW w:w="1265" w:type="dxa"/>
            <w:shd w:val="clear" w:color="auto" w:fill="auto"/>
          </w:tcPr>
          <w:p w14:paraId="24F48DD6" w14:textId="77777777" w:rsidR="00833998" w:rsidRPr="00B722B0" w:rsidRDefault="0083399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332" w:type="dxa"/>
            <w:shd w:val="clear" w:color="auto" w:fill="auto"/>
          </w:tcPr>
          <w:p w14:paraId="54F2033D" w14:textId="77777777" w:rsidR="00833998" w:rsidRPr="00B722B0" w:rsidRDefault="00036EF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Healthy</w:t>
            </w:r>
          </w:p>
        </w:tc>
        <w:tc>
          <w:tcPr>
            <w:tcW w:w="1274" w:type="dxa"/>
            <w:shd w:val="clear" w:color="auto" w:fill="auto"/>
          </w:tcPr>
          <w:p w14:paraId="63731359" w14:textId="0F52B302" w:rsidR="00833998" w:rsidRPr="00B722B0" w:rsidRDefault="002A455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Non-reactive</w:t>
            </w:r>
          </w:p>
        </w:tc>
        <w:tc>
          <w:tcPr>
            <w:tcW w:w="1276" w:type="dxa"/>
            <w:shd w:val="clear" w:color="auto" w:fill="auto"/>
          </w:tcPr>
          <w:p w14:paraId="50BA3584" w14:textId="77777777" w:rsidR="00833998" w:rsidRPr="00B722B0" w:rsidRDefault="00036EF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Urban</w:t>
            </w:r>
          </w:p>
        </w:tc>
        <w:tc>
          <w:tcPr>
            <w:tcW w:w="1274" w:type="dxa"/>
            <w:shd w:val="clear" w:color="auto" w:fill="auto"/>
          </w:tcPr>
          <w:p w14:paraId="12A3F048" w14:textId="77777777" w:rsidR="00833998" w:rsidRPr="00B722B0" w:rsidRDefault="00036EF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3645C024" w14:textId="77777777" w:rsidR="00833998" w:rsidRPr="00B722B0" w:rsidRDefault="00036EF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2CE8F195" w14:textId="77777777" w:rsidR="00833998" w:rsidRPr="00B722B0" w:rsidRDefault="00036EF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Squirrel</w:t>
            </w:r>
          </w:p>
          <w:p w14:paraId="7F88A60F" w14:textId="77777777" w:rsidR="00036EF7" w:rsidRPr="00B722B0" w:rsidRDefault="00036EF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Rodent</w:t>
            </w:r>
          </w:p>
        </w:tc>
        <w:tc>
          <w:tcPr>
            <w:tcW w:w="1281" w:type="dxa"/>
            <w:shd w:val="clear" w:color="auto" w:fill="auto"/>
          </w:tcPr>
          <w:p w14:paraId="385791D9" w14:textId="77777777" w:rsidR="00833998" w:rsidRPr="00B722B0" w:rsidRDefault="00036EF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29" w:type="dxa"/>
            <w:shd w:val="clear" w:color="auto" w:fill="auto"/>
          </w:tcPr>
          <w:p w14:paraId="12830A2D" w14:textId="77777777" w:rsidR="00833998" w:rsidRPr="00B722B0" w:rsidRDefault="00036EF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Fleas</w:t>
            </w:r>
          </w:p>
          <w:p w14:paraId="482A19BE" w14:textId="77777777" w:rsidR="00036EF7" w:rsidRPr="00B722B0" w:rsidRDefault="00036EF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Ticks</w:t>
            </w:r>
          </w:p>
        </w:tc>
      </w:tr>
      <w:tr w:rsidR="00B722B0" w:rsidRPr="00B722B0" w14:paraId="05DF4054" w14:textId="77777777" w:rsidTr="0006037A">
        <w:tc>
          <w:tcPr>
            <w:tcW w:w="1390" w:type="dxa"/>
            <w:shd w:val="clear" w:color="auto" w:fill="auto"/>
          </w:tcPr>
          <w:p w14:paraId="00A891E9" w14:textId="77777777" w:rsidR="00AC4671" w:rsidRPr="00B722B0" w:rsidRDefault="008118D4" w:rsidP="006813A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Bvb</w:t>
            </w:r>
            <w:proofErr w:type="spellEnd"/>
            <w:r w:rsidR="00C2011E" w:rsidRPr="00B722B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</w:t>
            </w:r>
            <w:r w:rsidR="00C2011E" w:rsidRPr="00B722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14:paraId="5DF236BD" w14:textId="7BA78D8C" w:rsidR="00AC4671" w:rsidRPr="00B722B0" w:rsidRDefault="00AC4671" w:rsidP="006813A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shd w:val="clear" w:color="auto" w:fill="auto"/>
          </w:tcPr>
          <w:p w14:paraId="302AD91D" w14:textId="69AE31AC" w:rsidR="00AC4671" w:rsidRPr="00B722B0" w:rsidRDefault="00AC467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  <w:r w:rsidR="007D60D1" w:rsidRPr="00B722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/ N.A.</w:t>
            </w:r>
          </w:p>
        </w:tc>
        <w:tc>
          <w:tcPr>
            <w:tcW w:w="1265" w:type="dxa"/>
            <w:shd w:val="clear" w:color="auto" w:fill="auto"/>
          </w:tcPr>
          <w:p w14:paraId="76D7F46A" w14:textId="77777777" w:rsidR="00AC4671" w:rsidRPr="00B722B0" w:rsidRDefault="00AC467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1332" w:type="dxa"/>
            <w:shd w:val="clear" w:color="auto" w:fill="auto"/>
          </w:tcPr>
          <w:p w14:paraId="55C88044" w14:textId="77777777" w:rsidR="00AC4671" w:rsidRPr="00B722B0" w:rsidRDefault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Healthy</w:t>
            </w:r>
          </w:p>
        </w:tc>
        <w:tc>
          <w:tcPr>
            <w:tcW w:w="1274" w:type="dxa"/>
            <w:shd w:val="clear" w:color="auto" w:fill="auto"/>
          </w:tcPr>
          <w:p w14:paraId="07ED90FD" w14:textId="5C215FC5" w:rsidR="00AC4671" w:rsidRPr="00B722B0" w:rsidRDefault="006C3C86" w:rsidP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Bvb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Bh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Bq</w:t>
            </w:r>
            <w:proofErr w:type="spellEnd"/>
            <w:r w:rsidRPr="00B722B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 Bk</w:t>
            </w:r>
          </w:p>
        </w:tc>
        <w:tc>
          <w:tcPr>
            <w:tcW w:w="1276" w:type="dxa"/>
            <w:shd w:val="clear" w:color="auto" w:fill="auto"/>
          </w:tcPr>
          <w:p w14:paraId="3FDFFD0C" w14:textId="77777777" w:rsidR="00AC4671" w:rsidRPr="00B722B0" w:rsidRDefault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Urban</w:t>
            </w:r>
          </w:p>
        </w:tc>
        <w:tc>
          <w:tcPr>
            <w:tcW w:w="1274" w:type="dxa"/>
            <w:shd w:val="clear" w:color="auto" w:fill="auto"/>
          </w:tcPr>
          <w:p w14:paraId="0EFB859C" w14:textId="77777777" w:rsidR="00AC4671" w:rsidRPr="00B722B0" w:rsidRDefault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624179C0" w14:textId="77777777" w:rsidR="00AC4671" w:rsidRPr="00B722B0" w:rsidRDefault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Yes (bite)</w:t>
            </w:r>
          </w:p>
        </w:tc>
        <w:tc>
          <w:tcPr>
            <w:tcW w:w="1274" w:type="dxa"/>
            <w:shd w:val="clear" w:color="auto" w:fill="auto"/>
          </w:tcPr>
          <w:p w14:paraId="04E8B0EA" w14:textId="77777777" w:rsidR="00AC4671" w:rsidRPr="00B722B0" w:rsidRDefault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1281" w:type="dxa"/>
            <w:shd w:val="clear" w:color="auto" w:fill="auto"/>
          </w:tcPr>
          <w:p w14:paraId="6DD7C5A4" w14:textId="77777777" w:rsidR="005769B3" w:rsidRPr="00B722B0" w:rsidRDefault="005769B3" w:rsidP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Trekking</w:t>
            </w:r>
          </w:p>
          <w:p w14:paraId="09C60D1B" w14:textId="77777777" w:rsidR="00AC4671" w:rsidRPr="00B722B0" w:rsidRDefault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Fishing</w:t>
            </w:r>
          </w:p>
        </w:tc>
        <w:tc>
          <w:tcPr>
            <w:tcW w:w="1329" w:type="dxa"/>
            <w:shd w:val="clear" w:color="auto" w:fill="auto"/>
          </w:tcPr>
          <w:p w14:paraId="0DF18746" w14:textId="77777777" w:rsidR="00AC4671" w:rsidRPr="00B722B0" w:rsidRDefault="005769B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22B0">
              <w:rPr>
                <w:rFonts w:ascii="Times New Roman" w:hAnsi="Times New Roman"/>
                <w:sz w:val="24"/>
                <w:szCs w:val="24"/>
                <w:lang w:val="en-US"/>
              </w:rPr>
              <w:t>N.A.</w:t>
            </w:r>
          </w:p>
        </w:tc>
      </w:tr>
    </w:tbl>
    <w:p w14:paraId="60B39D52" w14:textId="77777777" w:rsidR="003F2AEA" w:rsidRPr="00B722B0" w:rsidRDefault="0006037A">
      <w:pPr>
        <w:rPr>
          <w:rFonts w:ascii="Times New Roman" w:hAnsi="Times New Roman"/>
          <w:sz w:val="24"/>
          <w:szCs w:val="24"/>
        </w:rPr>
      </w:pPr>
      <w:r w:rsidRPr="00B722B0">
        <w:rPr>
          <w:rFonts w:ascii="Times New Roman" w:hAnsi="Times New Roman"/>
          <w:sz w:val="24"/>
          <w:szCs w:val="24"/>
        </w:rPr>
        <w:t xml:space="preserve">F: </w:t>
      </w:r>
      <w:proofErr w:type="spellStart"/>
      <w:r w:rsidRPr="00B722B0">
        <w:rPr>
          <w:rFonts w:ascii="Times New Roman" w:hAnsi="Times New Roman"/>
          <w:sz w:val="24"/>
          <w:szCs w:val="24"/>
        </w:rPr>
        <w:t>female</w:t>
      </w:r>
      <w:proofErr w:type="spellEnd"/>
      <w:r w:rsidRPr="00B722B0">
        <w:rPr>
          <w:rFonts w:ascii="Times New Roman" w:hAnsi="Times New Roman"/>
          <w:sz w:val="24"/>
          <w:szCs w:val="24"/>
        </w:rPr>
        <w:t xml:space="preserve">; M: </w:t>
      </w:r>
      <w:proofErr w:type="spellStart"/>
      <w:r w:rsidRPr="00B722B0">
        <w:rPr>
          <w:rFonts w:ascii="Times New Roman" w:hAnsi="Times New Roman"/>
          <w:sz w:val="24"/>
          <w:szCs w:val="24"/>
        </w:rPr>
        <w:t>male</w:t>
      </w:r>
      <w:proofErr w:type="spellEnd"/>
      <w:r w:rsidRPr="00B722B0">
        <w:rPr>
          <w:rFonts w:ascii="Times New Roman" w:hAnsi="Times New Roman"/>
          <w:sz w:val="24"/>
          <w:szCs w:val="24"/>
        </w:rPr>
        <w:t xml:space="preserve">; </w:t>
      </w:r>
      <w:r w:rsidR="008118D4" w:rsidRPr="00B722B0">
        <w:rPr>
          <w:rFonts w:ascii="Times New Roman" w:hAnsi="Times New Roman"/>
          <w:i/>
          <w:sz w:val="24"/>
          <w:szCs w:val="24"/>
        </w:rPr>
        <w:t>Bq</w:t>
      </w:r>
      <w:r w:rsidR="008118D4" w:rsidRPr="00B722B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8118D4" w:rsidRPr="00B722B0">
        <w:rPr>
          <w:rFonts w:ascii="Times New Roman" w:hAnsi="Times New Roman"/>
          <w:i/>
          <w:sz w:val="24"/>
          <w:szCs w:val="24"/>
        </w:rPr>
        <w:t>Bartonella</w:t>
      </w:r>
      <w:proofErr w:type="spellEnd"/>
      <w:r w:rsidR="008118D4" w:rsidRPr="00B722B0">
        <w:rPr>
          <w:rFonts w:ascii="Times New Roman" w:hAnsi="Times New Roman"/>
          <w:i/>
          <w:sz w:val="24"/>
          <w:szCs w:val="24"/>
        </w:rPr>
        <w:t xml:space="preserve"> quintana</w:t>
      </w:r>
      <w:r w:rsidR="008118D4" w:rsidRPr="00B722B0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8118D4" w:rsidRPr="00B722B0">
        <w:rPr>
          <w:rFonts w:ascii="Times New Roman" w:hAnsi="Times New Roman"/>
          <w:i/>
          <w:sz w:val="24"/>
          <w:szCs w:val="24"/>
        </w:rPr>
        <w:t>Bvb</w:t>
      </w:r>
      <w:proofErr w:type="spellEnd"/>
      <w:r w:rsidR="008118D4" w:rsidRPr="00B722B0">
        <w:rPr>
          <w:rFonts w:ascii="Times New Roman" w:hAnsi="Times New Roman"/>
          <w:i/>
          <w:sz w:val="24"/>
          <w:szCs w:val="24"/>
        </w:rPr>
        <w:t xml:space="preserve"> </w:t>
      </w:r>
      <w:r w:rsidR="008118D4" w:rsidRPr="00B722B0">
        <w:rPr>
          <w:rFonts w:ascii="Times New Roman" w:hAnsi="Times New Roman"/>
          <w:sz w:val="24"/>
          <w:szCs w:val="24"/>
        </w:rPr>
        <w:t xml:space="preserve">TIII: </w:t>
      </w:r>
      <w:proofErr w:type="spellStart"/>
      <w:r w:rsidR="008118D4" w:rsidRPr="00B722B0">
        <w:rPr>
          <w:rFonts w:ascii="Times New Roman" w:hAnsi="Times New Roman"/>
          <w:i/>
          <w:sz w:val="24"/>
          <w:szCs w:val="24"/>
        </w:rPr>
        <w:t>Bartonella</w:t>
      </w:r>
      <w:proofErr w:type="spellEnd"/>
      <w:r w:rsidR="008118D4" w:rsidRPr="00B722B0">
        <w:rPr>
          <w:rFonts w:ascii="Times New Roman" w:hAnsi="Times New Roman"/>
          <w:i/>
          <w:sz w:val="24"/>
          <w:szCs w:val="24"/>
        </w:rPr>
        <w:t xml:space="preserve"> vinsonii </w:t>
      </w:r>
      <w:proofErr w:type="spellStart"/>
      <w:r w:rsidR="00173EF3" w:rsidRPr="00B722B0">
        <w:rPr>
          <w:rFonts w:ascii="Times New Roman" w:hAnsi="Times New Roman"/>
          <w:sz w:val="24"/>
          <w:szCs w:val="24"/>
        </w:rPr>
        <w:t>subsp</w:t>
      </w:r>
      <w:proofErr w:type="spellEnd"/>
      <w:r w:rsidR="00173EF3" w:rsidRPr="00B722B0">
        <w:rPr>
          <w:rFonts w:ascii="Times New Roman" w:hAnsi="Times New Roman"/>
          <w:sz w:val="24"/>
          <w:szCs w:val="24"/>
        </w:rPr>
        <w:t xml:space="preserve">. </w:t>
      </w:r>
      <w:r w:rsidR="008118D4" w:rsidRPr="00B722B0">
        <w:rPr>
          <w:rFonts w:ascii="Times New Roman" w:hAnsi="Times New Roman"/>
          <w:i/>
          <w:sz w:val="24"/>
          <w:szCs w:val="24"/>
        </w:rPr>
        <w:t xml:space="preserve">berkhoffii </w:t>
      </w:r>
      <w:proofErr w:type="spellStart"/>
      <w:r w:rsidR="008118D4" w:rsidRPr="00B722B0">
        <w:rPr>
          <w:rFonts w:ascii="Times New Roman" w:hAnsi="Times New Roman"/>
          <w:sz w:val="24"/>
          <w:szCs w:val="24"/>
        </w:rPr>
        <w:t>genotype</w:t>
      </w:r>
      <w:proofErr w:type="spellEnd"/>
      <w:r w:rsidR="008118D4" w:rsidRPr="00B722B0">
        <w:rPr>
          <w:rFonts w:ascii="Times New Roman" w:hAnsi="Times New Roman"/>
          <w:sz w:val="24"/>
          <w:szCs w:val="24"/>
        </w:rPr>
        <w:t xml:space="preserve"> III; </w:t>
      </w:r>
      <w:r w:rsidR="008118D4" w:rsidRPr="00B722B0">
        <w:rPr>
          <w:rFonts w:ascii="Times New Roman" w:hAnsi="Times New Roman"/>
          <w:i/>
          <w:sz w:val="24"/>
          <w:szCs w:val="24"/>
        </w:rPr>
        <w:t>Bh</w:t>
      </w:r>
      <w:r w:rsidR="008118D4" w:rsidRPr="00B722B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8118D4" w:rsidRPr="00B722B0">
        <w:rPr>
          <w:rFonts w:ascii="Times New Roman" w:hAnsi="Times New Roman"/>
          <w:i/>
          <w:sz w:val="24"/>
          <w:szCs w:val="24"/>
        </w:rPr>
        <w:t>Bartonella</w:t>
      </w:r>
      <w:proofErr w:type="spellEnd"/>
      <w:r w:rsidR="008118D4" w:rsidRPr="00B722B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8118D4" w:rsidRPr="00B722B0">
        <w:rPr>
          <w:rFonts w:ascii="Times New Roman" w:hAnsi="Times New Roman"/>
          <w:i/>
          <w:sz w:val="24"/>
          <w:szCs w:val="24"/>
        </w:rPr>
        <w:t>henselae</w:t>
      </w:r>
      <w:proofErr w:type="spellEnd"/>
      <w:r w:rsidR="008118D4" w:rsidRPr="00B722B0">
        <w:rPr>
          <w:rFonts w:ascii="Times New Roman" w:hAnsi="Times New Roman"/>
          <w:i/>
          <w:sz w:val="24"/>
          <w:szCs w:val="24"/>
        </w:rPr>
        <w:t xml:space="preserve">; </w:t>
      </w:r>
      <w:proofErr w:type="spellStart"/>
      <w:r w:rsidRPr="00B722B0">
        <w:rPr>
          <w:rFonts w:ascii="Times New Roman" w:hAnsi="Times New Roman"/>
          <w:i/>
          <w:sz w:val="24"/>
          <w:szCs w:val="24"/>
        </w:rPr>
        <w:t>B</w:t>
      </w:r>
      <w:r w:rsidR="008118D4" w:rsidRPr="00B722B0">
        <w:rPr>
          <w:rFonts w:ascii="Times New Roman" w:hAnsi="Times New Roman"/>
          <w:i/>
          <w:sz w:val="24"/>
          <w:szCs w:val="24"/>
        </w:rPr>
        <w:t>vb</w:t>
      </w:r>
      <w:proofErr w:type="spellEnd"/>
      <w:r w:rsidR="008118D4" w:rsidRPr="00B722B0">
        <w:rPr>
          <w:rFonts w:ascii="Times New Roman" w:hAnsi="Times New Roman"/>
          <w:i/>
          <w:sz w:val="24"/>
          <w:szCs w:val="24"/>
        </w:rPr>
        <w:t xml:space="preserve"> </w:t>
      </w:r>
      <w:r w:rsidR="008118D4" w:rsidRPr="00B722B0">
        <w:rPr>
          <w:rFonts w:ascii="Times New Roman" w:hAnsi="Times New Roman"/>
          <w:sz w:val="24"/>
          <w:szCs w:val="24"/>
        </w:rPr>
        <w:t>TI</w:t>
      </w:r>
      <w:r w:rsidRPr="00B722B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722B0">
        <w:rPr>
          <w:rFonts w:ascii="Times New Roman" w:hAnsi="Times New Roman"/>
          <w:i/>
          <w:sz w:val="24"/>
          <w:szCs w:val="24"/>
        </w:rPr>
        <w:t>Bartonella</w:t>
      </w:r>
      <w:proofErr w:type="spellEnd"/>
      <w:r w:rsidRPr="00B722B0">
        <w:rPr>
          <w:rFonts w:ascii="Times New Roman" w:hAnsi="Times New Roman"/>
          <w:i/>
          <w:sz w:val="24"/>
          <w:szCs w:val="24"/>
        </w:rPr>
        <w:t xml:space="preserve"> vinsonii</w:t>
      </w:r>
      <w:r w:rsidR="008118D4" w:rsidRPr="00B722B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73EF3" w:rsidRPr="00B722B0">
        <w:rPr>
          <w:rFonts w:ascii="Times New Roman" w:hAnsi="Times New Roman"/>
          <w:sz w:val="24"/>
          <w:szCs w:val="24"/>
        </w:rPr>
        <w:t>subsp</w:t>
      </w:r>
      <w:proofErr w:type="spellEnd"/>
      <w:r w:rsidR="00173EF3" w:rsidRPr="00B722B0">
        <w:rPr>
          <w:rFonts w:ascii="Times New Roman" w:hAnsi="Times New Roman"/>
          <w:sz w:val="24"/>
          <w:szCs w:val="24"/>
        </w:rPr>
        <w:t xml:space="preserve">. </w:t>
      </w:r>
      <w:r w:rsidR="008118D4" w:rsidRPr="00B722B0">
        <w:rPr>
          <w:rFonts w:ascii="Times New Roman" w:hAnsi="Times New Roman"/>
          <w:i/>
          <w:sz w:val="24"/>
          <w:szCs w:val="24"/>
        </w:rPr>
        <w:t xml:space="preserve">berkhoffii </w:t>
      </w:r>
      <w:proofErr w:type="spellStart"/>
      <w:r w:rsidR="008118D4" w:rsidRPr="00B722B0">
        <w:rPr>
          <w:rFonts w:ascii="Times New Roman" w:hAnsi="Times New Roman"/>
          <w:sz w:val="24"/>
          <w:szCs w:val="24"/>
        </w:rPr>
        <w:t>genotype</w:t>
      </w:r>
      <w:proofErr w:type="spellEnd"/>
      <w:r w:rsidR="008118D4" w:rsidRPr="00B722B0">
        <w:rPr>
          <w:rFonts w:ascii="Times New Roman" w:hAnsi="Times New Roman"/>
          <w:sz w:val="24"/>
          <w:szCs w:val="24"/>
        </w:rPr>
        <w:t xml:space="preserve"> I</w:t>
      </w:r>
      <w:r w:rsidRPr="00B722B0">
        <w:rPr>
          <w:rFonts w:ascii="Times New Roman" w:hAnsi="Times New Roman"/>
          <w:sz w:val="24"/>
          <w:szCs w:val="24"/>
        </w:rPr>
        <w:t xml:space="preserve">; </w:t>
      </w:r>
      <w:r w:rsidR="005769B3" w:rsidRPr="00B722B0">
        <w:rPr>
          <w:rFonts w:ascii="Times New Roman" w:hAnsi="Times New Roman"/>
          <w:sz w:val="24"/>
          <w:szCs w:val="24"/>
        </w:rPr>
        <w:t xml:space="preserve">N.A.: Data </w:t>
      </w:r>
      <w:proofErr w:type="spellStart"/>
      <w:r w:rsidR="005769B3" w:rsidRPr="00B722B0">
        <w:rPr>
          <w:rFonts w:ascii="Times New Roman" w:hAnsi="Times New Roman"/>
          <w:sz w:val="24"/>
          <w:szCs w:val="24"/>
        </w:rPr>
        <w:t>not</w:t>
      </w:r>
      <w:proofErr w:type="spellEnd"/>
      <w:r w:rsidR="005769B3" w:rsidRPr="00B722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769B3" w:rsidRPr="00B722B0">
        <w:rPr>
          <w:rFonts w:ascii="Times New Roman" w:hAnsi="Times New Roman"/>
          <w:sz w:val="24"/>
          <w:szCs w:val="24"/>
        </w:rPr>
        <w:t>available</w:t>
      </w:r>
      <w:proofErr w:type="spellEnd"/>
      <w:r w:rsidR="005769B3" w:rsidRPr="00B722B0">
        <w:rPr>
          <w:rFonts w:ascii="Times New Roman" w:hAnsi="Times New Roman"/>
          <w:sz w:val="24"/>
          <w:szCs w:val="24"/>
        </w:rPr>
        <w:t>.</w:t>
      </w:r>
    </w:p>
    <w:sectPr w:rsidR="003F2AEA" w:rsidRPr="00B722B0" w:rsidSect="00B6391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19"/>
    <w:rsid w:val="00036EF7"/>
    <w:rsid w:val="00042794"/>
    <w:rsid w:val="000503E7"/>
    <w:rsid w:val="0006037A"/>
    <w:rsid w:val="000E16B4"/>
    <w:rsid w:val="00173EF3"/>
    <w:rsid w:val="001A0737"/>
    <w:rsid w:val="002574D0"/>
    <w:rsid w:val="002A4552"/>
    <w:rsid w:val="00396C2F"/>
    <w:rsid w:val="003F2AEA"/>
    <w:rsid w:val="00412D08"/>
    <w:rsid w:val="00453893"/>
    <w:rsid w:val="00461B47"/>
    <w:rsid w:val="005769B3"/>
    <w:rsid w:val="005B5128"/>
    <w:rsid w:val="005B7C78"/>
    <w:rsid w:val="00641740"/>
    <w:rsid w:val="006460D0"/>
    <w:rsid w:val="006813A0"/>
    <w:rsid w:val="006C3C86"/>
    <w:rsid w:val="007D60D1"/>
    <w:rsid w:val="008118D4"/>
    <w:rsid w:val="00833998"/>
    <w:rsid w:val="00A27A5B"/>
    <w:rsid w:val="00A303F8"/>
    <w:rsid w:val="00AC4671"/>
    <w:rsid w:val="00B63919"/>
    <w:rsid w:val="00B722B0"/>
    <w:rsid w:val="00B75054"/>
    <w:rsid w:val="00C2011E"/>
    <w:rsid w:val="00E22751"/>
    <w:rsid w:val="00F335C5"/>
    <w:rsid w:val="00FA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252318"/>
  <w15:docId w15:val="{6AEE653C-CADE-4C10-B303-0CAF9226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3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4D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4D0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4B452-2CA7-4258-AFC2-2824D133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SERIS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Arantza Portillo Barrio</dc:creator>
  <cp:lastModifiedBy>Julie Bradley</cp:lastModifiedBy>
  <cp:revision>2</cp:revision>
  <dcterms:created xsi:type="dcterms:W3CDTF">2017-10-10T19:48:00Z</dcterms:created>
  <dcterms:modified xsi:type="dcterms:W3CDTF">2017-10-10T19:48:00Z</dcterms:modified>
</cp:coreProperties>
</file>