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C34" w:rsidRPr="001425C7" w:rsidRDefault="008A0CF8" w:rsidP="00727C34">
      <w:pPr>
        <w:widowControl w:val="0"/>
        <w:spacing w:after="0" w:line="480" w:lineRule="auto"/>
        <w:jc w:val="both"/>
        <w:rPr>
          <w:rFonts w:ascii="Times New Roman" w:eastAsia="MS Mincho" w:hAnsi="Times New Roman" w:cs="Times New Roman"/>
          <w:b/>
          <w:bCs/>
          <w:kern w:val="2"/>
          <w:sz w:val="24"/>
          <w:szCs w:val="24"/>
          <w:lang w:eastAsia="ja-JP" w:bidi="ar-SA"/>
        </w:rPr>
      </w:pPr>
      <w:bookmarkStart w:id="0" w:name="_GoBack"/>
      <w:bookmarkEnd w:id="0"/>
      <w:r w:rsidRPr="001425C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75FD5" w:rsidRPr="001425C7">
        <w:rPr>
          <w:rFonts w:ascii="Times New Roman" w:eastAsia="MS Mincho" w:hAnsi="Times New Roman" w:cs="Times New Roman"/>
          <w:b/>
          <w:bCs/>
          <w:kern w:val="2"/>
          <w:sz w:val="24"/>
          <w:szCs w:val="24"/>
          <w:lang w:eastAsia="ja-JP" w:bidi="ar-SA"/>
        </w:rPr>
        <w:t xml:space="preserve">   </w:t>
      </w:r>
      <w:r w:rsidR="00727C34" w:rsidRPr="001425C7">
        <w:rPr>
          <w:rFonts w:ascii="Times New Roman" w:eastAsia="MS Mincho" w:hAnsi="Times New Roman" w:cs="Times New Roman"/>
          <w:b/>
          <w:bCs/>
          <w:kern w:val="2"/>
          <w:sz w:val="24"/>
          <w:szCs w:val="24"/>
          <w:lang w:eastAsia="ja-JP" w:bidi="ar-SA"/>
        </w:rPr>
        <w:t xml:space="preserve">Additional file </w:t>
      </w:r>
      <w:r w:rsidR="00EA764A" w:rsidRPr="001425C7">
        <w:rPr>
          <w:rFonts w:ascii="Times New Roman" w:eastAsia="MS Mincho" w:hAnsi="Times New Roman" w:cs="Times New Roman"/>
          <w:b/>
          <w:bCs/>
          <w:kern w:val="2"/>
          <w:sz w:val="24"/>
          <w:szCs w:val="24"/>
          <w:lang w:eastAsia="ja-JP" w:bidi="ar-SA"/>
        </w:rPr>
        <w:t>5</w:t>
      </w:r>
      <w:r w:rsidR="00C82566">
        <w:rPr>
          <w:rFonts w:ascii="Times New Roman" w:eastAsia="MS Mincho" w:hAnsi="Times New Roman" w:cs="Times New Roman"/>
          <w:b/>
          <w:bCs/>
          <w:kern w:val="2"/>
          <w:sz w:val="24"/>
          <w:szCs w:val="24"/>
          <w:lang w:eastAsia="ja-JP" w:bidi="ar-SA"/>
        </w:rPr>
        <w:t>: Table S5.</w:t>
      </w:r>
      <w:r w:rsidR="00727C34" w:rsidRPr="001425C7">
        <w:rPr>
          <w:rFonts w:ascii="Times New Roman" w:eastAsia="MS Mincho" w:hAnsi="Times New Roman" w:cs="Times New Roman"/>
          <w:b/>
          <w:bCs/>
          <w:kern w:val="2"/>
          <w:sz w:val="24"/>
          <w:szCs w:val="24"/>
          <w:lang w:eastAsia="ja-JP" w:bidi="ar-SA"/>
        </w:rPr>
        <w:t xml:space="preserve"> </w:t>
      </w:r>
      <w:r w:rsidR="00727C34" w:rsidRPr="001425C7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 xml:space="preserve">Regional distribution </w:t>
      </w:r>
      <w:r w:rsidR="00727C34" w:rsidRPr="00C82566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 xml:space="preserve">and </w:t>
      </w:r>
      <w:r w:rsidR="00CB5985" w:rsidRPr="003B02B5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 xml:space="preserve">relative abundance </w:t>
      </w:r>
      <w:r w:rsidR="00727C34" w:rsidRPr="00C82566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>of black</w:t>
      </w:r>
      <w:r w:rsidR="00425718" w:rsidRPr="001425C7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 xml:space="preserve">flies </w:t>
      </w:r>
      <w:r w:rsidR="00727C34" w:rsidRPr="001425C7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>at 10 sampling sites in central Thailand</w:t>
      </w:r>
    </w:p>
    <w:tbl>
      <w:tblPr>
        <w:tblpPr w:leftFromText="180" w:rightFromText="180" w:vertAnchor="text" w:horzAnchor="margin" w:tblpXSpec="center" w:tblpY="42"/>
        <w:tblW w:w="1222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6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828"/>
        <w:gridCol w:w="1182"/>
        <w:gridCol w:w="1084"/>
      </w:tblGrid>
      <w:tr w:rsidR="001425C7" w:rsidRPr="001425C7" w:rsidTr="00564BDE">
        <w:trPr>
          <w:trHeight w:val="300"/>
        </w:trPr>
        <w:tc>
          <w:tcPr>
            <w:tcW w:w="25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4BDE" w:rsidRPr="001425C7" w:rsidRDefault="00901DBA" w:rsidP="00564BD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564BDE"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pecies</w:t>
            </w:r>
          </w:p>
        </w:tc>
        <w:tc>
          <w:tcPr>
            <w:tcW w:w="965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64BDE" w:rsidRPr="001425C7" w:rsidRDefault="00564BDE" w:rsidP="00564B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Sampling site No.</w:t>
            </w:r>
          </w:p>
        </w:tc>
      </w:tr>
      <w:tr w:rsidR="001425C7" w:rsidRPr="001425C7" w:rsidTr="00564BDE">
        <w:trPr>
          <w:trHeight w:val="300"/>
        </w:trPr>
        <w:tc>
          <w:tcPr>
            <w:tcW w:w="256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4BDE" w:rsidRPr="001425C7" w:rsidRDefault="00564BDE" w:rsidP="00564B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4BDE" w:rsidRPr="001425C7" w:rsidRDefault="00564BDE" w:rsidP="00564B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4BDE" w:rsidRPr="001425C7" w:rsidRDefault="00564BDE" w:rsidP="00564B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4BDE" w:rsidRPr="001425C7" w:rsidRDefault="00564BDE" w:rsidP="00564B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4BDE" w:rsidRPr="001425C7" w:rsidRDefault="00564BDE" w:rsidP="00564B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4BDE" w:rsidRPr="001425C7" w:rsidRDefault="00564BDE" w:rsidP="00564B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4BDE" w:rsidRPr="001425C7" w:rsidRDefault="00564BDE" w:rsidP="00564B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4BDE" w:rsidRPr="001425C7" w:rsidRDefault="00564BDE" w:rsidP="00564B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4BDE" w:rsidRPr="001425C7" w:rsidRDefault="00564BDE" w:rsidP="00564B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4BDE" w:rsidRPr="001425C7" w:rsidRDefault="00564BDE" w:rsidP="00564B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4BDE" w:rsidRPr="001425C7" w:rsidRDefault="00564BDE" w:rsidP="00564B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4BDE" w:rsidRPr="001425C7" w:rsidRDefault="00564BDE" w:rsidP="00564B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4BDE" w:rsidRPr="001425C7" w:rsidRDefault="00564BDE" w:rsidP="00564B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%flies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BDE" w:rsidRPr="001425C7" w:rsidRDefault="00564BDE" w:rsidP="00564B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%SO</w:t>
            </w:r>
          </w:p>
        </w:tc>
      </w:tr>
      <w:tr w:rsidR="001425C7" w:rsidRPr="001425C7" w:rsidTr="00564BDE">
        <w:trPr>
          <w:trHeight w:val="255"/>
        </w:trPr>
        <w:tc>
          <w:tcPr>
            <w:tcW w:w="25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oblongum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18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165C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165C3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8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425C7" w:rsidRPr="001425C7" w:rsidTr="00564BDE">
        <w:trPr>
          <w:trHeight w:val="255"/>
        </w:trPr>
        <w:tc>
          <w:tcPr>
            <w:tcW w:w="256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pahangense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8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165C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165C3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asakoae</w:t>
            </w:r>
            <w:r w:rsidR="00D24E12"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D24E1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complex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353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165C32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10.3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burtoni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chiangdaoense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217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165C32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chumpornense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165C32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curtatum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165C32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decuplum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165C32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dentistylum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165C32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duolongum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165C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165C3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gombakense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165C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165C3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inthanonense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165C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165C3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sheilae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165C32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siamense</w:t>
            </w:r>
            <w:r w:rsidR="00D24E12"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D24E1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complex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254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165C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  <w:r w:rsidR="00165C3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) sp.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165C32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aureohirtum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feuerborni</w:t>
            </w:r>
            <w:r w:rsidR="00D24E12"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D24E1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complex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165C32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fruticosum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165C32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="0009495B"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maea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iense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165C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="00165C3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atipornae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165C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165C3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425C7" w:rsidRPr="001425C7" w:rsidTr="008C556C">
        <w:trPr>
          <w:trHeight w:val="255"/>
        </w:trPr>
        <w:tc>
          <w:tcPr>
            <w:tcW w:w="256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bullatum</w:t>
            </w:r>
          </w:p>
        </w:tc>
        <w:tc>
          <w:tcPr>
            <w:tcW w:w="65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5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8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165C32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08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2E186E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A0CF8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25C7" w:rsidRPr="001425C7" w:rsidTr="00B75DC1">
        <w:trPr>
          <w:trHeight w:val="255"/>
        </w:trPr>
        <w:tc>
          <w:tcPr>
            <w:tcW w:w="2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chamlongi</w:t>
            </w:r>
          </w:p>
        </w:tc>
        <w:tc>
          <w:tcPr>
            <w:tcW w:w="6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8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165C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165C3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8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266444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8A0CF8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25C7" w:rsidRPr="001425C7" w:rsidTr="00B75DC1">
        <w:trPr>
          <w:trHeight w:val="255"/>
        </w:trPr>
        <w:tc>
          <w:tcPr>
            <w:tcW w:w="25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74F9" w:rsidRPr="001425C7" w:rsidRDefault="00F074F9" w:rsidP="000D7E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species</w:t>
            </w:r>
          </w:p>
        </w:tc>
        <w:tc>
          <w:tcPr>
            <w:tcW w:w="965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74F9" w:rsidRPr="001425C7" w:rsidRDefault="00F074F9" w:rsidP="000D7E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Sampling sites  No.</w:t>
            </w:r>
          </w:p>
        </w:tc>
      </w:tr>
      <w:tr w:rsidR="001425C7" w:rsidRPr="001425C7" w:rsidTr="00B75DC1">
        <w:trPr>
          <w:trHeight w:val="255"/>
        </w:trPr>
        <w:tc>
          <w:tcPr>
            <w:tcW w:w="256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74F9" w:rsidRPr="001425C7" w:rsidRDefault="00F074F9" w:rsidP="000D7E9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4F9" w:rsidRPr="001425C7" w:rsidRDefault="00F074F9" w:rsidP="000D7E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4F9" w:rsidRPr="001425C7" w:rsidRDefault="00F074F9" w:rsidP="000D7E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4F9" w:rsidRPr="001425C7" w:rsidRDefault="00F074F9" w:rsidP="000D7E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4F9" w:rsidRPr="001425C7" w:rsidRDefault="00F074F9" w:rsidP="000D7E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4F9" w:rsidRPr="001425C7" w:rsidRDefault="00F074F9" w:rsidP="000D7E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4F9" w:rsidRPr="001425C7" w:rsidRDefault="00F074F9" w:rsidP="000D7E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4F9" w:rsidRPr="001425C7" w:rsidRDefault="00F074F9" w:rsidP="000D7E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4F9" w:rsidRPr="001425C7" w:rsidRDefault="00F074F9" w:rsidP="000D7E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4F9" w:rsidRPr="001425C7" w:rsidRDefault="00F074F9" w:rsidP="000D7E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4F9" w:rsidRPr="001425C7" w:rsidRDefault="00F074F9" w:rsidP="000D7E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4F9" w:rsidRPr="001425C7" w:rsidRDefault="00F074F9" w:rsidP="000D7E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4F9" w:rsidRPr="001425C7" w:rsidRDefault="00F074F9" w:rsidP="000D7E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%flies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74F9" w:rsidRPr="001425C7" w:rsidRDefault="00F074F9" w:rsidP="000D7E9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%SO</w:t>
            </w:r>
          </w:p>
        </w:tc>
      </w:tr>
      <w:tr w:rsidR="001425C7" w:rsidRPr="001425C7" w:rsidTr="00F074F9">
        <w:trPr>
          <w:trHeight w:val="255"/>
        </w:trPr>
        <w:tc>
          <w:tcPr>
            <w:tcW w:w="25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doipuiense</w:t>
            </w:r>
            <w:r w:rsidR="00D24E12"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D24E1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complex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345</w:t>
            </w:r>
          </w:p>
        </w:tc>
        <w:tc>
          <w:tcPr>
            <w:tcW w:w="118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165C32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8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1425C7" w:rsidRPr="001425C7" w:rsidTr="008C556C">
        <w:trPr>
          <w:trHeight w:val="255"/>
        </w:trPr>
        <w:tc>
          <w:tcPr>
            <w:tcW w:w="256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fenestratum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8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118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165C32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lomkaoense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165C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165C3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manooni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165C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165C3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nakhonense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nigrogilvu</w:t>
            </w:r>
            <w:r w:rsidR="0009495B"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nodosum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165C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165C3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phukaense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165C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165C3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quinquestriatum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165C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165C3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tani</w:t>
            </w:r>
            <w:r w:rsidR="00D24E12"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D24E1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complex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165C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165C3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425C7" w:rsidRPr="001425C7" w:rsidTr="004132CE">
        <w:trPr>
          <w:trHeight w:val="255"/>
        </w:trPr>
        <w:tc>
          <w:tcPr>
            <w:tcW w:w="256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yongi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82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165C3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165C32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4" w:type="dxa"/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425C7" w:rsidRPr="001425C7" w:rsidTr="008C556C">
        <w:trPr>
          <w:trHeight w:val="255"/>
        </w:trPr>
        <w:tc>
          <w:tcPr>
            <w:tcW w:w="25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1425C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yuphae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165C32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8A0CF8"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1425C7" w:rsidRPr="001425C7" w:rsidTr="008C556C">
        <w:trPr>
          <w:trHeight w:val="300"/>
        </w:trPr>
        <w:tc>
          <w:tcPr>
            <w:tcW w:w="2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245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520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344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283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265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597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392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285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266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243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3440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25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0CF8" w:rsidRPr="001425C7" w:rsidRDefault="008A0CF8" w:rsidP="009D3D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05A86" w:rsidRPr="001425C7" w:rsidRDefault="00C05A86"/>
    <w:sectPr w:rsidR="00C05A86" w:rsidRPr="001425C7" w:rsidSect="00727C3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doNotDisplayPageBoundaries/>
  <w:trackRevisions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B46095"/>
    <w:rsid w:val="0003496A"/>
    <w:rsid w:val="00064959"/>
    <w:rsid w:val="00075FD5"/>
    <w:rsid w:val="00084106"/>
    <w:rsid w:val="0009495B"/>
    <w:rsid w:val="000B37B3"/>
    <w:rsid w:val="000D7E9A"/>
    <w:rsid w:val="001105CD"/>
    <w:rsid w:val="001425C7"/>
    <w:rsid w:val="00165C32"/>
    <w:rsid w:val="001E52B5"/>
    <w:rsid w:val="00266444"/>
    <w:rsid w:val="002A0DE6"/>
    <w:rsid w:val="002D3E7D"/>
    <w:rsid w:val="002E186E"/>
    <w:rsid w:val="00311073"/>
    <w:rsid w:val="0034578F"/>
    <w:rsid w:val="00350699"/>
    <w:rsid w:val="00363D98"/>
    <w:rsid w:val="003664F4"/>
    <w:rsid w:val="003B02B5"/>
    <w:rsid w:val="004132CE"/>
    <w:rsid w:val="00425718"/>
    <w:rsid w:val="00425877"/>
    <w:rsid w:val="00480721"/>
    <w:rsid w:val="0050511D"/>
    <w:rsid w:val="00507F3F"/>
    <w:rsid w:val="00564BDE"/>
    <w:rsid w:val="00587998"/>
    <w:rsid w:val="00594C45"/>
    <w:rsid w:val="0061308C"/>
    <w:rsid w:val="00626CA2"/>
    <w:rsid w:val="0063687E"/>
    <w:rsid w:val="006B02E6"/>
    <w:rsid w:val="00711AB6"/>
    <w:rsid w:val="00727C34"/>
    <w:rsid w:val="00753D00"/>
    <w:rsid w:val="007D63A0"/>
    <w:rsid w:val="008354CD"/>
    <w:rsid w:val="0083716F"/>
    <w:rsid w:val="008743DA"/>
    <w:rsid w:val="00887D95"/>
    <w:rsid w:val="008A0CF8"/>
    <w:rsid w:val="008B3625"/>
    <w:rsid w:val="008C556C"/>
    <w:rsid w:val="008F2611"/>
    <w:rsid w:val="00901DBA"/>
    <w:rsid w:val="009465B9"/>
    <w:rsid w:val="00977299"/>
    <w:rsid w:val="009D3D3B"/>
    <w:rsid w:val="00A919D8"/>
    <w:rsid w:val="00B16227"/>
    <w:rsid w:val="00B46095"/>
    <w:rsid w:val="00B75DC1"/>
    <w:rsid w:val="00C05A86"/>
    <w:rsid w:val="00C82566"/>
    <w:rsid w:val="00CB5985"/>
    <w:rsid w:val="00CE687A"/>
    <w:rsid w:val="00D24E12"/>
    <w:rsid w:val="00D309DD"/>
    <w:rsid w:val="00DC3F6E"/>
    <w:rsid w:val="00EA764A"/>
    <w:rsid w:val="00EB5768"/>
    <w:rsid w:val="00F074F9"/>
    <w:rsid w:val="00F812BF"/>
    <w:rsid w:val="00F91E17"/>
    <w:rsid w:val="00FA553F"/>
    <w:rsid w:val="00FF5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4F4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63A0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3A0"/>
    <w:rPr>
      <w:rFonts w:ascii="Segoe UI" w:hAnsi="Segoe UI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58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2017-10-06T05:42:00Z</dcterms:created>
  <dcterms:modified xsi:type="dcterms:W3CDTF">2017-10-06T09:10:00Z</dcterms:modified>
</cp:coreProperties>
</file>