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A5FBD" w14:textId="5011EE41" w:rsidR="001348D2" w:rsidRPr="006A65C2" w:rsidRDefault="001348D2" w:rsidP="001348D2">
      <w:pPr>
        <w:pStyle w:val="Heading3"/>
        <w:rPr>
          <w:rFonts w:ascii="Times New Roman" w:hAnsi="Times New Roman" w:cs="Times New Roman"/>
          <w:i w:val="0"/>
        </w:rPr>
      </w:pPr>
      <w:r w:rsidRPr="006A65C2">
        <w:rPr>
          <w:rFonts w:ascii="Times New Roman" w:hAnsi="Times New Roman" w:cs="Times New Roman"/>
          <w:i w:val="0"/>
        </w:rPr>
        <w:t>A</w:t>
      </w:r>
      <w:bookmarkStart w:id="0" w:name="_GoBack"/>
      <w:bookmarkEnd w:id="0"/>
      <w:r w:rsidRPr="006A65C2">
        <w:rPr>
          <w:rFonts w:ascii="Times New Roman" w:hAnsi="Times New Roman" w:cs="Times New Roman"/>
          <w:i w:val="0"/>
        </w:rPr>
        <w:t xml:space="preserve">dditional </w:t>
      </w:r>
      <w:r w:rsidR="00551804" w:rsidRPr="006A65C2">
        <w:rPr>
          <w:rFonts w:ascii="Times New Roman" w:hAnsi="Times New Roman" w:cs="Times New Roman"/>
          <w:i w:val="0"/>
        </w:rPr>
        <w:t>f</w:t>
      </w:r>
      <w:r w:rsidRPr="006A65C2">
        <w:rPr>
          <w:rFonts w:ascii="Times New Roman" w:hAnsi="Times New Roman" w:cs="Times New Roman"/>
          <w:i w:val="0"/>
        </w:rPr>
        <w:t xml:space="preserve">ile </w:t>
      </w:r>
      <w:r w:rsidR="00A046B3" w:rsidRPr="006A65C2">
        <w:rPr>
          <w:rFonts w:ascii="Times New Roman" w:hAnsi="Times New Roman" w:cs="Times New Roman"/>
          <w:i w:val="0"/>
        </w:rPr>
        <w:t>2</w:t>
      </w:r>
    </w:p>
    <w:p w14:paraId="23409B15" w14:textId="008A2915" w:rsidR="00E43D46" w:rsidRPr="006A65C2" w:rsidRDefault="00E43D46" w:rsidP="00E43D46">
      <w:pPr>
        <w:rPr>
          <w:rFonts w:ascii="Times New Roman" w:hAnsi="Times New Roman" w:cs="Times New Roman"/>
        </w:rPr>
      </w:pPr>
      <w:r w:rsidRPr="006A65C2">
        <w:rPr>
          <w:rFonts w:ascii="Times New Roman" w:hAnsi="Times New Roman" w:cs="Times New Roman"/>
          <w:b/>
        </w:rPr>
        <w:t>Table S1.</w:t>
      </w:r>
      <w:r w:rsidRPr="006A65C2">
        <w:rPr>
          <w:rFonts w:ascii="Times New Roman" w:hAnsi="Times New Roman" w:cs="Times New Roman"/>
        </w:rPr>
        <w:t xml:space="preserve"> Description of habitat types, number of traps and collections made to investigate mosquito resting behaviour in study area.</w:t>
      </w:r>
    </w:p>
    <w:tbl>
      <w:tblPr>
        <w:tblW w:w="95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60"/>
        <w:gridCol w:w="2500"/>
        <w:gridCol w:w="2500"/>
        <w:gridCol w:w="2520"/>
      </w:tblGrid>
      <w:tr w:rsidR="001348D2" w:rsidRPr="006A65C2" w14:paraId="5434F345" w14:textId="77777777" w:rsidTr="0086356A">
        <w:trPr>
          <w:trHeight w:val="63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932913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Habitat type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9B865C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Description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E43B3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Traps per sampling night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F8006B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Resting collections made per week</w:t>
            </w:r>
          </w:p>
        </w:tc>
      </w:tr>
      <w:tr w:rsidR="001348D2" w:rsidRPr="006A65C2" w14:paraId="76CB41D1" w14:textId="77777777" w:rsidTr="0086356A">
        <w:trPr>
          <w:trHeight w:val="87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57536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Inside house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E559B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 xml:space="preserve">All interior walls of every room in the home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715F8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 x backpack aspiration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28BD6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16 x backpack aspiration</w:t>
            </w:r>
          </w:p>
        </w:tc>
      </w:tr>
      <w:tr w:rsidR="001348D2" w:rsidRPr="006A65C2" w14:paraId="06026ED0" w14:textId="77777777" w:rsidTr="0086356A">
        <w:trPr>
          <w:trHeight w:val="1603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8EE27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Under house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5387D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Houses were raised on stilts ~0.5-1m above the ground, thus collections were performed in the gap between the ground and the house floor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50A05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backpack aspiration</w:t>
            </w:r>
          </w:p>
          <w:p w14:paraId="502E5043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resting buckets</w:t>
            </w:r>
          </w:p>
          <w:p w14:paraId="1BC9EA24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sticky resting buckets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82BB7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backpack aspiration</w:t>
            </w:r>
          </w:p>
          <w:p w14:paraId="1C21CDA5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resting buckets</w:t>
            </w:r>
          </w:p>
          <w:p w14:paraId="57DAF554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sticky resting buckets</w:t>
            </w:r>
          </w:p>
        </w:tc>
      </w:tr>
      <w:tr w:rsidR="001348D2" w:rsidRPr="006A65C2" w14:paraId="73958DF1" w14:textId="77777777" w:rsidTr="0086356A">
        <w:trPr>
          <w:trHeight w:val="1116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1C621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Around house 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AAC0B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The peri-domestic garden area, within 10m of the home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6E37C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backpack aspiration</w:t>
            </w:r>
          </w:p>
          <w:p w14:paraId="0371DC73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resting buckets</w:t>
            </w:r>
          </w:p>
          <w:p w14:paraId="4222D76F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sticky resting buckets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F84E1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backpack aspiration</w:t>
            </w:r>
          </w:p>
          <w:p w14:paraId="6189977C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resting buckets</w:t>
            </w:r>
          </w:p>
          <w:p w14:paraId="76855187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sticky resting buckets</w:t>
            </w:r>
          </w:p>
        </w:tc>
      </w:tr>
      <w:tr w:rsidR="001348D2" w:rsidRPr="006A65C2" w14:paraId="0BC3F53D" w14:textId="77777777" w:rsidTr="0086356A">
        <w:trPr>
          <w:trHeight w:val="1116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357F4" w14:textId="03E0330F" w:rsidR="001348D2" w:rsidRPr="006A65C2" w:rsidRDefault="008766DE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P</w:t>
            </w:r>
            <w:r w:rsidR="001348D2"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lantations</w:t>
            </w: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(palm or rubber)</w:t>
            </w:r>
            <w:r w:rsidR="00C968DA"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1F9CB" w14:textId="31563382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Farming areas of 100-200m</w:t>
            </w:r>
            <w:r w:rsidRPr="006A65C2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 xml:space="preserve">2 </w:t>
            </w: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where oil palm trees are being cultivated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8A588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backpack aspiration</w:t>
            </w:r>
          </w:p>
          <w:p w14:paraId="1B532282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resting buckets</w:t>
            </w:r>
          </w:p>
          <w:p w14:paraId="5F5F8F5F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sticky resting buckets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C078D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backpack aspiration</w:t>
            </w:r>
          </w:p>
          <w:p w14:paraId="188A9679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resting buckets</w:t>
            </w:r>
          </w:p>
          <w:p w14:paraId="17BB6951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sticky resting buckets</w:t>
            </w:r>
          </w:p>
        </w:tc>
      </w:tr>
      <w:tr w:rsidR="001348D2" w:rsidRPr="006A65C2" w14:paraId="0F6614E7" w14:textId="77777777" w:rsidTr="0086356A">
        <w:trPr>
          <w:trHeight w:val="1360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A3CA19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Forest edge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D0FF9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The forest fringe at the join between forest patch and area of other land-use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ABD10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backpack aspiration</w:t>
            </w:r>
          </w:p>
          <w:p w14:paraId="60240772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resting buckets</w:t>
            </w:r>
          </w:p>
          <w:p w14:paraId="613E8B56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sticky resting buckets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443CD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backpack aspiration</w:t>
            </w:r>
          </w:p>
          <w:p w14:paraId="0259D5FC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resting buckets</w:t>
            </w:r>
          </w:p>
          <w:p w14:paraId="4B72D51A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sticky resting buckets</w:t>
            </w:r>
          </w:p>
        </w:tc>
      </w:tr>
      <w:tr w:rsidR="001348D2" w:rsidRPr="006A65C2" w14:paraId="1DF09C25" w14:textId="77777777" w:rsidTr="0086356A">
        <w:trPr>
          <w:trHeight w:val="1360"/>
        </w:trPr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C8CDA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Forest ground level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4641B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20m inside the forest patch on the forest floor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142A4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backpack aspiration</w:t>
            </w:r>
          </w:p>
          <w:p w14:paraId="54565775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resting buckets</w:t>
            </w:r>
          </w:p>
          <w:p w14:paraId="0F660118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sticky resting buckets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4A42C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backpack aspiration</w:t>
            </w:r>
          </w:p>
          <w:p w14:paraId="7F5B1D7F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resting buckets</w:t>
            </w:r>
          </w:p>
          <w:p w14:paraId="65879875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sticky resting buckets</w:t>
            </w:r>
          </w:p>
        </w:tc>
      </w:tr>
      <w:tr w:rsidR="001348D2" w:rsidRPr="006A65C2" w14:paraId="4FD9BE3A" w14:textId="77777777" w:rsidTr="0086356A">
        <w:trPr>
          <w:trHeight w:val="873"/>
        </w:trPr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2F08A" w14:textId="77777777" w:rsidR="001348D2" w:rsidRPr="006A65C2" w:rsidRDefault="001348D2" w:rsidP="008635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A65C2">
              <w:rPr>
                <w:rFonts w:ascii="Times New Roman" w:hAnsi="Times New Roman" w:cs="Times New Roman"/>
                <w:b/>
                <w:sz w:val="22"/>
                <w:szCs w:val="24"/>
              </w:rPr>
              <w:t>Forest canopy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2A158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20m inside the forest hanging in trees at 2.5-9m above ground level</w:t>
            </w:r>
          </w:p>
        </w:tc>
        <w:tc>
          <w:tcPr>
            <w:tcW w:w="2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48430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12 x sticky resting buckets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FE966" w14:textId="77777777" w:rsidR="001348D2" w:rsidRPr="006A65C2" w:rsidRDefault="001348D2" w:rsidP="0086356A">
            <w:pPr>
              <w:rPr>
                <w:rFonts w:ascii="Times New Roman" w:hAnsi="Times New Roman" w:cs="Times New Roman"/>
                <w:szCs w:val="24"/>
              </w:rPr>
            </w:pPr>
            <w:r w:rsidRPr="006A65C2">
              <w:rPr>
                <w:rFonts w:ascii="Times New Roman" w:hAnsi="Times New Roman" w:cs="Times New Roman"/>
                <w:sz w:val="22"/>
                <w:szCs w:val="24"/>
              </w:rPr>
              <w:t>48 x sticky resting buckets</w:t>
            </w:r>
          </w:p>
        </w:tc>
      </w:tr>
    </w:tbl>
    <w:p w14:paraId="6F639E8B" w14:textId="77777777" w:rsidR="001348D2" w:rsidRPr="00551804" w:rsidRDefault="001348D2" w:rsidP="001348D2">
      <w:pPr>
        <w:rPr>
          <w:rFonts w:eastAsiaTheme="majorEastAsia" w:cstheme="majorBidi"/>
          <w:b/>
          <w:i/>
          <w:szCs w:val="24"/>
        </w:rPr>
      </w:pPr>
    </w:p>
    <w:p w14:paraId="7412B957" w14:textId="256E3F0F" w:rsidR="0039140D" w:rsidRPr="006A65C2" w:rsidRDefault="00551804" w:rsidP="005D7861">
      <w:pPr>
        <w:rPr>
          <w:rFonts w:ascii="Times New Roman" w:hAnsi="Times New Roman" w:cs="Times New Roman"/>
        </w:rPr>
      </w:pPr>
      <w:r w:rsidRPr="006A65C2">
        <w:rPr>
          <w:rFonts w:ascii="Times New Roman" w:hAnsi="Times New Roman" w:cs="Times New Roman"/>
          <w:b/>
        </w:rPr>
        <w:lastRenderedPageBreak/>
        <w:t>Table S2</w:t>
      </w:r>
      <w:r w:rsidRPr="006A65C2">
        <w:rPr>
          <w:rFonts w:ascii="Times New Roman" w:hAnsi="Times New Roman" w:cs="Times New Roman"/>
          <w:b/>
          <w:lang w:eastAsia="en-GB"/>
        </w:rPr>
        <w:t>.</w:t>
      </w:r>
      <w:r w:rsidRPr="006A65C2">
        <w:rPr>
          <w:rFonts w:ascii="Times New Roman" w:hAnsi="Times New Roman" w:cs="Times New Roman"/>
          <w:lang w:eastAsia="en-GB"/>
        </w:rPr>
        <w:t xml:space="preserve"> </w:t>
      </w:r>
      <w:r w:rsidR="006A65C2" w:rsidRPr="006A65C2">
        <w:rPr>
          <w:rFonts w:ascii="Times New Roman" w:eastAsia="Times New Roman" w:hAnsi="Times New Roman" w:cs="Times New Roman"/>
          <w:color w:val="000000"/>
          <w:lang w:eastAsia="en-GB"/>
        </w:rPr>
        <w:t xml:space="preserve">Resting </w:t>
      </w:r>
      <w:proofErr w:type="spellStart"/>
      <w:r w:rsidR="006A65C2" w:rsidRPr="006A65C2">
        <w:rPr>
          <w:rFonts w:ascii="Times New Roman" w:eastAsia="Times New Roman" w:hAnsi="Times New Roman" w:cs="Times New Roman"/>
          <w:i/>
          <w:color w:val="000000"/>
          <w:lang w:eastAsia="en-GB"/>
        </w:rPr>
        <w:t>Aedes</w:t>
      </w:r>
      <w:proofErr w:type="spellEnd"/>
      <w:r w:rsidR="006A65C2" w:rsidRPr="006A65C2">
        <w:rPr>
          <w:rFonts w:ascii="Times New Roman" w:eastAsia="Times New Roman" w:hAnsi="Times New Roman" w:cs="Times New Roman"/>
          <w:color w:val="000000"/>
          <w:lang w:eastAsia="en-GB"/>
        </w:rPr>
        <w:t xml:space="preserve"> mosquitoes collected using CDC, </w:t>
      </w:r>
      <w:r w:rsidR="006A65C2">
        <w:rPr>
          <w:rFonts w:ascii="Times New Roman" w:eastAsia="Times New Roman" w:hAnsi="Times New Roman" w:cs="Times New Roman"/>
          <w:color w:val="000000"/>
          <w:lang w:eastAsia="en-GB"/>
        </w:rPr>
        <w:t>RB and SRB trapping methods in eight</w:t>
      </w:r>
      <w:r w:rsidR="006A65C2" w:rsidRPr="006A65C2">
        <w:rPr>
          <w:rFonts w:ascii="Times New Roman" w:eastAsia="Times New Roman" w:hAnsi="Times New Roman" w:cs="Times New Roman"/>
          <w:color w:val="000000"/>
          <w:lang w:eastAsia="en-GB"/>
        </w:rPr>
        <w:t xml:space="preserve"> habitats arising from deforestation.</w:t>
      </w:r>
    </w:p>
    <w:tbl>
      <w:tblPr>
        <w:tblW w:w="965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93"/>
        <w:gridCol w:w="1811"/>
        <w:gridCol w:w="739"/>
        <w:gridCol w:w="761"/>
        <w:gridCol w:w="883"/>
        <w:gridCol w:w="1095"/>
        <w:gridCol w:w="1095"/>
        <w:gridCol w:w="761"/>
        <w:gridCol w:w="839"/>
        <w:gridCol w:w="828"/>
        <w:gridCol w:w="606"/>
      </w:tblGrid>
      <w:tr w:rsidR="00B50073" w:rsidRPr="006A65C2" w14:paraId="2F08ED15" w14:textId="6FD356F2" w:rsidTr="005D78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E046C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9C9A71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E0E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Habitat type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B7AC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</w:pPr>
          </w:p>
        </w:tc>
      </w:tr>
      <w:tr w:rsidR="00B50073" w:rsidRPr="006A65C2" w14:paraId="2460F085" w14:textId="4861D752" w:rsidTr="005D7861">
        <w:trPr>
          <w:trHeight w:val="76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1433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Trap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ACA4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species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2EC754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Inside house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19A62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Under house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C9CA2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Around house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1D695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Palm plantation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1E2E6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Rubber plantation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A8A6B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Forest edge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CDDD3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Forest ground level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AEE9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Forest canopy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5AD57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6C8E3303" w14:textId="3C9F6014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Sum</w:t>
            </w:r>
          </w:p>
        </w:tc>
      </w:tr>
      <w:tr w:rsidR="00B50073" w:rsidRPr="006A65C2" w14:paraId="516C6B7E" w14:textId="2647EC35" w:rsidTr="005D7861">
        <w:trPr>
          <w:trHeight w:val="30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E9EC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GB"/>
              </w:rPr>
              <w:t>RB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D5C0C7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albopictus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F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D51550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38CDDC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3E3E3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E6E21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7D233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BDB78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374E4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C2BA2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3D794F" w14:textId="7BA1E13C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12</w:t>
            </w:r>
          </w:p>
        </w:tc>
      </w:tr>
      <w:tr w:rsidR="00B50073" w:rsidRPr="006A65C2" w14:paraId="58F983D3" w14:textId="41638D30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AE3E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D68D2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albopictus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22B3A7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FFDD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AFE8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227A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8F40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5DA9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012AC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992A5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C3AD6" w14:textId="34493969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</w:t>
            </w:r>
          </w:p>
        </w:tc>
      </w:tr>
      <w:tr w:rsidR="00B50073" w:rsidRPr="006A65C2" w14:paraId="3E9EA9CA" w14:textId="72D9F9C2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F0A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4E738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Ae. aegypti F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B47417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717D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A9A8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602F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C3E6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2E79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2C1E9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B9F702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F7566" w14:textId="5EF17409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B50073" w:rsidRPr="006A65C2" w14:paraId="30B10DDD" w14:textId="16578F84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7C81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93DB3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Ae. aegypti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310D7E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713D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00893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D656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86A3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F067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6BD5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DABDD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297D0A" w14:textId="6FFD5396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B50073" w:rsidRPr="006A65C2" w14:paraId="2571C549" w14:textId="2AAECA6A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9255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37F73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Unknown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E8D3DF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DEE0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1C4E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BD8D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B754C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FA46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1C07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4810A3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81FEC" w14:textId="18042D13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13</w:t>
            </w:r>
          </w:p>
        </w:tc>
      </w:tr>
      <w:tr w:rsidR="00B50073" w:rsidRPr="006A65C2" w14:paraId="085680C4" w14:textId="7D0D6B49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4B2D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2C607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Unknown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343DBB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1389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5311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9A56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A930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6E84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AC8E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2A96A0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9C576" w14:textId="4473901B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</w:t>
            </w:r>
          </w:p>
        </w:tc>
      </w:tr>
      <w:tr w:rsidR="00B50073" w:rsidRPr="006A65C2" w14:paraId="37CBEA50" w14:textId="6B78EFBE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A555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1AEAF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FA72C5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5CEB5C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BDF58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80EBF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EA791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335C7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6E17D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492A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4EDA" w14:textId="71B7B9F5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80</w:t>
            </w:r>
          </w:p>
        </w:tc>
      </w:tr>
      <w:tr w:rsidR="00B50073" w:rsidRPr="006A65C2" w14:paraId="446306AA" w14:textId="1CE7BA5E" w:rsidTr="005D7861">
        <w:trPr>
          <w:trHeight w:val="30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D562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GB"/>
              </w:rPr>
              <w:t>SRB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ECDAC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albopictus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F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134F46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90369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8AC9F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1721E4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1FF9F9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9B61D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054F1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B82B5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E57255" w14:textId="4FED0CF8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82</w:t>
            </w:r>
          </w:p>
        </w:tc>
      </w:tr>
      <w:tr w:rsidR="00B50073" w:rsidRPr="006A65C2" w14:paraId="295546C3" w14:textId="7D5FD39C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76BC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ECF01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albopictus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D8848D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FDE2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BAF2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C462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C738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9CE3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85C8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A2BDB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5F25F" w14:textId="1E77D4A1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49</w:t>
            </w:r>
          </w:p>
        </w:tc>
      </w:tr>
      <w:tr w:rsidR="00B50073" w:rsidRPr="006A65C2" w14:paraId="522F8B8C" w14:textId="766FFEB3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778A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5EB4A9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Ae. aegypti F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14594D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B764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4BBB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2FB8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7666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0052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1DE7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7B0516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B1136" w14:textId="7624ED51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</w:t>
            </w:r>
          </w:p>
        </w:tc>
      </w:tr>
      <w:tr w:rsidR="00B50073" w:rsidRPr="006A65C2" w14:paraId="36B5195D" w14:textId="0F202BF2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5D5E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F9B04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Ae. aegypti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FFAC75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D204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B2F6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79CA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178B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14B0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8A5C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5DD4A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2A8E5" w14:textId="01B12B8C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B50073" w:rsidRPr="006A65C2" w14:paraId="23C8073A" w14:textId="78564C0E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CBE4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CD221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Unknown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A660FD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A420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41D1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C388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11F4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8F1C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F5D9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E2670F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0A063" w14:textId="2E2B9516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21</w:t>
            </w:r>
          </w:p>
        </w:tc>
      </w:tr>
      <w:tr w:rsidR="00B50073" w:rsidRPr="006A65C2" w14:paraId="55D623F4" w14:textId="1005ADA4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F3BE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8984B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Unknown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21727A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9D4B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150AA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0436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5ADD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BD80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AFE6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0EE6CF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E31E7B" w14:textId="6D8A3188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10</w:t>
            </w:r>
          </w:p>
        </w:tc>
      </w:tr>
      <w:tr w:rsidR="00B50073" w:rsidRPr="006A65C2" w14:paraId="0D80E4EC" w14:textId="58152D79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2FA5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69060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13D9EF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097AA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B3F0C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27CEB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31271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B50EB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037F1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0718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E5E2A" w14:textId="152313BE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171</w:t>
            </w:r>
          </w:p>
        </w:tc>
      </w:tr>
      <w:tr w:rsidR="00B50073" w:rsidRPr="006A65C2" w14:paraId="66FB84E4" w14:textId="6DEF379D" w:rsidTr="005D7861">
        <w:trPr>
          <w:trHeight w:val="30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FC4A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GB"/>
              </w:rPr>
              <w:t>CDC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00D7276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albopictus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F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EECC89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D8641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85551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A1D77B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86A21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041FF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4A627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0B0BAD0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357162" w14:textId="43304483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23</w:t>
            </w:r>
          </w:p>
        </w:tc>
      </w:tr>
      <w:tr w:rsidR="00B50073" w:rsidRPr="006A65C2" w14:paraId="129D8E2F" w14:textId="564B6D14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1C08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30E4CC1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Ae.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albopictus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6A3468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58EA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E4C79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8937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D864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55A6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966E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CD64B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4861D" w14:textId="6870532E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50</w:t>
            </w:r>
          </w:p>
        </w:tc>
      </w:tr>
      <w:tr w:rsidR="00B50073" w:rsidRPr="006A65C2" w14:paraId="685ECB03" w14:textId="10B9C4F4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627D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3231ED7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Ae. aegypti F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562F83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A501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E8B7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8642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676B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643B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1BF5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B174FD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583E1" w14:textId="383404DF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B50073" w:rsidRPr="006A65C2" w14:paraId="73276B3A" w14:textId="51613444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1F1D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E795A06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Ae. aegypti 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07F84C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49B2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12C77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3B06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2BA0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7865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8C13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3A95B7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EF344" w14:textId="3EABADD6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B50073" w:rsidRPr="006A65C2" w14:paraId="55FD7BCC" w14:textId="53673405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7F57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6FC69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Unknown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12DE66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D590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D7C2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0F08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78D3C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200C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3AA4D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294308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38620" w14:textId="2C58D41D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52</w:t>
            </w:r>
          </w:p>
        </w:tc>
      </w:tr>
      <w:tr w:rsidR="00B50073" w:rsidRPr="006A65C2" w14:paraId="7CA07D64" w14:textId="6E7D3916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1E8B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7A7BE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Aedes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72AF79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863D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A4993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587E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EAD02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F5276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B55DB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2975FF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3FB6D" w14:textId="6989C393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101</w:t>
            </w:r>
          </w:p>
        </w:tc>
      </w:tr>
      <w:tr w:rsidR="00B50073" w:rsidRPr="006A65C2" w14:paraId="36FBBFFB" w14:textId="14D156F2" w:rsidTr="005D7861">
        <w:trPr>
          <w:trHeight w:val="3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69A7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CFD1E" w14:textId="77777777" w:rsidR="00B50073" w:rsidRPr="006A65C2" w:rsidRDefault="00B50073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2A72C62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5E863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4ED06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9EE281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6440D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1820A5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A917AE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61D4" w14:textId="77777777" w:rsidR="00B50073" w:rsidRPr="006A65C2" w:rsidRDefault="00B50073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×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14D4B" w14:textId="6874013E" w:rsidR="00B50073" w:rsidRPr="006A65C2" w:rsidRDefault="002D348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232</w:t>
            </w:r>
          </w:p>
        </w:tc>
      </w:tr>
      <w:tr w:rsidR="002D3480" w:rsidRPr="006A65C2" w14:paraId="1034CE3D" w14:textId="77777777" w:rsidTr="005D78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B6" w14:textId="0F9F95BF" w:rsidR="002D3480" w:rsidRPr="006A65C2" w:rsidRDefault="002D3480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E652D" w14:textId="202214F7" w:rsidR="002D3480" w:rsidRPr="006A65C2" w:rsidRDefault="00613BA9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Overall sum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EC2586" w14:textId="702861F0" w:rsidR="002D3480" w:rsidRPr="006A65C2" w:rsidRDefault="003A642A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6845AB" w14:textId="3DDF1450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38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458F9C" w14:textId="5165E9CF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32006" w14:textId="7C68CB0C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10638B" w14:textId="23FC38F6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C78B69" w14:textId="0A3D6C95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143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3C12A9" w14:textId="7C28E237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114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4BD3B" w14:textId="5F101622" w:rsidR="002D3480" w:rsidRPr="006A65C2" w:rsidRDefault="00613BA9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14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C401F" w14:textId="3ABA1135" w:rsidR="002D3480" w:rsidRPr="006A65C2" w:rsidRDefault="00C01930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483</w:t>
            </w:r>
          </w:p>
        </w:tc>
      </w:tr>
    </w:tbl>
    <w:p w14:paraId="0E43C27B" w14:textId="74A930A4" w:rsidR="0039140D" w:rsidRPr="00551804" w:rsidRDefault="0039140D" w:rsidP="003132DD">
      <w:pPr>
        <w:pStyle w:val="Heading3"/>
      </w:pPr>
      <w:r w:rsidRPr="00551804">
        <w:br w:type="page"/>
      </w:r>
    </w:p>
    <w:p w14:paraId="146B070C" w14:textId="72A11515" w:rsidR="001A1C10" w:rsidRPr="006A65C2" w:rsidRDefault="00551804" w:rsidP="005D7861">
      <w:pPr>
        <w:rPr>
          <w:rFonts w:ascii="Times New Roman" w:hAnsi="Times New Roman" w:cs="Times New Roman"/>
        </w:rPr>
      </w:pPr>
      <w:r w:rsidRPr="006A65C2">
        <w:rPr>
          <w:rFonts w:ascii="Times New Roman" w:hAnsi="Times New Roman" w:cs="Times New Roman"/>
          <w:b/>
        </w:rPr>
        <w:lastRenderedPageBreak/>
        <w:t>Table S3</w:t>
      </w:r>
      <w:r w:rsidRPr="006A65C2">
        <w:rPr>
          <w:rFonts w:ascii="Times New Roman" w:hAnsi="Times New Roman" w:cs="Times New Roman"/>
          <w:b/>
          <w:lang w:eastAsia="en-GB"/>
        </w:rPr>
        <w:t>.</w:t>
      </w:r>
      <w:r w:rsidR="006A65C2" w:rsidRPr="006A65C2">
        <w:rPr>
          <w:rFonts w:ascii="Times New Roman" w:hAnsi="Times New Roman" w:cs="Times New Roman"/>
          <w:lang w:eastAsia="en-GB"/>
        </w:rPr>
        <w:t xml:space="preserve"> R</w:t>
      </w:r>
      <w:r w:rsidRPr="006A65C2">
        <w:rPr>
          <w:rFonts w:ascii="Times New Roman" w:hAnsi="Times New Roman" w:cs="Times New Roman"/>
          <w:lang w:eastAsia="en-GB"/>
        </w:rPr>
        <w:t xml:space="preserve">esting </w:t>
      </w:r>
      <w:proofErr w:type="spellStart"/>
      <w:r w:rsidRPr="006A65C2">
        <w:rPr>
          <w:rFonts w:ascii="Times New Roman" w:hAnsi="Times New Roman" w:cs="Times New Roman"/>
          <w:i/>
          <w:lang w:eastAsia="en-GB"/>
        </w:rPr>
        <w:t>Culex</w:t>
      </w:r>
      <w:proofErr w:type="spellEnd"/>
      <w:r w:rsidRPr="006A65C2">
        <w:rPr>
          <w:rFonts w:ascii="Times New Roman" w:hAnsi="Times New Roman" w:cs="Times New Roman"/>
          <w:lang w:eastAsia="en-GB"/>
        </w:rPr>
        <w:t xml:space="preserve"> mosquitoes collected using CDC, </w:t>
      </w:r>
      <w:r w:rsidR="006A65C2">
        <w:rPr>
          <w:rFonts w:ascii="Times New Roman" w:hAnsi="Times New Roman" w:cs="Times New Roman"/>
          <w:lang w:eastAsia="en-GB"/>
        </w:rPr>
        <w:t>RB and SRB trapping methods in eight</w:t>
      </w:r>
      <w:r w:rsidRPr="006A65C2">
        <w:rPr>
          <w:rFonts w:ascii="Times New Roman" w:hAnsi="Times New Roman" w:cs="Times New Roman"/>
          <w:lang w:eastAsia="en-GB"/>
        </w:rPr>
        <w:t xml:space="preserve"> habitats arising from deforestation.</w:t>
      </w:r>
    </w:p>
    <w:tbl>
      <w:tblPr>
        <w:tblW w:w="963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803"/>
        <w:gridCol w:w="707"/>
        <w:gridCol w:w="807"/>
        <w:gridCol w:w="1037"/>
        <w:gridCol w:w="1040"/>
        <w:gridCol w:w="709"/>
        <w:gridCol w:w="850"/>
        <w:gridCol w:w="851"/>
        <w:gridCol w:w="708"/>
      </w:tblGrid>
      <w:tr w:rsidR="00F53878" w:rsidRPr="006A65C2" w14:paraId="4446DA84" w14:textId="10D95462" w:rsidTr="0092397E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A13F9" w14:textId="77777777" w:rsidR="00F53878" w:rsidRPr="006A65C2" w:rsidRDefault="00F53878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D35A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838F" w14:textId="77777777" w:rsidR="00F53878" w:rsidRPr="006A65C2" w:rsidRDefault="00F53878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Habitat type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6F832" w14:textId="77777777" w:rsidR="00F53878" w:rsidRPr="006A65C2" w:rsidRDefault="00F53878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3878" w:rsidRPr="006A65C2" w14:paraId="69740976" w14:textId="60EC8E63" w:rsidTr="0092397E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39E46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Trap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D07B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subspecies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1D89F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Inside house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43839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Under house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1BA859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Around house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16212B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Palm plantation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03495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Rubber plantation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2226FD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Forest edge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3E8636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Forest ground level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AF9857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Forest canopy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3861C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6E1F43B4" w14:textId="44CFCFE4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</w:tr>
      <w:tr w:rsidR="00F53878" w:rsidRPr="006A65C2" w14:paraId="13775394" w14:textId="40754521" w:rsidTr="0092397E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BD52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BFDA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A4DA429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F9FAC3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B9E5C12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3F112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F82E84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14D79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69F646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BDB346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E9DCD3" w14:textId="3D5F5342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F53878" w:rsidRPr="006A65C2" w14:paraId="5DAE99DC" w14:textId="3FC982B0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E12A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E9237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B2C4A5C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D60F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EEB9C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1726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E8BC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4E0C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1095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E1F312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7737A" w14:textId="50766DC5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F53878" w:rsidRPr="006A65C2" w14:paraId="14B11155" w14:textId="2305EB7C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17932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338B2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Culiciomyia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EC2F41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AA74A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09DAB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D968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4274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3F37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0BF5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DB8C6D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7B78F" w14:textId="6A5DF1A9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0965C2D4" w14:textId="4FB9B5AD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F29A9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1228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Culiciomyia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F35FA5E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2CEE0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74257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8CAB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A5906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22CB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A4C3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86A846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B87B0" w14:textId="310CCB18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F53878" w:rsidRPr="006A65C2" w14:paraId="3204FBD5" w14:textId="78113C9B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EFF1F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227E5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Eumelanomyia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D561291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336A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4160E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F072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33F5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2898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4045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D6A1A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F0610" w14:textId="143934B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F53878" w:rsidRPr="006A65C2" w14:paraId="18654C88" w14:textId="1AA8621D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3DE4A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78F4E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Eumelanomyia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M</w:t>
            </w:r>
            <w:proofErr w:type="gramEnd"/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C589B9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5968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C3BAB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D04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9419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5FDF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DE5B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731B12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8C541" w14:textId="71A8150A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F53878" w:rsidRPr="006A65C2" w14:paraId="0561E771" w14:textId="59443CD5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5B57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47EF7E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Lophoceraomyia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5F883A7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67E0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104E1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4E53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A084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D814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69FE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900F92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E98A3" w14:textId="0078E55D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F53878" w:rsidRPr="006A65C2" w14:paraId="6E92018C" w14:textId="5B927636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890F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E7FC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Lophoceraomyia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3D85DD7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4E091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7DDE4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824A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4118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1907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F352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47D3B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DDD05" w14:textId="6001C1E5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</w:tr>
      <w:tr w:rsidR="00F53878" w:rsidRPr="006A65C2" w14:paraId="62E0102C" w14:textId="20A4D5C5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52518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F1AB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D81850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9122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9DCB3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48EE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DAFF8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975C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8DCD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3BCF3C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9AEF2" w14:textId="3E78589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F53878" w:rsidRPr="006A65C2" w14:paraId="330C7792" w14:textId="7EA96595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958C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2EA5C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999951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93AC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06005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0927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F68E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8039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E8F0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A20AFF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B0615" w14:textId="29EB7000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F53878" w:rsidRPr="006A65C2" w14:paraId="05A0064F" w14:textId="13151E56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53DCC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995B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subgenera unknown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E02262A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EEB74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BA4F2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3AFA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68E6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2057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8B6B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7585F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98064" w14:textId="035C41C8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141</w:t>
            </w:r>
          </w:p>
        </w:tc>
      </w:tr>
      <w:tr w:rsidR="00F53878" w:rsidRPr="006A65C2" w14:paraId="7148A357" w14:textId="34FF4A2E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EA81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263D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subgenera unknown 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85C72B7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9A0E1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DE619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151C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B338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3D18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8FC1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BDB90A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D95FC" w14:textId="3090D612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173</w:t>
            </w:r>
          </w:p>
        </w:tc>
      </w:tr>
      <w:tr w:rsidR="00F53878" w:rsidRPr="006A65C2" w14:paraId="1E884719" w14:textId="29FFC522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AF308D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6531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80E3FD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B50F93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2351C5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04C47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F1D12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F1FA1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15443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0E6BA5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A61FF" w14:textId="7C6C4479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369</w:t>
            </w:r>
          </w:p>
        </w:tc>
      </w:tr>
      <w:tr w:rsidR="00F53878" w:rsidRPr="006A65C2" w14:paraId="7297F787" w14:textId="5ECE59C3" w:rsidTr="0092397E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C3E3B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SRB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C477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9E2E3D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60D92B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77F59B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115EA8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D28E1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8A0D9E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D511F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21F374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567DC9" w14:textId="6D7BCD78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</w:tr>
      <w:tr w:rsidR="00F53878" w:rsidRPr="006A65C2" w14:paraId="622CE796" w14:textId="6A2449BB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FEF5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E2C8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44F394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4DA10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E9B63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DBFD4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1791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F6CC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DE19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7A3637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D703D" w14:textId="41866CEE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F53878" w:rsidRPr="006A65C2" w14:paraId="23C77B26" w14:textId="23379DD1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BD474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6423D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Culiciomyia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BBFE00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215C0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96335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FB6D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86B7C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59E1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FC7B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02E1AD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E239C" w14:textId="5D0DB582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F53878" w:rsidRPr="006A65C2" w14:paraId="3B3D6357" w14:textId="5E98D27D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C35A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20647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Culiciomyia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127B2C0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14B3D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034AE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1E90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5881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285F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A23A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145BBA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F5CE" w14:textId="71F92E44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F53878" w:rsidRPr="006A65C2" w14:paraId="5CC7FB08" w14:textId="7015A4FE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8E0BD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28E3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Eumelanomyia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BC6F933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2E0E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C0EA2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A469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25A8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8DBA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0000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E8E866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79738" w14:textId="7F70D212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F53878" w:rsidRPr="006A65C2" w14:paraId="21B55CDD" w14:textId="6620E508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F65046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727C9F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Eumelanomyia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M</w:t>
            </w:r>
            <w:proofErr w:type="gramEnd"/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523CEE2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475E3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B71BD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7253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AB83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A1A0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4742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88C33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F4BC2" w14:textId="263807FC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F53878" w:rsidRPr="006A65C2" w14:paraId="10A29510" w14:textId="5B0A21E0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852E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B50CF0B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Lophoceraomyia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623A72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02197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56E1A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DC9E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6FFA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9883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AD5A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19372A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26465" w14:textId="4E97035F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F53878" w:rsidRPr="006A65C2" w14:paraId="1F832DF9" w14:textId="72923E3F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3D4E3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EEA3A7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Lophoceraomyia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8093601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9936A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91531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E977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4D56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C498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EA4B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661583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AE2A2" w14:textId="12692F8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1CD1695A" w14:textId="7285427B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76F12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BCAF3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59A1112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D9557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6EE1E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9C1A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5F0F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A056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E19D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BB0E86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45C98" w14:textId="6851039D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17566EB6" w14:textId="2871336C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36DAD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3405D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0D92AAB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6B7C4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4A548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5952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78C0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49FD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B5FCF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3B73AC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7FC" w14:textId="0704995F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1D75000A" w14:textId="2343888B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1F91B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E7B7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subgenera unknown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5736B5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97352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9E9A7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595D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241B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F861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8B35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45024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A0699" w14:textId="01E9F0E1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84</w:t>
            </w:r>
          </w:p>
        </w:tc>
      </w:tr>
      <w:tr w:rsidR="00F53878" w:rsidRPr="006A65C2" w14:paraId="3183925A" w14:textId="773C0E12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8F337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6EA3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subgenera unknown 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0436B4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8AC2A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18167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E247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986C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3635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6060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CE1E7B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4B75B" w14:textId="3326C2D4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</w:t>
            </w:r>
          </w:p>
        </w:tc>
      </w:tr>
      <w:tr w:rsidR="00F53878" w:rsidRPr="006A65C2" w14:paraId="3B41B614" w14:textId="282B10C7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92612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5386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671CC91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C1A7E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52F880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14071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60C6D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B9C70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1540F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A336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F594B" w14:textId="16DBBFFA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146</w:t>
            </w:r>
          </w:p>
        </w:tc>
      </w:tr>
      <w:tr w:rsidR="00F53878" w:rsidRPr="006A65C2" w14:paraId="4A14B236" w14:textId="0E81522A" w:rsidTr="0092397E">
        <w:trPr>
          <w:trHeight w:val="52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2ECB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CDC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F0A76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AF1014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ACA9AF2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A6F887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59918E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5C2E4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69338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EA05E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6F041B0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39C66A" w14:textId="07608F9F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F53878" w:rsidRPr="006A65C2" w14:paraId="0D08F01B" w14:textId="4D7D89FA" w:rsidTr="0092397E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5A11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13F7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0ED028A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72C18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364E4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2664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B924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76B23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093D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4549C9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321DF" w14:textId="1E728A46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F53878" w:rsidRPr="006A65C2" w14:paraId="529CBFC9" w14:textId="32D750FD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FF0B6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F232B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Culiciomyia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3912E1D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2E3E2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D044F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B0EC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3F94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02AE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BE79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48F903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ABFBF" w14:textId="2B2F6C28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285594D6" w14:textId="13AAC0F4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65D21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FB664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Culiciomyia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E6520C0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63A7E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EDE53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3D50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FE38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798A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8929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0EB923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91DD2" w14:textId="5555145F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6115EAA6" w14:textId="10B9B837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3BABE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EDF2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Eumelanomyia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903254C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A9772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0CB28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E6FB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14D9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AB96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68D1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EE7BF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CCEED" w14:textId="4FA794F4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F53878" w:rsidRPr="006A65C2" w14:paraId="4A8F2BD6" w14:textId="14FB35BD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7C630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AD7C9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Eumelanomyia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M</w:t>
            </w:r>
            <w:proofErr w:type="gramEnd"/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695044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1CB7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8875A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D54B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80C8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68B2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4989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28F327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494CC2" w14:textId="6B0A3585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F53878" w:rsidRPr="006A65C2" w14:paraId="2AF7A60B" w14:textId="0B1271B1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918436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68A09CB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Lophoceraomyia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8A6AC74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2B3C9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7F119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9261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6602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362F3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A7F99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81FE74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04427" w14:textId="77C3BC2B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</w:tr>
      <w:tr w:rsidR="00F53878" w:rsidRPr="006A65C2" w14:paraId="716F1B3C" w14:textId="6863767D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9D061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C1805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Lophoceraomyia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F22382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217AC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325F5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4073E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683D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C3F98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0936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CC44A9C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58FF2" w14:textId="2B16AF11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F53878" w:rsidRPr="006A65C2" w14:paraId="1E610B42" w14:textId="18301E65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4C176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9EA9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789AE9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B6745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56D13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655C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5B85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EB86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5218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C05322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AB640" w14:textId="2046E9E2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F53878" w:rsidRPr="006A65C2" w14:paraId="2F133C64" w14:textId="7AFE7982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F9B2C7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4C40EE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963AC9F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23883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ED0E3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0390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8B3F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CA5D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3931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DF56D6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85C47" w14:textId="5B873A3F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F53878" w:rsidRPr="006A65C2" w14:paraId="26A3BC72" w14:textId="7D48C091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08A5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8066A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subgenera unknown F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7AB1668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75E09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F5956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2F87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26D87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0C9C2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8D8A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9DCCCA5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08464" w14:textId="500C4693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109</w:t>
            </w:r>
          </w:p>
        </w:tc>
      </w:tr>
      <w:tr w:rsidR="00F53878" w:rsidRPr="006A65C2" w14:paraId="6B8D9DAC" w14:textId="73B3EB22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12778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D4206D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subgenera unknown M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7ECDCEC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43616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B9022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52D4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7278F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F54AED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4845DB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ACC1A4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06C77" w14:textId="7F419ACE" w:rsidR="00F53878" w:rsidRPr="006A65C2" w:rsidRDefault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378</w:t>
            </w:r>
          </w:p>
        </w:tc>
      </w:tr>
      <w:tr w:rsidR="00F53878" w:rsidRPr="006A65C2" w14:paraId="66CF6BAB" w14:textId="205DE77A" w:rsidTr="0092397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BB4F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C87DC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4EBAB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1FCC8" w14:textId="77777777" w:rsidR="00F53878" w:rsidRPr="006A65C2" w:rsidRDefault="00F53878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B294C" w14:textId="77777777" w:rsidR="00F53878" w:rsidRPr="006A65C2" w:rsidRDefault="00F53878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2C1BA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CEA39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2549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2F991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D270A" w14:textId="77777777" w:rsidR="00F53878" w:rsidRPr="006A65C2" w:rsidRDefault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×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5E96B" w14:textId="71FEA9D6" w:rsidR="00F53878" w:rsidRPr="006A65C2" w:rsidRDefault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523</w:t>
            </w:r>
          </w:p>
        </w:tc>
      </w:tr>
      <w:tr w:rsidR="00F53878" w:rsidRPr="006A65C2" w14:paraId="4BEDFC6B" w14:textId="77777777" w:rsidTr="0092397E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9FB3" w14:textId="77777777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D4875" w14:textId="08E1531E" w:rsidR="00F53878" w:rsidRPr="006A65C2" w:rsidRDefault="00F53878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Overall sum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516D58" w14:textId="41786595" w:rsidR="00F53878" w:rsidRPr="006A65C2" w:rsidRDefault="00D47F20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DCB5B1" w14:textId="0756F196" w:rsidR="00F53878" w:rsidRPr="006A65C2" w:rsidRDefault="003D785C" w:rsidP="00F5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33105B" w14:textId="65F116DE" w:rsidR="00F53878" w:rsidRPr="006A65C2" w:rsidRDefault="003D785C" w:rsidP="00D4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0750B8" w14:textId="45C2AEBC" w:rsidR="00F53878" w:rsidRPr="006A65C2" w:rsidRDefault="003D785C" w:rsidP="003D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B07EA1" w14:textId="64784201" w:rsidR="00F53878" w:rsidRPr="006A65C2" w:rsidRDefault="003D785C" w:rsidP="003D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F6D3E1" w14:textId="4660A9A6" w:rsidR="00F53878" w:rsidRPr="006A65C2" w:rsidRDefault="003D785C" w:rsidP="003D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2B666E" w14:textId="1D33772D" w:rsidR="00F53878" w:rsidRPr="006A65C2" w:rsidRDefault="003D785C" w:rsidP="003D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5885D" w14:textId="0A963D32" w:rsidR="00F53878" w:rsidRPr="006A65C2" w:rsidRDefault="003D785C" w:rsidP="003D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D421C" w14:textId="3AD07C66" w:rsidR="00F53878" w:rsidRPr="006A65C2" w:rsidRDefault="003D785C" w:rsidP="003D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1038</w:t>
            </w:r>
          </w:p>
        </w:tc>
      </w:tr>
    </w:tbl>
    <w:p w14:paraId="3E627270" w14:textId="7EF3187B" w:rsidR="001A1C10" w:rsidRPr="00551804" w:rsidRDefault="001A1C10" w:rsidP="001A1C10"/>
    <w:p w14:paraId="05EBD7C5" w14:textId="13F4A39B" w:rsidR="00E70F0B" w:rsidRPr="006A65C2" w:rsidRDefault="00551804" w:rsidP="006A65C2">
      <w:pPr>
        <w:spacing w:line="360" w:lineRule="auto"/>
        <w:rPr>
          <w:rFonts w:ascii="Times New Roman" w:hAnsi="Times New Roman" w:cs="Times New Roman"/>
        </w:rPr>
      </w:pPr>
      <w:r w:rsidRPr="006A65C2">
        <w:rPr>
          <w:rFonts w:ascii="Times New Roman" w:hAnsi="Times New Roman" w:cs="Times New Roman"/>
          <w:b/>
        </w:rPr>
        <w:t>Table S4</w:t>
      </w:r>
      <w:r w:rsidRPr="006A65C2">
        <w:rPr>
          <w:rFonts w:ascii="Times New Roman" w:hAnsi="Times New Roman" w:cs="Times New Roman"/>
          <w:b/>
          <w:lang w:eastAsia="en-GB"/>
        </w:rPr>
        <w:t>.</w:t>
      </w:r>
      <w:r w:rsidR="006A65C2" w:rsidRPr="006A65C2">
        <w:rPr>
          <w:rFonts w:ascii="Times New Roman" w:hAnsi="Times New Roman" w:cs="Times New Roman"/>
          <w:lang w:eastAsia="en-GB"/>
        </w:rPr>
        <w:t xml:space="preserve"> R</w:t>
      </w:r>
      <w:r w:rsidRPr="006A65C2">
        <w:rPr>
          <w:rFonts w:ascii="Times New Roman" w:hAnsi="Times New Roman" w:cs="Times New Roman"/>
          <w:lang w:eastAsia="en-GB"/>
        </w:rPr>
        <w:t xml:space="preserve">esting medically important </w:t>
      </w:r>
      <w:proofErr w:type="spellStart"/>
      <w:r w:rsidRPr="006A65C2">
        <w:rPr>
          <w:rFonts w:ascii="Times New Roman" w:hAnsi="Times New Roman" w:cs="Times New Roman"/>
          <w:i/>
          <w:lang w:eastAsia="en-GB"/>
        </w:rPr>
        <w:t>Culex</w:t>
      </w:r>
      <w:proofErr w:type="spellEnd"/>
      <w:r w:rsidRPr="006A65C2">
        <w:rPr>
          <w:rFonts w:ascii="Times New Roman" w:hAnsi="Times New Roman" w:cs="Times New Roman"/>
          <w:lang w:eastAsia="en-GB"/>
        </w:rPr>
        <w:t xml:space="preserve"> species collected using CDC, </w:t>
      </w:r>
      <w:r w:rsidR="006A65C2" w:rsidRPr="006A65C2">
        <w:rPr>
          <w:rFonts w:ascii="Times New Roman" w:hAnsi="Times New Roman" w:cs="Times New Roman"/>
          <w:lang w:eastAsia="en-GB"/>
        </w:rPr>
        <w:t>RB and SRB trapping methods in eight</w:t>
      </w:r>
      <w:r w:rsidRPr="006A65C2">
        <w:rPr>
          <w:rFonts w:ascii="Times New Roman" w:hAnsi="Times New Roman" w:cs="Times New Roman"/>
          <w:lang w:eastAsia="en-GB"/>
        </w:rPr>
        <w:t xml:space="preserve"> habitats arising from deforestation.</w:t>
      </w:r>
    </w:p>
    <w:tbl>
      <w:tblPr>
        <w:tblW w:w="9218" w:type="dxa"/>
        <w:tblLook w:val="04A0" w:firstRow="1" w:lastRow="0" w:firstColumn="1" w:lastColumn="0" w:noHBand="0" w:noVBand="1"/>
      </w:tblPr>
      <w:tblGrid>
        <w:gridCol w:w="693"/>
        <w:gridCol w:w="1812"/>
        <w:gridCol w:w="739"/>
        <w:gridCol w:w="761"/>
        <w:gridCol w:w="883"/>
        <w:gridCol w:w="1095"/>
        <w:gridCol w:w="1095"/>
        <w:gridCol w:w="761"/>
        <w:gridCol w:w="839"/>
        <w:gridCol w:w="828"/>
      </w:tblGrid>
      <w:tr w:rsidR="00C76CC0" w:rsidRPr="006A65C2" w14:paraId="53EB27B6" w14:textId="77777777" w:rsidTr="00E70F0B">
        <w:trPr>
          <w:trHeight w:val="3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93CDD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0B7FC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8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F2640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Habitat type</w:t>
            </w:r>
          </w:p>
        </w:tc>
      </w:tr>
      <w:tr w:rsidR="00C76CC0" w:rsidRPr="006A65C2" w14:paraId="548A0CF3" w14:textId="77777777" w:rsidTr="00E70F0B">
        <w:trPr>
          <w:trHeight w:val="525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5F4F60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Trap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75030D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vectors of medical importance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02AFDC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Inside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17638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Under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12061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Around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40182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Palm plantation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A8AA8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Rubber plantation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60BE1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Forest edge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256BC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Forest ground level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63348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Forest canopy</w:t>
            </w:r>
          </w:p>
        </w:tc>
      </w:tr>
      <w:tr w:rsidR="00C76CC0" w:rsidRPr="006A65C2" w14:paraId="1F979632" w14:textId="77777777" w:rsidTr="00E70F0B">
        <w:trPr>
          <w:trHeight w:val="31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1F9E2B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RB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03C253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quinquefaciatus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429071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C11EC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86088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F40E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EB531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A1F86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821EE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CAA7E3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</w:tr>
      <w:tr w:rsidR="00C76CC0" w:rsidRPr="006A65C2" w14:paraId="58E3BE15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69B0C4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AF1650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fuscocephala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F7BCF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A7CD7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44E20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5EB95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B7152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7277D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2B1E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31219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</w:tr>
      <w:tr w:rsidR="00C76CC0" w:rsidRPr="006A65C2" w14:paraId="561EB777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05FE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 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BD5B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sitiens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575554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71485E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F1F13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C0F972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E5220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114296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34275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727CD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</w:tr>
      <w:tr w:rsidR="00C76CC0" w:rsidRPr="006A65C2" w14:paraId="1C9EBEF7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7141D2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SRB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F6FD37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quinquefaciatus</w:t>
            </w:r>
            <w:proofErr w:type="spellEnd"/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5CFE6C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94E1A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5FF42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E4937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B8C57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39269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4B7C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C6F18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</w:tr>
      <w:tr w:rsidR="00C76CC0" w:rsidRPr="006A65C2" w14:paraId="7ACE9FE9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10DC01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D4D6C6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fuscocephala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403D8C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618F8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8DEA0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175C5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FD1A6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A80EE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10A12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CC25A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</w:tr>
      <w:tr w:rsidR="00C76CC0" w:rsidRPr="006A65C2" w14:paraId="44B52C1A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98B7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 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940D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sitiens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707BF4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50398D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BC9E00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0666A7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CE9DD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C48AEB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225B8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E0791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</w:tr>
      <w:tr w:rsidR="00C76CC0" w:rsidRPr="006A65C2" w14:paraId="1E47DC69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69C6F8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0"/>
                <w:lang w:eastAsia="en-GB"/>
              </w:rPr>
              <w:t>CDC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031D03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quinquefaciatus</w:t>
            </w:r>
            <w:proofErr w:type="spellEnd"/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7D0548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08B7A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8596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8A329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8234E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F1EC8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C862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601664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</w:tr>
      <w:tr w:rsidR="00C76CC0" w:rsidRPr="006A65C2" w14:paraId="46736F77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F7911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34619C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fuscocephala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916EBE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5D65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5B485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B416F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A277A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9393B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551F7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166027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</w:tr>
      <w:tr w:rsidR="00C76CC0" w:rsidRPr="006A65C2" w14:paraId="1573C4B1" w14:textId="77777777" w:rsidTr="00E70F0B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80404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FAD9" w14:textId="77777777" w:rsidR="00C76CC0" w:rsidRPr="006A65C2" w:rsidRDefault="00C76CC0" w:rsidP="008C25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sitiens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A3829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097B3A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C91D23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6FA2FA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C33CD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EC1749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64739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51A4" w14:textId="77777777" w:rsidR="00C76CC0" w:rsidRPr="006A65C2" w:rsidRDefault="00C76CC0" w:rsidP="008C2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×</w:t>
            </w:r>
          </w:p>
        </w:tc>
      </w:tr>
    </w:tbl>
    <w:p w14:paraId="2DBF2F75" w14:textId="77777777" w:rsidR="00146157" w:rsidRPr="00551804" w:rsidRDefault="00146157" w:rsidP="004056A5">
      <w:pPr>
        <w:pStyle w:val="Heading3"/>
      </w:pPr>
    </w:p>
    <w:p w14:paraId="23E46309" w14:textId="77777777" w:rsidR="00146157" w:rsidRPr="00551804" w:rsidRDefault="00146157" w:rsidP="004056A5">
      <w:pPr>
        <w:pStyle w:val="Heading3"/>
      </w:pPr>
    </w:p>
    <w:p w14:paraId="2DD3716E" w14:textId="77777777" w:rsidR="00146157" w:rsidRPr="00551804" w:rsidRDefault="00146157" w:rsidP="004056A5">
      <w:pPr>
        <w:pStyle w:val="Heading3"/>
      </w:pPr>
    </w:p>
    <w:p w14:paraId="31052520" w14:textId="77777777" w:rsidR="00146157" w:rsidRPr="00551804" w:rsidRDefault="00146157" w:rsidP="004056A5">
      <w:pPr>
        <w:pStyle w:val="Heading3"/>
      </w:pPr>
    </w:p>
    <w:p w14:paraId="6FD16DE5" w14:textId="77777777" w:rsidR="00146157" w:rsidRPr="00551804" w:rsidRDefault="00146157" w:rsidP="004056A5">
      <w:pPr>
        <w:pStyle w:val="Heading3"/>
      </w:pPr>
    </w:p>
    <w:p w14:paraId="3D7653A6" w14:textId="77777777" w:rsidR="00146157" w:rsidRPr="00551804" w:rsidRDefault="00146157" w:rsidP="004056A5">
      <w:pPr>
        <w:pStyle w:val="Heading3"/>
      </w:pPr>
    </w:p>
    <w:p w14:paraId="1A074BD5" w14:textId="77777777" w:rsidR="00146157" w:rsidRPr="00551804" w:rsidRDefault="00146157" w:rsidP="004056A5">
      <w:pPr>
        <w:pStyle w:val="Heading3"/>
      </w:pPr>
    </w:p>
    <w:p w14:paraId="01E0D4B6" w14:textId="77777777" w:rsidR="00146157" w:rsidRPr="00551804" w:rsidRDefault="00146157" w:rsidP="004056A5">
      <w:pPr>
        <w:pStyle w:val="Heading3"/>
      </w:pPr>
    </w:p>
    <w:p w14:paraId="0B0DF1DC" w14:textId="77777777" w:rsidR="00146157" w:rsidRPr="00551804" w:rsidRDefault="00146157" w:rsidP="004056A5">
      <w:pPr>
        <w:pStyle w:val="Heading3"/>
      </w:pPr>
    </w:p>
    <w:p w14:paraId="0B7E4103" w14:textId="0590CDFC" w:rsidR="00146157" w:rsidRPr="00551804" w:rsidRDefault="00146157" w:rsidP="004056A5">
      <w:pPr>
        <w:pStyle w:val="Heading3"/>
      </w:pPr>
    </w:p>
    <w:p w14:paraId="1F3AF160" w14:textId="77777777" w:rsidR="00146157" w:rsidRPr="00551804" w:rsidRDefault="00146157" w:rsidP="00146157"/>
    <w:p w14:paraId="361A83BC" w14:textId="7637DB9F" w:rsidR="004056A5" w:rsidRPr="006A65C2" w:rsidRDefault="00551804" w:rsidP="006A65C2">
      <w:pPr>
        <w:spacing w:line="360" w:lineRule="auto"/>
        <w:rPr>
          <w:rFonts w:ascii="Times New Roman" w:hAnsi="Times New Roman" w:cs="Times New Roman"/>
        </w:rPr>
      </w:pPr>
      <w:r w:rsidRPr="006A65C2">
        <w:rPr>
          <w:rFonts w:ascii="Times New Roman" w:hAnsi="Times New Roman" w:cs="Times New Roman"/>
          <w:b/>
        </w:rPr>
        <w:lastRenderedPageBreak/>
        <w:t>Table S5</w:t>
      </w:r>
      <w:r w:rsidRPr="006A65C2">
        <w:rPr>
          <w:rFonts w:ascii="Times New Roman" w:hAnsi="Times New Roman" w:cs="Times New Roman"/>
          <w:b/>
          <w:lang w:eastAsia="en-GB"/>
        </w:rPr>
        <w:t xml:space="preserve">. </w:t>
      </w:r>
      <w:r w:rsidR="006A65C2" w:rsidRPr="006A65C2">
        <w:rPr>
          <w:rFonts w:ascii="Times New Roman" w:hAnsi="Times New Roman" w:cs="Times New Roman"/>
          <w:lang w:eastAsia="en-GB"/>
        </w:rPr>
        <w:t>B</w:t>
      </w:r>
      <w:r w:rsidRPr="006A65C2">
        <w:rPr>
          <w:rFonts w:ascii="Times New Roman" w:hAnsi="Times New Roman" w:cs="Times New Roman"/>
          <w:lang w:eastAsia="en-GB"/>
        </w:rPr>
        <w:t>lood-fed female resting mosquitoes</w:t>
      </w:r>
      <w:r w:rsidR="006A65C2" w:rsidRPr="006A65C2">
        <w:rPr>
          <w:rFonts w:ascii="Times New Roman" w:hAnsi="Times New Roman" w:cs="Times New Roman"/>
          <w:lang w:eastAsia="en-GB"/>
        </w:rPr>
        <w:t xml:space="preserve"> obtained throughout the study</w:t>
      </w:r>
      <w:r w:rsidRPr="006A65C2">
        <w:rPr>
          <w:rFonts w:ascii="Times New Roman" w:hAnsi="Times New Roman" w:cs="Times New Roman"/>
          <w:lang w:eastAsia="en-GB"/>
        </w:rPr>
        <w:t>.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709"/>
        <w:gridCol w:w="1100"/>
        <w:gridCol w:w="754"/>
        <w:gridCol w:w="769"/>
        <w:gridCol w:w="1372"/>
        <w:gridCol w:w="1260"/>
        <w:gridCol w:w="1316"/>
        <w:gridCol w:w="952"/>
        <w:gridCol w:w="1134"/>
        <w:gridCol w:w="883"/>
      </w:tblGrid>
      <w:tr w:rsidR="004056A5" w:rsidRPr="006A65C2" w14:paraId="3EF20728" w14:textId="77777777" w:rsidTr="005D7861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A395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C4E43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56F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Genera of blood-fed females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96B8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4056A5" w:rsidRPr="006A65C2" w14:paraId="55F6D95C" w14:textId="77777777" w:rsidTr="005D7861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95C2D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2119A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sz w:val="22"/>
                <w:lang w:eastAsia="en-GB"/>
              </w:rPr>
              <w:t>Habitat type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09FFF7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2"/>
                <w:lang w:eastAsia="en-GB"/>
              </w:rPr>
              <w:t>Culex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AD50FD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2"/>
                <w:lang w:eastAsia="en-GB"/>
              </w:rPr>
              <w:t>Aedes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08E4D5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2"/>
                <w:lang w:eastAsia="en-GB"/>
              </w:rPr>
              <w:t>Uranotaenia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3FA0F0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2"/>
                <w:lang w:eastAsia="en-GB"/>
              </w:rPr>
              <w:t>Armigeres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0DDDB1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2"/>
                <w:lang w:eastAsia="en-GB"/>
              </w:rPr>
              <w:t>Tripteroides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FECC94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2"/>
                <w:lang w:eastAsia="en-GB"/>
              </w:rPr>
              <w:t>Lutzia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FB3E94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Unknown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C946D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Total</w:t>
            </w:r>
          </w:p>
        </w:tc>
      </w:tr>
      <w:tr w:rsidR="004056A5" w:rsidRPr="006A65C2" w14:paraId="1011AE14" w14:textId="77777777" w:rsidTr="005D786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9B26E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05409D00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466B7795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17929E69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79FD8E5D" w14:textId="23D75989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RB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6DDD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Under House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5BC2764C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413898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250A24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02E8A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A37BB9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CE3F20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587D12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32290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16</w:t>
            </w:r>
          </w:p>
        </w:tc>
      </w:tr>
      <w:tr w:rsidR="004056A5" w:rsidRPr="006A65C2" w14:paraId="6D981577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FFED9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8C8B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Around House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4C95CC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18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241BA321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534DF1AB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03D0E4D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715A905D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3A612B4F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CC7425A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494991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20</w:t>
            </w:r>
          </w:p>
        </w:tc>
      </w:tr>
      <w:tr w:rsidR="004056A5" w:rsidRPr="006A65C2" w14:paraId="79779E4B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C759B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B36C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Palm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3C7F04E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385AB169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0A54D127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E88DFF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5E9C5EC1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2FEBFA57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AEFA87C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71F5E76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</w:tr>
      <w:tr w:rsidR="004056A5" w:rsidRPr="006A65C2" w14:paraId="575A944D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0A3BF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C402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Rubber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EEA50AC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5E25CF6B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6B931C27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ABEDAC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FC9895F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61A7C997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CED9C04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287307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4056A5" w:rsidRPr="006A65C2" w14:paraId="24A5FF1D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836B9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2E7F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edge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FCAF6D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42E2DB0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13F8E9F2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3392F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08994A4C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7BC40D2A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B39F002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8B937FE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4056A5" w:rsidRPr="006A65C2" w14:paraId="562F146A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CE56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61B5" w14:textId="77777777" w:rsidR="004056A5" w:rsidRPr="006A65C2" w:rsidRDefault="004056A5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interior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C11387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16F36B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850D6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5F6DAE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FF5019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B0CF83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1594F4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02F9B" w14:textId="77777777" w:rsidR="004056A5" w:rsidRPr="006A65C2" w:rsidRDefault="004056A5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E70F0B" w:rsidRPr="006A65C2" w14:paraId="2DCD0487" w14:textId="77777777" w:rsidTr="005D786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B9044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38FF63BD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3CAC3488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72E8CF12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4BDB7EBE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25F9A70D" w14:textId="171753D2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SRB</w:t>
            </w:r>
          </w:p>
          <w:p w14:paraId="672F0ECE" w14:textId="758A5F95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EF0C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Under House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2F7A5CA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413C7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B9C493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B7145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943EB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3809DD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DF536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E7FE4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12</w:t>
            </w:r>
          </w:p>
        </w:tc>
      </w:tr>
      <w:tr w:rsidR="00E70F0B" w:rsidRPr="006A65C2" w14:paraId="1A935645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37973" w14:textId="7E588BD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6F26B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Around House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4EAAD8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3DFCEE3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2B4CAF32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7E9CF8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1FCA668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32CAFFC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0C3A03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BE5D11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</w:t>
            </w:r>
          </w:p>
        </w:tc>
      </w:tr>
      <w:tr w:rsidR="00E70F0B" w:rsidRPr="006A65C2" w14:paraId="0101ECAE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152A9" w14:textId="22873402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DCB6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Palm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9BF84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098F89B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62A207F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197A0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556C62A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3A12366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67BEDA8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FD31CBB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E70F0B" w:rsidRPr="006A65C2" w14:paraId="31330743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19246" w14:textId="2B4F2C19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50B7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Rubber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E62DC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74773F6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1DC9166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6D7D8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7174A304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229EB28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D3402C4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F5B009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</w:tr>
      <w:tr w:rsidR="00E70F0B" w:rsidRPr="006A65C2" w14:paraId="76A78C45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A5DB9" w14:textId="45EB9BE5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4784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edge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F66D7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0BD25842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1F90904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FBC56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60D05FB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34F61B1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607A597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0C6D35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</w:tr>
      <w:tr w:rsidR="00E70F0B" w:rsidRPr="006A65C2" w14:paraId="2A7A3D1A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D2C14" w14:textId="6DCD3851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BC3B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interior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51E96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3D747A6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388779C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58D83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B6C4E1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74FB949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280BB2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F988D8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E70F0B" w:rsidRPr="006A65C2" w14:paraId="09FA4B31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6C5BE" w14:textId="3F35D1A6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E5D1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canopy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E9239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075F8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E97C2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4E20B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4A004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F83CB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3E0B6D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9316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E70F0B" w:rsidRPr="006A65C2" w14:paraId="17C5CAA8" w14:textId="77777777" w:rsidTr="005D786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A7998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0508A812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66027F20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44F9D2A3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45EC1C6A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</w:pPr>
          </w:p>
          <w:p w14:paraId="3146528F" w14:textId="3F128E5B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en-GB"/>
              </w:rPr>
              <w:t>CDC</w:t>
            </w:r>
          </w:p>
          <w:p w14:paraId="62233E70" w14:textId="71DA0DBD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2BE5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Inside House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2FE3EEE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50A70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24773B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FEFB68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FFB10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382BA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EE3BD2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99E9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</w:t>
            </w:r>
          </w:p>
        </w:tc>
      </w:tr>
      <w:tr w:rsidR="00E70F0B" w:rsidRPr="006A65C2" w14:paraId="6506AC44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C3A61" w14:textId="31F22370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64ED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Under House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624DDC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2F5E1A4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4821F11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92B42D8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6BB02E7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60F438F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43A478E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D7D4AD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11</w:t>
            </w:r>
          </w:p>
        </w:tc>
      </w:tr>
      <w:tr w:rsidR="00E70F0B" w:rsidRPr="006A65C2" w14:paraId="51842ED1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B881D" w14:textId="08EB1DC5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B173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Around House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B17EB7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015708B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02F67DA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3FE882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3FC78AF8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652B1F1D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2557F44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500247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10</w:t>
            </w:r>
          </w:p>
        </w:tc>
      </w:tr>
      <w:tr w:rsidR="00E70F0B" w:rsidRPr="006A65C2" w14:paraId="62A9B266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4E13D" w14:textId="6B5EEA83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CEC7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Palm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A69E8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071C932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6E4657D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A5E6E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4697B3C9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44D902A2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5446C7C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A6C2A9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E70F0B" w:rsidRPr="006A65C2" w14:paraId="09575088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DD5F6" w14:textId="63A68689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0F37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Rubber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C328A72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79F60C9B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6F4E844D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3670B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6D8DED5F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78D842C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B85E00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F00E08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E70F0B" w:rsidRPr="006A65C2" w14:paraId="2CF7A2D2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91C30" w14:textId="71C12883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52C6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edge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B236126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4752EC3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hideMark/>
          </w:tcPr>
          <w:p w14:paraId="533D965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CBD213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7EB0B2E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52" w:type="dxa"/>
            <w:shd w:val="clear" w:color="auto" w:fill="auto"/>
            <w:noWrap/>
            <w:hideMark/>
          </w:tcPr>
          <w:p w14:paraId="5BCCBD28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5881950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3E094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E70F0B" w:rsidRPr="006A65C2" w14:paraId="113CDBF3" w14:textId="77777777" w:rsidTr="005D786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E0FA8" w14:textId="181E8C58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70CF" w14:textId="77777777" w:rsidR="00E70F0B" w:rsidRPr="006A65C2" w:rsidRDefault="00E70F0B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Forest interior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C36154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79D33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A7EC6C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25BB30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8ACCA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D9B63A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309235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CB81" w14:textId="77777777" w:rsidR="00E70F0B" w:rsidRPr="006A65C2" w:rsidRDefault="00E70F0B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FA5B34" w:rsidRPr="006A65C2" w14:paraId="117DD9D2" w14:textId="77777777" w:rsidTr="005D7861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2F950" w14:textId="77777777" w:rsidR="00FA5B34" w:rsidRPr="006A65C2" w:rsidRDefault="00FA5B34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1F65" w14:textId="5D90590C" w:rsidR="00FA5B34" w:rsidRPr="006A65C2" w:rsidRDefault="00FA5B34" w:rsidP="00551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szCs w:val="18"/>
                <w:lang w:eastAsia="en-GB"/>
              </w:rPr>
              <w:t>Overall sum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583B69" w14:textId="6A2C7515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100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EBFD30" w14:textId="4AF1832E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19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35D16AB" w14:textId="2E424691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3B7E1C" w14:textId="3F99EDC3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6619F6F" w14:textId="0F431774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2E460E" w14:textId="1BE766CE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427408" w14:textId="175FA004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A34F0" w14:textId="55089C5A" w:rsidR="00FA5B34" w:rsidRPr="006A65C2" w:rsidRDefault="00FA5B34" w:rsidP="00551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127</w:t>
            </w:r>
          </w:p>
        </w:tc>
      </w:tr>
    </w:tbl>
    <w:p w14:paraId="0DA8F119" w14:textId="3E48AEA5" w:rsidR="00146157" w:rsidRPr="00551804" w:rsidRDefault="00146157" w:rsidP="005E122C">
      <w:pPr>
        <w:pStyle w:val="Heading3"/>
      </w:pPr>
    </w:p>
    <w:p w14:paraId="5F651371" w14:textId="146B9F0B" w:rsidR="00FA5B34" w:rsidRDefault="00FA5B34" w:rsidP="00EB667E"/>
    <w:p w14:paraId="7FC125FC" w14:textId="2FDB2F35" w:rsidR="006A65C2" w:rsidRDefault="006A65C2" w:rsidP="00EB667E"/>
    <w:p w14:paraId="06AEC512" w14:textId="79CAFB95" w:rsidR="006A65C2" w:rsidRDefault="006A65C2" w:rsidP="00EB667E"/>
    <w:p w14:paraId="7B227E3C" w14:textId="77777777" w:rsidR="006A65C2" w:rsidRPr="00551804" w:rsidRDefault="006A65C2" w:rsidP="00EB667E"/>
    <w:p w14:paraId="56EFAC31" w14:textId="77777777" w:rsidR="00DA7712" w:rsidRPr="00551804" w:rsidRDefault="00DA7712" w:rsidP="00EB667E"/>
    <w:p w14:paraId="3ACE914B" w14:textId="77777777" w:rsidR="006A65C2" w:rsidRPr="006A65C2" w:rsidRDefault="00551804" w:rsidP="00DA652B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A65C2">
        <w:rPr>
          <w:rFonts w:ascii="Times New Roman" w:hAnsi="Times New Roman" w:cs="Times New Roman"/>
          <w:b/>
        </w:rPr>
        <w:lastRenderedPageBreak/>
        <w:t>Table S6</w:t>
      </w:r>
      <w:r w:rsidRPr="006A65C2">
        <w:rPr>
          <w:rFonts w:ascii="Times New Roman" w:hAnsi="Times New Roman" w:cs="Times New Roman"/>
          <w:b/>
          <w:lang w:eastAsia="en-GB"/>
        </w:rPr>
        <w:t xml:space="preserve">. </w:t>
      </w:r>
      <w:r w:rsidR="006A65C2" w:rsidRPr="006A65C2">
        <w:rPr>
          <w:rFonts w:ascii="Times New Roman" w:eastAsia="Times New Roman" w:hAnsi="Times New Roman" w:cs="Times New Roman"/>
          <w:color w:val="000000"/>
          <w:lang w:eastAsia="en-GB"/>
        </w:rPr>
        <w:t>Blood meal hosts of engorged female mosquitoes. Hosts were identified using PCR and sequencing of the vertebrate cytochrome</w:t>
      </w:r>
      <w:r w:rsidR="006A65C2" w:rsidRPr="006A65C2">
        <w:rPr>
          <w:rFonts w:ascii="Times New Roman" w:eastAsia="Times New Roman" w:hAnsi="Times New Roman" w:cs="Times New Roman"/>
          <w:i/>
          <w:color w:val="000000"/>
          <w:lang w:eastAsia="en-GB"/>
        </w:rPr>
        <w:t xml:space="preserve"> b</w:t>
      </w:r>
      <w:r w:rsidR="006A65C2" w:rsidRPr="006A65C2">
        <w:rPr>
          <w:rFonts w:ascii="Times New Roman" w:eastAsia="Times New Roman" w:hAnsi="Times New Roman" w:cs="Times New Roman"/>
          <w:color w:val="000000"/>
          <w:lang w:eastAsia="en-GB"/>
        </w:rPr>
        <w:t xml:space="preserve"> mitochondrial gene.</w:t>
      </w:r>
    </w:p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1216"/>
        <w:gridCol w:w="3485"/>
        <w:gridCol w:w="1649"/>
        <w:gridCol w:w="838"/>
        <w:gridCol w:w="1655"/>
        <w:gridCol w:w="1363"/>
      </w:tblGrid>
      <w:tr w:rsidR="005A7F91" w:rsidRPr="006A65C2" w14:paraId="37E2AE9D" w14:textId="77777777" w:rsidTr="008D4BE7">
        <w:trPr>
          <w:trHeight w:val="52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98F1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Genera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0A87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Subgenera or species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A0A1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Habitat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142F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Trap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24CB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Blood-meal host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51CB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Number of mosquitoes</w:t>
            </w:r>
          </w:p>
        </w:tc>
      </w:tr>
      <w:tr w:rsidR="005A7F91" w:rsidRPr="006A65C2" w14:paraId="2EB2A0FD" w14:textId="77777777" w:rsidTr="008D4BE7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9D06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671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Unknown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4DC9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Around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DEAD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CDC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77B4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FA9A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4</w:t>
            </w:r>
          </w:p>
        </w:tc>
      </w:tr>
      <w:tr w:rsidR="005A7F91" w:rsidRPr="006A65C2" w14:paraId="6E6AA0B3" w14:textId="77777777" w:rsidTr="008D4BE7">
        <w:trPr>
          <w:trHeight w:val="51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E8D9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85A0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 xml:space="preserve">(1),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quinquefaciatus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(1)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3F31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Around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FC37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936A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FD49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10</w:t>
            </w:r>
          </w:p>
        </w:tc>
      </w:tr>
      <w:tr w:rsidR="005A7F91" w:rsidRPr="006A65C2" w14:paraId="06315903" w14:textId="77777777" w:rsidTr="008D4BE7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E24D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4D69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Unknown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79C7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Around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AFD1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SRB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CDAD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3D23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9</w:t>
            </w:r>
          </w:p>
        </w:tc>
      </w:tr>
      <w:tr w:rsidR="005A7F91" w:rsidRPr="006A65C2" w14:paraId="5A5FCCFC" w14:textId="77777777" w:rsidTr="008D4BE7">
        <w:trPr>
          <w:trHeight w:val="51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6DC8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326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 xml:space="preserve">(2),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Oculeomyia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(1)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82D7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Under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481F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CDC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BB2E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BF74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3</w:t>
            </w:r>
          </w:p>
        </w:tc>
      </w:tr>
      <w:tr w:rsidR="005A7F91" w:rsidRPr="006A65C2" w14:paraId="5591FFB7" w14:textId="77777777" w:rsidTr="008D4BE7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C587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87AF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Unknown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34E4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Under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F362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C773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603E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2</w:t>
            </w:r>
          </w:p>
        </w:tc>
      </w:tr>
      <w:tr w:rsidR="005A7F91" w:rsidRPr="006A65C2" w14:paraId="53F75ACD" w14:textId="77777777" w:rsidTr="008D4BE7">
        <w:trPr>
          <w:trHeight w:val="51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FD79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FDAC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quiquefaciatus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(2)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8CD8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Under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20C0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SRB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16E7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7BC0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2</w:t>
            </w:r>
          </w:p>
        </w:tc>
      </w:tr>
      <w:tr w:rsidR="005A7F91" w:rsidRPr="006A65C2" w14:paraId="53F55342" w14:textId="77777777" w:rsidTr="008D4BE7">
        <w:trPr>
          <w:trHeight w:val="51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372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Armigeres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289D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Arm.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moultoni</w:t>
            </w:r>
            <w:proofErr w:type="spellEnd"/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CD9A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Under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5A1F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SRB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348D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BE2B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1</w:t>
            </w:r>
          </w:p>
        </w:tc>
      </w:tr>
      <w:tr w:rsidR="005A7F91" w:rsidRPr="006A65C2" w14:paraId="1BB13BFC" w14:textId="77777777" w:rsidTr="008D4BE7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EA70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Lutzia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8DE6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Lt.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vorax</w:t>
            </w:r>
            <w:proofErr w:type="spellEnd"/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87C6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Under house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7AE3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SRB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4D00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E0A1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1</w:t>
            </w:r>
          </w:p>
        </w:tc>
      </w:tr>
      <w:tr w:rsidR="005A7F91" w:rsidRPr="006A65C2" w14:paraId="3892D063" w14:textId="77777777" w:rsidTr="008D4BE7">
        <w:trPr>
          <w:trHeight w:val="51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EE90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71C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 xml:space="preserve">Unknown (1),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Cx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.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fuscocephala</w:t>
            </w:r>
            <w:proofErr w:type="spellEnd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(1)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BD1F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House indoor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20D5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CDC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6BA9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Homo sapiens, 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1BF9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2</w:t>
            </w:r>
          </w:p>
        </w:tc>
      </w:tr>
      <w:tr w:rsidR="005A7F91" w:rsidRPr="006A65C2" w14:paraId="1A1F1BFF" w14:textId="77777777" w:rsidTr="008D4BE7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30E4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8D3F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Unknown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6B73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Palm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F225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4756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9C8A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1</w:t>
            </w:r>
          </w:p>
        </w:tc>
      </w:tr>
      <w:tr w:rsidR="005A7F91" w:rsidRPr="006A65C2" w14:paraId="29712071" w14:textId="77777777" w:rsidTr="008D4BE7">
        <w:trPr>
          <w:trHeight w:val="300"/>
        </w:trPr>
        <w:tc>
          <w:tcPr>
            <w:tcW w:w="1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D284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Culex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D35E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Unknown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8695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Palm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B5E8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SRB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4C78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 xml:space="preserve">Gallus </w:t>
            </w: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gallus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3A23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2</w:t>
            </w:r>
          </w:p>
        </w:tc>
      </w:tr>
      <w:tr w:rsidR="005A7F91" w:rsidRPr="006A65C2" w14:paraId="3C999339" w14:textId="77777777" w:rsidTr="008D4BE7">
        <w:trPr>
          <w:trHeight w:val="31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63B8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Aedes</w:t>
            </w:r>
            <w:proofErr w:type="spellEnd"/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6D6C" w14:textId="77777777" w:rsidR="005A7F91" w:rsidRPr="006A65C2" w:rsidRDefault="005A7F91" w:rsidP="008D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proofErr w:type="spellStart"/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Stegomyia</w:t>
            </w:r>
            <w:proofErr w:type="spellEnd"/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B182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Rubber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A9EF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CDC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0A46" w14:textId="77777777" w:rsidR="005A7F91" w:rsidRPr="006A65C2" w:rsidRDefault="005A7F91" w:rsidP="008D4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en-GB"/>
              </w:rPr>
              <w:t>Homo sapiens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C7BD" w14:textId="77777777" w:rsidR="005A7F91" w:rsidRPr="006A65C2" w:rsidRDefault="005A7F91" w:rsidP="008D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</w:pPr>
            <w:r w:rsidRPr="006A65C2">
              <w:rPr>
                <w:rFonts w:ascii="Times New Roman" w:eastAsia="Times New Roman" w:hAnsi="Times New Roman" w:cs="Times New Roman"/>
                <w:color w:val="000000"/>
                <w:szCs w:val="24"/>
                <w:lang w:eastAsia="en-GB"/>
              </w:rPr>
              <w:t>1</w:t>
            </w:r>
          </w:p>
        </w:tc>
      </w:tr>
    </w:tbl>
    <w:p w14:paraId="70C328E2" w14:textId="77777777" w:rsidR="00146157" w:rsidRPr="00551804" w:rsidRDefault="00146157" w:rsidP="001E396C">
      <w:pPr>
        <w:pStyle w:val="Heading2"/>
        <w:spacing w:line="360" w:lineRule="auto"/>
      </w:pPr>
    </w:p>
    <w:p w14:paraId="642F0304" w14:textId="77777777" w:rsidR="00146157" w:rsidRPr="00551804" w:rsidRDefault="00146157" w:rsidP="001E396C">
      <w:pPr>
        <w:pStyle w:val="Heading2"/>
        <w:spacing w:line="360" w:lineRule="auto"/>
      </w:pPr>
    </w:p>
    <w:p w14:paraId="0DA81D52" w14:textId="77777777" w:rsidR="00146157" w:rsidRPr="00551804" w:rsidRDefault="00146157" w:rsidP="001E396C">
      <w:pPr>
        <w:pStyle w:val="Heading2"/>
        <w:spacing w:line="360" w:lineRule="auto"/>
      </w:pPr>
    </w:p>
    <w:p w14:paraId="22DE67D7" w14:textId="77777777" w:rsidR="00146157" w:rsidRPr="00551804" w:rsidRDefault="00146157" w:rsidP="001E396C">
      <w:pPr>
        <w:pStyle w:val="Heading2"/>
        <w:spacing w:line="360" w:lineRule="auto"/>
      </w:pPr>
    </w:p>
    <w:p w14:paraId="162AA850" w14:textId="77777777" w:rsidR="00146157" w:rsidRPr="00551804" w:rsidRDefault="00146157" w:rsidP="001E396C">
      <w:pPr>
        <w:pStyle w:val="Heading2"/>
        <w:spacing w:line="360" w:lineRule="auto"/>
      </w:pPr>
    </w:p>
    <w:p w14:paraId="5E0C71C8" w14:textId="77777777" w:rsidR="00146157" w:rsidRPr="00551804" w:rsidRDefault="00146157" w:rsidP="001E396C">
      <w:pPr>
        <w:pStyle w:val="Heading2"/>
        <w:spacing w:line="360" w:lineRule="auto"/>
      </w:pPr>
    </w:p>
    <w:p w14:paraId="2D61C1E9" w14:textId="77777777" w:rsidR="00146157" w:rsidRPr="00551804" w:rsidRDefault="00146157" w:rsidP="001E396C">
      <w:pPr>
        <w:pStyle w:val="Heading2"/>
        <w:spacing w:line="360" w:lineRule="auto"/>
      </w:pPr>
    </w:p>
    <w:p w14:paraId="5CC3FB41" w14:textId="77777777" w:rsidR="00146157" w:rsidRPr="00551804" w:rsidRDefault="00146157" w:rsidP="001E396C">
      <w:pPr>
        <w:pStyle w:val="Heading2"/>
        <w:spacing w:line="360" w:lineRule="auto"/>
      </w:pPr>
    </w:p>
    <w:p w14:paraId="1B057E1F" w14:textId="77777777" w:rsidR="00146157" w:rsidRPr="00551804" w:rsidRDefault="00146157" w:rsidP="001E396C">
      <w:pPr>
        <w:pStyle w:val="Heading2"/>
        <w:spacing w:line="360" w:lineRule="auto"/>
      </w:pPr>
    </w:p>
    <w:p w14:paraId="358B3875" w14:textId="77777777" w:rsidR="00146157" w:rsidRPr="00551804" w:rsidRDefault="00146157" w:rsidP="001E396C">
      <w:pPr>
        <w:pStyle w:val="Heading2"/>
        <w:spacing w:line="360" w:lineRule="auto"/>
      </w:pPr>
    </w:p>
    <w:p w14:paraId="12DACDB2" w14:textId="449D8BAA" w:rsidR="00146157" w:rsidRPr="00551804" w:rsidRDefault="00146157" w:rsidP="001E396C">
      <w:pPr>
        <w:pStyle w:val="Heading2"/>
        <w:spacing w:line="360" w:lineRule="auto"/>
      </w:pPr>
    </w:p>
    <w:p w14:paraId="6B03DDE9" w14:textId="63FFDC7E" w:rsidR="00146157" w:rsidRPr="00551804" w:rsidRDefault="00146157" w:rsidP="00146157"/>
    <w:p w14:paraId="69BABF4A" w14:textId="77777777" w:rsidR="00DC3BA5" w:rsidRPr="00551804" w:rsidRDefault="00DC3BA5" w:rsidP="00146157"/>
    <w:p w14:paraId="3B25B858" w14:textId="77777777" w:rsidR="008E4436" w:rsidRPr="000425A2" w:rsidRDefault="008E4436" w:rsidP="005D7861">
      <w:pPr>
        <w:keepNext/>
        <w:keepLines/>
        <w:spacing w:before="120" w:after="120" w:line="360" w:lineRule="auto"/>
        <w:outlineLvl w:val="1"/>
        <w:rPr>
          <w:rFonts w:ascii="Calibri" w:eastAsia="Times New Roman" w:hAnsi="Calibri" w:cs="Times New Roman"/>
          <w:color w:val="000000"/>
          <w:lang w:eastAsia="en-GB"/>
        </w:rPr>
      </w:pPr>
    </w:p>
    <w:sectPr w:rsidR="008E4436" w:rsidRPr="000425A2" w:rsidSect="00C01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7AF"/>
    <w:multiLevelType w:val="multilevel"/>
    <w:tmpl w:val="DBE6BD6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27F28"/>
    <w:multiLevelType w:val="hybridMultilevel"/>
    <w:tmpl w:val="71B0E8F8"/>
    <w:lvl w:ilvl="0" w:tplc="17A46F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F5ACB"/>
    <w:multiLevelType w:val="hybridMultilevel"/>
    <w:tmpl w:val="892A7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D122F"/>
    <w:multiLevelType w:val="hybridMultilevel"/>
    <w:tmpl w:val="C6346A5E"/>
    <w:lvl w:ilvl="0" w:tplc="8BB29760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D119F"/>
    <w:multiLevelType w:val="hybridMultilevel"/>
    <w:tmpl w:val="70BA0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53FCA"/>
    <w:multiLevelType w:val="hybridMultilevel"/>
    <w:tmpl w:val="DBE6BD62"/>
    <w:lvl w:ilvl="0" w:tplc="FAAEA54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4A236F"/>
    <w:multiLevelType w:val="hybridMultilevel"/>
    <w:tmpl w:val="C5F4A9FC"/>
    <w:lvl w:ilvl="0" w:tplc="825C70C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A5"/>
    <w:rsid w:val="0008761E"/>
    <w:rsid w:val="00100713"/>
    <w:rsid w:val="001348D2"/>
    <w:rsid w:val="00137F94"/>
    <w:rsid w:val="00146157"/>
    <w:rsid w:val="00193E6E"/>
    <w:rsid w:val="001A1C10"/>
    <w:rsid w:val="001E396C"/>
    <w:rsid w:val="00267286"/>
    <w:rsid w:val="002B2C7F"/>
    <w:rsid w:val="002D3480"/>
    <w:rsid w:val="00306CCB"/>
    <w:rsid w:val="003132DD"/>
    <w:rsid w:val="0039140D"/>
    <w:rsid w:val="003A642A"/>
    <w:rsid w:val="003D785C"/>
    <w:rsid w:val="004056A5"/>
    <w:rsid w:val="00481241"/>
    <w:rsid w:val="004B0D68"/>
    <w:rsid w:val="004D4701"/>
    <w:rsid w:val="00551804"/>
    <w:rsid w:val="005A7F91"/>
    <w:rsid w:val="005D7861"/>
    <w:rsid w:val="005E122C"/>
    <w:rsid w:val="005E33D0"/>
    <w:rsid w:val="00613BA9"/>
    <w:rsid w:val="006257CA"/>
    <w:rsid w:val="006A65C2"/>
    <w:rsid w:val="00772891"/>
    <w:rsid w:val="007D244F"/>
    <w:rsid w:val="0080524E"/>
    <w:rsid w:val="00852E28"/>
    <w:rsid w:val="00854B65"/>
    <w:rsid w:val="00862856"/>
    <w:rsid w:val="0086356A"/>
    <w:rsid w:val="008766DE"/>
    <w:rsid w:val="008865DC"/>
    <w:rsid w:val="008C25A4"/>
    <w:rsid w:val="008D4BAC"/>
    <w:rsid w:val="008D4BE7"/>
    <w:rsid w:val="008E03DA"/>
    <w:rsid w:val="008E4436"/>
    <w:rsid w:val="0092397E"/>
    <w:rsid w:val="00936A73"/>
    <w:rsid w:val="00954C57"/>
    <w:rsid w:val="00A046B3"/>
    <w:rsid w:val="00A1533B"/>
    <w:rsid w:val="00A73A95"/>
    <w:rsid w:val="00B36D4E"/>
    <w:rsid w:val="00B50073"/>
    <w:rsid w:val="00B91FD8"/>
    <w:rsid w:val="00BF7BB0"/>
    <w:rsid w:val="00C01930"/>
    <w:rsid w:val="00C01E71"/>
    <w:rsid w:val="00C73173"/>
    <w:rsid w:val="00C76CC0"/>
    <w:rsid w:val="00C968DA"/>
    <w:rsid w:val="00CE3225"/>
    <w:rsid w:val="00D47F20"/>
    <w:rsid w:val="00DA652B"/>
    <w:rsid w:val="00DA7712"/>
    <w:rsid w:val="00DC06B5"/>
    <w:rsid w:val="00DC3BA5"/>
    <w:rsid w:val="00E43D46"/>
    <w:rsid w:val="00E53B9E"/>
    <w:rsid w:val="00E707C9"/>
    <w:rsid w:val="00E70F0B"/>
    <w:rsid w:val="00EA1406"/>
    <w:rsid w:val="00EB667E"/>
    <w:rsid w:val="00F27BCA"/>
    <w:rsid w:val="00F51187"/>
    <w:rsid w:val="00F53878"/>
    <w:rsid w:val="00F646C8"/>
    <w:rsid w:val="00FA5B34"/>
    <w:rsid w:val="00FF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3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4056A5"/>
    <w:pPr>
      <w:spacing w:after="160" w:line="259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6A5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aliases w:val="methods"/>
    <w:basedOn w:val="Normal"/>
    <w:next w:val="Normal"/>
    <w:link w:val="Heading2Char"/>
    <w:uiPriority w:val="9"/>
    <w:unhideWhenUsed/>
    <w:qFormat/>
    <w:rsid w:val="00EA1406"/>
    <w:pPr>
      <w:keepNext/>
      <w:keepLines/>
      <w:spacing w:before="120" w:after="120"/>
      <w:outlineLvl w:val="1"/>
    </w:pPr>
    <w:rPr>
      <w:rFonts w:ascii="Calibri" w:eastAsiaTheme="majorEastAsia" w:hAnsi="Calibr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6A5"/>
    <w:pPr>
      <w:keepNext/>
      <w:keepLines/>
      <w:spacing w:before="120" w:after="12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6A5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aliases w:val="methods Char"/>
    <w:basedOn w:val="DefaultParagraphFont"/>
    <w:link w:val="Heading2"/>
    <w:uiPriority w:val="9"/>
    <w:rsid w:val="00EA1406"/>
    <w:rPr>
      <w:rFonts w:ascii="Calibri" w:eastAsiaTheme="majorEastAsia" w:hAnsi="Calibr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56A5"/>
    <w:rPr>
      <w:rFonts w:eastAsiaTheme="majorEastAsia" w:cstheme="majorBidi"/>
      <w:b/>
      <w:i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056A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5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56A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6A5"/>
    <w:rPr>
      <w:sz w:val="24"/>
      <w:szCs w:val="20"/>
    </w:rPr>
  </w:style>
  <w:style w:type="paragraph" w:styleId="ListParagraph">
    <w:name w:val="List Paragraph"/>
    <w:basedOn w:val="Normal"/>
    <w:uiPriority w:val="34"/>
    <w:qFormat/>
    <w:rsid w:val="004056A5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6A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056A5"/>
    <w:pPr>
      <w:spacing w:after="0" w:line="240" w:lineRule="auto"/>
    </w:pPr>
    <w:rPr>
      <w:sz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056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56A5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056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6A5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05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6A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405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6A5"/>
    <w:rPr>
      <w:sz w:val="24"/>
    </w:rPr>
  </w:style>
  <w:style w:type="table" w:styleId="TableGrid">
    <w:name w:val="Table Grid"/>
    <w:basedOn w:val="TableNormal"/>
    <w:uiPriority w:val="39"/>
    <w:rsid w:val="0040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6A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6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56A5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89802C9-0CD3-4543-AAD1-99B5F4DE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2018-05-29T13:14:00Z</dcterms:created>
  <dcterms:modified xsi:type="dcterms:W3CDTF">2018-05-29T18:18:00Z</dcterms:modified>
</cp:coreProperties>
</file>