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214E" w:rsidRDefault="003E1F9E">
      <w:pPr>
        <w:rPr>
          <w:rFonts w:ascii="Times New Roman" w:hAnsi="Times New Roman" w:cs="Times New Roman"/>
          <w:lang w:val="en-US"/>
        </w:rPr>
      </w:pPr>
      <w:r w:rsidRPr="003E1F9E">
        <w:rPr>
          <w:rFonts w:ascii="Times New Roman" w:hAnsi="Times New Roman" w:cs="Times New Roman"/>
          <w:b/>
          <w:lang w:val="en-US"/>
        </w:rPr>
        <w:t xml:space="preserve">Table S1 </w:t>
      </w:r>
      <w:r w:rsidRPr="003E1F9E">
        <w:rPr>
          <w:rFonts w:ascii="Times New Roman" w:hAnsi="Times New Roman" w:cs="Times New Roman"/>
          <w:lang w:val="en-US"/>
        </w:rPr>
        <w:t>Group, stage, generation and genotype of ticks genetically identified in this study</w:t>
      </w:r>
    </w:p>
    <w:tbl>
      <w:tblPr>
        <w:tblW w:w="8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67"/>
        <w:gridCol w:w="840"/>
        <w:gridCol w:w="1207"/>
        <w:gridCol w:w="1846"/>
      </w:tblGrid>
      <w:tr w:rsidR="00DB7A7E" w:rsidRPr="00DB7A7E" w:rsidTr="00DB7A7E">
        <w:trPr>
          <w:trHeight w:val="320"/>
        </w:trPr>
        <w:tc>
          <w:tcPr>
            <w:tcW w:w="5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Group</w:t>
            </w:r>
            <w:bookmarkStart w:id="0" w:name="_GoBack"/>
            <w:bookmarkEnd w:id="0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Stage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en-US" w:eastAsia="pt-BR"/>
              </w:rPr>
              <w:t>Generation</w:t>
            </w:r>
          </w:p>
        </w:tc>
        <w:tc>
          <w:tcPr>
            <w:tcW w:w="18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b/>
                <w:iCs/>
                <w:color w:val="000000"/>
                <w:sz w:val="20"/>
                <w:szCs w:val="20"/>
                <w:lang w:val="en-US" w:eastAsia="pt-BR"/>
              </w:rPr>
              <w:t>Genotype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Italy (</w:t>
            </w:r>
            <w:proofErr w:type="spellStart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Putignano</w:t>
            </w:r>
            <w:proofErr w:type="spellEnd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Italy (</w:t>
            </w:r>
            <w:proofErr w:type="spellStart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Putignano</w:t>
            </w:r>
            <w:proofErr w:type="spellEnd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Italy (</w:t>
            </w:r>
            <w:proofErr w:type="spellStart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Putignano</w:t>
            </w:r>
            <w:proofErr w:type="spellEnd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Italy (</w:t>
            </w:r>
            <w:proofErr w:type="spellStart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Putignano</w:t>
            </w:r>
            <w:proofErr w:type="spellEnd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Italy (</w:t>
            </w:r>
            <w:proofErr w:type="spellStart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Putignano</w:t>
            </w:r>
            <w:proofErr w:type="spellEnd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Italy (</w:t>
            </w:r>
            <w:proofErr w:type="spellStart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Putignano</w:t>
            </w:r>
            <w:proofErr w:type="spellEnd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Italy (</w:t>
            </w:r>
            <w:proofErr w:type="spellStart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Putignano</w:t>
            </w:r>
            <w:proofErr w:type="spellEnd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Italy (</w:t>
            </w:r>
            <w:proofErr w:type="spellStart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Putignano</w:t>
            </w:r>
            <w:proofErr w:type="spellEnd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Italy (</w:t>
            </w:r>
            <w:proofErr w:type="spellStart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Putignano</w:t>
            </w:r>
            <w:proofErr w:type="spellEnd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Italy (</w:t>
            </w:r>
            <w:proofErr w:type="spellStart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Putignano</w:t>
            </w:r>
            <w:proofErr w:type="spellEnd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Italy (</w:t>
            </w:r>
            <w:proofErr w:type="spellStart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Putignano</w:t>
            </w:r>
            <w:proofErr w:type="spellEnd"/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Portugal (Faro)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Portugal (Faro)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Portugal (Faro)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Portugal (Faro)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Portugal (Faro)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Portugal (Faro)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Portugal (Faro)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Portugal (Faro)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Portugal (Faro)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725F3C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Portugal (Faro)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Wildtype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725F3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G1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G1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G1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G1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G1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G1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G1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G1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G1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G1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G1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G1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lastRenderedPageBreak/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G2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lastRenderedPageBreak/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G3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Larva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Nymph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0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  <w:tr w:rsidR="00DB7A7E" w:rsidRPr="003E1F9E" w:rsidTr="003E1F9E">
        <w:trPr>
          <w:trHeight w:val="320"/>
        </w:trPr>
        <w:tc>
          <w:tcPr>
            <w:tcW w:w="50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G4 (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 female / </w:t>
            </w: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II male)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Female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>F1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A7E" w:rsidRPr="003E1F9E" w:rsidRDefault="00DB7A7E" w:rsidP="003E1F9E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</w:pPr>
            <w:r w:rsidRPr="003E1F9E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pt-BR"/>
              </w:rPr>
              <w:t>Rhipicephalus</w:t>
            </w:r>
            <w:r w:rsidRPr="003E1F9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pt-BR"/>
              </w:rPr>
              <w:t xml:space="preserve"> sp. I</w:t>
            </w:r>
          </w:p>
        </w:tc>
      </w:tr>
    </w:tbl>
    <w:p w:rsidR="003E1F9E" w:rsidRPr="003E1F9E" w:rsidRDefault="003E1F9E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3E1F9E" w:rsidRPr="003E1F9E" w:rsidRDefault="003E1F9E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3E1F9E" w:rsidRPr="003E1F9E" w:rsidSect="003E1F9E">
      <w:pgSz w:w="11900" w:h="16840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F9E"/>
    <w:rsid w:val="003E1F9E"/>
    <w:rsid w:val="00DB7A7E"/>
    <w:rsid w:val="00EC339C"/>
    <w:rsid w:val="00F61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E6D1E1C"/>
  <w15:chartTrackingRefBased/>
  <w15:docId w15:val="{8013F231-B013-DA4B-B962-58A90244FA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3E1F9E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3E1F9E"/>
    <w:rPr>
      <w:color w:val="954F72"/>
      <w:u w:val="single"/>
    </w:rPr>
  </w:style>
  <w:style w:type="paragraph" w:customStyle="1" w:styleId="msonormal0">
    <w:name w:val="msonormal"/>
    <w:basedOn w:val="Normal"/>
    <w:rsid w:val="003E1F9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font5">
    <w:name w:val="font5"/>
    <w:basedOn w:val="Normal"/>
    <w:rsid w:val="003E1F9E"/>
    <w:pPr>
      <w:spacing w:before="100" w:beforeAutospacing="1" w:after="100" w:afterAutospacing="1"/>
    </w:pPr>
    <w:rPr>
      <w:rFonts w:ascii="Arial" w:eastAsia="Times New Roman" w:hAnsi="Arial" w:cs="Arial"/>
      <w:color w:val="000000"/>
      <w:lang w:eastAsia="pt-BR"/>
    </w:rPr>
  </w:style>
  <w:style w:type="paragraph" w:customStyle="1" w:styleId="font6">
    <w:name w:val="font6"/>
    <w:basedOn w:val="Normal"/>
    <w:rsid w:val="003E1F9E"/>
    <w:pPr>
      <w:spacing w:before="100" w:beforeAutospacing="1" w:after="100" w:afterAutospacing="1"/>
    </w:pPr>
    <w:rPr>
      <w:rFonts w:ascii="Arial" w:eastAsia="Times New Roman" w:hAnsi="Arial" w:cs="Arial"/>
      <w:i/>
      <w:iCs/>
      <w:color w:val="000000"/>
      <w:lang w:eastAsia="pt-BR"/>
    </w:rPr>
  </w:style>
  <w:style w:type="paragraph" w:customStyle="1" w:styleId="xl64">
    <w:name w:val="xl64"/>
    <w:basedOn w:val="Normal"/>
    <w:rsid w:val="003E1F9E"/>
    <w:pPr>
      <w:spacing w:before="100" w:beforeAutospacing="1" w:after="100" w:afterAutospacing="1"/>
    </w:pPr>
    <w:rPr>
      <w:rFonts w:ascii="Arial" w:eastAsia="Times New Roman" w:hAnsi="Arial" w:cs="Arial"/>
      <w:lang w:eastAsia="pt-BR"/>
    </w:rPr>
  </w:style>
  <w:style w:type="paragraph" w:customStyle="1" w:styleId="xl65">
    <w:name w:val="xl65"/>
    <w:basedOn w:val="Normal"/>
    <w:rsid w:val="003E1F9E"/>
    <w:pPr>
      <w:spacing w:before="100" w:beforeAutospacing="1" w:after="100" w:afterAutospacing="1"/>
      <w:jc w:val="center"/>
    </w:pPr>
    <w:rPr>
      <w:rFonts w:ascii="Arial" w:eastAsia="Times New Roman" w:hAnsi="Arial" w:cs="Arial"/>
      <w:lang w:eastAsia="pt-BR"/>
    </w:rPr>
  </w:style>
  <w:style w:type="paragraph" w:customStyle="1" w:styleId="xl66">
    <w:name w:val="xl66"/>
    <w:basedOn w:val="Normal"/>
    <w:rsid w:val="003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b/>
      <w:bCs/>
      <w:lang w:eastAsia="pt-BR"/>
    </w:rPr>
  </w:style>
  <w:style w:type="paragraph" w:customStyle="1" w:styleId="xl67">
    <w:name w:val="xl67"/>
    <w:basedOn w:val="Normal"/>
    <w:rsid w:val="003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b/>
      <w:bCs/>
      <w:lang w:eastAsia="pt-BR"/>
    </w:rPr>
  </w:style>
  <w:style w:type="paragraph" w:customStyle="1" w:styleId="xl68">
    <w:name w:val="xl68"/>
    <w:basedOn w:val="Normal"/>
    <w:rsid w:val="003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lang w:eastAsia="pt-BR"/>
    </w:rPr>
  </w:style>
  <w:style w:type="paragraph" w:customStyle="1" w:styleId="xl69">
    <w:name w:val="xl69"/>
    <w:basedOn w:val="Normal"/>
    <w:rsid w:val="003E1F9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Times New Roman" w:hAnsi="Arial" w:cs="Arial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88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1623</Words>
  <Characters>8767</Characters>
  <Application>Microsoft Office Word</Application>
  <DocSecurity>0</DocSecurity>
  <Lines>73</Lines>
  <Paragraphs>20</Paragraphs>
  <ScaleCrop>false</ScaleCrop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Filipe Dantas Torres</dc:creator>
  <cp:keywords/>
  <dc:description/>
  <cp:lastModifiedBy>Filipe Dantas Torres</cp:lastModifiedBy>
  <cp:revision>2</cp:revision>
  <dcterms:created xsi:type="dcterms:W3CDTF">2018-06-01T13:09:00Z</dcterms:created>
  <dcterms:modified xsi:type="dcterms:W3CDTF">2018-06-01T13:19:00Z</dcterms:modified>
</cp:coreProperties>
</file>