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6C" w:rsidRDefault="00B65B31">
      <w:r>
        <w:rPr>
          <w:rFonts w:hint="eastAsia"/>
        </w:rPr>
        <w:t>PRU_B:</w:t>
      </w:r>
    </w:p>
    <w:tbl>
      <w:tblPr>
        <w:tblW w:w="58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276"/>
        <w:gridCol w:w="2366"/>
        <w:gridCol w:w="1200"/>
        <w:gridCol w:w="1021"/>
      </w:tblGrid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GO Class ID</w:t>
            </w:r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Definitions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Counts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Fractions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6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GO:0008152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1729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67.20%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8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GO:0019538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protein 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453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17.61%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0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GO:0006950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stress response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154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5.99%</w:t>
            </w:r>
          </w:p>
        </w:tc>
        <w:bookmarkStart w:id="0" w:name="_GoBack"/>
        <w:bookmarkEnd w:id="0"/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2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GO:0009056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catabolism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135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5.25%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4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GO:0005975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carbohydrate 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48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1.87%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6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GO:0006629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lipid 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30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1.17%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8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GO:0005739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mitochondrion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1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15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0.58%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0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GO:0005773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vacuole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5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0.19%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2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GO:0007155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cell adhesion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3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0.12%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4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GO:0016265</w:t>
              </w:r>
            </w:hyperlink>
          </w:p>
        </w:tc>
        <w:tc>
          <w:tcPr>
            <w:tcW w:w="2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death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0.04%</w:t>
            </w:r>
          </w:p>
        </w:tc>
      </w:tr>
      <w:tr w:rsidR="00237C6C">
        <w:trPr>
          <w:tblCellSpacing w:w="0" w:type="dxa"/>
        </w:trPr>
        <w:tc>
          <w:tcPr>
            <w:tcW w:w="36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Total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2573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100.00%</w:t>
            </w:r>
          </w:p>
        </w:tc>
      </w:tr>
    </w:tbl>
    <w:p w:rsidR="00237C6C" w:rsidRDefault="00B65B31">
      <w:r>
        <w:rPr>
          <w:rFonts w:hint="eastAsia"/>
        </w:rPr>
        <w:t>PRU_T:</w:t>
      </w:r>
    </w:p>
    <w:tbl>
      <w:tblPr>
        <w:tblW w:w="64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276"/>
        <w:gridCol w:w="2911"/>
        <w:gridCol w:w="1200"/>
        <w:gridCol w:w="1021"/>
      </w:tblGrid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GO Class ID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Definitions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Counts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Fractions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6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GO:0008152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1466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62.33%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8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GO:0019538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protein 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498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21.17%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0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GO:0009056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catabolism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149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6.34%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2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GO:0006950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stress response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78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3.32%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4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GO:0006629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lipid 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65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2.76%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6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GO:0005975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carbohydrate metabolism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44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1.87%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8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GO:0005739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mitochondrion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3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21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0.89%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0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GO:0007155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cell adhesion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12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0.51%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2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GO:0000165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MAPKKK cascade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10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0.43%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4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GO:0043408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regulation of MAPKKK cascade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5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0.21%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6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GO:0009628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response to abiotic stimulus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0.04%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8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GO:0005773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vacuole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4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0.04%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50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GO:0006897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endocytosis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5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0.04%</w:t>
            </w:r>
          </w:p>
        </w:tc>
      </w:tr>
      <w:tr w:rsidR="00237C6C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52" w:tgtFrame="_NEW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GO:0006909</w:t>
              </w:r>
            </w:hyperlink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phagocytosis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5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</w:hyperlink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0.04%</w:t>
            </w:r>
          </w:p>
        </w:tc>
      </w:tr>
      <w:tr w:rsidR="00237C6C">
        <w:trPr>
          <w:tblCellSpacing w:w="0" w:type="dxa"/>
        </w:trPr>
        <w:tc>
          <w:tcPr>
            <w:tcW w:w="41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C6C" w:rsidRDefault="00B65B31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Total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2352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C6C" w:rsidRDefault="00B65B31">
            <w:pPr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100.00%</w:t>
            </w:r>
          </w:p>
        </w:tc>
      </w:tr>
    </w:tbl>
    <w:p w:rsidR="00237C6C" w:rsidRDefault="00237C6C"/>
    <w:sectPr w:rsidR="00237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7C6C"/>
    <w:rsid w:val="00237C6C"/>
    <w:rsid w:val="00B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ReverseDisplay('GO:0009056')" TargetMode="External"/><Relationship Id="rId18" Type="http://schemas.openxmlformats.org/officeDocument/2006/relationships/hyperlink" Target="http://amigo.geneontology.org/cgi-bin/amigo/go.cgi?action=query&amp;view=details&amp;search_constraint=terms&amp;query=GO:0005739" TargetMode="External"/><Relationship Id="rId26" Type="http://schemas.openxmlformats.org/officeDocument/2006/relationships/hyperlink" Target="http://amigo.geneontology.org/cgi-bin/amigo/go.cgi?action=query&amp;view=details&amp;search_constraint=terms&amp;query=GO:0008152" TargetMode="External"/><Relationship Id="rId39" Type="http://schemas.openxmlformats.org/officeDocument/2006/relationships/hyperlink" Target="javascript:ReverseDisplay('GO:0005739')" TargetMode="External"/><Relationship Id="rId21" Type="http://schemas.openxmlformats.org/officeDocument/2006/relationships/hyperlink" Target="javascript:ReverseDisplay('GO:0005773')" TargetMode="External"/><Relationship Id="rId34" Type="http://schemas.openxmlformats.org/officeDocument/2006/relationships/hyperlink" Target="http://amigo.geneontology.org/cgi-bin/amigo/go.cgi?action=query&amp;view=details&amp;search_constraint=terms&amp;query=GO:0006629" TargetMode="External"/><Relationship Id="rId42" Type="http://schemas.openxmlformats.org/officeDocument/2006/relationships/hyperlink" Target="http://amigo.geneontology.org/cgi-bin/amigo/go.cgi?action=query&amp;view=details&amp;search_constraint=terms&amp;query=GO:0000165" TargetMode="External"/><Relationship Id="rId47" Type="http://schemas.openxmlformats.org/officeDocument/2006/relationships/hyperlink" Target="javascript:ReverseDisplay('GO:0009628')" TargetMode="External"/><Relationship Id="rId50" Type="http://schemas.openxmlformats.org/officeDocument/2006/relationships/hyperlink" Target="http://amigo.geneontology.org/cgi-bin/amigo/go.cgi?action=query&amp;view=details&amp;search_constraint=terms&amp;query=GO:0006897" TargetMode="External"/><Relationship Id="rId55" Type="http://schemas.openxmlformats.org/officeDocument/2006/relationships/theme" Target="theme/theme1.xml"/><Relationship Id="rId7" Type="http://schemas.openxmlformats.org/officeDocument/2006/relationships/hyperlink" Target="javascript:ReverseDisplay('GO:0008152')" TargetMode="External"/><Relationship Id="rId12" Type="http://schemas.openxmlformats.org/officeDocument/2006/relationships/hyperlink" Target="http://amigo.geneontology.org/cgi-bin/amigo/go.cgi?action=query&amp;view=details&amp;search_constraint=terms&amp;query=GO:0009056" TargetMode="External"/><Relationship Id="rId17" Type="http://schemas.openxmlformats.org/officeDocument/2006/relationships/hyperlink" Target="javascript:ReverseDisplay('GO:0006629')" TargetMode="External"/><Relationship Id="rId25" Type="http://schemas.openxmlformats.org/officeDocument/2006/relationships/hyperlink" Target="javascript:ReverseDisplay('GO:0016265')" TargetMode="External"/><Relationship Id="rId33" Type="http://schemas.openxmlformats.org/officeDocument/2006/relationships/hyperlink" Target="javascript:ReverseDisplay('GO:0006950')" TargetMode="External"/><Relationship Id="rId38" Type="http://schemas.openxmlformats.org/officeDocument/2006/relationships/hyperlink" Target="http://amigo.geneontology.org/cgi-bin/amigo/go.cgi?action=query&amp;view=details&amp;search_constraint=terms&amp;query=GO:0005739" TargetMode="External"/><Relationship Id="rId46" Type="http://schemas.openxmlformats.org/officeDocument/2006/relationships/hyperlink" Target="http://amigo.geneontology.org/cgi-bin/amigo/go.cgi?action=query&amp;view=details&amp;search_constraint=terms&amp;query=GO:0009628" TargetMode="External"/><Relationship Id="rId2" Type="http://schemas.openxmlformats.org/officeDocument/2006/relationships/styles" Target="styles.xml"/><Relationship Id="rId16" Type="http://schemas.openxmlformats.org/officeDocument/2006/relationships/hyperlink" Target="http://amigo.geneontology.org/cgi-bin/amigo/go.cgi?action=query&amp;view=details&amp;search_constraint=terms&amp;query=GO:0006629" TargetMode="External"/><Relationship Id="rId20" Type="http://schemas.openxmlformats.org/officeDocument/2006/relationships/hyperlink" Target="http://amigo.geneontology.org/cgi-bin/amigo/go.cgi?action=query&amp;view=details&amp;search_constraint=terms&amp;query=GO:0005773" TargetMode="External"/><Relationship Id="rId29" Type="http://schemas.openxmlformats.org/officeDocument/2006/relationships/hyperlink" Target="javascript:ReverseDisplay('GO:0019538')" TargetMode="External"/><Relationship Id="rId41" Type="http://schemas.openxmlformats.org/officeDocument/2006/relationships/hyperlink" Target="javascript:ReverseDisplay('GO:0007155')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migo.geneontology.org/cgi-bin/amigo/go.cgi?action=query&amp;view=details&amp;search_constraint=terms&amp;query=GO:0008152" TargetMode="External"/><Relationship Id="rId11" Type="http://schemas.openxmlformats.org/officeDocument/2006/relationships/hyperlink" Target="javascript:ReverseDisplay('GO:0006950')" TargetMode="External"/><Relationship Id="rId24" Type="http://schemas.openxmlformats.org/officeDocument/2006/relationships/hyperlink" Target="http://amigo.geneontology.org/cgi-bin/amigo/go.cgi?action=query&amp;view=details&amp;search_constraint=terms&amp;query=GO:0016265" TargetMode="External"/><Relationship Id="rId32" Type="http://schemas.openxmlformats.org/officeDocument/2006/relationships/hyperlink" Target="http://amigo.geneontology.org/cgi-bin/amigo/go.cgi?action=query&amp;view=details&amp;search_constraint=terms&amp;query=GO:0006950" TargetMode="External"/><Relationship Id="rId37" Type="http://schemas.openxmlformats.org/officeDocument/2006/relationships/hyperlink" Target="javascript:ReverseDisplay('GO:0005975')" TargetMode="External"/><Relationship Id="rId40" Type="http://schemas.openxmlformats.org/officeDocument/2006/relationships/hyperlink" Target="http://amigo.geneontology.org/cgi-bin/amigo/go.cgi?action=query&amp;view=details&amp;search_constraint=terms&amp;query=GO:0007155" TargetMode="External"/><Relationship Id="rId45" Type="http://schemas.openxmlformats.org/officeDocument/2006/relationships/hyperlink" Target="javascript:ReverseDisplay('GO:0043408')" TargetMode="External"/><Relationship Id="rId53" Type="http://schemas.openxmlformats.org/officeDocument/2006/relationships/hyperlink" Target="javascript:ReverseDisplay('GO:0006909'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ReverseDisplay('GO:0005975')" TargetMode="External"/><Relationship Id="rId23" Type="http://schemas.openxmlformats.org/officeDocument/2006/relationships/hyperlink" Target="javascript:ReverseDisplay('GO:0007155')" TargetMode="External"/><Relationship Id="rId28" Type="http://schemas.openxmlformats.org/officeDocument/2006/relationships/hyperlink" Target="http://amigo.geneontology.org/cgi-bin/amigo/go.cgi?action=query&amp;view=details&amp;search_constraint=terms&amp;query=GO:0019538" TargetMode="External"/><Relationship Id="rId36" Type="http://schemas.openxmlformats.org/officeDocument/2006/relationships/hyperlink" Target="http://amigo.geneontology.org/cgi-bin/amigo/go.cgi?action=query&amp;view=details&amp;search_constraint=terms&amp;query=GO:0005975" TargetMode="External"/><Relationship Id="rId49" Type="http://schemas.openxmlformats.org/officeDocument/2006/relationships/hyperlink" Target="javascript:ReverseDisplay('GO:0005773')" TargetMode="External"/><Relationship Id="rId10" Type="http://schemas.openxmlformats.org/officeDocument/2006/relationships/hyperlink" Target="http://amigo.geneontology.org/cgi-bin/amigo/go.cgi?action=query&amp;view=details&amp;search_constraint=terms&amp;query=GO:0006950" TargetMode="External"/><Relationship Id="rId19" Type="http://schemas.openxmlformats.org/officeDocument/2006/relationships/hyperlink" Target="javascript:ReverseDisplay('GO:0005739')" TargetMode="External"/><Relationship Id="rId31" Type="http://schemas.openxmlformats.org/officeDocument/2006/relationships/hyperlink" Target="javascript:ReverseDisplay('GO:0009056')" TargetMode="External"/><Relationship Id="rId44" Type="http://schemas.openxmlformats.org/officeDocument/2006/relationships/hyperlink" Target="http://amigo.geneontology.org/cgi-bin/amigo/go.cgi?action=query&amp;view=details&amp;search_constraint=terms&amp;query=GO:0043408" TargetMode="External"/><Relationship Id="rId52" Type="http://schemas.openxmlformats.org/officeDocument/2006/relationships/hyperlink" Target="http://amigo.geneontology.org/cgi-bin/amigo/go.cgi?action=query&amp;view=details&amp;search_constraint=terms&amp;query=GO:0006909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ReverseDisplay('GO:0019538')" TargetMode="External"/><Relationship Id="rId14" Type="http://schemas.openxmlformats.org/officeDocument/2006/relationships/hyperlink" Target="http://amigo.geneontology.org/cgi-bin/amigo/go.cgi?action=query&amp;view=details&amp;search_constraint=terms&amp;query=GO:0005975" TargetMode="External"/><Relationship Id="rId22" Type="http://schemas.openxmlformats.org/officeDocument/2006/relationships/hyperlink" Target="http://amigo.geneontology.org/cgi-bin/amigo/go.cgi?action=query&amp;view=details&amp;search_constraint=terms&amp;query=GO:0007155" TargetMode="External"/><Relationship Id="rId27" Type="http://schemas.openxmlformats.org/officeDocument/2006/relationships/hyperlink" Target="javascript:ReverseDisplay('GO:0008152')" TargetMode="External"/><Relationship Id="rId30" Type="http://schemas.openxmlformats.org/officeDocument/2006/relationships/hyperlink" Target="http://amigo.geneontology.org/cgi-bin/amigo/go.cgi?action=query&amp;view=details&amp;search_constraint=terms&amp;query=GO:0009056" TargetMode="External"/><Relationship Id="rId35" Type="http://schemas.openxmlformats.org/officeDocument/2006/relationships/hyperlink" Target="javascript:ReverseDisplay('GO:0006629')" TargetMode="External"/><Relationship Id="rId43" Type="http://schemas.openxmlformats.org/officeDocument/2006/relationships/hyperlink" Target="javascript:ReverseDisplay('GO:0000165')" TargetMode="External"/><Relationship Id="rId48" Type="http://schemas.openxmlformats.org/officeDocument/2006/relationships/hyperlink" Target="http://amigo.geneontology.org/cgi-bin/amigo/go.cgi?action=query&amp;view=details&amp;search_constraint=terms&amp;query=GO:0005773" TargetMode="External"/><Relationship Id="rId8" Type="http://schemas.openxmlformats.org/officeDocument/2006/relationships/hyperlink" Target="http://amigo.geneontology.org/cgi-bin/amigo/go.cgi?action=query&amp;view=details&amp;search_constraint=terms&amp;query=GO:0019538" TargetMode="External"/><Relationship Id="rId51" Type="http://schemas.openxmlformats.org/officeDocument/2006/relationships/hyperlink" Target="javascript:ReverseDisplay('GO:0006897')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PRU_B:</dc:title>
  <dc:creator>YY</dc:creator>
  <cp:lastModifiedBy>Liu Bin</cp:lastModifiedBy>
  <cp:revision>2</cp:revision>
  <dcterms:created xsi:type="dcterms:W3CDTF">2014-08-29T05:43:00Z</dcterms:created>
  <dcterms:modified xsi:type="dcterms:W3CDTF">2018-06-24T13:34:00Z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