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7FE62" w14:textId="289BFAE8" w:rsidR="00C57F00" w:rsidRPr="00F6305C" w:rsidRDefault="001D3A7B" w:rsidP="00C57F00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3ED5">
        <w:rPr>
          <w:rFonts w:ascii="Times New Roman" w:hAnsi="Times New Roman" w:cs="Times New Roman"/>
          <w:b/>
          <w:sz w:val="24"/>
          <w:szCs w:val="24"/>
        </w:rPr>
        <w:t xml:space="preserve">Additional file 2: </w:t>
      </w:r>
      <w:r w:rsidR="00C57F00" w:rsidRPr="00B53ED5">
        <w:rPr>
          <w:rFonts w:ascii="Times New Roman" w:hAnsi="Times New Roman" w:cs="Times New Roman"/>
          <w:b/>
          <w:sz w:val="24"/>
          <w:szCs w:val="24"/>
        </w:rPr>
        <w:t>Table S2.</w:t>
      </w:r>
      <w:r w:rsidR="00C57F00" w:rsidRPr="00F6305C">
        <w:rPr>
          <w:rFonts w:ascii="Times New Roman" w:hAnsi="Times New Roman" w:cs="Times New Roman"/>
          <w:sz w:val="24"/>
          <w:szCs w:val="24"/>
        </w:rPr>
        <w:t xml:space="preserve"> Annotations of clean sRNAs from the midguts of infected </w:t>
      </w:r>
      <w:r w:rsidR="00C57F00" w:rsidRPr="00F6305C">
        <w:rPr>
          <w:rFonts w:ascii="Times New Roman" w:hAnsi="Times New Roman" w:cs="Times New Roman"/>
          <w:i/>
          <w:sz w:val="24"/>
          <w:szCs w:val="24"/>
        </w:rPr>
        <w:t>Ae. albopictus</w:t>
      </w:r>
      <w:r w:rsidR="00C57F00" w:rsidRPr="00F6305C">
        <w:rPr>
          <w:rFonts w:ascii="Times New Roman" w:hAnsi="Times New Roman" w:cs="Times New Roman"/>
          <w:sz w:val="24"/>
          <w:szCs w:val="24"/>
        </w:rPr>
        <w:t xml:space="preserve"> post DENV -2 blood meal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0"/>
        <w:gridCol w:w="988"/>
        <w:gridCol w:w="932"/>
        <w:gridCol w:w="1176"/>
        <w:gridCol w:w="932"/>
        <w:gridCol w:w="1062"/>
        <w:gridCol w:w="932"/>
        <w:gridCol w:w="1176"/>
        <w:gridCol w:w="932"/>
        <w:gridCol w:w="988"/>
        <w:gridCol w:w="932"/>
        <w:gridCol w:w="1176"/>
        <w:gridCol w:w="932"/>
      </w:tblGrid>
      <w:tr w:rsidR="00C57F00" w:rsidRPr="00F6305C" w14:paraId="663B5C01" w14:textId="77777777" w:rsidTr="002B1875">
        <w:tc>
          <w:tcPr>
            <w:tcW w:w="107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D6F8E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168C3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70D972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6BD0E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10A</w:t>
            </w:r>
          </w:p>
        </w:tc>
      </w:tr>
      <w:tr w:rsidR="00C57F00" w:rsidRPr="00F6305C" w14:paraId="7A1D66C0" w14:textId="77777777" w:rsidTr="002B1875">
        <w:tc>
          <w:tcPr>
            <w:tcW w:w="107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4583E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E12FB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28EF9B2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1FF8B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469C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2CA9E79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260A2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5F8D6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77BF593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CF704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13E64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757532D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2D44B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B2FB9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706BF15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70DC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79079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692482B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B7B16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57F00" w:rsidRPr="00F6305C" w14:paraId="2E9C233B" w14:textId="77777777" w:rsidTr="002B1875">
        <w:tc>
          <w:tcPr>
            <w:tcW w:w="107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FBC5A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DA020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801130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8C1A5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B28A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12685337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B2D56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272C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1702196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E99D9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4ED84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14495150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CB3D3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F8F7C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766988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E470E2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F694C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14897751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B59ED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7F00" w:rsidRPr="00F6305C" w14:paraId="3F87D20E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0068F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exon_antisense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C6F5F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D5D2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06C6C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052C2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7C3FF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AED87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B3697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1636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E17CA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76FF2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26A2A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3BB33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5651A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F00" w:rsidRPr="00F6305C" w14:paraId="56063E73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92411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exon_sense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D91A8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3380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DB85D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AA1FA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31579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8D63B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37751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8509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92E43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4AFAE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75161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8951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CB472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3597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76644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F3182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28232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F3120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</w:tr>
      <w:tr w:rsidR="00C57F00" w:rsidRPr="00F6305C" w14:paraId="33CD1950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96A15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intron_antisense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B7443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C1D19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93851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65DCB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D1EB2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7A66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F8098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922B6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98D4F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2E851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B54F4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1568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B0056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57F00" w:rsidRPr="00F6305C" w14:paraId="3D39706A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50EF6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intron_sense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FDE88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2827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CDC11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7608A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39843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3661A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C467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5764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38092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C36F9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33383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9DA31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86870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3265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F6803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A2918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30447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B6D5E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C57F00" w:rsidRPr="00F6305C" w14:paraId="48FF851C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A567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409C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28576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278BA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26662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1541279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28EA9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BD4EB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32780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81BFD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A94A3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3729098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91C34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FE433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29551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6500C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3.85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DAA96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1982903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A1C49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13.31</w:t>
            </w:r>
          </w:p>
        </w:tc>
      </w:tr>
      <w:tr w:rsidR="00C57F00" w:rsidRPr="00F6305C" w14:paraId="5492BBAE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A25C1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48F5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52270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EAD48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E8A23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672941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A45AB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3921E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51976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D68BA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B9A09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723667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5205B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4.99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B2F16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59456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E51DF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7.75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BC7E0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950013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C9E5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</w:tr>
      <w:tr w:rsidR="00C57F00" w:rsidRPr="00F6305C" w14:paraId="2F5424B8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36E0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5CA81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AA651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F4BCD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11598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FD165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4DDA3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16923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B98A6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FF9F7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44400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961A8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83CB9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5260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25211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7337A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15275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2B331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C57F00" w:rsidRPr="00F6305C" w14:paraId="53FF49EF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116A2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snRNA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21522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1787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5A483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9029F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5647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A78C8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C5F02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9BDAD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276AE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7902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3D295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67A72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85488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3B70E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6522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681BC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C57F00" w:rsidRPr="00F6305C" w14:paraId="7353AF98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C4341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snoRNA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0EF6C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1EE2E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F375E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FE415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1D38B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1682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A6B70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C7FBC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12EDA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33791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B8DF9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65755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F00" w:rsidRPr="00F6305C" w14:paraId="11440B56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84598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6B348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7864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CB30E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20E70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135173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4C368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D4FFB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10385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1B53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71D43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158231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E869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31986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10106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B16B5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6F7EA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187329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59F62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C57F00" w:rsidRPr="00F6305C" w14:paraId="0F338F97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73905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unann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748ED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698777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982A5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87.22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9E195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10245352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ED32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80.77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367F7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1570857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C5CAD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92.28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0320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9717551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100C0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67.04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A9872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652485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B21E7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85.07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47590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11694327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302CC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78.5</w:t>
            </w:r>
          </w:p>
        </w:tc>
      </w:tr>
    </w:tbl>
    <w:p w14:paraId="48184289" w14:textId="77777777" w:rsidR="00C57F00" w:rsidRPr="00F6305C" w:rsidRDefault="00C57F00" w:rsidP="00C57F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BD61D3" w14:textId="77777777" w:rsidR="00C57F00" w:rsidRPr="00F6305C" w:rsidRDefault="00C57F00" w:rsidP="00C57F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5ED69C" w14:textId="77777777" w:rsidR="00C57F00" w:rsidRPr="00F6305C" w:rsidRDefault="00C57F00" w:rsidP="00C57F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5BFB49" w14:textId="77777777" w:rsidR="00C57F00" w:rsidRPr="00F6305C" w:rsidRDefault="00C57F00" w:rsidP="00C57F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C3E67B" w14:textId="77777777" w:rsidR="00C57F00" w:rsidRPr="00F6305C" w:rsidRDefault="00C57F00" w:rsidP="00C57F00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1F91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 w:rsidRPr="00F6305C">
        <w:rPr>
          <w:rFonts w:ascii="Times New Roman" w:hAnsi="Times New Roman" w:cs="Times New Roman"/>
          <w:sz w:val="24"/>
          <w:szCs w:val="24"/>
        </w:rPr>
        <w:t xml:space="preserve"> (continue). Annotations of clean sRNAs from the midguts of un-infected </w:t>
      </w:r>
      <w:r w:rsidRPr="00F6305C">
        <w:rPr>
          <w:rFonts w:ascii="Times New Roman" w:hAnsi="Times New Roman" w:cs="Times New Roman"/>
          <w:i/>
          <w:sz w:val="24"/>
          <w:szCs w:val="24"/>
        </w:rPr>
        <w:t>Ae. albopictus</w:t>
      </w:r>
      <w:r w:rsidRPr="00F6305C">
        <w:rPr>
          <w:rFonts w:ascii="Times New Roman" w:hAnsi="Times New Roman" w:cs="Times New Roman"/>
          <w:sz w:val="24"/>
          <w:szCs w:val="24"/>
        </w:rPr>
        <w:t xml:space="preserve"> post DENV-2 blood meal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90"/>
        <w:gridCol w:w="988"/>
        <w:gridCol w:w="932"/>
        <w:gridCol w:w="1176"/>
        <w:gridCol w:w="932"/>
        <w:gridCol w:w="1062"/>
        <w:gridCol w:w="932"/>
        <w:gridCol w:w="1176"/>
        <w:gridCol w:w="932"/>
        <w:gridCol w:w="988"/>
        <w:gridCol w:w="932"/>
        <w:gridCol w:w="1176"/>
        <w:gridCol w:w="932"/>
      </w:tblGrid>
      <w:tr w:rsidR="00C57F00" w:rsidRPr="00F6305C" w14:paraId="52C782C1" w14:textId="77777777" w:rsidTr="002B1875">
        <w:tc>
          <w:tcPr>
            <w:tcW w:w="1072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6DB0A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2005A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86074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4292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D2E5D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</w:p>
        </w:tc>
      </w:tr>
      <w:tr w:rsidR="00C57F00" w:rsidRPr="00F6305C" w14:paraId="5B7C2DE0" w14:textId="77777777" w:rsidTr="002B1875">
        <w:tc>
          <w:tcPr>
            <w:tcW w:w="107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EFFB4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88CD5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623A023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746ED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CE27E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4EDD4F9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30DB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716E8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78AB385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9C69A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8DC04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4B16156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3FA6F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56BC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Unique</w:t>
            </w:r>
          </w:p>
          <w:p w14:paraId="2734C2E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2508C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CFA33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  <w:p w14:paraId="01B59A2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sRNAs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E67DF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Cs w:val="21"/>
              </w:rPr>
              <w:t>Percent</w:t>
            </w: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C57F00" w:rsidRPr="00F6305C" w14:paraId="2F9E33CE" w14:textId="77777777" w:rsidTr="002B1875">
        <w:tc>
          <w:tcPr>
            <w:tcW w:w="107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F8C87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01C4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931894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B9CAD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6E46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19635926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94547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78993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1408160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9BB4B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70BE7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13210905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481AA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3415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992226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36E5B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18A7E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17445022</w:t>
            </w:r>
          </w:p>
        </w:tc>
        <w:tc>
          <w:tcPr>
            <w:tcW w:w="107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EE28C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57F00" w:rsidRPr="00F6305C" w14:paraId="25E3B722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336287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exon_antisense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BA899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E0A9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29831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98198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18EF2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966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C204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8E636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1177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8982E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6F88C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DED7E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0D161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14C55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F00" w:rsidRPr="00F6305C" w14:paraId="45711F64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F557F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exon_sense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3D471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4753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DC664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4CFC5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53146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78D50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90E4A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9347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9FB6B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31C6E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76592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A9454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D3335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4106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668C0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17553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54989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2DFDD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</w:tr>
      <w:tr w:rsidR="00C57F00" w:rsidRPr="00F6305C" w14:paraId="37388BA0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CE0EF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intron_antisense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2169E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E7CD8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C3B5D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1669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24BD9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8B4A9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BA385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0F0F4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3138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CA1C2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75D6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B6688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D5849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2407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4BBA5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C57F00" w:rsidRPr="00F6305C" w14:paraId="583F2FFC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5141C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intron_sense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565D0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3395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3B52D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E613F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83769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9C3E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FE2DF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5987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36590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02953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84071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23753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54853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3293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87D3C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D4697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116920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DEAA7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</w:tr>
      <w:tr w:rsidR="00C57F00" w:rsidRPr="00F6305C" w14:paraId="3C349E6D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20C7C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miRNA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9C6F4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31034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662F7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3.33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38C4C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2649446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6E29FA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13.49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37F7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30175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0DE24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ADB25A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2824958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9FFF4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21.38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107BA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28824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64154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91F2D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1886909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1D904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10.82</w:t>
            </w:r>
          </w:p>
        </w:tc>
      </w:tr>
      <w:tr w:rsidR="00C57F00" w:rsidRPr="00F6305C" w14:paraId="184ABB09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AEA30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rRNA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B003F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53413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94700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5.73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9A5B7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927720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B4A4E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7DBC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82411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267C2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7542D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1730160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91790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DC325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63023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84340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CCFDA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925612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2B0AD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5.31</w:t>
            </w:r>
          </w:p>
        </w:tc>
      </w:tr>
      <w:tr w:rsidR="00C57F00" w:rsidRPr="00F6305C" w14:paraId="24528506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F60A3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2671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6484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6A0DB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DD57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18912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130CD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E0B9C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13055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43ABB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1F233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39299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977E8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DDD0B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5960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9BF35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D4013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19824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3E767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C57F00" w:rsidRPr="00F6305C" w14:paraId="1DFA874D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C604F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snRNA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B8F35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5B026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8080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7233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D9C45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4F4EB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8AE8D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145D3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15313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482B1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AB039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1935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50AE7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6FF3F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5839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F03A5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C57F00" w:rsidRPr="00F6305C" w14:paraId="74AC3BC9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25663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snoRNA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8CE621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968CC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A2DE5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38B71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D43D5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4188D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2CA62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F0246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B065C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3D09D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AE42D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46D026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7F00" w:rsidRPr="00F6305C" w14:paraId="0B0ADAA0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E832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79859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8995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06F4AF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E5969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184029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CF27D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37A4FE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15266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9C167D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BA369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359491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CE211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2.72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94DF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12909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9012C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2D62A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159176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2DFB3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</w:tr>
      <w:tr w:rsidR="00C57F00" w:rsidRPr="00F6305C" w14:paraId="37086BF9" w14:textId="77777777" w:rsidTr="002B1875">
        <w:tc>
          <w:tcPr>
            <w:tcW w:w="107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71F2C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unann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7BC783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820445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7A1B2CC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88.04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551D84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15708885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5A2FE2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EBF6A0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1246045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6125F9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88.49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FAB71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8075477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4EF44D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61.13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FF0CFB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870955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6A1DF51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87.78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00C9A5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14272331</w:t>
            </w:r>
          </w:p>
        </w:tc>
        <w:tc>
          <w:tcPr>
            <w:tcW w:w="107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4480A8" w14:textId="77777777" w:rsidR="00C57F00" w:rsidRPr="00F6305C" w:rsidRDefault="00C57F00" w:rsidP="002B1875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05C">
              <w:rPr>
                <w:rFonts w:ascii="Times New Roman" w:hAnsi="Times New Roman" w:cs="Times New Roman"/>
                <w:sz w:val="24"/>
                <w:szCs w:val="24"/>
              </w:rPr>
              <w:t>81.81</w:t>
            </w:r>
          </w:p>
        </w:tc>
      </w:tr>
    </w:tbl>
    <w:p w14:paraId="5922F91C" w14:textId="77777777" w:rsidR="00C57F00" w:rsidRPr="00F6305C" w:rsidRDefault="00C57F00" w:rsidP="00C57F00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BB9638" w14:textId="77777777" w:rsidR="00063876" w:rsidRDefault="00063876"/>
    <w:sectPr w:rsidR="00063876" w:rsidSect="00C57F0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C0848" w14:textId="77777777" w:rsidR="00314C60" w:rsidRDefault="00314C60" w:rsidP="00C57F00">
      <w:r>
        <w:separator/>
      </w:r>
    </w:p>
  </w:endnote>
  <w:endnote w:type="continuationSeparator" w:id="0">
    <w:p w14:paraId="65C37F3C" w14:textId="77777777" w:rsidR="00314C60" w:rsidRDefault="00314C60" w:rsidP="00C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09F67" w14:textId="77777777" w:rsidR="00314C60" w:rsidRDefault="00314C60" w:rsidP="00C57F00">
      <w:r>
        <w:separator/>
      </w:r>
    </w:p>
  </w:footnote>
  <w:footnote w:type="continuationSeparator" w:id="0">
    <w:p w14:paraId="7060D383" w14:textId="77777777" w:rsidR="00314C60" w:rsidRDefault="00314C60" w:rsidP="00C57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54"/>
    <w:rsid w:val="00063876"/>
    <w:rsid w:val="001D3A7B"/>
    <w:rsid w:val="00305454"/>
    <w:rsid w:val="00314C60"/>
    <w:rsid w:val="005456F2"/>
    <w:rsid w:val="008052DB"/>
    <w:rsid w:val="00A14D98"/>
    <w:rsid w:val="00B53ED5"/>
    <w:rsid w:val="00C5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FE0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F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7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7F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7F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7F00"/>
    <w:rPr>
      <w:sz w:val="18"/>
      <w:szCs w:val="18"/>
    </w:rPr>
  </w:style>
  <w:style w:type="table" w:styleId="a5">
    <w:name w:val="Table Grid"/>
    <w:basedOn w:val="a1"/>
    <w:uiPriority w:val="39"/>
    <w:rsid w:val="00C57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D3A7B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D3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1999</Characters>
  <Application>Microsoft Office Word</Application>
  <DocSecurity>0</DocSecurity>
  <Lines>16</Lines>
  <Paragraphs>4</Paragraphs>
  <ScaleCrop>false</ScaleCrop>
  <Manager/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2018-11-29T11:41:00Z</dcterms:created>
  <dcterms:modified xsi:type="dcterms:W3CDTF">2018-12-03T03:30:00Z</dcterms:modified>
</cp:coreProperties>
</file>