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CE2" w:rsidRPr="00C333F6" w:rsidRDefault="00F17AB6" w:rsidP="00C333F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Additional file 1</w:t>
      </w:r>
    </w:p>
    <w:p w:rsidR="00C333F6" w:rsidRPr="00C333F6" w:rsidRDefault="00D41DA4">
      <w:pPr>
        <w:rPr>
          <w:rFonts w:ascii="Times New Roman" w:hAnsi="Times New Roman" w:cs="Times New Roman"/>
          <w:sz w:val="24"/>
          <w:szCs w:val="24"/>
        </w:rPr>
      </w:pPr>
      <w:r w:rsidRPr="00D41DA4">
        <w:rPr>
          <w:rFonts w:ascii="Times New Roman" w:hAnsi="Times New Roman" w:cs="Times New Roman"/>
          <w:b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F4D">
        <w:rPr>
          <w:rFonts w:ascii="Times New Roman" w:hAnsi="Times New Roman" w:cs="Times New Roman"/>
          <w:sz w:val="24"/>
          <w:szCs w:val="24"/>
          <w:lang w:val="en-US"/>
        </w:rPr>
        <w:t>Bodadi</w:t>
      </w:r>
      <w:r w:rsidR="00C333F6" w:rsidRPr="00C333F6">
        <w:rPr>
          <w:rFonts w:ascii="Times New Roman" w:hAnsi="Times New Roman" w:cs="Times New Roman"/>
          <w:sz w:val="24"/>
          <w:szCs w:val="24"/>
          <w:lang w:val="en-US"/>
        </w:rPr>
        <w:t>ougou’s</w:t>
      </w:r>
      <w:proofErr w:type="spellEnd"/>
      <w:r w:rsidR="00C333F6" w:rsidRPr="00C333F6">
        <w:rPr>
          <w:rFonts w:ascii="Times New Roman" w:hAnsi="Times New Roman" w:cs="Times New Roman"/>
          <w:sz w:val="24"/>
          <w:szCs w:val="24"/>
          <w:lang w:val="en-US"/>
        </w:rPr>
        <w:t xml:space="preserve"> onchocerciasis entomological indicators</w:t>
      </w:r>
    </w:p>
    <w:tbl>
      <w:tblPr>
        <w:tblW w:w="14618" w:type="dxa"/>
        <w:tblInd w:w="-5" w:type="dxa"/>
        <w:tblLook w:val="04A0" w:firstRow="1" w:lastRow="0" w:firstColumn="1" w:lastColumn="0" w:noHBand="0" w:noVBand="1"/>
      </w:tblPr>
      <w:tblGrid>
        <w:gridCol w:w="2806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1047"/>
        <w:gridCol w:w="1047"/>
        <w:gridCol w:w="1052"/>
        <w:gridCol w:w="8"/>
      </w:tblGrid>
      <w:tr w:rsidR="00C333F6" w:rsidRPr="00BC5CFC" w:rsidTr="00BC5CFC">
        <w:trPr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Indicators</w:t>
            </w:r>
          </w:p>
        </w:tc>
        <w:tc>
          <w:tcPr>
            <w:tcW w:w="118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Months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Jan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Feb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Mar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Apr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May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June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July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Sept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Oct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Nov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Dec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days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No of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flie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s </w:t>
            </w: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collected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1432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675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542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503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297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314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bites/man/day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716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377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338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271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251.5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41.5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314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MBR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4560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21480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11310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10125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8130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7545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1245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2040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4455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9420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dissected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433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414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424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339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182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296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385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327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68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97.37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88.91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76.81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77.12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66.67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61.06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77.33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77.11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64.71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37.36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infected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infected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4.39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3.12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7.86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4.89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5.31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4.13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4.69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4.55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4.41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2.36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1.83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3.98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1.38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1.56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3.79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1.96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1.47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flies/1000pares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larvae (L3H)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L3H/1000 </w:t>
            </w:r>
            <w:proofErr w:type="spellStart"/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</w:tr>
      <w:tr w:rsidR="00F17AB6" w:rsidRPr="00BC5CFC" w:rsidTr="00BC5CFC">
        <w:trPr>
          <w:gridAfter w:val="1"/>
          <w:wAfter w:w="8" w:type="dxa"/>
          <w:trHeight w:val="4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MTP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645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546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263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312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3F6" w:rsidRPr="00BC5CFC" w:rsidRDefault="00C333F6" w:rsidP="00C3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BC5CFC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52</w:t>
            </w:r>
          </w:p>
        </w:tc>
      </w:tr>
    </w:tbl>
    <w:p w:rsidR="00C333F6" w:rsidRDefault="00C333F6"/>
    <w:p w:rsidR="00F17AB6" w:rsidRPr="00F17AB6" w:rsidRDefault="00D41DA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S2. </w:t>
      </w:r>
      <w:proofErr w:type="spellStart"/>
      <w:r w:rsidR="00F17AB6" w:rsidRPr="00F17AB6">
        <w:rPr>
          <w:rFonts w:ascii="Times New Roman" w:hAnsi="Times New Roman" w:cs="Times New Roman"/>
          <w:sz w:val="24"/>
        </w:rPr>
        <w:t>Bolibana</w:t>
      </w:r>
      <w:proofErr w:type="spellEnd"/>
      <w:r w:rsidR="00F17AB6" w:rsidRPr="00F17AB6">
        <w:rPr>
          <w:rFonts w:ascii="Times New Roman" w:hAnsi="Times New Roman" w:cs="Times New Roman"/>
          <w:sz w:val="24"/>
        </w:rPr>
        <w:t xml:space="preserve"> onchocerciasis entomological indicators of transmission</w:t>
      </w:r>
    </w:p>
    <w:tbl>
      <w:tblPr>
        <w:tblW w:w="14710" w:type="dxa"/>
        <w:tblInd w:w="-5" w:type="dxa"/>
        <w:tblLook w:val="04A0" w:firstRow="1" w:lastRow="0" w:firstColumn="1" w:lastColumn="0" w:noHBand="0" w:noVBand="1"/>
      </w:tblPr>
      <w:tblGrid>
        <w:gridCol w:w="2557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1084"/>
        <w:gridCol w:w="1084"/>
        <w:gridCol w:w="1084"/>
      </w:tblGrid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Indicators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Months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Jan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Feb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Mar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Apr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May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Jun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Jul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Aug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Sept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Oct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Nov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Dec</w:t>
            </w:r>
            <w:proofErr w:type="spellEnd"/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days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collected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195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174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bitting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/man/day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87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MBR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2925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1395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2385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3165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255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1890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2250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2610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dissected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195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174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192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82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64.1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37.5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95.7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80.5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71.9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83.89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83.12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52.94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94.44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46.67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47.13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infected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fem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infected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1.56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5.65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7.29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1.43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1.22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0.78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1.69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2.08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flies/1000parous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larvae (L3H)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L3H/1000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  <w:tr w:rsidR="00F17AB6" w:rsidRPr="009271B0" w:rsidTr="009271B0">
        <w:trPr>
          <w:trHeight w:val="45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MTP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</w:tr>
    </w:tbl>
    <w:p w:rsidR="00F17AB6" w:rsidRDefault="00F17AB6"/>
    <w:p w:rsidR="00F17AB6" w:rsidRPr="00D41DA4" w:rsidRDefault="00D41DA4" w:rsidP="00D41DA4">
      <w:pPr>
        <w:tabs>
          <w:tab w:val="left" w:pos="1203"/>
        </w:tabs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S3. </w:t>
      </w:r>
      <w:proofErr w:type="spellStart"/>
      <w:r w:rsidRPr="00EE72D7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Badara</w:t>
      </w:r>
      <w:proofErr w:type="spellEnd"/>
      <w:r w:rsidRPr="00EE72D7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</w:t>
      </w:r>
      <w:proofErr w:type="spellStart"/>
      <w:r w:rsidRPr="00EE72D7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Karaboro</w:t>
      </w:r>
      <w:proofErr w:type="spellEnd"/>
      <w:r w:rsidRPr="00EE72D7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onchocerciasis entomological indicators of transmission</w:t>
      </w:r>
    </w:p>
    <w:tbl>
      <w:tblPr>
        <w:tblW w:w="14654" w:type="dxa"/>
        <w:tblInd w:w="-5" w:type="dxa"/>
        <w:tblLook w:val="04A0" w:firstRow="1" w:lastRow="0" w:firstColumn="1" w:lastColumn="0" w:noHBand="0" w:noVBand="1"/>
      </w:tblPr>
      <w:tblGrid>
        <w:gridCol w:w="2516"/>
        <w:gridCol w:w="987"/>
        <w:gridCol w:w="987"/>
        <w:gridCol w:w="987"/>
        <w:gridCol w:w="987"/>
        <w:gridCol w:w="987"/>
        <w:gridCol w:w="987"/>
        <w:gridCol w:w="987"/>
        <w:gridCol w:w="987"/>
        <w:gridCol w:w="987"/>
        <w:gridCol w:w="1083"/>
        <w:gridCol w:w="1083"/>
        <w:gridCol w:w="1083"/>
        <w:gridCol w:w="6"/>
      </w:tblGrid>
      <w:tr w:rsidR="00D41DA4" w:rsidRPr="009271B0" w:rsidTr="00D41DA4">
        <w:trPr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9271B0" w:rsidRDefault="00D41DA4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Indicators</w:t>
            </w:r>
          </w:p>
        </w:tc>
        <w:tc>
          <w:tcPr>
            <w:tcW w:w="12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1DA4" w:rsidRPr="009271B0" w:rsidRDefault="00D41DA4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Sites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Jan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Feb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Apr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May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Jun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Jul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Aug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Sept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Oct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Nov</w:t>
            </w:r>
            <w:proofErr w:type="spellEnd"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Dec</w:t>
            </w:r>
            <w:proofErr w:type="spellEnd"/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days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collected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183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bites/man/day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92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MBR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2580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1470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3345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2325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1095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1005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1260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2745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dissected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227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183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174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203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109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90.7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42.86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90.82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86.14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91.03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70.48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71.61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86.3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88.06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55.95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59.56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infected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</w:t>
            </w: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nfected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1.92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5.42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1.59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3.39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4.26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0.92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%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infective</w:t>
            </w:r>
            <w:proofErr w:type="spellEnd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flies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1.15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2.96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0.63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0.9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1.59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3.39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0.92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flies/1000parous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9271B0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 of Infective lar</w:t>
            </w:r>
            <w:r w:rsidR="00F17AB6" w:rsidRPr="009271B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vae (L3H)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No of L3H/1000 </w:t>
            </w:r>
            <w:proofErr w:type="spellStart"/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parous</w:t>
            </w:r>
            <w:proofErr w:type="spell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51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18</w:t>
            </w:r>
          </w:p>
        </w:tc>
      </w:tr>
      <w:tr w:rsidR="00F17AB6" w:rsidRPr="009271B0" w:rsidTr="00D41DA4">
        <w:trPr>
          <w:gridAfter w:val="1"/>
          <w:wAfter w:w="6" w:type="dxa"/>
          <w:trHeight w:val="4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MTP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120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60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45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7AB6" w:rsidRPr="009271B0" w:rsidRDefault="00F17AB6" w:rsidP="00F17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271B0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30</w:t>
            </w:r>
          </w:p>
        </w:tc>
      </w:tr>
    </w:tbl>
    <w:p w:rsidR="00D41DA4" w:rsidRPr="001C4304" w:rsidRDefault="00D41DA4" w:rsidP="00D41DA4">
      <w:pPr>
        <w:tabs>
          <w:tab w:val="left" w:pos="1203"/>
        </w:tabs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</w:pPr>
      <w:r w:rsidRPr="001C4304">
        <w:rPr>
          <w:rFonts w:ascii="Times New Roman" w:hAnsi="Times New Roman" w:cs="Times New Roman"/>
          <w:b/>
          <w:sz w:val="24"/>
        </w:rPr>
        <w:lastRenderedPageBreak/>
        <w:t>Table S4</w:t>
      </w:r>
      <w:r w:rsidRPr="001C4304">
        <w:rPr>
          <w:rFonts w:ascii="Times New Roman" w:hAnsi="Times New Roman" w:cs="Times New Roman"/>
          <w:sz w:val="24"/>
        </w:rPr>
        <w:t>.</w:t>
      </w:r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</w:t>
      </w:r>
      <w:proofErr w:type="spellStart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Badara</w:t>
      </w:r>
      <w:proofErr w:type="spellEnd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</w:t>
      </w:r>
      <w:proofErr w:type="spellStart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Dogossè</w:t>
      </w:r>
      <w:proofErr w:type="spellEnd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de </w:t>
      </w:r>
      <w:proofErr w:type="spellStart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Folonzo</w:t>
      </w:r>
      <w:proofErr w:type="spellEnd"/>
      <w:r w:rsidRPr="001C4304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onchocerciasis entomological indicators of transmission</w:t>
      </w:r>
    </w:p>
    <w:tbl>
      <w:tblPr>
        <w:tblW w:w="14361" w:type="dxa"/>
        <w:tblInd w:w="-5" w:type="dxa"/>
        <w:tblLook w:val="04A0" w:firstRow="1" w:lastRow="0" w:firstColumn="1" w:lastColumn="0" w:noHBand="0" w:noVBand="1"/>
      </w:tblPr>
      <w:tblGrid>
        <w:gridCol w:w="2232"/>
        <w:gridCol w:w="985"/>
        <w:gridCol w:w="985"/>
        <w:gridCol w:w="985"/>
        <w:gridCol w:w="985"/>
        <w:gridCol w:w="985"/>
        <w:gridCol w:w="985"/>
        <w:gridCol w:w="985"/>
        <w:gridCol w:w="985"/>
        <w:gridCol w:w="985"/>
        <w:gridCol w:w="1086"/>
        <w:gridCol w:w="1086"/>
        <w:gridCol w:w="1086"/>
        <w:gridCol w:w="6"/>
      </w:tblGrid>
      <w:tr w:rsidR="001C4304" w:rsidRPr="00D41DA4" w:rsidTr="001C4304">
        <w:trPr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304" w:rsidRPr="00D41DA4" w:rsidRDefault="001C430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Indicators</w:t>
            </w:r>
          </w:p>
        </w:tc>
        <w:tc>
          <w:tcPr>
            <w:tcW w:w="121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4304" w:rsidRPr="00D41DA4" w:rsidRDefault="001C430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Months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Jan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Feb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March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April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May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June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July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Aug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Sept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Oct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Nov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Dec</w:t>
            </w:r>
            <w:proofErr w:type="spellEnd"/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days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collected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35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 of bites/man/days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51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35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MBR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1530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450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630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3135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3135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540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720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1350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1050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dissected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209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35</w:t>
            </w:r>
          </w:p>
        </w:tc>
        <w:bookmarkStart w:id="0" w:name="_GoBack"/>
        <w:bookmarkEnd w:id="0"/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parous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81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%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parous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79.41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50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43.33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70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81.82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81.82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88.89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68.75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46.67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48.57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infected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%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infected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1.23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3.57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1.17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1.17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3.03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No of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infective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%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infective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Nb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infective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flies</w:t>
            </w:r>
            <w:proofErr w:type="spellEnd"/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/1000parous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1C430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NB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infective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larvae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(L3H</w:t>
            </w:r>
            <w:r w:rsidR="00D41DA4"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1C430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NB L3H</w:t>
            </w:r>
            <w:r w:rsidR="00D41DA4"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/1000 </w:t>
            </w:r>
            <w:proofErr w:type="spellStart"/>
            <w:r w:rsidR="00D41DA4"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parous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  <w:tr w:rsidR="001C4304" w:rsidRPr="00D41DA4" w:rsidTr="001C4304">
        <w:trPr>
          <w:gridAfter w:val="1"/>
          <w:wAfter w:w="6" w:type="dxa"/>
          <w:trHeight w:val="4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MTP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DA4" w:rsidRPr="00D41DA4" w:rsidRDefault="00D41DA4" w:rsidP="00D4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4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</w:t>
            </w:r>
          </w:p>
        </w:tc>
      </w:tr>
    </w:tbl>
    <w:p w:rsidR="00D41DA4" w:rsidRDefault="00753DD5" w:rsidP="00D41DA4">
      <w:pPr>
        <w:tabs>
          <w:tab w:val="left" w:pos="1203"/>
        </w:tabs>
        <w:rPr>
          <w:rFonts w:ascii="Times New Roman" w:hAnsi="Times New Roman" w:cs="Times New Roman"/>
          <w:sz w:val="24"/>
          <w:szCs w:val="24"/>
        </w:rPr>
      </w:pPr>
      <w:r w:rsidRPr="00753DD5">
        <w:rPr>
          <w:rFonts w:ascii="Times New Roman" w:hAnsi="Times New Roman" w:cs="Times New Roman"/>
          <w:b/>
          <w:sz w:val="24"/>
          <w:szCs w:val="24"/>
        </w:rPr>
        <w:lastRenderedPageBreak/>
        <w:t>Table S5.</w:t>
      </w:r>
      <w:r w:rsidRPr="0075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3CC7">
        <w:rPr>
          <w:rFonts w:ascii="Times New Roman" w:hAnsi="Times New Roman" w:cs="Times New Roman"/>
          <w:sz w:val="24"/>
          <w:szCs w:val="24"/>
          <w:lang w:val="en-US"/>
        </w:rPr>
        <w:t>Molecular identification of i</w:t>
      </w:r>
      <w:r>
        <w:rPr>
          <w:rFonts w:ascii="Times New Roman" w:hAnsi="Times New Roman" w:cs="Times New Roman"/>
          <w:sz w:val="24"/>
          <w:szCs w:val="24"/>
          <w:lang w:val="en-US"/>
        </w:rPr>
        <w:t>nfected larva harvested</w:t>
      </w:r>
    </w:p>
    <w:tbl>
      <w:tblPr>
        <w:tblW w:w="11804" w:type="dxa"/>
        <w:jc w:val="center"/>
        <w:tblLook w:val="04A0" w:firstRow="1" w:lastRow="0" w:firstColumn="1" w:lastColumn="0" w:noHBand="0" w:noVBand="1"/>
      </w:tblPr>
      <w:tblGrid>
        <w:gridCol w:w="1536"/>
        <w:gridCol w:w="2864"/>
        <w:gridCol w:w="2282"/>
        <w:gridCol w:w="1513"/>
        <w:gridCol w:w="3609"/>
      </w:tblGrid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1" w:name="OLE_LINK1" w:colFirst="1" w:colLast="4"/>
            <w:proofErr w:type="spellStart"/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Lab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No.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Capture point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Collection date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No of L3H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Identification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2" w:name="_Hlk484340908" w:colFirst="1" w:colLast="4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24/01/2012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24/01/2012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29/07/2012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12/08/2012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18/10/2012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18/10/2012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BADARA KARABORO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16/12/2012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lastRenderedPageBreak/>
              <w:t>34546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20/01/2012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21/01/2012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34532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18/02/2012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26/03/2012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34520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27/03/2012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lastRenderedPageBreak/>
              <w:t>34519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19/04/2012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19/04/2012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19/04/2012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19/04/2012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34513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09/06/2012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09/06/2012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34502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10/08/2012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16/09/2012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lastRenderedPageBreak/>
              <w:t>34476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34477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17/09/2012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17/10/2012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18/10/2012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34485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BODADIOUGOU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14/12/2012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23/01/2012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34543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23/01/2012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28/06/2012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34495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28/06/2012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fr-FR" w:eastAsia="en-GB"/>
              </w:rPr>
              <w:t xml:space="preserve"> volvulus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27/07/2012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27/07/2012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28/07/2012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34589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19/05/2012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bookmarkEnd w:id="2"/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tr w:rsidR="00753DD5" w:rsidRPr="00753DD5" w:rsidTr="004D3663">
        <w:trPr>
          <w:trHeight w:val="407"/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34599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BOLIBANA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15/08/2012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3DD5" w:rsidRPr="00753DD5" w:rsidRDefault="00753DD5" w:rsidP="0075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Other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fr-FR" w:eastAsia="en-GB"/>
              </w:rPr>
              <w:t>Onchocerca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spp</w:t>
            </w:r>
            <w:proofErr w:type="spellEnd"/>
            <w:r w:rsidRPr="00753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en-GB"/>
              </w:rPr>
              <w:t>.</w:t>
            </w:r>
          </w:p>
        </w:tc>
      </w:tr>
      <w:bookmarkEnd w:id="1"/>
    </w:tbl>
    <w:p w:rsidR="00753DD5" w:rsidRPr="008125A6" w:rsidRDefault="00753DD5" w:rsidP="00D41DA4">
      <w:pPr>
        <w:tabs>
          <w:tab w:val="left" w:pos="1203"/>
        </w:tabs>
        <w:rPr>
          <w:rFonts w:ascii="Times New Roman" w:hAnsi="Times New Roman" w:cs="Times New Roman"/>
          <w:sz w:val="24"/>
          <w:szCs w:val="24"/>
        </w:rPr>
      </w:pPr>
    </w:p>
    <w:p w:rsidR="00D41DA4" w:rsidRDefault="00D41DA4"/>
    <w:sectPr w:rsidR="00D41DA4" w:rsidSect="00C333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F6"/>
    <w:rsid w:val="001C4304"/>
    <w:rsid w:val="0021368B"/>
    <w:rsid w:val="004D3663"/>
    <w:rsid w:val="005A6CE2"/>
    <w:rsid w:val="006033B2"/>
    <w:rsid w:val="00753DD5"/>
    <w:rsid w:val="009271B0"/>
    <w:rsid w:val="00BC5CFC"/>
    <w:rsid w:val="00C333F6"/>
    <w:rsid w:val="00D41DA4"/>
    <w:rsid w:val="00F17AB6"/>
    <w:rsid w:val="00F7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F6B3B"/>
  <w15:chartTrackingRefBased/>
  <w15:docId w15:val="{F5BA0ADB-8799-4186-94FF-72C56178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Lassane Koala</dc:creator>
  <cp:keywords/>
  <dc:description/>
  <cp:lastModifiedBy>Lassane Koala</cp:lastModifiedBy>
  <cp:revision>5</cp:revision>
  <dcterms:created xsi:type="dcterms:W3CDTF">2018-12-21T10:30:00Z</dcterms:created>
  <dcterms:modified xsi:type="dcterms:W3CDTF">2018-12-21T16:07:00Z</dcterms:modified>
</cp:coreProperties>
</file>