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72" w:rsidRDefault="00FF40A9" w:rsidP="00F66272">
      <w:pPr>
        <w:jc w:val="left"/>
      </w:pPr>
      <w:bookmarkStart w:id="0" w:name="_GoBack"/>
      <w:bookmarkStart w:id="1" w:name="_Hlk531081453"/>
      <w:bookmarkEnd w:id="0"/>
      <w:r w:rsidRPr="00FF40A9">
        <w:rPr>
          <w:b/>
        </w:rPr>
        <w:t>Additional file 1: Table S1.</w:t>
      </w:r>
      <w:r w:rsidR="00F66272">
        <w:t xml:space="preserve"> </w:t>
      </w:r>
      <w:r w:rsidR="00AC0F3C">
        <w:t xml:space="preserve">Details of the schistosomes from different cows that were </w:t>
      </w:r>
      <w:r w:rsidR="00F66272">
        <w:t xml:space="preserve">molecularly characterized </w:t>
      </w:r>
      <w:r w:rsidR="00F66272" w:rsidRPr="00E3474B">
        <w:t xml:space="preserve">using </w:t>
      </w:r>
      <w:r w:rsidR="00F66272">
        <w:t xml:space="preserve">the </w:t>
      </w:r>
      <w:r w:rsidR="00F66272" w:rsidRPr="00E3474B">
        <w:t xml:space="preserve">nuclear ITS and mitochondrial </w:t>
      </w:r>
      <w:r w:rsidRPr="00FF40A9">
        <w:rPr>
          <w:i/>
        </w:rPr>
        <w:t>cox</w:t>
      </w:r>
      <w:r w:rsidR="00AB57B4">
        <w:t>1</w:t>
      </w:r>
      <w:r w:rsidR="00F66272" w:rsidRPr="00E3474B">
        <w:t xml:space="preserve"> markers</w:t>
      </w:r>
      <w:r w:rsidR="00F66272">
        <w:t xml:space="preserve"> </w:t>
      </w:r>
      <w:bookmarkEnd w:id="1"/>
    </w:p>
    <w:tbl>
      <w:tblPr>
        <w:tblW w:w="7102" w:type="dxa"/>
        <w:jc w:val="center"/>
        <w:tblCellMar>
          <w:left w:w="70" w:type="dxa"/>
          <w:right w:w="70" w:type="dxa"/>
        </w:tblCellMar>
        <w:tblLook w:val="04A0"/>
      </w:tblPr>
      <w:tblGrid>
        <w:gridCol w:w="1313"/>
        <w:gridCol w:w="2245"/>
        <w:gridCol w:w="1843"/>
        <w:gridCol w:w="1701"/>
      </w:tblGrid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AC0F3C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Area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Animal Code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 xml:space="preserve">Male </w:t>
            </w:r>
            <w:r w:rsidR="00AC0F3C">
              <w:rPr>
                <w:rFonts w:eastAsia="Times New Roman"/>
                <w:color w:val="000000"/>
                <w:lang w:val="fr-FR" w:eastAsia="fr-FR"/>
              </w:rPr>
              <w:t>Schistosomes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proofErr w:type="spellStart"/>
            <w:r w:rsidRPr="006B3E2D">
              <w:rPr>
                <w:rFonts w:eastAsia="Times New Roman"/>
                <w:color w:val="000000"/>
                <w:lang w:val="fr-FR" w:eastAsia="fr-FR"/>
              </w:rPr>
              <w:t>Female</w:t>
            </w:r>
            <w:proofErr w:type="spellEnd"/>
            <w:r w:rsidRPr="006B3E2D">
              <w:rPr>
                <w:rFonts w:eastAsia="Times New Roman"/>
                <w:color w:val="000000"/>
                <w:lang w:val="fr-FR" w:eastAsia="fr-FR"/>
              </w:rPr>
              <w:t xml:space="preserve"> </w:t>
            </w:r>
            <w:r w:rsidR="00AC0F3C">
              <w:rPr>
                <w:rFonts w:eastAsia="Times New Roman"/>
                <w:color w:val="000000"/>
                <w:lang w:val="fr-FR" w:eastAsia="fr-FR"/>
              </w:rPr>
              <w:t>Schistosomes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Bertoua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Garoua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1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Maroua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proofErr w:type="spellStart"/>
            <w:r w:rsidRPr="006B3E2D">
              <w:rPr>
                <w:rFonts w:eastAsia="Times New Roman"/>
                <w:color w:val="000000"/>
                <w:lang w:val="fr-FR" w:eastAsia="fr-FR"/>
              </w:rPr>
              <w:t>Ngaoundere</w:t>
            </w:r>
            <w:proofErr w:type="spellEnd"/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4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A15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A16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 w:rsidRPr="006B3E2D">
              <w:rPr>
                <w:rFonts w:eastAsia="Times New Roman"/>
                <w:color w:val="000000"/>
                <w:lang w:val="fr-FR" w:eastAsia="fr-FR"/>
              </w:rPr>
              <w:t>2</w:t>
            </w:r>
          </w:p>
        </w:tc>
      </w:tr>
      <w:tr w:rsidR="00F66272" w:rsidRPr="006B3E2D" w:rsidTr="000B6F1E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left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Total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272" w:rsidRPr="006B3E2D" w:rsidRDefault="00F66272" w:rsidP="000B6F1E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fr-FR" w:eastAsia="fr-FR"/>
              </w:rPr>
            </w:pPr>
            <w:r>
              <w:rPr>
                <w:rFonts w:eastAsia="Times New Roman"/>
                <w:color w:val="000000"/>
                <w:lang w:val="fr-FR" w:eastAsia="fr-FR"/>
              </w:rPr>
              <w:t>45</w:t>
            </w:r>
          </w:p>
        </w:tc>
      </w:tr>
    </w:tbl>
    <w:p w:rsidR="00F66272" w:rsidRDefault="00F66272" w:rsidP="00F66272">
      <w:pPr>
        <w:jc w:val="left"/>
      </w:pPr>
      <w:r>
        <w:tab/>
      </w:r>
    </w:p>
    <w:p w:rsidR="00B955FE" w:rsidRPr="00F66272" w:rsidRDefault="00B955FE" w:rsidP="00F66272"/>
    <w:sectPr w:rsidR="00B955FE" w:rsidRPr="00F66272" w:rsidSect="00635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compat/>
  <w:rsids>
    <w:rsidRoot w:val="00C64576"/>
    <w:rsid w:val="00385EAE"/>
    <w:rsid w:val="00496144"/>
    <w:rsid w:val="00547A33"/>
    <w:rsid w:val="00635D9C"/>
    <w:rsid w:val="00706EDD"/>
    <w:rsid w:val="00777A69"/>
    <w:rsid w:val="008A5644"/>
    <w:rsid w:val="00934423"/>
    <w:rsid w:val="00A14207"/>
    <w:rsid w:val="00A534AC"/>
    <w:rsid w:val="00AB57B4"/>
    <w:rsid w:val="00AC0F3C"/>
    <w:rsid w:val="00B955FE"/>
    <w:rsid w:val="00C53F73"/>
    <w:rsid w:val="00C64343"/>
    <w:rsid w:val="00C64576"/>
    <w:rsid w:val="00D624B4"/>
    <w:rsid w:val="00E66A50"/>
    <w:rsid w:val="00E759C9"/>
    <w:rsid w:val="00E76B42"/>
    <w:rsid w:val="00F66272"/>
    <w:rsid w:val="00FF4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576"/>
    <w:pPr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4576"/>
    <w:rPr>
      <w:rFonts w:ascii="Tahoma" w:hAnsi="Tahoma" w:cs="Tahoma"/>
      <w:sz w:val="16"/>
      <w:szCs w:val="16"/>
      <w:lang w:val="en-US"/>
    </w:rPr>
  </w:style>
  <w:style w:type="character" w:customStyle="1" w:styleId="collabsible-text">
    <w:name w:val="collabsible-text"/>
    <w:basedOn w:val="Policepardfaut"/>
    <w:rsid w:val="00D624B4"/>
  </w:style>
  <w:style w:type="character" w:styleId="Accentuation">
    <w:name w:val="Emphasis"/>
    <w:basedOn w:val="Policepardfaut"/>
    <w:uiPriority w:val="20"/>
    <w:qFormat/>
    <w:rsid w:val="00A534AC"/>
    <w:rPr>
      <w:i/>
      <w:iCs/>
    </w:rPr>
  </w:style>
  <w:style w:type="table" w:styleId="Grilledutableau">
    <w:name w:val="Table Grid"/>
    <w:basedOn w:val="TableauNormal"/>
    <w:uiPriority w:val="59"/>
    <w:rsid w:val="00635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2018-11-28T12:29:00Z</dcterms:created>
  <dcterms:modified xsi:type="dcterms:W3CDTF">2018-11-28T12:29:00Z</dcterms:modified>
</cp:coreProperties>
</file>