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2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5"/>
        <w:gridCol w:w="1699"/>
        <w:gridCol w:w="4056"/>
      </w:tblGrid>
      <w:tr w:rsidR="001126C7" w:rsidRPr="001126C7" w14:paraId="0A0BA550" w14:textId="77777777" w:rsidTr="00C20920">
        <w:trPr>
          <w:trHeight w:val="324"/>
        </w:trPr>
        <w:tc>
          <w:tcPr>
            <w:tcW w:w="7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C86B" w14:textId="7AE9E7E4" w:rsidR="002C0817" w:rsidRPr="001126C7" w:rsidRDefault="001126C7" w:rsidP="00C20920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Additional file 5: </w:t>
            </w:r>
            <w:r w:rsidR="002C0817" w:rsidRPr="001126C7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Table S5. The HIV status of all participants</w:t>
            </w:r>
          </w:p>
        </w:tc>
      </w:tr>
      <w:tr w:rsidR="001126C7" w:rsidRPr="001126C7" w14:paraId="6B5A6F46" w14:textId="77777777" w:rsidTr="00C20920">
        <w:trPr>
          <w:trHeight w:val="324"/>
        </w:trPr>
        <w:tc>
          <w:tcPr>
            <w:tcW w:w="1765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ABE0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Trichomoniasis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AAF5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HIV treatment</w:t>
            </w:r>
          </w:p>
        </w:tc>
        <w:tc>
          <w:tcPr>
            <w:tcW w:w="40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5922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HIV diagnosed to index date (years)</w:t>
            </w:r>
          </w:p>
        </w:tc>
      </w:tr>
      <w:tr w:rsidR="001126C7" w:rsidRPr="001126C7" w14:paraId="7D4E4568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6BCF70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01AAAB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37B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-2.76 </w:t>
            </w:r>
          </w:p>
        </w:tc>
      </w:tr>
      <w:tr w:rsidR="001126C7" w:rsidRPr="001126C7" w14:paraId="48443A14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C9AB4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BBBBD9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488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 </w:t>
            </w:r>
          </w:p>
        </w:tc>
      </w:tr>
      <w:tr w:rsidR="001126C7" w:rsidRPr="001126C7" w14:paraId="4B830491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4FA7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981F8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DFBD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2.50 </w:t>
            </w:r>
          </w:p>
        </w:tc>
      </w:tr>
      <w:tr w:rsidR="001126C7" w:rsidRPr="001126C7" w14:paraId="688887C3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FD4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Without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5507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9A4EB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3.64 </w:t>
            </w:r>
          </w:p>
        </w:tc>
      </w:tr>
      <w:tr w:rsidR="001126C7" w:rsidRPr="001126C7" w14:paraId="173149C5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D2D1D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48933E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85F8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-12.08 </w:t>
            </w:r>
          </w:p>
        </w:tc>
      </w:tr>
      <w:tr w:rsidR="001126C7" w:rsidRPr="001126C7" w14:paraId="0A8974D8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E7D9C4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9A0DD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EE0F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-3.47 </w:t>
            </w:r>
          </w:p>
        </w:tc>
      </w:tr>
      <w:tr w:rsidR="001126C7" w:rsidRPr="001126C7" w14:paraId="6DC016EE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542935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BDAC9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4079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-2.65 </w:t>
            </w:r>
          </w:p>
        </w:tc>
      </w:tr>
      <w:tr w:rsidR="001126C7" w:rsidRPr="001126C7" w14:paraId="3145FE5A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3C9268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C999FE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62A4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-1.01 </w:t>
            </w:r>
          </w:p>
        </w:tc>
      </w:tr>
      <w:tr w:rsidR="001126C7" w:rsidRPr="001126C7" w14:paraId="10569E68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3B9530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D7521E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1029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-0.83 </w:t>
            </w:r>
          </w:p>
        </w:tc>
      </w:tr>
      <w:tr w:rsidR="001126C7" w:rsidRPr="001126C7" w14:paraId="06A2192F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07C762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78DF0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27C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 </w:t>
            </w:r>
          </w:p>
        </w:tc>
      </w:tr>
      <w:tr w:rsidR="001126C7" w:rsidRPr="001126C7" w14:paraId="345E6D0F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ACD66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A9D4FA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776D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 </w:t>
            </w:r>
          </w:p>
        </w:tc>
      </w:tr>
      <w:tr w:rsidR="001126C7" w:rsidRPr="001126C7" w14:paraId="4C39B60D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8AB7D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BB48FC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C6E3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 </w:t>
            </w:r>
          </w:p>
        </w:tc>
      </w:tr>
      <w:tr w:rsidR="001126C7" w:rsidRPr="001126C7" w14:paraId="6CDD9FC9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09E46B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CB29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1CE7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 </w:t>
            </w:r>
          </w:p>
        </w:tc>
      </w:tr>
      <w:tr w:rsidR="001126C7" w:rsidRPr="001126C7" w14:paraId="4663E16A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47C202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EA6E11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4384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0.96 </w:t>
            </w:r>
          </w:p>
        </w:tc>
      </w:tr>
      <w:tr w:rsidR="001126C7" w:rsidRPr="001126C7" w14:paraId="2BFAF313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0CB7DC6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9A4C0D7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BC84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1.42 </w:t>
            </w:r>
          </w:p>
        </w:tc>
      </w:tr>
      <w:tr w:rsidR="001126C7" w:rsidRPr="001126C7" w14:paraId="366245D8" w14:textId="77777777" w:rsidTr="00C20920">
        <w:trPr>
          <w:trHeight w:val="312"/>
        </w:trPr>
        <w:tc>
          <w:tcPr>
            <w:tcW w:w="1765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BFD43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With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FD99E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>Yes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C59EA" w14:textId="77777777" w:rsidR="002C0817" w:rsidRPr="001126C7" w:rsidRDefault="002C0817" w:rsidP="00C20920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126C7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1.98 </w:t>
            </w:r>
          </w:p>
        </w:tc>
      </w:tr>
    </w:tbl>
    <w:p w14:paraId="731E2F28" w14:textId="77777777" w:rsidR="002C0817" w:rsidRPr="001126C7" w:rsidRDefault="002C0817" w:rsidP="002C0817">
      <w:pPr>
        <w:rPr>
          <w:rFonts w:ascii="Times New Roman" w:hAnsi="Times New Roman" w:cs="Times New Roman"/>
        </w:rPr>
      </w:pPr>
      <w:r w:rsidRPr="001126C7">
        <w:rPr>
          <w:rFonts w:ascii="Times New Roman" w:hAnsi="Times New Roman" w:cs="Times New Roman"/>
        </w:rPr>
        <w:t>HIV</w:t>
      </w:r>
      <w:r w:rsidRPr="001126C7">
        <w:rPr>
          <w:rFonts w:ascii="Times New Roman" w:hAnsi="Times New Roman" w:cs="Times New Roman" w:hint="eastAsia"/>
        </w:rPr>
        <w:t>,</w:t>
      </w:r>
      <w:r w:rsidRPr="001126C7">
        <w:rPr>
          <w:rFonts w:ascii="Times New Roman" w:hAnsi="Times New Roman" w:cs="Times New Roman"/>
        </w:rPr>
        <w:t xml:space="preserve"> human immunodeficiency virus</w:t>
      </w:r>
    </w:p>
    <w:p w14:paraId="6803FA81" w14:textId="77777777" w:rsidR="002C0817" w:rsidRPr="001126C7" w:rsidRDefault="002C0817" w:rsidP="002C0817">
      <w:pPr>
        <w:rPr>
          <w:rFonts w:ascii="Times New Roman" w:hAnsi="Times New Roman" w:cs="Times New Roman"/>
        </w:rPr>
      </w:pPr>
    </w:p>
    <w:p w14:paraId="7BAE1322" w14:textId="77777777" w:rsidR="002C0817" w:rsidRPr="001126C7" w:rsidRDefault="002C0817" w:rsidP="002C0817">
      <w:pPr>
        <w:rPr>
          <w:rFonts w:ascii="Times New Roman" w:hAnsi="Times New Roman" w:cs="Times New Roman"/>
        </w:rPr>
      </w:pPr>
    </w:p>
    <w:p w14:paraId="6020EB3F" w14:textId="77777777" w:rsidR="00846FB8" w:rsidRPr="001126C7" w:rsidRDefault="00846FB8"/>
    <w:sectPr w:rsidR="00846FB8" w:rsidRPr="001126C7" w:rsidSect="00DC79DA">
      <w:pgSz w:w="16838" w:h="11906" w:orient="landscape"/>
      <w:pgMar w:top="720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817"/>
    <w:rsid w:val="001126C7"/>
    <w:rsid w:val="002C0817"/>
    <w:rsid w:val="00846FB8"/>
    <w:rsid w:val="00DE75B9"/>
    <w:rsid w:val="00F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0F0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08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2019-02-04T16:29:00Z</dcterms:created>
  <dcterms:modified xsi:type="dcterms:W3CDTF">2019-02-16T04:08:00Z</dcterms:modified>
</cp:coreProperties>
</file>