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1D265" w14:textId="79A689CE" w:rsidR="00BF5A97" w:rsidRDefault="00A322EE" w:rsidP="00BF5A97">
      <w:pPr>
        <w:pStyle w:val="Heading1"/>
        <w:spacing w:line="480" w:lineRule="auto"/>
        <w:ind w:left="-90"/>
        <w:rPr>
          <w:b w:val="0"/>
          <w:bCs w:val="0"/>
          <w:sz w:val="24"/>
          <w:szCs w:val="24"/>
          <w:lang w:val="en-US"/>
        </w:rPr>
        <w:sectPr w:rsidR="00BF5A97" w:rsidSect="00BF5A97">
          <w:footerReference w:type="default" r:id="rId8"/>
          <w:pgSz w:w="16838" w:h="11906" w:orient="landscape"/>
          <w:pgMar w:top="1440" w:right="908" w:bottom="1710" w:left="1440" w:header="706" w:footer="706" w:gutter="0"/>
          <w:cols w:space="708"/>
          <w:docGrid w:linePitch="360"/>
        </w:sectPr>
      </w:pPr>
      <w:bookmarkStart w:id="0" w:name="_GoBack"/>
      <w:bookmarkEnd w:id="0"/>
      <w:r w:rsidRPr="00BF5A97">
        <w:rPr>
          <w:sz w:val="24"/>
          <w:szCs w:val="24"/>
          <w:lang w:val="en-US"/>
        </w:rPr>
        <w:t xml:space="preserve">Additional file </w:t>
      </w:r>
      <w:r w:rsidR="00DF042E">
        <w:rPr>
          <w:sz w:val="24"/>
          <w:szCs w:val="24"/>
          <w:lang w:val="en-US"/>
        </w:rPr>
        <w:t>4</w:t>
      </w:r>
      <w:r w:rsidRPr="00BF5A97">
        <w:rPr>
          <w:sz w:val="24"/>
          <w:szCs w:val="24"/>
          <w:lang w:val="en-US"/>
        </w:rPr>
        <w:t xml:space="preserve">: </w:t>
      </w:r>
      <w:r w:rsidR="002B42C1" w:rsidRPr="00BF5A97">
        <w:rPr>
          <w:sz w:val="24"/>
          <w:szCs w:val="24"/>
          <w:lang w:val="en-US"/>
        </w:rPr>
        <w:t>Table</w:t>
      </w:r>
      <w:r w:rsidRPr="00BF5A97">
        <w:rPr>
          <w:sz w:val="24"/>
          <w:szCs w:val="24"/>
          <w:lang w:val="en-US"/>
        </w:rPr>
        <w:t xml:space="preserve"> S2</w:t>
      </w:r>
      <w:r w:rsidR="00580EFB" w:rsidRPr="00BF5A97">
        <w:rPr>
          <w:sz w:val="24"/>
          <w:szCs w:val="24"/>
          <w:lang w:val="en-US"/>
        </w:rPr>
        <w:t xml:space="preserve">. </w:t>
      </w:r>
      <w:r w:rsidR="002F1840" w:rsidRPr="00BF5A97">
        <w:rPr>
          <w:b w:val="0"/>
          <w:bCs w:val="0"/>
          <w:sz w:val="24"/>
          <w:szCs w:val="24"/>
          <w:lang w:val="en-US"/>
        </w:rPr>
        <w:t>Serological results</w:t>
      </w:r>
      <w:r w:rsidR="00B66345" w:rsidRPr="00BF5A97">
        <w:rPr>
          <w:b w:val="0"/>
          <w:bCs w:val="0"/>
          <w:sz w:val="24"/>
          <w:szCs w:val="24"/>
          <w:lang w:val="en-US"/>
        </w:rPr>
        <w:t xml:space="preserve"> of ELISA</w:t>
      </w:r>
      <w:r w:rsidR="0051014E" w:rsidRPr="00BF5A97">
        <w:rPr>
          <w:b w:val="0"/>
          <w:bCs w:val="0"/>
          <w:sz w:val="24"/>
          <w:szCs w:val="24"/>
          <w:lang w:val="en-US"/>
        </w:rPr>
        <w:t>-</w:t>
      </w:r>
      <w:r w:rsidR="00B66345" w:rsidRPr="00BF5A97">
        <w:rPr>
          <w:b w:val="0"/>
          <w:bCs w:val="0"/>
          <w:sz w:val="24"/>
          <w:szCs w:val="24"/>
          <w:lang w:val="en-US"/>
        </w:rPr>
        <w:t>positive individuals</w:t>
      </w:r>
      <w:r w:rsidR="00D864BB" w:rsidRPr="00BF5A97">
        <w:rPr>
          <w:b w:val="0"/>
          <w:bCs w:val="0"/>
          <w:sz w:val="24"/>
          <w:szCs w:val="24"/>
          <w:lang w:val="en-US"/>
        </w:rPr>
        <w:t xml:space="preserve"> </w:t>
      </w:r>
      <w:r w:rsidR="005962BC" w:rsidRPr="00BF5A97">
        <w:rPr>
          <w:b w:val="0"/>
          <w:bCs w:val="0"/>
          <w:sz w:val="24"/>
          <w:szCs w:val="24"/>
          <w:lang w:val="en-US"/>
        </w:rPr>
        <w:t xml:space="preserve">and comparison with foci reduction neutralization test (FRNT) </w:t>
      </w:r>
      <w:r w:rsidR="00D864BB" w:rsidRPr="00BF5A97">
        <w:rPr>
          <w:b w:val="0"/>
          <w:bCs w:val="0"/>
          <w:sz w:val="24"/>
          <w:szCs w:val="24"/>
          <w:lang w:val="en-US"/>
        </w:rPr>
        <w:t>(n=39)</w:t>
      </w:r>
      <w:r w:rsidR="00DD019F" w:rsidRPr="00BF5A97">
        <w:rPr>
          <w:b w:val="0"/>
          <w:bCs w:val="0"/>
          <w:sz w:val="24"/>
          <w:szCs w:val="24"/>
          <w:lang w:val="en-US"/>
        </w:rPr>
        <w:t>.</w:t>
      </w:r>
    </w:p>
    <w:tbl>
      <w:tblPr>
        <w:tblStyle w:val="PlainTable32"/>
        <w:tblW w:w="5264" w:type="pct"/>
        <w:tblInd w:w="-342" w:type="dxa"/>
        <w:tblLook w:val="04A0" w:firstRow="1" w:lastRow="0" w:firstColumn="1" w:lastColumn="0" w:noHBand="0" w:noVBand="1"/>
      </w:tblPr>
      <w:tblGrid>
        <w:gridCol w:w="853"/>
        <w:gridCol w:w="1133"/>
        <w:gridCol w:w="1038"/>
        <w:gridCol w:w="1038"/>
        <w:gridCol w:w="1038"/>
        <w:gridCol w:w="1038"/>
        <w:gridCol w:w="1039"/>
        <w:gridCol w:w="1712"/>
        <w:gridCol w:w="243"/>
        <w:gridCol w:w="1856"/>
        <w:gridCol w:w="1856"/>
        <w:gridCol w:w="1851"/>
      </w:tblGrid>
      <w:tr w:rsidR="00864421" w:rsidRPr="006C2557" w14:paraId="6019EA0E" w14:textId="77777777" w:rsidTr="00BF5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1" w:type="pct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6AF60BE1" w14:textId="77777777" w:rsidR="00864421" w:rsidRPr="006C2557" w:rsidRDefault="00864421" w:rsidP="00072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</w:p>
        </w:tc>
        <w:tc>
          <w:tcPr>
            <w:tcW w:w="2732" w:type="pct"/>
            <w:gridSpan w:val="7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5C86202C" w14:textId="686EC7FB" w:rsidR="00864421" w:rsidRPr="006C2557" w:rsidRDefault="00864421" w:rsidP="0007209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Cs w:val="0"/>
                <w:color w:val="000000"/>
                <w:lang w:val="en-US"/>
              </w:rPr>
              <w:t>FRNT</w:t>
            </w:r>
            <w:r w:rsidRPr="006C2557">
              <w:rPr>
                <w:rFonts w:ascii="Times New Roman" w:eastAsia="Times New Roman" w:hAnsi="Times New Roman" w:cs="Times New Roman"/>
                <w:bCs w:val="0"/>
                <w:color w:val="000000"/>
                <w:vertAlign w:val="subscript"/>
                <w:lang w:val="en-US"/>
              </w:rPr>
              <w:t>90</w:t>
            </w:r>
          </w:p>
        </w:tc>
        <w:tc>
          <w:tcPr>
            <w:tcW w:w="83" w:type="pct"/>
            <w:tcBorders>
              <w:top w:val="single" w:sz="4" w:space="0" w:color="7F7F7F" w:themeColor="text1" w:themeTint="80"/>
              <w:bottom w:val="none" w:sz="0" w:space="0" w:color="auto"/>
            </w:tcBorders>
          </w:tcPr>
          <w:p w14:paraId="24515D54" w14:textId="77777777" w:rsidR="00864421" w:rsidRPr="006C2557" w:rsidRDefault="00864421" w:rsidP="0007209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94" w:type="pct"/>
            <w:gridSpan w:val="3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0F252197" w14:textId="1685C132" w:rsidR="00864421" w:rsidRPr="006C2557" w:rsidRDefault="00864421" w:rsidP="0007209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Cs w:val="0"/>
                <w:caps w:val="0"/>
                <w:color w:val="000000"/>
                <w:lang w:val="en-US"/>
              </w:rPr>
              <w:t>ELISAs</w:t>
            </w:r>
          </w:p>
        </w:tc>
      </w:tr>
      <w:tr w:rsidR="00DD019F" w:rsidRPr="006C2557" w14:paraId="52AB0B66" w14:textId="77777777" w:rsidTr="00580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948B4B" w14:textId="1C720FE6" w:rsidR="00864421" w:rsidRPr="006C2557" w:rsidRDefault="00864421" w:rsidP="00072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aps w:val="0"/>
                <w:color w:val="000000"/>
                <w:lang w:val="en-US"/>
              </w:rPr>
              <w:t>Serum</w:t>
            </w:r>
            <w:r w:rsidRPr="006C2557">
              <w:rPr>
                <w:rFonts w:ascii="Times New Roman" w:eastAsia="Times New Roman" w:hAnsi="Times New Roman" w:cs="Times New Roman"/>
                <w:caps w:val="0"/>
                <w:color w:val="000000"/>
                <w:lang w:val="en-US"/>
              </w:rPr>
              <w:br/>
              <w:t>no.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B071BF" w14:textId="77777777" w:rsidR="00864421" w:rsidRPr="006C2557" w:rsidRDefault="00864421" w:rsidP="000720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DENV-1*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087A64" w14:textId="77777777" w:rsidR="00864421" w:rsidRPr="006C2557" w:rsidRDefault="00864421" w:rsidP="000720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DENV-1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4C052E" w14:textId="77777777" w:rsidR="00864421" w:rsidRPr="006C2557" w:rsidRDefault="00864421" w:rsidP="000720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DENV-2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6F67B0" w14:textId="77777777" w:rsidR="00864421" w:rsidRPr="006C2557" w:rsidRDefault="00864421" w:rsidP="000720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DENV-3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E9AAB2" w14:textId="77777777" w:rsidR="00864421" w:rsidRPr="006C2557" w:rsidRDefault="00864421" w:rsidP="000720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DENV-4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464DC0" w14:textId="77777777" w:rsidR="00864421" w:rsidRPr="006C2557" w:rsidRDefault="00864421" w:rsidP="000720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JEV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21857B" w14:textId="24B94FE1" w:rsidR="00864421" w:rsidRPr="006C2557" w:rsidRDefault="00BA5FF0" w:rsidP="00BA5F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DENV S</w:t>
            </w:r>
            <w:r w:rsidR="00864421"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erotype</w:t>
            </w:r>
          </w:p>
        </w:tc>
        <w:tc>
          <w:tcPr>
            <w:tcW w:w="83" w:type="pct"/>
          </w:tcPr>
          <w:p w14:paraId="2EFF7236" w14:textId="77777777" w:rsidR="00864421" w:rsidRPr="006C2557" w:rsidRDefault="00864421" w:rsidP="000720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AAB81" w14:textId="7394DEDF" w:rsidR="00864421" w:rsidRPr="006C2557" w:rsidRDefault="00580EFB" w:rsidP="000720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ED3 dimer</w:t>
            </w: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br/>
            </w:r>
            <w:r w:rsidR="00864421"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(in-house)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625C50" w14:textId="27B08755" w:rsidR="00864421" w:rsidRPr="006C2557" w:rsidRDefault="00580EFB" w:rsidP="000720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Panbio</w:t>
            </w:r>
            <w:proofErr w:type="spellEnd"/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IgG</w:t>
            </w: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br/>
            </w:r>
            <w:r w:rsidR="00864421"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indirect ELISA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7C4AD8" w14:textId="75DD42EF" w:rsidR="00864421" w:rsidRPr="006C2557" w:rsidRDefault="00580EFB" w:rsidP="000720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Panbio</w:t>
            </w:r>
            <w:proofErr w:type="spellEnd"/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IgG</w:t>
            </w: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br/>
            </w:r>
            <w:r w:rsidR="00864421"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capture ELISA</w:t>
            </w:r>
          </w:p>
        </w:tc>
      </w:tr>
      <w:tr w:rsidR="00AD519E" w:rsidRPr="006C2557" w14:paraId="2DB35A7C" w14:textId="77777777" w:rsidTr="00580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6E13CF2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3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9EBD12E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716</w:t>
            </w:r>
          </w:p>
        </w:tc>
        <w:tc>
          <w:tcPr>
            <w:tcW w:w="354" w:type="pct"/>
            <w:noWrap/>
            <w:vAlign w:val="center"/>
            <w:hideMark/>
          </w:tcPr>
          <w:p w14:paraId="36C48D34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348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D69E646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2B3D1DD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786DB3C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B955F5E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C78796E" w14:textId="2244136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16FE62EA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14:paraId="14D75A8A" w14:textId="718F6588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</w:tcBorders>
            <w:noWrap/>
            <w:hideMark/>
          </w:tcPr>
          <w:p w14:paraId="24B910FD" w14:textId="3E4B1CB3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ACD7DDE" w14:textId="6527709E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AD519E" w:rsidRPr="006C2557" w14:paraId="13582D34" w14:textId="77777777" w:rsidTr="00580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54A30D7B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10</w:t>
            </w:r>
          </w:p>
        </w:tc>
        <w:tc>
          <w:tcPr>
            <w:tcW w:w="379" w:type="pct"/>
            <w:noWrap/>
            <w:vAlign w:val="center"/>
            <w:hideMark/>
          </w:tcPr>
          <w:p w14:paraId="0E48F7A3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362</w:t>
            </w:r>
          </w:p>
        </w:tc>
        <w:tc>
          <w:tcPr>
            <w:tcW w:w="354" w:type="pct"/>
            <w:noWrap/>
            <w:vAlign w:val="center"/>
            <w:hideMark/>
          </w:tcPr>
          <w:p w14:paraId="2050D46D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177</w:t>
            </w:r>
          </w:p>
        </w:tc>
        <w:tc>
          <w:tcPr>
            <w:tcW w:w="354" w:type="pct"/>
            <w:noWrap/>
            <w:vAlign w:val="center"/>
            <w:hideMark/>
          </w:tcPr>
          <w:p w14:paraId="57F21384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7CE39873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425C6A64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6E6A467B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7E1ED9CF" w14:textId="28A924A5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0EC0148A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632" w:type="pct"/>
            <w:vAlign w:val="center"/>
          </w:tcPr>
          <w:p w14:paraId="0096E798" w14:textId="25F0E3DF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383F5C67" w14:textId="1ADEC42E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vAlign w:val="center"/>
            <w:hideMark/>
          </w:tcPr>
          <w:p w14:paraId="71C8BF5F" w14:textId="278B2870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Pos</w:t>
            </w:r>
            <w:proofErr w:type="spellEnd"/>
          </w:p>
        </w:tc>
      </w:tr>
      <w:tr w:rsidR="00AD519E" w:rsidRPr="006C2557" w14:paraId="05742340" w14:textId="77777777" w:rsidTr="00580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</w:tcPr>
          <w:p w14:paraId="27EEB287" w14:textId="388DE320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20</w:t>
            </w:r>
          </w:p>
        </w:tc>
        <w:tc>
          <w:tcPr>
            <w:tcW w:w="379" w:type="pct"/>
            <w:noWrap/>
            <w:vAlign w:val="center"/>
          </w:tcPr>
          <w:p w14:paraId="0B43AB08" w14:textId="364F1E6A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3E04F80C" w14:textId="144E9B02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5FACA94B" w14:textId="269D4EAE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51</w:t>
            </w:r>
          </w:p>
        </w:tc>
        <w:tc>
          <w:tcPr>
            <w:tcW w:w="354" w:type="pct"/>
            <w:noWrap/>
            <w:vAlign w:val="center"/>
          </w:tcPr>
          <w:p w14:paraId="7DE78047" w14:textId="7BE030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3531226C" w14:textId="62B03B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3902622D" w14:textId="1DE63659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</w:tcPr>
          <w:p w14:paraId="2B7D2321" w14:textId="23BFC050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DENV-2</w:t>
            </w:r>
          </w:p>
        </w:tc>
        <w:tc>
          <w:tcPr>
            <w:tcW w:w="83" w:type="pct"/>
          </w:tcPr>
          <w:p w14:paraId="7AB9671A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632" w:type="pct"/>
            <w:vAlign w:val="center"/>
          </w:tcPr>
          <w:p w14:paraId="35B5408A" w14:textId="0BF805A5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  <w:tc>
          <w:tcPr>
            <w:tcW w:w="632" w:type="pct"/>
            <w:noWrap/>
          </w:tcPr>
          <w:p w14:paraId="0579BDC9" w14:textId="262FF5AC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</w:tcPr>
          <w:p w14:paraId="2A727EB8" w14:textId="1AC36923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AD519E" w:rsidRPr="006C2557" w14:paraId="0FFC0084" w14:textId="77777777" w:rsidTr="00580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</w:tcPr>
          <w:p w14:paraId="55F38CA9" w14:textId="2D23B15C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22</w:t>
            </w:r>
          </w:p>
        </w:tc>
        <w:tc>
          <w:tcPr>
            <w:tcW w:w="379" w:type="pct"/>
            <w:noWrap/>
            <w:vAlign w:val="center"/>
          </w:tcPr>
          <w:p w14:paraId="7B6809D4" w14:textId="4D57D596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134</w:t>
            </w:r>
          </w:p>
        </w:tc>
        <w:tc>
          <w:tcPr>
            <w:tcW w:w="354" w:type="pct"/>
            <w:noWrap/>
            <w:vAlign w:val="center"/>
          </w:tcPr>
          <w:p w14:paraId="614E136F" w14:textId="3DA9BA0D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56</w:t>
            </w:r>
          </w:p>
        </w:tc>
        <w:tc>
          <w:tcPr>
            <w:tcW w:w="354" w:type="pct"/>
            <w:noWrap/>
            <w:vAlign w:val="center"/>
          </w:tcPr>
          <w:p w14:paraId="0B4C6843" w14:textId="33536768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0D488B24" w14:textId="21B2BCBA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330E8B6B" w14:textId="60FEEB08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50074935" w14:textId="2E8B8C5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</w:tcPr>
          <w:p w14:paraId="42905F14" w14:textId="3A93B7CD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379C6087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632" w:type="pct"/>
            <w:vAlign w:val="center"/>
          </w:tcPr>
          <w:p w14:paraId="052FE1DB" w14:textId="2C1535DE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  <w:tc>
          <w:tcPr>
            <w:tcW w:w="632" w:type="pct"/>
            <w:noWrap/>
          </w:tcPr>
          <w:p w14:paraId="18F834A0" w14:textId="5D847735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</w:tcPr>
          <w:p w14:paraId="05079C18" w14:textId="3DCFF26D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AD519E" w:rsidRPr="006C2557" w14:paraId="5544BAD7" w14:textId="77777777" w:rsidTr="00580EF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38CADB6A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27</w:t>
            </w:r>
          </w:p>
        </w:tc>
        <w:tc>
          <w:tcPr>
            <w:tcW w:w="379" w:type="pct"/>
            <w:noWrap/>
            <w:vAlign w:val="center"/>
            <w:hideMark/>
          </w:tcPr>
          <w:p w14:paraId="59503BD6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761461C5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06F7CB64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6B426283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6CCA3BB7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2561CCB3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33F6B430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83" w:type="pct"/>
          </w:tcPr>
          <w:p w14:paraId="39AB89F1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32" w:type="pct"/>
          </w:tcPr>
          <w:p w14:paraId="1A6B6204" w14:textId="6408D5DB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249BFF5C" w14:textId="58086D62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  <w:tc>
          <w:tcPr>
            <w:tcW w:w="630" w:type="pct"/>
            <w:noWrap/>
            <w:hideMark/>
          </w:tcPr>
          <w:p w14:paraId="0FA01FFA" w14:textId="6245360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AD519E" w:rsidRPr="006C2557" w14:paraId="1EF8298C" w14:textId="77777777" w:rsidTr="00580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48C0A7D7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45</w:t>
            </w:r>
          </w:p>
        </w:tc>
        <w:tc>
          <w:tcPr>
            <w:tcW w:w="379" w:type="pct"/>
            <w:noWrap/>
            <w:vAlign w:val="center"/>
            <w:hideMark/>
          </w:tcPr>
          <w:p w14:paraId="21F3C5DD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1FFA7233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65FBC9DE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077C4476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455B0B2E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0C8B2E9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3E846E42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83" w:type="pct"/>
          </w:tcPr>
          <w:p w14:paraId="60553D2D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32" w:type="pct"/>
          </w:tcPr>
          <w:p w14:paraId="7986BD1A" w14:textId="40E5ECF4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41119A90" w14:textId="34969A35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  <w:tc>
          <w:tcPr>
            <w:tcW w:w="630" w:type="pct"/>
            <w:noWrap/>
            <w:hideMark/>
          </w:tcPr>
          <w:p w14:paraId="5B635390" w14:textId="0B226E09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AD519E" w:rsidRPr="006C2557" w14:paraId="6F51C6C4" w14:textId="77777777" w:rsidTr="00580EF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</w:tcPr>
          <w:p w14:paraId="7D2DEEB7" w14:textId="53B5860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47</w:t>
            </w:r>
          </w:p>
        </w:tc>
        <w:tc>
          <w:tcPr>
            <w:tcW w:w="379" w:type="pct"/>
            <w:noWrap/>
            <w:vAlign w:val="center"/>
          </w:tcPr>
          <w:p w14:paraId="662BE4DB" w14:textId="75E38BEA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169</w:t>
            </w:r>
          </w:p>
        </w:tc>
        <w:tc>
          <w:tcPr>
            <w:tcW w:w="354" w:type="pct"/>
            <w:noWrap/>
            <w:vAlign w:val="center"/>
          </w:tcPr>
          <w:p w14:paraId="3CF7817F" w14:textId="357B73E3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125</w:t>
            </w:r>
          </w:p>
        </w:tc>
        <w:tc>
          <w:tcPr>
            <w:tcW w:w="354" w:type="pct"/>
            <w:noWrap/>
            <w:vAlign w:val="center"/>
          </w:tcPr>
          <w:p w14:paraId="7E2FBA1A" w14:textId="5C19AA3F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104</w:t>
            </w:r>
          </w:p>
        </w:tc>
        <w:tc>
          <w:tcPr>
            <w:tcW w:w="354" w:type="pct"/>
            <w:noWrap/>
            <w:vAlign w:val="center"/>
          </w:tcPr>
          <w:p w14:paraId="080376E7" w14:textId="5FA52A78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07F52E59" w14:textId="5E5B39E6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20</w:t>
            </w:r>
          </w:p>
        </w:tc>
        <w:tc>
          <w:tcPr>
            <w:tcW w:w="354" w:type="pct"/>
            <w:noWrap/>
            <w:vAlign w:val="center"/>
          </w:tcPr>
          <w:p w14:paraId="63FFC92C" w14:textId="6CC91381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</w:tcPr>
          <w:p w14:paraId="66D589B4" w14:textId="78FE2BBA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DENV-1, -2</w:t>
            </w:r>
          </w:p>
        </w:tc>
        <w:tc>
          <w:tcPr>
            <w:tcW w:w="83" w:type="pct"/>
          </w:tcPr>
          <w:p w14:paraId="2910ADBC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32" w:type="pct"/>
            <w:vAlign w:val="center"/>
          </w:tcPr>
          <w:p w14:paraId="7FE5DBFC" w14:textId="7E35D12F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  <w:tc>
          <w:tcPr>
            <w:tcW w:w="632" w:type="pct"/>
            <w:noWrap/>
          </w:tcPr>
          <w:p w14:paraId="303558D2" w14:textId="163E8E20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vAlign w:val="center"/>
          </w:tcPr>
          <w:p w14:paraId="099D36F3" w14:textId="7BB78ED0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</w:tr>
      <w:tr w:rsidR="00AD519E" w:rsidRPr="006C2557" w14:paraId="0A009B19" w14:textId="77777777" w:rsidTr="00580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315EB4D4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48</w:t>
            </w:r>
          </w:p>
        </w:tc>
        <w:tc>
          <w:tcPr>
            <w:tcW w:w="379" w:type="pct"/>
            <w:noWrap/>
            <w:vAlign w:val="center"/>
            <w:hideMark/>
          </w:tcPr>
          <w:p w14:paraId="194C021C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62</w:t>
            </w:r>
          </w:p>
        </w:tc>
        <w:tc>
          <w:tcPr>
            <w:tcW w:w="354" w:type="pct"/>
            <w:noWrap/>
            <w:vAlign w:val="center"/>
            <w:hideMark/>
          </w:tcPr>
          <w:p w14:paraId="13F99E87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22</w:t>
            </w:r>
          </w:p>
        </w:tc>
        <w:tc>
          <w:tcPr>
            <w:tcW w:w="354" w:type="pct"/>
            <w:noWrap/>
            <w:vAlign w:val="center"/>
            <w:hideMark/>
          </w:tcPr>
          <w:p w14:paraId="6A4356EA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346A3FDA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6B2056CC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2AED0AF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1788BE17" w14:textId="7BEF99B1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6EE8D266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73F13D23" w14:textId="55D6C72E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08C35E2E" w14:textId="254FA90B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vAlign w:val="center"/>
            <w:hideMark/>
          </w:tcPr>
          <w:p w14:paraId="4A00C4EE" w14:textId="4021ECDF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AD519E" w:rsidRPr="006C2557" w14:paraId="04E802EE" w14:textId="77777777" w:rsidTr="00580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544ACD05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69</w:t>
            </w:r>
          </w:p>
        </w:tc>
        <w:tc>
          <w:tcPr>
            <w:tcW w:w="379" w:type="pct"/>
            <w:noWrap/>
            <w:vAlign w:val="center"/>
            <w:hideMark/>
          </w:tcPr>
          <w:p w14:paraId="54A828D5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73</w:t>
            </w:r>
          </w:p>
        </w:tc>
        <w:tc>
          <w:tcPr>
            <w:tcW w:w="354" w:type="pct"/>
            <w:noWrap/>
            <w:vAlign w:val="center"/>
            <w:hideMark/>
          </w:tcPr>
          <w:p w14:paraId="5233626C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1853AA6B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CBD94E6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58</w:t>
            </w:r>
          </w:p>
        </w:tc>
        <w:tc>
          <w:tcPr>
            <w:tcW w:w="354" w:type="pct"/>
            <w:noWrap/>
            <w:vAlign w:val="center"/>
            <w:hideMark/>
          </w:tcPr>
          <w:p w14:paraId="70062713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3715F6D8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60AB8885" w14:textId="46E0A728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DENV-1*, -3</w:t>
            </w:r>
          </w:p>
        </w:tc>
        <w:tc>
          <w:tcPr>
            <w:tcW w:w="83" w:type="pct"/>
          </w:tcPr>
          <w:p w14:paraId="4ABFB71B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2FA13E2B" w14:textId="5042CA0E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57DAC805" w14:textId="47FABEA8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vAlign w:val="center"/>
            <w:hideMark/>
          </w:tcPr>
          <w:p w14:paraId="7F383DD5" w14:textId="66D2262B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/>
                <w:lang w:val="en-US"/>
              </w:rPr>
              <w:t>Undetermined</w:t>
            </w:r>
          </w:p>
        </w:tc>
      </w:tr>
      <w:tr w:rsidR="00AD519E" w:rsidRPr="006C2557" w14:paraId="01EE54D0" w14:textId="77777777" w:rsidTr="00580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53C51982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76</w:t>
            </w:r>
          </w:p>
        </w:tc>
        <w:tc>
          <w:tcPr>
            <w:tcW w:w="379" w:type="pct"/>
            <w:noWrap/>
            <w:vAlign w:val="center"/>
            <w:hideMark/>
          </w:tcPr>
          <w:p w14:paraId="4B708125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826</w:t>
            </w:r>
          </w:p>
        </w:tc>
        <w:tc>
          <w:tcPr>
            <w:tcW w:w="354" w:type="pct"/>
            <w:noWrap/>
            <w:vAlign w:val="center"/>
            <w:hideMark/>
          </w:tcPr>
          <w:p w14:paraId="36173804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261</w:t>
            </w:r>
          </w:p>
        </w:tc>
        <w:tc>
          <w:tcPr>
            <w:tcW w:w="354" w:type="pct"/>
            <w:noWrap/>
            <w:vAlign w:val="center"/>
            <w:hideMark/>
          </w:tcPr>
          <w:p w14:paraId="33CCC78C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30</w:t>
            </w:r>
          </w:p>
        </w:tc>
        <w:tc>
          <w:tcPr>
            <w:tcW w:w="354" w:type="pct"/>
            <w:noWrap/>
            <w:vAlign w:val="center"/>
            <w:hideMark/>
          </w:tcPr>
          <w:p w14:paraId="52101462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72</w:t>
            </w:r>
          </w:p>
        </w:tc>
        <w:tc>
          <w:tcPr>
            <w:tcW w:w="354" w:type="pct"/>
            <w:noWrap/>
            <w:vAlign w:val="center"/>
            <w:hideMark/>
          </w:tcPr>
          <w:p w14:paraId="4DEADB3A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26</w:t>
            </w:r>
          </w:p>
        </w:tc>
        <w:tc>
          <w:tcPr>
            <w:tcW w:w="354" w:type="pct"/>
            <w:noWrap/>
            <w:vAlign w:val="center"/>
            <w:hideMark/>
          </w:tcPr>
          <w:p w14:paraId="45E921ED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1BC7637B" w14:textId="33797C7A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36670C49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4B402C1E" w14:textId="33F4190D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77E94AD8" w14:textId="0113182C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vAlign w:val="center"/>
            <w:hideMark/>
          </w:tcPr>
          <w:p w14:paraId="4BE93967" w14:textId="5776F4B5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Pos</w:t>
            </w:r>
            <w:proofErr w:type="spellEnd"/>
          </w:p>
        </w:tc>
      </w:tr>
      <w:tr w:rsidR="00AD519E" w:rsidRPr="006C2557" w14:paraId="64F2DCA1" w14:textId="77777777" w:rsidTr="00580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2F3858ED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84</w:t>
            </w:r>
          </w:p>
        </w:tc>
        <w:tc>
          <w:tcPr>
            <w:tcW w:w="379" w:type="pct"/>
            <w:noWrap/>
            <w:vAlign w:val="center"/>
            <w:hideMark/>
          </w:tcPr>
          <w:p w14:paraId="1FB839C5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1774</w:t>
            </w:r>
          </w:p>
        </w:tc>
        <w:tc>
          <w:tcPr>
            <w:tcW w:w="354" w:type="pct"/>
            <w:noWrap/>
            <w:vAlign w:val="center"/>
            <w:hideMark/>
          </w:tcPr>
          <w:p w14:paraId="798CF17C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320</w:t>
            </w:r>
          </w:p>
        </w:tc>
        <w:tc>
          <w:tcPr>
            <w:tcW w:w="354" w:type="pct"/>
            <w:noWrap/>
            <w:vAlign w:val="center"/>
            <w:hideMark/>
          </w:tcPr>
          <w:p w14:paraId="2F1927B8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7315997A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1EADE325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0FEFC5CE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7C842E9F" w14:textId="56A93115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3B0097C4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75FD9234" w14:textId="48D04F8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1BDECC41" w14:textId="2474B483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hideMark/>
          </w:tcPr>
          <w:p w14:paraId="4D4E9ABA" w14:textId="7B31FD3A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AD519E" w:rsidRPr="006C2557" w14:paraId="12C9173F" w14:textId="77777777" w:rsidTr="00580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54070858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96</w:t>
            </w:r>
          </w:p>
        </w:tc>
        <w:tc>
          <w:tcPr>
            <w:tcW w:w="379" w:type="pct"/>
            <w:noWrap/>
            <w:vAlign w:val="center"/>
            <w:hideMark/>
          </w:tcPr>
          <w:p w14:paraId="2CD7FB7A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740</w:t>
            </w:r>
          </w:p>
        </w:tc>
        <w:tc>
          <w:tcPr>
            <w:tcW w:w="354" w:type="pct"/>
            <w:noWrap/>
            <w:vAlign w:val="center"/>
            <w:hideMark/>
          </w:tcPr>
          <w:p w14:paraId="74D7332F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199</w:t>
            </w:r>
          </w:p>
        </w:tc>
        <w:tc>
          <w:tcPr>
            <w:tcW w:w="354" w:type="pct"/>
            <w:noWrap/>
            <w:vAlign w:val="center"/>
            <w:hideMark/>
          </w:tcPr>
          <w:p w14:paraId="7ED3974B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166016F4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7F5D481B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38A4403A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1040B3D6" w14:textId="33CCC786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2776D692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1D3FC627" w14:textId="4864BFBE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32A17C7E" w14:textId="58F41BB2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hideMark/>
          </w:tcPr>
          <w:p w14:paraId="7831BBB2" w14:textId="10471598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AD519E" w:rsidRPr="006C2557" w14:paraId="22BBE7BE" w14:textId="77777777" w:rsidTr="00580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478D8F2C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103</w:t>
            </w:r>
          </w:p>
        </w:tc>
        <w:tc>
          <w:tcPr>
            <w:tcW w:w="379" w:type="pct"/>
            <w:noWrap/>
            <w:vAlign w:val="center"/>
            <w:hideMark/>
          </w:tcPr>
          <w:p w14:paraId="1CBA692C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36617CD3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4FE7B33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41C9377B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F624F5C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98B68EB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5444D9CF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83" w:type="pct"/>
          </w:tcPr>
          <w:p w14:paraId="7CDD0DA3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7064BD40" w14:textId="57930D43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63BD4565" w14:textId="0F56353B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hideMark/>
          </w:tcPr>
          <w:p w14:paraId="6F1C2B59" w14:textId="2AECD104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AD519E" w:rsidRPr="006C2557" w14:paraId="40F241A8" w14:textId="77777777" w:rsidTr="00580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1DB6206B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108</w:t>
            </w:r>
          </w:p>
        </w:tc>
        <w:tc>
          <w:tcPr>
            <w:tcW w:w="379" w:type="pct"/>
            <w:noWrap/>
            <w:vAlign w:val="center"/>
            <w:hideMark/>
          </w:tcPr>
          <w:p w14:paraId="6F066BC8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113</w:t>
            </w:r>
          </w:p>
        </w:tc>
        <w:tc>
          <w:tcPr>
            <w:tcW w:w="354" w:type="pct"/>
            <w:noWrap/>
            <w:vAlign w:val="center"/>
            <w:hideMark/>
          </w:tcPr>
          <w:p w14:paraId="6461B95C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134</w:t>
            </w:r>
          </w:p>
        </w:tc>
        <w:tc>
          <w:tcPr>
            <w:tcW w:w="354" w:type="pct"/>
            <w:noWrap/>
            <w:vAlign w:val="center"/>
            <w:hideMark/>
          </w:tcPr>
          <w:p w14:paraId="1410F93B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6A361B1B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38BAD05F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90</w:t>
            </w:r>
          </w:p>
        </w:tc>
        <w:tc>
          <w:tcPr>
            <w:tcW w:w="354" w:type="pct"/>
            <w:noWrap/>
            <w:vAlign w:val="center"/>
            <w:hideMark/>
          </w:tcPr>
          <w:p w14:paraId="71D8A620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1F69FCC2" w14:textId="736B291F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DENV-1, -4</w:t>
            </w:r>
          </w:p>
        </w:tc>
        <w:tc>
          <w:tcPr>
            <w:tcW w:w="83" w:type="pct"/>
          </w:tcPr>
          <w:p w14:paraId="73793AB8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40125DF1" w14:textId="603EE8E1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1BAABA9F" w14:textId="60778DFF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vAlign w:val="center"/>
            <w:hideMark/>
          </w:tcPr>
          <w:p w14:paraId="7FC637F4" w14:textId="40CC4261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Pos</w:t>
            </w:r>
            <w:proofErr w:type="spellEnd"/>
          </w:p>
        </w:tc>
      </w:tr>
      <w:tr w:rsidR="00AD519E" w:rsidRPr="006C2557" w14:paraId="310B5AB8" w14:textId="77777777" w:rsidTr="00580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28CDB003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111</w:t>
            </w:r>
          </w:p>
        </w:tc>
        <w:tc>
          <w:tcPr>
            <w:tcW w:w="379" w:type="pct"/>
            <w:noWrap/>
            <w:vAlign w:val="center"/>
            <w:hideMark/>
          </w:tcPr>
          <w:p w14:paraId="75E61EBB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251</w:t>
            </w:r>
          </w:p>
        </w:tc>
        <w:tc>
          <w:tcPr>
            <w:tcW w:w="354" w:type="pct"/>
            <w:noWrap/>
            <w:vAlign w:val="center"/>
            <w:hideMark/>
          </w:tcPr>
          <w:p w14:paraId="1835DC41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342</w:t>
            </w:r>
          </w:p>
        </w:tc>
        <w:tc>
          <w:tcPr>
            <w:tcW w:w="354" w:type="pct"/>
            <w:noWrap/>
            <w:vAlign w:val="center"/>
            <w:hideMark/>
          </w:tcPr>
          <w:p w14:paraId="654F67E0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3250FA68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67A32F30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7A56223F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556CB49C" w14:textId="4309A94F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6FD22157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4659A9E6" w14:textId="00F4C0C9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78D7C59A" w14:textId="449563E8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vAlign w:val="center"/>
            <w:hideMark/>
          </w:tcPr>
          <w:p w14:paraId="08C4981D" w14:textId="1BF2B788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/>
                <w:lang w:val="en-US"/>
              </w:rPr>
              <w:t>Undetermined</w:t>
            </w:r>
          </w:p>
        </w:tc>
      </w:tr>
      <w:tr w:rsidR="00AD519E" w:rsidRPr="006C2557" w14:paraId="50A441ED" w14:textId="77777777" w:rsidTr="00580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1BA41ED6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121</w:t>
            </w:r>
          </w:p>
        </w:tc>
        <w:tc>
          <w:tcPr>
            <w:tcW w:w="379" w:type="pct"/>
            <w:noWrap/>
            <w:vAlign w:val="center"/>
            <w:hideMark/>
          </w:tcPr>
          <w:p w14:paraId="023FB0FE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30</w:t>
            </w:r>
          </w:p>
        </w:tc>
        <w:tc>
          <w:tcPr>
            <w:tcW w:w="354" w:type="pct"/>
            <w:noWrap/>
            <w:vAlign w:val="center"/>
            <w:hideMark/>
          </w:tcPr>
          <w:p w14:paraId="6075AB0E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29</w:t>
            </w:r>
          </w:p>
        </w:tc>
        <w:tc>
          <w:tcPr>
            <w:tcW w:w="354" w:type="pct"/>
            <w:noWrap/>
            <w:vAlign w:val="center"/>
            <w:hideMark/>
          </w:tcPr>
          <w:p w14:paraId="1D302D6E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C4B8A4F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905DF20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14DB414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2D023ADC" w14:textId="64B117C9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5D7E2E76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4998CA5C" w14:textId="04D0BA51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05980D5B" w14:textId="0D9B1348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hideMark/>
          </w:tcPr>
          <w:p w14:paraId="35451F0C" w14:textId="0776647C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AD519E" w:rsidRPr="006C2557" w14:paraId="31790798" w14:textId="77777777" w:rsidTr="00580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48820C78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129</w:t>
            </w:r>
          </w:p>
        </w:tc>
        <w:tc>
          <w:tcPr>
            <w:tcW w:w="379" w:type="pct"/>
            <w:noWrap/>
            <w:vAlign w:val="center"/>
            <w:hideMark/>
          </w:tcPr>
          <w:p w14:paraId="40253C99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189</w:t>
            </w:r>
          </w:p>
        </w:tc>
        <w:tc>
          <w:tcPr>
            <w:tcW w:w="354" w:type="pct"/>
            <w:noWrap/>
            <w:vAlign w:val="center"/>
            <w:hideMark/>
          </w:tcPr>
          <w:p w14:paraId="6F928DB9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109</w:t>
            </w:r>
          </w:p>
        </w:tc>
        <w:tc>
          <w:tcPr>
            <w:tcW w:w="354" w:type="pct"/>
            <w:noWrap/>
            <w:vAlign w:val="center"/>
            <w:hideMark/>
          </w:tcPr>
          <w:p w14:paraId="6453F1BC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036D9922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1E986D0B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89C019B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73F68381" w14:textId="78EA5CEC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6096EA7E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531FD0CA" w14:textId="4A0D9903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0699C900" w14:textId="48B6A481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hideMark/>
          </w:tcPr>
          <w:p w14:paraId="54C0C2E4" w14:textId="7ABCE96D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580EFB" w:rsidRPr="006C2557" w14:paraId="0D3421A8" w14:textId="77777777" w:rsidTr="00580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</w:tcPr>
          <w:p w14:paraId="37D70954" w14:textId="275FAB89" w:rsidR="00580EFB" w:rsidRPr="006C2557" w:rsidRDefault="00580EFB" w:rsidP="0058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138</w:t>
            </w:r>
          </w:p>
        </w:tc>
        <w:tc>
          <w:tcPr>
            <w:tcW w:w="379" w:type="pct"/>
            <w:noWrap/>
            <w:vAlign w:val="center"/>
          </w:tcPr>
          <w:p w14:paraId="4F8DA6F8" w14:textId="1C445C32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209</w:t>
            </w:r>
          </w:p>
        </w:tc>
        <w:tc>
          <w:tcPr>
            <w:tcW w:w="354" w:type="pct"/>
            <w:noWrap/>
            <w:vAlign w:val="center"/>
          </w:tcPr>
          <w:p w14:paraId="084B4E91" w14:textId="0591B133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179</w:t>
            </w:r>
          </w:p>
        </w:tc>
        <w:tc>
          <w:tcPr>
            <w:tcW w:w="354" w:type="pct"/>
            <w:noWrap/>
            <w:vAlign w:val="center"/>
          </w:tcPr>
          <w:p w14:paraId="4C11B551" w14:textId="4147AC7F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5E65B772" w14:textId="75B15C19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7F3B7424" w14:textId="302734BA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26E38037" w14:textId="6B1E90F8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</w:tcPr>
          <w:p w14:paraId="00BA90A1" w14:textId="0EAC6C4A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104B3161" w14:textId="77777777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2FB21541" w14:textId="07C2FF78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</w:tcPr>
          <w:p w14:paraId="5DE63ABC" w14:textId="5ECF54FD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</w:tcPr>
          <w:p w14:paraId="646837DE" w14:textId="52FC692B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580EFB" w:rsidRPr="006C2557" w14:paraId="05598823" w14:textId="77777777" w:rsidTr="00580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</w:tcPr>
          <w:p w14:paraId="5E3A2B07" w14:textId="385B68BE" w:rsidR="00580EFB" w:rsidRPr="006C2557" w:rsidRDefault="00580EFB" w:rsidP="0058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141</w:t>
            </w:r>
          </w:p>
        </w:tc>
        <w:tc>
          <w:tcPr>
            <w:tcW w:w="379" w:type="pct"/>
            <w:noWrap/>
            <w:vAlign w:val="center"/>
          </w:tcPr>
          <w:p w14:paraId="78919231" w14:textId="25CE1DDD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173</w:t>
            </w:r>
          </w:p>
        </w:tc>
        <w:tc>
          <w:tcPr>
            <w:tcW w:w="354" w:type="pct"/>
            <w:noWrap/>
            <w:vAlign w:val="center"/>
          </w:tcPr>
          <w:p w14:paraId="03A25C2A" w14:textId="6F5C5CC8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  <w:t>201</w:t>
            </w:r>
          </w:p>
        </w:tc>
        <w:tc>
          <w:tcPr>
            <w:tcW w:w="354" w:type="pct"/>
            <w:noWrap/>
            <w:vAlign w:val="center"/>
          </w:tcPr>
          <w:p w14:paraId="06B65C34" w14:textId="45605905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1CFBD90F" w14:textId="1C43F21B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04C2E7B3" w14:textId="75ABAEC0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443F69EF" w14:textId="565BFDC0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</w:tcPr>
          <w:p w14:paraId="4FCFE099" w14:textId="22228E49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74E82133" w14:textId="77777777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084E96A5" w14:textId="22B950B3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</w:tcPr>
          <w:p w14:paraId="49F5E7D2" w14:textId="3A59B620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</w:tcPr>
          <w:p w14:paraId="79CB3FBF" w14:textId="1EACADF6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580EFB" w:rsidRPr="006C2557" w14:paraId="4BFDEB82" w14:textId="77777777" w:rsidTr="00580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</w:tcPr>
          <w:p w14:paraId="4A21858D" w14:textId="619A8304" w:rsidR="00580EFB" w:rsidRPr="006C2557" w:rsidRDefault="00580EFB" w:rsidP="0058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143</w:t>
            </w:r>
          </w:p>
        </w:tc>
        <w:tc>
          <w:tcPr>
            <w:tcW w:w="379" w:type="pct"/>
            <w:noWrap/>
            <w:vAlign w:val="center"/>
          </w:tcPr>
          <w:p w14:paraId="030D3CEE" w14:textId="7FA129AF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2DE72D9C" w14:textId="64C91ABA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18CD8787" w14:textId="12135107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1FD505F6" w14:textId="0A182BE6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4A525F85" w14:textId="5C58CC6D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55275126" w14:textId="55A76270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</w:tcPr>
          <w:p w14:paraId="606104DB" w14:textId="117851A9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83" w:type="pct"/>
          </w:tcPr>
          <w:p w14:paraId="05042E89" w14:textId="77777777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0C7A039B" w14:textId="4FE1743F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vAlign w:val="center"/>
          </w:tcPr>
          <w:p w14:paraId="3FE90FE0" w14:textId="1735630A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  <w:tc>
          <w:tcPr>
            <w:tcW w:w="630" w:type="pct"/>
            <w:noWrap/>
          </w:tcPr>
          <w:p w14:paraId="6B12D18D" w14:textId="76253B6A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580EFB" w:rsidRPr="006C2557" w14:paraId="508F4946" w14:textId="77777777" w:rsidTr="00580EF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</w:tcPr>
          <w:p w14:paraId="114247B1" w14:textId="0D6547F9" w:rsidR="00580EFB" w:rsidRPr="006C2557" w:rsidRDefault="00580EFB" w:rsidP="0058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144</w:t>
            </w:r>
          </w:p>
        </w:tc>
        <w:tc>
          <w:tcPr>
            <w:tcW w:w="379" w:type="pct"/>
            <w:noWrap/>
            <w:vAlign w:val="center"/>
          </w:tcPr>
          <w:p w14:paraId="36C50A3F" w14:textId="0186D5AE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4026EE86" w14:textId="2CC02CDC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30996A24" w14:textId="6385B3AF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0889AA4B" w14:textId="1B4B3C05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2456B01A" w14:textId="304A5C24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2CAE9968" w14:textId="2FBDA021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</w:tcPr>
          <w:p w14:paraId="413FFAF4" w14:textId="18B4DDAB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83" w:type="pct"/>
          </w:tcPr>
          <w:p w14:paraId="4E8B4A1E" w14:textId="77777777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  <w:vAlign w:val="center"/>
          </w:tcPr>
          <w:p w14:paraId="50A734D1" w14:textId="6DA8AE21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  <w:tc>
          <w:tcPr>
            <w:tcW w:w="632" w:type="pct"/>
            <w:noWrap/>
            <w:vAlign w:val="center"/>
          </w:tcPr>
          <w:p w14:paraId="39A2208D" w14:textId="7B2D0CFD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/>
                <w:lang w:val="en-US"/>
              </w:rPr>
              <w:t>Undetermined</w:t>
            </w:r>
          </w:p>
        </w:tc>
        <w:tc>
          <w:tcPr>
            <w:tcW w:w="630" w:type="pct"/>
            <w:noWrap/>
          </w:tcPr>
          <w:p w14:paraId="1BC786E9" w14:textId="0A58406C" w:rsidR="00580EFB" w:rsidRPr="006C2557" w:rsidRDefault="00580EFB" w:rsidP="00580E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580EFB" w:rsidRPr="006C2557" w14:paraId="3A800872" w14:textId="77777777" w:rsidTr="00BF5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</w:tcPr>
          <w:p w14:paraId="079E447E" w14:textId="76AC221C" w:rsidR="00580EFB" w:rsidRPr="006C2557" w:rsidRDefault="00580EFB" w:rsidP="0058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147</w:t>
            </w:r>
          </w:p>
        </w:tc>
        <w:tc>
          <w:tcPr>
            <w:tcW w:w="379" w:type="pct"/>
            <w:noWrap/>
            <w:vAlign w:val="center"/>
          </w:tcPr>
          <w:p w14:paraId="5DB64EA4" w14:textId="44A572D3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604</w:t>
            </w:r>
          </w:p>
        </w:tc>
        <w:tc>
          <w:tcPr>
            <w:tcW w:w="354" w:type="pct"/>
            <w:noWrap/>
            <w:vAlign w:val="center"/>
          </w:tcPr>
          <w:p w14:paraId="35F3E49C" w14:textId="1A32DCCD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648</w:t>
            </w:r>
          </w:p>
        </w:tc>
        <w:tc>
          <w:tcPr>
            <w:tcW w:w="354" w:type="pct"/>
            <w:noWrap/>
            <w:vAlign w:val="center"/>
          </w:tcPr>
          <w:p w14:paraId="68961840" w14:textId="2C4D5747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612D3873" w14:textId="2E19F81D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lang w:val="en-US"/>
              </w:rPr>
              <w:t>20</w:t>
            </w:r>
          </w:p>
        </w:tc>
        <w:tc>
          <w:tcPr>
            <w:tcW w:w="354" w:type="pct"/>
            <w:noWrap/>
            <w:vAlign w:val="center"/>
          </w:tcPr>
          <w:p w14:paraId="1EDB6E85" w14:textId="355048A7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632B9684" w14:textId="63FFF985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</w:tcPr>
          <w:p w14:paraId="1A3A3A9E" w14:textId="6E144EC3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46E7921F" w14:textId="77777777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3CDD771E" w14:textId="1C1E7AD0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</w:tcPr>
          <w:p w14:paraId="172F9B28" w14:textId="585A4DA9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</w:tcPr>
          <w:p w14:paraId="18601E88" w14:textId="1B622CE8" w:rsidR="00580EFB" w:rsidRPr="006C2557" w:rsidRDefault="00580EFB" w:rsidP="00580E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F677F5" w:rsidRPr="006C2557" w14:paraId="19CF3C9A" w14:textId="77777777" w:rsidTr="00DF042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noWrap/>
            <w:vAlign w:val="center"/>
          </w:tcPr>
          <w:p w14:paraId="0B25223F" w14:textId="1AFEA518" w:rsidR="00F677F5" w:rsidRPr="006C2557" w:rsidRDefault="00F677F5" w:rsidP="00BA5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</w:p>
        </w:tc>
        <w:tc>
          <w:tcPr>
            <w:tcW w:w="2732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20FEEB6" w14:textId="0D9AFEC7" w:rsidR="00F677F5" w:rsidRPr="006C2557" w:rsidRDefault="00F677F5" w:rsidP="00BA5F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lang w:val="en-US"/>
              </w:rPr>
              <w:t>FRNT</w:t>
            </w:r>
            <w:r w:rsidRPr="006C2557">
              <w:rPr>
                <w:rFonts w:ascii="Times New Roman" w:eastAsia="Times New Roman" w:hAnsi="Times New Roman" w:cs="Times New Roman"/>
                <w:b/>
                <w:vertAlign w:val="subscript"/>
                <w:lang w:val="en-US"/>
              </w:rPr>
              <w:t>90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</w:tcPr>
          <w:p w14:paraId="0417316A" w14:textId="77777777" w:rsidR="00F677F5" w:rsidRPr="006C2557" w:rsidRDefault="00F677F5" w:rsidP="00BA5F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8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60E43" w14:textId="77DAA7EA" w:rsidR="00F677F5" w:rsidRPr="006C2557" w:rsidRDefault="00F677F5" w:rsidP="00BA5F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ELISAs</w:t>
            </w:r>
          </w:p>
        </w:tc>
      </w:tr>
      <w:tr w:rsidR="00BF5A97" w:rsidRPr="006C2557" w14:paraId="6FF9726C" w14:textId="77777777" w:rsidTr="00BF5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2CA9AB" w14:textId="2BADBDF5" w:rsidR="00F677F5" w:rsidRPr="006C2557" w:rsidRDefault="00F677F5" w:rsidP="00BA5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aps w:val="0"/>
                <w:color w:val="000000"/>
                <w:lang w:val="en-US"/>
              </w:rPr>
              <w:t>Serum</w:t>
            </w:r>
            <w:r w:rsidRPr="006C2557">
              <w:rPr>
                <w:rFonts w:ascii="Times New Roman" w:eastAsia="Times New Roman" w:hAnsi="Times New Roman" w:cs="Times New Roman"/>
                <w:caps w:val="0"/>
                <w:color w:val="000000"/>
                <w:lang w:val="en-US"/>
              </w:rPr>
              <w:br/>
              <w:t>no.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0CDCD3D" w14:textId="2AE51D0E" w:rsidR="00F677F5" w:rsidRPr="006C2557" w:rsidRDefault="00F677F5" w:rsidP="000747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DENV-1*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79E0A" w14:textId="3298660C" w:rsidR="00F677F5" w:rsidRPr="006C2557" w:rsidRDefault="00F677F5" w:rsidP="00BA5F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DENV-1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6A94B" w14:textId="1B8FAA89" w:rsidR="00F677F5" w:rsidRPr="006C2557" w:rsidRDefault="00F677F5" w:rsidP="00BA5F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DENV-2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97CE9" w14:textId="718E0AE1" w:rsidR="00F677F5" w:rsidRPr="006C2557" w:rsidRDefault="00F677F5" w:rsidP="00BA5F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DENV-3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9C83E" w14:textId="71445405" w:rsidR="00F677F5" w:rsidRPr="006C2557" w:rsidRDefault="00F677F5" w:rsidP="00BA5F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DENV-4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3C4F2" w14:textId="65582E70" w:rsidR="00F677F5" w:rsidRPr="006C2557" w:rsidRDefault="00F677F5" w:rsidP="00BA5F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JEV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9C85D" w14:textId="02FA6AD0" w:rsidR="00F677F5" w:rsidRPr="006C2557" w:rsidRDefault="00F677F5" w:rsidP="00BA5F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DENV serotype</w:t>
            </w:r>
          </w:p>
        </w:tc>
        <w:tc>
          <w:tcPr>
            <w:tcW w:w="83" w:type="pct"/>
            <w:tcBorders>
              <w:top w:val="single" w:sz="4" w:space="0" w:color="auto"/>
            </w:tcBorders>
          </w:tcPr>
          <w:p w14:paraId="30B89C69" w14:textId="77777777" w:rsidR="00F677F5" w:rsidRPr="006C2557" w:rsidRDefault="00F677F5" w:rsidP="00BA5F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0FC1B" w14:textId="5EAC8B95" w:rsidR="00F677F5" w:rsidRPr="006C2557" w:rsidRDefault="00F677F5" w:rsidP="00BA5F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ED3 dimer (in-house)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48056" w14:textId="429A1FBB" w:rsidR="00F677F5" w:rsidRPr="006C2557" w:rsidRDefault="00F677F5" w:rsidP="00BA5F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Panbio</w:t>
            </w:r>
            <w:proofErr w:type="spellEnd"/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IgG indirect ELISA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02B49" w14:textId="730EEFE8" w:rsidR="00F677F5" w:rsidRPr="006C2557" w:rsidRDefault="00F677F5" w:rsidP="00BA5FF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Panbio</w:t>
            </w:r>
            <w:proofErr w:type="spellEnd"/>
            <w:r w:rsidRPr="006C25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IgG capture ELISA</w:t>
            </w:r>
          </w:p>
        </w:tc>
      </w:tr>
      <w:tr w:rsidR="006C2557" w:rsidRPr="006C2557" w14:paraId="27CFD442" w14:textId="77777777" w:rsidTr="00AD519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</w:tcPr>
          <w:p w14:paraId="5003DC9E" w14:textId="28DFC859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153</w:t>
            </w:r>
          </w:p>
        </w:tc>
        <w:tc>
          <w:tcPr>
            <w:tcW w:w="379" w:type="pct"/>
            <w:noWrap/>
            <w:vAlign w:val="center"/>
          </w:tcPr>
          <w:p w14:paraId="3F3371BD" w14:textId="2C15D3D4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71</w:t>
            </w:r>
          </w:p>
        </w:tc>
        <w:tc>
          <w:tcPr>
            <w:tcW w:w="354" w:type="pct"/>
            <w:noWrap/>
            <w:vAlign w:val="center"/>
          </w:tcPr>
          <w:p w14:paraId="339F3F6B" w14:textId="5C6C2928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7F50CAF4" w14:textId="3C73C5C3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5986DFBC" w14:textId="4076A8B3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24</w:t>
            </w:r>
          </w:p>
        </w:tc>
        <w:tc>
          <w:tcPr>
            <w:tcW w:w="354" w:type="pct"/>
            <w:noWrap/>
            <w:vAlign w:val="center"/>
          </w:tcPr>
          <w:p w14:paraId="26421B1F" w14:textId="2332B338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81</w:t>
            </w:r>
          </w:p>
        </w:tc>
        <w:tc>
          <w:tcPr>
            <w:tcW w:w="354" w:type="pct"/>
            <w:noWrap/>
            <w:vAlign w:val="center"/>
          </w:tcPr>
          <w:p w14:paraId="51173659" w14:textId="6B123D2A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</w:tcPr>
          <w:p w14:paraId="028CD61E" w14:textId="35C15B96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DENV-1*, -3,-4</w:t>
            </w:r>
          </w:p>
        </w:tc>
        <w:tc>
          <w:tcPr>
            <w:tcW w:w="83" w:type="pct"/>
          </w:tcPr>
          <w:p w14:paraId="6FFEF1F2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2294C1D6" w14:textId="5BA4509B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</w:tcPr>
          <w:p w14:paraId="3FDCEEF5" w14:textId="72D48EC9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</w:tcPr>
          <w:p w14:paraId="19C7FA08" w14:textId="08C9F226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BF5A97" w:rsidRPr="006C2557" w14:paraId="02413B65" w14:textId="77777777" w:rsidTr="00AD5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7850327A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165</w:t>
            </w:r>
          </w:p>
        </w:tc>
        <w:tc>
          <w:tcPr>
            <w:tcW w:w="379" w:type="pct"/>
            <w:noWrap/>
            <w:vAlign w:val="center"/>
            <w:hideMark/>
          </w:tcPr>
          <w:p w14:paraId="37AD7525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320</w:t>
            </w:r>
          </w:p>
        </w:tc>
        <w:tc>
          <w:tcPr>
            <w:tcW w:w="354" w:type="pct"/>
            <w:noWrap/>
            <w:vAlign w:val="center"/>
            <w:hideMark/>
          </w:tcPr>
          <w:p w14:paraId="1473EBFA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148</w:t>
            </w:r>
          </w:p>
        </w:tc>
        <w:tc>
          <w:tcPr>
            <w:tcW w:w="354" w:type="pct"/>
            <w:noWrap/>
            <w:vAlign w:val="center"/>
            <w:hideMark/>
          </w:tcPr>
          <w:p w14:paraId="3E30A000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6A76F318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7058CA6A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195A3787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3510E2A0" w14:textId="69EE04A2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372C9818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63D2F0E2" w14:textId="47E79891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2E70095C" w14:textId="66F3AA62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vAlign w:val="center"/>
            <w:hideMark/>
          </w:tcPr>
          <w:p w14:paraId="1B23E08C" w14:textId="20F938C6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/>
                <w:lang w:val="en-US"/>
              </w:rPr>
              <w:t>Undetermined</w:t>
            </w:r>
          </w:p>
        </w:tc>
      </w:tr>
      <w:tr w:rsidR="006C2557" w:rsidRPr="006C2557" w14:paraId="5D354D48" w14:textId="77777777" w:rsidTr="00AD519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1B9043AC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183</w:t>
            </w:r>
          </w:p>
        </w:tc>
        <w:tc>
          <w:tcPr>
            <w:tcW w:w="379" w:type="pct"/>
            <w:noWrap/>
            <w:vAlign w:val="center"/>
            <w:hideMark/>
          </w:tcPr>
          <w:p w14:paraId="0880D6E3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1063</w:t>
            </w:r>
          </w:p>
        </w:tc>
        <w:tc>
          <w:tcPr>
            <w:tcW w:w="354" w:type="pct"/>
            <w:noWrap/>
            <w:vAlign w:val="center"/>
            <w:hideMark/>
          </w:tcPr>
          <w:p w14:paraId="51C06BD3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777</w:t>
            </w:r>
          </w:p>
        </w:tc>
        <w:tc>
          <w:tcPr>
            <w:tcW w:w="354" w:type="pct"/>
            <w:noWrap/>
            <w:vAlign w:val="center"/>
            <w:hideMark/>
          </w:tcPr>
          <w:p w14:paraId="5DF561AE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29B13CDC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0F7885F0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1DB6FCA4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1006D8C0" w14:textId="6B34B0B6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05EA1125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71B607ED" w14:textId="728580CD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6F5B088E" w14:textId="1F856354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vAlign w:val="center"/>
            <w:hideMark/>
          </w:tcPr>
          <w:p w14:paraId="12641A5D" w14:textId="183B02E3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BF5A97" w:rsidRPr="006C2557" w14:paraId="2C00207C" w14:textId="77777777" w:rsidTr="00AD5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60E2A323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190</w:t>
            </w:r>
          </w:p>
        </w:tc>
        <w:tc>
          <w:tcPr>
            <w:tcW w:w="379" w:type="pct"/>
            <w:noWrap/>
            <w:vAlign w:val="center"/>
            <w:hideMark/>
          </w:tcPr>
          <w:p w14:paraId="719969B3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1606</w:t>
            </w:r>
          </w:p>
        </w:tc>
        <w:tc>
          <w:tcPr>
            <w:tcW w:w="354" w:type="pct"/>
            <w:noWrap/>
            <w:vAlign w:val="center"/>
            <w:hideMark/>
          </w:tcPr>
          <w:p w14:paraId="2578FF20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402</w:t>
            </w:r>
          </w:p>
        </w:tc>
        <w:tc>
          <w:tcPr>
            <w:tcW w:w="354" w:type="pct"/>
            <w:noWrap/>
            <w:vAlign w:val="center"/>
            <w:hideMark/>
          </w:tcPr>
          <w:p w14:paraId="2DE03549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lang w:val="en-US"/>
              </w:rPr>
              <w:t>21</w:t>
            </w:r>
          </w:p>
        </w:tc>
        <w:tc>
          <w:tcPr>
            <w:tcW w:w="354" w:type="pct"/>
            <w:noWrap/>
            <w:vAlign w:val="center"/>
            <w:hideMark/>
          </w:tcPr>
          <w:p w14:paraId="0D68F003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lang w:val="en-US"/>
              </w:rPr>
              <w:t>32</w:t>
            </w:r>
          </w:p>
        </w:tc>
        <w:tc>
          <w:tcPr>
            <w:tcW w:w="354" w:type="pct"/>
            <w:noWrap/>
            <w:vAlign w:val="center"/>
            <w:hideMark/>
          </w:tcPr>
          <w:p w14:paraId="0DCC694D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lang w:val="en-US"/>
              </w:rPr>
              <w:t>44</w:t>
            </w:r>
          </w:p>
        </w:tc>
        <w:tc>
          <w:tcPr>
            <w:tcW w:w="354" w:type="pct"/>
            <w:noWrap/>
            <w:vAlign w:val="center"/>
            <w:hideMark/>
          </w:tcPr>
          <w:p w14:paraId="75F06A03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231FFA64" w14:textId="5F6C2B9A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47A6B010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1CD58734" w14:textId="6FE6CAF9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46B08432" w14:textId="4FC44B80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vAlign w:val="center"/>
            <w:hideMark/>
          </w:tcPr>
          <w:p w14:paraId="7CCC55BE" w14:textId="3E27E03D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</w:tr>
      <w:tr w:rsidR="006C2557" w:rsidRPr="006C2557" w14:paraId="31A86611" w14:textId="77777777" w:rsidTr="00AD51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1BEB07C5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199</w:t>
            </w:r>
          </w:p>
        </w:tc>
        <w:tc>
          <w:tcPr>
            <w:tcW w:w="379" w:type="pct"/>
            <w:noWrap/>
            <w:vAlign w:val="center"/>
            <w:hideMark/>
          </w:tcPr>
          <w:p w14:paraId="2295D86D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699C887D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352D1AC6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1E68DEF8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383E9D0C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51B9DBD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1F7F4756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83" w:type="pct"/>
          </w:tcPr>
          <w:p w14:paraId="52D4829E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70E06264" w14:textId="65232313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vAlign w:val="center"/>
            <w:hideMark/>
          </w:tcPr>
          <w:p w14:paraId="6B2B8059" w14:textId="2331CD9C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/>
                <w:lang w:val="en-US"/>
              </w:rPr>
              <w:t>Undetermined</w:t>
            </w:r>
          </w:p>
        </w:tc>
        <w:tc>
          <w:tcPr>
            <w:tcW w:w="630" w:type="pct"/>
            <w:noWrap/>
            <w:hideMark/>
          </w:tcPr>
          <w:p w14:paraId="7EE7D76E" w14:textId="557C7A2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BF5A97" w:rsidRPr="006C2557" w14:paraId="5006BD78" w14:textId="77777777" w:rsidTr="00AD5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61EA535A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201</w:t>
            </w:r>
          </w:p>
        </w:tc>
        <w:tc>
          <w:tcPr>
            <w:tcW w:w="379" w:type="pct"/>
            <w:noWrap/>
            <w:vAlign w:val="center"/>
            <w:hideMark/>
          </w:tcPr>
          <w:p w14:paraId="758C9608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2D64B827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0BF984C4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7E670973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1E26E19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141</w:t>
            </w:r>
          </w:p>
        </w:tc>
        <w:tc>
          <w:tcPr>
            <w:tcW w:w="354" w:type="pct"/>
            <w:noWrap/>
            <w:vAlign w:val="center"/>
            <w:hideMark/>
          </w:tcPr>
          <w:p w14:paraId="76A68F84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6EDCC45E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DENV-4</w:t>
            </w:r>
          </w:p>
        </w:tc>
        <w:tc>
          <w:tcPr>
            <w:tcW w:w="83" w:type="pct"/>
          </w:tcPr>
          <w:p w14:paraId="26664F73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632" w:type="pct"/>
            <w:vAlign w:val="center"/>
          </w:tcPr>
          <w:p w14:paraId="3E02A7A6" w14:textId="5A857591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  <w:tc>
          <w:tcPr>
            <w:tcW w:w="632" w:type="pct"/>
            <w:noWrap/>
            <w:hideMark/>
          </w:tcPr>
          <w:p w14:paraId="06E65FFA" w14:textId="3D82C256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hideMark/>
          </w:tcPr>
          <w:p w14:paraId="4EFCB709" w14:textId="43B81F63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6C2557" w:rsidRPr="006C2557" w14:paraId="720A2BF6" w14:textId="77777777" w:rsidTr="00AD519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2460784A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210</w:t>
            </w:r>
          </w:p>
        </w:tc>
        <w:tc>
          <w:tcPr>
            <w:tcW w:w="379" w:type="pct"/>
            <w:noWrap/>
            <w:vAlign w:val="center"/>
            <w:hideMark/>
          </w:tcPr>
          <w:p w14:paraId="23F367C1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21</w:t>
            </w:r>
          </w:p>
        </w:tc>
        <w:tc>
          <w:tcPr>
            <w:tcW w:w="354" w:type="pct"/>
            <w:noWrap/>
            <w:vAlign w:val="center"/>
            <w:hideMark/>
          </w:tcPr>
          <w:p w14:paraId="4BE02BC8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20</w:t>
            </w:r>
          </w:p>
        </w:tc>
        <w:tc>
          <w:tcPr>
            <w:tcW w:w="354" w:type="pct"/>
            <w:noWrap/>
            <w:vAlign w:val="center"/>
            <w:hideMark/>
          </w:tcPr>
          <w:p w14:paraId="71FC7B3C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7E1095FE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D573260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35</w:t>
            </w:r>
          </w:p>
        </w:tc>
        <w:tc>
          <w:tcPr>
            <w:tcW w:w="354" w:type="pct"/>
            <w:noWrap/>
            <w:vAlign w:val="center"/>
            <w:hideMark/>
          </w:tcPr>
          <w:p w14:paraId="75346583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76274E38" w14:textId="65197588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DENV-1, -4</w:t>
            </w:r>
          </w:p>
        </w:tc>
        <w:tc>
          <w:tcPr>
            <w:tcW w:w="83" w:type="pct"/>
          </w:tcPr>
          <w:p w14:paraId="50163D5D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  <w:vAlign w:val="center"/>
          </w:tcPr>
          <w:p w14:paraId="5CF0AF75" w14:textId="3C98FF7B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1887F1C0" w14:textId="5981251C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hideMark/>
          </w:tcPr>
          <w:p w14:paraId="325208D9" w14:textId="4CC9ED72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BF5A97" w:rsidRPr="006C2557" w14:paraId="6BD4AEFA" w14:textId="77777777" w:rsidTr="00AD5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3FA6044B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224</w:t>
            </w:r>
          </w:p>
        </w:tc>
        <w:tc>
          <w:tcPr>
            <w:tcW w:w="379" w:type="pct"/>
            <w:noWrap/>
            <w:vAlign w:val="center"/>
            <w:hideMark/>
          </w:tcPr>
          <w:p w14:paraId="5EFF81F1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0B28EC72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3C03887D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6E97EA4A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50412A4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184BFDDD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3656CA6C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83" w:type="pct"/>
          </w:tcPr>
          <w:p w14:paraId="3AA0617C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632" w:type="pct"/>
            <w:vAlign w:val="center"/>
          </w:tcPr>
          <w:p w14:paraId="35C89A21" w14:textId="013093D5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  <w:tc>
          <w:tcPr>
            <w:tcW w:w="632" w:type="pct"/>
            <w:noWrap/>
            <w:hideMark/>
          </w:tcPr>
          <w:p w14:paraId="6BCDB3C9" w14:textId="31EBABB2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hideMark/>
          </w:tcPr>
          <w:p w14:paraId="4D771104" w14:textId="18C08E1B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6C2557" w:rsidRPr="006C2557" w14:paraId="7E4E67AB" w14:textId="77777777" w:rsidTr="00AD51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0B45766E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231</w:t>
            </w:r>
          </w:p>
        </w:tc>
        <w:tc>
          <w:tcPr>
            <w:tcW w:w="379" w:type="pct"/>
            <w:noWrap/>
            <w:vAlign w:val="center"/>
            <w:hideMark/>
          </w:tcPr>
          <w:p w14:paraId="02DD0965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74BE1A57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3C0573B8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38352AD8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6AB96181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64DE852D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47A7FE17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83" w:type="pct"/>
          </w:tcPr>
          <w:p w14:paraId="3E1AAB74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32" w:type="pct"/>
          </w:tcPr>
          <w:p w14:paraId="12CBA408" w14:textId="763DD26A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vAlign w:val="center"/>
            <w:hideMark/>
          </w:tcPr>
          <w:p w14:paraId="29607B0F" w14:textId="2C03B880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  <w:tc>
          <w:tcPr>
            <w:tcW w:w="630" w:type="pct"/>
            <w:noWrap/>
            <w:hideMark/>
          </w:tcPr>
          <w:p w14:paraId="755DB21B" w14:textId="78A34B22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BF5A97" w:rsidRPr="006C2557" w14:paraId="47360776" w14:textId="77777777" w:rsidTr="00AD5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20EBFD9D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265</w:t>
            </w:r>
          </w:p>
        </w:tc>
        <w:tc>
          <w:tcPr>
            <w:tcW w:w="379" w:type="pct"/>
            <w:noWrap/>
            <w:vAlign w:val="center"/>
            <w:hideMark/>
          </w:tcPr>
          <w:p w14:paraId="186D387E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835</w:t>
            </w:r>
          </w:p>
        </w:tc>
        <w:tc>
          <w:tcPr>
            <w:tcW w:w="354" w:type="pct"/>
            <w:noWrap/>
            <w:vAlign w:val="center"/>
            <w:hideMark/>
          </w:tcPr>
          <w:p w14:paraId="311D060D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401</w:t>
            </w:r>
          </w:p>
        </w:tc>
        <w:tc>
          <w:tcPr>
            <w:tcW w:w="354" w:type="pct"/>
            <w:noWrap/>
            <w:vAlign w:val="center"/>
            <w:hideMark/>
          </w:tcPr>
          <w:p w14:paraId="417DF71D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187DFDF0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348390F8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365D3716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31171B4A" w14:textId="1B2149DF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76A41754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5E7EA69F" w14:textId="64FD085A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3BCAF934" w14:textId="7BDCF8A6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hideMark/>
          </w:tcPr>
          <w:p w14:paraId="74C718C1" w14:textId="5BE533D0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6C2557" w:rsidRPr="006C2557" w14:paraId="3752862B" w14:textId="77777777" w:rsidTr="00AD519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</w:tcPr>
          <w:p w14:paraId="4833168F" w14:textId="43E74242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283</w:t>
            </w:r>
          </w:p>
        </w:tc>
        <w:tc>
          <w:tcPr>
            <w:tcW w:w="379" w:type="pct"/>
            <w:noWrap/>
            <w:vAlign w:val="center"/>
          </w:tcPr>
          <w:p w14:paraId="6AF54ACE" w14:textId="19E5AED4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30</w:t>
            </w:r>
          </w:p>
        </w:tc>
        <w:tc>
          <w:tcPr>
            <w:tcW w:w="354" w:type="pct"/>
            <w:noWrap/>
            <w:vAlign w:val="center"/>
          </w:tcPr>
          <w:p w14:paraId="5F43BF63" w14:textId="1B70AE1F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4512313A" w14:textId="4CD48A1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65F74600" w14:textId="10C2825A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5A455639" w14:textId="110F830D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3109BBF3" w14:textId="1B2340B9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</w:tcPr>
          <w:p w14:paraId="5D7C1AB0" w14:textId="3276B91F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DENV-1*</w:t>
            </w:r>
          </w:p>
        </w:tc>
        <w:tc>
          <w:tcPr>
            <w:tcW w:w="83" w:type="pct"/>
          </w:tcPr>
          <w:p w14:paraId="7D18C1BA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39CCFD13" w14:textId="62DB452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  <w:tc>
          <w:tcPr>
            <w:tcW w:w="632" w:type="pct"/>
            <w:noWrap/>
          </w:tcPr>
          <w:p w14:paraId="0815892A" w14:textId="01D92F11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</w:tcPr>
          <w:p w14:paraId="3D3BB9C5" w14:textId="71B58C13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BF5A97" w:rsidRPr="006C2557" w14:paraId="75D7FDE0" w14:textId="77777777" w:rsidTr="00AD5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</w:tcPr>
          <w:p w14:paraId="17508CCE" w14:textId="345D59D3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291</w:t>
            </w:r>
          </w:p>
        </w:tc>
        <w:tc>
          <w:tcPr>
            <w:tcW w:w="379" w:type="pct"/>
            <w:noWrap/>
            <w:vAlign w:val="center"/>
          </w:tcPr>
          <w:p w14:paraId="08367C7A" w14:textId="7C4BB97B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2D520C4B" w14:textId="0017AEFB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3FAE6706" w14:textId="27A07A13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20B3197D" w14:textId="5277E8CB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11E58EC1" w14:textId="5D2A9C92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</w:tcPr>
          <w:p w14:paraId="2EA23A63" w14:textId="46C56B4C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</w:tcPr>
          <w:p w14:paraId="20A6AB41" w14:textId="1EB22FC8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83" w:type="pct"/>
          </w:tcPr>
          <w:p w14:paraId="35049470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</w:tcPr>
          <w:p w14:paraId="0BBF4C88" w14:textId="339FE6EA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  <w:tc>
          <w:tcPr>
            <w:tcW w:w="632" w:type="pct"/>
            <w:noWrap/>
            <w:vAlign w:val="center"/>
          </w:tcPr>
          <w:p w14:paraId="44E7A797" w14:textId="0A7181F6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/>
                <w:lang w:val="en-US"/>
              </w:rPr>
              <w:t>Undetermined</w:t>
            </w:r>
          </w:p>
        </w:tc>
        <w:tc>
          <w:tcPr>
            <w:tcW w:w="630" w:type="pct"/>
            <w:noWrap/>
          </w:tcPr>
          <w:p w14:paraId="06152FD0" w14:textId="09C5458B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6C2557" w:rsidRPr="006C2557" w14:paraId="385463B9" w14:textId="77777777" w:rsidTr="00AD519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7EC9059E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293</w:t>
            </w:r>
          </w:p>
        </w:tc>
        <w:tc>
          <w:tcPr>
            <w:tcW w:w="379" w:type="pct"/>
            <w:noWrap/>
            <w:vAlign w:val="center"/>
            <w:hideMark/>
          </w:tcPr>
          <w:p w14:paraId="00E970BE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715</w:t>
            </w:r>
          </w:p>
        </w:tc>
        <w:tc>
          <w:tcPr>
            <w:tcW w:w="354" w:type="pct"/>
            <w:noWrap/>
            <w:vAlign w:val="center"/>
            <w:hideMark/>
          </w:tcPr>
          <w:p w14:paraId="1696E3B2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338</w:t>
            </w:r>
          </w:p>
        </w:tc>
        <w:tc>
          <w:tcPr>
            <w:tcW w:w="354" w:type="pct"/>
            <w:noWrap/>
            <w:vAlign w:val="center"/>
            <w:hideMark/>
          </w:tcPr>
          <w:p w14:paraId="35A9DFC2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0F9EE61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1F3AD9C1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2FC084C6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07B27A99" w14:textId="671BBD30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357A66BA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  <w:vAlign w:val="center"/>
          </w:tcPr>
          <w:p w14:paraId="6515EAD0" w14:textId="6E6E7AEA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noWrap/>
            <w:hideMark/>
          </w:tcPr>
          <w:p w14:paraId="14DE265A" w14:textId="2117A0FC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hideMark/>
          </w:tcPr>
          <w:p w14:paraId="2971F6AE" w14:textId="3A05083A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BF5A97" w:rsidRPr="006C2557" w14:paraId="40247EDA" w14:textId="77777777" w:rsidTr="00AD5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13029993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306</w:t>
            </w:r>
          </w:p>
        </w:tc>
        <w:tc>
          <w:tcPr>
            <w:tcW w:w="379" w:type="pct"/>
            <w:noWrap/>
            <w:vAlign w:val="center"/>
            <w:hideMark/>
          </w:tcPr>
          <w:p w14:paraId="65CA5186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355</w:t>
            </w:r>
          </w:p>
        </w:tc>
        <w:tc>
          <w:tcPr>
            <w:tcW w:w="354" w:type="pct"/>
            <w:noWrap/>
            <w:vAlign w:val="center"/>
            <w:hideMark/>
          </w:tcPr>
          <w:p w14:paraId="1DA67991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145</w:t>
            </w:r>
          </w:p>
        </w:tc>
        <w:tc>
          <w:tcPr>
            <w:tcW w:w="354" w:type="pct"/>
            <w:noWrap/>
            <w:vAlign w:val="center"/>
            <w:hideMark/>
          </w:tcPr>
          <w:p w14:paraId="16927B22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0C8A7776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37158E82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108E43F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5D29289D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0F08062D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632" w:type="pct"/>
          </w:tcPr>
          <w:p w14:paraId="41E1987B" w14:textId="786A373B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  <w:tc>
          <w:tcPr>
            <w:tcW w:w="632" w:type="pct"/>
            <w:noWrap/>
            <w:hideMark/>
          </w:tcPr>
          <w:p w14:paraId="06A38000" w14:textId="493D75E2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hideMark/>
          </w:tcPr>
          <w:p w14:paraId="49724742" w14:textId="5F9F7A3B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6C2557" w:rsidRPr="006C2557" w14:paraId="1D4397CE" w14:textId="77777777" w:rsidTr="00AD519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53233CCC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309</w:t>
            </w:r>
          </w:p>
        </w:tc>
        <w:tc>
          <w:tcPr>
            <w:tcW w:w="379" w:type="pct"/>
            <w:noWrap/>
            <w:vAlign w:val="center"/>
            <w:hideMark/>
          </w:tcPr>
          <w:p w14:paraId="09E04284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7B6484B6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5A443440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05955817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4D611FDB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220FE290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56736529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83" w:type="pct"/>
          </w:tcPr>
          <w:p w14:paraId="23FCAE3D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632" w:type="pct"/>
          </w:tcPr>
          <w:p w14:paraId="2FB5138E" w14:textId="2F9CA1ED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  <w:tc>
          <w:tcPr>
            <w:tcW w:w="632" w:type="pct"/>
            <w:noWrap/>
            <w:hideMark/>
          </w:tcPr>
          <w:p w14:paraId="50BC0DAB" w14:textId="15880C24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hideMark/>
          </w:tcPr>
          <w:p w14:paraId="59654637" w14:textId="049542EE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BF5A97" w:rsidRPr="006C2557" w14:paraId="30CDB26B" w14:textId="77777777" w:rsidTr="00AD5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noWrap/>
            <w:vAlign w:val="center"/>
            <w:hideMark/>
          </w:tcPr>
          <w:p w14:paraId="45237BEC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326</w:t>
            </w:r>
          </w:p>
        </w:tc>
        <w:tc>
          <w:tcPr>
            <w:tcW w:w="379" w:type="pct"/>
            <w:noWrap/>
            <w:vAlign w:val="center"/>
            <w:hideMark/>
          </w:tcPr>
          <w:p w14:paraId="7D55EE83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278</w:t>
            </w:r>
          </w:p>
        </w:tc>
        <w:tc>
          <w:tcPr>
            <w:tcW w:w="354" w:type="pct"/>
            <w:noWrap/>
            <w:vAlign w:val="center"/>
            <w:hideMark/>
          </w:tcPr>
          <w:p w14:paraId="64AC195D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79</w:t>
            </w:r>
          </w:p>
        </w:tc>
        <w:tc>
          <w:tcPr>
            <w:tcW w:w="354" w:type="pct"/>
            <w:noWrap/>
            <w:vAlign w:val="center"/>
            <w:hideMark/>
          </w:tcPr>
          <w:p w14:paraId="3955F5B4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31BFC9F7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25B3DED3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noWrap/>
            <w:vAlign w:val="center"/>
            <w:hideMark/>
          </w:tcPr>
          <w:p w14:paraId="0078132E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noWrap/>
            <w:vAlign w:val="center"/>
            <w:hideMark/>
          </w:tcPr>
          <w:p w14:paraId="19848CFA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</w:tcPr>
          <w:p w14:paraId="0D210E51" w14:textId="77777777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632" w:type="pct"/>
          </w:tcPr>
          <w:p w14:paraId="482F00F2" w14:textId="4A34BFB8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  <w:tc>
          <w:tcPr>
            <w:tcW w:w="632" w:type="pct"/>
            <w:noWrap/>
            <w:hideMark/>
          </w:tcPr>
          <w:p w14:paraId="4E4418FF" w14:textId="6D59B899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noWrap/>
            <w:hideMark/>
          </w:tcPr>
          <w:p w14:paraId="257FBEF6" w14:textId="3128331F" w:rsidR="00AD519E" w:rsidRPr="006C2557" w:rsidRDefault="00AD519E" w:rsidP="00AD519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Cs/>
                <w:lang w:val="en-US"/>
              </w:rPr>
              <w:t>Neg</w:t>
            </w:r>
            <w:proofErr w:type="spellEnd"/>
          </w:p>
        </w:tc>
      </w:tr>
      <w:tr w:rsidR="006C2557" w:rsidRPr="006C2557" w14:paraId="5D5D2DE8" w14:textId="77777777" w:rsidTr="00AD519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882712C" w14:textId="77777777" w:rsidR="00AD519E" w:rsidRPr="006C2557" w:rsidRDefault="00AD519E" w:rsidP="00AD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US"/>
              </w:rPr>
              <w:t>373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F3C6AF7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1133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BE07899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bCs/>
                <w:u w:val="single"/>
                <w:lang w:val="en-US"/>
              </w:rPr>
              <w:t>344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D7F4A84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b/>
                <w:lang w:val="en-US"/>
              </w:rPr>
              <w:t>23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75A87FC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71FCD2C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lang w:val="en-US"/>
              </w:rPr>
              <w:t>0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A0F104A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Cs/>
                <w:color w:val="000000"/>
                <w:lang w:val="en-US"/>
              </w:rPr>
              <w:t>0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F0B1A9" w14:textId="2E35B7BA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lang w:val="en-US"/>
              </w:rPr>
              <w:t>DENV-1</w:t>
            </w:r>
          </w:p>
        </w:tc>
        <w:tc>
          <w:tcPr>
            <w:tcW w:w="83" w:type="pct"/>
            <w:tcBorders>
              <w:bottom w:val="single" w:sz="4" w:space="0" w:color="auto"/>
            </w:tcBorders>
          </w:tcPr>
          <w:p w14:paraId="799D6F1D" w14:textId="77777777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32DC84E0" w14:textId="6471735F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2" w:type="pct"/>
            <w:tcBorders>
              <w:bottom w:val="single" w:sz="4" w:space="0" w:color="auto"/>
            </w:tcBorders>
            <w:noWrap/>
            <w:hideMark/>
          </w:tcPr>
          <w:p w14:paraId="50E24F1B" w14:textId="2D61B9C0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C255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</w:t>
            </w:r>
            <w:proofErr w:type="spellEnd"/>
          </w:p>
        </w:tc>
        <w:tc>
          <w:tcPr>
            <w:tcW w:w="63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5018E76" w14:textId="2FC60C5E" w:rsidR="00AD519E" w:rsidRPr="006C2557" w:rsidRDefault="00AD519E" w:rsidP="00AD51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6C2557">
              <w:rPr>
                <w:rFonts w:ascii="Times New Roman" w:eastAsia="Times New Roman" w:hAnsi="Times New Roman" w:cs="Times New Roman"/>
                <w:i/>
                <w:lang w:val="en-US"/>
              </w:rPr>
              <w:t>Undetermined</w:t>
            </w:r>
          </w:p>
        </w:tc>
      </w:tr>
    </w:tbl>
    <w:p w14:paraId="5D7A7050" w14:textId="34E7B0A4" w:rsidR="00C21B9B" w:rsidRPr="00BF5A97" w:rsidRDefault="007916EF" w:rsidP="00580EFB">
      <w:pPr>
        <w:spacing w:before="180" w:after="120" w:line="276" w:lineRule="auto"/>
        <w:ind w:left="-360" w:right="-44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5A97">
        <w:rPr>
          <w:rFonts w:ascii="Times New Roman" w:hAnsi="Times New Roman" w:cs="Times New Roman"/>
          <w:sz w:val="24"/>
          <w:szCs w:val="24"/>
          <w:lang w:val="en-US"/>
        </w:rPr>
        <w:t xml:space="preserve">ELISA: enzyme-linked immuno-sorbent assay; DENV: dengue virus; DENV-1: dengue virus serotype 1; DENV-2: dengue virus serotype 2; </w:t>
      </w:r>
      <w:r w:rsidR="00074702" w:rsidRPr="00BF5A97">
        <w:rPr>
          <w:rFonts w:ascii="Times New Roman" w:hAnsi="Times New Roman" w:cs="Times New Roman"/>
          <w:sz w:val="24"/>
          <w:szCs w:val="24"/>
          <w:lang w:val="en-US"/>
        </w:rPr>
        <w:t>DENV-3</w:t>
      </w:r>
      <w:r w:rsidRPr="00BF5A97">
        <w:rPr>
          <w:rFonts w:ascii="Times New Roman" w:hAnsi="Times New Roman" w:cs="Times New Roman"/>
          <w:sz w:val="24"/>
          <w:szCs w:val="24"/>
          <w:lang w:val="en-US"/>
        </w:rPr>
        <w:t>: dengue virus</w:t>
      </w:r>
      <w:r w:rsidR="00074702" w:rsidRPr="00BF5A97">
        <w:rPr>
          <w:rFonts w:ascii="Times New Roman" w:hAnsi="Times New Roman" w:cs="Times New Roman"/>
          <w:sz w:val="24"/>
          <w:szCs w:val="24"/>
          <w:lang w:val="en-US"/>
        </w:rPr>
        <w:t xml:space="preserve"> serotype 3; DENV-4: dengue virus serotype 4; </w:t>
      </w:r>
      <w:r w:rsidR="00027F1E" w:rsidRPr="00BF5A97">
        <w:rPr>
          <w:rFonts w:ascii="Times New Roman" w:hAnsi="Times New Roman" w:cs="Times New Roman"/>
          <w:sz w:val="24"/>
          <w:szCs w:val="24"/>
          <w:lang w:val="en-US"/>
        </w:rPr>
        <w:t>*DENV</w:t>
      </w:r>
      <w:r w:rsidR="00D864BB" w:rsidRPr="00BF5A9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27F1E" w:rsidRPr="00BF5A97">
        <w:rPr>
          <w:rFonts w:ascii="Times New Roman" w:hAnsi="Times New Roman" w:cs="Times New Roman"/>
          <w:sz w:val="24"/>
          <w:szCs w:val="24"/>
          <w:lang w:val="en-US"/>
        </w:rPr>
        <w:t>1 genotype V;</w:t>
      </w:r>
      <w:r w:rsidR="00D60599" w:rsidRPr="00BF5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60599" w:rsidRPr="00BF5A97">
        <w:rPr>
          <w:rFonts w:ascii="Times New Roman" w:hAnsi="Times New Roman" w:cs="Times New Roman"/>
          <w:sz w:val="24"/>
          <w:szCs w:val="24"/>
          <w:lang w:val="en-US"/>
        </w:rPr>
        <w:t>Pos</w:t>
      </w:r>
      <w:proofErr w:type="spellEnd"/>
      <w:r w:rsidR="00D60599" w:rsidRPr="00BF5A97">
        <w:rPr>
          <w:rFonts w:ascii="Times New Roman" w:hAnsi="Times New Roman" w:cs="Times New Roman"/>
          <w:sz w:val="24"/>
          <w:szCs w:val="24"/>
          <w:lang w:val="en-US"/>
        </w:rPr>
        <w:t xml:space="preserve">: positive; </w:t>
      </w:r>
      <w:proofErr w:type="spellStart"/>
      <w:r w:rsidR="00D60599" w:rsidRPr="00BF5A97">
        <w:rPr>
          <w:rFonts w:ascii="Times New Roman" w:hAnsi="Times New Roman" w:cs="Times New Roman"/>
          <w:sz w:val="24"/>
          <w:szCs w:val="24"/>
          <w:lang w:val="en-US"/>
        </w:rPr>
        <w:t>Neg</w:t>
      </w:r>
      <w:proofErr w:type="spellEnd"/>
      <w:r w:rsidR="00D60599" w:rsidRPr="00BF5A97">
        <w:rPr>
          <w:rFonts w:ascii="Times New Roman" w:hAnsi="Times New Roman" w:cs="Times New Roman"/>
          <w:sz w:val="24"/>
          <w:szCs w:val="24"/>
          <w:lang w:val="en-US"/>
        </w:rPr>
        <w:t>: negative;</w:t>
      </w:r>
      <w:r w:rsidR="00027F1E" w:rsidRPr="00BF5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1B9B" w:rsidRPr="00BF5A97">
        <w:rPr>
          <w:rFonts w:ascii="Times New Roman" w:hAnsi="Times New Roman" w:cs="Times New Roman"/>
          <w:b/>
          <w:sz w:val="24"/>
          <w:szCs w:val="24"/>
          <w:lang w:val="en-US"/>
        </w:rPr>
        <w:t>bold</w:t>
      </w:r>
      <w:r w:rsidR="00C21B9B" w:rsidRPr="00BF5A97">
        <w:rPr>
          <w:rFonts w:ascii="Times New Roman" w:hAnsi="Times New Roman" w:cs="Times New Roman"/>
          <w:sz w:val="24"/>
          <w:szCs w:val="24"/>
          <w:lang w:val="en-US"/>
        </w:rPr>
        <w:t>: positive test results</w:t>
      </w:r>
      <w:r w:rsidR="00027F1E" w:rsidRPr="00BF5A9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21B9B" w:rsidRPr="00BF5A97">
        <w:rPr>
          <w:rFonts w:ascii="Times New Roman" w:hAnsi="Times New Roman" w:cs="Times New Roman"/>
          <w:sz w:val="24"/>
          <w:szCs w:val="24"/>
          <w:u w:val="single"/>
          <w:lang w:val="en-US"/>
        </w:rPr>
        <w:t>underlined</w:t>
      </w:r>
      <w:r w:rsidR="00C21B9B" w:rsidRPr="00BF5A97">
        <w:rPr>
          <w:rFonts w:ascii="Times New Roman" w:hAnsi="Times New Roman" w:cs="Times New Roman"/>
          <w:sz w:val="24"/>
          <w:szCs w:val="24"/>
          <w:lang w:val="en-US"/>
        </w:rPr>
        <w:t xml:space="preserve">: serotype identified as </w:t>
      </w:r>
      <w:r w:rsidR="00E57400" w:rsidRPr="00BF5A97">
        <w:rPr>
          <w:rFonts w:ascii="Times New Roman" w:hAnsi="Times New Roman" w:cs="Times New Roman"/>
          <w:sz w:val="24"/>
          <w:szCs w:val="24"/>
          <w:lang w:val="en-US"/>
        </w:rPr>
        <w:t xml:space="preserve">DENV </w:t>
      </w:r>
      <w:r w:rsidR="00C21B9B" w:rsidRPr="00BF5A97">
        <w:rPr>
          <w:rFonts w:ascii="Times New Roman" w:hAnsi="Times New Roman" w:cs="Times New Roman"/>
          <w:sz w:val="24"/>
          <w:szCs w:val="24"/>
          <w:lang w:val="en-US"/>
        </w:rPr>
        <w:t>with the highest FRNT</w:t>
      </w:r>
      <w:r w:rsidR="00C21B9B" w:rsidRPr="00BF5A9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90</w:t>
      </w:r>
      <w:r w:rsidR="00C21B9B" w:rsidRPr="00BF5A97">
        <w:rPr>
          <w:rFonts w:ascii="Times New Roman" w:hAnsi="Times New Roman" w:cs="Times New Roman"/>
          <w:sz w:val="24"/>
          <w:szCs w:val="24"/>
          <w:lang w:val="en-US"/>
        </w:rPr>
        <w:t xml:space="preserve"> titer (at least 4-fold higher than second highest FRNT</w:t>
      </w:r>
      <w:r w:rsidR="00C21B9B" w:rsidRPr="00BF5A9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90</w:t>
      </w:r>
      <w:r w:rsidR="00C21B9B" w:rsidRPr="00BF5A97">
        <w:rPr>
          <w:rFonts w:ascii="Times New Roman" w:hAnsi="Times New Roman" w:cs="Times New Roman"/>
          <w:sz w:val="24"/>
          <w:szCs w:val="24"/>
          <w:lang w:val="en-US"/>
        </w:rPr>
        <w:t xml:space="preserve"> titer)</w:t>
      </w:r>
      <w:r w:rsidR="00072092" w:rsidRPr="00BF5A9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C21B9B" w:rsidRPr="00BF5A97" w:rsidSect="00BF5A97">
      <w:type w:val="continuous"/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DDC63" w14:textId="77777777" w:rsidR="00693116" w:rsidRDefault="00693116" w:rsidP="00BB33F6">
      <w:pPr>
        <w:spacing w:after="0" w:line="240" w:lineRule="auto"/>
      </w:pPr>
      <w:r>
        <w:separator/>
      </w:r>
    </w:p>
  </w:endnote>
  <w:endnote w:type="continuationSeparator" w:id="0">
    <w:p w14:paraId="0D21BF32" w14:textId="77777777" w:rsidR="00693116" w:rsidRDefault="00693116" w:rsidP="00BB3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unPenh">
    <w:altName w:val="Leelawadee UI"/>
    <w:charset w:val="00"/>
    <w:family w:val="auto"/>
    <w:pitch w:val="variable"/>
    <w:sig w:usb0="00000001" w:usb1="5000204A" w:usb2="0001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altName w:val="Leelawadee UI"/>
    <w:charset w:val="00"/>
    <w:family w:val="swiss"/>
    <w:pitch w:val="variable"/>
    <w:sig w:usb0="00000003" w:usb1="0000204A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01128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82DF4BA" w14:textId="03179B00" w:rsidR="00D83217" w:rsidRPr="00D83217" w:rsidRDefault="00D83217" w:rsidP="00D8321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8321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8321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8321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8321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C4A49" w14:textId="77777777" w:rsidR="00693116" w:rsidRDefault="00693116" w:rsidP="00BB33F6">
      <w:pPr>
        <w:spacing w:after="0" w:line="240" w:lineRule="auto"/>
      </w:pPr>
      <w:r>
        <w:separator/>
      </w:r>
    </w:p>
  </w:footnote>
  <w:footnote w:type="continuationSeparator" w:id="0">
    <w:p w14:paraId="73E7AC6A" w14:textId="77777777" w:rsidR="00693116" w:rsidRDefault="00693116" w:rsidP="00BB3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419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6781A"/>
    <w:multiLevelType w:val="hybridMultilevel"/>
    <w:tmpl w:val="78E802A4"/>
    <w:lvl w:ilvl="0" w:tplc="5FEA2F36">
      <w:start w:val="4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61614"/>
    <w:multiLevelType w:val="hybridMultilevel"/>
    <w:tmpl w:val="5F98D08A"/>
    <w:lvl w:ilvl="0" w:tplc="876824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81DBE"/>
    <w:multiLevelType w:val="hybridMultilevel"/>
    <w:tmpl w:val="18EC57B2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B4107"/>
    <w:multiLevelType w:val="hybridMultilevel"/>
    <w:tmpl w:val="7B4A3F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8F5380"/>
    <w:multiLevelType w:val="hybridMultilevel"/>
    <w:tmpl w:val="2B7C8378"/>
    <w:lvl w:ilvl="0" w:tplc="F3246A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6697A"/>
    <w:multiLevelType w:val="hybridMultilevel"/>
    <w:tmpl w:val="7E0C3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62BA0"/>
    <w:multiLevelType w:val="hybridMultilevel"/>
    <w:tmpl w:val="1722D4D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6B39A8"/>
    <w:multiLevelType w:val="multilevel"/>
    <w:tmpl w:val="38DA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754824"/>
    <w:multiLevelType w:val="hybridMultilevel"/>
    <w:tmpl w:val="B386B9EA"/>
    <w:lvl w:ilvl="0" w:tplc="EC86767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031F0"/>
    <w:multiLevelType w:val="hybridMultilevel"/>
    <w:tmpl w:val="0A8018CE"/>
    <w:lvl w:ilvl="0" w:tplc="FE781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774CA"/>
    <w:multiLevelType w:val="hybridMultilevel"/>
    <w:tmpl w:val="BE0A155C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466FC"/>
    <w:multiLevelType w:val="hybridMultilevel"/>
    <w:tmpl w:val="864C915C"/>
    <w:lvl w:ilvl="0" w:tplc="CC5090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11"/>
  </w:num>
  <w:num w:numId="11">
    <w:abstractNumId w:val="3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BD"/>
    <w:rsid w:val="00002890"/>
    <w:rsid w:val="0000519B"/>
    <w:rsid w:val="00007021"/>
    <w:rsid w:val="00010102"/>
    <w:rsid w:val="000124C6"/>
    <w:rsid w:val="00023E29"/>
    <w:rsid w:val="0002453A"/>
    <w:rsid w:val="00026328"/>
    <w:rsid w:val="000268AE"/>
    <w:rsid w:val="00026E6A"/>
    <w:rsid w:val="00027511"/>
    <w:rsid w:val="00027F1E"/>
    <w:rsid w:val="00030678"/>
    <w:rsid w:val="00030973"/>
    <w:rsid w:val="000313E2"/>
    <w:rsid w:val="000365AF"/>
    <w:rsid w:val="00037D3C"/>
    <w:rsid w:val="00041AA4"/>
    <w:rsid w:val="00045AC1"/>
    <w:rsid w:val="00046845"/>
    <w:rsid w:val="000528F9"/>
    <w:rsid w:val="00053E70"/>
    <w:rsid w:val="000543DB"/>
    <w:rsid w:val="00054491"/>
    <w:rsid w:val="000555EF"/>
    <w:rsid w:val="00056F0F"/>
    <w:rsid w:val="00057436"/>
    <w:rsid w:val="00060815"/>
    <w:rsid w:val="000611F3"/>
    <w:rsid w:val="00063BA3"/>
    <w:rsid w:val="000640A1"/>
    <w:rsid w:val="0006566B"/>
    <w:rsid w:val="0006583B"/>
    <w:rsid w:val="00067D0C"/>
    <w:rsid w:val="00072092"/>
    <w:rsid w:val="00074702"/>
    <w:rsid w:val="00081B76"/>
    <w:rsid w:val="00085552"/>
    <w:rsid w:val="00086910"/>
    <w:rsid w:val="00091580"/>
    <w:rsid w:val="0009378A"/>
    <w:rsid w:val="00093DAD"/>
    <w:rsid w:val="00095449"/>
    <w:rsid w:val="000954EE"/>
    <w:rsid w:val="000A0D75"/>
    <w:rsid w:val="000A2A86"/>
    <w:rsid w:val="000A6D77"/>
    <w:rsid w:val="000B03E0"/>
    <w:rsid w:val="000B0676"/>
    <w:rsid w:val="000B1FDD"/>
    <w:rsid w:val="000B23B9"/>
    <w:rsid w:val="000B383C"/>
    <w:rsid w:val="000B4088"/>
    <w:rsid w:val="000B54C7"/>
    <w:rsid w:val="000B708C"/>
    <w:rsid w:val="000C19E9"/>
    <w:rsid w:val="000C1CA2"/>
    <w:rsid w:val="000C40C0"/>
    <w:rsid w:val="000C5532"/>
    <w:rsid w:val="000C68F8"/>
    <w:rsid w:val="000C7336"/>
    <w:rsid w:val="000C7E6E"/>
    <w:rsid w:val="000D3498"/>
    <w:rsid w:val="000E0FEB"/>
    <w:rsid w:val="000E1E9E"/>
    <w:rsid w:val="000E2D79"/>
    <w:rsid w:val="000E5B51"/>
    <w:rsid w:val="000E653E"/>
    <w:rsid w:val="000E7672"/>
    <w:rsid w:val="000F58C1"/>
    <w:rsid w:val="000F5DA9"/>
    <w:rsid w:val="000F64B6"/>
    <w:rsid w:val="000F75E9"/>
    <w:rsid w:val="000F7976"/>
    <w:rsid w:val="001062C5"/>
    <w:rsid w:val="00106492"/>
    <w:rsid w:val="00110779"/>
    <w:rsid w:val="00114DC2"/>
    <w:rsid w:val="00121A99"/>
    <w:rsid w:val="001220E6"/>
    <w:rsid w:val="00124B9C"/>
    <w:rsid w:val="00125745"/>
    <w:rsid w:val="001312E8"/>
    <w:rsid w:val="00131512"/>
    <w:rsid w:val="00132D10"/>
    <w:rsid w:val="00132DA7"/>
    <w:rsid w:val="00133849"/>
    <w:rsid w:val="001353AB"/>
    <w:rsid w:val="00140389"/>
    <w:rsid w:val="0014232C"/>
    <w:rsid w:val="0014744D"/>
    <w:rsid w:val="00150B06"/>
    <w:rsid w:val="00152EA1"/>
    <w:rsid w:val="001633AE"/>
    <w:rsid w:val="001652E6"/>
    <w:rsid w:val="00167056"/>
    <w:rsid w:val="00170EB5"/>
    <w:rsid w:val="00173CD3"/>
    <w:rsid w:val="001764D2"/>
    <w:rsid w:val="00176D62"/>
    <w:rsid w:val="0018410D"/>
    <w:rsid w:val="00187847"/>
    <w:rsid w:val="00192DED"/>
    <w:rsid w:val="00194C14"/>
    <w:rsid w:val="001967EC"/>
    <w:rsid w:val="001A11DA"/>
    <w:rsid w:val="001A1DBC"/>
    <w:rsid w:val="001A23A7"/>
    <w:rsid w:val="001A2563"/>
    <w:rsid w:val="001A2FFB"/>
    <w:rsid w:val="001A4DD1"/>
    <w:rsid w:val="001A59E7"/>
    <w:rsid w:val="001B206E"/>
    <w:rsid w:val="001B2461"/>
    <w:rsid w:val="001B2F1A"/>
    <w:rsid w:val="001B4B38"/>
    <w:rsid w:val="001B4BF3"/>
    <w:rsid w:val="001C1785"/>
    <w:rsid w:val="001C1794"/>
    <w:rsid w:val="001C1B42"/>
    <w:rsid w:val="001C4689"/>
    <w:rsid w:val="001C5621"/>
    <w:rsid w:val="001C658B"/>
    <w:rsid w:val="001D1B19"/>
    <w:rsid w:val="001D76D7"/>
    <w:rsid w:val="001E0006"/>
    <w:rsid w:val="001E0747"/>
    <w:rsid w:val="001E1463"/>
    <w:rsid w:val="001E3753"/>
    <w:rsid w:val="001E4656"/>
    <w:rsid w:val="001E52FF"/>
    <w:rsid w:val="001E61C0"/>
    <w:rsid w:val="001F0BDA"/>
    <w:rsid w:val="001F134F"/>
    <w:rsid w:val="001F21A1"/>
    <w:rsid w:val="00202A4E"/>
    <w:rsid w:val="00203577"/>
    <w:rsid w:val="00205747"/>
    <w:rsid w:val="00210239"/>
    <w:rsid w:val="002106FB"/>
    <w:rsid w:val="0021343C"/>
    <w:rsid w:val="002136A8"/>
    <w:rsid w:val="00214F91"/>
    <w:rsid w:val="002161DD"/>
    <w:rsid w:val="00216C51"/>
    <w:rsid w:val="00220F23"/>
    <w:rsid w:val="00221C53"/>
    <w:rsid w:val="002252AE"/>
    <w:rsid w:val="0023166A"/>
    <w:rsid w:val="002327E7"/>
    <w:rsid w:val="00232DBB"/>
    <w:rsid w:val="002345C5"/>
    <w:rsid w:val="0024074D"/>
    <w:rsid w:val="00242391"/>
    <w:rsid w:val="0024352D"/>
    <w:rsid w:val="00244184"/>
    <w:rsid w:val="00245DE4"/>
    <w:rsid w:val="00246085"/>
    <w:rsid w:val="00247804"/>
    <w:rsid w:val="00247DBE"/>
    <w:rsid w:val="002506FD"/>
    <w:rsid w:val="00252371"/>
    <w:rsid w:val="002540DC"/>
    <w:rsid w:val="00254150"/>
    <w:rsid w:val="0026051D"/>
    <w:rsid w:val="002623E2"/>
    <w:rsid w:val="00262CB1"/>
    <w:rsid w:val="0026350B"/>
    <w:rsid w:val="00263CDB"/>
    <w:rsid w:val="00264CE3"/>
    <w:rsid w:val="002652CC"/>
    <w:rsid w:val="00266AE0"/>
    <w:rsid w:val="00270B36"/>
    <w:rsid w:val="00270CD8"/>
    <w:rsid w:val="00272387"/>
    <w:rsid w:val="00272AE9"/>
    <w:rsid w:val="0027481C"/>
    <w:rsid w:val="00275E23"/>
    <w:rsid w:val="0027750E"/>
    <w:rsid w:val="00281248"/>
    <w:rsid w:val="002834D2"/>
    <w:rsid w:val="00283971"/>
    <w:rsid w:val="00283C30"/>
    <w:rsid w:val="00284D47"/>
    <w:rsid w:val="00292256"/>
    <w:rsid w:val="00294A8E"/>
    <w:rsid w:val="002A0412"/>
    <w:rsid w:val="002A1957"/>
    <w:rsid w:val="002A425A"/>
    <w:rsid w:val="002A4294"/>
    <w:rsid w:val="002A566D"/>
    <w:rsid w:val="002A645A"/>
    <w:rsid w:val="002B02D8"/>
    <w:rsid w:val="002B0358"/>
    <w:rsid w:val="002B23C2"/>
    <w:rsid w:val="002B3BE4"/>
    <w:rsid w:val="002B42C1"/>
    <w:rsid w:val="002B438B"/>
    <w:rsid w:val="002B66D2"/>
    <w:rsid w:val="002C37A5"/>
    <w:rsid w:val="002C4E2D"/>
    <w:rsid w:val="002C5D74"/>
    <w:rsid w:val="002D2F0B"/>
    <w:rsid w:val="002D448D"/>
    <w:rsid w:val="002D596D"/>
    <w:rsid w:val="002D5C07"/>
    <w:rsid w:val="002D7825"/>
    <w:rsid w:val="002E0051"/>
    <w:rsid w:val="002E0FE7"/>
    <w:rsid w:val="002E1495"/>
    <w:rsid w:val="002E19F5"/>
    <w:rsid w:val="002E2313"/>
    <w:rsid w:val="002E792B"/>
    <w:rsid w:val="002F0ACC"/>
    <w:rsid w:val="002F10C1"/>
    <w:rsid w:val="002F137D"/>
    <w:rsid w:val="002F1840"/>
    <w:rsid w:val="002F22A2"/>
    <w:rsid w:val="002F2C45"/>
    <w:rsid w:val="00300618"/>
    <w:rsid w:val="00303DFF"/>
    <w:rsid w:val="0031047F"/>
    <w:rsid w:val="003120E7"/>
    <w:rsid w:val="003137B2"/>
    <w:rsid w:val="00314499"/>
    <w:rsid w:val="003156C5"/>
    <w:rsid w:val="00316126"/>
    <w:rsid w:val="003230DF"/>
    <w:rsid w:val="003232FC"/>
    <w:rsid w:val="00325733"/>
    <w:rsid w:val="00327616"/>
    <w:rsid w:val="00327C15"/>
    <w:rsid w:val="00332F7D"/>
    <w:rsid w:val="00334846"/>
    <w:rsid w:val="00334BB7"/>
    <w:rsid w:val="0033588D"/>
    <w:rsid w:val="003416DA"/>
    <w:rsid w:val="00341CFD"/>
    <w:rsid w:val="00342F17"/>
    <w:rsid w:val="003432AB"/>
    <w:rsid w:val="0034501A"/>
    <w:rsid w:val="00345CD9"/>
    <w:rsid w:val="00346F8A"/>
    <w:rsid w:val="00347C4F"/>
    <w:rsid w:val="00350F62"/>
    <w:rsid w:val="003548C3"/>
    <w:rsid w:val="00355335"/>
    <w:rsid w:val="00356230"/>
    <w:rsid w:val="0036005F"/>
    <w:rsid w:val="0036093D"/>
    <w:rsid w:val="00362633"/>
    <w:rsid w:val="003629CF"/>
    <w:rsid w:val="003645AA"/>
    <w:rsid w:val="00365C58"/>
    <w:rsid w:val="00372643"/>
    <w:rsid w:val="0038011D"/>
    <w:rsid w:val="003820E2"/>
    <w:rsid w:val="003826D2"/>
    <w:rsid w:val="003829DE"/>
    <w:rsid w:val="00383370"/>
    <w:rsid w:val="003847BD"/>
    <w:rsid w:val="0038545C"/>
    <w:rsid w:val="00385D61"/>
    <w:rsid w:val="00386EDF"/>
    <w:rsid w:val="0038770D"/>
    <w:rsid w:val="00391A06"/>
    <w:rsid w:val="003A0480"/>
    <w:rsid w:val="003A34E3"/>
    <w:rsid w:val="003A5ADA"/>
    <w:rsid w:val="003A5E81"/>
    <w:rsid w:val="003A6340"/>
    <w:rsid w:val="003A7EF4"/>
    <w:rsid w:val="003B0CED"/>
    <w:rsid w:val="003B17AD"/>
    <w:rsid w:val="003B398B"/>
    <w:rsid w:val="003B5518"/>
    <w:rsid w:val="003B5596"/>
    <w:rsid w:val="003B6C13"/>
    <w:rsid w:val="003C0E98"/>
    <w:rsid w:val="003C1978"/>
    <w:rsid w:val="003C234D"/>
    <w:rsid w:val="003C34C6"/>
    <w:rsid w:val="003C465F"/>
    <w:rsid w:val="003D013C"/>
    <w:rsid w:val="003D13C1"/>
    <w:rsid w:val="003D35CB"/>
    <w:rsid w:val="003D5849"/>
    <w:rsid w:val="003D640A"/>
    <w:rsid w:val="003D6A6C"/>
    <w:rsid w:val="003E1182"/>
    <w:rsid w:val="003E1927"/>
    <w:rsid w:val="003E1D0B"/>
    <w:rsid w:val="003E2686"/>
    <w:rsid w:val="003E30C9"/>
    <w:rsid w:val="003E5A25"/>
    <w:rsid w:val="003F1226"/>
    <w:rsid w:val="003F2DC3"/>
    <w:rsid w:val="003F7039"/>
    <w:rsid w:val="00400F9B"/>
    <w:rsid w:val="004036C7"/>
    <w:rsid w:val="004047EE"/>
    <w:rsid w:val="00412287"/>
    <w:rsid w:val="00412467"/>
    <w:rsid w:val="0041286C"/>
    <w:rsid w:val="004159AF"/>
    <w:rsid w:val="00415D0F"/>
    <w:rsid w:val="00421A41"/>
    <w:rsid w:val="00422873"/>
    <w:rsid w:val="00423C9F"/>
    <w:rsid w:val="004248CC"/>
    <w:rsid w:val="00424C9A"/>
    <w:rsid w:val="00426912"/>
    <w:rsid w:val="004314AD"/>
    <w:rsid w:val="004319BF"/>
    <w:rsid w:val="00432C7B"/>
    <w:rsid w:val="00434869"/>
    <w:rsid w:val="00435B65"/>
    <w:rsid w:val="00435BE9"/>
    <w:rsid w:val="0044133A"/>
    <w:rsid w:val="004429C7"/>
    <w:rsid w:val="00446DB6"/>
    <w:rsid w:val="004472C9"/>
    <w:rsid w:val="00450046"/>
    <w:rsid w:val="00453E7F"/>
    <w:rsid w:val="00454057"/>
    <w:rsid w:val="00456A9F"/>
    <w:rsid w:val="00460464"/>
    <w:rsid w:val="004648A7"/>
    <w:rsid w:val="00471635"/>
    <w:rsid w:val="00472595"/>
    <w:rsid w:val="00472D2C"/>
    <w:rsid w:val="00473611"/>
    <w:rsid w:val="00474E33"/>
    <w:rsid w:val="00475074"/>
    <w:rsid w:val="00475E9F"/>
    <w:rsid w:val="00476174"/>
    <w:rsid w:val="00481D85"/>
    <w:rsid w:val="004832A7"/>
    <w:rsid w:val="00483A76"/>
    <w:rsid w:val="00484B16"/>
    <w:rsid w:val="00486606"/>
    <w:rsid w:val="004926DD"/>
    <w:rsid w:val="00493348"/>
    <w:rsid w:val="004933C9"/>
    <w:rsid w:val="004943D8"/>
    <w:rsid w:val="0049613E"/>
    <w:rsid w:val="0049636D"/>
    <w:rsid w:val="004968BF"/>
    <w:rsid w:val="004A068C"/>
    <w:rsid w:val="004A21E6"/>
    <w:rsid w:val="004A27FC"/>
    <w:rsid w:val="004A2ACC"/>
    <w:rsid w:val="004A3BA6"/>
    <w:rsid w:val="004A7A00"/>
    <w:rsid w:val="004B1007"/>
    <w:rsid w:val="004B1752"/>
    <w:rsid w:val="004B1D80"/>
    <w:rsid w:val="004C01AD"/>
    <w:rsid w:val="004C1379"/>
    <w:rsid w:val="004C13DB"/>
    <w:rsid w:val="004C334B"/>
    <w:rsid w:val="004C5050"/>
    <w:rsid w:val="004C577D"/>
    <w:rsid w:val="004C73AA"/>
    <w:rsid w:val="004C76D4"/>
    <w:rsid w:val="004D0662"/>
    <w:rsid w:val="004D40A3"/>
    <w:rsid w:val="004E032A"/>
    <w:rsid w:val="004E1B61"/>
    <w:rsid w:val="004E2D84"/>
    <w:rsid w:val="004E4E20"/>
    <w:rsid w:val="004E7BCC"/>
    <w:rsid w:val="004F0825"/>
    <w:rsid w:val="004F2C9F"/>
    <w:rsid w:val="004F5166"/>
    <w:rsid w:val="004F7559"/>
    <w:rsid w:val="00500023"/>
    <w:rsid w:val="005009F7"/>
    <w:rsid w:val="005017CA"/>
    <w:rsid w:val="005032E6"/>
    <w:rsid w:val="005045DC"/>
    <w:rsid w:val="00504D53"/>
    <w:rsid w:val="005056F0"/>
    <w:rsid w:val="00505B77"/>
    <w:rsid w:val="0051014E"/>
    <w:rsid w:val="005137D0"/>
    <w:rsid w:val="005138CE"/>
    <w:rsid w:val="0051758F"/>
    <w:rsid w:val="00520B39"/>
    <w:rsid w:val="00521EA2"/>
    <w:rsid w:val="00522A43"/>
    <w:rsid w:val="00523BD3"/>
    <w:rsid w:val="00524C4B"/>
    <w:rsid w:val="00527478"/>
    <w:rsid w:val="00532FC7"/>
    <w:rsid w:val="005365A8"/>
    <w:rsid w:val="00540836"/>
    <w:rsid w:val="00542BEA"/>
    <w:rsid w:val="00545522"/>
    <w:rsid w:val="00547265"/>
    <w:rsid w:val="005474FD"/>
    <w:rsid w:val="00553DB7"/>
    <w:rsid w:val="00554FE7"/>
    <w:rsid w:val="005608D2"/>
    <w:rsid w:val="00561B55"/>
    <w:rsid w:val="00561DC7"/>
    <w:rsid w:val="00565FBD"/>
    <w:rsid w:val="0056600E"/>
    <w:rsid w:val="00566F7A"/>
    <w:rsid w:val="00570A7D"/>
    <w:rsid w:val="00571D28"/>
    <w:rsid w:val="005721EE"/>
    <w:rsid w:val="00572921"/>
    <w:rsid w:val="00575513"/>
    <w:rsid w:val="00576EE3"/>
    <w:rsid w:val="0057708C"/>
    <w:rsid w:val="005771DF"/>
    <w:rsid w:val="00577DA2"/>
    <w:rsid w:val="00580EFB"/>
    <w:rsid w:val="00581841"/>
    <w:rsid w:val="00581AA5"/>
    <w:rsid w:val="00581CA9"/>
    <w:rsid w:val="005835A4"/>
    <w:rsid w:val="0058619C"/>
    <w:rsid w:val="005905BA"/>
    <w:rsid w:val="00592595"/>
    <w:rsid w:val="0059342D"/>
    <w:rsid w:val="00594134"/>
    <w:rsid w:val="00594E7C"/>
    <w:rsid w:val="005962BC"/>
    <w:rsid w:val="005A1C2A"/>
    <w:rsid w:val="005A1E4D"/>
    <w:rsid w:val="005A201F"/>
    <w:rsid w:val="005A323F"/>
    <w:rsid w:val="005A3FAC"/>
    <w:rsid w:val="005A61D1"/>
    <w:rsid w:val="005A734D"/>
    <w:rsid w:val="005B2782"/>
    <w:rsid w:val="005B3250"/>
    <w:rsid w:val="005B5601"/>
    <w:rsid w:val="005B5851"/>
    <w:rsid w:val="005B7111"/>
    <w:rsid w:val="005B7755"/>
    <w:rsid w:val="005C022D"/>
    <w:rsid w:val="005C4CDF"/>
    <w:rsid w:val="005C54A7"/>
    <w:rsid w:val="005C57D1"/>
    <w:rsid w:val="005D04E3"/>
    <w:rsid w:val="005D2B06"/>
    <w:rsid w:val="005D4507"/>
    <w:rsid w:val="005D4F20"/>
    <w:rsid w:val="005D58D9"/>
    <w:rsid w:val="005E3429"/>
    <w:rsid w:val="005E6361"/>
    <w:rsid w:val="005E6721"/>
    <w:rsid w:val="005F00F6"/>
    <w:rsid w:val="005F05F6"/>
    <w:rsid w:val="005F0F98"/>
    <w:rsid w:val="005F3C9B"/>
    <w:rsid w:val="005F3CA9"/>
    <w:rsid w:val="005F4AF0"/>
    <w:rsid w:val="005F60EF"/>
    <w:rsid w:val="005F6D31"/>
    <w:rsid w:val="005F7092"/>
    <w:rsid w:val="005F794C"/>
    <w:rsid w:val="005F7C28"/>
    <w:rsid w:val="005F7EFB"/>
    <w:rsid w:val="00601787"/>
    <w:rsid w:val="00601EFC"/>
    <w:rsid w:val="00604995"/>
    <w:rsid w:val="00604F18"/>
    <w:rsid w:val="00606F29"/>
    <w:rsid w:val="00607D15"/>
    <w:rsid w:val="0061284A"/>
    <w:rsid w:val="00613230"/>
    <w:rsid w:val="0061535C"/>
    <w:rsid w:val="0061780D"/>
    <w:rsid w:val="00621BA9"/>
    <w:rsid w:val="00623A33"/>
    <w:rsid w:val="00624534"/>
    <w:rsid w:val="00626AB2"/>
    <w:rsid w:val="006309B2"/>
    <w:rsid w:val="00631088"/>
    <w:rsid w:val="00631446"/>
    <w:rsid w:val="0063151E"/>
    <w:rsid w:val="00631CCC"/>
    <w:rsid w:val="00633DF7"/>
    <w:rsid w:val="0063742B"/>
    <w:rsid w:val="00637CE7"/>
    <w:rsid w:val="00640685"/>
    <w:rsid w:val="00641323"/>
    <w:rsid w:val="00642B9D"/>
    <w:rsid w:val="00643CBC"/>
    <w:rsid w:val="006461AA"/>
    <w:rsid w:val="006467EC"/>
    <w:rsid w:val="00647B29"/>
    <w:rsid w:val="00647F75"/>
    <w:rsid w:val="00650694"/>
    <w:rsid w:val="0065469C"/>
    <w:rsid w:val="00655997"/>
    <w:rsid w:val="006566D3"/>
    <w:rsid w:val="0065679D"/>
    <w:rsid w:val="006568A5"/>
    <w:rsid w:val="00656BB2"/>
    <w:rsid w:val="0066163B"/>
    <w:rsid w:val="006619BE"/>
    <w:rsid w:val="00665954"/>
    <w:rsid w:val="00666B21"/>
    <w:rsid w:val="00670443"/>
    <w:rsid w:val="006719A5"/>
    <w:rsid w:val="0067403F"/>
    <w:rsid w:val="00675488"/>
    <w:rsid w:val="006755C3"/>
    <w:rsid w:val="00675977"/>
    <w:rsid w:val="00677FC2"/>
    <w:rsid w:val="00680D4D"/>
    <w:rsid w:val="00682623"/>
    <w:rsid w:val="0068372A"/>
    <w:rsid w:val="0068468B"/>
    <w:rsid w:val="00684A3E"/>
    <w:rsid w:val="006868E5"/>
    <w:rsid w:val="0069022E"/>
    <w:rsid w:val="00691504"/>
    <w:rsid w:val="0069237D"/>
    <w:rsid w:val="00692667"/>
    <w:rsid w:val="00693116"/>
    <w:rsid w:val="00693A57"/>
    <w:rsid w:val="00694556"/>
    <w:rsid w:val="006962BB"/>
    <w:rsid w:val="00696EA5"/>
    <w:rsid w:val="006A04CE"/>
    <w:rsid w:val="006A6A32"/>
    <w:rsid w:val="006B080A"/>
    <w:rsid w:val="006B2C4B"/>
    <w:rsid w:val="006B48BC"/>
    <w:rsid w:val="006B4F22"/>
    <w:rsid w:val="006B66F8"/>
    <w:rsid w:val="006C2557"/>
    <w:rsid w:val="006C2801"/>
    <w:rsid w:val="006C2F74"/>
    <w:rsid w:val="006C3C5F"/>
    <w:rsid w:val="006C3F4D"/>
    <w:rsid w:val="006C71CA"/>
    <w:rsid w:val="006D1C21"/>
    <w:rsid w:val="006D201B"/>
    <w:rsid w:val="006D2A50"/>
    <w:rsid w:val="006D5683"/>
    <w:rsid w:val="006D645E"/>
    <w:rsid w:val="006D666C"/>
    <w:rsid w:val="006D732C"/>
    <w:rsid w:val="006E1A32"/>
    <w:rsid w:val="006E418B"/>
    <w:rsid w:val="006E51A3"/>
    <w:rsid w:val="006E5523"/>
    <w:rsid w:val="006E5711"/>
    <w:rsid w:val="006E69DB"/>
    <w:rsid w:val="006F01A2"/>
    <w:rsid w:val="006F1ED9"/>
    <w:rsid w:val="006F299B"/>
    <w:rsid w:val="006F32A4"/>
    <w:rsid w:val="006F5B44"/>
    <w:rsid w:val="00702B02"/>
    <w:rsid w:val="007071A5"/>
    <w:rsid w:val="007071AD"/>
    <w:rsid w:val="00707B93"/>
    <w:rsid w:val="00707EB7"/>
    <w:rsid w:val="00713591"/>
    <w:rsid w:val="007136EB"/>
    <w:rsid w:val="00713831"/>
    <w:rsid w:val="00716130"/>
    <w:rsid w:val="00716E19"/>
    <w:rsid w:val="00720D4C"/>
    <w:rsid w:val="00721677"/>
    <w:rsid w:val="00727F94"/>
    <w:rsid w:val="00731244"/>
    <w:rsid w:val="00731379"/>
    <w:rsid w:val="00735052"/>
    <w:rsid w:val="0073578D"/>
    <w:rsid w:val="00735D98"/>
    <w:rsid w:val="00736D6D"/>
    <w:rsid w:val="007377AC"/>
    <w:rsid w:val="00737F3D"/>
    <w:rsid w:val="007417E4"/>
    <w:rsid w:val="007420B8"/>
    <w:rsid w:val="00742381"/>
    <w:rsid w:val="00746F4C"/>
    <w:rsid w:val="00751370"/>
    <w:rsid w:val="007517A2"/>
    <w:rsid w:val="007538CF"/>
    <w:rsid w:val="007546F8"/>
    <w:rsid w:val="00755156"/>
    <w:rsid w:val="00755D83"/>
    <w:rsid w:val="00761371"/>
    <w:rsid w:val="00766D7E"/>
    <w:rsid w:val="007670D9"/>
    <w:rsid w:val="0076717B"/>
    <w:rsid w:val="00771369"/>
    <w:rsid w:val="007729E4"/>
    <w:rsid w:val="007761D9"/>
    <w:rsid w:val="00780966"/>
    <w:rsid w:val="00786F0A"/>
    <w:rsid w:val="007874AB"/>
    <w:rsid w:val="00787879"/>
    <w:rsid w:val="00790FB0"/>
    <w:rsid w:val="007916EF"/>
    <w:rsid w:val="00794C9A"/>
    <w:rsid w:val="00795D8B"/>
    <w:rsid w:val="00796DA0"/>
    <w:rsid w:val="007A3275"/>
    <w:rsid w:val="007A47CA"/>
    <w:rsid w:val="007A5019"/>
    <w:rsid w:val="007A522E"/>
    <w:rsid w:val="007B14FB"/>
    <w:rsid w:val="007B2497"/>
    <w:rsid w:val="007B4486"/>
    <w:rsid w:val="007B7222"/>
    <w:rsid w:val="007B7357"/>
    <w:rsid w:val="007C1CEF"/>
    <w:rsid w:val="007C1D21"/>
    <w:rsid w:val="007C316E"/>
    <w:rsid w:val="007C3250"/>
    <w:rsid w:val="007C3F01"/>
    <w:rsid w:val="007C4AF4"/>
    <w:rsid w:val="007C6ADC"/>
    <w:rsid w:val="007D193E"/>
    <w:rsid w:val="007D4CA7"/>
    <w:rsid w:val="007D5E20"/>
    <w:rsid w:val="007D6600"/>
    <w:rsid w:val="007E0C65"/>
    <w:rsid w:val="007E305A"/>
    <w:rsid w:val="007E48E6"/>
    <w:rsid w:val="007E5619"/>
    <w:rsid w:val="007E6CA8"/>
    <w:rsid w:val="007E7347"/>
    <w:rsid w:val="007E7C78"/>
    <w:rsid w:val="007F0B1C"/>
    <w:rsid w:val="007F0CE4"/>
    <w:rsid w:val="007F3823"/>
    <w:rsid w:val="007F3A06"/>
    <w:rsid w:val="007F3ECF"/>
    <w:rsid w:val="007F40C9"/>
    <w:rsid w:val="007F47AF"/>
    <w:rsid w:val="007F50FA"/>
    <w:rsid w:val="007F6A16"/>
    <w:rsid w:val="007F7974"/>
    <w:rsid w:val="00801EE2"/>
    <w:rsid w:val="00812F78"/>
    <w:rsid w:val="008162CF"/>
    <w:rsid w:val="008209C6"/>
    <w:rsid w:val="0082299F"/>
    <w:rsid w:val="00823533"/>
    <w:rsid w:val="008304F3"/>
    <w:rsid w:val="0083072C"/>
    <w:rsid w:val="00830E8F"/>
    <w:rsid w:val="00837354"/>
    <w:rsid w:val="00843ADE"/>
    <w:rsid w:val="00844FF1"/>
    <w:rsid w:val="00845D18"/>
    <w:rsid w:val="0084693B"/>
    <w:rsid w:val="00852B49"/>
    <w:rsid w:val="00856358"/>
    <w:rsid w:val="00856639"/>
    <w:rsid w:val="00856969"/>
    <w:rsid w:val="0086284C"/>
    <w:rsid w:val="00864421"/>
    <w:rsid w:val="00867368"/>
    <w:rsid w:val="00867912"/>
    <w:rsid w:val="00870091"/>
    <w:rsid w:val="0087049A"/>
    <w:rsid w:val="008774E9"/>
    <w:rsid w:val="00880EE9"/>
    <w:rsid w:val="008813A1"/>
    <w:rsid w:val="00882675"/>
    <w:rsid w:val="00883B0E"/>
    <w:rsid w:val="0088465D"/>
    <w:rsid w:val="008849E1"/>
    <w:rsid w:val="00884DD6"/>
    <w:rsid w:val="00885296"/>
    <w:rsid w:val="008856AC"/>
    <w:rsid w:val="00891842"/>
    <w:rsid w:val="00891DC2"/>
    <w:rsid w:val="00893332"/>
    <w:rsid w:val="00897247"/>
    <w:rsid w:val="00897D22"/>
    <w:rsid w:val="008A0418"/>
    <w:rsid w:val="008A5E53"/>
    <w:rsid w:val="008A66F0"/>
    <w:rsid w:val="008A7827"/>
    <w:rsid w:val="008B05A5"/>
    <w:rsid w:val="008B32FF"/>
    <w:rsid w:val="008B3D6C"/>
    <w:rsid w:val="008B709A"/>
    <w:rsid w:val="008C2208"/>
    <w:rsid w:val="008C2694"/>
    <w:rsid w:val="008C37B4"/>
    <w:rsid w:val="008C5F7D"/>
    <w:rsid w:val="008C6017"/>
    <w:rsid w:val="008D00D8"/>
    <w:rsid w:val="008D093F"/>
    <w:rsid w:val="008D10F8"/>
    <w:rsid w:val="008D29B5"/>
    <w:rsid w:val="008D478E"/>
    <w:rsid w:val="008D6945"/>
    <w:rsid w:val="008D7927"/>
    <w:rsid w:val="008D7AD8"/>
    <w:rsid w:val="008E10F3"/>
    <w:rsid w:val="008E21E6"/>
    <w:rsid w:val="008F0FBD"/>
    <w:rsid w:val="008F3567"/>
    <w:rsid w:val="008F48B8"/>
    <w:rsid w:val="008F4BA3"/>
    <w:rsid w:val="0090077D"/>
    <w:rsid w:val="0090482B"/>
    <w:rsid w:val="009121D5"/>
    <w:rsid w:val="00913A39"/>
    <w:rsid w:val="00916FD0"/>
    <w:rsid w:val="009171E8"/>
    <w:rsid w:val="0092162B"/>
    <w:rsid w:val="00921EA6"/>
    <w:rsid w:val="00922074"/>
    <w:rsid w:val="009249B7"/>
    <w:rsid w:val="009259E8"/>
    <w:rsid w:val="0092704A"/>
    <w:rsid w:val="00927076"/>
    <w:rsid w:val="0092713A"/>
    <w:rsid w:val="00930195"/>
    <w:rsid w:val="009315F1"/>
    <w:rsid w:val="00932D6C"/>
    <w:rsid w:val="00934DA0"/>
    <w:rsid w:val="009359F4"/>
    <w:rsid w:val="00935E7B"/>
    <w:rsid w:val="00936630"/>
    <w:rsid w:val="009366EC"/>
    <w:rsid w:val="00936BC6"/>
    <w:rsid w:val="00937D49"/>
    <w:rsid w:val="009410B1"/>
    <w:rsid w:val="0094424A"/>
    <w:rsid w:val="00945165"/>
    <w:rsid w:val="00947BC0"/>
    <w:rsid w:val="00951BEC"/>
    <w:rsid w:val="0095231B"/>
    <w:rsid w:val="0095469B"/>
    <w:rsid w:val="00957428"/>
    <w:rsid w:val="009578F5"/>
    <w:rsid w:val="00960FB3"/>
    <w:rsid w:val="0096706D"/>
    <w:rsid w:val="009701BE"/>
    <w:rsid w:val="009724BD"/>
    <w:rsid w:val="00973B15"/>
    <w:rsid w:val="00976189"/>
    <w:rsid w:val="009773DD"/>
    <w:rsid w:val="00977493"/>
    <w:rsid w:val="009841CB"/>
    <w:rsid w:val="0098500F"/>
    <w:rsid w:val="009856EE"/>
    <w:rsid w:val="009865FD"/>
    <w:rsid w:val="00992A2A"/>
    <w:rsid w:val="00994F2C"/>
    <w:rsid w:val="0099551C"/>
    <w:rsid w:val="009A06A6"/>
    <w:rsid w:val="009A443D"/>
    <w:rsid w:val="009A5D42"/>
    <w:rsid w:val="009A5DC5"/>
    <w:rsid w:val="009B05C7"/>
    <w:rsid w:val="009B15B1"/>
    <w:rsid w:val="009B3645"/>
    <w:rsid w:val="009B3DD1"/>
    <w:rsid w:val="009B4665"/>
    <w:rsid w:val="009B4778"/>
    <w:rsid w:val="009C0E3B"/>
    <w:rsid w:val="009C1260"/>
    <w:rsid w:val="009C2A8F"/>
    <w:rsid w:val="009C2DFB"/>
    <w:rsid w:val="009C764D"/>
    <w:rsid w:val="009D01D1"/>
    <w:rsid w:val="009D0D92"/>
    <w:rsid w:val="009D12D4"/>
    <w:rsid w:val="009D23B5"/>
    <w:rsid w:val="009D2C03"/>
    <w:rsid w:val="009D30F5"/>
    <w:rsid w:val="009D3717"/>
    <w:rsid w:val="009D74E1"/>
    <w:rsid w:val="009E3196"/>
    <w:rsid w:val="009E3D3E"/>
    <w:rsid w:val="009E6EDF"/>
    <w:rsid w:val="009F0043"/>
    <w:rsid w:val="009F4A8B"/>
    <w:rsid w:val="009F4B3E"/>
    <w:rsid w:val="009F5700"/>
    <w:rsid w:val="009F7A23"/>
    <w:rsid w:val="00A01938"/>
    <w:rsid w:val="00A01A51"/>
    <w:rsid w:val="00A0319E"/>
    <w:rsid w:val="00A059F9"/>
    <w:rsid w:val="00A05B0A"/>
    <w:rsid w:val="00A11F05"/>
    <w:rsid w:val="00A134F6"/>
    <w:rsid w:val="00A20268"/>
    <w:rsid w:val="00A2109C"/>
    <w:rsid w:val="00A2491A"/>
    <w:rsid w:val="00A322EE"/>
    <w:rsid w:val="00A334DF"/>
    <w:rsid w:val="00A34A98"/>
    <w:rsid w:val="00A37174"/>
    <w:rsid w:val="00A378BD"/>
    <w:rsid w:val="00A40485"/>
    <w:rsid w:val="00A404FC"/>
    <w:rsid w:val="00A42935"/>
    <w:rsid w:val="00A42A6E"/>
    <w:rsid w:val="00A44831"/>
    <w:rsid w:val="00A45774"/>
    <w:rsid w:val="00A50643"/>
    <w:rsid w:val="00A52E22"/>
    <w:rsid w:val="00A5374B"/>
    <w:rsid w:val="00A60934"/>
    <w:rsid w:val="00A6135C"/>
    <w:rsid w:val="00A61FD3"/>
    <w:rsid w:val="00A62074"/>
    <w:rsid w:val="00A64107"/>
    <w:rsid w:val="00A64EBF"/>
    <w:rsid w:val="00A6571E"/>
    <w:rsid w:val="00A74747"/>
    <w:rsid w:val="00A82A71"/>
    <w:rsid w:val="00A85940"/>
    <w:rsid w:val="00A85C76"/>
    <w:rsid w:val="00A8664D"/>
    <w:rsid w:val="00A86770"/>
    <w:rsid w:val="00A926C9"/>
    <w:rsid w:val="00A93C77"/>
    <w:rsid w:val="00A95058"/>
    <w:rsid w:val="00A96C58"/>
    <w:rsid w:val="00A97830"/>
    <w:rsid w:val="00AA428E"/>
    <w:rsid w:val="00AA5FE5"/>
    <w:rsid w:val="00AA667B"/>
    <w:rsid w:val="00AA702E"/>
    <w:rsid w:val="00AB1AB9"/>
    <w:rsid w:val="00AB1B57"/>
    <w:rsid w:val="00AB6E71"/>
    <w:rsid w:val="00AC03DB"/>
    <w:rsid w:val="00AC0B03"/>
    <w:rsid w:val="00AC50BD"/>
    <w:rsid w:val="00AC7C5E"/>
    <w:rsid w:val="00AD4F14"/>
    <w:rsid w:val="00AD519E"/>
    <w:rsid w:val="00AE22FB"/>
    <w:rsid w:val="00AE2A0B"/>
    <w:rsid w:val="00AE2CC4"/>
    <w:rsid w:val="00AE2F77"/>
    <w:rsid w:val="00AE44A0"/>
    <w:rsid w:val="00AE77E9"/>
    <w:rsid w:val="00AF5820"/>
    <w:rsid w:val="00AF708D"/>
    <w:rsid w:val="00B0233D"/>
    <w:rsid w:val="00B03D30"/>
    <w:rsid w:val="00B04DA4"/>
    <w:rsid w:val="00B112A9"/>
    <w:rsid w:val="00B11850"/>
    <w:rsid w:val="00B11E3A"/>
    <w:rsid w:val="00B1721A"/>
    <w:rsid w:val="00B174BB"/>
    <w:rsid w:val="00B17863"/>
    <w:rsid w:val="00B21E62"/>
    <w:rsid w:val="00B24FA1"/>
    <w:rsid w:val="00B261BE"/>
    <w:rsid w:val="00B265BE"/>
    <w:rsid w:val="00B27D65"/>
    <w:rsid w:val="00B35765"/>
    <w:rsid w:val="00B36F80"/>
    <w:rsid w:val="00B4001D"/>
    <w:rsid w:val="00B43398"/>
    <w:rsid w:val="00B466B2"/>
    <w:rsid w:val="00B470C3"/>
    <w:rsid w:val="00B50837"/>
    <w:rsid w:val="00B55C61"/>
    <w:rsid w:val="00B55EF3"/>
    <w:rsid w:val="00B5674D"/>
    <w:rsid w:val="00B604D7"/>
    <w:rsid w:val="00B60839"/>
    <w:rsid w:val="00B608BD"/>
    <w:rsid w:val="00B62C45"/>
    <w:rsid w:val="00B65A02"/>
    <w:rsid w:val="00B66345"/>
    <w:rsid w:val="00B82704"/>
    <w:rsid w:val="00B827D8"/>
    <w:rsid w:val="00B83078"/>
    <w:rsid w:val="00B8322B"/>
    <w:rsid w:val="00B83427"/>
    <w:rsid w:val="00B84ED7"/>
    <w:rsid w:val="00B85FC5"/>
    <w:rsid w:val="00B86AB4"/>
    <w:rsid w:val="00B87056"/>
    <w:rsid w:val="00B87242"/>
    <w:rsid w:val="00B91FF0"/>
    <w:rsid w:val="00B93E92"/>
    <w:rsid w:val="00BA0C26"/>
    <w:rsid w:val="00BA3A73"/>
    <w:rsid w:val="00BA44E0"/>
    <w:rsid w:val="00BA57C7"/>
    <w:rsid w:val="00BA5FF0"/>
    <w:rsid w:val="00BB1DC3"/>
    <w:rsid w:val="00BB33F6"/>
    <w:rsid w:val="00BB36AE"/>
    <w:rsid w:val="00BB5DB1"/>
    <w:rsid w:val="00BB6AB5"/>
    <w:rsid w:val="00BB748C"/>
    <w:rsid w:val="00BB7588"/>
    <w:rsid w:val="00BC15F2"/>
    <w:rsid w:val="00BC2075"/>
    <w:rsid w:val="00BC5817"/>
    <w:rsid w:val="00BC5BF4"/>
    <w:rsid w:val="00BC7805"/>
    <w:rsid w:val="00BC7FD2"/>
    <w:rsid w:val="00BD2995"/>
    <w:rsid w:val="00BD4D9F"/>
    <w:rsid w:val="00BD7CD0"/>
    <w:rsid w:val="00BE1B70"/>
    <w:rsid w:val="00BE1C30"/>
    <w:rsid w:val="00BE264D"/>
    <w:rsid w:val="00BE42A9"/>
    <w:rsid w:val="00BE45EF"/>
    <w:rsid w:val="00BE7159"/>
    <w:rsid w:val="00BF462D"/>
    <w:rsid w:val="00BF5A97"/>
    <w:rsid w:val="00BF71C3"/>
    <w:rsid w:val="00C00663"/>
    <w:rsid w:val="00C03CFD"/>
    <w:rsid w:val="00C040F6"/>
    <w:rsid w:val="00C047BB"/>
    <w:rsid w:val="00C06E97"/>
    <w:rsid w:val="00C0742A"/>
    <w:rsid w:val="00C07D2F"/>
    <w:rsid w:val="00C10D07"/>
    <w:rsid w:val="00C10D3D"/>
    <w:rsid w:val="00C10E53"/>
    <w:rsid w:val="00C12052"/>
    <w:rsid w:val="00C12FD6"/>
    <w:rsid w:val="00C1417C"/>
    <w:rsid w:val="00C15DE1"/>
    <w:rsid w:val="00C15F62"/>
    <w:rsid w:val="00C1724F"/>
    <w:rsid w:val="00C20B2B"/>
    <w:rsid w:val="00C21B9B"/>
    <w:rsid w:val="00C23340"/>
    <w:rsid w:val="00C23D18"/>
    <w:rsid w:val="00C2468B"/>
    <w:rsid w:val="00C24B87"/>
    <w:rsid w:val="00C27A14"/>
    <w:rsid w:val="00C317D2"/>
    <w:rsid w:val="00C34185"/>
    <w:rsid w:val="00C34462"/>
    <w:rsid w:val="00C361DF"/>
    <w:rsid w:val="00C4198D"/>
    <w:rsid w:val="00C43F02"/>
    <w:rsid w:val="00C443FE"/>
    <w:rsid w:val="00C4444D"/>
    <w:rsid w:val="00C447BA"/>
    <w:rsid w:val="00C456AF"/>
    <w:rsid w:val="00C5008B"/>
    <w:rsid w:val="00C53D0E"/>
    <w:rsid w:val="00C5448D"/>
    <w:rsid w:val="00C55EE2"/>
    <w:rsid w:val="00C564B9"/>
    <w:rsid w:val="00C60A89"/>
    <w:rsid w:val="00C628A7"/>
    <w:rsid w:val="00C658D7"/>
    <w:rsid w:val="00C67B44"/>
    <w:rsid w:val="00C74712"/>
    <w:rsid w:val="00C77A91"/>
    <w:rsid w:val="00C80203"/>
    <w:rsid w:val="00C80998"/>
    <w:rsid w:val="00C81BB1"/>
    <w:rsid w:val="00C83E46"/>
    <w:rsid w:val="00C868F5"/>
    <w:rsid w:val="00C86CE2"/>
    <w:rsid w:val="00C87E5E"/>
    <w:rsid w:val="00C91714"/>
    <w:rsid w:val="00C930B8"/>
    <w:rsid w:val="00C95ABD"/>
    <w:rsid w:val="00C95D45"/>
    <w:rsid w:val="00C97296"/>
    <w:rsid w:val="00CA0D05"/>
    <w:rsid w:val="00CA1DD4"/>
    <w:rsid w:val="00CA2377"/>
    <w:rsid w:val="00CA23FB"/>
    <w:rsid w:val="00CA2A30"/>
    <w:rsid w:val="00CA4D69"/>
    <w:rsid w:val="00CA6A1C"/>
    <w:rsid w:val="00CB5FE4"/>
    <w:rsid w:val="00CB6FE0"/>
    <w:rsid w:val="00CB73A0"/>
    <w:rsid w:val="00CC17A7"/>
    <w:rsid w:val="00CC251F"/>
    <w:rsid w:val="00CC3A32"/>
    <w:rsid w:val="00CC544B"/>
    <w:rsid w:val="00CC6CFF"/>
    <w:rsid w:val="00CD2254"/>
    <w:rsid w:val="00CD2FD5"/>
    <w:rsid w:val="00CD6179"/>
    <w:rsid w:val="00CD6D02"/>
    <w:rsid w:val="00CD7CED"/>
    <w:rsid w:val="00CE0404"/>
    <w:rsid w:val="00CE1056"/>
    <w:rsid w:val="00CE16FD"/>
    <w:rsid w:val="00CE3164"/>
    <w:rsid w:val="00CE3B75"/>
    <w:rsid w:val="00CE3C6A"/>
    <w:rsid w:val="00CE656C"/>
    <w:rsid w:val="00CE6AA5"/>
    <w:rsid w:val="00CE7A9F"/>
    <w:rsid w:val="00CF0113"/>
    <w:rsid w:val="00CF2971"/>
    <w:rsid w:val="00CF45AC"/>
    <w:rsid w:val="00CF60B0"/>
    <w:rsid w:val="00D0004A"/>
    <w:rsid w:val="00D02483"/>
    <w:rsid w:val="00D04462"/>
    <w:rsid w:val="00D06C97"/>
    <w:rsid w:val="00D07D8E"/>
    <w:rsid w:val="00D14108"/>
    <w:rsid w:val="00D20D77"/>
    <w:rsid w:val="00D21A0F"/>
    <w:rsid w:val="00D21F3E"/>
    <w:rsid w:val="00D23531"/>
    <w:rsid w:val="00D3221D"/>
    <w:rsid w:val="00D32F7D"/>
    <w:rsid w:val="00D40C40"/>
    <w:rsid w:val="00D41499"/>
    <w:rsid w:val="00D41C0E"/>
    <w:rsid w:val="00D4533C"/>
    <w:rsid w:val="00D537EC"/>
    <w:rsid w:val="00D538E3"/>
    <w:rsid w:val="00D53A57"/>
    <w:rsid w:val="00D54B88"/>
    <w:rsid w:val="00D553F4"/>
    <w:rsid w:val="00D60156"/>
    <w:rsid w:val="00D60599"/>
    <w:rsid w:val="00D60CDC"/>
    <w:rsid w:val="00D648C0"/>
    <w:rsid w:val="00D64EF5"/>
    <w:rsid w:val="00D74759"/>
    <w:rsid w:val="00D74DEE"/>
    <w:rsid w:val="00D75702"/>
    <w:rsid w:val="00D75BFA"/>
    <w:rsid w:val="00D7712A"/>
    <w:rsid w:val="00D808A9"/>
    <w:rsid w:val="00D821CF"/>
    <w:rsid w:val="00D83217"/>
    <w:rsid w:val="00D85B34"/>
    <w:rsid w:val="00D85DDD"/>
    <w:rsid w:val="00D864BB"/>
    <w:rsid w:val="00D86B30"/>
    <w:rsid w:val="00D87983"/>
    <w:rsid w:val="00D9036F"/>
    <w:rsid w:val="00D90974"/>
    <w:rsid w:val="00D90DA0"/>
    <w:rsid w:val="00D9144F"/>
    <w:rsid w:val="00D91CC8"/>
    <w:rsid w:val="00D924C7"/>
    <w:rsid w:val="00D92EA2"/>
    <w:rsid w:val="00D9396D"/>
    <w:rsid w:val="00D9688E"/>
    <w:rsid w:val="00D971D4"/>
    <w:rsid w:val="00DA50EB"/>
    <w:rsid w:val="00DA604A"/>
    <w:rsid w:val="00DB3DFD"/>
    <w:rsid w:val="00DB5099"/>
    <w:rsid w:val="00DB7D05"/>
    <w:rsid w:val="00DD019F"/>
    <w:rsid w:val="00DD2194"/>
    <w:rsid w:val="00DD581F"/>
    <w:rsid w:val="00DD5A06"/>
    <w:rsid w:val="00DD74E4"/>
    <w:rsid w:val="00DE11B2"/>
    <w:rsid w:val="00DE12A0"/>
    <w:rsid w:val="00DE1BFF"/>
    <w:rsid w:val="00DE2D88"/>
    <w:rsid w:val="00DE3071"/>
    <w:rsid w:val="00DE3B20"/>
    <w:rsid w:val="00DE44F4"/>
    <w:rsid w:val="00DE67BE"/>
    <w:rsid w:val="00DF042E"/>
    <w:rsid w:val="00DF0F52"/>
    <w:rsid w:val="00DF19FD"/>
    <w:rsid w:val="00DF4173"/>
    <w:rsid w:val="00E000F5"/>
    <w:rsid w:val="00E00783"/>
    <w:rsid w:val="00E00D8C"/>
    <w:rsid w:val="00E01133"/>
    <w:rsid w:val="00E01325"/>
    <w:rsid w:val="00E05C5C"/>
    <w:rsid w:val="00E06333"/>
    <w:rsid w:val="00E065A9"/>
    <w:rsid w:val="00E06D42"/>
    <w:rsid w:val="00E0750D"/>
    <w:rsid w:val="00E07BC6"/>
    <w:rsid w:val="00E10B4A"/>
    <w:rsid w:val="00E13F47"/>
    <w:rsid w:val="00E14E33"/>
    <w:rsid w:val="00E16CF3"/>
    <w:rsid w:val="00E17A45"/>
    <w:rsid w:val="00E21532"/>
    <w:rsid w:val="00E22EEF"/>
    <w:rsid w:val="00E24EEF"/>
    <w:rsid w:val="00E26FDD"/>
    <w:rsid w:val="00E27C2D"/>
    <w:rsid w:val="00E3053B"/>
    <w:rsid w:val="00E3501C"/>
    <w:rsid w:val="00E355E5"/>
    <w:rsid w:val="00E36674"/>
    <w:rsid w:val="00E373F1"/>
    <w:rsid w:val="00E401CA"/>
    <w:rsid w:val="00E4105E"/>
    <w:rsid w:val="00E41B37"/>
    <w:rsid w:val="00E41C1E"/>
    <w:rsid w:val="00E43D5A"/>
    <w:rsid w:val="00E4448F"/>
    <w:rsid w:val="00E5403A"/>
    <w:rsid w:val="00E5591F"/>
    <w:rsid w:val="00E57400"/>
    <w:rsid w:val="00E60D1C"/>
    <w:rsid w:val="00E6343C"/>
    <w:rsid w:val="00E63D1B"/>
    <w:rsid w:val="00E6498C"/>
    <w:rsid w:val="00E67A71"/>
    <w:rsid w:val="00E70C26"/>
    <w:rsid w:val="00E7257B"/>
    <w:rsid w:val="00E7634F"/>
    <w:rsid w:val="00E765FB"/>
    <w:rsid w:val="00E82CE7"/>
    <w:rsid w:val="00E838F1"/>
    <w:rsid w:val="00E848CC"/>
    <w:rsid w:val="00E84BE8"/>
    <w:rsid w:val="00E8578F"/>
    <w:rsid w:val="00E87ABD"/>
    <w:rsid w:val="00E907D8"/>
    <w:rsid w:val="00E9261E"/>
    <w:rsid w:val="00E933D7"/>
    <w:rsid w:val="00E93ED8"/>
    <w:rsid w:val="00E9767E"/>
    <w:rsid w:val="00EA0866"/>
    <w:rsid w:val="00EA2C36"/>
    <w:rsid w:val="00EA3056"/>
    <w:rsid w:val="00EA40E1"/>
    <w:rsid w:val="00EA6F85"/>
    <w:rsid w:val="00EB0398"/>
    <w:rsid w:val="00EB503D"/>
    <w:rsid w:val="00EB5E0A"/>
    <w:rsid w:val="00EC049E"/>
    <w:rsid w:val="00EC0D43"/>
    <w:rsid w:val="00EC1FC4"/>
    <w:rsid w:val="00EC3952"/>
    <w:rsid w:val="00EC4E1E"/>
    <w:rsid w:val="00EC625A"/>
    <w:rsid w:val="00EC6556"/>
    <w:rsid w:val="00ED151E"/>
    <w:rsid w:val="00ED358C"/>
    <w:rsid w:val="00ED5D90"/>
    <w:rsid w:val="00ED6713"/>
    <w:rsid w:val="00ED6D60"/>
    <w:rsid w:val="00ED6F5D"/>
    <w:rsid w:val="00EE02F8"/>
    <w:rsid w:val="00EE0E4B"/>
    <w:rsid w:val="00EE1ECE"/>
    <w:rsid w:val="00EE2958"/>
    <w:rsid w:val="00EE357A"/>
    <w:rsid w:val="00EF001A"/>
    <w:rsid w:val="00EF0947"/>
    <w:rsid w:val="00EF1676"/>
    <w:rsid w:val="00EF1CD7"/>
    <w:rsid w:val="00EF2A2A"/>
    <w:rsid w:val="00EF5D3C"/>
    <w:rsid w:val="00EF5D49"/>
    <w:rsid w:val="00EF64C0"/>
    <w:rsid w:val="00EF6DBD"/>
    <w:rsid w:val="00F01C46"/>
    <w:rsid w:val="00F025C4"/>
    <w:rsid w:val="00F0303B"/>
    <w:rsid w:val="00F12FB9"/>
    <w:rsid w:val="00F137BB"/>
    <w:rsid w:val="00F15CC0"/>
    <w:rsid w:val="00F15E6F"/>
    <w:rsid w:val="00F17972"/>
    <w:rsid w:val="00F17C8D"/>
    <w:rsid w:val="00F2171E"/>
    <w:rsid w:val="00F21B32"/>
    <w:rsid w:val="00F21BB0"/>
    <w:rsid w:val="00F31A1D"/>
    <w:rsid w:val="00F31F7B"/>
    <w:rsid w:val="00F32BC3"/>
    <w:rsid w:val="00F33A65"/>
    <w:rsid w:val="00F36B2F"/>
    <w:rsid w:val="00F374B3"/>
    <w:rsid w:val="00F41182"/>
    <w:rsid w:val="00F41BCA"/>
    <w:rsid w:val="00F42428"/>
    <w:rsid w:val="00F46300"/>
    <w:rsid w:val="00F6166F"/>
    <w:rsid w:val="00F6208F"/>
    <w:rsid w:val="00F63992"/>
    <w:rsid w:val="00F63D61"/>
    <w:rsid w:val="00F647A2"/>
    <w:rsid w:val="00F65686"/>
    <w:rsid w:val="00F6693D"/>
    <w:rsid w:val="00F677F5"/>
    <w:rsid w:val="00F70A68"/>
    <w:rsid w:val="00F722FB"/>
    <w:rsid w:val="00F725E5"/>
    <w:rsid w:val="00F7414F"/>
    <w:rsid w:val="00F75E38"/>
    <w:rsid w:val="00F75F0A"/>
    <w:rsid w:val="00F82BBD"/>
    <w:rsid w:val="00F84B0D"/>
    <w:rsid w:val="00F91A7B"/>
    <w:rsid w:val="00F968FD"/>
    <w:rsid w:val="00FA2316"/>
    <w:rsid w:val="00FA4272"/>
    <w:rsid w:val="00FB1419"/>
    <w:rsid w:val="00FB3A18"/>
    <w:rsid w:val="00FB576D"/>
    <w:rsid w:val="00FB6DD3"/>
    <w:rsid w:val="00FC11F0"/>
    <w:rsid w:val="00FC1DF0"/>
    <w:rsid w:val="00FC3DED"/>
    <w:rsid w:val="00FC4DCB"/>
    <w:rsid w:val="00FC5933"/>
    <w:rsid w:val="00FC7DBD"/>
    <w:rsid w:val="00FD0A72"/>
    <w:rsid w:val="00FD1860"/>
    <w:rsid w:val="00FD59E7"/>
    <w:rsid w:val="00FD5A40"/>
    <w:rsid w:val="00FE4215"/>
    <w:rsid w:val="00FE5AF7"/>
    <w:rsid w:val="00FF1358"/>
    <w:rsid w:val="00FF1E13"/>
    <w:rsid w:val="00FF24D4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C52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8BD"/>
    <w:pPr>
      <w:spacing w:after="160" w:line="259" w:lineRule="auto"/>
    </w:pPr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B608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0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08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8BD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Heading2Char">
    <w:name w:val="Heading 2 Char"/>
    <w:basedOn w:val="DefaultParagraphFont"/>
    <w:link w:val="Heading2"/>
    <w:uiPriority w:val="9"/>
    <w:rsid w:val="00B60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608BD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NoSpacing">
    <w:name w:val="No Spacing"/>
    <w:uiPriority w:val="1"/>
    <w:qFormat/>
    <w:rsid w:val="00B608BD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608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0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08B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8BD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8BD"/>
    <w:rPr>
      <w:rFonts w:ascii="Segoe UI" w:hAnsi="Segoe UI" w:cs="Segoe UI"/>
      <w:sz w:val="18"/>
      <w:szCs w:val="18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B608BD"/>
  </w:style>
  <w:style w:type="table" w:styleId="TableGrid">
    <w:name w:val="Table Grid"/>
    <w:basedOn w:val="TableNormal"/>
    <w:uiPriority w:val="59"/>
    <w:rsid w:val="00B608B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08BD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B608B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Revision">
    <w:name w:val="Revision"/>
    <w:hidden/>
    <w:uiPriority w:val="99"/>
    <w:semiHidden/>
    <w:rsid w:val="00B608BD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B60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8B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60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8BD"/>
    <w:rPr>
      <w:lang w:val="en-GB"/>
    </w:rPr>
  </w:style>
  <w:style w:type="character" w:styleId="Hyperlink">
    <w:name w:val="Hyperlink"/>
    <w:basedOn w:val="DefaultParagraphFont"/>
    <w:uiPriority w:val="99"/>
    <w:unhideWhenUsed/>
    <w:rsid w:val="00B608BD"/>
    <w:rPr>
      <w:color w:val="0000FF"/>
      <w:u w:val="single"/>
    </w:rPr>
  </w:style>
  <w:style w:type="paragraph" w:customStyle="1" w:styleId="volissue">
    <w:name w:val="volissue"/>
    <w:basedOn w:val="Normal"/>
    <w:rsid w:val="00B6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customStyle="1" w:styleId="apple-converted-space">
    <w:name w:val="apple-converted-space"/>
    <w:basedOn w:val="DefaultParagraphFont"/>
    <w:rsid w:val="00B608BD"/>
  </w:style>
  <w:style w:type="character" w:customStyle="1" w:styleId="collapsetext">
    <w:name w:val="collapsetext"/>
    <w:basedOn w:val="DefaultParagraphFont"/>
    <w:rsid w:val="00B608BD"/>
  </w:style>
  <w:style w:type="character" w:customStyle="1" w:styleId="showinfo">
    <w:name w:val="showinfo"/>
    <w:basedOn w:val="DefaultParagraphFont"/>
    <w:rsid w:val="00B608BD"/>
  </w:style>
  <w:style w:type="character" w:customStyle="1" w:styleId="cit">
    <w:name w:val="cit"/>
    <w:basedOn w:val="DefaultParagraphFont"/>
    <w:rsid w:val="00B608BD"/>
  </w:style>
  <w:style w:type="character" w:customStyle="1" w:styleId="fm-vol-iss-date">
    <w:name w:val="fm-vol-iss-date"/>
    <w:basedOn w:val="DefaultParagraphFont"/>
    <w:rsid w:val="00B608BD"/>
  </w:style>
  <w:style w:type="character" w:customStyle="1" w:styleId="doi">
    <w:name w:val="doi"/>
    <w:basedOn w:val="DefaultParagraphFont"/>
    <w:rsid w:val="00B608BD"/>
  </w:style>
  <w:style w:type="character" w:customStyle="1" w:styleId="fm-citation-ids-label">
    <w:name w:val="fm-citation-ids-label"/>
    <w:basedOn w:val="DefaultParagraphFont"/>
    <w:rsid w:val="00B608BD"/>
  </w:style>
  <w:style w:type="character" w:styleId="Emphasis">
    <w:name w:val="Emphasis"/>
    <w:basedOn w:val="DefaultParagraphFont"/>
    <w:uiPriority w:val="20"/>
    <w:qFormat/>
    <w:rsid w:val="00B608B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608BD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08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PT" w:eastAsia="pt-P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08BD"/>
    <w:rPr>
      <w:rFonts w:ascii="Courier New" w:eastAsia="Times New Roman" w:hAnsi="Courier New" w:cs="Courier New"/>
      <w:sz w:val="20"/>
      <w:szCs w:val="20"/>
      <w:lang w:eastAsia="pt-PT"/>
    </w:rPr>
  </w:style>
  <w:style w:type="paragraph" w:customStyle="1" w:styleId="Default">
    <w:name w:val="Default"/>
    <w:rsid w:val="00B608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ighlight">
    <w:name w:val="highlight"/>
    <w:basedOn w:val="DefaultParagraphFont"/>
    <w:rsid w:val="00B608BD"/>
  </w:style>
  <w:style w:type="table" w:customStyle="1" w:styleId="PlainTable31">
    <w:name w:val="Plain Table 31"/>
    <w:basedOn w:val="TableNormal"/>
    <w:uiPriority w:val="43"/>
    <w:rsid w:val="0059342D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631446"/>
    <w:pPr>
      <w:spacing w:line="252" w:lineRule="auto"/>
      <w:ind w:left="720"/>
      <w:contextualSpacing/>
    </w:pPr>
    <w:rPr>
      <w:rFonts w:ascii="Calibri" w:hAnsi="Calibri" w:cs="Calibri"/>
      <w:lang w:val="en-US"/>
    </w:rPr>
  </w:style>
  <w:style w:type="table" w:customStyle="1" w:styleId="PlainTable32">
    <w:name w:val="Plain Table 32"/>
    <w:basedOn w:val="TableNormal"/>
    <w:uiPriority w:val="43"/>
    <w:rsid w:val="004C13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itle1">
    <w:name w:val="Title1"/>
    <w:basedOn w:val="Normal"/>
    <w:rsid w:val="0075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75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75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751370"/>
  </w:style>
  <w:style w:type="paragraph" w:styleId="DocumentMap">
    <w:name w:val="Document Map"/>
    <w:basedOn w:val="Normal"/>
    <w:link w:val="DocumentMapChar"/>
    <w:uiPriority w:val="99"/>
    <w:semiHidden/>
    <w:unhideWhenUsed/>
    <w:rsid w:val="007071A5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071A5"/>
    <w:rPr>
      <w:rFonts w:ascii="Lucida Grande" w:hAnsi="Lucida Grande" w:cs="Lucida Grande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47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km-KH"/>
    </w:rPr>
  </w:style>
  <w:style w:type="character" w:styleId="Strong">
    <w:name w:val="Strong"/>
    <w:basedOn w:val="DefaultParagraphFont"/>
    <w:uiPriority w:val="22"/>
    <w:qFormat/>
    <w:rsid w:val="00475074"/>
    <w:rPr>
      <w:b/>
      <w:bCs/>
    </w:rPr>
  </w:style>
  <w:style w:type="paragraph" w:styleId="Bibliography">
    <w:name w:val="Bibliography"/>
    <w:basedOn w:val="Normal"/>
    <w:next w:val="Normal"/>
    <w:uiPriority w:val="37"/>
    <w:unhideWhenUsed/>
    <w:rsid w:val="00C03CFD"/>
    <w:pPr>
      <w:tabs>
        <w:tab w:val="left" w:pos="504"/>
      </w:tabs>
      <w:spacing w:after="240" w:line="240" w:lineRule="auto"/>
      <w:ind w:left="504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45DD7-5054-404D-BBB4-23CF09293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2018-06-20T03:42:00Z</cp:lastPrinted>
  <dcterms:created xsi:type="dcterms:W3CDTF">2019-02-05T00:16:00Z</dcterms:created>
  <dcterms:modified xsi:type="dcterms:W3CDTF">2019-02-05T04:57:00Z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http://www.zotero.org/styles/american-society-for-microbiology</vt:lpwstr>
  </property>
  <property fmtid="{D5CDD505-2E9C-101B-9397-08002B2CF9AE}" pid="5" name="Mendeley Recent Style Name 1_1">
    <vt:lpwstr>American Society for Microbiology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16th edition (author-date)</vt:lpwstr>
  </property>
  <property fmtid="{D5CDD505-2E9C-101B-9397-08002B2CF9AE}" pid="8" name="Mendeley Recent Style Id 3_1">
    <vt:lpwstr>http://www.zotero.org/styles/chicago-fullnote-bibliography</vt:lpwstr>
  </property>
  <property fmtid="{D5CDD505-2E9C-101B-9397-08002B2CF9AE}" pid="9" name="Mendeley Recent Style Name 3_1">
    <vt:lpwstr>Chicago Manual of Style 16th edition (full note)</vt:lpwstr>
  </property>
  <property fmtid="{D5CDD505-2E9C-101B-9397-08002B2CF9AE}" pid="10" name="Mendeley Recent Style Id 4_1">
    <vt:lpwstr>http://www.zotero.org/styles/chicago-note-bibliography</vt:lpwstr>
  </property>
  <property fmtid="{D5CDD505-2E9C-101B-9397-08002B2CF9AE}" pid="11" name="Mendeley Recent Style Name 4_1">
    <vt:lpwstr>Chicago Manual of Style 16th edition (note)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8091b15f-ed4b-34c3-9e89-e08f7d97e7b5</vt:lpwstr>
  </property>
  <property fmtid="{D5CDD505-2E9C-101B-9397-08002B2CF9AE}" pid="24" name="Mendeley Citation Style_1">
    <vt:lpwstr>http://www.zotero.org/styles/vancouver</vt:lpwstr>
  </property>
  <property fmtid="{D5CDD505-2E9C-101B-9397-08002B2CF9AE}" pid="25" name="ZOTERO_PREF_1">
    <vt:lpwstr>&lt;data data-version="3" zotero-version="5.0.47"&gt;&lt;session id="MPAzFn0n"/&gt;&lt;style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26" name="ZOTERO_PREF_2">
    <vt:lpwstr>cJournalAbbreviations" value="true"/&gt;&lt;/prefs&gt;&lt;/data&gt;</vt:lpwstr>
  </property>
</Properties>
</file>