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5"/>
        <w:tblpPr w:leftFromText="181" w:rightFromText="181" w:vertAnchor="page" w:horzAnchor="margin" w:tblpXSpec="center" w:tblpY="897"/>
        <w:tblW w:w="13958" w:type="dxa"/>
        <w:tblLook w:val="04A0" w:firstRow="1" w:lastRow="0" w:firstColumn="1" w:lastColumn="0" w:noHBand="0" w:noVBand="1"/>
      </w:tblPr>
      <w:tblGrid>
        <w:gridCol w:w="1826"/>
        <w:gridCol w:w="1024"/>
        <w:gridCol w:w="811"/>
        <w:gridCol w:w="586"/>
        <w:gridCol w:w="505"/>
        <w:gridCol w:w="688"/>
        <w:gridCol w:w="586"/>
        <w:gridCol w:w="821"/>
        <w:gridCol w:w="1157"/>
        <w:gridCol w:w="1009"/>
        <w:gridCol w:w="698"/>
        <w:gridCol w:w="494"/>
        <w:gridCol w:w="760"/>
        <w:gridCol w:w="689"/>
        <w:gridCol w:w="606"/>
        <w:gridCol w:w="515"/>
        <w:gridCol w:w="505"/>
        <w:gridCol w:w="678"/>
      </w:tblGrid>
      <w:tr w:rsidR="00FF2A10" w:rsidRPr="0089145A" w14:paraId="4B403A91" w14:textId="77777777" w:rsidTr="00A018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58" w:type="dxa"/>
            <w:gridSpan w:val="18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8D70DE" w14:textId="3B540164" w:rsidR="00FF2A10" w:rsidRPr="00635F58" w:rsidRDefault="00B73A4E" w:rsidP="00A01806">
            <w:pPr>
              <w:jc w:val="left"/>
              <w:rPr>
                <w:rFonts w:ascii="Times New Roman" w:hAnsi="Times New Roman" w:cs="Times New Roman"/>
                <w:b/>
                <w:iCs w:val="0"/>
                <w:sz w:val="24"/>
                <w:szCs w:val="24"/>
              </w:rPr>
            </w:pPr>
            <w:bookmarkStart w:id="0" w:name="_Hlk3351992"/>
            <w:bookmarkStart w:id="1" w:name="_GoBack"/>
            <w:r w:rsidRPr="00A01806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Additional file 1: Table S1</w:t>
            </w:r>
            <w:r w:rsidRPr="00B73A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A10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Reported blood meal results for Australian mosquito species. Numbers in the columns representing number of blood meals for each vertebrate.</w:t>
            </w:r>
            <w:bookmarkEnd w:id="0"/>
          </w:p>
          <w:bookmarkEnd w:id="1"/>
          <w:p w14:paraId="072FAE59" w14:textId="77777777" w:rsidR="00FF2A10" w:rsidRPr="0089145A" w:rsidRDefault="00FF2A10" w:rsidP="00A0180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F2A10" w:rsidRPr="0089145A" w14:paraId="57810535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1399EA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Mosquito species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</w:tcPr>
          <w:p w14:paraId="5D04A157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Reference studies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15AE5FD9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Human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5D9FC81E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Dog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55CD2141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Cat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3981AC35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Horse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3EB82ED1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Bird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3AE8DF4B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Possum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2CB1225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Marsupial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1383DD60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Flying fox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44D06DBD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Cattle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0B0EB88A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Pig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4ECA478B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Rabbit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41278F4A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Sheep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25B0E406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Goat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0E28815D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Fox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42F795B1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Rat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2F367707" w14:textId="77777777" w:rsidR="00FF2A10" w:rsidRPr="0089145A" w:rsidRDefault="00FF2A10" w:rsidP="00A018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</w:tr>
      <w:tr w:rsidR="00FF2A10" w:rsidRPr="0089145A" w14:paraId="6C7D033C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BB1AEE7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Ae aegypti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vAlign w:val="center"/>
          </w:tcPr>
          <w:p w14:paraId="3A8F95EE" w14:textId="46598082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177A64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5632AAF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0D58FE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BFEB0B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4CF2D7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B0ECEF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25E8A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35B97E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0BE0349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34E685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20673A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2C8FAC8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1EDA8F3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41B5C29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4F80EB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6B59BB8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174</w:t>
            </w:r>
          </w:p>
        </w:tc>
      </w:tr>
      <w:tr w:rsidR="00FF2A10" w:rsidRPr="0089145A" w14:paraId="58871EFC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2F20E1C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alboannualtus</w:t>
            </w:r>
            <w:proofErr w:type="spellEnd"/>
          </w:p>
        </w:tc>
        <w:tc>
          <w:tcPr>
            <w:tcW w:w="1027" w:type="dxa"/>
            <w:vAlign w:val="center"/>
          </w:tcPr>
          <w:p w14:paraId="6B13FEA4" w14:textId="0EEB45E5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791CDBC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3293BF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FEF1DC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355E5A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157543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E47809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081C6E2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5B9C2F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278D1C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1374A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7057C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1E48E5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8347A2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03F74B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D6CCFE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270480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FF2A10" w:rsidRPr="0089145A" w14:paraId="31C714BA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2BC9478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Ae alternans</w:t>
            </w:r>
          </w:p>
        </w:tc>
        <w:tc>
          <w:tcPr>
            <w:tcW w:w="1027" w:type="dxa"/>
            <w:vAlign w:val="center"/>
          </w:tcPr>
          <w:p w14:paraId="2798A127" w14:textId="5B15406D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256B1BA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91192C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23837A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1BBE25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FE6702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66883F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629C979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C70606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E2F6CD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C6F65F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8A8C51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D9D30C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265626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67D5CB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25ABB0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DC5367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F2A10" w:rsidRPr="0089145A" w14:paraId="0B697F36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D72DE77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camptorhynchus</w:t>
            </w:r>
            <w:proofErr w:type="spellEnd"/>
          </w:p>
        </w:tc>
        <w:tc>
          <w:tcPr>
            <w:tcW w:w="1027" w:type="dxa"/>
            <w:vAlign w:val="center"/>
          </w:tcPr>
          <w:p w14:paraId="7ACD4C3A" w14:textId="3D9BC792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</w:tc>
        <w:tc>
          <w:tcPr>
            <w:tcW w:w="0" w:type="auto"/>
            <w:noWrap/>
            <w:vAlign w:val="center"/>
            <w:hideMark/>
          </w:tcPr>
          <w:p w14:paraId="30F2347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56D3D2E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4EFD0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4DBAD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D0617B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DC864C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7" w:type="dxa"/>
            <w:noWrap/>
            <w:vAlign w:val="center"/>
            <w:hideMark/>
          </w:tcPr>
          <w:p w14:paraId="1BCF00F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F64889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ED94E5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0" w:type="auto"/>
            <w:noWrap/>
            <w:vAlign w:val="center"/>
            <w:hideMark/>
          </w:tcPr>
          <w:p w14:paraId="71A03E7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B8A599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59BCC6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74FD370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134D69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31950F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D442C7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125</w:t>
            </w:r>
          </w:p>
        </w:tc>
      </w:tr>
      <w:tr w:rsidR="00FF2A10" w:rsidRPr="0089145A" w14:paraId="70360BBA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941E8C5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lineatopennis</w:t>
            </w:r>
            <w:proofErr w:type="spellEnd"/>
          </w:p>
        </w:tc>
        <w:tc>
          <w:tcPr>
            <w:tcW w:w="1027" w:type="dxa"/>
            <w:vAlign w:val="center"/>
          </w:tcPr>
          <w:p w14:paraId="208BC993" w14:textId="12A1D9CF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2DC0D77B" w14:textId="1C68F1C7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5A1763A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579D1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23272D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6D7DA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7927D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FA05E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6BC020A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4B10B3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709377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17A0D5C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036D49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2868AC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E860F8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80E090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D7D35B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82CE6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FF2A10" w:rsidRPr="0089145A" w14:paraId="1D8D0389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46CE092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Ae multiplex</w:t>
            </w:r>
          </w:p>
        </w:tc>
        <w:tc>
          <w:tcPr>
            <w:tcW w:w="1027" w:type="dxa"/>
            <w:vAlign w:val="center"/>
          </w:tcPr>
          <w:p w14:paraId="3FF02093" w14:textId="7B7BC4B5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noWrap/>
            <w:vAlign w:val="center"/>
            <w:hideMark/>
          </w:tcPr>
          <w:p w14:paraId="7A1E719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F8343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8F8597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8D976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4F539F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BD3E0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7D024E9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C8DD6D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877C3C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59F9D8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76B799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249A7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447277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8C2D93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613696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BF28C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F2A10" w:rsidRPr="0089145A" w14:paraId="0D710F0B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5CD680D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normanensis</w:t>
            </w:r>
            <w:proofErr w:type="spellEnd"/>
          </w:p>
        </w:tc>
        <w:tc>
          <w:tcPr>
            <w:tcW w:w="1027" w:type="dxa"/>
            <w:vAlign w:val="center"/>
          </w:tcPr>
          <w:p w14:paraId="741D9DED" w14:textId="6E5DC379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2F4079D2" w14:textId="6410FA2E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  <w:p w14:paraId="578E3658" w14:textId="5103FD9A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05C7ABA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8101B4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CF339D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9FE34F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48437F9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08287B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0A9E4D3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760595A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F4B94A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21932BF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60AF71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DB58B4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8AC70B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A6DF5F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782403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AE5D03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104</w:t>
            </w:r>
          </w:p>
        </w:tc>
      </w:tr>
      <w:tr w:rsidR="00FF2A10" w:rsidRPr="0089145A" w14:paraId="48A5A373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55ADCA8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notoscriptus</w:t>
            </w:r>
            <w:proofErr w:type="spellEnd"/>
          </w:p>
        </w:tc>
        <w:tc>
          <w:tcPr>
            <w:tcW w:w="1027" w:type="dxa"/>
            <w:vAlign w:val="center"/>
          </w:tcPr>
          <w:p w14:paraId="49CFF3B2" w14:textId="793AB38D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  <w:p w14:paraId="49C4C543" w14:textId="7CEF335E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1CD06DC3" w14:textId="6D911EDA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030FA431" w14:textId="139FAE59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</w:tc>
        <w:tc>
          <w:tcPr>
            <w:tcW w:w="0" w:type="auto"/>
            <w:noWrap/>
            <w:vAlign w:val="center"/>
            <w:hideMark/>
          </w:tcPr>
          <w:p w14:paraId="0A1A90D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832716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023648B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790752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EAA5B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3E3704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137" w:type="dxa"/>
            <w:noWrap/>
            <w:vAlign w:val="center"/>
            <w:hideMark/>
          </w:tcPr>
          <w:p w14:paraId="77586E0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1681C89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BF98F7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0029C8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F3CCDD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B2DF7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34D9B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591EFE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ACDB9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470061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207</w:t>
            </w:r>
          </w:p>
        </w:tc>
      </w:tr>
      <w:tr w:rsidR="00FF2A10" w:rsidRPr="0089145A" w14:paraId="01BFDCD6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57C547D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procax</w:t>
            </w:r>
            <w:proofErr w:type="spellEnd"/>
          </w:p>
        </w:tc>
        <w:tc>
          <w:tcPr>
            <w:tcW w:w="1027" w:type="dxa"/>
            <w:vAlign w:val="center"/>
          </w:tcPr>
          <w:p w14:paraId="5DC1ED7D" w14:textId="37B0EBC0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73C0C972" w14:textId="6D73C963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</w:tc>
        <w:tc>
          <w:tcPr>
            <w:tcW w:w="0" w:type="auto"/>
            <w:noWrap/>
            <w:vAlign w:val="center"/>
            <w:hideMark/>
          </w:tcPr>
          <w:p w14:paraId="45FD0FF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185AC38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6D0B3C5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3161DC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281759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1B883BC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vAlign w:val="center"/>
            <w:hideMark/>
          </w:tcPr>
          <w:p w14:paraId="546B188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B9943A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1C4DEC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8A3E10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1FC5D6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97F11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507D8F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91A5F3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3C33CE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4057E0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FF2A10" w:rsidRPr="0089145A" w14:paraId="169B15DD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887A382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queenslandis</w:t>
            </w:r>
            <w:proofErr w:type="spellEnd"/>
          </w:p>
        </w:tc>
        <w:tc>
          <w:tcPr>
            <w:tcW w:w="1027" w:type="dxa"/>
            <w:vAlign w:val="center"/>
          </w:tcPr>
          <w:p w14:paraId="46987AAF" w14:textId="41D9BCBC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62A76ED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4C5494E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3E08D5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89A803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A35C0B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B2F9E5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0CDAA31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3AAE516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C76169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94E6D5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0C5501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C9E3FA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DFC8D1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CBE4D4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BA7F76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5CC385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</w:tr>
      <w:tr w:rsidR="00FF2A10" w:rsidRPr="0089145A" w14:paraId="777A6860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6A27D1A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reesi</w:t>
            </w:r>
            <w:proofErr w:type="spellEnd"/>
          </w:p>
        </w:tc>
        <w:tc>
          <w:tcPr>
            <w:tcW w:w="1027" w:type="dxa"/>
            <w:vAlign w:val="center"/>
          </w:tcPr>
          <w:p w14:paraId="32A622AA" w14:textId="028D2A27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2A8CB3E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DE0D6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BB48DD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8B178B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70227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7E765A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2334A97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65516B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9561D7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7B518A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980726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FB18CE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976FEF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51F1D8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5BD4DF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A64C8D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FF2A10" w:rsidRPr="0089145A" w14:paraId="04094F48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E031D84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subauridorsum</w:t>
            </w:r>
            <w:proofErr w:type="spellEnd"/>
          </w:p>
        </w:tc>
        <w:tc>
          <w:tcPr>
            <w:tcW w:w="1027" w:type="dxa"/>
            <w:vAlign w:val="center"/>
          </w:tcPr>
          <w:p w14:paraId="4890277F" w14:textId="454DB507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5D48051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EF8D21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A9FE0A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279E73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9A7270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C921F4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4CC6B37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DDEEF4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C8E994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9C6B2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CC78FF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EEA8D3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73816F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DD63DC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F0DB82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C5F032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F2A10" w:rsidRPr="0089145A" w14:paraId="6C67D65B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4333BA5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theobaldi</w:t>
            </w:r>
            <w:proofErr w:type="spellEnd"/>
          </w:p>
        </w:tc>
        <w:tc>
          <w:tcPr>
            <w:tcW w:w="1027" w:type="dxa"/>
            <w:vAlign w:val="center"/>
          </w:tcPr>
          <w:p w14:paraId="6C841583" w14:textId="539CA483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223A241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B86AC8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89525F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CDE185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F57E65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A2C8EA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7A6A01A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FCE1AB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0E4B1F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08CC48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35D0AF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379C8D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219F12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844A52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C81AAE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5864DE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FF2A10" w:rsidRPr="0089145A" w14:paraId="12414589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69764C8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vigilax</w:t>
            </w:r>
            <w:proofErr w:type="spellEnd"/>
          </w:p>
        </w:tc>
        <w:tc>
          <w:tcPr>
            <w:tcW w:w="1027" w:type="dxa"/>
            <w:vAlign w:val="center"/>
          </w:tcPr>
          <w:p w14:paraId="59023315" w14:textId="6D2339D8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[32]</w:t>
            </w:r>
          </w:p>
          <w:p w14:paraId="446E9215" w14:textId="50D6D476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60E70738" w14:textId="4C7F7B25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1A0CD626" w14:textId="77955A20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  <w:p w14:paraId="79802B5F" w14:textId="725BDCAD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  <w:p w14:paraId="450CC4DC" w14:textId="3EA71846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  <w:p w14:paraId="15E914C0" w14:textId="1C95D71A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29CDC1A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558AC41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479258F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46BB9B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43BFC3D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2EC8272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7" w:type="dxa"/>
            <w:noWrap/>
            <w:vAlign w:val="center"/>
            <w:hideMark/>
          </w:tcPr>
          <w:p w14:paraId="4F93EC0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78D273A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CAAABF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7A944A3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5EF38B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65602C6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938C4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878A5F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78363A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692A14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278</w:t>
            </w:r>
          </w:p>
        </w:tc>
      </w:tr>
      <w:tr w:rsidR="00FF2A10" w:rsidRPr="0089145A" w14:paraId="06E3F016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D15431A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Ae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vittiger</w:t>
            </w:r>
            <w:proofErr w:type="spellEnd"/>
          </w:p>
        </w:tc>
        <w:tc>
          <w:tcPr>
            <w:tcW w:w="1027" w:type="dxa"/>
            <w:vAlign w:val="center"/>
          </w:tcPr>
          <w:p w14:paraId="63BC2E56" w14:textId="6044B950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  <w:p w14:paraId="454A76AE" w14:textId="7FA49130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  <w:p w14:paraId="54B7B818" w14:textId="60FD1858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271E441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F27ECB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9B2178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03E76F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7665CB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CFF856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7" w:type="dxa"/>
            <w:noWrap/>
            <w:vAlign w:val="center"/>
            <w:hideMark/>
          </w:tcPr>
          <w:p w14:paraId="71AEF2E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FAA54D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484FDB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D053D6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D10700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AA79D4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B4A997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7EE6C2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0B8132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0C4545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FF2A10" w:rsidRPr="0089145A" w14:paraId="630357FC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17E401A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An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amictus</w:t>
            </w:r>
            <w:proofErr w:type="spellEnd"/>
          </w:p>
        </w:tc>
        <w:tc>
          <w:tcPr>
            <w:tcW w:w="1027" w:type="dxa"/>
            <w:vAlign w:val="center"/>
          </w:tcPr>
          <w:p w14:paraId="136E0F0F" w14:textId="20BBC809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00447A03" w14:textId="5EECE12B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5E09641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95267A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95F65F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D73E3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B7BD35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67DCB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738B3B1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F66965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DA1FE8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AAECEC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F4039B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DF2A72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1043BB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A72E70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516607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680B74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FF2A10" w:rsidRPr="0089145A" w14:paraId="43945085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25345CD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An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annulipes</w:t>
            </w:r>
            <w:proofErr w:type="spellEnd"/>
          </w:p>
        </w:tc>
        <w:tc>
          <w:tcPr>
            <w:tcW w:w="1027" w:type="dxa"/>
            <w:vAlign w:val="center"/>
          </w:tcPr>
          <w:p w14:paraId="1FA9887D" w14:textId="1B58BBE5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  <w:p w14:paraId="45E5F408" w14:textId="3DB980C1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21CFC1D5" w14:textId="146B8652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3A4BC393" w14:textId="58B617DF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  <w:p w14:paraId="079AA4EA" w14:textId="1A3C476F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52B5558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11A043C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0" w:type="auto"/>
            <w:noWrap/>
            <w:vAlign w:val="center"/>
            <w:hideMark/>
          </w:tcPr>
          <w:p w14:paraId="4C54707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5E6C9E1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07FAA08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34EDBE7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vAlign w:val="center"/>
            <w:hideMark/>
          </w:tcPr>
          <w:p w14:paraId="1FB0265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0" w:type="auto"/>
            <w:noWrap/>
            <w:vAlign w:val="center"/>
            <w:hideMark/>
          </w:tcPr>
          <w:p w14:paraId="43BB5B9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5B5084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0" w:type="auto"/>
            <w:noWrap/>
            <w:vAlign w:val="center"/>
            <w:hideMark/>
          </w:tcPr>
          <w:p w14:paraId="0D0C02A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0CFBA7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579</w:t>
            </w:r>
          </w:p>
        </w:tc>
        <w:tc>
          <w:tcPr>
            <w:tcW w:w="0" w:type="auto"/>
            <w:noWrap/>
            <w:vAlign w:val="center"/>
            <w:hideMark/>
          </w:tcPr>
          <w:p w14:paraId="5C30EDE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C2370C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6A9CB5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EBCFE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92D8C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1332</w:t>
            </w:r>
          </w:p>
        </w:tc>
      </w:tr>
      <w:tr w:rsidR="00FF2A10" w:rsidRPr="0089145A" w14:paraId="73FD4E62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BE1D78F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An</w:t>
            </w:r>
            <w:proofErr w:type="gram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bancroftii</w:t>
            </w:r>
            <w:proofErr w:type="spellEnd"/>
          </w:p>
        </w:tc>
        <w:tc>
          <w:tcPr>
            <w:tcW w:w="1027" w:type="dxa"/>
            <w:vAlign w:val="center"/>
          </w:tcPr>
          <w:p w14:paraId="1217493E" w14:textId="0B97B273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22617D28" w14:textId="64FEC9D0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110B32C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75A7246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282C5AC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8A3A31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8B3990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D031AF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6B2EDCC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FD9D1E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257847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5282479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B021F3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B7437E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491784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BC1049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6D97D1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A1386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FF2A10" w:rsidRPr="0089145A" w14:paraId="0CAD47A3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7B501C2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An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farauti</w:t>
            </w:r>
            <w:proofErr w:type="spellEnd"/>
          </w:p>
        </w:tc>
        <w:tc>
          <w:tcPr>
            <w:tcW w:w="1027" w:type="dxa"/>
            <w:vAlign w:val="center"/>
          </w:tcPr>
          <w:p w14:paraId="56114891" w14:textId="4DF218E7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7019BB63" w14:textId="610C5A4B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2636C79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E92D03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14B370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D8A1DD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6A6CFD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87F51A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476C4D8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0E645F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D1741D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4044B90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77B340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C8805B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9507CD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FD2673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5CEE01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C7842F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FF2A10" w:rsidRPr="0089145A" w14:paraId="0A8CD07E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EA1E625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An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hilli</w:t>
            </w:r>
            <w:proofErr w:type="spellEnd"/>
          </w:p>
        </w:tc>
        <w:tc>
          <w:tcPr>
            <w:tcW w:w="1027" w:type="dxa"/>
            <w:vAlign w:val="center"/>
          </w:tcPr>
          <w:p w14:paraId="5407008B" w14:textId="60F293B6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</w:tc>
        <w:tc>
          <w:tcPr>
            <w:tcW w:w="0" w:type="auto"/>
            <w:noWrap/>
            <w:vAlign w:val="center"/>
            <w:hideMark/>
          </w:tcPr>
          <w:p w14:paraId="2BACABF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A4CEF0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47BAFE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817CCC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418511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3EC259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756BE9D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7F726A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F9312E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849559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65D09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CFFC3A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B021AF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AD03C4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1A580D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54D1E3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FF2A10" w:rsidRPr="0089145A" w14:paraId="4451C252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7272134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An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meraukensis</w:t>
            </w:r>
            <w:proofErr w:type="spellEnd"/>
          </w:p>
        </w:tc>
        <w:tc>
          <w:tcPr>
            <w:tcW w:w="1027" w:type="dxa"/>
            <w:vAlign w:val="center"/>
          </w:tcPr>
          <w:p w14:paraId="1331A0E9" w14:textId="014D3567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71F6B60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B20AE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9590A2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7E8140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D55F6F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5EF223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6200675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88E91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3620C1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375A85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3C6F17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22AF59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51C900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3CD2A4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0DC450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D50156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FF2A10" w:rsidRPr="0089145A" w14:paraId="7E13B007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F989C95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proofErr w:type="gram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novaguinensis</w:t>
            </w:r>
            <w:proofErr w:type="spellEnd"/>
          </w:p>
        </w:tc>
        <w:tc>
          <w:tcPr>
            <w:tcW w:w="1027" w:type="dxa"/>
            <w:vAlign w:val="center"/>
          </w:tcPr>
          <w:p w14:paraId="6CBBBCF8" w14:textId="34720000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794D62D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8D4B4F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2FDEE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E87C02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8E274E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2AB944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4B63C01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CCB52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44D821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0C85652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4877CF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CD1CEC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7F5461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78E858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1A51CC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64CDEF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FF2A10" w:rsidRPr="0089145A" w14:paraId="743377F1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4550330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An</w:t>
            </w:r>
            <w:proofErr w:type="gram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stigmaticus</w:t>
            </w:r>
            <w:proofErr w:type="spellEnd"/>
          </w:p>
        </w:tc>
        <w:tc>
          <w:tcPr>
            <w:tcW w:w="1027" w:type="dxa"/>
            <w:vAlign w:val="center"/>
          </w:tcPr>
          <w:p w14:paraId="5C683203" w14:textId="18C7D734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2453744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0A1BEA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81C299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B73872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A14B71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7C0B19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266AC01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857BC9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8EBF52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F29C23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00DD13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D20EFA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39668A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C39B51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CE53F2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1B552B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FF2A10" w:rsidRPr="0089145A" w14:paraId="3DD5C2A8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58D589A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Cq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linealis</w:t>
            </w:r>
            <w:proofErr w:type="spellEnd"/>
          </w:p>
        </w:tc>
        <w:tc>
          <w:tcPr>
            <w:tcW w:w="1027" w:type="dxa"/>
            <w:vAlign w:val="center"/>
          </w:tcPr>
          <w:p w14:paraId="4A8CF61E" w14:textId="764D5020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  <w:p w14:paraId="1CCAC593" w14:textId="13A81702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2A0A68BA" w14:textId="7F776C93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</w:tc>
        <w:tc>
          <w:tcPr>
            <w:tcW w:w="0" w:type="auto"/>
            <w:noWrap/>
            <w:vAlign w:val="center"/>
            <w:hideMark/>
          </w:tcPr>
          <w:p w14:paraId="6C60769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4BB37D7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FE01D3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CD6D3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4AE2E31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D2DDD1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7" w:type="dxa"/>
            <w:noWrap/>
            <w:vAlign w:val="center"/>
            <w:hideMark/>
          </w:tcPr>
          <w:p w14:paraId="638793F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634572F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A58DCC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E199C3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78B14E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2DAD550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DA3E47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3801A1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475F08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B99FEE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41</w:t>
            </w:r>
          </w:p>
        </w:tc>
      </w:tr>
      <w:tr w:rsidR="00FF2A10" w:rsidRPr="0089145A" w14:paraId="213EBAB6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C998AD6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Cq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xanthogaster</w:t>
            </w:r>
            <w:proofErr w:type="spellEnd"/>
          </w:p>
        </w:tc>
        <w:tc>
          <w:tcPr>
            <w:tcW w:w="1027" w:type="dxa"/>
            <w:vAlign w:val="center"/>
          </w:tcPr>
          <w:p w14:paraId="39700B7C" w14:textId="116BC168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1A75626D" w14:textId="7BE35470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  <w:p w14:paraId="244DA2ED" w14:textId="2D6EFBC7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517021D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5CECA0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928A29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6F1677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161B5BD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329FC4A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vAlign w:val="center"/>
            <w:hideMark/>
          </w:tcPr>
          <w:p w14:paraId="36487B0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15A3DFF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AD47B5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48DC78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E2C3B9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1F7F15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FF37C3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AF208E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24B559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F20328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55</w:t>
            </w:r>
          </w:p>
        </w:tc>
      </w:tr>
      <w:tr w:rsidR="00FF2A10" w:rsidRPr="0089145A" w14:paraId="5B1C19DD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E8D99E7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annulirostris</w:t>
            </w:r>
            <w:proofErr w:type="spellEnd"/>
          </w:p>
        </w:tc>
        <w:tc>
          <w:tcPr>
            <w:tcW w:w="1027" w:type="dxa"/>
            <w:vAlign w:val="center"/>
          </w:tcPr>
          <w:p w14:paraId="19561F31" w14:textId="3A559387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  <w:p w14:paraId="17F76069" w14:textId="55451317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[32]</w:t>
            </w:r>
          </w:p>
          <w:p w14:paraId="083A6C2C" w14:textId="7B323A41" w:rsidR="00FF2A10" w:rsidRDefault="007E719C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[27]</w:t>
            </w:r>
          </w:p>
          <w:p w14:paraId="44548729" w14:textId="611CC5B7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79D20C0E" w14:textId="65A32A1D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[24]</w:t>
            </w:r>
          </w:p>
          <w:p w14:paraId="0A255EF7" w14:textId="528B91F2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56B8D02B" w14:textId="6DDECE1F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  <w:p w14:paraId="0B16E26F" w14:textId="686FA871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  <w:p w14:paraId="07F96384" w14:textId="2B6EF86C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  <w:p w14:paraId="056B725C" w14:textId="05683223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060ED7C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0" w:type="auto"/>
            <w:noWrap/>
            <w:vAlign w:val="center"/>
            <w:hideMark/>
          </w:tcPr>
          <w:p w14:paraId="0278315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673</w:t>
            </w:r>
          </w:p>
        </w:tc>
        <w:tc>
          <w:tcPr>
            <w:tcW w:w="0" w:type="auto"/>
            <w:noWrap/>
            <w:vAlign w:val="center"/>
            <w:hideMark/>
          </w:tcPr>
          <w:p w14:paraId="580A178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1636252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0" w:type="auto"/>
            <w:noWrap/>
            <w:vAlign w:val="center"/>
            <w:hideMark/>
          </w:tcPr>
          <w:p w14:paraId="363B80F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0" w:type="auto"/>
            <w:noWrap/>
            <w:vAlign w:val="center"/>
            <w:hideMark/>
          </w:tcPr>
          <w:p w14:paraId="23CE4D2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137" w:type="dxa"/>
            <w:noWrap/>
            <w:vAlign w:val="center"/>
            <w:hideMark/>
          </w:tcPr>
          <w:p w14:paraId="3C71D1F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2884</w:t>
            </w:r>
          </w:p>
        </w:tc>
        <w:tc>
          <w:tcPr>
            <w:tcW w:w="0" w:type="auto"/>
            <w:noWrap/>
            <w:vAlign w:val="center"/>
            <w:hideMark/>
          </w:tcPr>
          <w:p w14:paraId="758FD40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9C6FE3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808</w:t>
            </w:r>
          </w:p>
        </w:tc>
        <w:tc>
          <w:tcPr>
            <w:tcW w:w="0" w:type="auto"/>
            <w:noWrap/>
            <w:vAlign w:val="center"/>
            <w:hideMark/>
          </w:tcPr>
          <w:p w14:paraId="5212873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0" w:type="auto"/>
            <w:noWrap/>
            <w:vAlign w:val="center"/>
            <w:hideMark/>
          </w:tcPr>
          <w:p w14:paraId="2BDA855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0" w:type="auto"/>
            <w:noWrap/>
            <w:vAlign w:val="center"/>
            <w:hideMark/>
          </w:tcPr>
          <w:p w14:paraId="793A99E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582EDBF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8B9F45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0DF846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09E6176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6089</w:t>
            </w:r>
          </w:p>
        </w:tc>
      </w:tr>
      <w:tr w:rsidR="00FF2A10" w:rsidRPr="0089145A" w14:paraId="672C5581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0191883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australicus</w:t>
            </w:r>
            <w:proofErr w:type="spellEnd"/>
          </w:p>
        </w:tc>
        <w:tc>
          <w:tcPr>
            <w:tcW w:w="1027" w:type="dxa"/>
            <w:vAlign w:val="center"/>
          </w:tcPr>
          <w:p w14:paraId="3DCE42A4" w14:textId="5A333E96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2CDF5A62" w14:textId="7FEF19DF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</w:tc>
        <w:tc>
          <w:tcPr>
            <w:tcW w:w="0" w:type="auto"/>
            <w:noWrap/>
            <w:vAlign w:val="center"/>
            <w:hideMark/>
          </w:tcPr>
          <w:p w14:paraId="0F9B1C0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8FC5E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2A8556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E167D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859CD5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682776D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7" w:type="dxa"/>
            <w:noWrap/>
            <w:vAlign w:val="center"/>
            <w:hideMark/>
          </w:tcPr>
          <w:p w14:paraId="4D06259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FDBE5E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20F613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10C7A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5C8419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E89E5B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B3FB5B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62A10F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6D94FA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D2CDC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</w:tr>
      <w:tr w:rsidR="00FF2A10" w:rsidRPr="0089145A" w14:paraId="3FAE2564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AD92163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bitaeniorhynchus</w:t>
            </w:r>
            <w:proofErr w:type="spellEnd"/>
          </w:p>
        </w:tc>
        <w:tc>
          <w:tcPr>
            <w:tcW w:w="1027" w:type="dxa"/>
            <w:vAlign w:val="center"/>
          </w:tcPr>
          <w:p w14:paraId="66E29F8A" w14:textId="51B43FF8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1F0F6367" w14:textId="525A40F3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  <w:p w14:paraId="2C6519F8" w14:textId="11F406DA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3DA217B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E755C9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476CF54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A0A6D0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D055CE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1CA5FC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1BC8A51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B732B3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C4EBDF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3DAA1D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57FB1A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ECE8FB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56BF64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9D3243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420E41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CDC04B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FF2A10" w:rsidRPr="0089145A" w14:paraId="7108B635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6DD54A8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fatigans</w:t>
            </w:r>
            <w:proofErr w:type="spellEnd"/>
          </w:p>
        </w:tc>
        <w:tc>
          <w:tcPr>
            <w:tcW w:w="1027" w:type="dxa"/>
            <w:vAlign w:val="center"/>
          </w:tcPr>
          <w:p w14:paraId="44057704" w14:textId="2A298C8F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20B3A0F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noWrap/>
            <w:vAlign w:val="center"/>
            <w:hideMark/>
          </w:tcPr>
          <w:p w14:paraId="26329BF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E95243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A9B76F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930076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0" w:type="auto"/>
            <w:noWrap/>
            <w:vAlign w:val="center"/>
            <w:hideMark/>
          </w:tcPr>
          <w:p w14:paraId="42989ED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7412360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9AEC26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064644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666B0B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C95F83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5FC4A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508D5E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F02A31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33838C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EE5CD7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280</w:t>
            </w:r>
          </w:p>
        </w:tc>
      </w:tr>
      <w:tr w:rsidR="00FF2A10" w:rsidRPr="0089145A" w14:paraId="68D5B83F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6430DE1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globocoxitus</w:t>
            </w:r>
            <w:proofErr w:type="spellEnd"/>
          </w:p>
        </w:tc>
        <w:tc>
          <w:tcPr>
            <w:tcW w:w="1027" w:type="dxa"/>
            <w:vAlign w:val="center"/>
          </w:tcPr>
          <w:p w14:paraId="0578700C" w14:textId="7A3C8A5B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</w:tc>
        <w:tc>
          <w:tcPr>
            <w:tcW w:w="0" w:type="auto"/>
            <w:noWrap/>
            <w:vAlign w:val="center"/>
            <w:hideMark/>
          </w:tcPr>
          <w:p w14:paraId="786F20D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A4C104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195FE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F8171F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3FE086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5394C15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vAlign w:val="center"/>
            <w:hideMark/>
          </w:tcPr>
          <w:p w14:paraId="0CC903D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6A5FB0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89CB2F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E8A324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6B890F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19DF0C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2BD49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87A94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674FAE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0C9628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</w:p>
        </w:tc>
      </w:tr>
      <w:tr w:rsidR="00FF2A10" w:rsidRPr="0089145A" w14:paraId="234987DF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A0A359B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halifaxii</w:t>
            </w:r>
            <w:proofErr w:type="spellEnd"/>
          </w:p>
        </w:tc>
        <w:tc>
          <w:tcPr>
            <w:tcW w:w="1027" w:type="dxa"/>
            <w:vAlign w:val="center"/>
          </w:tcPr>
          <w:p w14:paraId="24B76AA7" w14:textId="20994756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noWrap/>
            <w:vAlign w:val="center"/>
            <w:hideMark/>
          </w:tcPr>
          <w:p w14:paraId="2B835F5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9EE2C5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1277F8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3548FA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E16B37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7F0650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1C60943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023A1B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1FF636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95980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EF4FE3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C918A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8C3EA5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F0177C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65BD57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C1A2D5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F2A10" w:rsidRPr="0089145A" w14:paraId="21577F3B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6EE2AC3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hilli</w:t>
            </w:r>
            <w:proofErr w:type="spellEnd"/>
          </w:p>
        </w:tc>
        <w:tc>
          <w:tcPr>
            <w:tcW w:w="1027" w:type="dxa"/>
            <w:vAlign w:val="center"/>
          </w:tcPr>
          <w:p w14:paraId="09EB4FE3" w14:textId="7ABADEAB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noWrap/>
            <w:vAlign w:val="center"/>
            <w:hideMark/>
          </w:tcPr>
          <w:p w14:paraId="2364712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F56067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243C60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109B2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11C681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D1BA6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3DE9EEC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79D49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6DD29E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D9C56B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1B8346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2BF1F8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92A065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C411DB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91D58C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5E3DB0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FF2A10" w:rsidRPr="0089145A" w14:paraId="4ABA1058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4B8B76D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Lophoceramyia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sp</w:t>
            </w:r>
            <w:proofErr w:type="spellEnd"/>
          </w:p>
        </w:tc>
        <w:tc>
          <w:tcPr>
            <w:tcW w:w="1027" w:type="dxa"/>
            <w:vAlign w:val="center"/>
          </w:tcPr>
          <w:p w14:paraId="2D61A4E5" w14:textId="26120B41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15FFA5EF" w14:textId="57C09256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0B8D72E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4C7DE0C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142542D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481A79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D0821C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C03BC5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265DE7B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8E5C1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F6F188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40C9B6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B3A12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39447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005064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BCE219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DEC65B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107FE7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27</w:t>
            </w:r>
          </w:p>
        </w:tc>
      </w:tr>
      <w:tr w:rsidR="00FF2A10" w:rsidRPr="0089145A" w14:paraId="0AB3A8E5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F11D622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molestus</w:t>
            </w:r>
            <w:proofErr w:type="spellEnd"/>
          </w:p>
        </w:tc>
        <w:tc>
          <w:tcPr>
            <w:tcW w:w="1027" w:type="dxa"/>
            <w:vAlign w:val="center"/>
          </w:tcPr>
          <w:p w14:paraId="4A50D235" w14:textId="0783428F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  <w:p w14:paraId="199D1EC3" w14:textId="2657C8BB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noWrap/>
            <w:vAlign w:val="center"/>
            <w:hideMark/>
          </w:tcPr>
          <w:p w14:paraId="3BB1DAB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120309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AF5CF3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31BB5E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1DD32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683A6B8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vAlign w:val="center"/>
            <w:hideMark/>
          </w:tcPr>
          <w:p w14:paraId="243B8A7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3B8CB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692E72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5CBAC1B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3A6A80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B88FBD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1335FF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AF6862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E84D80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95FC92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</w:p>
        </w:tc>
      </w:tr>
      <w:tr w:rsidR="00FF2A10" w:rsidRPr="0089145A" w14:paraId="3E7B44BB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9630B9F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orbostiensis</w:t>
            </w:r>
            <w:proofErr w:type="spellEnd"/>
          </w:p>
        </w:tc>
        <w:tc>
          <w:tcPr>
            <w:tcW w:w="1027" w:type="dxa"/>
            <w:vAlign w:val="center"/>
          </w:tcPr>
          <w:p w14:paraId="57C18F9A" w14:textId="2A86960E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noWrap/>
            <w:vAlign w:val="center"/>
            <w:hideMark/>
          </w:tcPr>
          <w:p w14:paraId="37AEF3A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DC6B01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A5EAC2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FE9A9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E7EB2C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D9D879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4F6752A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9DB478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C54FFD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3E761C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E9EC93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C9A061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BE97D2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772E2F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D79CE3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E8B52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FF2A10" w:rsidRPr="0089145A" w14:paraId="13BA377C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A089B6B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palpalia</w:t>
            </w:r>
            <w:proofErr w:type="spellEnd"/>
          </w:p>
        </w:tc>
        <w:tc>
          <w:tcPr>
            <w:tcW w:w="1027" w:type="dxa"/>
            <w:vAlign w:val="center"/>
          </w:tcPr>
          <w:p w14:paraId="573F1769" w14:textId="73275666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2A71F22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064C32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49F6CF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24D3D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6DFC63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1C3B6B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1C44A38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10425C3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CD8929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B7C277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03933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53396C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72CE69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09686C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9BD069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3B28C3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</w:tr>
      <w:tr w:rsidR="00FF2A10" w:rsidRPr="0089145A" w14:paraId="0F5B2511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9EF3C2D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pullus</w:t>
            </w:r>
            <w:proofErr w:type="spellEnd"/>
          </w:p>
        </w:tc>
        <w:tc>
          <w:tcPr>
            <w:tcW w:w="1027" w:type="dxa"/>
            <w:vAlign w:val="center"/>
          </w:tcPr>
          <w:p w14:paraId="19E48A07" w14:textId="4D1FFD61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6F8FF5CC" w14:textId="448E4CA6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0" w:type="auto"/>
            <w:noWrap/>
            <w:vAlign w:val="center"/>
            <w:hideMark/>
          </w:tcPr>
          <w:p w14:paraId="00D5895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B02E71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6802F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646D07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B8BB8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AFEF06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2159686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E06E7E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9FB2A0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6388803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6AAF1B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70763A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187C32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56B12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8D79E1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2D84EF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FF2A10" w:rsidRPr="0089145A" w14:paraId="25AB1E61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6A9B8E5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quinquefasciatus</w:t>
            </w:r>
            <w:proofErr w:type="spellEnd"/>
          </w:p>
        </w:tc>
        <w:tc>
          <w:tcPr>
            <w:tcW w:w="1027" w:type="dxa"/>
            <w:vAlign w:val="center"/>
          </w:tcPr>
          <w:p w14:paraId="2826FA1E" w14:textId="1337B604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  <w:p w14:paraId="7A560AF7" w14:textId="74A3E109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51EF9D2A" w14:textId="3291B0AA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[30]</w:t>
            </w:r>
          </w:p>
          <w:p w14:paraId="706D42C6" w14:textId="7EA1A8B0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  <w:p w14:paraId="2AA7A310" w14:textId="4501D223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  <w:p w14:paraId="7C275D79" w14:textId="24D176CA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  <w:p w14:paraId="0D39E1CC" w14:textId="4149B220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009805E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398</w:t>
            </w:r>
          </w:p>
        </w:tc>
        <w:tc>
          <w:tcPr>
            <w:tcW w:w="0" w:type="auto"/>
            <w:noWrap/>
            <w:vAlign w:val="center"/>
            <w:hideMark/>
          </w:tcPr>
          <w:p w14:paraId="6326807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2417</w:t>
            </w:r>
          </w:p>
        </w:tc>
        <w:tc>
          <w:tcPr>
            <w:tcW w:w="0" w:type="auto"/>
            <w:noWrap/>
            <w:vAlign w:val="center"/>
            <w:hideMark/>
          </w:tcPr>
          <w:p w14:paraId="571B85D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vAlign w:val="center"/>
            <w:hideMark/>
          </w:tcPr>
          <w:p w14:paraId="55EA4CE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1895959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1514</w:t>
            </w:r>
          </w:p>
        </w:tc>
        <w:tc>
          <w:tcPr>
            <w:tcW w:w="0" w:type="auto"/>
            <w:noWrap/>
            <w:vAlign w:val="center"/>
            <w:hideMark/>
          </w:tcPr>
          <w:p w14:paraId="3D994B0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7" w:type="dxa"/>
            <w:noWrap/>
            <w:vAlign w:val="center"/>
            <w:hideMark/>
          </w:tcPr>
          <w:p w14:paraId="3CE01EB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7D071DC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50E708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6600A47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41B261D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7361460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C9811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E695E4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B53132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118F1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4746</w:t>
            </w:r>
          </w:p>
        </w:tc>
      </w:tr>
      <w:tr w:rsidR="00FF2A10" w:rsidRPr="0089145A" w14:paraId="4B0B858B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0B92B8F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sitiens</w:t>
            </w:r>
            <w:proofErr w:type="spellEnd"/>
          </w:p>
        </w:tc>
        <w:tc>
          <w:tcPr>
            <w:tcW w:w="1027" w:type="dxa"/>
            <w:vAlign w:val="center"/>
          </w:tcPr>
          <w:p w14:paraId="4AC8C8E4" w14:textId="7B540DC8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[32]</w:t>
            </w:r>
          </w:p>
          <w:p w14:paraId="13CFB8A9" w14:textId="01EF2AB9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22EBD91A" w14:textId="6B61C3C1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  <w:p w14:paraId="4CF48CA4" w14:textId="097A2C54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5CC4536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2BFAE5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3E90345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D34EDC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3293EFD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7066176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  <w:noWrap/>
            <w:vAlign w:val="center"/>
            <w:hideMark/>
          </w:tcPr>
          <w:p w14:paraId="179C98A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6D98BDB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7B221A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7C1719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4330502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F7ECF6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EE6FB2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E3E007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BA5251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98C6BA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77</w:t>
            </w:r>
          </w:p>
        </w:tc>
      </w:tr>
      <w:tr w:rsidR="00FF2A10" w:rsidRPr="0089145A" w14:paraId="7A53AC00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40EFA18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squamosus</w:t>
            </w:r>
            <w:proofErr w:type="spellEnd"/>
          </w:p>
        </w:tc>
        <w:tc>
          <w:tcPr>
            <w:tcW w:w="1027" w:type="dxa"/>
            <w:vAlign w:val="center"/>
          </w:tcPr>
          <w:p w14:paraId="1D9D20F8" w14:textId="3CD48952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</w:tc>
        <w:tc>
          <w:tcPr>
            <w:tcW w:w="0" w:type="auto"/>
            <w:noWrap/>
            <w:vAlign w:val="center"/>
            <w:hideMark/>
          </w:tcPr>
          <w:p w14:paraId="3006910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6F77A1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5F137A1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93F342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58C14CD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14:paraId="0AAD60D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386913A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224286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02E50A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BDA009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554C75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06F460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7DDEE5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80CF56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42FC8B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834BD6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84</w:t>
            </w:r>
          </w:p>
        </w:tc>
      </w:tr>
      <w:tr w:rsidR="00FF2A10" w:rsidRPr="0089145A" w14:paraId="413A06DC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6FA7F0C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starckeae</w:t>
            </w:r>
            <w:proofErr w:type="spellEnd"/>
          </w:p>
        </w:tc>
        <w:tc>
          <w:tcPr>
            <w:tcW w:w="1027" w:type="dxa"/>
            <w:vAlign w:val="center"/>
          </w:tcPr>
          <w:p w14:paraId="02E8E3BA" w14:textId="12E769DE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</w:tc>
        <w:tc>
          <w:tcPr>
            <w:tcW w:w="0" w:type="auto"/>
            <w:noWrap/>
            <w:vAlign w:val="center"/>
            <w:hideMark/>
          </w:tcPr>
          <w:p w14:paraId="3B750D7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937A1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8BF6A44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25CAF7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8C405F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332625E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5989FAB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D63535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680C77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570BCB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104202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6516A8E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C7197E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CDCB22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9ACA34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F01558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FF2A10" w:rsidRPr="0089145A" w14:paraId="324F5E2B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A260D52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Cx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whitmorei</w:t>
            </w:r>
            <w:proofErr w:type="spellEnd"/>
          </w:p>
        </w:tc>
        <w:tc>
          <w:tcPr>
            <w:tcW w:w="1027" w:type="dxa"/>
            <w:vAlign w:val="center"/>
          </w:tcPr>
          <w:p w14:paraId="50D9F61A" w14:textId="29F4A637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54C3323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F69471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4D9D7A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4343E9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524E3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790987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01369F7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79090F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1538E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935DD7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27DD5C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07E178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0590AF5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30610F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AC6149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C10F9E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FF2A10" w:rsidRPr="0089145A" w14:paraId="3C1F1A58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9DC7642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Ma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linealis</w:t>
            </w:r>
            <w:proofErr w:type="spellEnd"/>
          </w:p>
        </w:tc>
        <w:tc>
          <w:tcPr>
            <w:tcW w:w="1027" w:type="dxa"/>
            <w:vAlign w:val="center"/>
          </w:tcPr>
          <w:p w14:paraId="09B18544" w14:textId="548055F9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  <w:tc>
          <w:tcPr>
            <w:tcW w:w="0" w:type="auto"/>
            <w:noWrap/>
            <w:vAlign w:val="center"/>
            <w:hideMark/>
          </w:tcPr>
          <w:p w14:paraId="7A52398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F75AFE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0E941A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F88614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E0806A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34F4212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14A922B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7A4E9B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CA716A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11BEFB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7C7EF0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C2AF96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7AEADE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35317E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45C95C6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8EAA09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F2A10" w:rsidRPr="0089145A" w14:paraId="171F1E43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0426DE0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Ma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septempunctata</w:t>
            </w:r>
            <w:proofErr w:type="spellEnd"/>
          </w:p>
        </w:tc>
        <w:tc>
          <w:tcPr>
            <w:tcW w:w="1027" w:type="dxa"/>
            <w:vAlign w:val="center"/>
          </w:tcPr>
          <w:p w14:paraId="5F7DDDED" w14:textId="7CDB5B58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7AB7A5B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5E18E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EEF313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93FBAD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F06661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D949CF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3957523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65FA5D6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0DD11B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BFCFA7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321531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7C709D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0F9352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378748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F1B3FC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36A7BE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</w:tr>
      <w:tr w:rsidR="00FF2A10" w:rsidRPr="0089145A" w14:paraId="700E721D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FD8BAAC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Ma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uniformis</w:t>
            </w:r>
            <w:proofErr w:type="spellEnd"/>
          </w:p>
        </w:tc>
        <w:tc>
          <w:tcPr>
            <w:tcW w:w="1027" w:type="dxa"/>
            <w:vAlign w:val="center"/>
          </w:tcPr>
          <w:p w14:paraId="587E1327" w14:textId="67C788CE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77B1A19F" w14:textId="5766084B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  <w:p w14:paraId="74924486" w14:textId="76CAC6EE" w:rsidR="00FF2A10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  <w:p w14:paraId="2A5BBAF2" w14:textId="37E9583E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1C1FAFE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06AC108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1202DC3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2C612C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53CB210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2BDEC7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3B26826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4F658115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415F06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58B456D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975460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30B9FE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0015CD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F52B53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2FEB90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10DF8CB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60</w:t>
            </w:r>
          </w:p>
        </w:tc>
      </w:tr>
      <w:tr w:rsidR="00FF2A10" w:rsidRPr="0089145A" w14:paraId="63F3B900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53CB1BA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U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albescens</w:t>
            </w:r>
            <w:proofErr w:type="spellEnd"/>
          </w:p>
        </w:tc>
        <w:tc>
          <w:tcPr>
            <w:tcW w:w="1027" w:type="dxa"/>
            <w:vAlign w:val="center"/>
          </w:tcPr>
          <w:p w14:paraId="347B1BB1" w14:textId="71A07C44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</w:tc>
        <w:tc>
          <w:tcPr>
            <w:tcW w:w="0" w:type="auto"/>
            <w:noWrap/>
            <w:vAlign w:val="center"/>
            <w:hideMark/>
          </w:tcPr>
          <w:p w14:paraId="71E2172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99F732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510C747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FB9C62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4F3E4CC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B9D07AE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723C601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13E85C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69F0B3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E7E3AB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B9F2A04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741BA36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357CED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AA667F8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CEF5D7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25E1D6A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FF2A10" w:rsidRPr="0089145A" w14:paraId="62873A54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80D1F07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carmenti</w:t>
            </w:r>
            <w:proofErr w:type="spellEnd"/>
          </w:p>
        </w:tc>
        <w:tc>
          <w:tcPr>
            <w:tcW w:w="1027" w:type="dxa"/>
            <w:vAlign w:val="center"/>
          </w:tcPr>
          <w:p w14:paraId="4A6C03D8" w14:textId="3C0E0BA3" w:rsidR="00FF2A10" w:rsidRPr="0089145A" w:rsidRDefault="004C596D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0" w:type="auto"/>
            <w:noWrap/>
            <w:vAlign w:val="center"/>
            <w:hideMark/>
          </w:tcPr>
          <w:p w14:paraId="2CDC471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99F299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A0BA4E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BC309D6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45D4C9C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A50A58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52EA45D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00862C3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65BDF8D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9BF15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6285DEE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44C6525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7509897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9FA7DF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59BE836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CC3119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</w:tr>
      <w:tr w:rsidR="00FF2A10" w:rsidRPr="0089145A" w14:paraId="52CA9BE4" w14:textId="77777777" w:rsidTr="00A018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8D58C3E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spellEnd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funerea</w:t>
            </w:r>
            <w:proofErr w:type="spellEnd"/>
          </w:p>
        </w:tc>
        <w:tc>
          <w:tcPr>
            <w:tcW w:w="1027" w:type="dxa"/>
            <w:vAlign w:val="center"/>
          </w:tcPr>
          <w:p w14:paraId="33721DA9" w14:textId="3C09C495" w:rsidR="00FF2A10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  <w:p w14:paraId="3BE8AF0A" w14:textId="113B7B7C" w:rsidR="00FF2A10" w:rsidRPr="0089145A" w:rsidRDefault="004C596D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[33]</w:t>
            </w:r>
          </w:p>
        </w:tc>
        <w:tc>
          <w:tcPr>
            <w:tcW w:w="0" w:type="auto"/>
            <w:noWrap/>
            <w:vAlign w:val="center"/>
            <w:hideMark/>
          </w:tcPr>
          <w:p w14:paraId="688FF9E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672387A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6ED974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3D2764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C0FA38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F01854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7" w:type="dxa"/>
            <w:noWrap/>
            <w:vAlign w:val="center"/>
            <w:hideMark/>
          </w:tcPr>
          <w:p w14:paraId="2862CBB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12DD39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61A4256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86F9D0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CE71F4F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39A8DB69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1DF63073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8AD7570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017EEC02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D30C38B" w14:textId="77777777" w:rsidR="00FF2A10" w:rsidRPr="0089145A" w:rsidRDefault="00FF2A10" w:rsidP="00A018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FF2A10" w:rsidRPr="0089145A" w14:paraId="5571B137" w14:textId="77777777" w:rsidTr="00A0180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1CB4A87" w14:textId="77777777" w:rsidR="00FF2A10" w:rsidRPr="0089145A" w:rsidRDefault="00FF2A10" w:rsidP="00A01806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Grand Total</w:t>
            </w:r>
          </w:p>
        </w:tc>
        <w:tc>
          <w:tcPr>
            <w:tcW w:w="1027" w:type="dxa"/>
            <w:vAlign w:val="center"/>
          </w:tcPr>
          <w:p w14:paraId="2EF6E892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45067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994</w:t>
            </w:r>
          </w:p>
        </w:tc>
        <w:tc>
          <w:tcPr>
            <w:tcW w:w="0" w:type="auto"/>
            <w:noWrap/>
            <w:vAlign w:val="center"/>
            <w:hideMark/>
          </w:tcPr>
          <w:p w14:paraId="60163D3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3538</w:t>
            </w:r>
          </w:p>
        </w:tc>
        <w:tc>
          <w:tcPr>
            <w:tcW w:w="0" w:type="auto"/>
            <w:noWrap/>
            <w:vAlign w:val="center"/>
            <w:hideMark/>
          </w:tcPr>
          <w:p w14:paraId="5036C74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155</w:t>
            </w:r>
          </w:p>
        </w:tc>
        <w:tc>
          <w:tcPr>
            <w:tcW w:w="0" w:type="auto"/>
            <w:noWrap/>
            <w:vAlign w:val="center"/>
            <w:hideMark/>
          </w:tcPr>
          <w:p w14:paraId="60881BB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462</w:t>
            </w:r>
          </w:p>
        </w:tc>
        <w:tc>
          <w:tcPr>
            <w:tcW w:w="0" w:type="auto"/>
            <w:noWrap/>
            <w:vAlign w:val="center"/>
            <w:hideMark/>
          </w:tcPr>
          <w:p w14:paraId="609C911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2567</w:t>
            </w:r>
          </w:p>
        </w:tc>
        <w:tc>
          <w:tcPr>
            <w:tcW w:w="0" w:type="auto"/>
            <w:noWrap/>
            <w:vAlign w:val="center"/>
            <w:hideMark/>
          </w:tcPr>
          <w:p w14:paraId="717766D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121</w:t>
            </w:r>
          </w:p>
        </w:tc>
        <w:tc>
          <w:tcPr>
            <w:tcW w:w="1137" w:type="dxa"/>
            <w:noWrap/>
            <w:vAlign w:val="center"/>
            <w:hideMark/>
          </w:tcPr>
          <w:p w14:paraId="0CB027A3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3245</w:t>
            </w:r>
          </w:p>
        </w:tc>
        <w:tc>
          <w:tcPr>
            <w:tcW w:w="0" w:type="auto"/>
            <w:noWrap/>
            <w:vAlign w:val="center"/>
            <w:hideMark/>
          </w:tcPr>
          <w:p w14:paraId="5CED453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15866219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1366</w:t>
            </w:r>
          </w:p>
        </w:tc>
        <w:tc>
          <w:tcPr>
            <w:tcW w:w="0" w:type="auto"/>
            <w:noWrap/>
            <w:vAlign w:val="center"/>
            <w:hideMark/>
          </w:tcPr>
          <w:p w14:paraId="5F6E153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417</w:t>
            </w:r>
          </w:p>
        </w:tc>
        <w:tc>
          <w:tcPr>
            <w:tcW w:w="0" w:type="auto"/>
            <w:noWrap/>
            <w:vAlign w:val="center"/>
            <w:hideMark/>
          </w:tcPr>
          <w:p w14:paraId="1D320C9F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792</w:t>
            </w:r>
          </w:p>
        </w:tc>
        <w:tc>
          <w:tcPr>
            <w:tcW w:w="0" w:type="auto"/>
            <w:noWrap/>
            <w:vAlign w:val="center"/>
            <w:hideMark/>
          </w:tcPr>
          <w:p w14:paraId="241AF778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399489E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27BAF40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DFEEA8A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27788421" w14:textId="77777777" w:rsidR="00FF2A10" w:rsidRPr="0089145A" w:rsidRDefault="00FF2A10" w:rsidP="00A018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9145A">
              <w:rPr>
                <w:rFonts w:ascii="Times New Roman" w:hAnsi="Times New Roman" w:cs="Times New Roman"/>
                <w:b/>
                <w:sz w:val="18"/>
                <w:szCs w:val="18"/>
              </w:rPr>
              <w:t>14044</w:t>
            </w:r>
          </w:p>
        </w:tc>
      </w:tr>
    </w:tbl>
    <w:p w14:paraId="05A872E9" w14:textId="77777777" w:rsidR="00FF2A10" w:rsidRDefault="00FF2A10" w:rsidP="00FF2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D05A6" w14:textId="77777777" w:rsidR="00FF2A10" w:rsidRDefault="00FF2A10" w:rsidP="00FF2A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DE8333" w14:textId="77777777" w:rsidR="00FF2A10" w:rsidRDefault="00FF2A10" w:rsidP="00FF2A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5C29D2" w14:textId="77777777" w:rsidR="00FF2A10" w:rsidRPr="00591854" w:rsidRDefault="00FF2A10" w:rsidP="00FF2A1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BF864" w14:textId="77777777" w:rsidR="00A01806" w:rsidRDefault="00A01806">
      <w:pPr>
        <w:sectPr w:rsidR="00A01806" w:rsidSect="00B73A4E">
          <w:pgSz w:w="16838" w:h="11906" w:orient="landscape" w:code="9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417"/>
      </w:tblGrid>
      <w:tr w:rsidR="00A01806" w14:paraId="1D0606D3" w14:textId="77777777" w:rsidTr="00A01806">
        <w:tc>
          <w:tcPr>
            <w:tcW w:w="7933" w:type="dxa"/>
            <w:gridSpan w:val="4"/>
            <w:tcBorders>
              <w:bottom w:val="single" w:sz="4" w:space="0" w:color="auto"/>
            </w:tcBorders>
            <w:vAlign w:val="center"/>
          </w:tcPr>
          <w:p w14:paraId="25327D84" w14:textId="11E78A2D" w:rsidR="00A01806" w:rsidRDefault="00A01806" w:rsidP="00A0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8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Additional file 1: Table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7084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Derivation of 2x2 contingency tables for mosquito feeding preferences</w:t>
            </w:r>
          </w:p>
        </w:tc>
      </w:tr>
      <w:tr w:rsidR="00A01806" w14:paraId="0FAF2CE6" w14:textId="77777777" w:rsidTr="00A01806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</w:tcPr>
          <w:p w14:paraId="0B408647" w14:textId="77777777" w:rsidR="00A01806" w:rsidRDefault="00A01806" w:rsidP="00A0180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56BF90E" w14:textId="77777777" w:rsidR="00A01806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Focal host taxon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A3E6ED1" w14:textId="77777777" w:rsidR="00A01806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other hosts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82E34E0" w14:textId="77777777" w:rsidR="00A01806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Totals</w:t>
            </w:r>
          </w:p>
        </w:tc>
      </w:tr>
      <w:tr w:rsidR="00A01806" w14:paraId="6848BB83" w14:textId="77777777" w:rsidTr="00A01806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</w:tcPr>
          <w:p w14:paraId="4E5A3DE2" w14:textId="77777777" w:rsidR="00A01806" w:rsidRDefault="00A01806" w:rsidP="00A0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Focal mosquito species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704E821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24A42CF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i/>
                <w:sz w:val="24"/>
                <w:szCs w:val="24"/>
              </w:rPr>
              <w:t>A-a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45F1CCC0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</w:tr>
      <w:tr w:rsidR="00A01806" w14:paraId="61B040E4" w14:textId="77777777" w:rsidTr="00A01806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</w:tcPr>
          <w:p w14:paraId="494E81A8" w14:textId="77777777" w:rsidR="00A01806" w:rsidRDefault="00A01806" w:rsidP="00A0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other mosquito species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3D0E78A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i/>
                <w:sz w:val="24"/>
                <w:szCs w:val="24"/>
              </w:rPr>
              <w:t>B-a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04F8D58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E744B">
              <w:rPr>
                <w:rFonts w:ascii="Times New Roman" w:hAnsi="Times New Roman" w:cs="Times New Roman"/>
                <w:i/>
                <w:sz w:val="24"/>
                <w:szCs w:val="24"/>
              </w:rPr>
              <w:t>N-A-B+a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EE5E9B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i/>
                <w:sz w:val="24"/>
                <w:szCs w:val="24"/>
              </w:rPr>
              <w:t>N-A</w:t>
            </w:r>
          </w:p>
        </w:tc>
      </w:tr>
      <w:tr w:rsidR="00A01806" w14:paraId="57FD37C3" w14:textId="77777777" w:rsidTr="00A01806"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</w:tcPr>
          <w:p w14:paraId="41B649D6" w14:textId="77777777" w:rsidR="00A01806" w:rsidRDefault="00A01806" w:rsidP="00A01806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93B7CE0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4A324097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i/>
                <w:sz w:val="24"/>
                <w:szCs w:val="24"/>
              </w:rPr>
              <w:t>N-B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04E4C8EF" w14:textId="77777777" w:rsidR="00A01806" w:rsidRPr="00EE744B" w:rsidRDefault="00A01806" w:rsidP="00A0180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E74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</w:p>
        </w:tc>
      </w:tr>
    </w:tbl>
    <w:p w14:paraId="285123DC" w14:textId="77777777" w:rsidR="00A01806" w:rsidRDefault="00A01806" w:rsidP="00A018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E744B">
        <w:rPr>
          <w:rFonts w:ascii="Times New Roman" w:hAnsi="Times New Roman" w:cs="Times New Roman"/>
          <w:b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  <w:t>Number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records of the focal mosquito species feeding on the focal host taxon</w:t>
      </w:r>
    </w:p>
    <w:p w14:paraId="4BD9779A" w14:textId="77777777" w:rsidR="00A01806" w:rsidRPr="00EE744B" w:rsidRDefault="00A01806" w:rsidP="00A018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44B">
        <w:rPr>
          <w:rFonts w:ascii="Times New Roman" w:hAnsi="Times New Roman" w:cs="Times New Roman"/>
          <w:b/>
          <w:i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E744B">
        <w:rPr>
          <w:rFonts w:ascii="Times New Roman" w:hAnsi="Times New Roman" w:cs="Times New Roman"/>
          <w:sz w:val="24"/>
          <w:szCs w:val="24"/>
        </w:rPr>
        <w:t>Total number of records for the focal mosquito species</w:t>
      </w:r>
    </w:p>
    <w:p w14:paraId="70CE3020" w14:textId="77777777" w:rsidR="00A01806" w:rsidRDefault="00A01806" w:rsidP="00A018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44B">
        <w:rPr>
          <w:rFonts w:ascii="Times New Roman" w:hAnsi="Times New Roman" w:cs="Times New Roman"/>
          <w:b/>
          <w:i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E744B">
        <w:rPr>
          <w:rFonts w:ascii="Times New Roman" w:hAnsi="Times New Roman" w:cs="Times New Roman"/>
          <w:sz w:val="24"/>
          <w:szCs w:val="24"/>
        </w:rPr>
        <w:t>Total number of records for the focal host taxon</w:t>
      </w:r>
    </w:p>
    <w:p w14:paraId="31192C05" w14:textId="77777777" w:rsidR="00A01806" w:rsidRDefault="00A01806" w:rsidP="00A018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B">
        <w:rPr>
          <w:rFonts w:ascii="Times New Roman" w:hAnsi="Times New Roman" w:cs="Times New Roman"/>
          <w:b/>
          <w:i/>
          <w:sz w:val="24"/>
          <w:szCs w:val="24"/>
        </w:rPr>
        <w:t>N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EE744B">
        <w:rPr>
          <w:rFonts w:ascii="Times New Roman" w:hAnsi="Times New Roman" w:cs="Times New Roman"/>
          <w:sz w:val="24"/>
          <w:szCs w:val="24"/>
        </w:rPr>
        <w:t>Overall number of records</w:t>
      </w:r>
    </w:p>
    <w:p w14:paraId="2DBA80FA" w14:textId="77777777" w:rsidR="00A01806" w:rsidRDefault="00A01806" w:rsidP="00A018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Values in grey shaded cells are obtained by subtraction</w:t>
      </w:r>
    </w:p>
    <w:p w14:paraId="1405D0D3" w14:textId="77777777" w:rsidR="00F92B7C" w:rsidRDefault="00F92B7C"/>
    <w:sectPr w:rsidR="00F92B7C" w:rsidSect="00A01806"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f2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229BE"/>
    <w:multiLevelType w:val="hybridMultilevel"/>
    <w:tmpl w:val="20E0A9BC"/>
    <w:lvl w:ilvl="0" w:tplc="0E7860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B25B5"/>
    <w:multiLevelType w:val="hybridMultilevel"/>
    <w:tmpl w:val="8ABEFB1E"/>
    <w:lvl w:ilvl="0" w:tplc="130E4D76">
      <w:start w:val="5"/>
      <w:numFmt w:val="bullet"/>
      <w:lvlText w:val="-"/>
      <w:lvlJc w:val="left"/>
      <w:pPr>
        <w:ind w:left="720" w:hanging="360"/>
      </w:pPr>
      <w:rPr>
        <w:rFonts w:ascii="ff2" w:eastAsia="ff2" w:hAnsi="ff2" w:cs="ff2" w:hint="default"/>
        <w:i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57256"/>
    <w:multiLevelType w:val="hybridMultilevel"/>
    <w:tmpl w:val="B234176C"/>
    <w:lvl w:ilvl="0" w:tplc="528C48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C6AFB"/>
    <w:multiLevelType w:val="hybridMultilevel"/>
    <w:tmpl w:val="F03CF856"/>
    <w:lvl w:ilvl="0" w:tplc="154EAA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6737E"/>
    <w:multiLevelType w:val="hybridMultilevel"/>
    <w:tmpl w:val="37980B94"/>
    <w:lvl w:ilvl="0" w:tplc="87FA2802">
      <w:start w:val="1"/>
      <w:numFmt w:val="lowerLetter"/>
      <w:lvlText w:val="(%1)"/>
      <w:lvlJc w:val="left"/>
      <w:pPr>
        <w:ind w:left="4860" w:hanging="450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173F5"/>
    <w:multiLevelType w:val="hybridMultilevel"/>
    <w:tmpl w:val="09CC13A4"/>
    <w:lvl w:ilvl="0" w:tplc="A686E5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056B4"/>
    <w:multiLevelType w:val="hybridMultilevel"/>
    <w:tmpl w:val="1C8A38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A10"/>
    <w:rsid w:val="004C596D"/>
    <w:rsid w:val="00691265"/>
    <w:rsid w:val="007E719C"/>
    <w:rsid w:val="008D4A76"/>
    <w:rsid w:val="00A01806"/>
    <w:rsid w:val="00B73A4E"/>
    <w:rsid w:val="00F92B7C"/>
    <w:rsid w:val="00FE3E88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C34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A10"/>
  </w:style>
  <w:style w:type="paragraph" w:styleId="Heading1">
    <w:name w:val="heading 1"/>
    <w:basedOn w:val="Normal"/>
    <w:next w:val="Normal"/>
    <w:link w:val="Heading1Char"/>
    <w:uiPriority w:val="9"/>
    <w:qFormat/>
    <w:rsid w:val="00FF2A10"/>
    <w:pPr>
      <w:spacing w:line="480" w:lineRule="auto"/>
      <w:jc w:val="both"/>
      <w:outlineLvl w:val="0"/>
    </w:pPr>
    <w:rPr>
      <w:rFonts w:ascii="Times New Roman" w:hAnsi="Times New Roman" w:cs="Times New Roman"/>
      <w:b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A10"/>
    <w:pPr>
      <w:spacing w:line="480" w:lineRule="auto"/>
      <w:jc w:val="both"/>
      <w:outlineLvl w:val="1"/>
    </w:pPr>
    <w:rPr>
      <w:rFonts w:ascii="Times New Roman" w:hAnsi="Times New Roman" w:cs="Times New Roman"/>
      <w:b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A10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F2A10"/>
    <w:rPr>
      <w:rFonts w:ascii="Times New Roman" w:hAnsi="Times New Roman" w:cs="Times New Roman"/>
      <w:b/>
      <w:i/>
      <w:sz w:val="24"/>
      <w:szCs w:val="24"/>
    </w:rPr>
  </w:style>
  <w:style w:type="table" w:styleId="TableGrid">
    <w:name w:val="Table Grid"/>
    <w:basedOn w:val="TableNormal"/>
    <w:uiPriority w:val="39"/>
    <w:rsid w:val="00FF2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FF2A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F2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A10"/>
  </w:style>
  <w:style w:type="paragraph" w:styleId="Footer">
    <w:name w:val="footer"/>
    <w:basedOn w:val="Normal"/>
    <w:link w:val="FooterChar"/>
    <w:uiPriority w:val="99"/>
    <w:unhideWhenUsed/>
    <w:rsid w:val="00FF2A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A10"/>
  </w:style>
  <w:style w:type="character" w:styleId="CommentReference">
    <w:name w:val="annotation reference"/>
    <w:basedOn w:val="DefaultParagraphFont"/>
    <w:uiPriority w:val="99"/>
    <w:semiHidden/>
    <w:unhideWhenUsed/>
    <w:rsid w:val="00FF2A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A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A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A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A1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2A10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FF2A1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F2A1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F2A10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F2A10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FF2A10"/>
  </w:style>
  <w:style w:type="character" w:styleId="Hyperlink">
    <w:name w:val="Hyperlink"/>
    <w:basedOn w:val="DefaultParagraphFont"/>
    <w:uiPriority w:val="99"/>
    <w:unhideWhenUsed/>
    <w:rsid w:val="00FF2A1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2A1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F2A10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F2A10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2A10"/>
    <w:rPr>
      <w:color w:val="605E5C"/>
      <w:shd w:val="clear" w:color="auto" w:fill="E1DFDD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A10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A10"/>
    <w:rPr>
      <w:rFonts w:ascii="Lucida Grande" w:hAnsi="Lucida Grande" w:cs="Lucida Grande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F2A10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FF2A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F2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2019-03-15T01:27:00Z</dcterms:created>
  <dcterms:modified xsi:type="dcterms:W3CDTF">2019-03-15T01:27:00Z</dcterms:modified>
</cp:coreProperties>
</file>