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69C86" w14:textId="581DE1D2" w:rsidR="00F53E27" w:rsidRPr="0049474B" w:rsidRDefault="00F53E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494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Additional file </w:t>
      </w:r>
      <w:r w:rsidR="00087298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4947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23966AB5" w14:textId="04C80C13" w:rsidR="00FD7CCB" w:rsidRPr="00575FE3" w:rsidRDefault="00FD7CCB" w:rsidP="00FD7CCB">
      <w:pPr>
        <w:rPr>
          <w:rFonts w:ascii="Times New Roman" w:hAnsi="Times New Roman" w:cs="Times New Roman"/>
          <w:sz w:val="24"/>
          <w:szCs w:val="24"/>
        </w:rPr>
      </w:pPr>
      <w:bookmarkStart w:id="1" w:name="_Hlk5376483"/>
      <w:r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575FE3">
        <w:rPr>
          <w:rFonts w:ascii="Times New Roman" w:hAnsi="Times New Roman" w:cs="Times New Roman"/>
          <w:sz w:val="24"/>
          <w:szCs w:val="24"/>
        </w:rPr>
        <w:t>Annual r</w:t>
      </w:r>
      <w:r>
        <w:rPr>
          <w:rFonts w:ascii="Times New Roman" w:hAnsi="Times New Roman" w:cs="Times New Roman"/>
          <w:sz w:val="24"/>
          <w:szCs w:val="24"/>
        </w:rPr>
        <w:t xml:space="preserve">eported number of </w:t>
      </w:r>
      <w:r w:rsidR="00835890">
        <w:rPr>
          <w:rFonts w:ascii="Times New Roman" w:hAnsi="Times New Roman" w:cs="Times New Roman"/>
          <w:sz w:val="24"/>
          <w:szCs w:val="24"/>
        </w:rPr>
        <w:t xml:space="preserve">confirmed </w:t>
      </w:r>
      <w:r>
        <w:rPr>
          <w:rFonts w:ascii="Times New Roman" w:hAnsi="Times New Roman" w:cs="Times New Roman"/>
          <w:sz w:val="24"/>
          <w:szCs w:val="24"/>
        </w:rPr>
        <w:t>dengue cases by age-group, Cirebon district, 2011-2017.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9"/>
        <w:gridCol w:w="1560"/>
        <w:gridCol w:w="1539"/>
        <w:gridCol w:w="1700"/>
        <w:gridCol w:w="3122"/>
      </w:tblGrid>
      <w:tr w:rsidR="00FD7CCB" w14:paraId="510ADF1E" w14:textId="77777777" w:rsidTr="00F400D9">
        <w:tc>
          <w:tcPr>
            <w:tcW w:w="1429" w:type="dxa"/>
            <w:vMerge w:val="restart"/>
          </w:tcPr>
          <w:bookmarkEnd w:id="1"/>
          <w:p w14:paraId="5C886D5B" w14:textId="77777777" w:rsidR="00FD7CCB" w:rsidRDefault="00FD7CCB" w:rsidP="00F40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4799" w:type="dxa"/>
            <w:gridSpan w:val="3"/>
          </w:tcPr>
          <w:p w14:paraId="78D82076" w14:textId="77777777" w:rsidR="00FD7CCB" w:rsidRDefault="00FD7CCB" w:rsidP="00F4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cases (%)</w:t>
            </w:r>
          </w:p>
        </w:tc>
        <w:tc>
          <w:tcPr>
            <w:tcW w:w="3122" w:type="dxa"/>
            <w:vMerge w:val="restart"/>
            <w:vAlign w:val="center"/>
          </w:tcPr>
          <w:p w14:paraId="166237FF" w14:textId="77777777" w:rsidR="00FD7CCB" w:rsidRPr="0044239F" w:rsidRDefault="00FD7CCB" w:rsidP="00F400D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39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FD7CCB" w14:paraId="1D9FEBB9" w14:textId="77777777" w:rsidTr="00F400D9">
        <w:tc>
          <w:tcPr>
            <w:tcW w:w="1429" w:type="dxa"/>
            <w:vMerge/>
          </w:tcPr>
          <w:p w14:paraId="291E658E" w14:textId="77777777" w:rsidR="00FD7CCB" w:rsidRDefault="00FD7CCB" w:rsidP="00F40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2AC265" w14:textId="77777777" w:rsidR="00FD7CCB" w:rsidRDefault="00FD7CCB" w:rsidP="00F4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Under 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539" w:type="dxa"/>
            <w:vAlign w:val="center"/>
          </w:tcPr>
          <w:p w14:paraId="19704CF3" w14:textId="77777777" w:rsidR="00FD7CCB" w:rsidRPr="009404B1" w:rsidRDefault="00FD7CCB" w:rsidP="00F400D9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5-19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700" w:type="dxa"/>
            <w:vAlign w:val="center"/>
          </w:tcPr>
          <w:p w14:paraId="0444B8DC" w14:textId="77777777" w:rsidR="00FD7CCB" w:rsidRPr="00AB098D" w:rsidRDefault="00FD7CCB" w:rsidP="00F400D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  <w:r w:rsidRPr="00AB0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098D">
              <w:rPr>
                <w:rFonts w:ascii="Times New Roman" w:hAnsi="Times New Roman" w:cs="Times New Roman"/>
                <w:b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3122" w:type="dxa"/>
            <w:vMerge/>
          </w:tcPr>
          <w:p w14:paraId="5B747456" w14:textId="77777777" w:rsidR="00FD7CCB" w:rsidRDefault="00FD7CCB" w:rsidP="00F400D9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CCB" w14:paraId="68BCA93A" w14:textId="77777777" w:rsidTr="00F400D9">
        <w:tc>
          <w:tcPr>
            <w:tcW w:w="1429" w:type="dxa"/>
          </w:tcPr>
          <w:p w14:paraId="1B22E1F0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0" w:type="dxa"/>
          </w:tcPr>
          <w:p w14:paraId="244283D7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</w:tcPr>
          <w:p w14:paraId="26C885CE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0" w:type="dxa"/>
          </w:tcPr>
          <w:p w14:paraId="75C1FA3D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22" w:type="dxa"/>
          </w:tcPr>
          <w:p w14:paraId="2DA9DE29" w14:textId="77777777" w:rsidR="00E623DE" w:rsidRPr="00FC62FD" w:rsidRDefault="00E623DE" w:rsidP="00E623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D7CCB" w14:paraId="6AA0E7DF" w14:textId="77777777" w:rsidTr="00F400D9">
        <w:tc>
          <w:tcPr>
            <w:tcW w:w="1429" w:type="dxa"/>
          </w:tcPr>
          <w:p w14:paraId="28B50A36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60" w:type="dxa"/>
          </w:tcPr>
          <w:p w14:paraId="445581EC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9" w:type="dxa"/>
          </w:tcPr>
          <w:p w14:paraId="1F661F71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700" w:type="dxa"/>
          </w:tcPr>
          <w:p w14:paraId="2BD0EA53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122" w:type="dxa"/>
          </w:tcPr>
          <w:p w14:paraId="08BA3571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FD7CCB" w14:paraId="7A3D7962" w14:textId="77777777" w:rsidTr="00F400D9">
        <w:tc>
          <w:tcPr>
            <w:tcW w:w="1429" w:type="dxa"/>
          </w:tcPr>
          <w:p w14:paraId="39EC3C37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60" w:type="dxa"/>
          </w:tcPr>
          <w:p w14:paraId="36CEDA87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9" w:type="dxa"/>
          </w:tcPr>
          <w:p w14:paraId="38A2510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700" w:type="dxa"/>
          </w:tcPr>
          <w:p w14:paraId="460A2C5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122" w:type="dxa"/>
          </w:tcPr>
          <w:p w14:paraId="0F52E59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</w:tr>
      <w:tr w:rsidR="00FD7CCB" w14:paraId="2CD1A3F3" w14:textId="77777777" w:rsidTr="00F400D9">
        <w:tc>
          <w:tcPr>
            <w:tcW w:w="1429" w:type="dxa"/>
          </w:tcPr>
          <w:p w14:paraId="2366AE06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60" w:type="dxa"/>
          </w:tcPr>
          <w:p w14:paraId="352ED4C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39" w:type="dxa"/>
          </w:tcPr>
          <w:p w14:paraId="60A4A8E8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700" w:type="dxa"/>
          </w:tcPr>
          <w:p w14:paraId="27F0C059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22" w:type="dxa"/>
          </w:tcPr>
          <w:p w14:paraId="5A0FD7AB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</w:tr>
      <w:tr w:rsidR="00FD7CCB" w14:paraId="516BDC6E" w14:textId="77777777" w:rsidTr="00F400D9">
        <w:tc>
          <w:tcPr>
            <w:tcW w:w="1429" w:type="dxa"/>
          </w:tcPr>
          <w:p w14:paraId="018B592E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14:paraId="59E8DA27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539" w:type="dxa"/>
          </w:tcPr>
          <w:p w14:paraId="5505FCF5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700" w:type="dxa"/>
          </w:tcPr>
          <w:p w14:paraId="61C632CC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122" w:type="dxa"/>
          </w:tcPr>
          <w:p w14:paraId="0B97964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</w:tr>
      <w:tr w:rsidR="00FD7CCB" w14:paraId="25642B09" w14:textId="77777777" w:rsidTr="00F400D9">
        <w:tc>
          <w:tcPr>
            <w:tcW w:w="1429" w:type="dxa"/>
          </w:tcPr>
          <w:p w14:paraId="31F4573B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</w:tcPr>
          <w:p w14:paraId="05C34229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539" w:type="dxa"/>
          </w:tcPr>
          <w:p w14:paraId="2ECDDC9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1700" w:type="dxa"/>
          </w:tcPr>
          <w:p w14:paraId="2A934699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122" w:type="dxa"/>
          </w:tcPr>
          <w:p w14:paraId="6F081D97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</w:p>
        </w:tc>
      </w:tr>
      <w:tr w:rsidR="00FD7CCB" w14:paraId="42A015CB" w14:textId="77777777" w:rsidTr="00F400D9">
        <w:tc>
          <w:tcPr>
            <w:tcW w:w="1429" w:type="dxa"/>
          </w:tcPr>
          <w:p w14:paraId="0ED3B171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</w:tcPr>
          <w:p w14:paraId="6A4B063A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39" w:type="dxa"/>
          </w:tcPr>
          <w:p w14:paraId="5B3AD887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700" w:type="dxa"/>
          </w:tcPr>
          <w:p w14:paraId="7B919DBD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22" w:type="dxa"/>
          </w:tcPr>
          <w:p w14:paraId="1C5D4EAD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FD7CCB" w14:paraId="30C2A72B" w14:textId="77777777" w:rsidTr="00F400D9">
        <w:tc>
          <w:tcPr>
            <w:tcW w:w="1429" w:type="dxa"/>
          </w:tcPr>
          <w:p w14:paraId="1270E983" w14:textId="77777777" w:rsidR="00FD7CCB" w:rsidRPr="00575FE3" w:rsidRDefault="00FD7CCB" w:rsidP="00F40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14:paraId="10BAF52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539" w:type="dxa"/>
          </w:tcPr>
          <w:p w14:paraId="6F5A7861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3678</w:t>
            </w:r>
          </w:p>
        </w:tc>
        <w:tc>
          <w:tcPr>
            <w:tcW w:w="1700" w:type="dxa"/>
          </w:tcPr>
          <w:p w14:paraId="7CC9246F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3122" w:type="dxa"/>
          </w:tcPr>
          <w:p w14:paraId="4B87B8A0" w14:textId="77777777" w:rsidR="00FD7CCB" w:rsidRPr="00FC62FD" w:rsidRDefault="00E623DE" w:rsidP="00F40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5718</w:t>
            </w:r>
          </w:p>
        </w:tc>
      </w:tr>
    </w:tbl>
    <w:p w14:paraId="3693FCAE" w14:textId="1D008786" w:rsidR="00FD7CCB" w:rsidRPr="007505C5" w:rsidRDefault="00FD7CCB" w:rsidP="00FD7CCB">
      <w:pPr>
        <w:rPr>
          <w:rFonts w:ascii="Times New Roman" w:hAnsi="Times New Roman" w:cs="Times New Roman"/>
          <w:sz w:val="24"/>
          <w:szCs w:val="24"/>
        </w:rPr>
      </w:pPr>
      <w:r w:rsidRPr="007505C5">
        <w:rPr>
          <w:rFonts w:ascii="Times New Roman" w:hAnsi="Times New Roman" w:cs="Times New Roman"/>
          <w:sz w:val="24"/>
          <w:szCs w:val="24"/>
        </w:rPr>
        <w:t xml:space="preserve"> Note: this study was restricted to analyse dengue in children (≤</w:t>
      </w:r>
      <w:r w:rsidR="00E623DE"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 w:rsidR="00E623DE">
        <w:rPr>
          <w:rFonts w:ascii="Times New Roman" w:hAnsi="Times New Roman" w:cs="Times New Roman"/>
          <w:sz w:val="24"/>
          <w:szCs w:val="24"/>
        </w:rPr>
        <w:t>yrs</w:t>
      </w:r>
      <w:proofErr w:type="spellEnd"/>
      <w:r w:rsidR="00E623DE">
        <w:rPr>
          <w:rFonts w:ascii="Times New Roman" w:hAnsi="Times New Roman" w:cs="Times New Roman"/>
          <w:sz w:val="24"/>
          <w:szCs w:val="24"/>
        </w:rPr>
        <w:t>) (N=</w:t>
      </w:r>
      <w:r w:rsidR="00AF3BDF">
        <w:rPr>
          <w:rFonts w:ascii="Times New Roman" w:hAnsi="Times New Roman" w:cs="Times New Roman"/>
          <w:sz w:val="24"/>
          <w:szCs w:val="24"/>
        </w:rPr>
        <w:t>4597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65173CE" w14:textId="77777777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5DD48272" w14:textId="385BEF67" w:rsidR="00E306A3" w:rsidRPr="00575FE3" w:rsidRDefault="00E306A3" w:rsidP="00E306A3">
      <w:pPr>
        <w:rPr>
          <w:rFonts w:ascii="Times New Roman" w:hAnsi="Times New Roman" w:cs="Times New Roman"/>
          <w:sz w:val="24"/>
          <w:szCs w:val="24"/>
        </w:rPr>
      </w:pPr>
      <w:bookmarkStart w:id="2" w:name="_Hlk5376472"/>
      <w:r w:rsidRPr="0049474B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49474B">
        <w:rPr>
          <w:rFonts w:ascii="Times New Roman" w:hAnsi="Times New Roman" w:cs="Times New Roman"/>
          <w:sz w:val="24"/>
          <w:szCs w:val="24"/>
        </w:rPr>
        <w:t xml:space="preserve">Number of DHF, DSS, DD and suspected dengue cases </w:t>
      </w:r>
      <w:r w:rsidR="004D72B5" w:rsidRPr="0049474B">
        <w:rPr>
          <w:rFonts w:ascii="Times New Roman" w:hAnsi="Times New Roman" w:cs="Times New Roman"/>
          <w:sz w:val="24"/>
          <w:szCs w:val="24"/>
        </w:rPr>
        <w:t>in children</w:t>
      </w:r>
      <w:r w:rsidRPr="0049474B">
        <w:rPr>
          <w:rFonts w:ascii="Times New Roman" w:hAnsi="Times New Roman" w:cs="Times New Roman"/>
          <w:sz w:val="24"/>
          <w:szCs w:val="24"/>
        </w:rPr>
        <w:t>, Cirebon district, 2011-2017</w:t>
      </w:r>
      <w:r w:rsidRPr="00F53E2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C653A0" w14:paraId="338E46AA" w14:textId="77777777" w:rsidTr="00E6594F">
        <w:tc>
          <w:tcPr>
            <w:tcW w:w="1558" w:type="dxa"/>
            <w:vMerge w:val="restart"/>
          </w:tcPr>
          <w:bookmarkEnd w:id="2"/>
          <w:p w14:paraId="3C9D3CBC" w14:textId="77777777" w:rsidR="00C653A0" w:rsidRDefault="00C653A0" w:rsidP="00FD7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6233" w:type="dxa"/>
            <w:gridSpan w:val="4"/>
          </w:tcPr>
          <w:p w14:paraId="772FD2A8" w14:textId="77777777" w:rsidR="00C653A0" w:rsidRDefault="00E306A3" w:rsidP="00FD7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cases by dengue classification (%)</w:t>
            </w:r>
          </w:p>
        </w:tc>
        <w:tc>
          <w:tcPr>
            <w:tcW w:w="1559" w:type="dxa"/>
            <w:vMerge w:val="restart"/>
          </w:tcPr>
          <w:p w14:paraId="00B1797C" w14:textId="77777777" w:rsidR="00C653A0" w:rsidRDefault="00C653A0" w:rsidP="00E3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C653A0" w14:paraId="6B525D35" w14:textId="77777777" w:rsidTr="00C653A0">
        <w:tc>
          <w:tcPr>
            <w:tcW w:w="1558" w:type="dxa"/>
            <w:vMerge/>
          </w:tcPr>
          <w:p w14:paraId="7439BF92" w14:textId="77777777" w:rsidR="00C653A0" w:rsidRDefault="00C653A0" w:rsidP="00FD7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66774B3F" w14:textId="77777777" w:rsidR="00C653A0" w:rsidRDefault="00C653A0" w:rsidP="00E3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DD</w:t>
            </w:r>
          </w:p>
        </w:tc>
        <w:tc>
          <w:tcPr>
            <w:tcW w:w="1558" w:type="dxa"/>
          </w:tcPr>
          <w:p w14:paraId="098E9438" w14:textId="77777777" w:rsidR="00C653A0" w:rsidRDefault="00C653A0" w:rsidP="00E3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DHF</w:t>
            </w:r>
          </w:p>
        </w:tc>
        <w:tc>
          <w:tcPr>
            <w:tcW w:w="1558" w:type="dxa"/>
          </w:tcPr>
          <w:p w14:paraId="3DD8E423" w14:textId="77777777" w:rsidR="00C653A0" w:rsidRDefault="00C653A0" w:rsidP="00E3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DSS</w:t>
            </w:r>
          </w:p>
        </w:tc>
        <w:tc>
          <w:tcPr>
            <w:tcW w:w="1559" w:type="dxa"/>
          </w:tcPr>
          <w:p w14:paraId="44B4EA9B" w14:textId="77777777" w:rsidR="00C653A0" w:rsidRDefault="00C653A0" w:rsidP="00E3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Suspect</w:t>
            </w:r>
          </w:p>
        </w:tc>
        <w:tc>
          <w:tcPr>
            <w:tcW w:w="1559" w:type="dxa"/>
            <w:vMerge/>
          </w:tcPr>
          <w:p w14:paraId="6B99189E" w14:textId="77777777" w:rsidR="00C653A0" w:rsidRDefault="00C653A0" w:rsidP="00FD7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3A0" w14:paraId="7F45051D" w14:textId="77777777" w:rsidTr="00C653A0">
        <w:tc>
          <w:tcPr>
            <w:tcW w:w="1558" w:type="dxa"/>
          </w:tcPr>
          <w:p w14:paraId="51CEA52D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58" w:type="dxa"/>
          </w:tcPr>
          <w:p w14:paraId="7FA390FA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(2.84)</w:t>
            </w:r>
          </w:p>
        </w:tc>
        <w:tc>
          <w:tcPr>
            <w:tcW w:w="1558" w:type="dxa"/>
          </w:tcPr>
          <w:p w14:paraId="40FDBAA9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(73.76)</w:t>
            </w:r>
          </w:p>
        </w:tc>
        <w:tc>
          <w:tcPr>
            <w:tcW w:w="1558" w:type="dxa"/>
          </w:tcPr>
          <w:p w14:paraId="60EEB857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(5.67)</w:t>
            </w:r>
          </w:p>
        </w:tc>
        <w:tc>
          <w:tcPr>
            <w:tcW w:w="1559" w:type="dxa"/>
          </w:tcPr>
          <w:p w14:paraId="4122BE5E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(17.73)</w:t>
            </w:r>
          </w:p>
        </w:tc>
        <w:tc>
          <w:tcPr>
            <w:tcW w:w="1559" w:type="dxa"/>
          </w:tcPr>
          <w:p w14:paraId="6CEDF10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C653A0" w14:paraId="5FA7F4C9" w14:textId="77777777" w:rsidTr="00C653A0">
        <w:tc>
          <w:tcPr>
            <w:tcW w:w="1558" w:type="dxa"/>
          </w:tcPr>
          <w:p w14:paraId="15E22CBD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8" w:type="dxa"/>
          </w:tcPr>
          <w:p w14:paraId="20DB043C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(1.74)</w:t>
            </w:r>
          </w:p>
        </w:tc>
        <w:tc>
          <w:tcPr>
            <w:tcW w:w="1558" w:type="dxa"/>
          </w:tcPr>
          <w:p w14:paraId="0D3E46C5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(77.70)</w:t>
            </w:r>
          </w:p>
        </w:tc>
        <w:tc>
          <w:tcPr>
            <w:tcW w:w="1558" w:type="dxa"/>
          </w:tcPr>
          <w:p w14:paraId="292DA64B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(12.54)</w:t>
            </w:r>
          </w:p>
        </w:tc>
        <w:tc>
          <w:tcPr>
            <w:tcW w:w="1559" w:type="dxa"/>
          </w:tcPr>
          <w:p w14:paraId="575163F6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(8.01)</w:t>
            </w:r>
          </w:p>
        </w:tc>
        <w:tc>
          <w:tcPr>
            <w:tcW w:w="1559" w:type="dxa"/>
          </w:tcPr>
          <w:p w14:paraId="6874B09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C653A0" w14:paraId="1972C54A" w14:textId="77777777" w:rsidTr="00C653A0">
        <w:tc>
          <w:tcPr>
            <w:tcW w:w="1558" w:type="dxa"/>
          </w:tcPr>
          <w:p w14:paraId="4966B1FD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8" w:type="dxa"/>
          </w:tcPr>
          <w:p w14:paraId="03C71121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(0.73)</w:t>
            </w:r>
          </w:p>
        </w:tc>
        <w:tc>
          <w:tcPr>
            <w:tcW w:w="1558" w:type="dxa"/>
          </w:tcPr>
          <w:p w14:paraId="06E8C6C7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(82.92)</w:t>
            </w:r>
          </w:p>
        </w:tc>
        <w:tc>
          <w:tcPr>
            <w:tcW w:w="1558" w:type="dxa"/>
          </w:tcPr>
          <w:p w14:paraId="2B1E8514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(7.59)</w:t>
            </w:r>
          </w:p>
        </w:tc>
        <w:tc>
          <w:tcPr>
            <w:tcW w:w="1559" w:type="dxa"/>
          </w:tcPr>
          <w:p w14:paraId="4CE4205D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(8.76)</w:t>
            </w:r>
          </w:p>
        </w:tc>
        <w:tc>
          <w:tcPr>
            <w:tcW w:w="1559" w:type="dxa"/>
          </w:tcPr>
          <w:p w14:paraId="66BA704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C653A0" w14:paraId="6357D5CC" w14:textId="77777777" w:rsidTr="00C653A0">
        <w:tc>
          <w:tcPr>
            <w:tcW w:w="1558" w:type="dxa"/>
          </w:tcPr>
          <w:p w14:paraId="63076BC4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8" w:type="dxa"/>
          </w:tcPr>
          <w:p w14:paraId="2EBE2DC6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(1.09)</w:t>
            </w:r>
          </w:p>
        </w:tc>
        <w:tc>
          <w:tcPr>
            <w:tcW w:w="1558" w:type="dxa"/>
          </w:tcPr>
          <w:p w14:paraId="50EECA2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(83.31)</w:t>
            </w:r>
          </w:p>
        </w:tc>
        <w:tc>
          <w:tcPr>
            <w:tcW w:w="1558" w:type="dxa"/>
          </w:tcPr>
          <w:p w14:paraId="73CE80CD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(7.93)</w:t>
            </w:r>
          </w:p>
        </w:tc>
        <w:tc>
          <w:tcPr>
            <w:tcW w:w="1559" w:type="dxa"/>
          </w:tcPr>
          <w:p w14:paraId="5430269E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(7.66)</w:t>
            </w:r>
          </w:p>
        </w:tc>
        <w:tc>
          <w:tcPr>
            <w:tcW w:w="1559" w:type="dxa"/>
          </w:tcPr>
          <w:p w14:paraId="564655D6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C653A0" w14:paraId="504E062B" w14:textId="77777777" w:rsidTr="00C653A0">
        <w:tc>
          <w:tcPr>
            <w:tcW w:w="1558" w:type="dxa"/>
          </w:tcPr>
          <w:p w14:paraId="3BB1D1E5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8" w:type="dxa"/>
          </w:tcPr>
          <w:p w14:paraId="2FCE0F6A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(0.96)</w:t>
            </w:r>
          </w:p>
        </w:tc>
        <w:tc>
          <w:tcPr>
            <w:tcW w:w="1558" w:type="dxa"/>
          </w:tcPr>
          <w:p w14:paraId="0F322B74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(86.72)</w:t>
            </w:r>
          </w:p>
        </w:tc>
        <w:tc>
          <w:tcPr>
            <w:tcW w:w="1558" w:type="dxa"/>
          </w:tcPr>
          <w:p w14:paraId="12B9C1BB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(7.51)</w:t>
            </w:r>
          </w:p>
        </w:tc>
        <w:tc>
          <w:tcPr>
            <w:tcW w:w="1559" w:type="dxa"/>
          </w:tcPr>
          <w:p w14:paraId="7B49EC6F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(4.80)</w:t>
            </w:r>
          </w:p>
        </w:tc>
        <w:tc>
          <w:tcPr>
            <w:tcW w:w="1559" w:type="dxa"/>
          </w:tcPr>
          <w:p w14:paraId="5E0065CB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</w:tr>
      <w:tr w:rsidR="00C653A0" w14:paraId="4D2A31CA" w14:textId="77777777" w:rsidTr="00C653A0">
        <w:tc>
          <w:tcPr>
            <w:tcW w:w="1558" w:type="dxa"/>
          </w:tcPr>
          <w:p w14:paraId="5C4F8F43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8" w:type="dxa"/>
          </w:tcPr>
          <w:p w14:paraId="7337EFE7" w14:textId="77777777" w:rsidR="00C653A0" w:rsidRPr="00E306A3" w:rsidRDefault="00C653A0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06A3">
              <w:rPr>
                <w:rFonts w:ascii="Times New Roman" w:hAnsi="Times New Roman" w:cs="Times New Roman"/>
                <w:sz w:val="24"/>
                <w:szCs w:val="24"/>
              </w:rPr>
              <w:t xml:space="preserve"> (0.42)</w:t>
            </w:r>
          </w:p>
        </w:tc>
        <w:tc>
          <w:tcPr>
            <w:tcW w:w="1558" w:type="dxa"/>
          </w:tcPr>
          <w:p w14:paraId="43FB66B5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(92.82)</w:t>
            </w:r>
          </w:p>
        </w:tc>
        <w:tc>
          <w:tcPr>
            <w:tcW w:w="1558" w:type="dxa"/>
          </w:tcPr>
          <w:p w14:paraId="1E9FF5E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(2.49)</w:t>
            </w:r>
          </w:p>
        </w:tc>
        <w:tc>
          <w:tcPr>
            <w:tcW w:w="1559" w:type="dxa"/>
          </w:tcPr>
          <w:p w14:paraId="79A9C269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(4.27)</w:t>
            </w:r>
          </w:p>
        </w:tc>
        <w:tc>
          <w:tcPr>
            <w:tcW w:w="1559" w:type="dxa"/>
          </w:tcPr>
          <w:p w14:paraId="00941D06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</w:p>
        </w:tc>
      </w:tr>
      <w:tr w:rsidR="00C653A0" w14:paraId="6A934C56" w14:textId="77777777" w:rsidTr="00C653A0">
        <w:tc>
          <w:tcPr>
            <w:tcW w:w="1558" w:type="dxa"/>
          </w:tcPr>
          <w:p w14:paraId="66C4FE94" w14:textId="77777777" w:rsidR="00C653A0" w:rsidRPr="00E306A3" w:rsidRDefault="00C653A0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8" w:type="dxa"/>
          </w:tcPr>
          <w:p w14:paraId="2E676429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(0.00)</w:t>
            </w:r>
          </w:p>
        </w:tc>
        <w:tc>
          <w:tcPr>
            <w:tcW w:w="1558" w:type="dxa"/>
          </w:tcPr>
          <w:p w14:paraId="4F7A3E0D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(62.17)</w:t>
            </w:r>
          </w:p>
        </w:tc>
        <w:tc>
          <w:tcPr>
            <w:tcW w:w="1558" w:type="dxa"/>
          </w:tcPr>
          <w:p w14:paraId="1FAB6BA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(7.89)</w:t>
            </w:r>
          </w:p>
        </w:tc>
        <w:tc>
          <w:tcPr>
            <w:tcW w:w="1559" w:type="dxa"/>
          </w:tcPr>
          <w:p w14:paraId="0E4E24AA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(29.93)</w:t>
            </w:r>
          </w:p>
        </w:tc>
        <w:tc>
          <w:tcPr>
            <w:tcW w:w="1559" w:type="dxa"/>
          </w:tcPr>
          <w:p w14:paraId="66E1414E" w14:textId="77777777" w:rsidR="00C653A0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E306A3" w14:paraId="3AF85108" w14:textId="77777777" w:rsidTr="00C653A0">
        <w:tc>
          <w:tcPr>
            <w:tcW w:w="1558" w:type="dxa"/>
          </w:tcPr>
          <w:p w14:paraId="2FE47AE0" w14:textId="77777777" w:rsidR="00E306A3" w:rsidRPr="00E306A3" w:rsidRDefault="00E306A3" w:rsidP="00FD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58" w:type="dxa"/>
          </w:tcPr>
          <w:p w14:paraId="6B4AB1F9" w14:textId="77777777" w:rsidR="00E306A3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(0.80)</w:t>
            </w:r>
          </w:p>
        </w:tc>
        <w:tc>
          <w:tcPr>
            <w:tcW w:w="1558" w:type="dxa"/>
          </w:tcPr>
          <w:p w14:paraId="2B9A8C0E" w14:textId="77777777" w:rsidR="00E306A3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4251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(85.38)</w:t>
            </w:r>
          </w:p>
        </w:tc>
        <w:tc>
          <w:tcPr>
            <w:tcW w:w="1558" w:type="dxa"/>
          </w:tcPr>
          <w:p w14:paraId="62FBAC75" w14:textId="77777777" w:rsidR="00E306A3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(6.15)</w:t>
            </w:r>
          </w:p>
        </w:tc>
        <w:tc>
          <w:tcPr>
            <w:tcW w:w="1559" w:type="dxa"/>
          </w:tcPr>
          <w:p w14:paraId="6C13E742" w14:textId="77777777" w:rsidR="00E306A3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(7.67)</w:t>
            </w:r>
          </w:p>
        </w:tc>
        <w:tc>
          <w:tcPr>
            <w:tcW w:w="1559" w:type="dxa"/>
          </w:tcPr>
          <w:p w14:paraId="529BB840" w14:textId="77777777" w:rsidR="00E306A3" w:rsidRPr="00E306A3" w:rsidRDefault="00E306A3" w:rsidP="00E306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06A3">
              <w:rPr>
                <w:rFonts w:ascii="Times New Roman" w:hAnsi="Times New Roman" w:cs="Times New Roman"/>
                <w:sz w:val="24"/>
                <w:szCs w:val="24"/>
              </w:rPr>
              <w:t>4979</w:t>
            </w:r>
          </w:p>
        </w:tc>
      </w:tr>
    </w:tbl>
    <w:p w14:paraId="63497B51" w14:textId="77777777" w:rsidR="00C653A0" w:rsidRPr="00E06EC5" w:rsidRDefault="001A3DD5" w:rsidP="00FD7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In the analysis</w:t>
      </w:r>
      <w:r w:rsidR="00E06EC5">
        <w:rPr>
          <w:rFonts w:ascii="Times New Roman" w:hAnsi="Times New Roman" w:cs="Times New Roman"/>
          <w:sz w:val="24"/>
          <w:szCs w:val="24"/>
        </w:rPr>
        <w:t xml:space="preserve">, we included </w:t>
      </w:r>
      <w:r>
        <w:rPr>
          <w:rFonts w:ascii="Times New Roman" w:hAnsi="Times New Roman" w:cs="Times New Roman"/>
          <w:sz w:val="24"/>
          <w:szCs w:val="24"/>
        </w:rPr>
        <w:t xml:space="preserve">only </w:t>
      </w:r>
      <w:r w:rsidR="00E06EC5">
        <w:rPr>
          <w:rFonts w:ascii="Times New Roman" w:hAnsi="Times New Roman" w:cs="Times New Roman"/>
          <w:sz w:val="24"/>
          <w:szCs w:val="24"/>
        </w:rPr>
        <w:t xml:space="preserve">confirmed dengue cases (DD, DHF and DSS) </w:t>
      </w:r>
      <w:r w:rsidR="00133DBD">
        <w:rPr>
          <w:rFonts w:ascii="Times New Roman" w:hAnsi="Times New Roman" w:cs="Times New Roman"/>
          <w:sz w:val="24"/>
          <w:szCs w:val="24"/>
        </w:rPr>
        <w:t>(n=45</w:t>
      </w:r>
      <w:r w:rsidR="00462336">
        <w:rPr>
          <w:rFonts w:ascii="Times New Roman" w:hAnsi="Times New Roman" w:cs="Times New Roman"/>
          <w:sz w:val="24"/>
          <w:szCs w:val="24"/>
        </w:rPr>
        <w:t>97</w:t>
      </w:r>
      <w:r w:rsidR="00133DBD">
        <w:rPr>
          <w:rFonts w:ascii="Times New Roman" w:hAnsi="Times New Roman" w:cs="Times New Roman"/>
          <w:sz w:val="24"/>
          <w:szCs w:val="24"/>
        </w:rPr>
        <w:t>)</w:t>
      </w:r>
      <w:r w:rsidR="00E06EC5">
        <w:rPr>
          <w:rFonts w:ascii="Times New Roman" w:hAnsi="Times New Roman" w:cs="Times New Roman"/>
          <w:sz w:val="24"/>
          <w:szCs w:val="24"/>
        </w:rPr>
        <w:t>.</w:t>
      </w:r>
    </w:p>
    <w:p w14:paraId="150CC358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25AED68B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3F696897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49DE3761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6CFF6BDD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1DD9DF25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4A524A9C" w14:textId="77777777" w:rsidR="004D72B5" w:rsidRDefault="004D72B5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5205170A" w14:textId="77777777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2851C8B4" w14:textId="453858C4" w:rsidR="00A50ACB" w:rsidRDefault="00A50ACB" w:rsidP="00A50ACB">
      <w:pPr>
        <w:rPr>
          <w:rFonts w:ascii="Times New Roman" w:hAnsi="Times New Roman" w:cs="Times New Roman"/>
          <w:sz w:val="24"/>
          <w:szCs w:val="24"/>
        </w:rPr>
      </w:pPr>
      <w:bookmarkStart w:id="3" w:name="_Hlk5376458"/>
      <w:r w:rsidRPr="00170E1A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70E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Spearman</w:t>
      </w:r>
      <w:r w:rsidR="00D43319">
        <w:rPr>
          <w:rFonts w:ascii="Times New Roman" w:hAnsi="Times New Roman" w:cs="Times New Roman"/>
          <w:sz w:val="24"/>
          <w:szCs w:val="24"/>
        </w:rPr>
        <w:t>ʼs</w:t>
      </w:r>
      <w:proofErr w:type="spellEnd"/>
      <w:r w:rsidRPr="00170E1A">
        <w:rPr>
          <w:rFonts w:ascii="Times New Roman" w:hAnsi="Times New Roman" w:cs="Times New Roman"/>
          <w:sz w:val="24"/>
          <w:szCs w:val="24"/>
        </w:rPr>
        <w:t xml:space="preserve"> correlation b</w:t>
      </w:r>
      <w:r>
        <w:rPr>
          <w:rFonts w:ascii="Times New Roman" w:hAnsi="Times New Roman" w:cs="Times New Roman"/>
          <w:sz w:val="24"/>
          <w:szCs w:val="24"/>
        </w:rPr>
        <w:t>etween covariates</w:t>
      </w:r>
      <w:bookmarkEnd w:id="3"/>
    </w:p>
    <w:tbl>
      <w:tblPr>
        <w:tblStyle w:val="TableGrid"/>
        <w:tblpPr w:leftFromText="180" w:rightFromText="180" w:vertAnchor="text" w:horzAnchor="margin" w:tblpY="101"/>
        <w:tblW w:w="9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1405"/>
        <w:gridCol w:w="1405"/>
        <w:gridCol w:w="2246"/>
        <w:gridCol w:w="2246"/>
      </w:tblGrid>
      <w:tr w:rsidR="00A50ACB" w:rsidRPr="00C0689C" w14:paraId="7D2FA1C3" w14:textId="77777777" w:rsidTr="00A50ACB">
        <w:trPr>
          <w:trHeight w:val="2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8D74B5" w14:textId="77777777" w:rsidR="00A50ACB" w:rsidRPr="00CB7098" w:rsidRDefault="00A50ACB" w:rsidP="00CF148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7098">
              <w:rPr>
                <w:rFonts w:ascii="Times New Roman" w:hAnsi="Times New Roman" w:cs="Times New Roman"/>
                <w:b/>
                <w:szCs w:val="24"/>
              </w:rPr>
              <w:t xml:space="preserve">Variables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C3435C" w14:textId="77777777" w:rsidR="00A50ACB" w:rsidRPr="00CB7098" w:rsidRDefault="00A50ACB" w:rsidP="00CF148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Rainfall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FBE0B6" w14:textId="77777777" w:rsidR="00A50ACB" w:rsidRPr="00CB7098" w:rsidRDefault="00A50ACB" w:rsidP="00CF148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7098">
              <w:rPr>
                <w:rFonts w:ascii="Times New Roman" w:hAnsi="Times New Roman" w:cs="Times New Roman"/>
                <w:b/>
                <w:szCs w:val="24"/>
              </w:rPr>
              <w:t>RH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14:paraId="0BE87A1E" w14:textId="77777777" w:rsidR="00A50ACB" w:rsidRPr="00CB7098" w:rsidRDefault="00A50ACB" w:rsidP="00CF148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Temp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14:paraId="70A175C3" w14:textId="77777777" w:rsidR="00A50ACB" w:rsidRPr="00CB7098" w:rsidRDefault="00A50ACB" w:rsidP="00CF148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B7098">
              <w:rPr>
                <w:rFonts w:ascii="Times New Roman" w:hAnsi="Times New Roman" w:cs="Times New Roman"/>
                <w:b/>
                <w:szCs w:val="24"/>
              </w:rPr>
              <w:t>NDVI</w:t>
            </w:r>
          </w:p>
        </w:tc>
      </w:tr>
      <w:tr w:rsidR="00A50ACB" w:rsidRPr="00C0689C" w14:paraId="21200B8E" w14:textId="77777777" w:rsidTr="00A50ACB">
        <w:trPr>
          <w:trHeight w:val="22"/>
        </w:trPr>
        <w:tc>
          <w:tcPr>
            <w:tcW w:w="0" w:type="auto"/>
            <w:tcBorders>
              <w:top w:val="single" w:sz="4" w:space="0" w:color="auto"/>
            </w:tcBorders>
          </w:tcPr>
          <w:p w14:paraId="275DB3A5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Rainfall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C199E1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393DE2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14:paraId="6507C537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14:paraId="7625BF12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ACB" w:rsidRPr="00C0689C" w14:paraId="12B5B5C7" w14:textId="77777777" w:rsidTr="00A50ACB">
        <w:trPr>
          <w:trHeight w:val="22"/>
        </w:trPr>
        <w:tc>
          <w:tcPr>
            <w:tcW w:w="0" w:type="auto"/>
          </w:tcPr>
          <w:p w14:paraId="6567FD5B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RH</w:t>
            </w:r>
          </w:p>
        </w:tc>
        <w:tc>
          <w:tcPr>
            <w:tcW w:w="0" w:type="auto"/>
          </w:tcPr>
          <w:p w14:paraId="616F83CB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0.863**</w:t>
            </w:r>
          </w:p>
        </w:tc>
        <w:tc>
          <w:tcPr>
            <w:tcW w:w="0" w:type="auto"/>
          </w:tcPr>
          <w:p w14:paraId="0E1FE6A1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1.000</w:t>
            </w:r>
          </w:p>
        </w:tc>
        <w:tc>
          <w:tcPr>
            <w:tcW w:w="2246" w:type="dxa"/>
          </w:tcPr>
          <w:p w14:paraId="78DF66D5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6" w:type="dxa"/>
          </w:tcPr>
          <w:p w14:paraId="2D78E9FF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ACB" w:rsidRPr="00C0689C" w14:paraId="0FB9F8DC" w14:textId="77777777" w:rsidTr="00A50ACB">
        <w:trPr>
          <w:trHeight w:val="22"/>
        </w:trPr>
        <w:tc>
          <w:tcPr>
            <w:tcW w:w="0" w:type="auto"/>
          </w:tcPr>
          <w:p w14:paraId="600B5A79" w14:textId="77777777" w:rsidR="00A50ACB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Temperature</w:t>
            </w:r>
          </w:p>
        </w:tc>
        <w:tc>
          <w:tcPr>
            <w:tcW w:w="0" w:type="auto"/>
          </w:tcPr>
          <w:p w14:paraId="2E9AC33A" w14:textId="77777777" w:rsidR="00A50ACB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-0.450**</w:t>
            </w:r>
          </w:p>
        </w:tc>
        <w:tc>
          <w:tcPr>
            <w:tcW w:w="0" w:type="auto"/>
          </w:tcPr>
          <w:p w14:paraId="024057CC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-0.662**</w:t>
            </w:r>
          </w:p>
        </w:tc>
        <w:tc>
          <w:tcPr>
            <w:tcW w:w="2246" w:type="dxa"/>
          </w:tcPr>
          <w:p w14:paraId="7974EAC6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1.000</w:t>
            </w:r>
          </w:p>
        </w:tc>
        <w:tc>
          <w:tcPr>
            <w:tcW w:w="2246" w:type="dxa"/>
          </w:tcPr>
          <w:p w14:paraId="155F9A95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ACB" w:rsidRPr="00C0689C" w14:paraId="241490EF" w14:textId="77777777" w:rsidTr="00A50ACB">
        <w:trPr>
          <w:trHeight w:val="22"/>
        </w:trPr>
        <w:tc>
          <w:tcPr>
            <w:tcW w:w="0" w:type="auto"/>
          </w:tcPr>
          <w:p w14:paraId="6C8CC245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 w:rsidRPr="00C0689C">
              <w:rPr>
                <w:rFonts w:ascii="Times New Roman" w:hAnsi="Times New Roman" w:cs="Times New Roman"/>
                <w:szCs w:val="24"/>
              </w:rPr>
              <w:t>NDVI</w:t>
            </w:r>
          </w:p>
        </w:tc>
        <w:tc>
          <w:tcPr>
            <w:tcW w:w="0" w:type="auto"/>
          </w:tcPr>
          <w:p w14:paraId="6F05D3AA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0.126**</w:t>
            </w:r>
          </w:p>
        </w:tc>
        <w:tc>
          <w:tcPr>
            <w:tcW w:w="0" w:type="auto"/>
          </w:tcPr>
          <w:p w14:paraId="4D9611AD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0.356**</w:t>
            </w:r>
          </w:p>
        </w:tc>
        <w:tc>
          <w:tcPr>
            <w:tcW w:w="2246" w:type="dxa"/>
          </w:tcPr>
          <w:p w14:paraId="1130E980" w14:textId="77777777" w:rsidR="00A50ACB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-0.423**</w:t>
            </w:r>
          </w:p>
        </w:tc>
        <w:tc>
          <w:tcPr>
            <w:tcW w:w="2246" w:type="dxa"/>
          </w:tcPr>
          <w:p w14:paraId="1C7A8A33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1.000</w:t>
            </w:r>
          </w:p>
        </w:tc>
      </w:tr>
      <w:tr w:rsidR="00A50ACB" w:rsidRPr="00C0689C" w14:paraId="2246719C" w14:textId="77777777" w:rsidTr="00A50ACB">
        <w:trPr>
          <w:trHeight w:val="22"/>
        </w:trPr>
        <w:tc>
          <w:tcPr>
            <w:tcW w:w="0" w:type="auto"/>
          </w:tcPr>
          <w:p w14:paraId="4408E276" w14:textId="77777777" w:rsidR="00A50ACB" w:rsidRPr="00C0689C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14:paraId="23E4A734" w14:textId="77777777" w:rsidR="00A50ACB" w:rsidRPr="00DE0476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14:paraId="15EF43AB" w14:textId="77777777" w:rsidR="00A50ACB" w:rsidRPr="00DE0476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6" w:type="dxa"/>
          </w:tcPr>
          <w:p w14:paraId="1703BF6E" w14:textId="77777777" w:rsidR="00A50ACB" w:rsidRPr="00547157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6" w:type="dxa"/>
          </w:tcPr>
          <w:p w14:paraId="05D39D4E" w14:textId="77777777" w:rsidR="00A50ACB" w:rsidRPr="00547157" w:rsidRDefault="00A50ACB" w:rsidP="00CF148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38130F6" w14:textId="77777777" w:rsidR="00A50ACB" w:rsidRPr="00170E1A" w:rsidRDefault="00A50ACB" w:rsidP="00A50ACB">
      <w:pPr>
        <w:rPr>
          <w:rFonts w:ascii="Times New Roman" w:hAnsi="Times New Roman" w:cs="Times New Roman"/>
          <w:sz w:val="24"/>
          <w:szCs w:val="24"/>
        </w:rPr>
      </w:pPr>
      <w:r w:rsidRPr="00170E1A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NDVI,</w:t>
      </w:r>
      <w:r w:rsidRPr="00170E1A">
        <w:rPr>
          <w:rFonts w:ascii="Times New Roman" w:hAnsi="Times New Roman" w:cs="Times New Roman"/>
          <w:sz w:val="24"/>
          <w:szCs w:val="24"/>
        </w:rPr>
        <w:t xml:space="preserve"> indicate </w:t>
      </w:r>
      <w:r>
        <w:rPr>
          <w:rFonts w:ascii="Times New Roman" w:hAnsi="Times New Roman" w:cs="Times New Roman"/>
          <w:sz w:val="24"/>
          <w:szCs w:val="24"/>
        </w:rPr>
        <w:t>normalized difference</w:t>
      </w:r>
      <w:r w:rsidRPr="00170E1A">
        <w:rPr>
          <w:rFonts w:ascii="Times New Roman" w:hAnsi="Times New Roman" w:cs="Times New Roman"/>
          <w:sz w:val="24"/>
          <w:szCs w:val="24"/>
        </w:rPr>
        <w:t xml:space="preserve"> vegetation index, * </w:t>
      </w:r>
      <w:r>
        <w:rPr>
          <w:rFonts w:ascii="Times New Roman" w:hAnsi="Times New Roman" w:cs="Times New Roman"/>
          <w:sz w:val="24"/>
          <w:szCs w:val="24"/>
        </w:rPr>
        <w:t xml:space="preserve">denotes </w:t>
      </w:r>
      <w:r w:rsidRPr="00170E1A">
        <w:rPr>
          <w:rFonts w:ascii="Times New Roman" w:hAnsi="Times New Roman" w:cs="Times New Roman"/>
          <w:sz w:val="24"/>
          <w:szCs w:val="24"/>
        </w:rPr>
        <w:t>P &lt; 0.05; ** P &lt; 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400531" w14:textId="1543A80E" w:rsidR="00A50ACB" w:rsidRDefault="00A50A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5F92CD97" w14:textId="77777777" w:rsidR="0014388C" w:rsidRDefault="0014388C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4913E8A4" w14:textId="0B1F4BEF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  <w:r w:rsidRPr="0049474B">
        <w:rPr>
          <w:rFonts w:ascii="Times New Roman" w:hAnsi="Times New Roman" w:cs="Times New Roman"/>
          <w:b/>
          <w:sz w:val="24"/>
          <w:szCs w:val="24"/>
        </w:rPr>
        <w:t>Table S</w:t>
      </w:r>
      <w:r w:rsidR="00A50ACB" w:rsidRPr="0049474B">
        <w:rPr>
          <w:rFonts w:ascii="Times New Roman" w:hAnsi="Times New Roman" w:cs="Times New Roman"/>
          <w:b/>
          <w:sz w:val="24"/>
          <w:szCs w:val="24"/>
        </w:rPr>
        <w:t>4</w:t>
      </w:r>
      <w:r w:rsidRPr="00F53E2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C05">
        <w:rPr>
          <w:rFonts w:ascii="Times New Roman" w:hAnsi="Times New Roman" w:cs="Times New Roman"/>
          <w:sz w:val="24"/>
          <w:szCs w:val="24"/>
        </w:rPr>
        <w:t>Models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C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ssociations between climatic</w:t>
      </w:r>
      <w:r w:rsidR="002E05E1">
        <w:rPr>
          <w:rFonts w:ascii="Times New Roman" w:hAnsi="Times New Roman" w:cs="Times New Roman"/>
          <w:sz w:val="24"/>
          <w:szCs w:val="24"/>
        </w:rPr>
        <w:t xml:space="preserve"> factors and </w:t>
      </w:r>
      <w:r>
        <w:rPr>
          <w:rFonts w:ascii="Times New Roman" w:hAnsi="Times New Roman" w:cs="Times New Roman"/>
          <w:sz w:val="24"/>
          <w:szCs w:val="24"/>
        </w:rPr>
        <w:t xml:space="preserve">NDVI and dengue incidence as identified by generalized linear model.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345"/>
        <w:gridCol w:w="4950"/>
        <w:gridCol w:w="1440"/>
        <w:gridCol w:w="1710"/>
      </w:tblGrid>
      <w:tr w:rsidR="002476A4" w14:paraId="03AE264D" w14:textId="77777777" w:rsidTr="002476A4">
        <w:tc>
          <w:tcPr>
            <w:tcW w:w="1345" w:type="dxa"/>
          </w:tcPr>
          <w:p w14:paraId="1BD0AC21" w14:textId="77777777" w:rsidR="002476A4" w:rsidRDefault="002476A4" w:rsidP="00A5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4950" w:type="dxa"/>
          </w:tcPr>
          <w:p w14:paraId="2F682B95" w14:textId="77777777" w:rsidR="002476A4" w:rsidRDefault="002476A4" w:rsidP="00A5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440" w:type="dxa"/>
          </w:tcPr>
          <w:p w14:paraId="4A5CB271" w14:textId="77777777" w:rsidR="002476A4" w:rsidRDefault="002476A4" w:rsidP="00A5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AIC</w:t>
            </w:r>
          </w:p>
        </w:tc>
        <w:tc>
          <w:tcPr>
            <w:tcW w:w="1710" w:type="dxa"/>
          </w:tcPr>
          <w:p w14:paraId="6136858C" w14:textId="77777777" w:rsidR="002476A4" w:rsidRDefault="002476A4" w:rsidP="00A5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BIC</w:t>
            </w:r>
          </w:p>
        </w:tc>
      </w:tr>
      <w:tr w:rsidR="002476A4" w14:paraId="7F2066F8" w14:textId="77777777" w:rsidTr="002476A4">
        <w:tc>
          <w:tcPr>
            <w:tcW w:w="1345" w:type="dxa"/>
          </w:tcPr>
          <w:p w14:paraId="4B0014AA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14:paraId="5D259C8A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SAF+NDVI+Temp</w:t>
            </w:r>
            <w:proofErr w:type="spellEnd"/>
          </w:p>
        </w:tc>
        <w:tc>
          <w:tcPr>
            <w:tcW w:w="1440" w:type="dxa"/>
          </w:tcPr>
          <w:p w14:paraId="06F351B9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3426.95</w:t>
            </w:r>
          </w:p>
        </w:tc>
        <w:tc>
          <w:tcPr>
            <w:tcW w:w="1710" w:type="dxa"/>
          </w:tcPr>
          <w:p w14:paraId="3F92D5C9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3436.57</w:t>
            </w:r>
          </w:p>
        </w:tc>
      </w:tr>
      <w:tr w:rsidR="002476A4" w14:paraId="4108C282" w14:textId="77777777" w:rsidTr="002476A4">
        <w:tc>
          <w:tcPr>
            <w:tcW w:w="1345" w:type="dxa"/>
          </w:tcPr>
          <w:p w14:paraId="191B27F7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14:paraId="41D8E98D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39849041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3383.67</w:t>
            </w:r>
          </w:p>
        </w:tc>
        <w:tc>
          <w:tcPr>
            <w:tcW w:w="1710" w:type="dxa"/>
          </w:tcPr>
          <w:p w14:paraId="2D9ED2C6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3390.93</w:t>
            </w:r>
          </w:p>
        </w:tc>
      </w:tr>
      <w:tr w:rsidR="002476A4" w14:paraId="394AB7F2" w14:textId="77777777" w:rsidTr="002476A4">
        <w:tc>
          <w:tcPr>
            <w:tcW w:w="1345" w:type="dxa"/>
          </w:tcPr>
          <w:p w14:paraId="081AC122" w14:textId="77777777" w:rsidR="002476A4" w:rsidRPr="00900752" w:rsidRDefault="00AE244D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14:paraId="056FE8E8" w14:textId="77777777" w:rsidR="002476A4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SAF+NDVI+Temp</w:t>
            </w:r>
            <w:r w:rsidRPr="002476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3146BE8F" w14:textId="77777777" w:rsidR="002476A4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3351.15</w:t>
            </w:r>
          </w:p>
        </w:tc>
        <w:tc>
          <w:tcPr>
            <w:tcW w:w="1710" w:type="dxa"/>
          </w:tcPr>
          <w:p w14:paraId="02094939" w14:textId="77777777" w:rsidR="002476A4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3360.73</w:t>
            </w:r>
          </w:p>
        </w:tc>
      </w:tr>
      <w:tr w:rsidR="002476A4" w14:paraId="73E69E18" w14:textId="77777777" w:rsidTr="002476A4">
        <w:tc>
          <w:tcPr>
            <w:tcW w:w="1345" w:type="dxa"/>
          </w:tcPr>
          <w:p w14:paraId="027F8727" w14:textId="77777777" w:rsidR="002476A4" w:rsidRPr="00900752" w:rsidRDefault="00AE244D" w:rsidP="007A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14:paraId="71708B2D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05983D68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3339.12</w:t>
            </w:r>
          </w:p>
        </w:tc>
        <w:tc>
          <w:tcPr>
            <w:tcW w:w="1710" w:type="dxa"/>
          </w:tcPr>
          <w:p w14:paraId="3C787328" w14:textId="77777777" w:rsidR="002476A4" w:rsidRPr="00900752" w:rsidRDefault="002476A4" w:rsidP="00A5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3346.30</w:t>
            </w:r>
          </w:p>
        </w:tc>
      </w:tr>
      <w:tr w:rsidR="002476A4" w14:paraId="1B418CA4" w14:textId="77777777" w:rsidTr="00CF1485">
        <w:tc>
          <w:tcPr>
            <w:tcW w:w="1345" w:type="dxa"/>
          </w:tcPr>
          <w:p w14:paraId="714BF361" w14:textId="77777777" w:rsidR="002476A4" w:rsidRPr="00900752" w:rsidRDefault="00AE244D" w:rsidP="00CF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14:paraId="09C4C967" w14:textId="77777777" w:rsidR="002476A4" w:rsidRPr="00900752" w:rsidRDefault="002476A4" w:rsidP="00CF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5D6F1CF4" w14:textId="77777777" w:rsidR="002476A4" w:rsidRPr="00900752" w:rsidRDefault="002476A4" w:rsidP="00CF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3324.77</w:t>
            </w:r>
          </w:p>
        </w:tc>
        <w:tc>
          <w:tcPr>
            <w:tcW w:w="1710" w:type="dxa"/>
          </w:tcPr>
          <w:p w14:paraId="0AB6A0C0" w14:textId="77777777" w:rsidR="002476A4" w:rsidRPr="00900752" w:rsidRDefault="002476A4" w:rsidP="00CF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3334.35</w:t>
            </w:r>
          </w:p>
        </w:tc>
      </w:tr>
      <w:tr w:rsidR="002476A4" w14:paraId="21ED7F7F" w14:textId="77777777" w:rsidTr="002476A4">
        <w:tc>
          <w:tcPr>
            <w:tcW w:w="1345" w:type="dxa"/>
          </w:tcPr>
          <w:p w14:paraId="3CBD2D78" w14:textId="77777777" w:rsidR="002476A4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0" w:type="dxa"/>
          </w:tcPr>
          <w:p w14:paraId="40862FC8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76E3E7AA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3301.44</w:t>
            </w:r>
          </w:p>
        </w:tc>
        <w:tc>
          <w:tcPr>
            <w:tcW w:w="1710" w:type="dxa"/>
          </w:tcPr>
          <w:p w14:paraId="203B670F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3313.29</w:t>
            </w:r>
          </w:p>
        </w:tc>
      </w:tr>
      <w:tr w:rsidR="002476A4" w14:paraId="4E210B80" w14:textId="77777777" w:rsidTr="002476A4">
        <w:tc>
          <w:tcPr>
            <w:tcW w:w="1345" w:type="dxa"/>
          </w:tcPr>
          <w:p w14:paraId="2F40E4D5" w14:textId="77777777" w:rsidR="002476A4" w:rsidRPr="00900752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14:paraId="679793F9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3D149412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3300.31</w:t>
            </w:r>
          </w:p>
        </w:tc>
        <w:tc>
          <w:tcPr>
            <w:tcW w:w="1710" w:type="dxa"/>
          </w:tcPr>
          <w:p w14:paraId="59813D7F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3312.15</w:t>
            </w:r>
          </w:p>
        </w:tc>
      </w:tr>
      <w:tr w:rsidR="008A455A" w14:paraId="60BA8ACB" w14:textId="77777777" w:rsidTr="002476A4">
        <w:tc>
          <w:tcPr>
            <w:tcW w:w="1345" w:type="dxa"/>
          </w:tcPr>
          <w:p w14:paraId="64C30996" w14:textId="77777777" w:rsidR="008A455A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14:paraId="2953A266" w14:textId="77777777" w:rsidR="008A455A" w:rsidRP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SAF+RH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40" w:type="dxa"/>
          </w:tcPr>
          <w:p w14:paraId="0889F3E8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3207.50</w:t>
            </w:r>
          </w:p>
        </w:tc>
        <w:tc>
          <w:tcPr>
            <w:tcW w:w="1710" w:type="dxa"/>
          </w:tcPr>
          <w:p w14:paraId="2F5EBE62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3214.72</w:t>
            </w:r>
          </w:p>
        </w:tc>
      </w:tr>
      <w:tr w:rsidR="002476A4" w14:paraId="00B9F250" w14:textId="77777777" w:rsidTr="002476A4">
        <w:tc>
          <w:tcPr>
            <w:tcW w:w="1345" w:type="dxa"/>
          </w:tcPr>
          <w:p w14:paraId="6F6B7BBD" w14:textId="77777777" w:rsidR="002476A4" w:rsidRPr="00900752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14:paraId="0976F461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0" w:type="dxa"/>
          </w:tcPr>
          <w:p w14:paraId="3389E450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3173.30</w:t>
            </w:r>
          </w:p>
        </w:tc>
        <w:tc>
          <w:tcPr>
            <w:tcW w:w="1710" w:type="dxa"/>
          </w:tcPr>
          <w:p w14:paraId="4C0897F2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3180.45</w:t>
            </w:r>
          </w:p>
        </w:tc>
      </w:tr>
      <w:tr w:rsidR="002476A4" w14:paraId="22AA9EC8" w14:textId="77777777" w:rsidTr="002476A4">
        <w:tc>
          <w:tcPr>
            <w:tcW w:w="1345" w:type="dxa"/>
          </w:tcPr>
          <w:p w14:paraId="7891A0E7" w14:textId="77777777" w:rsidR="002476A4" w:rsidRPr="00900752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0" w:type="dxa"/>
          </w:tcPr>
          <w:p w14:paraId="05D6C6D1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2476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+Temp</w:t>
            </w:r>
            <w:r w:rsidRPr="002476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0" w:type="dxa"/>
          </w:tcPr>
          <w:p w14:paraId="1B95F98C" w14:textId="77777777" w:rsidR="002476A4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3167.61</w:t>
            </w:r>
          </w:p>
        </w:tc>
        <w:tc>
          <w:tcPr>
            <w:tcW w:w="1710" w:type="dxa"/>
          </w:tcPr>
          <w:p w14:paraId="63933D7C" w14:textId="77777777" w:rsidR="002476A4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3177.14</w:t>
            </w:r>
          </w:p>
        </w:tc>
      </w:tr>
      <w:tr w:rsidR="002476A4" w14:paraId="20DF518D" w14:textId="77777777" w:rsidTr="002476A4">
        <w:tc>
          <w:tcPr>
            <w:tcW w:w="1345" w:type="dxa"/>
          </w:tcPr>
          <w:p w14:paraId="069A253E" w14:textId="77777777" w:rsidR="002476A4" w:rsidRPr="00900752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0" w:type="dxa"/>
          </w:tcPr>
          <w:p w14:paraId="6293730B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*T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</w:p>
        </w:tc>
        <w:tc>
          <w:tcPr>
            <w:tcW w:w="1440" w:type="dxa"/>
          </w:tcPr>
          <w:p w14:paraId="4DB15DB0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3115.90</w:t>
            </w:r>
          </w:p>
        </w:tc>
        <w:tc>
          <w:tcPr>
            <w:tcW w:w="1710" w:type="dxa"/>
          </w:tcPr>
          <w:p w14:paraId="286409F9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3129.97</w:t>
            </w:r>
          </w:p>
        </w:tc>
      </w:tr>
      <w:tr w:rsidR="002476A4" w14:paraId="0D040C83" w14:textId="77777777" w:rsidTr="002476A4">
        <w:tc>
          <w:tcPr>
            <w:tcW w:w="1345" w:type="dxa"/>
          </w:tcPr>
          <w:p w14:paraId="32485BA0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14:paraId="1CEFD4F4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00752">
              <w:rPr>
                <w:rFonts w:ascii="Times New Roman" w:hAnsi="Times New Roman" w:cs="Times New Roman"/>
                <w:sz w:val="24"/>
                <w:szCs w:val="24"/>
              </w:rPr>
              <w:t>+T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r w:rsidRPr="0090075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0" w:type="dxa"/>
          </w:tcPr>
          <w:p w14:paraId="37C96796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3065.27</w:t>
            </w:r>
          </w:p>
        </w:tc>
        <w:tc>
          <w:tcPr>
            <w:tcW w:w="1710" w:type="dxa"/>
          </w:tcPr>
          <w:p w14:paraId="4497C241" w14:textId="77777777" w:rsidR="002476A4" w:rsidRPr="00900752" w:rsidRDefault="002476A4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3077.06</w:t>
            </w:r>
          </w:p>
        </w:tc>
      </w:tr>
      <w:tr w:rsidR="008A455A" w14:paraId="7BB27775" w14:textId="77777777" w:rsidTr="002476A4">
        <w:tc>
          <w:tcPr>
            <w:tcW w:w="1345" w:type="dxa"/>
          </w:tcPr>
          <w:p w14:paraId="6F60A958" w14:textId="77777777" w:rsidR="008A455A" w:rsidRDefault="00AE244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0" w:type="dxa"/>
          </w:tcPr>
          <w:p w14:paraId="6A4D982A" w14:textId="77777777" w:rsidR="008A455A" w:rsidRPr="00900752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SAF+RH</w:t>
            </w:r>
            <w:r w:rsidRPr="008A45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+Temp2</w:t>
            </w:r>
          </w:p>
        </w:tc>
        <w:tc>
          <w:tcPr>
            <w:tcW w:w="1440" w:type="dxa"/>
          </w:tcPr>
          <w:p w14:paraId="3DD3858F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3055.58</w:t>
            </w:r>
          </w:p>
        </w:tc>
        <w:tc>
          <w:tcPr>
            <w:tcW w:w="1710" w:type="dxa"/>
          </w:tcPr>
          <w:p w14:paraId="76B793EA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3065.21</w:t>
            </w:r>
          </w:p>
        </w:tc>
      </w:tr>
      <w:tr w:rsidR="001A6FFD" w14:paraId="127F7182" w14:textId="77777777" w:rsidTr="002476A4">
        <w:tc>
          <w:tcPr>
            <w:tcW w:w="1345" w:type="dxa"/>
          </w:tcPr>
          <w:p w14:paraId="089DC2A9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14:paraId="27418A50" w14:textId="77777777" w:rsidR="001A6FFD" w:rsidRPr="00900752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SAF+Temp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40" w:type="dxa"/>
          </w:tcPr>
          <w:p w14:paraId="1863EC64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2890.58</w:t>
            </w:r>
          </w:p>
        </w:tc>
        <w:tc>
          <w:tcPr>
            <w:tcW w:w="1710" w:type="dxa"/>
          </w:tcPr>
          <w:p w14:paraId="4C707D30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2897.66</w:t>
            </w:r>
          </w:p>
        </w:tc>
      </w:tr>
      <w:tr w:rsidR="001A6FFD" w14:paraId="2F391359" w14:textId="77777777" w:rsidTr="002476A4">
        <w:tc>
          <w:tcPr>
            <w:tcW w:w="1345" w:type="dxa"/>
          </w:tcPr>
          <w:p w14:paraId="3E323E40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0" w:type="dxa"/>
          </w:tcPr>
          <w:p w14:paraId="288AF5AB" w14:textId="77777777" w:rsidR="001A6FFD" w:rsidRPr="00900752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+Temp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40" w:type="dxa"/>
          </w:tcPr>
          <w:p w14:paraId="75FF617B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2869.40</w:t>
            </w:r>
          </w:p>
        </w:tc>
        <w:tc>
          <w:tcPr>
            <w:tcW w:w="1710" w:type="dxa"/>
          </w:tcPr>
          <w:p w14:paraId="614BAD02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2878.83</w:t>
            </w:r>
          </w:p>
        </w:tc>
      </w:tr>
      <w:tr w:rsidR="001A6FFD" w14:paraId="1FD2098C" w14:textId="77777777" w:rsidTr="002476A4">
        <w:tc>
          <w:tcPr>
            <w:tcW w:w="1345" w:type="dxa"/>
          </w:tcPr>
          <w:p w14:paraId="3BA80D35" w14:textId="77777777" w:rsidR="001A6FFD" w:rsidRDefault="001A6FFD" w:rsidP="007F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14:paraId="390F75DB" w14:textId="77777777" w:rsidR="001A6FFD" w:rsidRPr="00900752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SAF+NDVI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+Rain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+Temp</w:t>
            </w:r>
            <w:r w:rsidRPr="001A6F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40" w:type="dxa"/>
          </w:tcPr>
          <w:p w14:paraId="212936F7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2851.78</w:t>
            </w:r>
          </w:p>
        </w:tc>
        <w:tc>
          <w:tcPr>
            <w:tcW w:w="1710" w:type="dxa"/>
          </w:tcPr>
          <w:p w14:paraId="452E647E" w14:textId="77777777" w:rsidR="001A6FFD" w:rsidRDefault="001A6FFD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2863.43</w:t>
            </w:r>
          </w:p>
        </w:tc>
      </w:tr>
      <w:tr w:rsidR="008A455A" w14:paraId="27A689EF" w14:textId="77777777" w:rsidTr="002476A4">
        <w:tc>
          <w:tcPr>
            <w:tcW w:w="1345" w:type="dxa"/>
          </w:tcPr>
          <w:p w14:paraId="57C4F62E" w14:textId="77777777" w:rsidR="008A455A" w:rsidRDefault="00AE244D" w:rsidP="007F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0" w:type="dxa"/>
          </w:tcPr>
          <w:p w14:paraId="3A253700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SAF+RH0+Temp</w:t>
            </w:r>
            <w:r w:rsidRPr="008D3F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40" w:type="dxa"/>
          </w:tcPr>
          <w:p w14:paraId="40BBD13E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2713.66</w:t>
            </w:r>
          </w:p>
        </w:tc>
        <w:tc>
          <w:tcPr>
            <w:tcW w:w="1710" w:type="dxa"/>
          </w:tcPr>
          <w:p w14:paraId="005713FD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2722.98</w:t>
            </w:r>
          </w:p>
        </w:tc>
      </w:tr>
      <w:tr w:rsidR="008A455A" w14:paraId="60D8767B" w14:textId="77777777" w:rsidTr="002476A4">
        <w:tc>
          <w:tcPr>
            <w:tcW w:w="1345" w:type="dxa"/>
          </w:tcPr>
          <w:p w14:paraId="3B065212" w14:textId="77777777" w:rsidR="008A455A" w:rsidRDefault="00AE244D" w:rsidP="007F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0" w:type="dxa"/>
          </w:tcPr>
          <w:p w14:paraId="7C873FE5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SAF+NDVI1+RH0+Temp4</w:t>
            </w:r>
          </w:p>
        </w:tc>
        <w:tc>
          <w:tcPr>
            <w:tcW w:w="1440" w:type="dxa"/>
          </w:tcPr>
          <w:p w14:paraId="6BAB3FB5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2675.97</w:t>
            </w:r>
          </w:p>
        </w:tc>
        <w:tc>
          <w:tcPr>
            <w:tcW w:w="1710" w:type="dxa"/>
          </w:tcPr>
          <w:p w14:paraId="23B7E4FD" w14:textId="77777777" w:rsidR="008A455A" w:rsidRDefault="008A455A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2687.62</w:t>
            </w:r>
          </w:p>
        </w:tc>
      </w:tr>
      <w:tr w:rsidR="0076345E" w14:paraId="56BEB10E" w14:textId="77777777" w:rsidTr="002476A4">
        <w:tc>
          <w:tcPr>
            <w:tcW w:w="1345" w:type="dxa"/>
          </w:tcPr>
          <w:p w14:paraId="6B462BD7" w14:textId="77777777" w:rsidR="0076345E" w:rsidRDefault="00AE244D" w:rsidP="007F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18*</w:t>
            </w:r>
          </w:p>
        </w:tc>
        <w:tc>
          <w:tcPr>
            <w:tcW w:w="4950" w:type="dxa"/>
          </w:tcPr>
          <w:p w14:paraId="7E0CCB2A" w14:textId="77777777" w:rsidR="0076345E" w:rsidRDefault="0076345E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SAF+Rain</w:t>
            </w:r>
            <w:r w:rsidRPr="006E28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+Temp</w:t>
            </w:r>
            <w:r w:rsidRPr="006E28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+RH</w:t>
            </w:r>
            <w:r w:rsidR="006E285E" w:rsidRPr="006E28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+NDVI</w:t>
            </w:r>
            <w:r w:rsidRPr="006E28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40" w:type="dxa"/>
          </w:tcPr>
          <w:p w14:paraId="4BDB1865" w14:textId="77777777" w:rsidR="0076345E" w:rsidRDefault="0076345E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2483.33</w:t>
            </w:r>
          </w:p>
        </w:tc>
        <w:tc>
          <w:tcPr>
            <w:tcW w:w="1710" w:type="dxa"/>
          </w:tcPr>
          <w:p w14:paraId="2F43CA90" w14:textId="77777777" w:rsidR="0076345E" w:rsidRDefault="0076345E" w:rsidP="00247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2497.08</w:t>
            </w:r>
          </w:p>
        </w:tc>
      </w:tr>
    </w:tbl>
    <w:p w14:paraId="6C9B4F82" w14:textId="77777777" w:rsidR="00FD7CCB" w:rsidRPr="00A33EE7" w:rsidRDefault="00FD7CCB" w:rsidP="00FD7CCB">
      <w:pPr>
        <w:rPr>
          <w:rFonts w:ascii="Times New Roman" w:hAnsi="Times New Roman" w:cs="Times New Roman"/>
          <w:sz w:val="24"/>
          <w:szCs w:val="24"/>
        </w:rPr>
      </w:pPr>
      <w:r w:rsidRPr="00A33EE7">
        <w:rPr>
          <w:rFonts w:ascii="Times New Roman" w:hAnsi="Times New Roman" w:cs="Times New Roman"/>
          <w:sz w:val="24"/>
          <w:szCs w:val="24"/>
        </w:rPr>
        <w:t xml:space="preserve">Abbreviations: SAF, seasonality factor; NDVI, normalized difference vegetation index; Temp, monthly temperature; </w:t>
      </w:r>
      <w:r w:rsidR="008A455A">
        <w:rPr>
          <w:rFonts w:ascii="Times New Roman" w:hAnsi="Times New Roman" w:cs="Times New Roman"/>
          <w:sz w:val="24"/>
          <w:szCs w:val="24"/>
        </w:rPr>
        <w:t xml:space="preserve">RH, relative humidity; </w:t>
      </w:r>
      <w:r w:rsidR="00163AED">
        <w:rPr>
          <w:rFonts w:ascii="Times New Roman" w:hAnsi="Times New Roman" w:cs="Times New Roman"/>
          <w:sz w:val="24"/>
          <w:szCs w:val="24"/>
        </w:rPr>
        <w:t xml:space="preserve">AIC, Akaike information criteria; </w:t>
      </w:r>
      <w:r w:rsidRPr="00A33EE7">
        <w:rPr>
          <w:rFonts w:ascii="Times New Roman" w:hAnsi="Times New Roman" w:cs="Times New Roman"/>
          <w:sz w:val="24"/>
          <w:szCs w:val="24"/>
        </w:rPr>
        <w:t>BIC, Bayesian information criteria.</w:t>
      </w:r>
      <w:r w:rsidR="008D3F93">
        <w:rPr>
          <w:rFonts w:ascii="Times New Roman" w:hAnsi="Times New Roman" w:cs="Times New Roman"/>
          <w:sz w:val="24"/>
          <w:szCs w:val="24"/>
        </w:rPr>
        <w:t xml:space="preserve"> Subscripted number indicates lag (in month).</w:t>
      </w:r>
    </w:p>
    <w:p w14:paraId="1D461DDF" w14:textId="77777777" w:rsidR="00FD7CCB" w:rsidRPr="00A33EE7" w:rsidRDefault="00FD7CCB" w:rsidP="00FD7CCB">
      <w:pPr>
        <w:rPr>
          <w:rFonts w:ascii="Times New Roman" w:hAnsi="Times New Roman" w:cs="Times New Roman"/>
          <w:sz w:val="24"/>
          <w:szCs w:val="24"/>
        </w:rPr>
      </w:pPr>
      <w:r w:rsidRPr="00A33EE7">
        <w:rPr>
          <w:rFonts w:ascii="Times New Roman" w:hAnsi="Times New Roman" w:cs="Times New Roman"/>
          <w:sz w:val="24"/>
          <w:szCs w:val="24"/>
        </w:rPr>
        <w:t>*selected as best-fit model</w:t>
      </w:r>
    </w:p>
    <w:p w14:paraId="25F4C05E" w14:textId="77777777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39848D26" w14:textId="77777777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2D27AAB8" w14:textId="77777777" w:rsidR="00FD7CCB" w:rsidRDefault="00FD7CCB" w:rsidP="00FD7CCB">
      <w:pPr>
        <w:rPr>
          <w:rFonts w:ascii="Times New Roman" w:hAnsi="Times New Roman" w:cs="Times New Roman"/>
          <w:b/>
          <w:sz w:val="24"/>
          <w:szCs w:val="24"/>
        </w:rPr>
      </w:pPr>
    </w:p>
    <w:p w14:paraId="67A726BB" w14:textId="4AB0BB95" w:rsidR="00FD7CCB" w:rsidRDefault="00FD7CCB" w:rsidP="00FD7CCB">
      <w:pPr>
        <w:rPr>
          <w:rFonts w:ascii="Times New Roman" w:hAnsi="Times New Roman" w:cs="Times New Roman"/>
          <w:sz w:val="24"/>
          <w:szCs w:val="24"/>
        </w:rPr>
      </w:pPr>
      <w:r w:rsidRPr="0049474B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A50ACB" w:rsidRPr="00F53E27">
        <w:rPr>
          <w:rFonts w:ascii="Times New Roman" w:hAnsi="Times New Roman" w:cs="Times New Roman"/>
          <w:b/>
          <w:sz w:val="24"/>
          <w:szCs w:val="24"/>
        </w:rPr>
        <w:t>5</w:t>
      </w:r>
      <w:r w:rsidRPr="00F53E27">
        <w:rPr>
          <w:rFonts w:ascii="Times New Roman" w:hAnsi="Times New Roman" w:cs="Times New Roman"/>
          <w:b/>
          <w:sz w:val="24"/>
          <w:szCs w:val="24"/>
        </w:rPr>
        <w:t>.</w:t>
      </w:r>
      <w:r w:rsidRPr="00F53E27">
        <w:rPr>
          <w:rFonts w:ascii="Times New Roman" w:hAnsi="Times New Roman" w:cs="Times New Roman"/>
          <w:sz w:val="24"/>
          <w:szCs w:val="24"/>
        </w:rPr>
        <w:t xml:space="preserve">  High-risk villages (n=38) for dengue in children identified by LISA analysis, Cirebon district, 2011-2017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9"/>
        <w:gridCol w:w="4629"/>
      </w:tblGrid>
      <w:tr w:rsidR="00FD7CCB" w:rsidRPr="000E1B35" w14:paraId="2032828D" w14:textId="77777777" w:rsidTr="002A0A54">
        <w:trPr>
          <w:trHeight w:val="260"/>
        </w:trPr>
        <w:tc>
          <w:tcPr>
            <w:tcW w:w="4629" w:type="dxa"/>
          </w:tcPr>
          <w:p w14:paraId="1285C022" w14:textId="77777777" w:rsidR="00FD7CCB" w:rsidRPr="000E1B35" w:rsidRDefault="00FD7CCB" w:rsidP="002A0A54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b/>
                <w:szCs w:val="24"/>
              </w:rPr>
              <w:t>Kecamatan</w:t>
            </w:r>
            <w:proofErr w:type="spellEnd"/>
          </w:p>
        </w:tc>
        <w:tc>
          <w:tcPr>
            <w:tcW w:w="4629" w:type="dxa"/>
          </w:tcPr>
          <w:p w14:paraId="302896EB" w14:textId="77777777" w:rsidR="00FD7CCB" w:rsidRPr="000E1B35" w:rsidRDefault="00FD7CCB" w:rsidP="002A0A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E1B35">
              <w:rPr>
                <w:rFonts w:ascii="Times New Roman" w:hAnsi="Times New Roman" w:cs="Times New Roman"/>
                <w:b/>
                <w:szCs w:val="24"/>
              </w:rPr>
              <w:t>Villages</w:t>
            </w:r>
          </w:p>
        </w:tc>
      </w:tr>
      <w:tr w:rsidR="00FD7CCB" w:rsidRPr="000E1B35" w14:paraId="5B2D4563" w14:textId="77777777" w:rsidTr="002A0A54">
        <w:trPr>
          <w:trHeight w:val="250"/>
        </w:trPr>
        <w:tc>
          <w:tcPr>
            <w:tcW w:w="4629" w:type="dxa"/>
          </w:tcPr>
          <w:p w14:paraId="4CC71225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Sumber</w:t>
            </w:r>
            <w:proofErr w:type="spellEnd"/>
          </w:p>
        </w:tc>
        <w:tc>
          <w:tcPr>
            <w:tcW w:w="4629" w:type="dxa"/>
          </w:tcPr>
          <w:p w14:paraId="0C0FF4C1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Sendang</w:t>
            </w:r>
            <w:proofErr w:type="spellEnd"/>
          </w:p>
        </w:tc>
      </w:tr>
      <w:tr w:rsidR="00FD7CCB" w:rsidRPr="000E1B35" w14:paraId="137A0A7E" w14:textId="77777777" w:rsidTr="002A0A54">
        <w:trPr>
          <w:trHeight w:val="260"/>
        </w:trPr>
        <w:tc>
          <w:tcPr>
            <w:tcW w:w="4629" w:type="dxa"/>
          </w:tcPr>
          <w:p w14:paraId="72CBC66C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Palimanan</w:t>
            </w:r>
            <w:proofErr w:type="spellEnd"/>
          </w:p>
        </w:tc>
        <w:tc>
          <w:tcPr>
            <w:tcW w:w="4629" w:type="dxa"/>
          </w:tcPr>
          <w:p w14:paraId="0E8806D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Cilukrak</w:t>
            </w:r>
            <w:proofErr w:type="spellEnd"/>
          </w:p>
        </w:tc>
      </w:tr>
      <w:tr w:rsidR="00FD7CCB" w:rsidRPr="000E1B35" w14:paraId="58DAA5E6" w14:textId="77777777" w:rsidTr="002A0A54">
        <w:trPr>
          <w:trHeight w:val="250"/>
        </w:trPr>
        <w:tc>
          <w:tcPr>
            <w:tcW w:w="4629" w:type="dxa"/>
          </w:tcPr>
          <w:p w14:paraId="4BF14EB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03651B7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Balerante</w:t>
            </w:r>
            <w:proofErr w:type="spellEnd"/>
          </w:p>
        </w:tc>
      </w:tr>
      <w:tr w:rsidR="00FD7CCB" w:rsidRPr="000E1B35" w14:paraId="22C6E8F9" w14:textId="77777777" w:rsidTr="002A0A54">
        <w:trPr>
          <w:trHeight w:val="260"/>
        </w:trPr>
        <w:tc>
          <w:tcPr>
            <w:tcW w:w="4629" w:type="dxa"/>
          </w:tcPr>
          <w:p w14:paraId="571B5F51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50247C71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Beberan</w:t>
            </w:r>
            <w:proofErr w:type="spellEnd"/>
          </w:p>
        </w:tc>
      </w:tr>
      <w:tr w:rsidR="00FD7CCB" w:rsidRPr="000E1B35" w14:paraId="76317A64" w14:textId="77777777" w:rsidTr="002A0A54">
        <w:trPr>
          <w:trHeight w:val="260"/>
        </w:trPr>
        <w:tc>
          <w:tcPr>
            <w:tcW w:w="4629" w:type="dxa"/>
          </w:tcPr>
          <w:p w14:paraId="43E45DD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2AF0E29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Palimanan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Timur</w:t>
            </w:r>
          </w:p>
        </w:tc>
      </w:tr>
      <w:tr w:rsidR="00FD7CCB" w:rsidRPr="000E1B35" w14:paraId="42671BC7" w14:textId="77777777" w:rsidTr="002A0A54">
        <w:trPr>
          <w:trHeight w:val="250"/>
        </w:trPr>
        <w:tc>
          <w:tcPr>
            <w:tcW w:w="4629" w:type="dxa"/>
          </w:tcPr>
          <w:p w14:paraId="63314FBA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75CC8715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Pegagan</w:t>
            </w:r>
            <w:proofErr w:type="spellEnd"/>
          </w:p>
        </w:tc>
      </w:tr>
      <w:tr w:rsidR="00FD7CCB" w:rsidRPr="000E1B35" w14:paraId="39AF6291" w14:textId="77777777" w:rsidTr="002A0A54">
        <w:trPr>
          <w:trHeight w:val="260"/>
        </w:trPr>
        <w:tc>
          <w:tcPr>
            <w:tcW w:w="4629" w:type="dxa"/>
          </w:tcPr>
          <w:p w14:paraId="08A1718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Plumbon</w:t>
            </w:r>
            <w:proofErr w:type="spellEnd"/>
          </w:p>
        </w:tc>
        <w:tc>
          <w:tcPr>
            <w:tcW w:w="4629" w:type="dxa"/>
          </w:tcPr>
          <w:p w14:paraId="348DA99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Lurah</w:t>
            </w:r>
            <w:proofErr w:type="spellEnd"/>
          </w:p>
        </w:tc>
      </w:tr>
      <w:tr w:rsidR="00FD7CCB" w:rsidRPr="000E1B35" w14:paraId="11427776" w14:textId="77777777" w:rsidTr="002A0A54">
        <w:trPr>
          <w:trHeight w:val="250"/>
        </w:trPr>
        <w:tc>
          <w:tcPr>
            <w:tcW w:w="4629" w:type="dxa"/>
          </w:tcPr>
          <w:p w14:paraId="1865195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7988D439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Marikangen</w:t>
            </w:r>
            <w:proofErr w:type="spellEnd"/>
          </w:p>
        </w:tc>
      </w:tr>
      <w:tr w:rsidR="00FD7CCB" w:rsidRPr="000E1B35" w14:paraId="3669D278" w14:textId="77777777" w:rsidTr="002A0A54">
        <w:trPr>
          <w:trHeight w:val="260"/>
        </w:trPr>
        <w:tc>
          <w:tcPr>
            <w:tcW w:w="4629" w:type="dxa"/>
          </w:tcPr>
          <w:p w14:paraId="3DED9AF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5F5E0EC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Bodesari</w:t>
            </w:r>
            <w:proofErr w:type="spellEnd"/>
          </w:p>
        </w:tc>
      </w:tr>
      <w:tr w:rsidR="00FD7CCB" w:rsidRPr="000E1B35" w14:paraId="6EEAE277" w14:textId="77777777" w:rsidTr="002A0A54">
        <w:trPr>
          <w:trHeight w:val="260"/>
        </w:trPr>
        <w:tc>
          <w:tcPr>
            <w:tcW w:w="4629" w:type="dxa"/>
          </w:tcPr>
          <w:p w14:paraId="14BC07D5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0C853FBD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Gombang</w:t>
            </w:r>
            <w:proofErr w:type="spellEnd"/>
          </w:p>
        </w:tc>
      </w:tr>
      <w:tr w:rsidR="00FD7CCB" w:rsidRPr="000E1B35" w14:paraId="2D3B1F1C" w14:textId="77777777" w:rsidTr="002A0A54">
        <w:trPr>
          <w:trHeight w:val="250"/>
        </w:trPr>
        <w:tc>
          <w:tcPr>
            <w:tcW w:w="4629" w:type="dxa"/>
          </w:tcPr>
          <w:p w14:paraId="43FEE0E6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2406A02A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Karangmulya</w:t>
            </w:r>
            <w:proofErr w:type="spellEnd"/>
          </w:p>
        </w:tc>
      </w:tr>
      <w:tr w:rsidR="00FD7CCB" w:rsidRPr="000E1B35" w14:paraId="1DC9464A" w14:textId="77777777" w:rsidTr="002A0A54">
        <w:trPr>
          <w:trHeight w:val="260"/>
        </w:trPr>
        <w:tc>
          <w:tcPr>
            <w:tcW w:w="4629" w:type="dxa"/>
          </w:tcPr>
          <w:p w14:paraId="5025435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40948BF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r w:rsidRPr="000E1B35">
              <w:rPr>
                <w:rFonts w:ascii="Times New Roman" w:hAnsi="Times New Roman" w:cs="Times New Roman"/>
                <w:szCs w:val="24"/>
              </w:rPr>
              <w:t>Karangasem</w:t>
            </w:r>
          </w:p>
        </w:tc>
      </w:tr>
      <w:tr w:rsidR="00FD7CCB" w:rsidRPr="000E1B35" w14:paraId="4EA58960" w14:textId="77777777" w:rsidTr="002A0A54">
        <w:trPr>
          <w:trHeight w:val="250"/>
        </w:trPr>
        <w:tc>
          <w:tcPr>
            <w:tcW w:w="4629" w:type="dxa"/>
          </w:tcPr>
          <w:p w14:paraId="4D9A3F0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3170C796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Plumbon</w:t>
            </w:r>
            <w:proofErr w:type="spellEnd"/>
          </w:p>
        </w:tc>
      </w:tr>
      <w:tr w:rsidR="00FD7CCB" w:rsidRPr="000E1B35" w14:paraId="4C9AF4D9" w14:textId="77777777" w:rsidTr="002A0A54">
        <w:trPr>
          <w:trHeight w:val="260"/>
        </w:trPr>
        <w:tc>
          <w:tcPr>
            <w:tcW w:w="4629" w:type="dxa"/>
          </w:tcPr>
          <w:p w14:paraId="3F94177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2F5435A6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Kebarepan</w:t>
            </w:r>
            <w:proofErr w:type="spellEnd"/>
          </w:p>
        </w:tc>
      </w:tr>
      <w:tr w:rsidR="00FD7CCB" w:rsidRPr="000E1B35" w14:paraId="0FDDBA5E" w14:textId="77777777" w:rsidTr="002A0A54">
        <w:trPr>
          <w:trHeight w:val="260"/>
        </w:trPr>
        <w:tc>
          <w:tcPr>
            <w:tcW w:w="4629" w:type="dxa"/>
          </w:tcPr>
          <w:p w14:paraId="6FB016F9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516E4F1C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Pasanggrahan</w:t>
            </w:r>
            <w:proofErr w:type="spellEnd"/>
          </w:p>
        </w:tc>
      </w:tr>
      <w:tr w:rsidR="00FD7CCB" w:rsidRPr="000E1B35" w14:paraId="29B9E217" w14:textId="77777777" w:rsidTr="002A0A54">
        <w:trPr>
          <w:trHeight w:val="250"/>
        </w:trPr>
        <w:tc>
          <w:tcPr>
            <w:tcW w:w="4629" w:type="dxa"/>
          </w:tcPr>
          <w:p w14:paraId="48436FC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5E24180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Kedungsana</w:t>
            </w:r>
            <w:proofErr w:type="spellEnd"/>
          </w:p>
        </w:tc>
      </w:tr>
      <w:tr w:rsidR="00FD7CCB" w:rsidRPr="000E1B35" w14:paraId="353595F7" w14:textId="77777777" w:rsidTr="002A0A54">
        <w:trPr>
          <w:trHeight w:val="260"/>
        </w:trPr>
        <w:tc>
          <w:tcPr>
            <w:tcW w:w="4629" w:type="dxa"/>
          </w:tcPr>
          <w:p w14:paraId="5B234C45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r w:rsidRPr="000E1B35">
              <w:rPr>
                <w:rFonts w:ascii="Times New Roman" w:hAnsi="Times New Roman" w:cs="Times New Roman"/>
                <w:szCs w:val="24"/>
              </w:rPr>
              <w:t>Depok</w:t>
            </w:r>
          </w:p>
        </w:tc>
        <w:tc>
          <w:tcPr>
            <w:tcW w:w="4629" w:type="dxa"/>
          </w:tcPr>
          <w:p w14:paraId="7431CA9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Kejuden</w:t>
            </w:r>
            <w:proofErr w:type="spellEnd"/>
          </w:p>
        </w:tc>
      </w:tr>
      <w:tr w:rsidR="00FD7CCB" w:rsidRPr="000E1B35" w14:paraId="783A458E" w14:textId="77777777" w:rsidTr="002A0A54">
        <w:trPr>
          <w:trHeight w:val="250"/>
        </w:trPr>
        <w:tc>
          <w:tcPr>
            <w:tcW w:w="4629" w:type="dxa"/>
          </w:tcPr>
          <w:p w14:paraId="63C6E47E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038A5B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Waruroyom</w:t>
            </w:r>
            <w:proofErr w:type="spellEnd"/>
          </w:p>
        </w:tc>
      </w:tr>
      <w:tr w:rsidR="00FD7CCB" w:rsidRPr="000E1B35" w14:paraId="0DC1E6CE" w14:textId="77777777" w:rsidTr="002A0A54">
        <w:trPr>
          <w:trHeight w:val="260"/>
        </w:trPr>
        <w:tc>
          <w:tcPr>
            <w:tcW w:w="4629" w:type="dxa"/>
          </w:tcPr>
          <w:p w14:paraId="6E8B3DE3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ED21D7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Waruraya</w:t>
            </w:r>
            <w:proofErr w:type="spellEnd"/>
          </w:p>
        </w:tc>
      </w:tr>
      <w:tr w:rsidR="00FD7CCB" w:rsidRPr="000E1B35" w14:paraId="170866B2" w14:textId="77777777" w:rsidTr="002A0A54">
        <w:trPr>
          <w:trHeight w:val="260"/>
        </w:trPr>
        <w:tc>
          <w:tcPr>
            <w:tcW w:w="4629" w:type="dxa"/>
          </w:tcPr>
          <w:p w14:paraId="62C02EB2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01CC55E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Kasugenan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Lor</w:t>
            </w:r>
            <w:proofErr w:type="spellEnd"/>
          </w:p>
        </w:tc>
      </w:tr>
      <w:tr w:rsidR="00FD7CCB" w:rsidRPr="000E1B35" w14:paraId="77794566" w14:textId="77777777" w:rsidTr="002A0A54">
        <w:trPr>
          <w:trHeight w:val="250"/>
        </w:trPr>
        <w:tc>
          <w:tcPr>
            <w:tcW w:w="4629" w:type="dxa"/>
          </w:tcPr>
          <w:p w14:paraId="38588419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Weru</w:t>
            </w:r>
            <w:proofErr w:type="spellEnd"/>
          </w:p>
        </w:tc>
        <w:tc>
          <w:tcPr>
            <w:tcW w:w="4629" w:type="dxa"/>
          </w:tcPr>
          <w:p w14:paraId="36D07DDD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Kertasari</w:t>
            </w:r>
            <w:proofErr w:type="spellEnd"/>
          </w:p>
        </w:tc>
      </w:tr>
      <w:tr w:rsidR="00FD7CCB" w:rsidRPr="000E1B35" w14:paraId="48813634" w14:textId="77777777" w:rsidTr="002A0A54">
        <w:trPr>
          <w:trHeight w:val="260"/>
        </w:trPr>
        <w:tc>
          <w:tcPr>
            <w:tcW w:w="4629" w:type="dxa"/>
          </w:tcPr>
          <w:p w14:paraId="02684A2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75F16373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Weru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Kidul</w:t>
            </w:r>
            <w:proofErr w:type="spellEnd"/>
          </w:p>
        </w:tc>
      </w:tr>
      <w:tr w:rsidR="00FD7CCB" w:rsidRPr="000E1B35" w14:paraId="33F1318C" w14:textId="77777777" w:rsidTr="002A0A54">
        <w:trPr>
          <w:trHeight w:val="250"/>
        </w:trPr>
        <w:tc>
          <w:tcPr>
            <w:tcW w:w="4629" w:type="dxa"/>
          </w:tcPr>
          <w:p w14:paraId="20094A6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1F77046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Tegalwangi</w:t>
            </w:r>
            <w:proofErr w:type="spellEnd"/>
          </w:p>
        </w:tc>
      </w:tr>
      <w:tr w:rsidR="00FD7CCB" w:rsidRPr="000E1B35" w14:paraId="01C8B896" w14:textId="77777777" w:rsidTr="002A0A54">
        <w:trPr>
          <w:trHeight w:val="260"/>
        </w:trPr>
        <w:tc>
          <w:tcPr>
            <w:tcW w:w="4629" w:type="dxa"/>
          </w:tcPr>
          <w:p w14:paraId="470695EF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2B2D60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Weru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Lor</w:t>
            </w:r>
            <w:proofErr w:type="spellEnd"/>
          </w:p>
        </w:tc>
      </w:tr>
      <w:tr w:rsidR="00FD7CCB" w:rsidRPr="000E1B35" w14:paraId="71322A66" w14:textId="77777777" w:rsidTr="002A0A54">
        <w:trPr>
          <w:trHeight w:val="260"/>
        </w:trPr>
        <w:tc>
          <w:tcPr>
            <w:tcW w:w="4629" w:type="dxa"/>
          </w:tcPr>
          <w:p w14:paraId="0C5E0C4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Plered</w:t>
            </w:r>
            <w:proofErr w:type="spellEnd"/>
          </w:p>
        </w:tc>
        <w:tc>
          <w:tcPr>
            <w:tcW w:w="4629" w:type="dxa"/>
          </w:tcPr>
          <w:p w14:paraId="0F0941E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Panembahan</w:t>
            </w:r>
            <w:proofErr w:type="spellEnd"/>
          </w:p>
        </w:tc>
      </w:tr>
      <w:tr w:rsidR="00FD7CCB" w:rsidRPr="000E1B35" w14:paraId="56CC7122" w14:textId="77777777" w:rsidTr="002A0A54">
        <w:trPr>
          <w:trHeight w:val="250"/>
        </w:trPr>
        <w:tc>
          <w:tcPr>
            <w:tcW w:w="4629" w:type="dxa"/>
          </w:tcPr>
          <w:p w14:paraId="2C9186CD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5ED2C61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Gamel</w:t>
            </w:r>
            <w:proofErr w:type="spellEnd"/>
          </w:p>
        </w:tc>
      </w:tr>
      <w:tr w:rsidR="00FD7CCB" w:rsidRPr="000E1B35" w14:paraId="1AC63803" w14:textId="77777777" w:rsidTr="002A0A54">
        <w:trPr>
          <w:trHeight w:val="260"/>
        </w:trPr>
        <w:tc>
          <w:tcPr>
            <w:tcW w:w="4629" w:type="dxa"/>
          </w:tcPr>
          <w:p w14:paraId="7C1D14C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02B2A73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Wotgali</w:t>
            </w:r>
            <w:proofErr w:type="spellEnd"/>
          </w:p>
        </w:tc>
      </w:tr>
      <w:tr w:rsidR="00FD7CCB" w:rsidRPr="000E1B35" w14:paraId="71008F1F" w14:textId="77777777" w:rsidTr="002A0A54">
        <w:trPr>
          <w:trHeight w:val="250"/>
        </w:trPr>
        <w:tc>
          <w:tcPr>
            <w:tcW w:w="4629" w:type="dxa"/>
          </w:tcPr>
          <w:p w14:paraId="415F79B3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06CC91C3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Kaliwulu</w:t>
            </w:r>
            <w:proofErr w:type="spellEnd"/>
          </w:p>
        </w:tc>
      </w:tr>
      <w:tr w:rsidR="00FD7CCB" w:rsidRPr="000E1B35" w14:paraId="6C35A658" w14:textId="77777777" w:rsidTr="002A0A54">
        <w:trPr>
          <w:trHeight w:val="260"/>
        </w:trPr>
        <w:tc>
          <w:tcPr>
            <w:tcW w:w="4629" w:type="dxa"/>
          </w:tcPr>
          <w:p w14:paraId="3D7F9BB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384797D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Tegalsari</w:t>
            </w:r>
            <w:proofErr w:type="spellEnd"/>
          </w:p>
        </w:tc>
      </w:tr>
      <w:tr w:rsidR="00FD7CCB" w:rsidRPr="000E1B35" w14:paraId="0EC74AC3" w14:textId="77777777" w:rsidTr="002A0A54">
        <w:trPr>
          <w:trHeight w:val="260"/>
        </w:trPr>
        <w:tc>
          <w:tcPr>
            <w:tcW w:w="4629" w:type="dxa"/>
          </w:tcPr>
          <w:p w14:paraId="613B7A6C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Klangenan</w:t>
            </w:r>
            <w:proofErr w:type="spellEnd"/>
          </w:p>
        </w:tc>
        <w:tc>
          <w:tcPr>
            <w:tcW w:w="4629" w:type="dxa"/>
          </w:tcPr>
          <w:p w14:paraId="41D47633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Serang</w:t>
            </w:r>
            <w:proofErr w:type="spellEnd"/>
          </w:p>
        </w:tc>
      </w:tr>
      <w:tr w:rsidR="00FD7CCB" w:rsidRPr="000E1B35" w14:paraId="62A7D9C9" w14:textId="77777777" w:rsidTr="002A0A54">
        <w:trPr>
          <w:trHeight w:val="250"/>
        </w:trPr>
        <w:tc>
          <w:tcPr>
            <w:tcW w:w="4629" w:type="dxa"/>
          </w:tcPr>
          <w:p w14:paraId="0E8BD23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Jamblang</w:t>
            </w:r>
            <w:proofErr w:type="spellEnd"/>
          </w:p>
        </w:tc>
        <w:tc>
          <w:tcPr>
            <w:tcW w:w="4629" w:type="dxa"/>
          </w:tcPr>
          <w:p w14:paraId="250C446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Jamblang</w:t>
            </w:r>
            <w:proofErr w:type="spellEnd"/>
          </w:p>
        </w:tc>
      </w:tr>
      <w:tr w:rsidR="00FD7CCB" w:rsidRPr="000E1B35" w14:paraId="01210922" w14:textId="77777777" w:rsidTr="002A0A54">
        <w:trPr>
          <w:trHeight w:val="260"/>
        </w:trPr>
        <w:tc>
          <w:tcPr>
            <w:tcW w:w="4629" w:type="dxa"/>
          </w:tcPr>
          <w:p w14:paraId="5C5AD5BA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23C61504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Wangunharja</w:t>
            </w:r>
            <w:proofErr w:type="spellEnd"/>
          </w:p>
        </w:tc>
      </w:tr>
      <w:tr w:rsidR="00FD7CCB" w:rsidRPr="000E1B35" w14:paraId="06139665" w14:textId="77777777" w:rsidTr="002A0A54">
        <w:trPr>
          <w:trHeight w:val="250"/>
        </w:trPr>
        <w:tc>
          <w:tcPr>
            <w:tcW w:w="4629" w:type="dxa"/>
          </w:tcPr>
          <w:p w14:paraId="6B68062F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Pangurangan</w:t>
            </w:r>
            <w:proofErr w:type="spellEnd"/>
          </w:p>
        </w:tc>
        <w:tc>
          <w:tcPr>
            <w:tcW w:w="4629" w:type="dxa"/>
          </w:tcPr>
          <w:p w14:paraId="10C2390E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Pangurangan</w:t>
            </w:r>
            <w:proofErr w:type="spellEnd"/>
          </w:p>
        </w:tc>
      </w:tr>
      <w:tr w:rsidR="00FD7CCB" w:rsidRPr="000E1B35" w14:paraId="50565BC8" w14:textId="77777777" w:rsidTr="002A0A54">
        <w:trPr>
          <w:trHeight w:val="260"/>
        </w:trPr>
        <w:tc>
          <w:tcPr>
            <w:tcW w:w="4629" w:type="dxa"/>
          </w:tcPr>
          <w:p w14:paraId="387D5F0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Gempol</w:t>
            </w:r>
            <w:proofErr w:type="spellEnd"/>
          </w:p>
        </w:tc>
        <w:tc>
          <w:tcPr>
            <w:tcW w:w="4629" w:type="dxa"/>
          </w:tcPr>
          <w:p w14:paraId="3CB3948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Palimanan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Barat</w:t>
            </w:r>
          </w:p>
        </w:tc>
      </w:tr>
      <w:tr w:rsidR="00FD7CCB" w:rsidRPr="000E1B35" w14:paraId="55585A3F" w14:textId="77777777" w:rsidTr="002A0A54">
        <w:trPr>
          <w:trHeight w:val="260"/>
        </w:trPr>
        <w:tc>
          <w:tcPr>
            <w:tcW w:w="4629" w:type="dxa"/>
          </w:tcPr>
          <w:p w14:paraId="1C0BE5D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Gegesik</w:t>
            </w:r>
            <w:proofErr w:type="spellEnd"/>
          </w:p>
        </w:tc>
        <w:tc>
          <w:tcPr>
            <w:tcW w:w="4629" w:type="dxa"/>
          </w:tcPr>
          <w:p w14:paraId="0F7D4F5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Bayalangu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Kidul</w:t>
            </w:r>
            <w:proofErr w:type="spellEnd"/>
          </w:p>
        </w:tc>
      </w:tr>
      <w:tr w:rsidR="00FD7CCB" w:rsidRPr="000E1B35" w14:paraId="78722426" w14:textId="77777777" w:rsidTr="002A0A54">
        <w:trPr>
          <w:trHeight w:val="250"/>
        </w:trPr>
        <w:tc>
          <w:tcPr>
            <w:tcW w:w="4629" w:type="dxa"/>
          </w:tcPr>
          <w:p w14:paraId="398B06D7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25924BC9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Bayalangu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Lor</w:t>
            </w:r>
            <w:proofErr w:type="spellEnd"/>
          </w:p>
        </w:tc>
      </w:tr>
      <w:tr w:rsidR="00FD7CCB" w:rsidRPr="000E1B35" w14:paraId="62FCAD70" w14:textId="77777777" w:rsidTr="002A0A54">
        <w:trPr>
          <w:trHeight w:val="260"/>
        </w:trPr>
        <w:tc>
          <w:tcPr>
            <w:tcW w:w="4629" w:type="dxa"/>
          </w:tcPr>
          <w:p w14:paraId="4DE1C69B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698D0B70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Gegesik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Wetan</w:t>
            </w:r>
            <w:proofErr w:type="spellEnd"/>
          </w:p>
        </w:tc>
      </w:tr>
      <w:tr w:rsidR="00FD7CCB" w:rsidRPr="000E1B35" w14:paraId="25F8AB7B" w14:textId="77777777" w:rsidTr="002A0A54">
        <w:trPr>
          <w:trHeight w:val="250"/>
        </w:trPr>
        <w:tc>
          <w:tcPr>
            <w:tcW w:w="4629" w:type="dxa"/>
          </w:tcPr>
          <w:p w14:paraId="12969528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9" w:type="dxa"/>
          </w:tcPr>
          <w:p w14:paraId="35E4CF7C" w14:textId="77777777" w:rsidR="00FD7CCB" w:rsidRPr="000E1B35" w:rsidRDefault="00FD7CCB" w:rsidP="002A0A5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Gegesik</w:t>
            </w:r>
            <w:proofErr w:type="spellEnd"/>
            <w:r w:rsidRPr="000E1B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E1B35">
              <w:rPr>
                <w:rFonts w:ascii="Times New Roman" w:hAnsi="Times New Roman" w:cs="Times New Roman"/>
                <w:szCs w:val="24"/>
              </w:rPr>
              <w:t>Kidul</w:t>
            </w:r>
            <w:proofErr w:type="spellEnd"/>
          </w:p>
        </w:tc>
      </w:tr>
    </w:tbl>
    <w:p w14:paraId="4FD74295" w14:textId="77777777" w:rsidR="00FD7CCB" w:rsidRPr="00AE1198" w:rsidRDefault="00FD7CCB" w:rsidP="00FD7CCB">
      <w:pPr>
        <w:rPr>
          <w:lang w:val="en-US"/>
        </w:rPr>
      </w:pPr>
    </w:p>
    <w:p w14:paraId="19D52C8B" w14:textId="6C657E63" w:rsidR="00AE1198" w:rsidRDefault="00AE1198" w:rsidP="00AE1198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sectPr w:rsidR="00AE1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EEDC" w14:textId="77777777" w:rsidR="00385F1C" w:rsidRDefault="00385F1C" w:rsidP="000E1B35">
      <w:pPr>
        <w:spacing w:after="0" w:line="240" w:lineRule="auto"/>
      </w:pPr>
      <w:r>
        <w:separator/>
      </w:r>
    </w:p>
  </w:endnote>
  <w:endnote w:type="continuationSeparator" w:id="0">
    <w:p w14:paraId="34A3095B" w14:textId="77777777" w:rsidR="00385F1C" w:rsidRDefault="00385F1C" w:rsidP="000E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6EF98" w14:textId="77777777" w:rsidR="00385F1C" w:rsidRDefault="00385F1C" w:rsidP="000E1B35">
      <w:pPr>
        <w:spacing w:after="0" w:line="240" w:lineRule="auto"/>
      </w:pPr>
      <w:r>
        <w:separator/>
      </w:r>
    </w:p>
  </w:footnote>
  <w:footnote w:type="continuationSeparator" w:id="0">
    <w:p w14:paraId="50DA381C" w14:textId="77777777" w:rsidR="00385F1C" w:rsidRDefault="00385F1C" w:rsidP="000E1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A1E23"/>
    <w:multiLevelType w:val="hybridMultilevel"/>
    <w:tmpl w:val="A3F21264"/>
    <w:lvl w:ilvl="0" w:tplc="172444D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24920"/>
    <w:multiLevelType w:val="multilevel"/>
    <w:tmpl w:val="18A28228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B841BA"/>
    <w:multiLevelType w:val="hybridMultilevel"/>
    <w:tmpl w:val="CC30D172"/>
    <w:lvl w:ilvl="0" w:tplc="C2CEE50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4452A"/>
    <w:multiLevelType w:val="hybridMultilevel"/>
    <w:tmpl w:val="17E4F658"/>
    <w:lvl w:ilvl="0" w:tplc="34B8CC38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2MbIwNbIwMTYwMDZQ0lEKTi0uzszPAymwrAUA6wg+0iwAAAA="/>
  </w:docVars>
  <w:rsids>
    <w:rsidRoot w:val="00AE1198"/>
    <w:rsid w:val="00087298"/>
    <w:rsid w:val="000C4285"/>
    <w:rsid w:val="000E1B35"/>
    <w:rsid w:val="00133DBD"/>
    <w:rsid w:val="0014388C"/>
    <w:rsid w:val="00147F99"/>
    <w:rsid w:val="00163AED"/>
    <w:rsid w:val="001736A2"/>
    <w:rsid w:val="00195845"/>
    <w:rsid w:val="0019680A"/>
    <w:rsid w:val="001A3DD5"/>
    <w:rsid w:val="001A6FFD"/>
    <w:rsid w:val="00245AA0"/>
    <w:rsid w:val="002476A4"/>
    <w:rsid w:val="0025392E"/>
    <w:rsid w:val="002D5687"/>
    <w:rsid w:val="002E05E1"/>
    <w:rsid w:val="002F2984"/>
    <w:rsid w:val="0030131C"/>
    <w:rsid w:val="00320900"/>
    <w:rsid w:val="00340606"/>
    <w:rsid w:val="0035514E"/>
    <w:rsid w:val="00385F1C"/>
    <w:rsid w:val="003A6AA7"/>
    <w:rsid w:val="003D0B2C"/>
    <w:rsid w:val="003F5583"/>
    <w:rsid w:val="0044239F"/>
    <w:rsid w:val="00462336"/>
    <w:rsid w:val="0049474B"/>
    <w:rsid w:val="004D72B5"/>
    <w:rsid w:val="005130B4"/>
    <w:rsid w:val="00575FE3"/>
    <w:rsid w:val="00576495"/>
    <w:rsid w:val="00592D3C"/>
    <w:rsid w:val="005A08C7"/>
    <w:rsid w:val="005E67F3"/>
    <w:rsid w:val="00626BCA"/>
    <w:rsid w:val="00631C32"/>
    <w:rsid w:val="006569C7"/>
    <w:rsid w:val="00674585"/>
    <w:rsid w:val="00684FF6"/>
    <w:rsid w:val="006E285E"/>
    <w:rsid w:val="007505C5"/>
    <w:rsid w:val="0076345E"/>
    <w:rsid w:val="007A5A37"/>
    <w:rsid w:val="007F54DE"/>
    <w:rsid w:val="008123A3"/>
    <w:rsid w:val="00835890"/>
    <w:rsid w:val="00856F11"/>
    <w:rsid w:val="00873393"/>
    <w:rsid w:val="008A455A"/>
    <w:rsid w:val="008C7A05"/>
    <w:rsid w:val="008D21E1"/>
    <w:rsid w:val="008D3F93"/>
    <w:rsid w:val="00900752"/>
    <w:rsid w:val="009404B1"/>
    <w:rsid w:val="0096339A"/>
    <w:rsid w:val="009970CE"/>
    <w:rsid w:val="009D15E4"/>
    <w:rsid w:val="00A13F9B"/>
    <w:rsid w:val="00A33EE7"/>
    <w:rsid w:val="00A421AC"/>
    <w:rsid w:val="00A50ACB"/>
    <w:rsid w:val="00A60A3C"/>
    <w:rsid w:val="00A7472D"/>
    <w:rsid w:val="00AB098D"/>
    <w:rsid w:val="00AB0A6A"/>
    <w:rsid w:val="00AD2EEC"/>
    <w:rsid w:val="00AE1198"/>
    <w:rsid w:val="00AE244D"/>
    <w:rsid w:val="00AF3BDF"/>
    <w:rsid w:val="00B70C05"/>
    <w:rsid w:val="00B81621"/>
    <w:rsid w:val="00B96EFC"/>
    <w:rsid w:val="00BA31A1"/>
    <w:rsid w:val="00BF79EC"/>
    <w:rsid w:val="00C338BC"/>
    <w:rsid w:val="00C55D28"/>
    <w:rsid w:val="00C653A0"/>
    <w:rsid w:val="00C72DCA"/>
    <w:rsid w:val="00CB09AA"/>
    <w:rsid w:val="00D1640D"/>
    <w:rsid w:val="00D43319"/>
    <w:rsid w:val="00E06EC5"/>
    <w:rsid w:val="00E306A3"/>
    <w:rsid w:val="00E623DE"/>
    <w:rsid w:val="00E629FA"/>
    <w:rsid w:val="00ED1E6C"/>
    <w:rsid w:val="00F16496"/>
    <w:rsid w:val="00F53E27"/>
    <w:rsid w:val="00FC62FD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5D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E1198"/>
  </w:style>
  <w:style w:type="character" w:styleId="Hyperlink">
    <w:name w:val="Hyperlink"/>
    <w:basedOn w:val="DefaultParagraphFont"/>
    <w:uiPriority w:val="99"/>
    <w:unhideWhenUsed/>
    <w:rsid w:val="001958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584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8C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B3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B35"/>
    <w:rPr>
      <w:lang w:val="en-GB"/>
    </w:rPr>
  </w:style>
  <w:style w:type="paragraph" w:styleId="ListParagraph">
    <w:name w:val="List Paragraph"/>
    <w:basedOn w:val="Normal"/>
    <w:uiPriority w:val="34"/>
    <w:qFormat/>
    <w:rsid w:val="00AB0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55A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53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E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E2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E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E2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2019-04-10T13:23:00Z</dcterms:created>
  <dcterms:modified xsi:type="dcterms:W3CDTF">2019-04-10T13:50:00Z</dcterms:modified>
</cp:coreProperties>
</file>