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2E4B6" w14:textId="484F06FE" w:rsidR="0052772B" w:rsidRPr="0052772B" w:rsidRDefault="005A18F0" w:rsidP="0052772B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Additional file 1:</w:t>
      </w:r>
      <w:r w:rsidR="0052772B" w:rsidRPr="0052772B">
        <w:rPr>
          <w:rFonts w:ascii="Times New Roman" w:hAnsi="Times New Roman" w:cs="Times New Roman"/>
          <w:b/>
          <w:sz w:val="24"/>
          <w:szCs w:val="24"/>
        </w:rPr>
        <w:t xml:space="preserve"> Table S1. Individual serological and PCR testing for </w:t>
      </w:r>
      <w:r w:rsidR="0052772B" w:rsidRPr="0052772B">
        <w:rPr>
          <w:rFonts w:ascii="Times New Roman" w:hAnsi="Times New Roman" w:cs="Times New Roman"/>
          <w:b/>
          <w:i/>
          <w:sz w:val="24"/>
          <w:szCs w:val="24"/>
        </w:rPr>
        <w:t xml:space="preserve">T. </w:t>
      </w:r>
      <w:proofErr w:type="spellStart"/>
      <w:r w:rsidR="0052772B" w:rsidRPr="0052772B">
        <w:rPr>
          <w:rFonts w:ascii="Times New Roman" w:hAnsi="Times New Roman" w:cs="Times New Roman"/>
          <w:b/>
          <w:i/>
          <w:sz w:val="24"/>
          <w:szCs w:val="24"/>
        </w:rPr>
        <w:t>cruzi</w:t>
      </w:r>
      <w:proofErr w:type="spellEnd"/>
      <w:r w:rsidR="0052772B" w:rsidRPr="0052772B">
        <w:rPr>
          <w:rFonts w:ascii="Times New Roman" w:hAnsi="Times New Roman" w:cs="Times New Roman"/>
          <w:b/>
          <w:sz w:val="24"/>
          <w:szCs w:val="24"/>
        </w:rPr>
        <w:t xml:space="preserve"> in dogs</w:t>
      </w:r>
    </w:p>
    <w:tbl>
      <w:tblPr>
        <w:tblStyle w:val="MediumShading1-Accent1"/>
        <w:tblW w:w="65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52772B" w:rsidRPr="0052772B" w14:paraId="29FF00E7" w14:textId="77777777" w:rsidTr="005277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4D6D0D6E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Stat-Pak</w:t>
            </w:r>
          </w:p>
        </w:tc>
        <w:tc>
          <w:tcPr>
            <w:tcW w:w="1300" w:type="dxa"/>
            <w:noWrap/>
            <w:hideMark/>
          </w:tcPr>
          <w:p w14:paraId="6BA923B4" w14:textId="77777777" w:rsidR="0052772B" w:rsidRPr="0052772B" w:rsidRDefault="0052772B" w:rsidP="00E11E7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ELISA</w:t>
            </w:r>
          </w:p>
        </w:tc>
        <w:tc>
          <w:tcPr>
            <w:tcW w:w="1300" w:type="dxa"/>
            <w:noWrap/>
            <w:hideMark/>
          </w:tcPr>
          <w:p w14:paraId="52CB9C10" w14:textId="77777777" w:rsidR="0052772B" w:rsidRPr="0052772B" w:rsidRDefault="0052772B" w:rsidP="00E11E7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Western blot</w:t>
            </w:r>
          </w:p>
        </w:tc>
        <w:tc>
          <w:tcPr>
            <w:tcW w:w="1300" w:type="dxa"/>
            <w:noWrap/>
            <w:hideMark/>
          </w:tcPr>
          <w:p w14:paraId="682EEC66" w14:textId="77777777" w:rsidR="0052772B" w:rsidRPr="0052772B" w:rsidRDefault="0052772B" w:rsidP="00E11E7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PCR</w:t>
            </w:r>
          </w:p>
        </w:tc>
        <w:tc>
          <w:tcPr>
            <w:tcW w:w="1300" w:type="dxa"/>
            <w:noWrap/>
            <w:hideMark/>
          </w:tcPr>
          <w:p w14:paraId="6B2FF60B" w14:textId="77777777" w:rsidR="0052772B" w:rsidRPr="0052772B" w:rsidRDefault="0052772B" w:rsidP="00E11E7A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</w:tr>
      <w:tr w:rsidR="0052772B" w:rsidRPr="0052772B" w14:paraId="6C781D55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36D26FF7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21E2C99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1AA1C991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BBE8D4D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683FA3B4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</w:tr>
      <w:tr w:rsidR="0052772B" w:rsidRPr="0052772B" w14:paraId="40CF36EA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570A4A20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0CA9E64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382B4A54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1300" w:type="dxa"/>
            <w:noWrap/>
            <w:hideMark/>
          </w:tcPr>
          <w:p w14:paraId="6FCF56D9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0043B6FA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338</w:t>
            </w:r>
          </w:p>
        </w:tc>
      </w:tr>
      <w:tr w:rsidR="0052772B" w:rsidRPr="0052772B" w14:paraId="781E3AD4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687A7B49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3DD8844C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36583D37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72312624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62913800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</w:p>
        </w:tc>
      </w:tr>
      <w:tr w:rsidR="0052772B" w:rsidRPr="0052772B" w14:paraId="66F63762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3AC3C742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03C00CB7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79B484DF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1D5A484A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2B93FA4D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52772B" w:rsidRPr="0052772B" w14:paraId="135B0CE1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0EB79B86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34D60CE4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12B95CEC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1300" w:type="dxa"/>
            <w:noWrap/>
            <w:hideMark/>
          </w:tcPr>
          <w:p w14:paraId="6C2E9842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5294039A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52772B" w:rsidRPr="0052772B" w14:paraId="18C7E08F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709D6BA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3F7F5FE2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148E316D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2E0AF1A6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74E538FB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2772B" w:rsidRPr="0052772B" w14:paraId="0F0706E2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46FE8CAA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2E6730DF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7CAB00E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45D0E925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7A8D0508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52772B" w:rsidRPr="0052772B" w14:paraId="1364F4B3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1B9FD310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5D70C0D0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49A1C7A6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5E750E35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BAEFE77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52772B" w:rsidRPr="0052772B" w14:paraId="5ABFD63B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30C25DC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2415308E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5BF483F0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4E766B8C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3008C023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</w:tr>
      <w:tr w:rsidR="0052772B" w:rsidRPr="0052772B" w14:paraId="2AC54954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0C8A7545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36C197C2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1300" w:type="dxa"/>
            <w:noWrap/>
            <w:hideMark/>
          </w:tcPr>
          <w:p w14:paraId="3BE7B017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1300" w:type="dxa"/>
            <w:noWrap/>
            <w:hideMark/>
          </w:tcPr>
          <w:p w14:paraId="425B2830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3E219E5E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2772B" w:rsidRPr="0052772B" w14:paraId="36B423DA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6D9AD270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6787F1FF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655B9F46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06FA1FE4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4A6310A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52772B" w:rsidRPr="0052772B" w14:paraId="77B3D4A7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37D02628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7549CB4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1300" w:type="dxa"/>
            <w:noWrap/>
            <w:hideMark/>
          </w:tcPr>
          <w:p w14:paraId="140C8CDF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1300" w:type="dxa"/>
            <w:noWrap/>
            <w:hideMark/>
          </w:tcPr>
          <w:p w14:paraId="4084F492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</w:t>
            </w:r>
          </w:p>
        </w:tc>
        <w:tc>
          <w:tcPr>
            <w:tcW w:w="1300" w:type="dxa"/>
            <w:noWrap/>
            <w:hideMark/>
          </w:tcPr>
          <w:p w14:paraId="47A7494C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52772B" w:rsidRPr="0052772B" w14:paraId="6F70B260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48F20806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082AA3AD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66D5E0FD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1300" w:type="dxa"/>
            <w:noWrap/>
            <w:hideMark/>
          </w:tcPr>
          <w:p w14:paraId="36252C24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</w:t>
            </w:r>
          </w:p>
        </w:tc>
        <w:tc>
          <w:tcPr>
            <w:tcW w:w="1300" w:type="dxa"/>
            <w:noWrap/>
            <w:hideMark/>
          </w:tcPr>
          <w:p w14:paraId="4B1B3FF0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</w:tr>
      <w:tr w:rsidR="0052772B" w:rsidRPr="0052772B" w14:paraId="27F7A967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5178050F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0466F7C7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7D3C5346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0E53974C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</w:t>
            </w:r>
          </w:p>
        </w:tc>
        <w:tc>
          <w:tcPr>
            <w:tcW w:w="1300" w:type="dxa"/>
            <w:noWrap/>
            <w:hideMark/>
          </w:tcPr>
          <w:p w14:paraId="37E0039F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</w:tr>
      <w:tr w:rsidR="0052772B" w:rsidRPr="0052772B" w14:paraId="269E4D1C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632AA890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76917579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554A901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5BE4638D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</w:t>
            </w:r>
          </w:p>
        </w:tc>
        <w:tc>
          <w:tcPr>
            <w:tcW w:w="1300" w:type="dxa"/>
            <w:noWrap/>
            <w:hideMark/>
          </w:tcPr>
          <w:p w14:paraId="63CC1068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2772B" w:rsidRPr="0052772B" w14:paraId="512D6A72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200F128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19305809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6EAE1633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2796A6ED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</w:t>
            </w:r>
          </w:p>
        </w:tc>
        <w:tc>
          <w:tcPr>
            <w:tcW w:w="1300" w:type="dxa"/>
            <w:noWrap/>
            <w:hideMark/>
          </w:tcPr>
          <w:p w14:paraId="598EAA70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</w:p>
        </w:tc>
      </w:tr>
      <w:tr w:rsidR="0052772B" w:rsidRPr="0052772B" w14:paraId="4479D5A2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5659767F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4123D33C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166B6A42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31D82811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</w:t>
            </w:r>
          </w:p>
        </w:tc>
        <w:tc>
          <w:tcPr>
            <w:tcW w:w="1300" w:type="dxa"/>
            <w:noWrap/>
            <w:hideMark/>
          </w:tcPr>
          <w:p w14:paraId="4C85CF98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52772B" w:rsidRPr="0052772B" w14:paraId="1083B0F5" w14:textId="77777777" w:rsidTr="005277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11057269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Neg</w:t>
            </w:r>
          </w:p>
        </w:tc>
        <w:tc>
          <w:tcPr>
            <w:tcW w:w="1300" w:type="dxa"/>
            <w:noWrap/>
            <w:hideMark/>
          </w:tcPr>
          <w:p w14:paraId="1902CF5C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1BD9AC27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</w:p>
        </w:tc>
        <w:tc>
          <w:tcPr>
            <w:tcW w:w="1300" w:type="dxa"/>
            <w:noWrap/>
            <w:hideMark/>
          </w:tcPr>
          <w:p w14:paraId="08AE22B2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</w:t>
            </w:r>
          </w:p>
        </w:tc>
        <w:tc>
          <w:tcPr>
            <w:tcW w:w="1300" w:type="dxa"/>
            <w:noWrap/>
            <w:hideMark/>
          </w:tcPr>
          <w:p w14:paraId="1B75C7EE" w14:textId="77777777" w:rsidR="0052772B" w:rsidRPr="0052772B" w:rsidRDefault="0052772B" w:rsidP="00E11E7A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52772B" w:rsidRPr="0052772B" w14:paraId="384DD849" w14:textId="77777777" w:rsidTr="00527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7286306" w14:textId="77777777" w:rsidR="0052772B" w:rsidRPr="0052772B" w:rsidRDefault="0052772B" w:rsidP="00E11E7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</w:t>
            </w:r>
          </w:p>
        </w:tc>
        <w:tc>
          <w:tcPr>
            <w:tcW w:w="1300" w:type="dxa"/>
            <w:noWrap/>
            <w:hideMark/>
          </w:tcPr>
          <w:p w14:paraId="536BA39D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0" w:type="dxa"/>
            <w:noWrap/>
            <w:hideMark/>
          </w:tcPr>
          <w:p w14:paraId="63708DFB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0" w:type="dxa"/>
            <w:noWrap/>
            <w:hideMark/>
          </w:tcPr>
          <w:p w14:paraId="7003CF1E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0" w:type="dxa"/>
            <w:noWrap/>
            <w:hideMark/>
          </w:tcPr>
          <w:p w14:paraId="5D2D922E" w14:textId="77777777" w:rsidR="0052772B" w:rsidRPr="0052772B" w:rsidRDefault="0052772B" w:rsidP="00E11E7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5277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540</w:t>
            </w:r>
          </w:p>
        </w:tc>
      </w:tr>
    </w:tbl>
    <w:p w14:paraId="1D6F3FBD" w14:textId="77777777" w:rsidR="00C136DB" w:rsidRPr="0052772B" w:rsidRDefault="0052772B" w:rsidP="0052772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772B">
        <w:rPr>
          <w:rFonts w:ascii="Times New Roman" w:hAnsi="Times New Roman" w:cs="Times New Roman"/>
          <w:sz w:val="24"/>
          <w:szCs w:val="24"/>
        </w:rPr>
        <w:t>ND: not done, Neg: negative, R: Reactive, Pos: Positive.</w:t>
      </w:r>
    </w:p>
    <w:sectPr w:rsidR="00C136DB" w:rsidRPr="0052772B" w:rsidSect="00C136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B"/>
    <w:rsid w:val="002B3BF3"/>
    <w:rsid w:val="0052772B"/>
    <w:rsid w:val="005A18F0"/>
    <w:rsid w:val="00914B48"/>
    <w:rsid w:val="00B83CA3"/>
    <w:rsid w:val="00C136DB"/>
    <w:rsid w:val="00FB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3118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2772B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-Accent1">
    <w:name w:val="Medium Shading 1 Accent 1"/>
    <w:basedOn w:val="TableNormal"/>
    <w:uiPriority w:val="63"/>
    <w:rsid w:val="005277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A18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8F0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2019-06-19T08:50:00Z</dcterms:created>
  <dcterms:modified xsi:type="dcterms:W3CDTF">2019-06-19T08:50:00Z</dcterms:modified>
</cp:coreProperties>
</file>