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D6CC8" w14:textId="77777777" w:rsidR="001B4413" w:rsidRPr="0024600E" w:rsidRDefault="001B4413" w:rsidP="0003289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460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24600E" w:rsidRPr="0024600E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24600E">
        <w:rPr>
          <w:rFonts w:ascii="Times New Roman" w:hAnsi="Times New Roman" w:cs="Times New Roman"/>
          <w:b/>
          <w:sz w:val="24"/>
          <w:szCs w:val="24"/>
          <w:lang w:val="en-US"/>
        </w:rPr>
        <w:t>: Table S4</w:t>
      </w:r>
      <w:r w:rsidRPr="0024600E">
        <w:rPr>
          <w:rFonts w:ascii="Times New Roman" w:hAnsi="Times New Roman" w:cs="Times New Roman"/>
          <w:sz w:val="24"/>
          <w:szCs w:val="24"/>
          <w:lang w:val="en-US"/>
        </w:rPr>
        <w:t xml:space="preserve"> Sample sequencing data available at </w:t>
      </w:r>
      <w:r w:rsidR="00540CE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24600E">
        <w:rPr>
          <w:rFonts w:ascii="Times New Roman" w:hAnsi="Times New Roman" w:cs="Times New Roman"/>
          <w:sz w:val="24"/>
          <w:szCs w:val="24"/>
          <w:lang w:val="en-US"/>
        </w:rPr>
        <w:t>European Nucleotide Archive repository (study accession PRJEB33301)</w:t>
      </w:r>
    </w:p>
    <w:tbl>
      <w:tblPr>
        <w:tblW w:w="146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1"/>
        <w:gridCol w:w="3798"/>
        <w:gridCol w:w="3754"/>
        <w:gridCol w:w="1421"/>
        <w:gridCol w:w="1821"/>
        <w:gridCol w:w="1460"/>
        <w:gridCol w:w="1447"/>
      </w:tblGrid>
      <w:tr w:rsidR="002E4B91" w:rsidRPr="0024600E" w14:paraId="5A6AE86C" w14:textId="77777777" w:rsidTr="002E4B91">
        <w:trPr>
          <w:trHeight w:val="402"/>
        </w:trPr>
        <w:tc>
          <w:tcPr>
            <w:tcW w:w="90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2C30966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Sample name</w:t>
            </w:r>
          </w:p>
        </w:tc>
        <w:tc>
          <w:tcPr>
            <w:tcW w:w="75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F4C789A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 xml:space="preserve">Sample sequence name submitted to </w:t>
            </w:r>
            <w:r w:rsidR="00C020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 xml:space="preserve">the </w:t>
            </w:r>
            <w:r w:rsidRPr="00246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ENA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3BB9106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Sample accession</w:t>
            </w:r>
          </w:p>
        </w:tc>
        <w:tc>
          <w:tcPr>
            <w:tcW w:w="182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DB76E5E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Seconda</w:t>
            </w:r>
            <w:r w:rsidR="00391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r</w:t>
            </w:r>
            <w:r w:rsidRPr="00246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y sample accession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111E828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Experiment accession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70448D5" w14:textId="77777777" w:rsidR="002E4B91" w:rsidRPr="0024600E" w:rsidRDefault="002E4B91" w:rsidP="00990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Run</w:t>
            </w:r>
            <w:r w:rsidR="00990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 xml:space="preserve"> </w:t>
            </w:r>
            <w:r w:rsidR="00391866" w:rsidRPr="00246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accession</w:t>
            </w:r>
          </w:p>
        </w:tc>
      </w:tr>
      <w:tr w:rsidR="002E4B91" w:rsidRPr="0024600E" w14:paraId="3001D19A" w14:textId="77777777" w:rsidTr="002E4B91">
        <w:trPr>
          <w:trHeight w:val="402"/>
        </w:trPr>
        <w:tc>
          <w:tcPr>
            <w:tcW w:w="90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263574B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818ACD7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proofErr w:type="spellStart"/>
            <w:r w:rsidRPr="0024600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pt-BR"/>
              </w:rPr>
              <w:t>Forward</w:t>
            </w:r>
            <w:proofErr w:type="spellEnd"/>
          </w:p>
        </w:tc>
        <w:tc>
          <w:tcPr>
            <w:tcW w:w="3754" w:type="dxa"/>
            <w:tcBorders>
              <w:top w:val="single" w:sz="4" w:space="0" w:color="auto"/>
              <w:bottom w:val="single" w:sz="4" w:space="0" w:color="auto"/>
            </w:tcBorders>
          </w:tcPr>
          <w:p w14:paraId="75AB90B7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Reverse</w:t>
            </w:r>
          </w:p>
        </w:tc>
        <w:tc>
          <w:tcPr>
            <w:tcW w:w="142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1DBA9CD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82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30DF7E9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9EC88B2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24519F7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2E4B91" w:rsidRPr="0024600E" w14:paraId="00E8FA9F" w14:textId="77777777" w:rsidTr="002E4B91">
        <w:trPr>
          <w:trHeight w:val="402"/>
        </w:trPr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0D2D59E" w14:textId="55E04FBE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Par</w:t>
            </w:r>
            <w:r w:rsidR="00A2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</w:t>
            </w:r>
          </w:p>
        </w:tc>
        <w:tc>
          <w:tcPr>
            <w:tcW w:w="379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359E29E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Par326R_HJ3FYCCXY_L6_</w:t>
            </w:r>
            <w:proofErr w:type="gramStart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1.</w:t>
            </w:r>
            <w:proofErr w:type="gramEnd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fq.gz</w:t>
            </w:r>
          </w:p>
        </w:tc>
        <w:tc>
          <w:tcPr>
            <w:tcW w:w="3754" w:type="dxa"/>
            <w:tcBorders>
              <w:top w:val="single" w:sz="4" w:space="0" w:color="auto"/>
            </w:tcBorders>
          </w:tcPr>
          <w:p w14:paraId="6A57A787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Par326R_HJ3FYCCXY_L6_</w:t>
            </w:r>
            <w:proofErr w:type="gramStart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2.</w:t>
            </w:r>
            <w:proofErr w:type="gramEnd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fq.gz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FC2E7F8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ERS3559771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349ED96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SAMEA5756317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62C5AD3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ERX3439321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EA5277E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ERR3415793</w:t>
            </w:r>
          </w:p>
        </w:tc>
      </w:tr>
      <w:tr w:rsidR="002E4B91" w:rsidRPr="0024600E" w14:paraId="56467772" w14:textId="77777777" w:rsidTr="002E4B91">
        <w:trPr>
          <w:trHeight w:val="402"/>
        </w:trPr>
        <w:tc>
          <w:tcPr>
            <w:tcW w:w="901" w:type="dxa"/>
            <w:shd w:val="clear" w:color="auto" w:fill="auto"/>
            <w:noWrap/>
            <w:hideMark/>
          </w:tcPr>
          <w:p w14:paraId="04E3642E" w14:textId="1960105B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US</w:t>
            </w:r>
            <w:r w:rsidR="00A2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SR</w:t>
            </w:r>
          </w:p>
        </w:tc>
        <w:tc>
          <w:tcPr>
            <w:tcW w:w="3798" w:type="dxa"/>
            <w:shd w:val="clear" w:color="auto" w:fill="auto"/>
            <w:noWrap/>
            <w:hideMark/>
          </w:tcPr>
          <w:p w14:paraId="2286F7F4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pt-BR"/>
              </w:rPr>
              <w:t>Cont412_HKCLKCCXY_L8_1.fq.gz</w:t>
            </w:r>
          </w:p>
        </w:tc>
        <w:tc>
          <w:tcPr>
            <w:tcW w:w="3754" w:type="dxa"/>
          </w:tcPr>
          <w:p w14:paraId="2EE3164E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pt-BR"/>
              </w:rPr>
              <w:t>Cont412_HKCLKCCXY_L8_2.fq.gz</w:t>
            </w:r>
          </w:p>
        </w:tc>
        <w:tc>
          <w:tcPr>
            <w:tcW w:w="1421" w:type="dxa"/>
            <w:shd w:val="clear" w:color="auto" w:fill="auto"/>
            <w:noWrap/>
            <w:hideMark/>
          </w:tcPr>
          <w:p w14:paraId="58DB6D89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ERS3559772</w:t>
            </w:r>
          </w:p>
        </w:tc>
        <w:tc>
          <w:tcPr>
            <w:tcW w:w="1821" w:type="dxa"/>
            <w:shd w:val="clear" w:color="auto" w:fill="auto"/>
            <w:noWrap/>
            <w:hideMark/>
          </w:tcPr>
          <w:p w14:paraId="750615FE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SAMEA5756318</w:t>
            </w:r>
          </w:p>
        </w:tc>
        <w:tc>
          <w:tcPr>
            <w:tcW w:w="1460" w:type="dxa"/>
            <w:shd w:val="clear" w:color="auto" w:fill="auto"/>
            <w:noWrap/>
            <w:hideMark/>
          </w:tcPr>
          <w:p w14:paraId="0586A51E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ERX3439322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14:paraId="19791C7C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ERR3415794</w:t>
            </w:r>
          </w:p>
        </w:tc>
      </w:tr>
      <w:tr w:rsidR="002E4B91" w:rsidRPr="0024600E" w14:paraId="1C08F62F" w14:textId="77777777" w:rsidTr="002E4B91">
        <w:trPr>
          <w:trHeight w:val="402"/>
        </w:trPr>
        <w:tc>
          <w:tcPr>
            <w:tcW w:w="901" w:type="dxa"/>
            <w:shd w:val="clear" w:color="auto" w:fill="auto"/>
            <w:noWrap/>
            <w:hideMark/>
          </w:tcPr>
          <w:p w14:paraId="6861254E" w14:textId="15602EDB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US</w:t>
            </w:r>
            <w:r w:rsidR="00A2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RS</w:t>
            </w:r>
          </w:p>
        </w:tc>
        <w:tc>
          <w:tcPr>
            <w:tcW w:w="3798" w:type="dxa"/>
            <w:shd w:val="clear" w:color="auto" w:fill="auto"/>
            <w:noWrap/>
            <w:hideMark/>
          </w:tcPr>
          <w:p w14:paraId="71E119D1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pt-BR"/>
              </w:rPr>
              <w:t>Cont383_HKCLKCCXY_L8_1.fq.gz</w:t>
            </w:r>
          </w:p>
        </w:tc>
        <w:tc>
          <w:tcPr>
            <w:tcW w:w="3754" w:type="dxa"/>
          </w:tcPr>
          <w:p w14:paraId="63A86A20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pt-BR"/>
              </w:rPr>
              <w:t>Cont383_HKCLKCCXY_L8_2.fq.gz</w:t>
            </w:r>
          </w:p>
        </w:tc>
        <w:tc>
          <w:tcPr>
            <w:tcW w:w="1421" w:type="dxa"/>
            <w:shd w:val="clear" w:color="auto" w:fill="auto"/>
            <w:noWrap/>
            <w:hideMark/>
          </w:tcPr>
          <w:p w14:paraId="4EFC2990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ERS3559773</w:t>
            </w:r>
          </w:p>
        </w:tc>
        <w:tc>
          <w:tcPr>
            <w:tcW w:w="1821" w:type="dxa"/>
            <w:shd w:val="clear" w:color="auto" w:fill="auto"/>
            <w:noWrap/>
            <w:hideMark/>
          </w:tcPr>
          <w:p w14:paraId="3AD34E48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SAMEA5756319</w:t>
            </w:r>
          </w:p>
        </w:tc>
        <w:tc>
          <w:tcPr>
            <w:tcW w:w="1460" w:type="dxa"/>
            <w:shd w:val="clear" w:color="auto" w:fill="auto"/>
            <w:noWrap/>
            <w:hideMark/>
          </w:tcPr>
          <w:p w14:paraId="576EF93F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ERX3439323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14:paraId="575CBE9A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ERR3415795</w:t>
            </w:r>
          </w:p>
        </w:tc>
      </w:tr>
      <w:tr w:rsidR="002E4B91" w:rsidRPr="0024600E" w14:paraId="40DB675E" w14:textId="77777777" w:rsidTr="002E4B91">
        <w:trPr>
          <w:trHeight w:val="402"/>
        </w:trPr>
        <w:tc>
          <w:tcPr>
            <w:tcW w:w="901" w:type="dxa"/>
            <w:shd w:val="clear" w:color="auto" w:fill="auto"/>
            <w:noWrap/>
            <w:hideMark/>
          </w:tcPr>
          <w:p w14:paraId="1ED9338E" w14:textId="25F2391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</w:t>
            </w:r>
            <w:r w:rsidR="00A2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SR</w:t>
            </w:r>
          </w:p>
        </w:tc>
        <w:tc>
          <w:tcPr>
            <w:tcW w:w="3798" w:type="dxa"/>
            <w:shd w:val="clear" w:color="auto" w:fill="auto"/>
            <w:noWrap/>
            <w:hideMark/>
          </w:tcPr>
          <w:p w14:paraId="0D9B9732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Trat412_HJ3FYCCXY_L7_</w:t>
            </w:r>
            <w:proofErr w:type="gramStart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1.</w:t>
            </w:r>
            <w:proofErr w:type="gramEnd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fq.gz</w:t>
            </w:r>
          </w:p>
        </w:tc>
        <w:tc>
          <w:tcPr>
            <w:tcW w:w="3754" w:type="dxa"/>
          </w:tcPr>
          <w:p w14:paraId="25040D04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Trat412_HJ3FYCCXY_L7_</w:t>
            </w:r>
            <w:proofErr w:type="gramStart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2.</w:t>
            </w:r>
            <w:proofErr w:type="gramEnd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fq.gz</w:t>
            </w:r>
          </w:p>
        </w:tc>
        <w:tc>
          <w:tcPr>
            <w:tcW w:w="1421" w:type="dxa"/>
            <w:shd w:val="clear" w:color="auto" w:fill="auto"/>
            <w:noWrap/>
            <w:hideMark/>
          </w:tcPr>
          <w:p w14:paraId="2774209B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ERS3559774</w:t>
            </w:r>
          </w:p>
        </w:tc>
        <w:tc>
          <w:tcPr>
            <w:tcW w:w="1821" w:type="dxa"/>
            <w:shd w:val="clear" w:color="auto" w:fill="auto"/>
            <w:noWrap/>
            <w:hideMark/>
          </w:tcPr>
          <w:p w14:paraId="2D139F18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SAMEA5756320</w:t>
            </w:r>
          </w:p>
        </w:tc>
        <w:tc>
          <w:tcPr>
            <w:tcW w:w="1460" w:type="dxa"/>
            <w:shd w:val="clear" w:color="auto" w:fill="auto"/>
            <w:noWrap/>
            <w:hideMark/>
          </w:tcPr>
          <w:p w14:paraId="64CB2BD1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ERX3439324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14:paraId="615CD16F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ERR3415796</w:t>
            </w:r>
          </w:p>
        </w:tc>
      </w:tr>
      <w:tr w:rsidR="002E4B91" w:rsidRPr="0024600E" w14:paraId="35A7CCB1" w14:textId="77777777" w:rsidTr="002E4B91">
        <w:trPr>
          <w:trHeight w:val="402"/>
        </w:trPr>
        <w:tc>
          <w:tcPr>
            <w:tcW w:w="9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C194509" w14:textId="5884DD4D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</w:t>
            </w:r>
            <w:r w:rsidR="00A2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RS</w:t>
            </w:r>
          </w:p>
        </w:tc>
        <w:tc>
          <w:tcPr>
            <w:tcW w:w="379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07A337A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Trat383_HKCLKCCXY_L8_</w:t>
            </w:r>
            <w:proofErr w:type="gramStart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1.</w:t>
            </w:r>
            <w:proofErr w:type="gramEnd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fq.gz</w:t>
            </w:r>
          </w:p>
        </w:tc>
        <w:tc>
          <w:tcPr>
            <w:tcW w:w="3754" w:type="dxa"/>
            <w:tcBorders>
              <w:bottom w:val="single" w:sz="4" w:space="0" w:color="auto"/>
            </w:tcBorders>
          </w:tcPr>
          <w:p w14:paraId="5B15948D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Trat383_HKCLKCCXY_L8_</w:t>
            </w:r>
            <w:proofErr w:type="gramStart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2.</w:t>
            </w:r>
            <w:proofErr w:type="gramEnd"/>
            <w:r w:rsidRPr="0024600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fq.gz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5F0DF21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ERS3559775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ACE322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SAMEA5756321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79269A4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ERX3439325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6EB8DB3" w14:textId="77777777" w:rsidR="002E4B91" w:rsidRPr="0024600E" w:rsidRDefault="002E4B91" w:rsidP="00032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46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ERR3415797</w:t>
            </w:r>
          </w:p>
        </w:tc>
      </w:tr>
    </w:tbl>
    <w:p w14:paraId="016472C7" w14:textId="7C2ACAC8" w:rsidR="00527B04" w:rsidRPr="00032891" w:rsidRDefault="00032891" w:rsidP="000328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nselected (US) and </w:t>
      </w:r>
      <w:proofErr w:type="spellStart"/>
      <w:r w:rsidRPr="009419D1">
        <w:rPr>
          <w:rFonts w:ascii="Times New Roman" w:hAnsi="Times New Roman" w:cs="Times New Roman"/>
          <w:sz w:val="24"/>
          <w:szCs w:val="24"/>
          <w:lang w:val="en-US"/>
        </w:rPr>
        <w:t>monepantel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-selected (S) </w:t>
      </w:r>
      <w:proofErr w:type="spellStart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540CE0">
        <w:rPr>
          <w:rFonts w:ascii="Times New Roman" w:hAnsi="Times New Roman" w:cs="Times New Roman"/>
          <w:i/>
          <w:sz w:val="24"/>
          <w:szCs w:val="24"/>
          <w:lang w:val="en-US"/>
        </w:rPr>
        <w:t>aemonchus</w:t>
      </w:r>
      <w:proofErr w:type="spellEnd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>contortus</w:t>
      </w:r>
      <w:proofErr w:type="spellEnd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>populations obtained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F3 generation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after reciprocal crossing of parental susceptible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parental 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>resistant (Par</w:t>
      </w:r>
      <w:r w:rsidR="00A23D24">
        <w:rPr>
          <w:rFonts w:ascii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R) </w:t>
      </w:r>
      <w:r>
        <w:rPr>
          <w:rFonts w:ascii="Times New Roman" w:hAnsi="Times New Roman" w:cs="Times New Roman"/>
          <w:sz w:val="24"/>
          <w:szCs w:val="24"/>
          <w:lang w:val="en-US"/>
        </w:rPr>
        <w:t>isolates, crossing susceptible males with resistant females (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>SR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>resistant males with susceptible females (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>RS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sectPr w:rsidR="00527B04" w:rsidRPr="00032891" w:rsidSect="00504453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BA56D" w14:textId="77777777" w:rsidR="00875E26" w:rsidRDefault="00875E26" w:rsidP="006F08B1">
      <w:pPr>
        <w:spacing w:after="0" w:line="240" w:lineRule="auto"/>
      </w:pPr>
      <w:r>
        <w:separator/>
      </w:r>
    </w:p>
  </w:endnote>
  <w:endnote w:type="continuationSeparator" w:id="0">
    <w:p w14:paraId="47EFD9F9" w14:textId="77777777" w:rsidR="00875E26" w:rsidRDefault="00875E26" w:rsidP="006F0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5AB6A" w14:textId="77777777" w:rsidR="00875E26" w:rsidRDefault="00875E26" w:rsidP="006F08B1">
      <w:pPr>
        <w:spacing w:after="0" w:line="240" w:lineRule="auto"/>
      </w:pPr>
      <w:r>
        <w:separator/>
      </w:r>
    </w:p>
  </w:footnote>
  <w:footnote w:type="continuationSeparator" w:id="0">
    <w:p w14:paraId="22AFE59F" w14:textId="77777777" w:rsidR="00875E26" w:rsidRDefault="00875E26" w:rsidP="006F08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31"/>
    <w:rsid w:val="000159D7"/>
    <w:rsid w:val="00030623"/>
    <w:rsid w:val="00032891"/>
    <w:rsid w:val="000344F5"/>
    <w:rsid w:val="000413BD"/>
    <w:rsid w:val="0007661B"/>
    <w:rsid w:val="000C19BE"/>
    <w:rsid w:val="000C7FDC"/>
    <w:rsid w:val="000D057A"/>
    <w:rsid w:val="000D2F58"/>
    <w:rsid w:val="000F4F52"/>
    <w:rsid w:val="001226EE"/>
    <w:rsid w:val="001818F9"/>
    <w:rsid w:val="00196590"/>
    <w:rsid w:val="001B373A"/>
    <w:rsid w:val="001B4413"/>
    <w:rsid w:val="001D71DD"/>
    <w:rsid w:val="001F50C4"/>
    <w:rsid w:val="00206BE9"/>
    <w:rsid w:val="00222DDD"/>
    <w:rsid w:val="0024600E"/>
    <w:rsid w:val="00280190"/>
    <w:rsid w:val="00282AA7"/>
    <w:rsid w:val="002A30B3"/>
    <w:rsid w:val="002B1F8A"/>
    <w:rsid w:val="002B4B40"/>
    <w:rsid w:val="002E4B91"/>
    <w:rsid w:val="002F470D"/>
    <w:rsid w:val="00301E99"/>
    <w:rsid w:val="0032273B"/>
    <w:rsid w:val="00325BB9"/>
    <w:rsid w:val="0032756A"/>
    <w:rsid w:val="003314B5"/>
    <w:rsid w:val="00355231"/>
    <w:rsid w:val="00370CA3"/>
    <w:rsid w:val="00381FA0"/>
    <w:rsid w:val="0038346E"/>
    <w:rsid w:val="00391866"/>
    <w:rsid w:val="00391F25"/>
    <w:rsid w:val="003A21F0"/>
    <w:rsid w:val="003C5025"/>
    <w:rsid w:val="00403531"/>
    <w:rsid w:val="004125B9"/>
    <w:rsid w:val="00424B87"/>
    <w:rsid w:val="00427224"/>
    <w:rsid w:val="00442558"/>
    <w:rsid w:val="00457CB5"/>
    <w:rsid w:val="004647AD"/>
    <w:rsid w:val="00477DB1"/>
    <w:rsid w:val="004832D9"/>
    <w:rsid w:val="00486625"/>
    <w:rsid w:val="004A0822"/>
    <w:rsid w:val="004B3220"/>
    <w:rsid w:val="004E4809"/>
    <w:rsid w:val="00504453"/>
    <w:rsid w:val="005161FA"/>
    <w:rsid w:val="00527B04"/>
    <w:rsid w:val="00540CE0"/>
    <w:rsid w:val="005753CE"/>
    <w:rsid w:val="00582A2F"/>
    <w:rsid w:val="005A0138"/>
    <w:rsid w:val="005C1158"/>
    <w:rsid w:val="005C222E"/>
    <w:rsid w:val="005C53B0"/>
    <w:rsid w:val="00617223"/>
    <w:rsid w:val="00624531"/>
    <w:rsid w:val="00633F88"/>
    <w:rsid w:val="0065129E"/>
    <w:rsid w:val="00654410"/>
    <w:rsid w:val="0068725F"/>
    <w:rsid w:val="0069692A"/>
    <w:rsid w:val="006F08B1"/>
    <w:rsid w:val="00707F66"/>
    <w:rsid w:val="00712CC2"/>
    <w:rsid w:val="00730D96"/>
    <w:rsid w:val="00756FE2"/>
    <w:rsid w:val="00784E59"/>
    <w:rsid w:val="007A1CDC"/>
    <w:rsid w:val="007A4BFF"/>
    <w:rsid w:val="007A7E49"/>
    <w:rsid w:val="007D67C0"/>
    <w:rsid w:val="008032EC"/>
    <w:rsid w:val="00820D60"/>
    <w:rsid w:val="008217A6"/>
    <w:rsid w:val="00822420"/>
    <w:rsid w:val="00853956"/>
    <w:rsid w:val="008741CE"/>
    <w:rsid w:val="00874363"/>
    <w:rsid w:val="0087485E"/>
    <w:rsid w:val="00875E26"/>
    <w:rsid w:val="00882DB9"/>
    <w:rsid w:val="008971A0"/>
    <w:rsid w:val="008A4F1D"/>
    <w:rsid w:val="008C1C8B"/>
    <w:rsid w:val="008C4255"/>
    <w:rsid w:val="008D2196"/>
    <w:rsid w:val="009338BD"/>
    <w:rsid w:val="0094394D"/>
    <w:rsid w:val="00961DED"/>
    <w:rsid w:val="00990C56"/>
    <w:rsid w:val="009A2E54"/>
    <w:rsid w:val="009C3F7B"/>
    <w:rsid w:val="009E20C1"/>
    <w:rsid w:val="009F0564"/>
    <w:rsid w:val="00A030A4"/>
    <w:rsid w:val="00A04A1E"/>
    <w:rsid w:val="00A116CA"/>
    <w:rsid w:val="00A23D24"/>
    <w:rsid w:val="00A273B6"/>
    <w:rsid w:val="00A30D5E"/>
    <w:rsid w:val="00A50202"/>
    <w:rsid w:val="00A72E26"/>
    <w:rsid w:val="00A77197"/>
    <w:rsid w:val="00A80DAF"/>
    <w:rsid w:val="00AE07E6"/>
    <w:rsid w:val="00AE2A89"/>
    <w:rsid w:val="00B062A0"/>
    <w:rsid w:val="00B11C26"/>
    <w:rsid w:val="00B17F54"/>
    <w:rsid w:val="00B21BE4"/>
    <w:rsid w:val="00B25F46"/>
    <w:rsid w:val="00B426A8"/>
    <w:rsid w:val="00B547E0"/>
    <w:rsid w:val="00B859C3"/>
    <w:rsid w:val="00BA1B2C"/>
    <w:rsid w:val="00BB691F"/>
    <w:rsid w:val="00BC6003"/>
    <w:rsid w:val="00BD1360"/>
    <w:rsid w:val="00BF2BA2"/>
    <w:rsid w:val="00C02067"/>
    <w:rsid w:val="00C37E01"/>
    <w:rsid w:val="00C4406E"/>
    <w:rsid w:val="00CC307E"/>
    <w:rsid w:val="00CD138D"/>
    <w:rsid w:val="00CF57A6"/>
    <w:rsid w:val="00D0738F"/>
    <w:rsid w:val="00D34A52"/>
    <w:rsid w:val="00D360B1"/>
    <w:rsid w:val="00D511CC"/>
    <w:rsid w:val="00D6405A"/>
    <w:rsid w:val="00DA158D"/>
    <w:rsid w:val="00DD0684"/>
    <w:rsid w:val="00DD77AD"/>
    <w:rsid w:val="00DF3FC9"/>
    <w:rsid w:val="00E242F9"/>
    <w:rsid w:val="00E24326"/>
    <w:rsid w:val="00E30C8B"/>
    <w:rsid w:val="00E52B54"/>
    <w:rsid w:val="00E9120E"/>
    <w:rsid w:val="00EB1B76"/>
    <w:rsid w:val="00EB64CD"/>
    <w:rsid w:val="00F25C73"/>
    <w:rsid w:val="00F47249"/>
    <w:rsid w:val="00F575D7"/>
    <w:rsid w:val="00F8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7C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426A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F08B1"/>
    <w:rPr>
      <w:color w:val="800080"/>
      <w:u w:val="single"/>
    </w:rPr>
  </w:style>
  <w:style w:type="paragraph" w:customStyle="1" w:styleId="xl63">
    <w:name w:val="xl63"/>
    <w:basedOn w:val="Normal"/>
    <w:rsid w:val="006F08B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4">
    <w:name w:val="xl64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6F08B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F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8B1"/>
  </w:style>
  <w:style w:type="paragraph" w:styleId="Rodap">
    <w:name w:val="footer"/>
    <w:basedOn w:val="Normal"/>
    <w:link w:val="Rodap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8B1"/>
  </w:style>
  <w:style w:type="paragraph" w:styleId="Textodebalo">
    <w:name w:val="Balloon Text"/>
    <w:basedOn w:val="Normal"/>
    <w:link w:val="TextodebaloChar"/>
    <w:uiPriority w:val="99"/>
    <w:semiHidden/>
    <w:unhideWhenUsed/>
    <w:rsid w:val="00464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47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426A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F08B1"/>
    <w:rPr>
      <w:color w:val="800080"/>
      <w:u w:val="single"/>
    </w:rPr>
  </w:style>
  <w:style w:type="paragraph" w:customStyle="1" w:styleId="xl63">
    <w:name w:val="xl63"/>
    <w:basedOn w:val="Normal"/>
    <w:rsid w:val="006F08B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4">
    <w:name w:val="xl64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6F08B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F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8B1"/>
  </w:style>
  <w:style w:type="paragraph" w:styleId="Rodap">
    <w:name w:val="footer"/>
    <w:basedOn w:val="Normal"/>
    <w:link w:val="Rodap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8B1"/>
  </w:style>
  <w:style w:type="paragraph" w:styleId="Textodebalo">
    <w:name w:val="Balloon Text"/>
    <w:basedOn w:val="Normal"/>
    <w:link w:val="TextodebaloChar"/>
    <w:uiPriority w:val="99"/>
    <w:semiHidden/>
    <w:unhideWhenUsed/>
    <w:rsid w:val="00464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47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0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2019-08-05T10:22:00Z</dcterms:created>
  <dcterms:modified xsi:type="dcterms:W3CDTF">2019-08-05T13:06:00Z</dcterms:modified>
</cp:coreProperties>
</file>