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F7B73" w14:textId="7B409CE3" w:rsidR="00874A3F" w:rsidRPr="007D6681" w:rsidRDefault="00902598" w:rsidP="00874A3F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 xml:space="preserve">Additional file 2: </w:t>
      </w:r>
      <w:bookmarkStart w:id="0" w:name="_GoBack"/>
      <w:bookmarkEnd w:id="0"/>
      <w:r w:rsidR="00874A3F" w:rsidRPr="00E154DC">
        <w:rPr>
          <w:rFonts w:ascii="Times" w:hAnsi="Times" w:cs="Times"/>
          <w:b/>
          <w:sz w:val="24"/>
          <w:szCs w:val="24"/>
        </w:rPr>
        <w:t>Table S</w:t>
      </w:r>
      <w:r w:rsidR="00874A3F">
        <w:rPr>
          <w:rFonts w:ascii="Times" w:hAnsi="Times" w:cs="Times"/>
          <w:b/>
          <w:sz w:val="24"/>
          <w:szCs w:val="24"/>
        </w:rPr>
        <w:t>2</w:t>
      </w:r>
      <w:r w:rsidR="00874A3F" w:rsidRPr="00E154DC">
        <w:rPr>
          <w:rFonts w:ascii="Times" w:hAnsi="Times" w:cs="Times"/>
          <w:b/>
          <w:sz w:val="24"/>
          <w:szCs w:val="24"/>
        </w:rPr>
        <w:t>.</w:t>
      </w:r>
      <w:r w:rsidR="00874A3F" w:rsidRPr="00E154DC">
        <w:rPr>
          <w:rFonts w:ascii="Times" w:hAnsi="Times" w:cs="Times"/>
          <w:sz w:val="24"/>
          <w:szCs w:val="24"/>
        </w:rPr>
        <w:t xml:space="preserve"> </w:t>
      </w:r>
      <w:r w:rsidR="00874A3F" w:rsidRPr="007D6681">
        <w:rPr>
          <w:rFonts w:ascii="Times" w:hAnsi="Times" w:cs="Times"/>
          <w:sz w:val="24"/>
          <w:szCs w:val="24"/>
        </w:rPr>
        <w:t>ITS1 haplotypes with associated CBTs, only considering polymorphic sites</w:t>
      </w:r>
    </w:p>
    <w:tbl>
      <w:tblPr>
        <w:tblW w:w="12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420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74A3F" w:rsidRPr="00E154DC" w14:paraId="45EEAC73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21BFC8BD" w14:textId="77777777" w:rsidR="00874A3F" w:rsidRPr="00E154DC" w:rsidRDefault="00874A3F" w:rsidP="005214F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14:paraId="5584CBF5" w14:textId="77777777" w:rsidR="00874A3F" w:rsidRPr="00E154DC" w:rsidRDefault="00874A3F" w:rsidP="005214F5">
            <w:pPr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247" w:type="dxa"/>
            <w:gridSpan w:val="11"/>
            <w:noWrap/>
            <w:vAlign w:val="bottom"/>
            <w:hideMark/>
          </w:tcPr>
          <w:p w14:paraId="629152E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Number of polymorphic sites</w:t>
            </w:r>
          </w:p>
        </w:tc>
        <w:tc>
          <w:tcPr>
            <w:tcW w:w="340" w:type="dxa"/>
            <w:noWrap/>
            <w:vAlign w:val="bottom"/>
            <w:hideMark/>
          </w:tcPr>
          <w:p w14:paraId="7C26BDD6" w14:textId="77777777" w:rsidR="00874A3F" w:rsidRPr="00E154DC" w:rsidRDefault="00874A3F" w:rsidP="005214F5">
            <w:pPr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754DAAFB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3FA56348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46DEA3FD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645EACA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234D24F8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19012E9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F326629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7B8613D9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1B46DD5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1E663E9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5E93D22F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7F34E88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7C18A21A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580FB276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D3E2BCF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0523A754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43D6F032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27C98E39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7A61F54C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1B0C6796" w14:textId="77777777" w:rsidR="00874A3F" w:rsidRPr="00E154DC" w:rsidRDefault="00874A3F" w:rsidP="005214F5">
            <w:pPr>
              <w:spacing w:after="0"/>
              <w:rPr>
                <w:rFonts w:ascii="Times" w:hAnsi="Times" w:cs="Times"/>
                <w:sz w:val="20"/>
                <w:szCs w:val="20"/>
                <w:lang w:eastAsia="es-CO"/>
              </w:rPr>
            </w:pPr>
          </w:p>
        </w:tc>
      </w:tr>
      <w:tr w:rsidR="00874A3F" w:rsidRPr="00E154DC" w14:paraId="0F62BA50" w14:textId="77777777" w:rsidTr="005214F5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5A922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es-CO"/>
              </w:rPr>
              <w:t>Hap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54B2A" w14:textId="77777777" w:rsidR="00874A3F" w:rsidRPr="00E154DC" w:rsidRDefault="00874A3F" w:rsidP="005214F5">
            <w:pPr>
              <w:spacing w:after="0" w:line="360" w:lineRule="auto"/>
              <w:ind w:left="-59" w:right="346" w:firstLine="59"/>
              <w:jc w:val="center"/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es-CO"/>
              </w:rPr>
              <w:t>CBT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16D3D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894FA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8102A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0F0D3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3B920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1DECF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D9166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6FECF8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E2A3AE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E5641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2FC1D3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B76B3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56999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60F1BE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6D3B9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9547E8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4781A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08212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AB37F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4E980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EAF95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62F066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D49E8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8FC61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710CC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4C40BE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5CA2AC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97EAA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D4C52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5DCB3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0A30F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31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C3CBB" w14:textId="77777777" w:rsidR="00874A3F" w:rsidRPr="00E154DC" w:rsidRDefault="00874A3F" w:rsidP="005214F5">
            <w:pPr>
              <w:spacing w:after="0" w:line="360" w:lineRule="auto"/>
              <w:jc w:val="right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32</w:t>
            </w:r>
          </w:p>
        </w:tc>
      </w:tr>
      <w:tr w:rsidR="00874A3F" w:rsidRPr="00E154DC" w14:paraId="00C6DDCD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5992439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H1</w:t>
            </w:r>
          </w:p>
        </w:tc>
        <w:tc>
          <w:tcPr>
            <w:tcW w:w="1420" w:type="dxa"/>
            <w:noWrap/>
            <w:hideMark/>
          </w:tcPr>
          <w:p w14:paraId="5B37B7F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46 60 61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39A77B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7EEBB2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C8DEE8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C048F7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60029E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F53ADB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83C7E4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3C45A9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ED4C1B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0318D91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6B4DC72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DE4E6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71D1F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905B0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9FFF54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717C6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BDA26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0C2B5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E7DEA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56A1E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8D51D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8A614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C3B4E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FFF7A9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0E3AE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F5D60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1FBF6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FEA07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45FE5F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0595D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52F90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2969A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</w:tr>
      <w:tr w:rsidR="00874A3F" w:rsidRPr="00E154DC" w14:paraId="4C7F41D2" w14:textId="77777777" w:rsidTr="005214F5">
        <w:trPr>
          <w:trHeight w:val="176"/>
        </w:trPr>
        <w:tc>
          <w:tcPr>
            <w:tcW w:w="520" w:type="dxa"/>
            <w:noWrap/>
            <w:vAlign w:val="bottom"/>
            <w:hideMark/>
          </w:tcPr>
          <w:p w14:paraId="6837A27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H2</w:t>
            </w:r>
          </w:p>
        </w:tc>
        <w:tc>
          <w:tcPr>
            <w:tcW w:w="1420" w:type="dxa"/>
            <w:noWrap/>
            <w:hideMark/>
          </w:tcPr>
          <w:p w14:paraId="395F9FE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101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485E72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001067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2624B3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FEC4F1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7A3754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4D73E0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073313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E32E37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14C3A3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461695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48129B3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D8CBA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0943C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7AAE3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7979E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4730B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23EDF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6CD34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F22D9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CD1D0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DE8CF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D21B1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66593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7A33C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204EC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79FB3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A709D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30E14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E405EA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7B128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83200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71B6D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</w:tr>
      <w:tr w:rsidR="00874A3F" w:rsidRPr="00E154DC" w14:paraId="341C4619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490D039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H3</w:t>
            </w:r>
          </w:p>
        </w:tc>
        <w:tc>
          <w:tcPr>
            <w:tcW w:w="1420" w:type="dxa"/>
            <w:noWrap/>
            <w:hideMark/>
          </w:tcPr>
          <w:p w14:paraId="134F535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102 192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53D96E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6D4369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63F7B6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C6CEC0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9A71CA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B02621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57B0EF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CFABD9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A479D0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860BDB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25BB03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82E19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214B0D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ED0621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51267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3C751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6514D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DCCD3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B9029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A5CF6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13374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3C7ED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DB45C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C1132F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DE279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A1CC9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324C3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5A2BCE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35215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4BD38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FEB73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C866C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005D9322" w14:textId="77777777" w:rsidTr="005214F5">
        <w:trPr>
          <w:trHeight w:val="183"/>
        </w:trPr>
        <w:tc>
          <w:tcPr>
            <w:tcW w:w="520" w:type="dxa"/>
            <w:noWrap/>
            <w:vAlign w:val="bottom"/>
            <w:hideMark/>
          </w:tcPr>
          <w:p w14:paraId="3BBA0A7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H4</w:t>
            </w:r>
          </w:p>
        </w:tc>
        <w:tc>
          <w:tcPr>
            <w:tcW w:w="1420" w:type="dxa"/>
            <w:noWrap/>
            <w:hideMark/>
          </w:tcPr>
          <w:p w14:paraId="6B2F7753" w14:textId="124E776C" w:rsidR="00874A3F" w:rsidRPr="007D6681" w:rsidRDefault="00EC37E3" w:rsidP="003F782B">
            <w:pPr>
              <w:spacing w:after="0" w:line="360" w:lineRule="auto"/>
              <w:rPr>
                <w:rFonts w:ascii="Times" w:eastAsia="Times New Roman" w:hAnsi="Times" w:cs="Times"/>
                <w:bCs/>
                <w:sz w:val="20"/>
                <w:szCs w:val="20"/>
                <w:vertAlign w:val="superscript"/>
                <w:lang w:eastAsia="es-CO"/>
              </w:rPr>
            </w:pPr>
            <w:r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="007D6681" w:rsidRPr="007D6681">
              <w:rPr>
                <w:rFonts w:ascii="Times" w:eastAsia="Times New Roman" w:hAnsi="Times" w:cs="Times"/>
                <w:bCs/>
                <w:sz w:val="20"/>
                <w:szCs w:val="20"/>
                <w:vertAlign w:val="superscript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701A90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5BE77B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70473B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0D7F61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808BC8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236522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8FA6F5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A8E604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30F7CE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3438455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6DCA2D0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2EEF8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A8546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B9DF8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C0776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B0DFC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86258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5A30B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0AB3D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A137A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E0327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FCFFA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E8B69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B24BB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60EE16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E9076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CEBB7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FB6A8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E33694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5AC2A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E95B7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66372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</w:tr>
      <w:tr w:rsidR="00874A3F" w:rsidRPr="00E154DC" w14:paraId="5763045B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20E21DE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H5</w:t>
            </w:r>
          </w:p>
        </w:tc>
        <w:tc>
          <w:tcPr>
            <w:tcW w:w="1420" w:type="dxa"/>
            <w:noWrap/>
            <w:hideMark/>
          </w:tcPr>
          <w:p w14:paraId="1DA2C4C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141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863A03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106585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B77CCD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DF9EF4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85E5AB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6CA7D4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13547D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410DEC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63FB84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658CA3C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5F72EC8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E96AA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3ACB66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DE2FF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E2C01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F0166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979A3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054B4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25243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EBAB9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B22037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EBB6A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CA4CD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F3258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8F3A02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54F36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09B4F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6F603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C9D4B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F29B6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40319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BBDEE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6EDFBBF3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0CAAF8F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H6</w:t>
            </w:r>
          </w:p>
        </w:tc>
        <w:tc>
          <w:tcPr>
            <w:tcW w:w="1420" w:type="dxa"/>
            <w:noWrap/>
            <w:hideMark/>
          </w:tcPr>
          <w:p w14:paraId="161EEB4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189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B342BA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B7B75F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A6A605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DFE1BD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87E7F6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7E9DDF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1F5473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9BAC85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DA3F7D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667BBD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749ECF1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7AD1D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CFDE2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E8B0E0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A53C4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905EFD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3CFF87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C7B6E0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39E8E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A99DC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16681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A4AFF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AFFA6F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CB544E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20E60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245B8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D909F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60F99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54D98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2A9DB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2F11E6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27D9E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</w:tr>
      <w:tr w:rsidR="00874A3F" w:rsidRPr="00E154DC" w14:paraId="1ABC1124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183A403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H7</w:t>
            </w:r>
          </w:p>
        </w:tc>
        <w:tc>
          <w:tcPr>
            <w:tcW w:w="1420" w:type="dxa"/>
            <w:noWrap/>
            <w:hideMark/>
          </w:tcPr>
          <w:p w14:paraId="0DBEE11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190 104 109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ECDF80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EB1527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3B4F63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0579B1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BE590C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0F010C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4C1D26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AB1A74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C6A9A4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40AD163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4B3B25C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726558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4AB37D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8AF8B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757A9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AED16C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4907A6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B5C49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43037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E97BD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A40F87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988D5C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7D35D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88369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A296B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7BF6B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B4B25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2A374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A9774D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F69171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DA8C5A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EB32C6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60CCC385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3BEA46C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H8</w:t>
            </w:r>
          </w:p>
        </w:tc>
        <w:tc>
          <w:tcPr>
            <w:tcW w:w="1420" w:type="dxa"/>
            <w:noWrap/>
            <w:hideMark/>
          </w:tcPr>
          <w:p w14:paraId="25A9283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191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5779D9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8E68A9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F60AF8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B3ACFF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A4935B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59F429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9C9834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2BE030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E86DAE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368925C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467A931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6AA13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B89BF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54447C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821FC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09874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697B04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521C1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0D3E3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19322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1A6D2E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F5804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046B24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33143A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3FC2D1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5993C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3874FC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0B486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E54E1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7F29F4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D634F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1BB12C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1C147F3D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2A75B3F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H9</w:t>
            </w:r>
          </w:p>
        </w:tc>
        <w:tc>
          <w:tcPr>
            <w:tcW w:w="1420" w:type="dxa"/>
            <w:noWrap/>
            <w:hideMark/>
          </w:tcPr>
          <w:p w14:paraId="0086AF4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94 97 98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9FE08E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1A7AFC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90E426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316213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306075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9554B5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837F6D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6051E5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D6ACD7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65586B5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0C1A31F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FC5A6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25E52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FD610E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52EC5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241CCE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15F7B9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14FB0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AEE93E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DAD0D3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E0B9F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4B218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5322E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B6F858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61BAE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4BC7E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6407AD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2B4DA4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279A2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D51D6B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A7D1E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2D2C9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40D28A33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59620DA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H10</w:t>
            </w:r>
          </w:p>
        </w:tc>
        <w:tc>
          <w:tcPr>
            <w:tcW w:w="1420" w:type="dxa"/>
            <w:noWrap/>
            <w:hideMark/>
          </w:tcPr>
          <w:p w14:paraId="21B3300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142 143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246BE1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EF70C4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69F32A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466D3E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7DB6D2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7F83CA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93B9C5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EE8E4D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79FA09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01DF7E5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75FEBB2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85DAD9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CD876A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74CE2D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BA7742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20B7E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C3C767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9A2AD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36B6CE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3E979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B4B41D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12AC7B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13C072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6EB36F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8A771D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C86C4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5EF9C3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448C68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F49C6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201AB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7ACD00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BB6045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</w:tr>
      <w:tr w:rsidR="00874A3F" w:rsidRPr="00E154DC" w14:paraId="0A71B5B4" w14:textId="77777777" w:rsidTr="005214F5">
        <w:trPr>
          <w:trHeight w:val="300"/>
        </w:trPr>
        <w:tc>
          <w:tcPr>
            <w:tcW w:w="520" w:type="dxa"/>
            <w:noWrap/>
            <w:vAlign w:val="bottom"/>
            <w:hideMark/>
          </w:tcPr>
          <w:p w14:paraId="680CB0B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H11</w:t>
            </w:r>
          </w:p>
        </w:tc>
        <w:tc>
          <w:tcPr>
            <w:tcW w:w="1420" w:type="dxa"/>
            <w:noWrap/>
            <w:hideMark/>
          </w:tcPr>
          <w:p w14:paraId="49E3ABA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134 135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E3C08D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02C19A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6E073E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BCA6DA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FDCB31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70CF986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7177F5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B7CFC4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4E626A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1C66854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412D04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CC059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FF194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E79346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ADB10B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11D29C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6D8080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8B843B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009A6A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4B4E4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D06CC1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8CF6C9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8858A3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613292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81EB59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28C4A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00C5AD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505915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1A6A3E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0E9DBB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9DA67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907C73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72885B00" w14:textId="77777777" w:rsidTr="005214F5">
        <w:trPr>
          <w:trHeight w:val="303"/>
        </w:trPr>
        <w:tc>
          <w:tcPr>
            <w:tcW w:w="520" w:type="dxa"/>
            <w:noWrap/>
            <w:vAlign w:val="bottom"/>
            <w:hideMark/>
          </w:tcPr>
          <w:p w14:paraId="47545EC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H12</w:t>
            </w:r>
          </w:p>
        </w:tc>
        <w:tc>
          <w:tcPr>
            <w:tcW w:w="1420" w:type="dxa"/>
            <w:noWrap/>
            <w:hideMark/>
          </w:tcPr>
          <w:p w14:paraId="0AC4796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188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E715D4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E13200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4EC0030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374131F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5B274F7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0E21381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2B70ACD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1CA42EB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shd w:val="clear" w:color="auto" w:fill="auto"/>
            <w:noWrap/>
            <w:vAlign w:val="bottom"/>
            <w:hideMark/>
          </w:tcPr>
          <w:p w14:paraId="61A1F90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1DDC533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shd w:val="clear" w:color="auto" w:fill="auto"/>
            <w:noWrap/>
            <w:vAlign w:val="bottom"/>
            <w:hideMark/>
          </w:tcPr>
          <w:p w14:paraId="2872647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784F52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BCF34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5CD505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090153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28B93C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B0681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D95584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68583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F0BEC5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776F40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7CF81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A45E60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A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695FD9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32F924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30AAB1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B53802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D6750D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4F956D06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32845101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924545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1C3E08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</w:tr>
      <w:tr w:rsidR="00874A3F" w:rsidRPr="00E154DC" w14:paraId="66B96EAD" w14:textId="77777777" w:rsidTr="005214F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17FA4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b/>
                <w:sz w:val="20"/>
                <w:szCs w:val="20"/>
                <w:lang w:eastAsia="es-CO"/>
              </w:rPr>
              <w:t>H13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EA13A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103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0794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99EE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2563E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35D3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B0462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3E67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G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C316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0FB2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0488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C68A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8565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528D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D774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5EC8F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0F6E7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CC44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3834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03BA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F92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BDB1B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16C68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8A43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0313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DBC9C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9A98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88505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3CB69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F56A3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B5660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D6C54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1BFFD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F0EDA" w14:textId="77777777" w:rsidR="00874A3F" w:rsidRPr="00E154DC" w:rsidRDefault="00874A3F" w:rsidP="005214F5">
            <w:pPr>
              <w:spacing w:after="0" w:line="360" w:lineRule="auto"/>
              <w:rPr>
                <w:rFonts w:ascii="Times" w:eastAsia="Times New Roman" w:hAnsi="Times" w:cs="Times"/>
                <w:sz w:val="20"/>
                <w:szCs w:val="20"/>
                <w:lang w:eastAsia="es-CO"/>
              </w:rPr>
            </w:pPr>
            <w:r w:rsidRPr="00E154DC">
              <w:rPr>
                <w:rFonts w:ascii="Times" w:eastAsia="Times New Roman" w:hAnsi="Times" w:cs="Times"/>
                <w:sz w:val="20"/>
                <w:szCs w:val="20"/>
                <w:lang w:eastAsia="es-CO"/>
              </w:rPr>
              <w:t>T</w:t>
            </w:r>
          </w:p>
        </w:tc>
      </w:tr>
    </w:tbl>
    <w:p w14:paraId="72D7C680" w14:textId="292CB326" w:rsidR="00874A3F" w:rsidRPr="00E154DC" w:rsidRDefault="007D6681" w:rsidP="00874A3F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CO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="00874A3F" w:rsidRPr="00E154DC">
        <w:rPr>
          <w:rFonts w:ascii="Times New Roman" w:hAnsi="Times New Roman" w:cs="Times New Roman"/>
          <w:sz w:val="20"/>
          <w:szCs w:val="20"/>
        </w:rPr>
        <w:t xml:space="preserve">CBTs of H4: </w:t>
      </w:r>
      <w:r w:rsidR="00874A3F" w:rsidRPr="00E154DC">
        <w:rPr>
          <w:rFonts w:ascii="Times New Roman" w:eastAsia="Times New Roman" w:hAnsi="Times New Roman" w:cs="Times New Roman"/>
          <w:sz w:val="20"/>
          <w:szCs w:val="20"/>
          <w:lang w:eastAsia="es-CO"/>
        </w:rPr>
        <w:t>133 167 181 140 198 164 199 165 180 200</w:t>
      </w:r>
    </w:p>
    <w:p w14:paraId="5AE70CAB" w14:textId="77777777" w:rsidR="00883FD1" w:rsidRDefault="00883FD1"/>
    <w:sectPr w:rsidR="00883FD1" w:rsidSect="00EC438F">
      <w:pgSz w:w="15840" w:h="12240" w:orient="landscape"/>
      <w:pgMar w:top="1701" w:right="956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3F"/>
    <w:rsid w:val="00202B95"/>
    <w:rsid w:val="00313CE0"/>
    <w:rsid w:val="003F782B"/>
    <w:rsid w:val="007D6681"/>
    <w:rsid w:val="00874A3F"/>
    <w:rsid w:val="00883FD1"/>
    <w:rsid w:val="008E47C8"/>
    <w:rsid w:val="00902598"/>
    <w:rsid w:val="00EC37E3"/>
    <w:rsid w:val="00EC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5579"/>
  <w15:chartTrackingRefBased/>
  <w15:docId w15:val="{77295639-15A3-46D7-922D-A29B4930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4A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1117</Characters>
  <Application>Microsoft Office Word</Application>
  <DocSecurity>0</DocSecurity>
  <Lines>159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Aneta Kostadinova</cp:lastModifiedBy>
  <cp:revision>3</cp:revision>
  <dcterms:created xsi:type="dcterms:W3CDTF">2019-09-14T15:01:00Z</dcterms:created>
  <dcterms:modified xsi:type="dcterms:W3CDTF">2019-09-14T15:01:00Z</dcterms:modified>
</cp:coreProperties>
</file>