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BD" w:rsidRPr="00DD6CBD" w:rsidRDefault="00DD6CBD" w:rsidP="00DD6CBD">
      <w:pPr>
        <w:spacing w:after="240" w:line="480" w:lineRule="auto"/>
        <w:rPr>
          <w:rFonts w:ascii="Times New Roman" w:eastAsia="Times New Roman" w:hAnsi="Times New Roman"/>
          <w:lang w:val="en-US"/>
        </w:rPr>
      </w:pPr>
      <w:r w:rsidRPr="00DD6CBD">
        <w:rPr>
          <w:rFonts w:ascii="Times New Roman" w:eastAsia="Times New Roman" w:hAnsi="Times New Roman"/>
          <w:b/>
          <w:lang w:val="en-US"/>
        </w:rPr>
        <w:t>Additional file 1: Table S1.</w:t>
      </w:r>
      <w:r w:rsidRPr="00DD6CBD">
        <w:rPr>
          <w:rFonts w:ascii="Times New Roman" w:eastAsia="Times New Roman" w:hAnsi="Times New Roman"/>
          <w:lang w:val="en-US"/>
        </w:rPr>
        <w:t xml:space="preserve"> Collection sites, date of collection and number of captured </w:t>
      </w:r>
      <w:r w:rsidRPr="00DD6CBD">
        <w:rPr>
          <w:rFonts w:ascii="Times New Roman" w:eastAsia="Times New Roman" w:hAnsi="Times New Roman"/>
          <w:i/>
          <w:lang w:val="en-US"/>
        </w:rPr>
        <w:t xml:space="preserve">Ph. </w:t>
      </w:r>
      <w:proofErr w:type="spellStart"/>
      <w:r w:rsidRPr="00DD6CBD">
        <w:rPr>
          <w:rFonts w:ascii="Times New Roman" w:eastAsia="Times New Roman" w:hAnsi="Times New Roman"/>
          <w:i/>
          <w:lang w:val="en-US"/>
        </w:rPr>
        <w:t>mascittii</w:t>
      </w:r>
      <w:proofErr w:type="spellEnd"/>
      <w:r w:rsidRPr="00DD6CBD">
        <w:rPr>
          <w:rFonts w:ascii="Times New Roman" w:eastAsia="Times New Roman" w:hAnsi="Times New Roman"/>
          <w:lang w:val="en-US"/>
        </w:rPr>
        <w:t xml:space="preserve"> (male (m) and female (f)) of the entomologic field study in Southwest Germany from 2015-2018; *collection sites with data logger in 2018</w:t>
      </w:r>
      <w:bookmarkStart w:id="0" w:name="_GoBack"/>
      <w:bookmarkEnd w:id="0"/>
    </w:p>
    <w:p w:rsidR="007628F1" w:rsidRPr="007628F1" w:rsidRDefault="007628F1">
      <w:pPr>
        <w:rPr>
          <w:lang w:val="en-US"/>
        </w:rPr>
      </w:pPr>
    </w:p>
    <w:tbl>
      <w:tblPr>
        <w:tblW w:w="10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"/>
        <w:gridCol w:w="1838"/>
        <w:gridCol w:w="1745"/>
        <w:gridCol w:w="728"/>
        <w:gridCol w:w="1605"/>
        <w:gridCol w:w="1541"/>
        <w:gridCol w:w="1569"/>
        <w:gridCol w:w="1190"/>
      </w:tblGrid>
      <w:tr w:rsidR="00BE0561" w:rsidTr="00BE0561">
        <w:trPr>
          <w:trHeight w:val="30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No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>.</w:t>
            </w:r>
          </w:p>
        </w:tc>
        <w:tc>
          <w:tcPr>
            <w:tcW w:w="183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Collection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sites</w:t>
            </w:r>
            <w:proofErr w:type="spellEnd"/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Date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of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collection</w:t>
            </w:r>
            <w:proofErr w:type="spellEnd"/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No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of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traps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Coordinates</w:t>
            </w:r>
            <w:proofErr w:type="spellEnd"/>
          </w:p>
        </w:tc>
        <w:tc>
          <w:tcPr>
            <w:tcW w:w="1541" w:type="dxa"/>
          </w:tcPr>
          <w:p w:rsidR="00BE0561" w:rsidRDefault="00BE0561" w:rsidP="00587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Ph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</w:rPr>
              <w:t>mascittii</w:t>
            </w:r>
            <w:proofErr w:type="spellEnd"/>
          </w:p>
          <w:p w:rsidR="00BE0561" w:rsidRDefault="00BE0561" w:rsidP="005879FC">
            <w:pPr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female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>/male)</w:t>
            </w:r>
          </w:p>
          <w:p w:rsidR="00BE0561" w:rsidRDefault="00BE0561" w:rsidP="00587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9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Site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description</w:t>
            </w:r>
            <w:proofErr w:type="spellEnd"/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Potential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hosts</w:t>
            </w:r>
            <w:proofErr w:type="spellEnd"/>
          </w:p>
        </w:tc>
      </w:tr>
      <w:tr w:rsidR="00BE0561" w:rsidTr="00BE0561">
        <w:trPr>
          <w:trHeight w:val="287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Neuenburg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12.08.2015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47.8088333°N 7.5625°E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1m 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Intra-urban barn of a farm with clay soil near human dwelling, cats, cattle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E0561" w:rsidTr="00BE0561">
        <w:trPr>
          <w:trHeight w:val="262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20.08.2015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47.75671°N 7.64579°E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2m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of an old farm divided into two parts, former cow barn with clay soil ground and mud walls, near human dwelling, cats, hedgehog, field-mice, bats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14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20.08.2015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47.75690°N 7.64497°E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2f 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of a former farm with clay soil near human dwelling, cats; Storage and mostly empty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278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Vögisheim1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17.08.2015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20.08.2015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47.79152°N 7.62189°E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barn of a former farm with clay soil near human dwelling, cats and unused 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and storage of machines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284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Vögisheim2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19.08.2015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20.08.2015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47.79190°N 7.62096°E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of a former farm with clay soil near human dwelling, cats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bats,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288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Hochstadt1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19.07.2017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04.08.2017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31.08.2017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49.23919°N 8.20601°E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4f 3m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Wooden barn with clay soil ground and partially brick and mud walls, near human dwelling and cats, storage of working bank and machines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0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Hochstadt2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31.08.2017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49.23975°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N  8.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20592°E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1m 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Barn with concrete floor and parts of clay soil ground and brick walls; only storage of equipment, old furniture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Essingen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03.08.2017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49.23466°N 8.17549°E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Wooden barn of a winemaker farm with clay soil near human dwelling, dogs and chickens, unused barn for machine storage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chicken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9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Gehrweiler1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49.57579°N 7.77327°E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Unused Barn with clay soil 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near human dwelling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chicken</w:t>
            </w:r>
            <w:proofErr w:type="spellEnd"/>
          </w:p>
        </w:tc>
      </w:tr>
      <w:tr w:rsidR="00BE0561" w:rsidTr="00BE0561">
        <w:trPr>
          <w:trHeight w:val="30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Gehrweiler2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49.57545°N 7.77388°E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with clay soil near human dwelling, storage of machinery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23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Nantzsdietschweiler</w:t>
            </w:r>
            <w:proofErr w:type="spellEnd"/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02.08.2017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49.43933°N 7.43451°E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near human dwellings, mostly unused and used as storage of unused items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Bornheim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49.19159°N 8.16263°E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Barn with partially clay soil and concreted soil near human dwelling and close to the house; Storage of machinery, old furniture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 Cats</w:t>
            </w:r>
          </w:p>
        </w:tc>
      </w:tr>
      <w:tr w:rsidR="00BE0561" w:rsidTr="00BE0561">
        <w:trPr>
          <w:trHeight w:val="263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13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Altdorf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49.28648°N 8.21688°E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near human dwelling; cats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14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Böbingen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49.28364°N 8.23447°E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near human dwelling and horses; Storage of old items and furniture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horses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0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15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Freimersheim</w:t>
            </w:r>
            <w:proofErr w:type="spellEnd"/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18.08.2017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49.26902°N 8.21955°E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with clay soil ground and brick walls near human dwelling, Storage of old machinery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9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16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Hartheim 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09.08.2017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47.93787°N 7.62700°E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 xml:space="preserve">Barn with clay soil near 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human dwelling and cats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0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17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Bremgarten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22.07.2017 09.08.2017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47.91814°N 7.62168°E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and parts of clay soil near human dwelling, houses and chickens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Chicken,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18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Eschbach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09.08.2017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47.88854°N 7.65922°E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Old barn with clay soil; unused and empty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63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19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20.07.2017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21.07.2017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13.08.2017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47.75671°N 7.64579°E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3f 3m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2m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Wooden barn with clay soil near human dwelling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14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20.07.2017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21.07.2017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13.08.2017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47.75690°N 7.64497°E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of an old farm divided into two parts, former cow barn with clay soil ground and mud walls, near human dwelling and partial reconstruction to a garage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RPr="00DD6CBD" w:rsidTr="00BE0561">
        <w:trPr>
          <w:trHeight w:val="290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21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Obereggenen3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47.75772°N 7.64606°E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of a former farm with clay soil near human dwelling, cats; Storage and mostly empty</w:t>
            </w:r>
          </w:p>
        </w:tc>
        <w:tc>
          <w:tcPr>
            <w:tcW w:w="1190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lang w:val="en-US"/>
              </w:rPr>
              <w:t>rodents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,</w:t>
            </w:r>
          </w:p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cats, hedgehog, field-mice, bats</w:t>
            </w:r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22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Vögisheim1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20.07.2017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13.08.2017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47.79152°N 7.62189°E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of a former farm with clay soil near human dwelling, cats and unused and storage of machines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bats,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23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Hochstadt1*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30.06.2018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19.07.2018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20.07.2018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28.07.2018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17.08.2018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08.09.2018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01.09.2018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25.08.2018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21.09.2018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49.23919°N 8.20601°E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2f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4f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Wooden barn with clay soil ground and partially brick and mud walls, near human dwelling and cats, storage of working bank and machines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24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Hochstadt2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19.07.18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20.07.18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49.23975°N 8.20592°E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Barn with concrete floor and parts of clay soil ground and brick walls; only storage of equipment, old furniture 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25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Essingen*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15.07.18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49.23466°N 8.17549°E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Wooden barn of a winemaker farm with clay soil near human dwelling, dogs and chickens, unused barn for machine storage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26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Gehrweiler2*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49.57545°N 7.77388°E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with clay soil near human dwelling, storage of machinery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chickens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27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Altdorf*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17.08.2018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49.28648°N 8.21688°E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Barn with clay soil near human dwelling; cats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28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Böbingen*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49.28364°N 8.23447°E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near human dwelling and horses; Storage of old items and furniture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Dogs,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horses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29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Freimersheim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01.09.2018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20.09.2018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49.26902°N 8.21955°E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2m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2m 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with clay soil ground and brick walls near human dwelling, Storage of old machinery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Horses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dogs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30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Kapellen-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Drusweiler</w:t>
            </w:r>
            <w:proofErr w:type="spellEnd"/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31.07.2018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49.102558°N, 8.028127°E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Open Barn with clay soil ground and wood/brick walls very close to human dwelling, Storage of old machinery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31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Eschbach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47.88854°N 7.65922°E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 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Old barn with clay soil; unused and empty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dogs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chicken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32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Hartheim 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47.93787°N 7.62700°E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 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near human dwelling and cats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33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Bremgarten*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03.07.2018 28.07.2018 10.08.2018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47.91814°N 7.62168°E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7f 6m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5f 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with clay soil and parts of clay soil near human dwelling, houses and chickens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34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Obereggenen1*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47.75671°N 7.64579°E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6f 2m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2f 1m 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Wooden barn with clay soil near human dwelling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Chicken,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cats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35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Obereggenen2*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27.07.2018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08.08.2018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13.09.2018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47.75690°N 7.64497°E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Unused barn of an old farm divided into two parts, former cow barn with clay soil ground and mud walls, near human dwelling and partial reconstruction to a garage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Cats, </w:t>
            </w: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RPr="00DD6CBD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36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Obereggenen3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27.07.2018 08.08.2018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09.08.2018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47.75772°N 7.64606°E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barn of a former farm with clay soil near human dwelling, cats; Storage and mostly empty</w:t>
            </w:r>
          </w:p>
        </w:tc>
        <w:tc>
          <w:tcPr>
            <w:tcW w:w="1190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lang w:val="en-US"/>
              </w:rPr>
              <w:t>rodents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,</w:t>
            </w:r>
          </w:p>
          <w:p w:rsidR="00BE0561" w:rsidRPr="00BE0561" w:rsidRDefault="00BE0561" w:rsidP="005879FC">
            <w:pPr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cats, hedgehog, field-mice, bats</w:t>
            </w:r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37</w:t>
            </w: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Isteiner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Klotz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28.07.2018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12.08.2018</w:t>
            </w: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47.66134°N 7.53010°E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3f 1m</w:t>
            </w:r>
          </w:p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1f 1m</w:t>
            </w:r>
          </w:p>
        </w:tc>
        <w:tc>
          <w:tcPr>
            <w:tcW w:w="1569" w:type="dxa"/>
          </w:tcPr>
          <w:p w:rsidR="00BE0561" w:rsidRP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  <w:lang w:val="en-US"/>
              </w:rPr>
            </w:pP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>small cave and niches within a</w:t>
            </w:r>
            <w:r w:rsidRPr="00BE0561">
              <w:rPr>
                <w:rFonts w:ascii="Times New Roman" w:eastAsia="Times New Roman" w:hAnsi="Times New Roman"/>
                <w:lang w:val="en-US"/>
              </w:rPr>
              <w:t xml:space="preserve"> rocky outcrop</w:t>
            </w:r>
            <w:r w:rsidRPr="00BE056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in a forestry area; national limestone geotope</w:t>
            </w: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rodents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lizards</w:t>
            </w:r>
            <w:proofErr w:type="spellEnd"/>
          </w:p>
        </w:tc>
      </w:tr>
      <w:tr w:rsidR="00BE0561" w:rsidTr="00BE0561">
        <w:trPr>
          <w:trHeight w:val="315"/>
          <w:jc w:val="center"/>
        </w:trPr>
        <w:tc>
          <w:tcPr>
            <w:tcW w:w="550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38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total </w:t>
            </w:r>
          </w:p>
        </w:tc>
        <w:tc>
          <w:tcPr>
            <w:tcW w:w="174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8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05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1" w:type="dxa"/>
          </w:tcPr>
          <w:p w:rsidR="00BE0561" w:rsidRDefault="00BE0561" w:rsidP="005879FC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149 (92f 57m)</w:t>
            </w:r>
          </w:p>
        </w:tc>
        <w:tc>
          <w:tcPr>
            <w:tcW w:w="1569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i/>
                <w:color w:val="000000"/>
              </w:rPr>
            </w:pPr>
          </w:p>
        </w:tc>
        <w:tc>
          <w:tcPr>
            <w:tcW w:w="1190" w:type="dxa"/>
          </w:tcPr>
          <w:p w:rsidR="00BE0561" w:rsidRDefault="00BE0561" w:rsidP="005879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628F1" w:rsidRPr="00BE0561" w:rsidRDefault="007628F1">
      <w:pPr>
        <w:rPr>
          <w:lang w:val="en-US"/>
        </w:rPr>
      </w:pPr>
    </w:p>
    <w:sectPr w:rsidR="007628F1" w:rsidRPr="00BE05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F1"/>
    <w:rsid w:val="007628F1"/>
    <w:rsid w:val="00BE0561"/>
    <w:rsid w:val="00C15F23"/>
    <w:rsid w:val="00C53719"/>
    <w:rsid w:val="00D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616F5-599A-4242-8F6A-F2B87023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28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7628F1"/>
    <w:pPr>
      <w:spacing w:after="200" w:line="240" w:lineRule="auto"/>
    </w:pPr>
    <w:rPr>
      <w:rFonts w:ascii="Arial" w:eastAsia="MS Mincho" w:hAnsi="Arial" w:cs="Times New Roman"/>
      <w:b/>
      <w:bCs/>
      <w:color w:val="4472C4" w:themeColor="accent1"/>
      <w:sz w:val="18"/>
      <w:szCs w:val="18"/>
      <w:lang w:val="en-GB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719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DD6CB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DD6CBD"/>
    <w:pPr>
      <w:spacing w:after="0" w:line="240" w:lineRule="auto"/>
    </w:pPr>
    <w:rPr>
      <w:rFonts w:ascii="Arial" w:eastAsia="MS Mincho" w:hAnsi="Arial" w:cs="Times New Roman"/>
      <w:sz w:val="24"/>
      <w:szCs w:val="24"/>
      <w:lang w:val="en-GB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D6CBD"/>
    <w:rPr>
      <w:rFonts w:ascii="Arial" w:eastAsia="MS Mincho" w:hAnsi="Arial" w:cs="Times New Roman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1107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2019-12-13T10:44:00Z</dcterms:created>
  <dcterms:modified xsi:type="dcterms:W3CDTF">2020-02-05T10:30:00Z</dcterms:modified>
</cp:coreProperties>
</file>