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13" w:rsidRDefault="001A7E13" w:rsidP="00533C56">
      <w:pPr>
        <w:rPr>
          <w:rFonts w:ascii="Times New Roman" w:eastAsia="SimSun" w:hAnsi="Times New Roman" w:cs="Times New Roman"/>
          <w:b/>
          <w:sz w:val="28"/>
          <w:szCs w:val="28"/>
        </w:rPr>
      </w:pPr>
      <w:r w:rsidRPr="001A7E13">
        <w:rPr>
          <w:rFonts w:ascii="Times New Roman" w:eastAsia="SimSun" w:hAnsi="Times New Roman" w:cs="Times New Roman"/>
          <w:b/>
          <w:sz w:val="28"/>
          <w:szCs w:val="28"/>
        </w:rPr>
        <w:t xml:space="preserve">Additional file </w:t>
      </w:r>
      <w:r w:rsidR="005B6C33">
        <w:rPr>
          <w:rFonts w:ascii="Times New Roman" w:eastAsia="SimSun" w:hAnsi="Times New Roman" w:cs="Times New Roman"/>
          <w:b/>
          <w:sz w:val="28"/>
          <w:szCs w:val="28"/>
        </w:rPr>
        <w:t>1</w:t>
      </w:r>
    </w:p>
    <w:p w:rsidR="00E119AF" w:rsidRDefault="00533C56" w:rsidP="00533C56">
      <w:pPr>
        <w:rPr>
          <w:rFonts w:ascii="Times New Roman" w:hAnsi="Times New Roman" w:cs="Times New Roman"/>
          <w:sz w:val="24"/>
          <w:szCs w:val="24"/>
        </w:rPr>
      </w:pPr>
      <w:r w:rsidRPr="00B755F1">
        <w:rPr>
          <w:rFonts w:ascii="Times New Roman" w:hAnsi="Times New Roman" w:cs="Times New Roman"/>
          <w:b/>
          <w:sz w:val="24"/>
          <w:szCs w:val="24"/>
        </w:rPr>
        <w:t>Table S1</w:t>
      </w:r>
      <w:r w:rsidRPr="00B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C56" w:rsidRDefault="00533C56" w:rsidP="00E119AF">
      <w:pPr>
        <w:jc w:val="left"/>
        <w:rPr>
          <w:rFonts w:ascii="Times New Roman" w:hAnsi="Times New Roman" w:cs="Times New Roman"/>
          <w:sz w:val="24"/>
          <w:szCs w:val="24"/>
        </w:rPr>
      </w:pPr>
      <w:r w:rsidRPr="00B755F1">
        <w:rPr>
          <w:rFonts w:ascii="Times New Roman" w:hAnsi="Times New Roman" w:cs="Times New Roman"/>
          <w:sz w:val="24"/>
          <w:szCs w:val="24"/>
        </w:rPr>
        <w:t xml:space="preserve">PCR primers used in sequencing the apicoplast genome of </w:t>
      </w:r>
      <w:r w:rsidR="004C0205" w:rsidRPr="002950E1">
        <w:rPr>
          <w:rFonts w:ascii="Times New Roman" w:hAnsi="Times New Roman" w:cs="Times New Roman"/>
          <w:i/>
          <w:iCs/>
          <w:sz w:val="24"/>
          <w:szCs w:val="24"/>
        </w:rPr>
        <w:t>Babesia</w:t>
      </w:r>
      <w:r w:rsidRPr="00B755F1">
        <w:rPr>
          <w:rFonts w:ascii="Times New Roman" w:hAnsi="Times New Roman" w:cs="Times New Roman"/>
          <w:i/>
          <w:sz w:val="24"/>
          <w:szCs w:val="24"/>
        </w:rPr>
        <w:t xml:space="preserve"> gibsoni</w:t>
      </w:r>
      <w:r w:rsidRPr="00B755F1">
        <w:rPr>
          <w:rFonts w:ascii="Times New Roman" w:hAnsi="Times New Roman" w:cs="Times New Roman"/>
          <w:sz w:val="24"/>
          <w:szCs w:val="24"/>
        </w:rPr>
        <w:t>.</w:t>
      </w:r>
    </w:p>
    <w:p w:rsidR="00533C56" w:rsidRPr="00B755F1" w:rsidRDefault="00533C56" w:rsidP="00533C5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59" w:type="dxa"/>
        <w:tblInd w:w="108" w:type="dxa"/>
        <w:tblLook w:val="04A0"/>
      </w:tblPr>
      <w:tblGrid>
        <w:gridCol w:w="1189"/>
        <w:gridCol w:w="5882"/>
        <w:gridCol w:w="2688"/>
      </w:tblGrid>
      <w:tr w:rsidR="00CA0AF6" w:rsidRPr="00CA0AF6" w:rsidTr="00486586">
        <w:trPr>
          <w:trHeight w:val="324"/>
        </w:trPr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primer</w:t>
            </w:r>
          </w:p>
        </w:tc>
        <w:tc>
          <w:tcPr>
            <w:tcW w:w="58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primer sequence (5’→3’)</w:t>
            </w:r>
          </w:p>
        </w:tc>
        <w:tc>
          <w:tcPr>
            <w:tcW w:w="26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Position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F34</w:t>
            </w:r>
          </w:p>
        </w:tc>
        <w:tc>
          <w:tcPr>
            <w:tcW w:w="58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ACATATAATAGGATTATTAGATAG</w:t>
            </w:r>
          </w:p>
        </w:tc>
        <w:tc>
          <w:tcPr>
            <w:tcW w:w="2688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127-1662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R34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ATAATGACCTACCTATAGTAGT 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F35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TTTGAGTATATATCTATATTTCCT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76-2663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R35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ATAATTACCATGTGTAGTAGC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29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JTC-F2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ATAATTATACAACATTAATAGAATTAAAT 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3726-8256</w:t>
            </w:r>
          </w:p>
        </w:tc>
      </w:tr>
      <w:tr w:rsidR="00CA0AF6" w:rsidRPr="00CA0AF6" w:rsidTr="00486586">
        <w:trPr>
          <w:trHeight w:val="29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JTC-R2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GCGGAATATTTAATGTATTAACTTT 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29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JTC-F3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GGTATACAGTCACATCAGAAT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7698-13562</w:t>
            </w:r>
          </w:p>
        </w:tc>
      </w:tr>
      <w:tr w:rsidR="00CA0AF6" w:rsidRPr="00CA0AF6" w:rsidTr="00486586">
        <w:trPr>
          <w:trHeight w:val="293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JTC-R3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TCTGCAATTATATATTTTAATTAAATTAT 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F44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CTTAGATACATAATAGGTAAGTATATC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12441-14498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R44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GTACAGTTTTTATACCTTTACATTT  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F31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ATAAAGGTAAAATAACAGTTAG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13830-15457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R31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ATACTAACCAACATTTTATACCT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F41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AATTAATTTATTCTGGATGTTTAACT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15293-21366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R41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CATATTCTACGTGTTTTGTATTAATAG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Tufa-F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ATGATAAAGGAACAATACATTAAAAAT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21153-22373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Tufa-R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ATCGATTATGATACCTGCACC 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F37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GAAGACATACAGCTTTTACTAT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22135-24737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R37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CTTAATAAAGGATTAAATATAATTATATC 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F32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AAAAAACTAACAACATATTTATC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24169-26473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R32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TTATTTAATTTAACTAAAGGTCT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F33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AGAGTATAATACTATATATAAATCC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27307-1-1760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R33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TGATTTTAATTCTAATAATAAACAT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F38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TTACGAGTAATTTAGGTATAAC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26173-1-2317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R38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TTAAACTATCATAACTAAATAATACTC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F42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TTTATTAGCATACTTACATAATAAATTT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28225-1-3194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R42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AATTAACTATAGGTCTTAAAGTATTT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F47</w:t>
            </w:r>
          </w:p>
        </w:tc>
        <w:tc>
          <w:tcPr>
            <w:tcW w:w="5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 xml:space="preserve">CAATTAAATTTATTAGCATACTTACAT </w:t>
            </w:r>
          </w:p>
        </w:tc>
        <w:tc>
          <w:tcPr>
            <w:tcW w:w="26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0AF6" w:rsidRPr="00CA0AF6" w:rsidRDefault="00CA0AF6" w:rsidP="00CA0A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28217-1-3752</w:t>
            </w:r>
          </w:p>
        </w:tc>
      </w:tr>
      <w:tr w:rsidR="00CA0AF6" w:rsidRPr="00CA0AF6" w:rsidTr="00486586">
        <w:trPr>
          <w:trHeight w:val="309"/>
        </w:trPr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R47</w:t>
            </w:r>
          </w:p>
        </w:tc>
        <w:tc>
          <w:tcPr>
            <w:tcW w:w="5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CA0AF6">
              <w:rPr>
                <w:rFonts w:ascii="Times New Roman" w:eastAsia="等线" w:hAnsi="Times New Roman" w:cs="Times New Roman"/>
                <w:kern w:val="0"/>
                <w:szCs w:val="21"/>
              </w:rPr>
              <w:t>AATGAAGATTCTCCTTTAATATTTAAT</w:t>
            </w:r>
          </w:p>
        </w:tc>
        <w:tc>
          <w:tcPr>
            <w:tcW w:w="26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A0AF6" w:rsidRPr="00CA0AF6" w:rsidRDefault="00CA0AF6" w:rsidP="00CA0AF6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:rsidR="00533C56" w:rsidRPr="005606BF" w:rsidRDefault="00533C56" w:rsidP="00533C56">
      <w:pPr>
        <w:rPr>
          <w:rFonts w:ascii="Times New Roman" w:hAnsi="Times New Roman" w:cs="Times New Roman"/>
          <w:sz w:val="24"/>
          <w:szCs w:val="24"/>
        </w:rPr>
      </w:pPr>
    </w:p>
    <w:p w:rsidR="00592D77" w:rsidRDefault="000D6BE3" w:rsidP="00592D77">
      <w:pPr>
        <w:rPr>
          <w:rFonts w:ascii="Times New Roman" w:eastAsia="SimSu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sz w:val="24"/>
          <w:szCs w:val="24"/>
        </w:rPr>
        <w:t>According</w:t>
      </w:r>
      <w:r>
        <w:rPr>
          <w:rFonts w:ascii="Times New Roman" w:hAnsi="Times New Roman" w:cs="Times New Roman"/>
          <w:sz w:val="24"/>
          <w:szCs w:val="24"/>
        </w:rPr>
        <w:t xml:space="preserve"> to t</w:t>
      </w:r>
      <w:r w:rsidR="00C03381" w:rsidRPr="00C03381">
        <w:rPr>
          <w:rFonts w:ascii="Times New Roman" w:hAnsi="Times New Roman" w:cs="Times New Roman"/>
          <w:sz w:val="24"/>
          <w:szCs w:val="24"/>
        </w:rPr>
        <w:t>he principle of primer design</w:t>
      </w:r>
      <w:r>
        <w:rPr>
          <w:rFonts w:ascii="Times New Roman" w:hAnsi="Times New Roman" w:cs="Times New Roman"/>
          <w:sz w:val="24"/>
          <w:szCs w:val="24"/>
        </w:rPr>
        <w:t>,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03381" w:rsidRPr="00C03381">
        <w:rPr>
          <w:rFonts w:ascii="Times New Roman" w:hAnsi="Times New Roman" w:cs="Times New Roman"/>
          <w:sz w:val="24"/>
          <w:szCs w:val="24"/>
        </w:rPr>
        <w:t>sequences of conserved genes</w:t>
      </w:r>
      <w:r>
        <w:rPr>
          <w:rFonts w:ascii="Times New Roman" w:hAnsi="Times New Roman" w:cs="Times New Roman"/>
          <w:sz w:val="24"/>
          <w:szCs w:val="24"/>
        </w:rPr>
        <w:t xml:space="preserve"> were amplified first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followed by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9479841"/>
      <w:r w:rsidR="00C03381" w:rsidRPr="00236D61">
        <w:rPr>
          <w:rFonts w:ascii="Times New Roman" w:hAnsi="Times New Roman" w:cs="Times New Roman"/>
          <w:sz w:val="24"/>
          <w:szCs w:val="24"/>
        </w:rPr>
        <w:t>amplify</w:t>
      </w:r>
      <w:r w:rsidRPr="00236D61">
        <w:rPr>
          <w:rFonts w:ascii="Times New Roman" w:hAnsi="Times New Roman" w:cs="Times New Roman"/>
          <w:sz w:val="24"/>
          <w:szCs w:val="24"/>
        </w:rPr>
        <w:t>ing</w:t>
      </w:r>
      <w:r w:rsidR="00C03381" w:rsidRPr="00236D61">
        <w:rPr>
          <w:rFonts w:ascii="Times New Roman" w:hAnsi="Times New Roman" w:cs="Times New Roman"/>
          <w:sz w:val="24"/>
          <w:szCs w:val="24"/>
        </w:rPr>
        <w:t xml:space="preserve"> sequences between two conserved genes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C03381" w:rsidRPr="00C03381">
        <w:rPr>
          <w:rFonts w:ascii="Times New Roman" w:hAnsi="Times New Roman" w:cs="Times New Roman"/>
          <w:sz w:val="24"/>
          <w:szCs w:val="24"/>
        </w:rPr>
        <w:t xml:space="preserve">until entire apicoplast genome is completely covered. </w:t>
      </w:r>
      <w:r w:rsidR="008A428B">
        <w:rPr>
          <w:rFonts w:ascii="Times New Roman" w:hAnsi="Times New Roman" w:cs="Times New Roman"/>
          <w:sz w:val="24"/>
          <w:szCs w:val="24"/>
        </w:rPr>
        <w:t>After</w:t>
      </w:r>
      <w:r w:rsidR="008A428B" w:rsidRPr="00C03381">
        <w:rPr>
          <w:rFonts w:ascii="Times New Roman" w:hAnsi="Times New Roman" w:cs="Times New Roman"/>
          <w:sz w:val="24"/>
          <w:szCs w:val="24"/>
        </w:rPr>
        <w:t xml:space="preserve"> </w:t>
      </w:r>
      <w:r w:rsidR="00C03381" w:rsidRPr="00C03381">
        <w:rPr>
          <w:rFonts w:ascii="Times New Roman" w:hAnsi="Times New Roman" w:cs="Times New Roman"/>
          <w:sz w:val="24"/>
          <w:szCs w:val="24"/>
        </w:rPr>
        <w:t>align</w:t>
      </w:r>
      <w:r w:rsidR="008A428B">
        <w:rPr>
          <w:rFonts w:ascii="Times New Roman" w:hAnsi="Times New Roman" w:cs="Times New Roman"/>
          <w:sz w:val="24"/>
          <w:szCs w:val="24"/>
        </w:rPr>
        <w:t>ment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 with the raw sequence</w:t>
      </w:r>
      <w:r w:rsidR="008A428B">
        <w:rPr>
          <w:rFonts w:ascii="Times New Roman" w:hAnsi="Times New Roman" w:cs="Times New Roman"/>
          <w:sz w:val="24"/>
          <w:szCs w:val="24"/>
        </w:rPr>
        <w:t>,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 the </w:t>
      </w:r>
      <w:r w:rsidR="008A428B">
        <w:rPr>
          <w:rFonts w:ascii="Times New Roman" w:hAnsi="Times New Roman" w:cs="Times New Roman"/>
          <w:sz w:val="24"/>
          <w:szCs w:val="24"/>
        </w:rPr>
        <w:t xml:space="preserve">final 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genome size of the apicoplast of </w:t>
      </w:r>
      <w:bookmarkStart w:id="1" w:name="_Hlk29531234"/>
      <w:r w:rsidR="00C03381" w:rsidRPr="002950E1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7D470B" w:rsidRPr="002950E1">
        <w:rPr>
          <w:rFonts w:ascii="Times New Roman" w:hAnsi="Times New Roman" w:cs="Times New Roman"/>
          <w:i/>
          <w:iCs/>
          <w:sz w:val="24"/>
          <w:szCs w:val="24"/>
        </w:rPr>
        <w:t>abesia</w:t>
      </w:r>
      <w:bookmarkEnd w:id="1"/>
      <w:r w:rsidR="00C03381" w:rsidRPr="002950E1">
        <w:rPr>
          <w:rFonts w:ascii="Times New Roman" w:hAnsi="Times New Roman" w:cs="Times New Roman"/>
          <w:i/>
          <w:iCs/>
          <w:sz w:val="24"/>
          <w:szCs w:val="24"/>
        </w:rPr>
        <w:t xml:space="preserve"> gibsoni</w:t>
      </w:r>
      <w:r w:rsidR="00C03381" w:rsidRPr="00C03381">
        <w:rPr>
          <w:rFonts w:ascii="Times New Roman" w:hAnsi="Times New Roman" w:cs="Times New Roman"/>
          <w:sz w:val="24"/>
          <w:szCs w:val="24"/>
        </w:rPr>
        <w:t xml:space="preserve"> was 28</w:t>
      </w:r>
      <w:r w:rsidR="008A428B">
        <w:rPr>
          <w:rFonts w:ascii="Times New Roman" w:hAnsi="Times New Roman" w:cs="Times New Roman"/>
          <w:sz w:val="24"/>
          <w:szCs w:val="24"/>
        </w:rPr>
        <w:t>,</w:t>
      </w:r>
      <w:r w:rsidR="00C03381" w:rsidRPr="00C03381">
        <w:rPr>
          <w:rFonts w:ascii="Times New Roman" w:hAnsi="Times New Roman" w:cs="Times New Roman"/>
          <w:sz w:val="24"/>
          <w:szCs w:val="24"/>
        </w:rPr>
        <w:t>386</w:t>
      </w:r>
      <w:r w:rsidR="008A428B">
        <w:rPr>
          <w:rFonts w:ascii="Times New Roman" w:hAnsi="Times New Roman" w:cs="Times New Roman"/>
          <w:sz w:val="24"/>
          <w:szCs w:val="24"/>
        </w:rPr>
        <w:t xml:space="preserve"> </w:t>
      </w:r>
      <w:r w:rsidR="00C03381" w:rsidRPr="00C03381">
        <w:rPr>
          <w:rFonts w:ascii="Times New Roman" w:hAnsi="Times New Roman" w:cs="Times New Roman"/>
          <w:sz w:val="24"/>
          <w:szCs w:val="24"/>
        </w:rPr>
        <w:t>bp.</w:t>
      </w:r>
      <w:r w:rsidR="00C03381">
        <w:rPr>
          <w:rFonts w:ascii="Times New Roman" w:hAnsi="Times New Roman" w:cs="Times New Roman"/>
          <w:sz w:val="24"/>
          <w:szCs w:val="24"/>
        </w:rPr>
        <w:t xml:space="preserve"> </w:t>
      </w:r>
      <w:r w:rsidR="001858EB" w:rsidRPr="00DC2768">
        <w:rPr>
          <w:rFonts w:ascii="Times New Roman" w:hAnsi="Times New Roman" w:cs="Times New Roman"/>
          <w:sz w:val="24"/>
          <w:szCs w:val="24"/>
        </w:rPr>
        <w:t>31#</w:t>
      </w:r>
      <w:r w:rsidR="00C656AD">
        <w:rPr>
          <w:rFonts w:ascii="Times New Roman" w:hAnsi="Times New Roman" w:cs="Times New Roman"/>
          <w:sz w:val="24"/>
          <w:szCs w:val="24"/>
        </w:rPr>
        <w:t xml:space="preserve">: </w:t>
      </w:r>
      <w:bookmarkStart w:id="2" w:name="_GoBack"/>
      <w:bookmarkEnd w:id="2"/>
      <w:r w:rsidR="001858EB" w:rsidRPr="00DC2768">
        <w:rPr>
          <w:rFonts w:ascii="Times New Roman" w:hAnsi="Times New Roman" w:cs="Times New Roman"/>
          <w:sz w:val="24"/>
          <w:szCs w:val="24"/>
        </w:rPr>
        <w:t>rpl2-rps3; 32#</w:t>
      </w:r>
      <w:r w:rsidR="00C656AD">
        <w:rPr>
          <w:rFonts w:ascii="Times New Roman" w:hAnsi="Times New Roman" w:cs="Times New Roman"/>
          <w:sz w:val="24"/>
          <w:szCs w:val="24"/>
        </w:rPr>
        <w:t>:</w:t>
      </w:r>
      <w:r w:rsidR="001858EB" w:rsidRPr="00DC2768">
        <w:rPr>
          <w:rFonts w:ascii="Times New Roman" w:hAnsi="Times New Roman" w:cs="Times New Roman"/>
          <w:sz w:val="24"/>
          <w:szCs w:val="24"/>
        </w:rPr>
        <w:t xml:space="preserve"> ClpC1-ClpC2; 34#</w:t>
      </w:r>
      <w:r w:rsidR="001858EB">
        <w:rPr>
          <w:rFonts w:ascii="Times New Roman" w:hAnsi="Times New Roman" w:cs="Times New Roman"/>
          <w:sz w:val="24"/>
          <w:szCs w:val="24"/>
        </w:rPr>
        <w:t>:</w:t>
      </w:r>
      <w:r w:rsidR="001858EB" w:rsidRPr="00DC2768">
        <w:rPr>
          <w:rFonts w:ascii="Times New Roman" w:hAnsi="Times New Roman" w:cs="Times New Roman"/>
          <w:sz w:val="24"/>
          <w:szCs w:val="24"/>
        </w:rPr>
        <w:t xml:space="preserve"> RpoC1;</w:t>
      </w:r>
      <w:r w:rsidR="001858EB">
        <w:rPr>
          <w:rFonts w:ascii="Times New Roman" w:hAnsi="Times New Roman" w:cs="Times New Roman"/>
          <w:sz w:val="24"/>
          <w:szCs w:val="24"/>
        </w:rPr>
        <w:t xml:space="preserve"> </w:t>
      </w:r>
      <w:r w:rsidR="00DC2768" w:rsidRPr="00DC2768">
        <w:rPr>
          <w:rFonts w:ascii="Times New Roman" w:hAnsi="Times New Roman" w:cs="Times New Roman"/>
          <w:sz w:val="24"/>
          <w:szCs w:val="24"/>
        </w:rPr>
        <w:t>35#</w:t>
      </w:r>
      <w:r w:rsidR="00C656AD">
        <w:rPr>
          <w:rFonts w:ascii="Times New Roman" w:hAnsi="Times New Roman" w:cs="Times New Roman"/>
          <w:sz w:val="24"/>
          <w:szCs w:val="24"/>
        </w:rPr>
        <w:t>:</w:t>
      </w:r>
      <w:r w:rsidR="00DC2768" w:rsidRPr="00DC2768">
        <w:rPr>
          <w:rFonts w:ascii="Times New Roman" w:hAnsi="Times New Roman" w:cs="Times New Roman"/>
          <w:sz w:val="24"/>
          <w:szCs w:val="24"/>
        </w:rPr>
        <w:t xml:space="preserve"> RpoC2a-rps2; 37#</w:t>
      </w:r>
      <w:r w:rsidR="00C656AD">
        <w:rPr>
          <w:rFonts w:ascii="Times New Roman" w:hAnsi="Times New Roman" w:cs="Times New Roman"/>
          <w:sz w:val="24"/>
          <w:szCs w:val="24"/>
        </w:rPr>
        <w:t>:</w:t>
      </w:r>
      <w:r w:rsidR="00DC2768" w:rsidRPr="00DC2768">
        <w:rPr>
          <w:rFonts w:ascii="Times New Roman" w:hAnsi="Times New Roman" w:cs="Times New Roman"/>
          <w:sz w:val="24"/>
          <w:szCs w:val="24"/>
        </w:rPr>
        <w:t xml:space="preserve"> TufA-ClpC1-ClpC2; 38#</w:t>
      </w:r>
      <w:r w:rsidR="00C656AD">
        <w:rPr>
          <w:rFonts w:ascii="Times New Roman" w:hAnsi="Times New Roman" w:cs="Times New Roman"/>
          <w:sz w:val="24"/>
          <w:szCs w:val="24"/>
        </w:rPr>
        <w:t>:</w:t>
      </w:r>
      <w:r w:rsidR="00DC2768" w:rsidRPr="00DC2768">
        <w:rPr>
          <w:rFonts w:ascii="Times New Roman" w:hAnsi="Times New Roman" w:cs="Times New Roman"/>
          <w:sz w:val="24"/>
          <w:szCs w:val="24"/>
        </w:rPr>
        <w:t xml:space="preserve"> ClpC1-ClpC2-RpoC1; 42#</w:t>
      </w:r>
      <w:r w:rsidR="00C656AD">
        <w:rPr>
          <w:rFonts w:ascii="Times New Roman" w:hAnsi="Times New Roman" w:cs="Times New Roman"/>
          <w:sz w:val="24"/>
          <w:szCs w:val="24"/>
        </w:rPr>
        <w:t>:</w:t>
      </w:r>
      <w:r w:rsidR="00DC2768" w:rsidRPr="00DC2768">
        <w:rPr>
          <w:rFonts w:ascii="Times New Roman" w:hAnsi="Times New Roman" w:cs="Times New Roman"/>
          <w:sz w:val="24"/>
          <w:szCs w:val="24"/>
        </w:rPr>
        <w:t xml:space="preserve"> part of 38 #; 44#</w:t>
      </w:r>
      <w:r w:rsidR="00C656AD">
        <w:rPr>
          <w:rFonts w:ascii="Times New Roman" w:hAnsi="Times New Roman" w:cs="Times New Roman"/>
          <w:sz w:val="24"/>
          <w:szCs w:val="24"/>
        </w:rPr>
        <w:t>:</w:t>
      </w:r>
      <w:r w:rsidR="00DC2768" w:rsidRPr="00DC2768">
        <w:rPr>
          <w:rFonts w:ascii="Times New Roman" w:hAnsi="Times New Roman" w:cs="Times New Roman"/>
          <w:sz w:val="24"/>
          <w:szCs w:val="24"/>
        </w:rPr>
        <w:t xml:space="preserve"> JTC3-31#.</w:t>
      </w:r>
      <w:r w:rsidR="00923AFE">
        <w:br w:type="page"/>
      </w:r>
    </w:p>
    <w:p w:rsidR="00E119AF" w:rsidRDefault="007C7093" w:rsidP="00533C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 w:rsidRPr="00B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093" w:rsidRDefault="007C7093" w:rsidP="00533C5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C7093">
        <w:rPr>
          <w:rFonts w:ascii="Times New Roman" w:hAnsi="Times New Roman" w:cs="Times New Roman"/>
          <w:sz w:val="24"/>
          <w:szCs w:val="24"/>
        </w:rPr>
        <w:t xml:space="preserve">Comparison of tRNA in the populations of </w:t>
      </w:r>
      <w:r w:rsidRPr="007C7093">
        <w:rPr>
          <w:rFonts w:ascii="Times New Roman" w:hAnsi="Times New Roman" w:cs="Times New Roman"/>
          <w:i/>
          <w:sz w:val="24"/>
          <w:szCs w:val="24"/>
        </w:rPr>
        <w:t>P. falciparum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C7093">
        <w:rPr>
          <w:rFonts w:ascii="Times New Roman" w:hAnsi="Times New Roman" w:cs="Times New Roman"/>
          <w:sz w:val="24"/>
          <w:szCs w:val="24"/>
        </w:rPr>
        <w:t xml:space="preserve"> </w:t>
      </w:r>
      <w:r w:rsidRPr="007C7093">
        <w:rPr>
          <w:rFonts w:ascii="Times New Roman" w:hAnsi="Times New Roman" w:cs="Times New Roman"/>
          <w:i/>
          <w:sz w:val="24"/>
          <w:szCs w:val="24"/>
        </w:rPr>
        <w:t>T. gondii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7093">
        <w:rPr>
          <w:rFonts w:ascii="Times New Roman" w:hAnsi="Times New Roman" w:cs="Times New Roman"/>
          <w:i/>
          <w:sz w:val="24"/>
          <w:szCs w:val="24"/>
        </w:rPr>
        <w:t>B.microti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7093">
        <w:rPr>
          <w:rFonts w:ascii="Times New Roman" w:hAnsi="Times New Roman" w:cs="Times New Roman"/>
          <w:i/>
          <w:sz w:val="24"/>
          <w:szCs w:val="24"/>
        </w:rPr>
        <w:t>B. gibsoni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7C7093">
        <w:rPr>
          <w:rFonts w:ascii="Times New Roman" w:hAnsi="Times New Roman" w:cs="Times New Roman"/>
          <w:i/>
          <w:sz w:val="24"/>
          <w:szCs w:val="24"/>
        </w:rPr>
        <w:t>B. orientalis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34647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AF5127" w:rsidRPr="007C7093" w:rsidRDefault="00AF5127" w:rsidP="00533C56"/>
    <w:tbl>
      <w:tblPr>
        <w:tblW w:w="7737" w:type="dxa"/>
        <w:jc w:val="center"/>
        <w:tblLook w:val="04A0"/>
      </w:tblPr>
      <w:tblGrid>
        <w:gridCol w:w="996"/>
        <w:gridCol w:w="999"/>
        <w:gridCol w:w="774"/>
        <w:gridCol w:w="703"/>
        <w:gridCol w:w="646"/>
        <w:gridCol w:w="693"/>
        <w:gridCol w:w="821"/>
        <w:gridCol w:w="693"/>
        <w:gridCol w:w="719"/>
        <w:gridCol w:w="693"/>
      </w:tblGrid>
      <w:tr w:rsidR="001932F8" w:rsidRPr="00F419EB" w:rsidTr="00813F7C">
        <w:trPr>
          <w:trHeight w:val="319"/>
          <w:jc w:val="center"/>
        </w:trPr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32F8" w:rsidRPr="00F419EB" w:rsidRDefault="00AE6608" w:rsidP="001932F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F419EB">
              <w:rPr>
                <w:rFonts w:ascii="Times New Roman" w:hAnsi="Times New Roman" w:cs="Times New Roman"/>
                <w:i/>
                <w:sz w:val="24"/>
                <w:szCs w:val="24"/>
              </w:rPr>
              <w:t>P. falciparum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32F8" w:rsidRPr="00F419EB" w:rsidRDefault="00AE6608" w:rsidP="001932F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419EB">
              <w:rPr>
                <w:rFonts w:ascii="Times New Roman" w:hAnsi="Times New Roman" w:cs="Times New Roman"/>
                <w:i/>
                <w:sz w:val="24"/>
                <w:szCs w:val="24"/>
              </w:rPr>
              <w:t>T. gondii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32F8" w:rsidRPr="00F419EB" w:rsidRDefault="00AE6608" w:rsidP="001932F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F419EB">
              <w:rPr>
                <w:rFonts w:ascii="Times New Roman" w:hAnsi="Times New Roman" w:cs="Times New Roman"/>
                <w:i/>
                <w:sz w:val="24"/>
                <w:szCs w:val="24"/>
              </w:rPr>
              <w:t>B.microti</w:t>
            </w:r>
            <w:proofErr w:type="spellEnd"/>
          </w:p>
        </w:tc>
        <w:tc>
          <w:tcPr>
            <w:tcW w:w="151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932F8" w:rsidRPr="00F419EB" w:rsidRDefault="00AE6608" w:rsidP="001932F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419EB">
              <w:rPr>
                <w:rFonts w:ascii="Times New Roman" w:hAnsi="Times New Roman" w:cs="Times New Roman"/>
                <w:i/>
                <w:sz w:val="24"/>
                <w:szCs w:val="24"/>
              </w:rPr>
              <w:t>B. orientalis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32F8" w:rsidRPr="00F419EB" w:rsidRDefault="00AE6608" w:rsidP="001932F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F419EB">
              <w:rPr>
                <w:rFonts w:ascii="Times New Roman" w:hAnsi="Times New Roman" w:cs="Times New Roman"/>
                <w:i/>
                <w:sz w:val="24"/>
                <w:szCs w:val="24"/>
              </w:rPr>
              <w:t>B. gibsoni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Ala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Ala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Ala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UGC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Ala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UGC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Ala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UGC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Ala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Ala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CGU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UCU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UCU</w:t>
            </w:r>
            <w:proofErr w:type="spellEnd"/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CGU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AGA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ACG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ACG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ACG</w:t>
            </w:r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AGA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CGU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CGU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Arg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AGA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Asn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AAC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Asn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AAC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Asn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GUU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Asn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Asn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GUU</w:t>
            </w:r>
            <w:proofErr w:type="spellEnd"/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Asn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AAC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Asn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AAC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Asp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Asp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Asp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GUC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Asp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Asp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GUC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Cys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UGC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Cys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Cys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GCA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Cys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Cys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GCA</w:t>
            </w:r>
            <w:proofErr w:type="spellEnd"/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Gln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Gln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CAA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Gln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Gln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UUG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Gln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UUG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Glu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Glu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Glu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UUC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Glu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Glu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UUC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  <w:highlight w:val="yellow"/>
              </w:rPr>
            </w:pPr>
            <w:r w:rsidRPr="00813F7C">
              <w:rPr>
                <w:rFonts w:ascii="Times New Roman" w:eastAsia="等线" w:hAnsi="Times New Roman" w:cs="Times New Roman"/>
                <w:kern w:val="0"/>
                <w:sz w:val="22"/>
              </w:rPr>
              <w:t>Glu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UUC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Gly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GGU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Gly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GGA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Gly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UCC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Gly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Gly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UCC</w:t>
            </w:r>
            <w:proofErr w:type="spellEnd"/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Gly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GGA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His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His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His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His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His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GUG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Ile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Ile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Ile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GAU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Ile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Ile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GAU</w:t>
            </w:r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Ile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Ile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CUA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CUA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UAG</w:t>
            </w:r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CUA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CUA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Lys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AAA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Lys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AAA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Lys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UUU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Lys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Lys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UUU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AUG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CAU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CAU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AUG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CAU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iMet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CAU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CAU</w:t>
            </w:r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Met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AUG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Phe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UUC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Phe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UUC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Phe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GAA</w:t>
            </w:r>
            <w:proofErr w:type="spellEnd"/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Phe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Phe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GAA</w:t>
            </w:r>
            <w:proofErr w:type="spellEnd"/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Pro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CCA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Pro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CCA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Pro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Pro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Pro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UGG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AGC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AGC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GCU</w:t>
            </w:r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UCA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Ser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UGA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ACA</w:t>
            </w:r>
            <w:proofErr w:type="spellEnd"/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ACA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UGU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UGU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UGU</w:t>
            </w:r>
          </w:p>
        </w:tc>
      </w:tr>
      <w:tr w:rsidR="00B11A2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ACA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Thr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ACA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Trp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UGG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Trp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UGG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Trp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CCA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Trp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CCA</w:t>
            </w:r>
            <w:proofErr w:type="spellEnd"/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Trp</w:t>
            </w:r>
            <w:proofErr w:type="spellEnd"/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CCA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Tyr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UAC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Tyr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UAC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Tyr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Tyr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Tyr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GUA</w:t>
            </w: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Val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GUA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Val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Val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UAC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Val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UAC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Val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UAC</w:t>
            </w:r>
          </w:p>
        </w:tc>
      </w:tr>
      <w:tr w:rsidR="00D90BA0" w:rsidRPr="00F419EB" w:rsidTr="00813F7C">
        <w:trPr>
          <w:trHeight w:val="319"/>
          <w:jc w:val="center"/>
        </w:trPr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Val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GUA</w:t>
            </w:r>
          </w:p>
        </w:tc>
        <w:tc>
          <w:tcPr>
            <w:tcW w:w="77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Val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GUA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2F8" w:rsidRPr="00F419EB" w:rsidRDefault="001932F8" w:rsidP="001932F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13F7C" w:rsidRPr="00F419EB" w:rsidTr="00813F7C">
        <w:trPr>
          <w:trHeight w:val="312"/>
          <w:jc w:val="center"/>
        </w:trPr>
        <w:tc>
          <w:tcPr>
            <w:tcW w:w="199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1932F8">
            <w:pPr>
              <w:widowControl/>
              <w:ind w:right="4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(a-b) </w:t>
            </w: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*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13F7C" w:rsidRPr="00F419EB" w:rsidRDefault="00813F7C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F7C" w:rsidRPr="00F419EB" w:rsidRDefault="00813F7C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UUA</w:t>
            </w:r>
          </w:p>
        </w:tc>
        <w:tc>
          <w:tcPr>
            <w:tcW w:w="64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iMet</w:t>
            </w:r>
            <w:proofErr w:type="spellEnd"/>
          </w:p>
        </w:tc>
        <w:tc>
          <w:tcPr>
            <w:tcW w:w="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proofErr w:type="spellStart"/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UAU</w:t>
            </w:r>
            <w:proofErr w:type="spellEnd"/>
          </w:p>
        </w:tc>
        <w:tc>
          <w:tcPr>
            <w:tcW w:w="82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13F7C" w:rsidRPr="00F419EB" w:rsidRDefault="00813F7C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Leu*</w:t>
            </w:r>
          </w:p>
        </w:tc>
        <w:tc>
          <w:tcPr>
            <w:tcW w:w="69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13F7C" w:rsidRPr="00F419EB" w:rsidRDefault="00813F7C" w:rsidP="001932F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UAA</w:t>
            </w:r>
          </w:p>
        </w:tc>
        <w:tc>
          <w:tcPr>
            <w:tcW w:w="14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1932F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2"/>
              </w:rPr>
              <w:t>？</w:t>
            </w:r>
          </w:p>
        </w:tc>
      </w:tr>
      <w:tr w:rsidR="00813F7C" w:rsidRPr="00F419EB" w:rsidTr="00813F7C">
        <w:trPr>
          <w:trHeight w:val="312"/>
          <w:jc w:val="center"/>
        </w:trPr>
        <w:tc>
          <w:tcPr>
            <w:tcW w:w="19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F7C" w:rsidRPr="00F419EB" w:rsidRDefault="00813F7C" w:rsidP="00813F7C">
            <w:pPr>
              <w:widowControl/>
              <w:ind w:right="44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F419EB">
              <w:rPr>
                <w:rFonts w:ascii="Times New Roman" w:eastAsia="等线" w:hAnsi="Times New Roman" w:cs="Times New Roman"/>
                <w:kern w:val="0"/>
                <w:sz w:val="22"/>
              </w:rPr>
              <w:t>Leu*</w:t>
            </w:r>
          </w:p>
        </w:tc>
        <w:tc>
          <w:tcPr>
            <w:tcW w:w="7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6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82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6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14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13F7C" w:rsidRPr="00F419EB" w:rsidRDefault="00813F7C" w:rsidP="00813F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2"/>
              </w:rPr>
            </w:pPr>
          </w:p>
        </w:tc>
      </w:tr>
      <w:tr w:rsidR="00813F7C" w:rsidRPr="00F419EB" w:rsidTr="00813F7C">
        <w:trPr>
          <w:trHeight w:val="319"/>
          <w:jc w:val="center"/>
        </w:trPr>
        <w:tc>
          <w:tcPr>
            <w:tcW w:w="19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3F7C" w:rsidRPr="00F419EB" w:rsidRDefault="00813F7C" w:rsidP="00813F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33C56" w:rsidRDefault="001932F8" w:rsidP="00533C56">
      <w:pPr>
        <w:rPr>
          <w:rFonts w:ascii="Times New Roman" w:hAnsi="Times New Roman" w:cs="Times New Roman"/>
          <w:sz w:val="24"/>
          <w:szCs w:val="24"/>
        </w:rPr>
      </w:pPr>
      <w:r w:rsidRPr="001932F8">
        <w:rPr>
          <w:rFonts w:ascii="等线" w:eastAsia="等线" w:hAnsi="等线" w:cs="SimSun" w:hint="eastAsia"/>
          <w:kern w:val="0"/>
          <w:sz w:val="22"/>
        </w:rPr>
        <w:t>*</w:t>
      </w:r>
      <w:r w:rsidRPr="001932F8">
        <w:rPr>
          <w:rFonts w:ascii="Times New Roman" w:hAnsi="Times New Roman" w:cs="Times New Roman"/>
          <w:sz w:val="24"/>
          <w:szCs w:val="24"/>
        </w:rPr>
        <w:t xml:space="preserve"> represent the tRNA containing the introns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30D3" w:rsidRDefault="000B0E42" w:rsidP="00533C56">
      <w:pPr>
        <w:rPr>
          <w:rFonts w:ascii="Times New Roman" w:hAnsi="Times New Roman" w:cs="Times New Roman"/>
          <w:sz w:val="24"/>
          <w:szCs w:val="24"/>
        </w:rPr>
      </w:pPr>
      <w:r w:rsidRPr="000B0E42">
        <w:rPr>
          <w:rFonts w:ascii="Times New Roman" w:hAnsi="Times New Roman" w:cs="Times New Roman"/>
          <w:sz w:val="24"/>
          <w:szCs w:val="24"/>
        </w:rPr>
        <w:t>The same color represents the result</w:t>
      </w:r>
      <w:r w:rsidR="008A428B">
        <w:rPr>
          <w:rFonts w:ascii="Times New Roman" w:hAnsi="Times New Roman" w:cs="Times New Roman"/>
          <w:sz w:val="24"/>
          <w:szCs w:val="24"/>
        </w:rPr>
        <w:t>s</w:t>
      </w:r>
      <w:r w:rsidRPr="000B0E42">
        <w:rPr>
          <w:rFonts w:ascii="Times New Roman" w:hAnsi="Times New Roman" w:cs="Times New Roman"/>
          <w:sz w:val="24"/>
          <w:szCs w:val="24"/>
        </w:rPr>
        <w:t xml:space="preserve"> of comparison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30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381" w:rsidRDefault="00F419EB" w:rsidP="00533C56">
      <w:pPr>
        <w:rPr>
          <w:rFonts w:ascii="Times New Roman" w:hAnsi="Times New Roman" w:cs="Times New Roman"/>
          <w:sz w:val="24"/>
          <w:szCs w:val="24"/>
        </w:rPr>
      </w:pPr>
      <w:r w:rsidRPr="00F419EB">
        <w:rPr>
          <w:rFonts w:ascii="Times New Roman" w:eastAsia="等线" w:hAnsi="Times New Roman" w:cs="Times New Roman"/>
          <w:b/>
          <w:bCs/>
          <w:color w:val="FF0000"/>
          <w:kern w:val="0"/>
          <w:sz w:val="22"/>
        </w:rPr>
        <w:t>？</w:t>
      </w:r>
      <w:r w:rsidRPr="00F419EB">
        <w:rPr>
          <w:rFonts w:ascii="Times New Roman" w:eastAsia="等线" w:hAnsi="Times New Roman" w:cs="Times New Roman"/>
          <w:color w:val="000000" w:themeColor="text1"/>
          <w:kern w:val="0"/>
          <w:sz w:val="22"/>
        </w:rPr>
        <w:t>Not</w:t>
      </w:r>
      <w:r w:rsidRPr="00F419EB">
        <w:rPr>
          <w:rFonts w:ascii="Times New Roman" w:hAnsi="Times New Roman" w:cs="Times New Roman"/>
          <w:sz w:val="24"/>
          <w:szCs w:val="24"/>
        </w:rPr>
        <w:t xml:space="preserve"> sure.</w:t>
      </w:r>
    </w:p>
    <w:p w:rsidR="00365603" w:rsidRPr="00592D77" w:rsidRDefault="00365603" w:rsidP="00592D77">
      <w:pPr>
        <w:rPr>
          <w:rFonts w:ascii="Times New Roman" w:hAnsi="Times New Roman" w:cs="Times New Roman"/>
          <w:sz w:val="24"/>
          <w:szCs w:val="24"/>
        </w:rPr>
      </w:pPr>
    </w:p>
    <w:sectPr w:rsidR="00365603" w:rsidRPr="00592D77" w:rsidSect="008E3D3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6E4" w:rsidRDefault="000C16E4" w:rsidP="008E3D3F">
      <w:r>
        <w:separator/>
      </w:r>
    </w:p>
  </w:endnote>
  <w:endnote w:type="continuationSeparator" w:id="0">
    <w:p w:rsidR="000C16E4" w:rsidRDefault="000C16E4" w:rsidP="008E3D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6E4" w:rsidRDefault="000C16E4" w:rsidP="008E3D3F">
      <w:r>
        <w:separator/>
      </w:r>
    </w:p>
  </w:footnote>
  <w:footnote w:type="continuationSeparator" w:id="0">
    <w:p w:rsidR="000C16E4" w:rsidRDefault="000C16E4" w:rsidP="008E3D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466C"/>
    <w:rsid w:val="000045F8"/>
    <w:rsid w:val="000709D1"/>
    <w:rsid w:val="00072910"/>
    <w:rsid w:val="00097C5F"/>
    <w:rsid w:val="000B0E42"/>
    <w:rsid w:val="000B3612"/>
    <w:rsid w:val="000B465F"/>
    <w:rsid w:val="000C16E4"/>
    <w:rsid w:val="000D6BE3"/>
    <w:rsid w:val="000D6D12"/>
    <w:rsid w:val="00100F12"/>
    <w:rsid w:val="001515B7"/>
    <w:rsid w:val="001858EB"/>
    <w:rsid w:val="00187713"/>
    <w:rsid w:val="001932F8"/>
    <w:rsid w:val="00196A6A"/>
    <w:rsid w:val="001A7E13"/>
    <w:rsid w:val="001B42B0"/>
    <w:rsid w:val="0021469C"/>
    <w:rsid w:val="00232E73"/>
    <w:rsid w:val="00234647"/>
    <w:rsid w:val="00234C06"/>
    <w:rsid w:val="00236D61"/>
    <w:rsid w:val="002477A1"/>
    <w:rsid w:val="00256695"/>
    <w:rsid w:val="002950E1"/>
    <w:rsid w:val="002C6621"/>
    <w:rsid w:val="002D6571"/>
    <w:rsid w:val="002E5E7D"/>
    <w:rsid w:val="00330356"/>
    <w:rsid w:val="003510FE"/>
    <w:rsid w:val="00351BA1"/>
    <w:rsid w:val="00354785"/>
    <w:rsid w:val="003607A5"/>
    <w:rsid w:val="00365603"/>
    <w:rsid w:val="0037450A"/>
    <w:rsid w:val="003773FC"/>
    <w:rsid w:val="0039617A"/>
    <w:rsid w:val="003B4A91"/>
    <w:rsid w:val="003B7446"/>
    <w:rsid w:val="003C6D4D"/>
    <w:rsid w:val="003F541D"/>
    <w:rsid w:val="0040214B"/>
    <w:rsid w:val="00462A35"/>
    <w:rsid w:val="00486586"/>
    <w:rsid w:val="00486FD8"/>
    <w:rsid w:val="0049252E"/>
    <w:rsid w:val="004A7D8F"/>
    <w:rsid w:val="004B1CCA"/>
    <w:rsid w:val="004B466C"/>
    <w:rsid w:val="004C0205"/>
    <w:rsid w:val="004C6B2E"/>
    <w:rsid w:val="004D6EE1"/>
    <w:rsid w:val="004D780B"/>
    <w:rsid w:val="004E3E3F"/>
    <w:rsid w:val="004E5724"/>
    <w:rsid w:val="004F3B3D"/>
    <w:rsid w:val="0050118B"/>
    <w:rsid w:val="005045D1"/>
    <w:rsid w:val="005065B2"/>
    <w:rsid w:val="005104C6"/>
    <w:rsid w:val="00533C56"/>
    <w:rsid w:val="00536215"/>
    <w:rsid w:val="005401DD"/>
    <w:rsid w:val="0054259C"/>
    <w:rsid w:val="00566C6F"/>
    <w:rsid w:val="0058180F"/>
    <w:rsid w:val="00592D77"/>
    <w:rsid w:val="0059697B"/>
    <w:rsid w:val="005A0529"/>
    <w:rsid w:val="005B2FF5"/>
    <w:rsid w:val="005B6C33"/>
    <w:rsid w:val="005B6F98"/>
    <w:rsid w:val="005D3304"/>
    <w:rsid w:val="005F046D"/>
    <w:rsid w:val="006173B5"/>
    <w:rsid w:val="00624688"/>
    <w:rsid w:val="00692EA6"/>
    <w:rsid w:val="00695E56"/>
    <w:rsid w:val="006B5690"/>
    <w:rsid w:val="006B634D"/>
    <w:rsid w:val="006C1CB1"/>
    <w:rsid w:val="006E3618"/>
    <w:rsid w:val="006E506F"/>
    <w:rsid w:val="00706CDB"/>
    <w:rsid w:val="007217E2"/>
    <w:rsid w:val="007442A4"/>
    <w:rsid w:val="00753A59"/>
    <w:rsid w:val="00782E24"/>
    <w:rsid w:val="00786167"/>
    <w:rsid w:val="0078783F"/>
    <w:rsid w:val="007B0D8F"/>
    <w:rsid w:val="007B3962"/>
    <w:rsid w:val="007B5103"/>
    <w:rsid w:val="007C1B61"/>
    <w:rsid w:val="007C7093"/>
    <w:rsid w:val="007D470B"/>
    <w:rsid w:val="007F605A"/>
    <w:rsid w:val="008016ED"/>
    <w:rsid w:val="00813F7C"/>
    <w:rsid w:val="00815CEE"/>
    <w:rsid w:val="0084478E"/>
    <w:rsid w:val="008470CB"/>
    <w:rsid w:val="008628DE"/>
    <w:rsid w:val="00887C12"/>
    <w:rsid w:val="008A05EE"/>
    <w:rsid w:val="008A3335"/>
    <w:rsid w:val="008A428B"/>
    <w:rsid w:val="008B38A0"/>
    <w:rsid w:val="008C1D67"/>
    <w:rsid w:val="008D226A"/>
    <w:rsid w:val="008E3C15"/>
    <w:rsid w:val="008E3D3F"/>
    <w:rsid w:val="008F63FF"/>
    <w:rsid w:val="009035F3"/>
    <w:rsid w:val="009153CA"/>
    <w:rsid w:val="00923AFE"/>
    <w:rsid w:val="00930ABE"/>
    <w:rsid w:val="00936481"/>
    <w:rsid w:val="00950323"/>
    <w:rsid w:val="00976E8E"/>
    <w:rsid w:val="009807DB"/>
    <w:rsid w:val="009D605B"/>
    <w:rsid w:val="009E52E9"/>
    <w:rsid w:val="009F5A0D"/>
    <w:rsid w:val="00A50C9B"/>
    <w:rsid w:val="00A5683A"/>
    <w:rsid w:val="00A71D16"/>
    <w:rsid w:val="00A84C89"/>
    <w:rsid w:val="00AC2028"/>
    <w:rsid w:val="00AC2C31"/>
    <w:rsid w:val="00AD62CD"/>
    <w:rsid w:val="00AE6608"/>
    <w:rsid w:val="00AF5127"/>
    <w:rsid w:val="00AF714E"/>
    <w:rsid w:val="00B0688A"/>
    <w:rsid w:val="00B11A20"/>
    <w:rsid w:val="00B309B0"/>
    <w:rsid w:val="00B33EDD"/>
    <w:rsid w:val="00B456F0"/>
    <w:rsid w:val="00B61371"/>
    <w:rsid w:val="00B709BB"/>
    <w:rsid w:val="00BA4A82"/>
    <w:rsid w:val="00BC61B7"/>
    <w:rsid w:val="00BE071C"/>
    <w:rsid w:val="00BE30D3"/>
    <w:rsid w:val="00C03381"/>
    <w:rsid w:val="00C13C9C"/>
    <w:rsid w:val="00C3053F"/>
    <w:rsid w:val="00C540B2"/>
    <w:rsid w:val="00C656AD"/>
    <w:rsid w:val="00C723C8"/>
    <w:rsid w:val="00C75172"/>
    <w:rsid w:val="00C90800"/>
    <w:rsid w:val="00C9567A"/>
    <w:rsid w:val="00CA0AF6"/>
    <w:rsid w:val="00CA4D54"/>
    <w:rsid w:val="00D4002F"/>
    <w:rsid w:val="00D45FCE"/>
    <w:rsid w:val="00D8132F"/>
    <w:rsid w:val="00D90BA0"/>
    <w:rsid w:val="00D968CC"/>
    <w:rsid w:val="00DA42FB"/>
    <w:rsid w:val="00DC02E7"/>
    <w:rsid w:val="00DC2768"/>
    <w:rsid w:val="00DC6059"/>
    <w:rsid w:val="00DE17C0"/>
    <w:rsid w:val="00E119AF"/>
    <w:rsid w:val="00E16505"/>
    <w:rsid w:val="00E30216"/>
    <w:rsid w:val="00E66ED6"/>
    <w:rsid w:val="00E97C36"/>
    <w:rsid w:val="00EB1F5B"/>
    <w:rsid w:val="00ED4055"/>
    <w:rsid w:val="00EE45FB"/>
    <w:rsid w:val="00EE5029"/>
    <w:rsid w:val="00F065E9"/>
    <w:rsid w:val="00F06AF3"/>
    <w:rsid w:val="00F419EB"/>
    <w:rsid w:val="00F55C50"/>
    <w:rsid w:val="00F907E0"/>
    <w:rsid w:val="00FF4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7C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3D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E3D3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E3D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E3D3F"/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51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5103"/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C9B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C9B"/>
    <w:rPr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3464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64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64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6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6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6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4017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04644-2CBB-42DE-A51F-4E5E81C15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2200</TotalTime>
  <Pages>2</Pages>
  <Words>490</Words>
  <Characters>2796</Characters>
  <Application>Microsoft Office Word</Application>
  <DocSecurity>0</DocSecurity>
  <Lines>23</Lines>
  <Paragraphs>6</Paragraphs>
  <ScaleCrop>false</ScaleCrop>
  <Company>Company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0013914</cp:lastModifiedBy>
  <cp:revision>105</cp:revision>
  <dcterms:created xsi:type="dcterms:W3CDTF">2019-02-28T06:58:00Z</dcterms:created>
  <dcterms:modified xsi:type="dcterms:W3CDTF">2020-04-10T09:38:00Z</dcterms:modified>
</cp:coreProperties>
</file>