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Spec="center" w:tblpY="4685"/>
        <w:tblW w:w="67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754"/>
        <w:gridCol w:w="1190"/>
        <w:gridCol w:w="1448"/>
        <w:gridCol w:w="1134"/>
      </w:tblGrid>
      <w:tr w:rsidR="008F0439" w:rsidRPr="00D51DE7" w14:paraId="6ED05FCE" w14:textId="77777777" w:rsidTr="008B02A4">
        <w:trPr>
          <w:trHeight w:val="340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2D992A" w14:textId="77777777" w:rsidR="00661E15" w:rsidRPr="00D51DE7" w:rsidRDefault="00661E15" w:rsidP="00F83752">
            <w:pPr>
              <w:spacing w:line="240" w:lineRule="auto"/>
              <w:jc w:val="center"/>
              <w:rPr>
                <w:rFonts w:eastAsia="Times New Roman"/>
                <w:b/>
                <w:bCs/>
                <w:color w:val="333333"/>
                <w:sz w:val="26"/>
                <w:szCs w:val="26"/>
              </w:rPr>
            </w:pPr>
            <w:r w:rsidRPr="00D51DE7">
              <w:rPr>
                <w:rFonts w:eastAsia="Times New Roman"/>
                <w:b/>
                <w:bCs/>
                <w:color w:val="333333"/>
                <w:sz w:val="26"/>
                <w:szCs w:val="26"/>
              </w:rPr>
              <w:t>Site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B59AE41" w14:textId="46B10D25" w:rsidR="00661E15" w:rsidRPr="00F83752" w:rsidRDefault="00F83752" w:rsidP="00F837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83752">
              <w:rPr>
                <w:b/>
              </w:rPr>
              <w:t>GPS coordinates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7EF72F" w14:textId="77777777" w:rsidR="00661E15" w:rsidRPr="00D51DE7" w:rsidRDefault="00661E15" w:rsidP="00F837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1DE7">
              <w:rPr>
                <w:rFonts w:eastAsia="Times New Roman"/>
                <w:b/>
                <w:bCs/>
                <w:color w:val="000000"/>
              </w:rPr>
              <w:t>odds ratio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DDC4C8" w14:textId="77777777" w:rsidR="00661E15" w:rsidRPr="00D51DE7" w:rsidRDefault="00661E15" w:rsidP="00F83752">
            <w:pPr>
              <w:tabs>
                <w:tab w:val="left" w:pos="123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1DE7">
              <w:rPr>
                <w:rFonts w:eastAsia="Times New Roman"/>
                <w:b/>
                <w:bCs/>
                <w:color w:val="000000"/>
              </w:rPr>
              <w:t>CI</w:t>
            </w:r>
            <w:r w:rsidRPr="00D51DE7">
              <w:rPr>
                <w:rFonts w:eastAsia="Times New Roman"/>
                <w:b/>
                <w:bCs/>
                <w:color w:val="000000"/>
                <w:vertAlign w:val="subscript"/>
              </w:rP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D2E60E" w14:textId="77777777" w:rsidR="00661E15" w:rsidRPr="00D51DE7" w:rsidRDefault="00661E15" w:rsidP="00F837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1DE7">
              <w:rPr>
                <w:rFonts w:eastAsia="Times New Roman"/>
                <w:b/>
                <w:bCs/>
                <w:color w:val="000000"/>
              </w:rPr>
              <w:t>p-value</w:t>
            </w:r>
          </w:p>
        </w:tc>
      </w:tr>
      <w:tr w:rsidR="008F0439" w:rsidRPr="00D51DE7" w14:paraId="3C3D6B1F" w14:textId="77777777" w:rsidTr="008B02A4">
        <w:trPr>
          <w:trHeight w:val="3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4EEE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333333"/>
                <w:sz w:val="26"/>
                <w:szCs w:val="26"/>
              </w:rPr>
            </w:pPr>
            <w:r w:rsidRPr="00D51DE7">
              <w:rPr>
                <w:rFonts w:eastAsia="Times New Roman"/>
                <w:color w:val="333333"/>
                <w:sz w:val="26"/>
                <w:szCs w:val="26"/>
              </w:rPr>
              <w:t>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7D0124CC" w14:textId="77777777" w:rsidR="008F0439" w:rsidRPr="008F0439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47°42’03.0"N</w:t>
            </w:r>
          </w:p>
          <w:p w14:paraId="32F8EC49" w14:textId="48B957EA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7°08’31.0"E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6E9C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1217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D7C4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reference</w:t>
            </w:r>
          </w:p>
        </w:tc>
      </w:tr>
      <w:tr w:rsidR="008F0439" w:rsidRPr="00D51DE7" w14:paraId="6680990A" w14:textId="77777777" w:rsidTr="008B02A4">
        <w:trPr>
          <w:trHeight w:val="3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4353D7" w14:textId="5631EB3B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333333"/>
                <w:sz w:val="26"/>
                <w:szCs w:val="26"/>
              </w:rPr>
            </w:pPr>
            <w:r w:rsidRPr="00D51DE7">
              <w:rPr>
                <w:rFonts w:eastAsia="Times New Roman"/>
                <w:color w:val="333333"/>
                <w:sz w:val="26"/>
                <w:szCs w:val="26"/>
              </w:rPr>
              <w:t>B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07DA90D" w14:textId="77777777" w:rsidR="008F0439" w:rsidRPr="008F0439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47°55’08.3"N</w:t>
            </w:r>
          </w:p>
          <w:p w14:paraId="00F40ED7" w14:textId="58CD53FB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7°12’37.6"E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E9F645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2.718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997656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1.218 - 6.069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5D61E0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0.015</w:t>
            </w:r>
          </w:p>
        </w:tc>
      </w:tr>
      <w:tr w:rsidR="008F0439" w:rsidRPr="00D51DE7" w14:paraId="17015B10" w14:textId="77777777" w:rsidTr="008B02A4">
        <w:trPr>
          <w:trHeight w:val="3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01D7" w14:textId="4FC8DEED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333333"/>
                <w:sz w:val="26"/>
                <w:szCs w:val="26"/>
              </w:rPr>
            </w:pPr>
            <w:r w:rsidRPr="00D51DE7">
              <w:rPr>
                <w:rFonts w:eastAsia="Times New Roman"/>
                <w:color w:val="333333"/>
                <w:sz w:val="26"/>
                <w:szCs w:val="26"/>
              </w:rPr>
              <w:t>C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359268C3" w14:textId="77777777" w:rsidR="008F0439" w:rsidRPr="008F0439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48°26’9.503’’N</w:t>
            </w:r>
          </w:p>
          <w:p w14:paraId="265F782A" w14:textId="74FCCC38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7°24’42.</w:t>
            </w:r>
            <w:proofErr w:type="gramStart"/>
            <w:r w:rsidRPr="008F0439">
              <w:rPr>
                <w:rFonts w:eastAsia="Times New Roman"/>
                <w:color w:val="000000"/>
              </w:rPr>
              <w:t>181”E</w:t>
            </w:r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9BD4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1.375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F32C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0.571 - 3.309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D30C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0.478</w:t>
            </w:r>
          </w:p>
        </w:tc>
      </w:tr>
      <w:tr w:rsidR="008F0439" w:rsidRPr="00D51DE7" w14:paraId="2B2ADECD" w14:textId="77777777" w:rsidTr="008B02A4">
        <w:trPr>
          <w:trHeight w:val="34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A0F3747" w14:textId="357C5BEB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333333"/>
                <w:sz w:val="26"/>
                <w:szCs w:val="26"/>
              </w:rPr>
            </w:pPr>
            <w:r w:rsidRPr="00D51DE7">
              <w:rPr>
                <w:rFonts w:eastAsia="Times New Roman"/>
                <w:color w:val="333333"/>
                <w:sz w:val="26"/>
                <w:szCs w:val="26"/>
              </w:rPr>
              <w:t>D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594176A8" w14:textId="77777777" w:rsidR="008F0439" w:rsidRPr="008F0439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48°31’07.1"N</w:t>
            </w:r>
          </w:p>
          <w:p w14:paraId="24C856B1" w14:textId="0E7A5B4B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F0439">
              <w:rPr>
                <w:rFonts w:eastAsia="Times New Roman"/>
                <w:color w:val="000000"/>
              </w:rPr>
              <w:t>7°44’36.0"E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4B28B1C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2.088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08F7D99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0.898 - 4.856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BD23AE9" w14:textId="77777777" w:rsidR="008F0439" w:rsidRPr="00D51DE7" w:rsidRDefault="008F0439" w:rsidP="008F043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51DE7">
              <w:rPr>
                <w:rFonts w:eastAsia="Times New Roman"/>
                <w:color w:val="000000"/>
              </w:rPr>
              <w:t>0.087</w:t>
            </w:r>
          </w:p>
        </w:tc>
      </w:tr>
    </w:tbl>
    <w:p w14:paraId="26B2365E" w14:textId="67248B7D" w:rsidR="00661E15" w:rsidRPr="00D51DE7" w:rsidRDefault="00661E15" w:rsidP="00661E15">
      <w:pPr>
        <w:pStyle w:val="Lgende"/>
      </w:pPr>
      <w:r>
        <w:t xml:space="preserve">Additional file </w:t>
      </w:r>
      <w:proofErr w:type="gramStart"/>
      <w:r>
        <w:t>1 :</w:t>
      </w:r>
      <w:proofErr w:type="gramEnd"/>
      <w:r>
        <w:t xml:space="preserve"> </w:t>
      </w:r>
      <w:r w:rsidRPr="00D51DE7">
        <w:t>Table </w:t>
      </w:r>
      <w:r>
        <w:t>S</w:t>
      </w:r>
      <w:r w:rsidRPr="0080693A">
        <w:fldChar w:fldCharType="begin"/>
      </w:r>
      <w:r w:rsidRPr="00D51DE7">
        <w:instrText xml:space="preserve"> SEQ Tableau \* ARABIC </w:instrText>
      </w:r>
      <w:r w:rsidRPr="0080693A">
        <w:fldChar w:fldCharType="separate"/>
      </w:r>
      <w:r>
        <w:rPr>
          <w:noProof/>
        </w:rPr>
        <w:t>1</w:t>
      </w:r>
      <w:r w:rsidRPr="0080693A">
        <w:fldChar w:fldCharType="end"/>
      </w:r>
      <w:r>
        <w:t>.</w:t>
      </w:r>
      <w:r w:rsidRPr="00D51DE7">
        <w:t xml:space="preserve"> Multivariate analysis of </w:t>
      </w:r>
      <w:r w:rsidRPr="00841220">
        <w:rPr>
          <w:i/>
        </w:rPr>
        <w:t>B. </w:t>
      </w:r>
      <w:proofErr w:type="spellStart"/>
      <w:r w:rsidRPr="00841220">
        <w:rPr>
          <w:i/>
        </w:rPr>
        <w:t>miyamotoi</w:t>
      </w:r>
      <w:proofErr w:type="spellEnd"/>
      <w:r w:rsidRPr="00D51DE7">
        <w:t xml:space="preserve"> prevalence among the four collection sites in Alsace</w:t>
      </w:r>
      <w:r>
        <w:t xml:space="preserve"> </w:t>
      </w:r>
      <w:r w:rsidRPr="00C97632">
        <w:t>and their GPS coordinates</w:t>
      </w:r>
      <w:r w:rsidRPr="00D51DE7">
        <w:t xml:space="preserve">. Results are expressed using the </w:t>
      </w:r>
      <w:r w:rsidRPr="00D51DE7">
        <w:rPr>
          <w:i/>
        </w:rPr>
        <w:t>odd</w:t>
      </w:r>
      <w:r>
        <w:rPr>
          <w:i/>
        </w:rPr>
        <w:t>s</w:t>
      </w:r>
      <w:r w:rsidRPr="00D51DE7">
        <w:rPr>
          <w:i/>
        </w:rPr>
        <w:t xml:space="preserve"> ratio</w:t>
      </w:r>
      <w:r w:rsidRPr="00D51DE7">
        <w:t xml:space="preserve"> and its 95% confidence interval (CI 95%).</w:t>
      </w:r>
    </w:p>
    <w:p w14:paraId="1DDC6A19" w14:textId="77777777" w:rsidR="00CB5C59" w:rsidRDefault="008B02A4">
      <w:bookmarkStart w:id="0" w:name="_GoBack"/>
      <w:bookmarkEnd w:id="0"/>
    </w:p>
    <w:sectPr w:rsidR="00CB5C59" w:rsidSect="00AB502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15"/>
    <w:rsid w:val="00006F45"/>
    <w:rsid w:val="00022435"/>
    <w:rsid w:val="00141492"/>
    <w:rsid w:val="00147AB8"/>
    <w:rsid w:val="001B4D75"/>
    <w:rsid w:val="001B613F"/>
    <w:rsid w:val="00274796"/>
    <w:rsid w:val="002748FE"/>
    <w:rsid w:val="002D455F"/>
    <w:rsid w:val="002F7E09"/>
    <w:rsid w:val="003413BB"/>
    <w:rsid w:val="00362151"/>
    <w:rsid w:val="0037449B"/>
    <w:rsid w:val="00446224"/>
    <w:rsid w:val="00467061"/>
    <w:rsid w:val="00512D2A"/>
    <w:rsid w:val="005369EB"/>
    <w:rsid w:val="005A7C8F"/>
    <w:rsid w:val="005C4825"/>
    <w:rsid w:val="005F65B7"/>
    <w:rsid w:val="00640B1E"/>
    <w:rsid w:val="00661E15"/>
    <w:rsid w:val="006A4272"/>
    <w:rsid w:val="00715559"/>
    <w:rsid w:val="00811AE8"/>
    <w:rsid w:val="00890F73"/>
    <w:rsid w:val="008B02A4"/>
    <w:rsid w:val="008E0CCA"/>
    <w:rsid w:val="008F0439"/>
    <w:rsid w:val="009A477D"/>
    <w:rsid w:val="009D3D7A"/>
    <w:rsid w:val="00A44851"/>
    <w:rsid w:val="00A646A1"/>
    <w:rsid w:val="00A94F84"/>
    <w:rsid w:val="00AB502F"/>
    <w:rsid w:val="00AE524E"/>
    <w:rsid w:val="00B459C2"/>
    <w:rsid w:val="00C2291E"/>
    <w:rsid w:val="00C71023"/>
    <w:rsid w:val="00C713A3"/>
    <w:rsid w:val="00CD34DA"/>
    <w:rsid w:val="00CF67AF"/>
    <w:rsid w:val="00D21458"/>
    <w:rsid w:val="00D237EE"/>
    <w:rsid w:val="00D50B8B"/>
    <w:rsid w:val="00DF2862"/>
    <w:rsid w:val="00E1164D"/>
    <w:rsid w:val="00E8269D"/>
    <w:rsid w:val="00F83752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379E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61E15"/>
    <w:pPr>
      <w:spacing w:before="120" w:after="120" w:line="480" w:lineRule="auto"/>
      <w:jc w:val="both"/>
    </w:pPr>
    <w:rPr>
      <w:rFonts w:ascii="Times New Roman" w:hAnsi="Times New Roman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Sansinterligne"/>
    <w:uiPriority w:val="35"/>
    <w:unhideWhenUsed/>
    <w:qFormat/>
    <w:rsid w:val="00661E15"/>
    <w:pPr>
      <w:keepNext/>
    </w:pPr>
    <w:rPr>
      <w:rFonts w:cs="Times New Roman"/>
      <w:b/>
      <w:bCs/>
      <w:szCs w:val="24"/>
    </w:rPr>
  </w:style>
  <w:style w:type="paragraph" w:styleId="Sansinterligne">
    <w:name w:val="No Spacing"/>
    <w:uiPriority w:val="1"/>
    <w:qFormat/>
    <w:rsid w:val="00661E15"/>
    <w:pPr>
      <w:jc w:val="both"/>
    </w:pPr>
    <w:rPr>
      <w:rFonts w:ascii="Times New Roman" w:hAnsi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450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BOYER</dc:creator>
  <cp:keywords/>
  <dc:description/>
  <cp:lastModifiedBy>Pierre BOYER</cp:lastModifiedBy>
  <cp:revision>3</cp:revision>
  <dcterms:created xsi:type="dcterms:W3CDTF">2020-01-16T13:13:00Z</dcterms:created>
  <dcterms:modified xsi:type="dcterms:W3CDTF">2020-01-16T13:20:00Z</dcterms:modified>
</cp:coreProperties>
</file>