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C2" w:rsidRPr="00C54CA1" w:rsidRDefault="007A4F5B" w:rsidP="00C54CA1">
      <w:pPr>
        <w:jc w:val="left"/>
        <w:rPr>
          <w:rFonts w:ascii="等线" w:eastAsia="等线" w:hAnsi="等线" w:cs="Times New Roman"/>
          <w:b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Additional File 1: Table </w:t>
      </w:r>
      <w:r w:rsidR="00B65AB3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S</w:t>
      </w:r>
      <w:r w:rsidR="005C15E6" w:rsidRPr="00E17FB6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1</w:t>
      </w:r>
      <w:r w:rsidR="005C15E6" w:rsidRPr="00E17FB6">
        <w:rPr>
          <w:rFonts w:ascii="Times New Roman" w:eastAsia="等线" w:hAnsi="Times New Roman" w:cs="Times New Roman"/>
          <w:b/>
          <w:sz w:val="24"/>
          <w:szCs w:val="24"/>
        </w:rPr>
        <w:t xml:space="preserve"> Primer sequences used for </w:t>
      </w:r>
      <w:proofErr w:type="spellStart"/>
      <w:r w:rsidR="005C15E6" w:rsidRPr="005C15E6">
        <w:rPr>
          <w:rFonts w:ascii="Times New Roman" w:eastAsia="等线" w:hAnsi="Times New Roman" w:cs="Times New Roman"/>
          <w:b/>
          <w:sz w:val="24"/>
          <w:szCs w:val="24"/>
        </w:rPr>
        <w:t>qRT</w:t>
      </w:r>
      <w:proofErr w:type="spellEnd"/>
      <w:r w:rsidR="005C15E6" w:rsidRPr="005C15E6">
        <w:rPr>
          <w:rFonts w:ascii="Times New Roman" w:eastAsia="等线" w:hAnsi="Times New Roman" w:cs="Times New Roman"/>
          <w:b/>
          <w:sz w:val="24"/>
          <w:szCs w:val="24"/>
        </w:rPr>
        <w:t>-PCR</w:t>
      </w:r>
      <w:r w:rsidR="005C15E6" w:rsidRPr="00E17FB6">
        <w:rPr>
          <w:rFonts w:ascii="Times New Roman" w:eastAsia="等线" w:hAnsi="Times New Roman" w:cs="Times New Roman"/>
          <w:b/>
          <w:sz w:val="24"/>
          <w:szCs w:val="24"/>
        </w:rPr>
        <w:t xml:space="preserve"> analysis.</w:t>
      </w:r>
      <w:r w:rsidR="005C15E6" w:rsidRPr="005C15E6">
        <w:t xml:space="preserve"> </w:t>
      </w:r>
    </w:p>
    <w:tbl>
      <w:tblPr>
        <w:tblW w:w="11191" w:type="dxa"/>
        <w:jc w:val="center"/>
        <w:tblInd w:w="-389" w:type="dxa"/>
        <w:tblLayout w:type="fixed"/>
        <w:tblLook w:val="0000" w:firstRow="0" w:lastRow="0" w:firstColumn="0" w:lastColumn="0" w:noHBand="0" w:noVBand="0"/>
      </w:tblPr>
      <w:tblGrid>
        <w:gridCol w:w="993"/>
        <w:gridCol w:w="4196"/>
        <w:gridCol w:w="4159"/>
        <w:gridCol w:w="1843"/>
      </w:tblGrid>
      <w:tr w:rsidR="00664B5D" w:rsidRPr="00CD0FC2" w:rsidTr="009349A0">
        <w:trPr>
          <w:trHeight w:val="276"/>
          <w:jc w:val="center"/>
        </w:trPr>
        <w:tc>
          <w:tcPr>
            <w:tcW w:w="993" w:type="dxa"/>
            <w:tcBorders>
              <w:top w:val="single" w:sz="4" w:space="0" w:color="000000"/>
              <w:bottom w:val="single" w:sz="4" w:space="0" w:color="auto"/>
            </w:tcBorders>
            <w:noWrap/>
            <w:vAlign w:val="bottom"/>
          </w:tcPr>
          <w:p w:rsidR="00CD0FC2" w:rsidRPr="00CD0FC2" w:rsidRDefault="00CD0FC2" w:rsidP="00CD0FC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D0F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Gene </w:t>
            </w:r>
          </w:p>
        </w:tc>
        <w:tc>
          <w:tcPr>
            <w:tcW w:w="4196" w:type="dxa"/>
            <w:tcBorders>
              <w:top w:val="single" w:sz="4" w:space="0" w:color="000000"/>
            </w:tcBorders>
            <w:noWrap/>
            <w:vAlign w:val="bottom"/>
          </w:tcPr>
          <w:p w:rsidR="00CD0FC2" w:rsidRPr="00CD0FC2" w:rsidRDefault="00CD0FC2" w:rsidP="00CD0FC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D0FC2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F</w:t>
            </w:r>
            <w:r w:rsidRPr="00CD0F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orward</w:t>
            </w:r>
            <w:r w:rsidRPr="00CD0FC2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CD0F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primer</w:t>
            </w:r>
          </w:p>
        </w:tc>
        <w:tc>
          <w:tcPr>
            <w:tcW w:w="4159" w:type="dxa"/>
            <w:tcBorders>
              <w:top w:val="single" w:sz="4" w:space="0" w:color="000000"/>
            </w:tcBorders>
            <w:noWrap/>
            <w:vAlign w:val="bottom"/>
          </w:tcPr>
          <w:p w:rsidR="00CD0FC2" w:rsidRPr="00CD0FC2" w:rsidRDefault="00CD0FC2" w:rsidP="00CD0FC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D0FC2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Pr="00CD0F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everse</w:t>
            </w:r>
            <w:r w:rsidRPr="00CD0FC2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CD0FC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primer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noWrap/>
            <w:vAlign w:val="bottom"/>
          </w:tcPr>
          <w:p w:rsidR="00CD0FC2" w:rsidRPr="00CD0FC2" w:rsidRDefault="00664B5D" w:rsidP="00CD0FC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64B5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References</w:t>
            </w: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  <w:tcBorders>
              <w:top w:val="single" w:sz="4" w:space="0" w:color="auto"/>
            </w:tcBorders>
            <w:noWrap/>
          </w:tcPr>
          <w:p w:rsidR="00CD0FC2" w:rsidRPr="009C55FF" w:rsidRDefault="00CD0FC2" w:rsidP="001E511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C55FF">
              <w:rPr>
                <w:rFonts w:ascii="Times New Roman" w:hAnsi="Times New Roman" w:cs="Times New Roman"/>
              </w:rPr>
              <w:t>TNF-α</w:t>
            </w:r>
          </w:p>
        </w:tc>
        <w:tc>
          <w:tcPr>
            <w:tcW w:w="4196" w:type="dxa"/>
            <w:tcBorders>
              <w:top w:val="single" w:sz="4" w:space="0" w:color="000000"/>
            </w:tcBorders>
            <w:noWrap/>
          </w:tcPr>
          <w:p w:rsidR="00CD0FC2" w:rsidRPr="003E4CD4" w:rsidRDefault="00CD0FC2" w:rsidP="004D71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 xml:space="preserve"> AACCTCCTCTCTGCCGTCAA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tcBorders>
              <w:top w:val="single" w:sz="4" w:space="0" w:color="000000"/>
            </w:tcBorders>
            <w:noWrap/>
          </w:tcPr>
          <w:p w:rsidR="00CD0FC2" w:rsidRPr="00366E5D" w:rsidRDefault="00CD0FC2" w:rsidP="004E688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AAAGTAGACCTGCCCGGACTC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/>
            </w:tcBorders>
            <w:noWrap/>
            <w:vAlign w:val="bottom"/>
          </w:tcPr>
          <w:p w:rsidR="00CD0FC2" w:rsidRPr="00CD0FC2" w:rsidRDefault="00CD0FC2" w:rsidP="00CD0FC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</w:tcPr>
          <w:p w:rsidR="00CD0FC2" w:rsidRPr="009C55FF" w:rsidRDefault="00CD0FC2" w:rsidP="001E511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C55FF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4196" w:type="dxa"/>
            <w:noWrap/>
          </w:tcPr>
          <w:p w:rsidR="00CD0FC2" w:rsidRPr="003E4CD4" w:rsidRDefault="00CD0FC2" w:rsidP="004D71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>TGGAGTCACAGAAGGAGTGGCTAA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noWrap/>
          </w:tcPr>
          <w:p w:rsidR="00CD0FC2" w:rsidRPr="00366E5D" w:rsidRDefault="00CD0FC2" w:rsidP="004E688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TCTGACCACAGTGAGGAATGTCCA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1843" w:type="dxa"/>
            <w:noWrap/>
            <w:vAlign w:val="bottom"/>
          </w:tcPr>
          <w:p w:rsidR="00CD0FC2" w:rsidRPr="00CD0FC2" w:rsidRDefault="00CD0FC2" w:rsidP="00664B5D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</w:tcPr>
          <w:p w:rsidR="00CD0FC2" w:rsidRPr="009C55FF" w:rsidRDefault="00CD0FC2" w:rsidP="001E511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C55FF">
              <w:rPr>
                <w:rFonts w:ascii="Times New Roman" w:hAnsi="Times New Roman" w:cs="Times New Roman"/>
              </w:rPr>
              <w:t>TGF-β</w:t>
            </w:r>
          </w:p>
        </w:tc>
        <w:tc>
          <w:tcPr>
            <w:tcW w:w="4196" w:type="dxa"/>
            <w:noWrap/>
          </w:tcPr>
          <w:p w:rsidR="00CD0FC2" w:rsidRPr="003E4CD4" w:rsidRDefault="00CD0FC2" w:rsidP="004D71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>CTACAATGAGCTGCGTGTG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noWrap/>
          </w:tcPr>
          <w:p w:rsidR="00CD0FC2" w:rsidRPr="00366E5D" w:rsidRDefault="00CD0FC2" w:rsidP="004E688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TGGGGTGTTGAAGGTCTC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1843" w:type="dxa"/>
            <w:noWrap/>
            <w:vAlign w:val="center"/>
          </w:tcPr>
          <w:p w:rsidR="00CD0FC2" w:rsidRPr="00CD0FC2" w:rsidRDefault="00664B5D" w:rsidP="00CD0F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64B5D">
              <w:rPr>
                <w:rFonts w:ascii="Times New Roman" w:hAnsi="Times New Roman" w:cs="Times New Roman"/>
                <w:sz w:val="20"/>
                <w:szCs w:val="20"/>
              </w:rPr>
              <w:t>Chen ZB</w:t>
            </w:r>
            <w:r w:rsidR="0049515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4B5D">
              <w:rPr>
                <w:rFonts w:ascii="Times New Roman" w:hAnsi="Times New Roman" w:cs="Times New Roman"/>
                <w:sz w:val="20"/>
                <w:szCs w:val="20"/>
              </w:rPr>
              <w:t>et al</w:t>
            </w:r>
            <w:r w:rsidRPr="00664B5D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9349A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="0069700B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</w:tcPr>
          <w:p w:rsidR="00CD0FC2" w:rsidRPr="009C55FF" w:rsidRDefault="00CD0FC2" w:rsidP="001E511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C55FF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4196" w:type="dxa"/>
            <w:noWrap/>
          </w:tcPr>
          <w:p w:rsidR="00CD0FC2" w:rsidRPr="003E4CD4" w:rsidRDefault="00CD0FC2" w:rsidP="004D71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>CCAAGCCTTATCGGAAATGA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noWrap/>
          </w:tcPr>
          <w:p w:rsidR="00CD0FC2" w:rsidRPr="00366E5D" w:rsidRDefault="00CD0FC2" w:rsidP="004E688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TTTTCACAGGGGAGAAATCG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1843" w:type="dxa"/>
            <w:noWrap/>
            <w:vAlign w:val="bottom"/>
          </w:tcPr>
          <w:p w:rsidR="00CD0FC2" w:rsidRPr="00CD0FC2" w:rsidRDefault="00664B5D" w:rsidP="00CD0F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664B5D">
              <w:rPr>
                <w:rFonts w:ascii="Times New Roman" w:hAnsi="Times New Roman" w:cs="Times New Roman"/>
                <w:sz w:val="20"/>
                <w:szCs w:val="20"/>
              </w:rPr>
              <w:t>Chen ZB</w:t>
            </w:r>
            <w:r w:rsidR="0049515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4B5D">
              <w:rPr>
                <w:rFonts w:ascii="Times New Roman" w:hAnsi="Times New Roman" w:cs="Times New Roman"/>
                <w:sz w:val="20"/>
                <w:szCs w:val="20"/>
              </w:rPr>
              <w:t>et al</w:t>
            </w:r>
            <w:r w:rsidRPr="00664B5D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9349A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="0069700B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</w:tcPr>
          <w:p w:rsidR="00CD0FC2" w:rsidRPr="009C55FF" w:rsidRDefault="00CD0FC2" w:rsidP="001E511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9C55FF">
              <w:rPr>
                <w:rFonts w:ascii="Times New Roman" w:hAnsi="Times New Roman" w:cs="Times New Roman"/>
              </w:rPr>
              <w:t>iNOS</w:t>
            </w:r>
            <w:proofErr w:type="spellEnd"/>
          </w:p>
        </w:tc>
        <w:tc>
          <w:tcPr>
            <w:tcW w:w="4196" w:type="dxa"/>
            <w:noWrap/>
          </w:tcPr>
          <w:p w:rsidR="00CD0FC2" w:rsidRPr="003E4CD4" w:rsidRDefault="00CD0FC2" w:rsidP="004D71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>CAAGCACCTTGGAAGAGGAG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noWrap/>
          </w:tcPr>
          <w:p w:rsidR="00CD0FC2" w:rsidRPr="00366E5D" w:rsidRDefault="00CD0FC2" w:rsidP="004E688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AAGGCCAAACACAGCATACC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1843" w:type="dxa"/>
            <w:noWrap/>
            <w:vAlign w:val="bottom"/>
          </w:tcPr>
          <w:p w:rsidR="00CD0FC2" w:rsidRPr="00CD0FC2" w:rsidRDefault="00664B5D" w:rsidP="00CD0F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A166AA">
              <w:rPr>
                <w:rFonts w:ascii="Times New Roman" w:hAnsi="Times New Roman" w:cs="Times New Roman"/>
              </w:rPr>
              <w:t>Jia</w:t>
            </w:r>
            <w:proofErr w:type="spellEnd"/>
            <w:r w:rsidRPr="00A166AA">
              <w:rPr>
                <w:rFonts w:ascii="Times New Roman" w:hAnsi="Times New Roman" w:cs="Times New Roman"/>
              </w:rPr>
              <w:t xml:space="preserve"> L</w:t>
            </w:r>
            <w:r w:rsidR="0049515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64B5D">
              <w:rPr>
                <w:rFonts w:ascii="Times New Roman" w:hAnsi="Times New Roman" w:cs="Times New Roman"/>
                <w:sz w:val="20"/>
                <w:szCs w:val="20"/>
              </w:rPr>
              <w:t>et al</w:t>
            </w:r>
            <w:r w:rsidRPr="00664B5D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9349A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[</w:t>
            </w:r>
            <w:r w:rsidR="0069700B"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</w:tcPr>
          <w:p w:rsidR="00CD0FC2" w:rsidRPr="009C55FF" w:rsidRDefault="00CD0FC2" w:rsidP="001E511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C55FF">
              <w:rPr>
                <w:rFonts w:ascii="Times New Roman" w:hAnsi="Times New Roman" w:cs="Times New Roman"/>
              </w:rPr>
              <w:t>Arg-1</w:t>
            </w:r>
          </w:p>
        </w:tc>
        <w:tc>
          <w:tcPr>
            <w:tcW w:w="4196" w:type="dxa"/>
            <w:noWrap/>
          </w:tcPr>
          <w:p w:rsidR="00CD0FC2" w:rsidRPr="003E4CD4" w:rsidRDefault="00CD0FC2" w:rsidP="004D71B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>CTCCAAGCCAAAGTCCTTAGAG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noWrap/>
          </w:tcPr>
          <w:p w:rsidR="00CD0FC2" w:rsidRPr="00366E5D" w:rsidRDefault="00CD0FC2" w:rsidP="004E688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AGGAGCTGTCATTAGGGACATC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1843" w:type="dxa"/>
            <w:noWrap/>
            <w:vAlign w:val="bottom"/>
          </w:tcPr>
          <w:p w:rsidR="00CD0FC2" w:rsidRPr="00CD0FC2" w:rsidRDefault="0049515D" w:rsidP="00CD0F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Cheng Y</w:t>
            </w:r>
            <w:r w:rsidRPr="00664B5D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  <w:r w:rsidR="009349A0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[3</w:t>
            </w:r>
            <w:r w:rsidR="0069700B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]</w:t>
            </w:r>
          </w:p>
        </w:tc>
      </w:tr>
      <w:tr w:rsidR="00664B5D" w:rsidRPr="00CD0FC2" w:rsidTr="009349A0">
        <w:trPr>
          <w:trHeight w:val="276"/>
          <w:jc w:val="center"/>
        </w:trPr>
        <w:tc>
          <w:tcPr>
            <w:tcW w:w="993" w:type="dxa"/>
            <w:tcBorders>
              <w:bottom w:val="single" w:sz="4" w:space="0" w:color="auto"/>
            </w:tcBorders>
          </w:tcPr>
          <w:p w:rsidR="00CD0FC2" w:rsidRDefault="00CD0FC2" w:rsidP="001E5114">
            <w:r w:rsidRPr="009C55FF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4196" w:type="dxa"/>
            <w:tcBorders>
              <w:bottom w:val="single" w:sz="4" w:space="0" w:color="auto"/>
            </w:tcBorders>
            <w:noWrap/>
          </w:tcPr>
          <w:p w:rsidR="00CD0FC2" w:rsidRDefault="00CD0FC2" w:rsidP="004D71B4"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E4CD4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E4CD4">
              <w:rPr>
                <w:rFonts w:ascii="Times New Roman" w:hAnsi="Times New Roman" w:cs="Times New Roman"/>
              </w:rPr>
              <w:t>GGTTGTCTCCTGCGACTTCA</w:t>
            </w:r>
            <w:r w:rsidRPr="003E4CD4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E4CD4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4159" w:type="dxa"/>
            <w:tcBorders>
              <w:bottom w:val="single" w:sz="4" w:space="0" w:color="auto"/>
            </w:tcBorders>
            <w:noWrap/>
          </w:tcPr>
          <w:p w:rsidR="00CD0FC2" w:rsidRDefault="00CD0FC2" w:rsidP="004E6887"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>5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  <w:r w:rsidRPr="00366E5D">
              <w:rPr>
                <w:rStyle w:val="fontstyle21"/>
                <w:rFonts w:ascii="Times New Roman" w:hAnsi="Times New Roman" w:cs="Times New Roman"/>
                <w:szCs w:val="21"/>
              </w:rPr>
              <w:t>-</w:t>
            </w:r>
            <w:r w:rsidRPr="00366E5D">
              <w:rPr>
                <w:rFonts w:ascii="Times New Roman" w:hAnsi="Times New Roman" w:cs="Times New Roman"/>
              </w:rPr>
              <w:t>TGGTCCAGGGTTTCTTACTCC</w:t>
            </w:r>
            <w:r w:rsidRPr="00366E5D">
              <w:rPr>
                <w:rStyle w:val="fontstyle01"/>
                <w:rFonts w:ascii="Times New Roman" w:hAnsi="Times New Roman" w:cs="Times New Roman"/>
                <w:szCs w:val="21"/>
              </w:rPr>
              <w:t xml:space="preserve"> -3</w:t>
            </w:r>
            <w:r w:rsidRPr="00366E5D">
              <w:rPr>
                <w:rStyle w:val="fontstyle11"/>
                <w:rFonts w:ascii="Times New Roman" w:hAnsi="Times New Roman" w:cs="Times New Roman"/>
                <w:szCs w:val="21"/>
              </w:rPr>
              <w:t>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</w:tcPr>
          <w:p w:rsidR="00CD0FC2" w:rsidRPr="00CD0FC2" w:rsidRDefault="00CD0FC2" w:rsidP="00CD0FC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CD0FC2" w:rsidRPr="005C15E6" w:rsidRDefault="00CD0FC2"/>
    <w:sectPr w:rsidR="00CD0FC2" w:rsidRPr="005C15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BFF" w:rsidRDefault="00093BFF" w:rsidP="005C15E6">
      <w:r>
        <w:separator/>
      </w:r>
    </w:p>
  </w:endnote>
  <w:endnote w:type="continuationSeparator" w:id="0">
    <w:p w:rsidR="00093BFF" w:rsidRDefault="00093BFF" w:rsidP="005C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vyfdsAdvTT3713a231">
    <w:altName w:val="Times New Roman"/>
    <w:panose1 w:val="00000000000000000000"/>
    <w:charset w:val="00"/>
    <w:family w:val="roman"/>
    <w:notTrueType/>
    <w:pitch w:val="default"/>
  </w:font>
  <w:font w:name="HxwmltAdvTT3713a231+20">
    <w:altName w:val="Times New Roman"/>
    <w:panose1 w:val="00000000000000000000"/>
    <w:charset w:val="00"/>
    <w:family w:val="roman"/>
    <w:notTrueType/>
    <w:pitch w:val="default"/>
  </w:font>
  <w:font w:name="SbjrrbAdvTTb8864ccf.B">
    <w:altName w:val="Times New Roman"/>
    <w:panose1 w:val="00000000000000000000"/>
    <w:charset w:val="00"/>
    <w:family w:val="roman"/>
    <w:notTrueType/>
    <w:pitch w:val="default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BFF" w:rsidRDefault="00093BFF" w:rsidP="005C15E6">
      <w:r>
        <w:separator/>
      </w:r>
    </w:p>
  </w:footnote>
  <w:footnote w:type="continuationSeparator" w:id="0">
    <w:p w:rsidR="00093BFF" w:rsidRDefault="00093BFF" w:rsidP="005C1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14828"/>
    <w:multiLevelType w:val="singleLevel"/>
    <w:tmpl w:val="C6DED2D8"/>
    <w:lvl w:ilvl="0">
      <w:start w:val="20"/>
      <w:numFmt w:val="upperLetter"/>
      <w:suff w:val="space"/>
      <w:lvlText w:val="%1."/>
      <w:lvlJc w:val="left"/>
      <w:rPr>
        <w:i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227"/>
    <w:rsid w:val="00014C41"/>
    <w:rsid w:val="00052CC3"/>
    <w:rsid w:val="00093BFF"/>
    <w:rsid w:val="000E372E"/>
    <w:rsid w:val="003732BE"/>
    <w:rsid w:val="00407227"/>
    <w:rsid w:val="0049515D"/>
    <w:rsid w:val="005C15E6"/>
    <w:rsid w:val="00643D0E"/>
    <w:rsid w:val="00664B5D"/>
    <w:rsid w:val="0069700B"/>
    <w:rsid w:val="007A4F5B"/>
    <w:rsid w:val="007A7408"/>
    <w:rsid w:val="00864AA6"/>
    <w:rsid w:val="009349A0"/>
    <w:rsid w:val="00A80A9D"/>
    <w:rsid w:val="00B65AB3"/>
    <w:rsid w:val="00BE1BFA"/>
    <w:rsid w:val="00C1318D"/>
    <w:rsid w:val="00C54CA1"/>
    <w:rsid w:val="00CD0FC2"/>
    <w:rsid w:val="00CF2FF7"/>
    <w:rsid w:val="00D43630"/>
    <w:rsid w:val="00EF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5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5E6"/>
    <w:rPr>
      <w:sz w:val="18"/>
      <w:szCs w:val="18"/>
    </w:rPr>
  </w:style>
  <w:style w:type="table" w:styleId="-4">
    <w:name w:val="Light Shading Accent 4"/>
    <w:basedOn w:val="a1"/>
    <w:uiPriority w:val="60"/>
    <w:rsid w:val="005C15E6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fontstyle01">
    <w:name w:val="fontstyle01"/>
    <w:basedOn w:val="a0"/>
    <w:rsid w:val="005C15E6"/>
    <w:rPr>
      <w:rFonts w:ascii="NvyfdsAdvTT3713a231" w:hAnsi="NvyfdsAdvTT3713a231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11">
    <w:name w:val="fontstyle11"/>
    <w:basedOn w:val="a0"/>
    <w:rsid w:val="005C15E6"/>
    <w:rPr>
      <w:rFonts w:ascii="HxwmltAdvTT3713a231+20" w:hAnsi="HxwmltAdvTT3713a231+20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a0"/>
    <w:rsid w:val="005C15E6"/>
    <w:rPr>
      <w:rFonts w:ascii="SbjrrbAdvTTb8864ccf.B" w:hAnsi="SbjrrbAdvTTb8864ccf.B" w:hint="default"/>
      <w:b w:val="0"/>
      <w:bCs w:val="0"/>
      <w:i w:val="0"/>
      <w:iCs w:val="0"/>
      <w:color w:val="13141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5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5E6"/>
    <w:rPr>
      <w:sz w:val="18"/>
      <w:szCs w:val="18"/>
    </w:rPr>
  </w:style>
  <w:style w:type="table" w:styleId="-4">
    <w:name w:val="Light Shading Accent 4"/>
    <w:basedOn w:val="a1"/>
    <w:uiPriority w:val="60"/>
    <w:rsid w:val="005C15E6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fontstyle01">
    <w:name w:val="fontstyle01"/>
    <w:basedOn w:val="a0"/>
    <w:rsid w:val="005C15E6"/>
    <w:rPr>
      <w:rFonts w:ascii="NvyfdsAdvTT3713a231" w:hAnsi="NvyfdsAdvTT3713a231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11">
    <w:name w:val="fontstyle11"/>
    <w:basedOn w:val="a0"/>
    <w:rsid w:val="005C15E6"/>
    <w:rPr>
      <w:rFonts w:ascii="HxwmltAdvTT3713a231+20" w:hAnsi="HxwmltAdvTT3713a231+20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21">
    <w:name w:val="fontstyle21"/>
    <w:basedOn w:val="a0"/>
    <w:rsid w:val="005C15E6"/>
    <w:rPr>
      <w:rFonts w:ascii="SbjrrbAdvTTb8864ccf.B" w:hAnsi="SbjrrbAdvTTb8864ccf.B" w:hint="default"/>
      <w:b w:val="0"/>
      <w:bCs w:val="0"/>
      <w:i w:val="0"/>
      <w:iCs w:val="0"/>
      <w:color w:val="13141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16</cp:revision>
  <dcterms:created xsi:type="dcterms:W3CDTF">2020-03-01T08:52:00Z</dcterms:created>
  <dcterms:modified xsi:type="dcterms:W3CDTF">2020-03-10T02:45:00Z</dcterms:modified>
</cp:coreProperties>
</file>