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E2CD9" w14:textId="2EBCAE0B" w:rsidR="00230935" w:rsidRDefault="00991FCF" w:rsidP="00444203">
      <w:pPr>
        <w:spacing w:after="12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Additional file 2: </w:t>
      </w:r>
      <w:r w:rsidR="0023093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444203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7932FF">
        <w:rPr>
          <w:rFonts w:asciiTheme="majorBidi" w:hAnsiTheme="majorBidi" w:cstheme="majorBidi"/>
          <w:b/>
          <w:bCs/>
          <w:sz w:val="24"/>
          <w:szCs w:val="24"/>
        </w:rPr>
        <w:t>2</w:t>
      </w:r>
    </w:p>
    <w:p w14:paraId="6AAB684E" w14:textId="77777777" w:rsidR="00230935" w:rsidRPr="00230935" w:rsidRDefault="00230935" w:rsidP="00230935">
      <w:pPr>
        <w:spacing w:after="120" w:line="480" w:lineRule="auto"/>
        <w:rPr>
          <w:rFonts w:asciiTheme="majorBidi" w:hAnsiTheme="majorBidi" w:cstheme="majorBidi"/>
          <w:sz w:val="24"/>
          <w:szCs w:val="24"/>
        </w:rPr>
      </w:pPr>
      <w:r w:rsidRPr="00230935">
        <w:rPr>
          <w:rFonts w:asciiTheme="majorBidi" w:hAnsiTheme="majorBidi" w:cstheme="majorBidi"/>
          <w:sz w:val="24"/>
          <w:szCs w:val="24"/>
        </w:rPr>
        <w:t>The PCR primers and probes used in this study.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51"/>
        <w:gridCol w:w="4015"/>
        <w:gridCol w:w="1106"/>
        <w:gridCol w:w="1102"/>
        <w:gridCol w:w="1066"/>
      </w:tblGrid>
      <w:tr w:rsidR="00230935" w:rsidRPr="00CA46CE" w14:paraId="7E14CB1B" w14:textId="77777777" w:rsidTr="00C20768">
        <w:trPr>
          <w:trHeight w:val="645"/>
        </w:trPr>
        <w:tc>
          <w:tcPr>
            <w:tcW w:w="781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CD729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2323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B3020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Sequence 5'-3'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6165D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Target gene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8DA64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Amplicon size (bp)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30D2D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</w:tr>
      <w:tr w:rsidR="00230935" w:rsidRPr="00CA46CE" w14:paraId="2195DFE3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0BE9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Bec-UF2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BD94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TCGAAGACGATCAGATACCGTCG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AC5F5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/ B.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caballi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18S rRNA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D1D2C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8F53FC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</w:t>
            </w:r>
          </w:p>
        </w:tc>
      </w:tr>
      <w:tr w:rsidR="00230935" w:rsidRPr="00CA46CE" w14:paraId="11FEA46A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ACC54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3D633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TGCCTTAAACTTCCTTGCGAT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437B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AD95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1120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56065CCA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3D9D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Bc9_RAP2F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6985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ACTAGCGACCCCAACGCTACTGAC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EEF1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caballi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Rap-1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9702A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4D641D" w14:textId="77777777" w:rsidR="00230935" w:rsidRPr="00CA46CE" w:rsidRDefault="00230935" w:rsidP="004E35C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="004E35C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</w:t>
            </w: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935" w:rsidRPr="00CA46CE" w14:paraId="598791E5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28A5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Bc9_RAP2R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215CE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TTGGAGCATGAAGTCCTTCAGC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F6FAF1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05B94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A1CEC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3659CDC8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4EEF5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RT_EMAF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0150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CCGGCAAGAAGCACAYCTT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B2A5B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ema-1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8B91C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655424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</w:t>
            </w:r>
            <w:r w:rsidR="00230935"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935" w:rsidRPr="00CA46CE" w14:paraId="27CDD798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8504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RT_EMAR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D108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TGCCATCGACGAYCTTGAG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00F9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02FA0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FE1F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26328E03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D4A18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RT_EMA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probe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5CAE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6-FAM-TCCAGGCAAGCGC-MGB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85DA5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6B81D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A20F5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4B11DCB0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EDF0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Bc_18SF402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F1CD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GTAATTGGAATGATGGCGACTTAA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42ED9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caballi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18S rRNA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A10F7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DA6998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</w:t>
            </w:r>
            <w:r w:rsidR="00230935"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</w:tr>
      <w:tr w:rsidR="00230935" w:rsidRPr="00CA46CE" w14:paraId="462D4101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C1825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Bc_18SR496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6EC81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CGCTATTGGAGCTGGAATTACC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EBD904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F16B9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91A2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10E5A838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3A05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Bc_18SP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B6021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222222"/>
                <w:sz w:val="20"/>
                <w:szCs w:val="20"/>
              </w:rPr>
              <w:t>6-FAM-CCTCGCCAGAGTAA-MGB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3BE1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11162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8AE7A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66F9FF31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328C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NBabesia1F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17D71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AAGCCATGCATGTCTAAGTATAAGCTTTT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6635A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18S rRNA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24830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BB6C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  <w:tr w:rsidR="00230935" w:rsidRPr="00CA46CE" w14:paraId="065E00C7" w14:textId="77777777" w:rsidTr="00C20768">
        <w:trPr>
          <w:trHeight w:val="330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FD64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18SRev-TB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CA66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GAATAATTCACCGGATCACTCG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8AF3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76744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166B6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</w:tr>
      <w:tr w:rsidR="00230935" w:rsidRPr="00CA46CE" w14:paraId="02C4F80A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08FA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BT18S2F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4172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GGGTTCGATTCCGGAGAGGG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199F1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18S rRNA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FA1B3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2D43C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  <w:tr w:rsidR="00230935" w:rsidRPr="00CA46CE" w14:paraId="0F6C93F5" w14:textId="77777777" w:rsidTr="00C20768">
        <w:trPr>
          <w:trHeight w:val="330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C3CD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BT18S2R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81B6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CCCGTGTTGAGTCAAATTAAGCCG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0B1A3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DB84E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8708E2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</w:t>
            </w:r>
          </w:p>
        </w:tc>
      </w:tr>
      <w:tr w:rsidR="00230935" w:rsidRPr="00CA46CE" w14:paraId="269F5E12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4C6E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BT18S3F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FDF9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GGGCATTCGTATTTAACTGTCAGAGG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3182D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18S rRNA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763E6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3217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</w:t>
            </w:r>
          </w:p>
        </w:tc>
      </w:tr>
      <w:tr w:rsidR="00230935" w:rsidRPr="00CA46CE" w14:paraId="714E8164" w14:textId="77777777" w:rsidTr="00C20768">
        <w:trPr>
          <w:trHeight w:val="330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8977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BT18S3R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8135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CCTCTGACAGTTAAATACGAATGCCC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DAB94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306B5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4F16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</w:t>
            </w:r>
          </w:p>
        </w:tc>
      </w:tr>
      <w:tr w:rsidR="00230935" w:rsidRPr="00CA46CE" w14:paraId="1082B428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6CC44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EMA-1F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73F1E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GCATCCATTGCCATTTCGAG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5D49D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ema-1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E5FB0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DBC0DD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</w:t>
            </w:r>
          </w:p>
        </w:tc>
      </w:tr>
      <w:tr w:rsidR="00230935" w:rsidRPr="00CA46CE" w14:paraId="7027583C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61C2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EMA-1R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B2D1C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TGCGCCATAGACGGAGAAGC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27397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D4F5E1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E99C8A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450DA460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0EA9D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EMA-2F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436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AATGTTGAGCAAGTCCTTCG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57B35D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T.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equi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ema-2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88D4D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59548D" w14:textId="6D3FEA92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Kumar et al., 2018</w:t>
            </w:r>
            <w:r w:rsidR="00031277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*</w:t>
            </w:r>
          </w:p>
        </w:tc>
      </w:tr>
      <w:tr w:rsidR="00230935" w:rsidRPr="00CA46CE" w14:paraId="5B7580A2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67DA2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EMA-2R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8FDDC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TTAGTAGAACAAAGCAACGGC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FA5C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7C0B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995597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30935" w:rsidRPr="00CA46CE" w14:paraId="7739A8C6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4AD94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Bc9_RAPF</w:t>
            </w:r>
          </w:p>
        </w:tc>
        <w:tc>
          <w:tcPr>
            <w:tcW w:w="2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E1B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AGCAGTGCTGTATATGTCTGTGTC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C78A0B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B. </w:t>
            </w:r>
            <w:proofErr w:type="spellStart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caballi</w:t>
            </w:r>
            <w:proofErr w:type="spellEnd"/>
            <w:r w:rsidRPr="00CA46CE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rap-1</w:t>
            </w:r>
          </w:p>
        </w:tc>
        <w:tc>
          <w:tcPr>
            <w:tcW w:w="63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0789EF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4369AC" w14:textId="77777777" w:rsidR="00230935" w:rsidRPr="00CA46CE" w:rsidRDefault="004E35C9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</w:t>
            </w:r>
          </w:p>
        </w:tc>
      </w:tr>
      <w:tr w:rsidR="00230935" w:rsidRPr="00CA46CE" w14:paraId="44F4EA13" w14:textId="77777777" w:rsidTr="00C2076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CA418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CA46CE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Bc9_RAPR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029C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GCTGATGCGATGTGTGTCGTAGG</w:t>
            </w:r>
          </w:p>
        </w:tc>
        <w:tc>
          <w:tcPr>
            <w:tcW w:w="640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4F70E9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B8EA2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BBD96" w14:textId="77777777" w:rsidR="00230935" w:rsidRPr="00CA46CE" w:rsidRDefault="00230935" w:rsidP="00C2076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02C4B8CB" w14:textId="0FF6E31D" w:rsidR="00230935" w:rsidRPr="00102A70" w:rsidRDefault="00031277" w:rsidP="00102A70">
      <w:pPr>
        <w:pStyle w:val="HTMLPreformatted"/>
        <w:shd w:val="clear" w:color="auto" w:fill="FFFFFF"/>
        <w:rPr>
          <w:rFonts w:asciiTheme="majorBidi" w:hAnsiTheme="majorBidi" w:cstheme="majorBidi"/>
          <w:color w:val="000000"/>
        </w:rPr>
      </w:pPr>
      <w:r w:rsidRPr="00102A70">
        <w:rPr>
          <w:rFonts w:asciiTheme="majorBidi" w:hAnsiTheme="majorBidi" w:cstheme="majorBidi"/>
          <w:sz w:val="24"/>
          <w:szCs w:val="24"/>
        </w:rPr>
        <w:t>* according to GenBank submission</w:t>
      </w:r>
      <w:r w:rsidR="00102A70">
        <w:rPr>
          <w:rFonts w:asciiTheme="majorBidi" w:hAnsiTheme="majorBidi" w:cstheme="majorBidi"/>
          <w:sz w:val="24"/>
          <w:szCs w:val="24"/>
        </w:rPr>
        <w:t>s</w:t>
      </w:r>
      <w:r w:rsidRPr="00102A70">
        <w:rPr>
          <w:rFonts w:asciiTheme="majorBidi" w:hAnsiTheme="majorBidi" w:cstheme="majorBidi"/>
          <w:sz w:val="24"/>
          <w:szCs w:val="24"/>
        </w:rPr>
        <w:t xml:space="preserve"> (</w:t>
      </w:r>
      <w:bookmarkStart w:id="0" w:name="_GoBack"/>
      <w:bookmarkEnd w:id="0"/>
      <w:r w:rsidR="00102A70" w:rsidRPr="00102A70">
        <w:rPr>
          <w:rFonts w:asciiTheme="majorBidi" w:hAnsiTheme="majorBidi" w:cstheme="majorBidi"/>
          <w:color w:val="000000"/>
        </w:rPr>
        <w:t>KC347578)</w:t>
      </w:r>
    </w:p>
    <w:p w14:paraId="4FF1E7B6" w14:textId="77777777" w:rsidR="00230935" w:rsidRDefault="00230935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2309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935"/>
    <w:rsid w:val="00031277"/>
    <w:rsid w:val="00102A70"/>
    <w:rsid w:val="00230935"/>
    <w:rsid w:val="00381841"/>
    <w:rsid w:val="003B5810"/>
    <w:rsid w:val="00444203"/>
    <w:rsid w:val="004E35C9"/>
    <w:rsid w:val="00732980"/>
    <w:rsid w:val="007932FF"/>
    <w:rsid w:val="00991FCF"/>
    <w:rsid w:val="00AC4E6D"/>
    <w:rsid w:val="00BE6CFE"/>
    <w:rsid w:val="00F1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5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0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12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277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02A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02A7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2020-04-30T06:25:00Z</dcterms:created>
  <dcterms:modified xsi:type="dcterms:W3CDTF">2020-05-05T07:18:00Z</dcterms:modified>
</cp:coreProperties>
</file>