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88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53"/>
        <w:gridCol w:w="4741"/>
        <w:gridCol w:w="2977"/>
        <w:gridCol w:w="1417"/>
      </w:tblGrid>
      <w:tr w:rsidR="00D02A6B" w:rsidRPr="00D02A6B" w14:paraId="557DCF4F" w14:textId="77777777" w:rsidTr="00D02A6B">
        <w:trPr>
          <w:trHeight w:val="564"/>
        </w:trPr>
        <w:tc>
          <w:tcPr>
            <w:tcW w:w="1078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D3883" w14:textId="6C89E3F2" w:rsidR="00D02A6B" w:rsidRPr="00D02A6B" w:rsidRDefault="00B44459" w:rsidP="00D02A6B">
            <w:pPr>
              <w:widowControl/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Cs w:val="24"/>
              </w:rPr>
              <w:t xml:space="preserve">Additional file 3: </w:t>
            </w:r>
            <w:r w:rsidR="00D02A6B" w:rsidRPr="00D02A6B"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Cs w:val="24"/>
              </w:rPr>
              <w:t>Table S3</w:t>
            </w:r>
            <w:r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Cs w:val="24"/>
              </w:rPr>
              <w:t>.</w:t>
            </w:r>
            <w:r w:rsidR="00D02A6B" w:rsidRPr="00D02A6B"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Cs w:val="24"/>
              </w:rPr>
              <w:t xml:space="preserve"> Differentially expressed proteins involved in the hydrogenosomal energy metabolism in the MTZ-R proteome.</w:t>
            </w:r>
          </w:p>
        </w:tc>
      </w:tr>
      <w:tr w:rsidR="00D02A6B" w:rsidRPr="00D02A6B" w14:paraId="7EE919FC" w14:textId="77777777" w:rsidTr="00D02A6B">
        <w:trPr>
          <w:trHeight w:val="600"/>
        </w:trPr>
        <w:tc>
          <w:tcPr>
            <w:tcW w:w="165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86DBBF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D02A6B"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Cs w:val="24"/>
              </w:rPr>
              <w:t>Gene ID</w:t>
            </w:r>
          </w:p>
        </w:tc>
        <w:tc>
          <w:tcPr>
            <w:tcW w:w="47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A90442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D02A6B"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Cs w:val="24"/>
              </w:rPr>
              <w:t>TrichDB Annotation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15119A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D02A6B"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Cs w:val="24"/>
              </w:rPr>
              <w:t>MTZ-50143/MTZ-30236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50E836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D02A6B"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Cs w:val="24"/>
              </w:rPr>
              <w:t>50143/30236</w:t>
            </w:r>
          </w:p>
        </w:tc>
      </w:tr>
      <w:tr w:rsidR="00D02A6B" w:rsidRPr="00D02A6B" w14:paraId="22D0EE19" w14:textId="77777777" w:rsidTr="00D02A6B">
        <w:trPr>
          <w:trHeight w:val="312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6C57E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TVAG_164890</w:t>
            </w:r>
          </w:p>
        </w:tc>
        <w:tc>
          <w:tcPr>
            <w:tcW w:w="4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350CE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Acetyl-CoA hydrolase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FED76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1.58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5C705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1.79 </w:t>
            </w:r>
          </w:p>
        </w:tc>
      </w:tr>
      <w:tr w:rsidR="00D02A6B" w:rsidRPr="00D02A6B" w14:paraId="3BD0CA1E" w14:textId="77777777" w:rsidTr="00D02A6B">
        <w:trPr>
          <w:trHeight w:val="312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B027C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TVAG_395550</w:t>
            </w:r>
          </w:p>
        </w:tc>
        <w:tc>
          <w:tcPr>
            <w:tcW w:w="4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B1AE1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Acetyl-CoA hydrolase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2D653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0.95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4E48E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1.10 </w:t>
            </w:r>
          </w:p>
        </w:tc>
      </w:tr>
      <w:tr w:rsidR="00D02A6B" w:rsidRPr="00D02A6B" w14:paraId="383E26FE" w14:textId="77777777" w:rsidTr="00D02A6B">
        <w:trPr>
          <w:trHeight w:val="312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6B305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TVAG_117910 </w:t>
            </w:r>
          </w:p>
        </w:tc>
        <w:tc>
          <w:tcPr>
            <w:tcW w:w="4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EA3A7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alcohol dehydrogenase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91988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4.25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54468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3.75 </w:t>
            </w:r>
          </w:p>
        </w:tc>
      </w:tr>
      <w:tr w:rsidR="00D02A6B" w:rsidRPr="00D02A6B" w14:paraId="601A55DD" w14:textId="77777777" w:rsidTr="00D02A6B">
        <w:trPr>
          <w:trHeight w:val="312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AB69D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TVAG_329660 </w:t>
            </w:r>
          </w:p>
        </w:tc>
        <w:tc>
          <w:tcPr>
            <w:tcW w:w="4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C84CA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alcohol dehydrogenase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F3ED4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1.45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A382F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1.51 </w:t>
            </w:r>
          </w:p>
        </w:tc>
      </w:tr>
      <w:tr w:rsidR="00D02A6B" w:rsidRPr="00D02A6B" w14:paraId="75000D43" w14:textId="77777777" w:rsidTr="00D02A6B">
        <w:trPr>
          <w:trHeight w:val="312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CE39D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TVAG_329650 </w:t>
            </w:r>
          </w:p>
        </w:tc>
        <w:tc>
          <w:tcPr>
            <w:tcW w:w="4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4E032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alcohol dehydrogenase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98FD8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0.73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0155B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1.66 </w:t>
            </w:r>
          </w:p>
        </w:tc>
      </w:tr>
      <w:tr w:rsidR="00D02A6B" w:rsidRPr="00D02A6B" w14:paraId="34184572" w14:textId="77777777" w:rsidTr="00D02A6B">
        <w:trPr>
          <w:trHeight w:val="312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9AEF0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TVAG_422780 </w:t>
            </w:r>
          </w:p>
        </w:tc>
        <w:tc>
          <w:tcPr>
            <w:tcW w:w="4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900BB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alcohol dehydrogenase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DF414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0.70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97DB5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0.67 </w:t>
            </w:r>
          </w:p>
        </w:tc>
      </w:tr>
      <w:tr w:rsidR="00D02A6B" w:rsidRPr="00D02A6B" w14:paraId="1843311F" w14:textId="77777777" w:rsidTr="00D02A6B">
        <w:trPr>
          <w:trHeight w:val="312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D0533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TVAG_001570 </w:t>
            </w:r>
          </w:p>
        </w:tc>
        <w:tc>
          <w:tcPr>
            <w:tcW w:w="4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D46C0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alcohol dehydrogenase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009B1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0.67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0B241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0.85 </w:t>
            </w:r>
          </w:p>
        </w:tc>
      </w:tr>
      <w:tr w:rsidR="00D02A6B" w:rsidRPr="00D02A6B" w14:paraId="0173C3DF" w14:textId="77777777" w:rsidTr="00D02A6B">
        <w:trPr>
          <w:trHeight w:val="312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02D01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TVAG_210250 </w:t>
            </w:r>
          </w:p>
        </w:tc>
        <w:tc>
          <w:tcPr>
            <w:tcW w:w="4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B68CA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alcohol dehydrogenase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FD6A9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0.44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B03F6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1.05 </w:t>
            </w:r>
          </w:p>
        </w:tc>
      </w:tr>
      <w:tr w:rsidR="00D02A6B" w:rsidRPr="00D02A6B" w14:paraId="3EFC0041" w14:textId="77777777" w:rsidTr="00D02A6B">
        <w:trPr>
          <w:trHeight w:val="312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DEAC6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TVAG_228780</w:t>
            </w:r>
          </w:p>
        </w:tc>
        <w:tc>
          <w:tcPr>
            <w:tcW w:w="4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48093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alcohol dehydrogenase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57A1F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0.64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AAE43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0.55 </w:t>
            </w:r>
          </w:p>
        </w:tc>
      </w:tr>
      <w:tr w:rsidR="00D02A6B" w:rsidRPr="00D02A6B" w14:paraId="26D28701" w14:textId="77777777" w:rsidTr="00D02A6B">
        <w:trPr>
          <w:trHeight w:val="312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2A0A1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TVAG_327470</w:t>
            </w:r>
          </w:p>
        </w:tc>
        <w:tc>
          <w:tcPr>
            <w:tcW w:w="4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92EEF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alcohol dehydrogenase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A569F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1.29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9FCC3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1.15 </w:t>
            </w:r>
          </w:p>
        </w:tc>
      </w:tr>
      <w:tr w:rsidR="00D02A6B" w:rsidRPr="00D02A6B" w14:paraId="1333576B" w14:textId="77777777" w:rsidTr="00D02A6B">
        <w:trPr>
          <w:trHeight w:val="312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1F3BF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TVAG_328940</w:t>
            </w:r>
          </w:p>
        </w:tc>
        <w:tc>
          <w:tcPr>
            <w:tcW w:w="4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0E40A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alcohol dehydrogenase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94501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0.91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8E418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0.96 </w:t>
            </w:r>
          </w:p>
        </w:tc>
      </w:tr>
      <w:tr w:rsidR="00D02A6B" w:rsidRPr="00D02A6B" w14:paraId="31B81957" w14:textId="77777777" w:rsidTr="00D02A6B">
        <w:trPr>
          <w:trHeight w:val="312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D7086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TVAG_003900</w:t>
            </w:r>
          </w:p>
        </w:tc>
        <w:tc>
          <w:tcPr>
            <w:tcW w:w="4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2978D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Ferredoxin 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CD205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0.63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1BC78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0.81 </w:t>
            </w:r>
          </w:p>
        </w:tc>
      </w:tr>
      <w:tr w:rsidR="00D02A6B" w:rsidRPr="00D02A6B" w14:paraId="68F49CC2" w14:textId="77777777" w:rsidTr="00D02A6B">
        <w:trPr>
          <w:trHeight w:val="312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0FEF6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TVAG_399860</w:t>
            </w:r>
          </w:p>
        </w:tc>
        <w:tc>
          <w:tcPr>
            <w:tcW w:w="4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213D5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Ferredoxin 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FC4F3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1.05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34756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0.93 </w:t>
            </w:r>
          </w:p>
        </w:tc>
      </w:tr>
      <w:tr w:rsidR="00D02A6B" w:rsidRPr="00D02A6B" w14:paraId="7D337E9F" w14:textId="77777777" w:rsidTr="00D02A6B">
        <w:trPr>
          <w:trHeight w:val="312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EBB9C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TVAG_292710</w:t>
            </w:r>
          </w:p>
        </w:tc>
        <w:tc>
          <w:tcPr>
            <w:tcW w:w="4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01030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Ferredoxin 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9C3FA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0.87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00CAF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1.14 </w:t>
            </w:r>
          </w:p>
        </w:tc>
      </w:tr>
      <w:tr w:rsidR="00D02A6B" w:rsidRPr="00D02A6B" w14:paraId="1C3B505A" w14:textId="77777777" w:rsidTr="00D02A6B">
        <w:trPr>
          <w:trHeight w:val="312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D8CED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TVAG_078730 </w:t>
            </w:r>
          </w:p>
        </w:tc>
        <w:tc>
          <w:tcPr>
            <w:tcW w:w="4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440FB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Ferredoxin 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DB1B3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1.33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71C09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1.26 </w:t>
            </w:r>
          </w:p>
        </w:tc>
      </w:tr>
      <w:tr w:rsidR="00D02A6B" w:rsidRPr="00D02A6B" w14:paraId="2484F54E" w14:textId="77777777" w:rsidTr="00D02A6B">
        <w:trPr>
          <w:trHeight w:val="312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64053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TVAG_009460 </w:t>
            </w:r>
          </w:p>
        </w:tc>
        <w:tc>
          <w:tcPr>
            <w:tcW w:w="4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E6965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malic enzyme, putative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E3F33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1.90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B7CF2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2.64 </w:t>
            </w:r>
          </w:p>
        </w:tc>
      </w:tr>
      <w:tr w:rsidR="00D02A6B" w:rsidRPr="00D02A6B" w14:paraId="61DC662C" w14:textId="77777777" w:rsidTr="00D02A6B">
        <w:trPr>
          <w:trHeight w:val="312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37D51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TVAG_320780 </w:t>
            </w:r>
          </w:p>
        </w:tc>
        <w:tc>
          <w:tcPr>
            <w:tcW w:w="4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B46F2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malic enzyme, putative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D8670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1.68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B25F8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2.71 </w:t>
            </w:r>
          </w:p>
        </w:tc>
      </w:tr>
      <w:tr w:rsidR="00D02A6B" w:rsidRPr="00D02A6B" w14:paraId="4F171D91" w14:textId="77777777" w:rsidTr="00D02A6B">
        <w:trPr>
          <w:trHeight w:val="312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87FF9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TVAG_228520 </w:t>
            </w:r>
          </w:p>
        </w:tc>
        <w:tc>
          <w:tcPr>
            <w:tcW w:w="4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25310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malic enzyme, putative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98454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1.42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63334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2.18 </w:t>
            </w:r>
          </w:p>
        </w:tc>
      </w:tr>
      <w:tr w:rsidR="00D02A6B" w:rsidRPr="00D02A6B" w14:paraId="5A875FCF" w14:textId="77777777" w:rsidTr="00D02A6B">
        <w:trPr>
          <w:trHeight w:val="312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62F0C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TVAG_491670 </w:t>
            </w:r>
          </w:p>
        </w:tc>
        <w:tc>
          <w:tcPr>
            <w:tcW w:w="4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7C45C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malic enzyme, putative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4F7EE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1.17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83E9F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1.17 </w:t>
            </w:r>
          </w:p>
        </w:tc>
      </w:tr>
      <w:tr w:rsidR="00D02A6B" w:rsidRPr="00D02A6B" w14:paraId="0566DCC0" w14:textId="77777777" w:rsidTr="00D02A6B">
        <w:trPr>
          <w:trHeight w:val="312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36065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TVAG_183790</w:t>
            </w:r>
          </w:p>
        </w:tc>
        <w:tc>
          <w:tcPr>
            <w:tcW w:w="4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5AE26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malic enzyme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6CF23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1.72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51155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1.73 </w:t>
            </w:r>
          </w:p>
        </w:tc>
      </w:tr>
      <w:tr w:rsidR="00D02A6B" w:rsidRPr="00D02A6B" w14:paraId="7C9AB740" w14:textId="77777777" w:rsidTr="00D02A6B">
        <w:trPr>
          <w:trHeight w:val="312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F6753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TVAG_238830</w:t>
            </w:r>
          </w:p>
        </w:tc>
        <w:tc>
          <w:tcPr>
            <w:tcW w:w="4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BB01E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malic enzyme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06E5A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0.73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64B7D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0.89 </w:t>
            </w:r>
          </w:p>
        </w:tc>
      </w:tr>
      <w:tr w:rsidR="00D02A6B" w:rsidRPr="00D02A6B" w14:paraId="00C69FAB" w14:textId="77777777" w:rsidTr="00D02A6B">
        <w:trPr>
          <w:trHeight w:val="312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4FEF8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TVAG_267870</w:t>
            </w:r>
          </w:p>
        </w:tc>
        <w:tc>
          <w:tcPr>
            <w:tcW w:w="4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65F83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malic enzyme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B0240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6.60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22D0A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4.68 </w:t>
            </w:r>
          </w:p>
        </w:tc>
      </w:tr>
      <w:tr w:rsidR="00D02A6B" w:rsidRPr="00D02A6B" w14:paraId="736FBAC7" w14:textId="77777777" w:rsidTr="00D02A6B">
        <w:trPr>
          <w:trHeight w:val="312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81E17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TVAG_340290</w:t>
            </w:r>
          </w:p>
        </w:tc>
        <w:tc>
          <w:tcPr>
            <w:tcW w:w="4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73053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malic enzyme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5A889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0.82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F5515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1.23 </w:t>
            </w:r>
          </w:p>
        </w:tc>
      </w:tr>
      <w:tr w:rsidR="00D02A6B" w:rsidRPr="00D02A6B" w14:paraId="30B5BE5D" w14:textId="77777777" w:rsidTr="00D02A6B">
        <w:trPr>
          <w:trHeight w:val="312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D4E52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TVAG_412220</w:t>
            </w:r>
          </w:p>
        </w:tc>
        <w:tc>
          <w:tcPr>
            <w:tcW w:w="4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2542A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malic enzyme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3A7D3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1.31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A17F4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1.86 </w:t>
            </w:r>
          </w:p>
        </w:tc>
      </w:tr>
      <w:tr w:rsidR="00D02A6B" w:rsidRPr="00D02A6B" w14:paraId="095147C4" w14:textId="77777777" w:rsidTr="00D02A6B">
        <w:trPr>
          <w:trHeight w:val="312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4BDA4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TVAG_296220</w:t>
            </w:r>
          </w:p>
        </w:tc>
        <w:tc>
          <w:tcPr>
            <w:tcW w:w="4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C1DD6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NADH dehydrogenase 24 kDa subunit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6BBE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0.69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F1911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0.97 </w:t>
            </w:r>
          </w:p>
        </w:tc>
      </w:tr>
      <w:tr w:rsidR="00D02A6B" w:rsidRPr="00D02A6B" w14:paraId="039F03C8" w14:textId="77777777" w:rsidTr="00D02A6B">
        <w:trPr>
          <w:trHeight w:val="312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AF296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TVAG_072700 </w:t>
            </w:r>
          </w:p>
        </w:tc>
        <w:tc>
          <w:tcPr>
            <w:tcW w:w="4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929CE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NADH dehydrogenase 51 kDa subunit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577FC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0.92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8E893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0.84 </w:t>
            </w:r>
          </w:p>
        </w:tc>
      </w:tr>
      <w:tr w:rsidR="00D02A6B" w:rsidRPr="00D02A6B" w14:paraId="7867FE2E" w14:textId="77777777" w:rsidTr="00D02A6B">
        <w:trPr>
          <w:trHeight w:val="312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0C1DD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TVAG_489800</w:t>
            </w:r>
          </w:p>
        </w:tc>
        <w:tc>
          <w:tcPr>
            <w:tcW w:w="4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9E339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NADH dehydrogenase 51 kDa subunit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ED46E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1.43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847D1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1.07 </w:t>
            </w:r>
          </w:p>
        </w:tc>
      </w:tr>
      <w:tr w:rsidR="00D02A6B" w:rsidRPr="00D02A6B" w14:paraId="2EE38866" w14:textId="77777777" w:rsidTr="00D02A6B">
        <w:trPr>
          <w:trHeight w:val="312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F2212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TVAG_037570</w:t>
            </w:r>
          </w:p>
        </w:tc>
        <w:tc>
          <w:tcPr>
            <w:tcW w:w="4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AF404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NADH-ubiquinone oxidoreductase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0115F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0.71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75422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0.94 </w:t>
            </w:r>
          </w:p>
        </w:tc>
      </w:tr>
      <w:tr w:rsidR="00D02A6B" w:rsidRPr="00D02A6B" w14:paraId="501BDEA2" w14:textId="77777777" w:rsidTr="00D02A6B">
        <w:trPr>
          <w:trHeight w:val="312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4880B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TVAG_361590</w:t>
            </w:r>
          </w:p>
        </w:tc>
        <w:tc>
          <w:tcPr>
            <w:tcW w:w="4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409C7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NADH-ubiquinone oxidoreductase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7F3D4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1.44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1F25E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1.00 </w:t>
            </w:r>
          </w:p>
        </w:tc>
      </w:tr>
      <w:tr w:rsidR="00D02A6B" w:rsidRPr="00D02A6B" w14:paraId="6AF4C480" w14:textId="77777777" w:rsidTr="00D02A6B">
        <w:trPr>
          <w:trHeight w:val="312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8C890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TVAG_133030</w:t>
            </w:r>
          </w:p>
        </w:tc>
        <w:tc>
          <w:tcPr>
            <w:tcW w:w="4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322BE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NADH-ubiquinone oxidoreductase flavoprotein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8921C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0.69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A3A20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0.72 </w:t>
            </w:r>
          </w:p>
        </w:tc>
      </w:tr>
      <w:tr w:rsidR="00D02A6B" w:rsidRPr="00D02A6B" w14:paraId="3808ABE5" w14:textId="77777777" w:rsidTr="00D02A6B">
        <w:trPr>
          <w:trHeight w:val="312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34B66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TVAG_182620</w:t>
            </w:r>
          </w:p>
        </w:tc>
        <w:tc>
          <w:tcPr>
            <w:tcW w:w="4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06D49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nitrate, fromate, iron dehydrogenase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D4C35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0.59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15A0E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0.54 </w:t>
            </w:r>
          </w:p>
        </w:tc>
      </w:tr>
      <w:tr w:rsidR="00D02A6B" w:rsidRPr="00D02A6B" w14:paraId="29B9DEA9" w14:textId="77777777" w:rsidTr="00D02A6B">
        <w:trPr>
          <w:trHeight w:val="312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73DBE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TVAG_310050</w:t>
            </w:r>
          </w:p>
        </w:tc>
        <w:tc>
          <w:tcPr>
            <w:tcW w:w="4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87BC9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nitrate, fromate, iron dehydrogenase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1BF15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0.96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C8C95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0.37 </w:t>
            </w:r>
          </w:p>
        </w:tc>
      </w:tr>
      <w:tr w:rsidR="00D02A6B" w:rsidRPr="00D02A6B" w14:paraId="65963FAC" w14:textId="77777777" w:rsidTr="00D02A6B">
        <w:trPr>
          <w:trHeight w:val="312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FCB84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TVAG_160930</w:t>
            </w:r>
          </w:p>
        </w:tc>
        <w:tc>
          <w:tcPr>
            <w:tcW w:w="4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F63CA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Periplasmic [Fe] hydrogenase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4183E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1.68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2F6E4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0.97 </w:t>
            </w:r>
          </w:p>
        </w:tc>
      </w:tr>
      <w:tr w:rsidR="00D02A6B" w:rsidRPr="00D02A6B" w14:paraId="42B8D401" w14:textId="77777777" w:rsidTr="00D02A6B">
        <w:trPr>
          <w:trHeight w:val="312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5A830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TVAG_096520 </w:t>
            </w:r>
          </w:p>
        </w:tc>
        <w:tc>
          <w:tcPr>
            <w:tcW w:w="4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21932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pyruvate-flavodoxin oxidoreductase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D7240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1.57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4C7FC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2.13 </w:t>
            </w:r>
          </w:p>
        </w:tc>
      </w:tr>
      <w:tr w:rsidR="00D02A6B" w:rsidRPr="00D02A6B" w14:paraId="16D6B61C" w14:textId="77777777" w:rsidTr="00D02A6B">
        <w:trPr>
          <w:trHeight w:val="312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A12D0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TVAG_466790 </w:t>
            </w:r>
          </w:p>
        </w:tc>
        <w:tc>
          <w:tcPr>
            <w:tcW w:w="4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09758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pyruvate-flavodoxin oxidoreductase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AE662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2.22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50827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3.23 </w:t>
            </w:r>
          </w:p>
        </w:tc>
      </w:tr>
      <w:tr w:rsidR="00D02A6B" w:rsidRPr="00D02A6B" w14:paraId="658BB182" w14:textId="77777777" w:rsidTr="00D02A6B">
        <w:trPr>
          <w:trHeight w:val="312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5000D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TVAG_198110</w:t>
            </w:r>
          </w:p>
        </w:tc>
        <w:tc>
          <w:tcPr>
            <w:tcW w:w="4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FCF30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pyruvate-flavodoxin oxidoreductase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C1D76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2.02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2F41C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2.48 </w:t>
            </w:r>
          </w:p>
        </w:tc>
      </w:tr>
      <w:tr w:rsidR="00D02A6B" w:rsidRPr="00D02A6B" w14:paraId="01F755FD" w14:textId="77777777" w:rsidTr="00D02A6B">
        <w:trPr>
          <w:trHeight w:val="312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5B22D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TVAG_230580</w:t>
            </w:r>
          </w:p>
        </w:tc>
        <w:tc>
          <w:tcPr>
            <w:tcW w:w="4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13C0B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pyruvate-flavodoxin oxidoreductase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947B6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0.89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10988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1.18 </w:t>
            </w:r>
          </w:p>
        </w:tc>
      </w:tr>
      <w:tr w:rsidR="00D02A6B" w:rsidRPr="00D02A6B" w14:paraId="4ADB1747" w14:textId="77777777" w:rsidTr="00D02A6B">
        <w:trPr>
          <w:trHeight w:val="312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A8B81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TVAG_242960</w:t>
            </w:r>
          </w:p>
        </w:tc>
        <w:tc>
          <w:tcPr>
            <w:tcW w:w="4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67703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pyruvate-flavodoxin oxidoreductase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05977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0.82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4FB57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1.62 </w:t>
            </w:r>
          </w:p>
        </w:tc>
      </w:tr>
      <w:tr w:rsidR="00D02A6B" w:rsidRPr="00D02A6B" w14:paraId="41A73053" w14:textId="77777777" w:rsidTr="00D02A6B">
        <w:trPr>
          <w:trHeight w:val="312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8D8B5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lastRenderedPageBreak/>
              <w:t>TVAG_144730</w:t>
            </w:r>
          </w:p>
        </w:tc>
        <w:tc>
          <w:tcPr>
            <w:tcW w:w="4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E7065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succinate </w:t>
            </w:r>
            <w:proofErr w:type="gramStart"/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thiokinase ?</w:t>
            </w:r>
            <w:proofErr w:type="gramEnd"/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 subunit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AA7F5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0.93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A56F9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0.81 </w:t>
            </w:r>
          </w:p>
        </w:tc>
      </w:tr>
      <w:tr w:rsidR="00D02A6B" w:rsidRPr="00D02A6B" w14:paraId="77B64680" w14:textId="77777777" w:rsidTr="00D02A6B">
        <w:trPr>
          <w:trHeight w:val="312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5BDE4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TVAG_183500</w:t>
            </w:r>
          </w:p>
        </w:tc>
        <w:tc>
          <w:tcPr>
            <w:tcW w:w="4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2A738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succinate </w:t>
            </w:r>
            <w:proofErr w:type="gramStart"/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thiokinase ?</w:t>
            </w:r>
            <w:proofErr w:type="gramEnd"/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 subunit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615EA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0.75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3948A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0.81 </w:t>
            </w:r>
          </w:p>
        </w:tc>
      </w:tr>
      <w:tr w:rsidR="00D02A6B" w:rsidRPr="00D02A6B" w14:paraId="4B4C62A2" w14:textId="77777777" w:rsidTr="00D02A6B">
        <w:trPr>
          <w:trHeight w:val="312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B8A92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TVAG_259190</w:t>
            </w:r>
          </w:p>
        </w:tc>
        <w:tc>
          <w:tcPr>
            <w:tcW w:w="4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FD670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succinate </w:t>
            </w:r>
            <w:proofErr w:type="gramStart"/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thiokinase ?</w:t>
            </w:r>
            <w:proofErr w:type="gramEnd"/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 subunit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24088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0.58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283F1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0.94 </w:t>
            </w:r>
          </w:p>
        </w:tc>
      </w:tr>
      <w:tr w:rsidR="00D02A6B" w:rsidRPr="00D02A6B" w14:paraId="4E7C9639" w14:textId="77777777" w:rsidTr="00D02A6B">
        <w:trPr>
          <w:trHeight w:val="312"/>
        </w:trPr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0AF87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TVAG_047890</w:t>
            </w:r>
          </w:p>
        </w:tc>
        <w:tc>
          <w:tcPr>
            <w:tcW w:w="4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A9D3F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succinate thiokinase a subunit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F2D24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0.49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37AD9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0.81 </w:t>
            </w:r>
          </w:p>
        </w:tc>
      </w:tr>
      <w:tr w:rsidR="00D02A6B" w:rsidRPr="00D02A6B" w14:paraId="046F9245" w14:textId="77777777" w:rsidTr="00D02A6B">
        <w:trPr>
          <w:trHeight w:val="324"/>
        </w:trPr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9BD5D0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TVAG_318670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663C85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>succinate thiokinase a subunit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2C7761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0.60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ECC5DD" w14:textId="77777777" w:rsidR="00D02A6B" w:rsidRPr="00D02A6B" w:rsidRDefault="00D02A6B" w:rsidP="00D02A6B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</w:pPr>
            <w:r w:rsidRPr="00D02A6B">
              <w:rPr>
                <w:rFonts w:ascii="Times New Roman" w:eastAsia="PMingLiU" w:hAnsi="Times New Roman" w:cs="Times New Roman"/>
                <w:color w:val="000000"/>
                <w:kern w:val="0"/>
                <w:sz w:val="22"/>
              </w:rPr>
              <w:t xml:space="preserve">1.14 </w:t>
            </w:r>
          </w:p>
        </w:tc>
      </w:tr>
    </w:tbl>
    <w:p w14:paraId="474B1285" w14:textId="77777777" w:rsidR="00C94EF3" w:rsidRDefault="00C94EF3"/>
    <w:sectPr w:rsidR="00C94EF3" w:rsidSect="00D02A6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7A1"/>
    <w:rsid w:val="00B327A1"/>
    <w:rsid w:val="00B44459"/>
    <w:rsid w:val="00C94EF3"/>
    <w:rsid w:val="00D02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A21F7"/>
  <w15:docId w15:val="{9594157A-C508-4F0D-B44A-2F1CBFFB0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11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354</Words>
  <Characters>2022</Characters>
  <Application>Microsoft Office Word</Application>
  <DocSecurity>0</DocSecurity>
  <Lines>16</Lines>
  <Paragraphs>4</Paragraphs>
  <ScaleCrop>false</ScaleCrop>
  <Company>Microsoft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Kuo-Yang Huang</dc:creator>
  <cp:keywords/>
  <dc:description/>
  <cp:lastModifiedBy>Aneta Kostadinova</cp:lastModifiedBy>
  <cp:revision>3</cp:revision>
  <dcterms:created xsi:type="dcterms:W3CDTF">2019-05-21T06:59:00Z</dcterms:created>
  <dcterms:modified xsi:type="dcterms:W3CDTF">2020-05-23T17:04:00Z</dcterms:modified>
</cp:coreProperties>
</file>