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B3" w:rsidRDefault="000463BB">
      <w:pPr>
        <w:spacing w:line="480" w:lineRule="auto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Additional file 1: </w:t>
      </w:r>
      <w:r w:rsidR="00AF06A1" w:rsidRPr="000F50B8">
        <w:rPr>
          <w:rStyle w:val="a7"/>
          <w:rFonts w:ascii="Times New Roman" w:hAnsi="Times New Roman"/>
          <w:color w:val="000000"/>
          <w:sz w:val="24"/>
          <w:szCs w:val="24"/>
        </w:rPr>
        <w:t>Table S1</w:t>
      </w:r>
      <w:r>
        <w:rPr>
          <w:rStyle w:val="a7"/>
          <w:rFonts w:ascii="Times New Roman" w:hAnsi="Times New Roman"/>
          <w:color w:val="000000"/>
          <w:sz w:val="24"/>
          <w:szCs w:val="24"/>
        </w:rPr>
        <w:t>.</w:t>
      </w:r>
      <w:r w:rsidR="00096DDB" w:rsidRPr="00355B4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096DDB" w:rsidRPr="00355B4F">
        <w:rPr>
          <w:rStyle w:val="a7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Genotypes of </w:t>
      </w:r>
      <w:r w:rsidR="00096DDB" w:rsidRPr="00355B4F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="00096DDB" w:rsidRPr="00355B4F">
        <w:rPr>
          <w:rStyle w:val="a7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096DDB" w:rsidRPr="00355B4F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bieneusi</w:t>
      </w:r>
      <w:proofErr w:type="spellEnd"/>
      <w:r w:rsidR="00096DDB" w:rsidRPr="00355B4F">
        <w:rPr>
          <w:rStyle w:val="a7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96DDB" w:rsidRPr="00355B4F">
        <w:rPr>
          <w:rStyle w:val="a7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in rodents worldwide</w:t>
      </w:r>
      <w:r w:rsidR="006011C6">
        <w:rPr>
          <w:rStyle w:val="a7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proofErr w:type="gramEnd"/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407"/>
        <w:gridCol w:w="1134"/>
        <w:gridCol w:w="7088"/>
        <w:gridCol w:w="1276"/>
        <w:gridCol w:w="850"/>
      </w:tblGrid>
      <w:tr w:rsidR="00D755E8" w:rsidRPr="000C1F72" w:rsidTr="00B5652B">
        <w:trPr>
          <w:trHeight w:val="395"/>
          <w:jc w:val="center"/>
        </w:trPr>
        <w:tc>
          <w:tcPr>
            <w:tcW w:w="1560" w:type="dxa"/>
          </w:tcPr>
          <w:p w:rsidR="00D755E8" w:rsidRPr="000C1F72" w:rsidRDefault="00985CB7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Family</w:t>
            </w:r>
          </w:p>
        </w:tc>
        <w:tc>
          <w:tcPr>
            <w:tcW w:w="3407" w:type="dxa"/>
          </w:tcPr>
          <w:p w:rsidR="00D755E8" w:rsidRPr="000C1F72" w:rsidRDefault="00C51146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Species</w:t>
            </w:r>
            <w:r w:rsidR="00985CB7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(Latin name)</w:t>
            </w:r>
          </w:p>
        </w:tc>
        <w:tc>
          <w:tcPr>
            <w:tcW w:w="1134" w:type="dxa"/>
          </w:tcPr>
          <w:p w:rsidR="00D755E8" w:rsidRPr="000C1F72" w:rsidRDefault="00D755E8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Country</w:t>
            </w:r>
          </w:p>
        </w:tc>
        <w:tc>
          <w:tcPr>
            <w:tcW w:w="7088" w:type="dxa"/>
            <w:shd w:val="clear" w:color="auto" w:fill="auto"/>
          </w:tcPr>
          <w:p w:rsidR="00D755E8" w:rsidRPr="000C1F72" w:rsidRDefault="00C51146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Genetic group: </w:t>
            </w:r>
            <w:r w:rsidR="00D755E8" w:rsidRPr="000C1F72">
              <w:rPr>
                <w:rFonts w:ascii="Times New Roman" w:eastAsia="宋体" w:hAnsi="Times New Roman"/>
                <w:kern w:val="0"/>
                <w:szCs w:val="21"/>
              </w:rPr>
              <w:t>Genotypes (n)</w:t>
            </w:r>
          </w:p>
        </w:tc>
        <w:tc>
          <w:tcPr>
            <w:tcW w:w="1276" w:type="dxa"/>
          </w:tcPr>
          <w:p w:rsidR="00D755E8" w:rsidRPr="000C1F72" w:rsidRDefault="00D755E8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% zoonotic genotypes</w:t>
            </w:r>
          </w:p>
        </w:tc>
        <w:tc>
          <w:tcPr>
            <w:tcW w:w="850" w:type="dxa"/>
            <w:shd w:val="clear" w:color="auto" w:fill="auto"/>
          </w:tcPr>
          <w:p w:rsidR="00D755E8" w:rsidRPr="000C1F72" w:rsidRDefault="00D755E8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Ref</w:t>
            </w:r>
          </w:p>
        </w:tc>
      </w:tr>
      <w:tr w:rsidR="00D319C4" w:rsidRPr="000C1F72" w:rsidTr="00B5652B">
        <w:trPr>
          <w:trHeight w:val="199"/>
          <w:jc w:val="center"/>
        </w:trPr>
        <w:tc>
          <w:tcPr>
            <w:tcW w:w="1560" w:type="dxa"/>
          </w:tcPr>
          <w:p w:rsidR="008D678C" w:rsidRPr="000C1F72" w:rsidRDefault="00DD0D5B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hyperlink r:id="rId8" w:tooltip="family" w:history="1">
              <w:r w:rsidR="008D678C" w:rsidRPr="000C1F72">
                <w:rPr>
                  <w:rFonts w:ascii="Times New Roman" w:eastAsia="宋体" w:hAnsi="Times New Roman"/>
                  <w:kern w:val="0"/>
                  <w:szCs w:val="21"/>
                </w:rPr>
                <w:t>Castoridae</w:t>
              </w:r>
            </w:hyperlink>
          </w:p>
        </w:tc>
        <w:tc>
          <w:tcPr>
            <w:tcW w:w="3407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Beaver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Castor fiber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EbpC</w:t>
            </w:r>
            <w:proofErr w:type="spellEnd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(5),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(4), </w:t>
            </w:r>
            <w:r w:rsidR="005F5725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WL7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WL9,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WL12</w:t>
            </w:r>
            <w:r w:rsidR="000D0CDB"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="00E105A6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WL15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</w:t>
            </w:r>
            <w:r w:rsidR="00E105A6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each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92.3</w:t>
            </w:r>
          </w:p>
        </w:tc>
        <w:tc>
          <w:tcPr>
            <w:tcW w:w="850" w:type="dxa"/>
            <w:shd w:val="clear" w:color="auto" w:fill="auto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</w:t>
            </w:r>
            <w:r w:rsidR="00793870" w:rsidRPr="000C1F72">
              <w:rPr>
                <w:rFonts w:ascii="Times New Roman" w:eastAsia="宋体" w:hAnsi="Times New Roman"/>
                <w:kern w:val="0"/>
                <w:szCs w:val="21"/>
              </w:rPr>
              <w:t>23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]</w:t>
            </w:r>
          </w:p>
        </w:tc>
      </w:tr>
      <w:tr w:rsidR="00D319C4" w:rsidRPr="000C1F72" w:rsidTr="00B5652B">
        <w:trPr>
          <w:jc w:val="center"/>
        </w:trPr>
        <w:tc>
          <w:tcPr>
            <w:tcW w:w="1560" w:type="dxa"/>
          </w:tcPr>
          <w:p w:rsidR="008D678C" w:rsidRPr="000C1F72" w:rsidRDefault="00DD0D5B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hyperlink r:id="rId9" w:tooltip="family" w:history="1">
              <w:r w:rsidR="008D678C" w:rsidRPr="000C1F72">
                <w:rPr>
                  <w:rFonts w:ascii="Times New Roman" w:eastAsia="宋体" w:hAnsi="Times New Roman"/>
                  <w:kern w:val="0"/>
                  <w:szCs w:val="21"/>
                </w:rPr>
                <w:t>Caviidae</w:t>
              </w:r>
            </w:hyperlink>
          </w:p>
        </w:tc>
        <w:tc>
          <w:tcPr>
            <w:tcW w:w="3407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Guinea pig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Cavia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porcellus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Peru</w:t>
            </w:r>
          </w:p>
        </w:tc>
        <w:tc>
          <w:tcPr>
            <w:tcW w:w="7088" w:type="dxa"/>
            <w:shd w:val="clear" w:color="auto" w:fill="auto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Peru16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(10)</w:t>
            </w:r>
          </w:p>
        </w:tc>
        <w:tc>
          <w:tcPr>
            <w:tcW w:w="1276" w:type="dxa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100.0</w:t>
            </w:r>
          </w:p>
        </w:tc>
        <w:tc>
          <w:tcPr>
            <w:tcW w:w="850" w:type="dxa"/>
            <w:shd w:val="clear" w:color="auto" w:fill="auto"/>
          </w:tcPr>
          <w:p w:rsidR="008D678C" w:rsidRPr="000C1F72" w:rsidRDefault="008D678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</w:t>
            </w:r>
            <w:r w:rsidR="00793870" w:rsidRPr="000C1F72">
              <w:rPr>
                <w:rFonts w:ascii="Times New Roman" w:eastAsia="宋体" w:hAnsi="Times New Roman"/>
                <w:kern w:val="0"/>
                <w:szCs w:val="21"/>
              </w:rPr>
              <w:t>26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]</w:t>
            </w:r>
          </w:p>
        </w:tc>
      </w:tr>
      <w:tr w:rsidR="004A55A7" w:rsidRPr="000C1F72" w:rsidTr="00B5652B">
        <w:trPr>
          <w:trHeight w:val="263"/>
          <w:jc w:val="center"/>
        </w:trPr>
        <w:tc>
          <w:tcPr>
            <w:tcW w:w="1560" w:type="dxa"/>
          </w:tcPr>
          <w:p w:rsidR="00F7237C" w:rsidRPr="000C1F72" w:rsidRDefault="00DD0D5B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hyperlink r:id="rId10" w:tooltip="family" w:history="1">
              <w:r w:rsidR="00F7237C" w:rsidRPr="000C1F72">
                <w:rPr>
                  <w:rFonts w:ascii="Times New Roman" w:eastAsia="宋体" w:hAnsi="Times New Roman"/>
                  <w:kern w:val="0"/>
                  <w:szCs w:val="21"/>
                </w:rPr>
                <w:t>Chinchillidae</w:t>
              </w:r>
            </w:hyperlink>
          </w:p>
        </w:tc>
        <w:tc>
          <w:tcPr>
            <w:tcW w:w="3407" w:type="dxa"/>
          </w:tcPr>
          <w:p w:rsidR="00F7237C" w:rsidRPr="000C1F72" w:rsidRDefault="00F7237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Chinchilla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Chinchilla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lanigera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F7237C" w:rsidRPr="000C1F72" w:rsidRDefault="00F7237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F7237C" w:rsidRPr="000C1F72" w:rsidRDefault="00F7237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D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</w:t>
            </w:r>
            <w:r w:rsidR="00A7650E" w:rsidRPr="000C1F72">
              <w:rPr>
                <w:rFonts w:ascii="Times New Roman" w:eastAsia="宋体" w:hAnsi="Times New Roman"/>
                <w:kern w:val="0"/>
                <w:szCs w:val="21"/>
              </w:rPr>
              <w:t>;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2: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BEB6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(3)</w:t>
            </w:r>
          </w:p>
        </w:tc>
        <w:tc>
          <w:tcPr>
            <w:tcW w:w="1276" w:type="dxa"/>
          </w:tcPr>
          <w:p w:rsidR="00F7237C" w:rsidRPr="000C1F72" w:rsidRDefault="00F7237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100.0</w:t>
            </w:r>
          </w:p>
        </w:tc>
        <w:tc>
          <w:tcPr>
            <w:tcW w:w="850" w:type="dxa"/>
            <w:shd w:val="clear" w:color="auto" w:fill="auto"/>
          </w:tcPr>
          <w:p w:rsidR="00F7237C" w:rsidRPr="000C1F72" w:rsidRDefault="00F7237C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</w:t>
            </w:r>
            <w:r w:rsidR="003625A4" w:rsidRPr="000C1F72">
              <w:rPr>
                <w:rFonts w:ascii="Times New Roman" w:eastAsia="宋体" w:hAnsi="Times New Roman"/>
                <w:kern w:val="0"/>
                <w:szCs w:val="21"/>
              </w:rPr>
              <w:t>18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]</w:t>
            </w:r>
          </w:p>
        </w:tc>
      </w:tr>
      <w:tr w:rsidR="008A3133" w:rsidRPr="000C1F72" w:rsidTr="001E649E">
        <w:trPr>
          <w:trHeight w:val="233"/>
          <w:jc w:val="center"/>
        </w:trPr>
        <w:tc>
          <w:tcPr>
            <w:tcW w:w="1560" w:type="dxa"/>
            <w:vMerge w:val="restart"/>
          </w:tcPr>
          <w:p w:rsidR="008A3133" w:rsidRPr="006A2883" w:rsidRDefault="00DD0D5B" w:rsidP="0073450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hyperlink r:id="rId11" w:tooltip="family" w:history="1">
              <w:r w:rsidR="009D19ED" w:rsidRPr="006A2883">
                <w:rPr>
                  <w:rFonts w:ascii="Times New Roman" w:hAnsi="Times New Roman"/>
                  <w:szCs w:val="21"/>
                </w:rPr>
                <w:t>Cricetidae</w:t>
              </w:r>
            </w:hyperlink>
          </w:p>
        </w:tc>
        <w:tc>
          <w:tcPr>
            <w:tcW w:w="3407" w:type="dxa"/>
          </w:tcPr>
          <w:p w:rsidR="008A3133" w:rsidRPr="000C1F72" w:rsidRDefault="008A3133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Bank vole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Myodes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glareolus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8A3133" w:rsidRPr="000C1F72" w:rsidRDefault="008A3133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Poland</w:t>
            </w:r>
          </w:p>
        </w:tc>
        <w:tc>
          <w:tcPr>
            <w:tcW w:w="7088" w:type="dxa"/>
            <w:shd w:val="clear" w:color="auto" w:fill="auto"/>
          </w:tcPr>
          <w:p w:rsidR="008A3133" w:rsidRPr="000C1F72" w:rsidRDefault="008A3133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(2), </w:t>
            </w:r>
            <w:r w:rsidRPr="000C1F72">
              <w:rPr>
                <w:rFonts w:ascii="Times New Roman" w:hAnsi="Times New Roman"/>
                <w:szCs w:val="21"/>
              </w:rPr>
              <w:t>WR2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(1);</w:t>
            </w:r>
            <w:r w:rsidRPr="000C1F72">
              <w:rPr>
                <w:rFonts w:ascii="Times New Roman" w:hAnsi="Times New Roman"/>
                <w:szCs w:val="21"/>
              </w:rPr>
              <w:t xml:space="preserve"> 2: WR6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(2);</w:t>
            </w:r>
            <w:r w:rsidRPr="000C1F72">
              <w:rPr>
                <w:rFonts w:ascii="Times New Roman" w:hAnsi="Times New Roman"/>
                <w:szCs w:val="21"/>
              </w:rPr>
              <w:t xml:space="preserve"> 9: WR10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</w:t>
            </w:r>
          </w:p>
        </w:tc>
        <w:tc>
          <w:tcPr>
            <w:tcW w:w="1276" w:type="dxa"/>
          </w:tcPr>
          <w:p w:rsidR="008A3133" w:rsidRPr="000C1F72" w:rsidRDefault="008A3133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28.</w:t>
            </w:r>
            <w:r w:rsidR="001F71A0" w:rsidRPr="000C1F72">
              <w:rPr>
                <w:rFonts w:ascii="Times New Roman" w:eastAsia="宋体" w:hAnsi="Times New Roman"/>
                <w:kern w:val="0"/>
                <w:szCs w:val="21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A3133" w:rsidRPr="000C1F72" w:rsidRDefault="008A3133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[25]</w:t>
            </w:r>
          </w:p>
        </w:tc>
      </w:tr>
      <w:tr w:rsidR="00494A0D" w:rsidRPr="000C1F72" w:rsidTr="00B5652B">
        <w:trPr>
          <w:trHeight w:val="738"/>
          <w:jc w:val="center"/>
        </w:trPr>
        <w:tc>
          <w:tcPr>
            <w:tcW w:w="1560" w:type="dxa"/>
            <w:vMerge/>
          </w:tcPr>
          <w:p w:rsidR="00494A0D" w:rsidRPr="006A2883" w:rsidRDefault="00494A0D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494A0D" w:rsidRPr="000C1F72" w:rsidRDefault="00494A0D" w:rsidP="00494A0D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Boreal red-backed vole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Myodes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gapperi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)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; Meadow vole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Microtus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pennsylvanicus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494A0D" w:rsidRPr="000C1F72" w:rsidRDefault="00494A0D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494A0D" w:rsidRPr="000C1F72" w:rsidRDefault="00494A0D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Peru11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(2), WL21 (2),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Type IV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(1), WL20 (1)</w:t>
            </w:r>
          </w:p>
        </w:tc>
        <w:tc>
          <w:tcPr>
            <w:tcW w:w="1276" w:type="dxa"/>
          </w:tcPr>
          <w:p w:rsidR="00494A0D" w:rsidRPr="000C1F72" w:rsidRDefault="00494A0D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50.0</w:t>
            </w:r>
          </w:p>
        </w:tc>
        <w:tc>
          <w:tcPr>
            <w:tcW w:w="850" w:type="dxa"/>
            <w:shd w:val="clear" w:color="auto" w:fill="auto"/>
          </w:tcPr>
          <w:p w:rsidR="00494A0D" w:rsidRPr="000C1F72" w:rsidRDefault="00494A0D" w:rsidP="00494A0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[9]</w:t>
            </w:r>
          </w:p>
        </w:tc>
      </w:tr>
      <w:tr w:rsidR="0028268D" w:rsidRPr="000C1F72" w:rsidTr="00B5652B">
        <w:trPr>
          <w:trHeight w:val="243"/>
          <w:jc w:val="center"/>
        </w:trPr>
        <w:tc>
          <w:tcPr>
            <w:tcW w:w="1560" w:type="dxa"/>
            <w:vMerge/>
          </w:tcPr>
          <w:p w:rsidR="0028268D" w:rsidRPr="006A2883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28268D" w:rsidRPr="000C1F72" w:rsidRDefault="0028268D" w:rsidP="0028268D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Deer mouse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Peromyscus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sp.)</w:t>
            </w:r>
          </w:p>
        </w:tc>
        <w:tc>
          <w:tcPr>
            <w:tcW w:w="1134" w:type="dxa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3: WL4 (10), WL23 (2), WL25 (1)</w:t>
            </w:r>
          </w:p>
        </w:tc>
        <w:tc>
          <w:tcPr>
            <w:tcW w:w="1276" w:type="dxa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[9]</w:t>
            </w:r>
          </w:p>
        </w:tc>
      </w:tr>
      <w:tr w:rsidR="0028268D" w:rsidRPr="000C1F72" w:rsidTr="00B5652B">
        <w:trPr>
          <w:trHeight w:val="243"/>
          <w:jc w:val="center"/>
        </w:trPr>
        <w:tc>
          <w:tcPr>
            <w:tcW w:w="1560" w:type="dxa"/>
            <w:vMerge/>
          </w:tcPr>
          <w:p w:rsidR="0028268D" w:rsidRPr="006A2883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28268D" w:rsidRPr="000C1F72" w:rsidRDefault="0028268D" w:rsidP="0028268D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Muskrat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Ondatra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zibethicus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WL15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(4),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EbpC</w:t>
            </w:r>
            <w:proofErr w:type="spellEnd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(3),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(2), WL10 (1), WL14 (1); 3: WL4 (8), WL6 (1)</w:t>
            </w:r>
          </w:p>
        </w:tc>
        <w:tc>
          <w:tcPr>
            <w:tcW w:w="1276" w:type="dxa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45.0</w:t>
            </w:r>
          </w:p>
        </w:tc>
        <w:tc>
          <w:tcPr>
            <w:tcW w:w="850" w:type="dxa"/>
            <w:shd w:val="clear" w:color="auto" w:fill="auto"/>
          </w:tcPr>
          <w:p w:rsidR="0028268D" w:rsidRPr="000C1F72" w:rsidRDefault="0028268D" w:rsidP="0028268D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[23]</w:t>
            </w:r>
          </w:p>
        </w:tc>
      </w:tr>
      <w:tr w:rsidR="00193FB3" w:rsidRPr="000C1F72" w:rsidTr="00B5652B">
        <w:trPr>
          <w:trHeight w:val="243"/>
          <w:jc w:val="center"/>
        </w:trPr>
        <w:tc>
          <w:tcPr>
            <w:tcW w:w="1560" w:type="dxa"/>
          </w:tcPr>
          <w:p w:rsidR="00193FB3" w:rsidRPr="006A2883" w:rsidRDefault="00193FB3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6A2883">
              <w:rPr>
                <w:rFonts w:ascii="Times New Roman" w:eastAsia="宋体" w:hAnsi="Times New Roman"/>
                <w:kern w:val="0"/>
                <w:szCs w:val="21"/>
              </w:rPr>
              <w:t>Subtotal</w:t>
            </w:r>
          </w:p>
        </w:tc>
        <w:tc>
          <w:tcPr>
            <w:tcW w:w="3407" w:type="dxa"/>
          </w:tcPr>
          <w:p w:rsidR="00193FB3" w:rsidRPr="000C1F72" w:rsidRDefault="00193FB3" w:rsidP="0068563A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93FB3" w:rsidRPr="000C1F72" w:rsidRDefault="00193FB3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7088" w:type="dxa"/>
            <w:shd w:val="clear" w:color="auto" w:fill="auto"/>
          </w:tcPr>
          <w:p w:rsidR="00193FB3" w:rsidRPr="000C1F72" w:rsidRDefault="00BB1B45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WL4 (1</w:t>
            </w:r>
            <w:r w:rsidR="00297D62" w:rsidRPr="000C1F72">
              <w:rPr>
                <w:rFonts w:ascii="Times New Roman" w:eastAsia="宋体" w:hAnsi="Times New Roman"/>
                <w:kern w:val="0"/>
                <w:szCs w:val="21"/>
              </w:rPr>
              <w:t>8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), </w:t>
            </w:r>
            <w:r w:rsidR="001B5DD4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WL15 </w:t>
            </w:r>
            <w:r w:rsidR="001B5DD4" w:rsidRPr="000C1F72">
              <w:rPr>
                <w:rFonts w:ascii="Times New Roman" w:eastAsia="宋体" w:hAnsi="Times New Roman"/>
                <w:kern w:val="0"/>
                <w:szCs w:val="21"/>
              </w:rPr>
              <w:t>(4),</w:t>
            </w:r>
            <w:r w:rsidR="001B5DD4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="004B4288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(4), </w:t>
            </w:r>
            <w:proofErr w:type="spellStart"/>
            <w:r w:rsidR="001B5DD4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EbpC</w:t>
            </w:r>
            <w:proofErr w:type="spellEnd"/>
            <w:r w:rsidR="001B5DD4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="001B5DD4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(3), </w:t>
            </w:r>
            <w:r w:rsidR="00F02E35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Peru11</w:t>
            </w:r>
            <w:r w:rsidR="00F02E35"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="001B5DD4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r w:rsidR="00F02E35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WL21,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WL23, </w:t>
            </w:r>
            <w:r w:rsidR="001C35D5" w:rsidRPr="000C1F72">
              <w:rPr>
                <w:rFonts w:ascii="Times New Roman" w:hAnsi="Times New Roman"/>
                <w:szCs w:val="21"/>
              </w:rPr>
              <w:t>WR6</w:t>
            </w:r>
            <w:r w:rsidR="00063953"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="001C35D5" w:rsidRPr="000C1F72">
              <w:rPr>
                <w:rFonts w:ascii="Times New Roman" w:hAnsi="Times New Roman"/>
                <w:szCs w:val="21"/>
              </w:rPr>
              <w:t xml:space="preserve"> WR10</w:t>
            </w:r>
            <w:r w:rsidR="001C35D5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r w:rsidR="00331F62" w:rsidRPr="000C1F72">
              <w:rPr>
                <w:rFonts w:ascii="Times New Roman" w:hAnsi="Times New Roman"/>
                <w:szCs w:val="21"/>
              </w:rPr>
              <w:t>(2 each</w:t>
            </w:r>
            <w:r w:rsidR="001C35D5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), </w:t>
            </w:r>
            <w:r w:rsidR="00F02E35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Type IV</w:t>
            </w:r>
            <w:r w:rsidR="00F02E35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="00A11E2B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WL6, WL10, WL14, </w:t>
            </w:r>
            <w:r w:rsidR="00F02E35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WL20,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WL25,</w:t>
            </w:r>
            <w:r w:rsidR="00F02E35" w:rsidRPr="000C1F72">
              <w:rPr>
                <w:rFonts w:ascii="Times New Roman" w:hAnsi="Times New Roman"/>
                <w:szCs w:val="21"/>
              </w:rPr>
              <w:t xml:space="preserve"> </w:t>
            </w:r>
            <w:r w:rsidR="005E6A5C" w:rsidRPr="000C1F72">
              <w:rPr>
                <w:rFonts w:ascii="Times New Roman" w:hAnsi="Times New Roman"/>
                <w:szCs w:val="21"/>
              </w:rPr>
              <w:t>WR2</w:t>
            </w:r>
            <w:r w:rsidR="005E6A5C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</w:t>
            </w:r>
            <w:r w:rsidR="00063953" w:rsidRPr="000C1F72">
              <w:rPr>
                <w:rFonts w:ascii="Times New Roman" w:hAnsi="Times New Roman"/>
                <w:szCs w:val="21"/>
              </w:rPr>
              <w:t>1 each)</w:t>
            </w:r>
          </w:p>
        </w:tc>
        <w:tc>
          <w:tcPr>
            <w:tcW w:w="1276" w:type="dxa"/>
          </w:tcPr>
          <w:p w:rsidR="00193FB3" w:rsidRPr="000C1F72" w:rsidRDefault="001F71A0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30.4</w:t>
            </w:r>
          </w:p>
        </w:tc>
        <w:tc>
          <w:tcPr>
            <w:tcW w:w="850" w:type="dxa"/>
            <w:shd w:val="clear" w:color="auto" w:fill="auto"/>
          </w:tcPr>
          <w:p w:rsidR="00193FB3" w:rsidRPr="000C1F72" w:rsidRDefault="00193FB3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D66B16" w:rsidRPr="000C1F72" w:rsidTr="00B5652B">
        <w:trPr>
          <w:trHeight w:val="243"/>
          <w:jc w:val="center"/>
        </w:trPr>
        <w:tc>
          <w:tcPr>
            <w:tcW w:w="1560" w:type="dxa"/>
            <w:vMerge w:val="restart"/>
          </w:tcPr>
          <w:p w:rsidR="00D66B16" w:rsidRPr="006A2883" w:rsidRDefault="00DD0D5B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hyperlink r:id="rId12" w:tooltip="family" w:history="1">
              <w:r w:rsidR="00D40CAC" w:rsidRPr="006A2883">
                <w:rPr>
                  <w:rFonts w:ascii="Times New Roman" w:hAnsi="Times New Roman"/>
                  <w:szCs w:val="21"/>
                </w:rPr>
                <w:t>Muridae</w:t>
              </w:r>
            </w:hyperlink>
          </w:p>
        </w:tc>
        <w:tc>
          <w:tcPr>
            <w:tcW w:w="3407" w:type="dxa"/>
          </w:tcPr>
          <w:p w:rsidR="00D66B16" w:rsidRPr="000C1F72" w:rsidRDefault="00D66B16" w:rsidP="0068563A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Brown rat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Rattus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norvegicus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(17),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Peru6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</w:t>
            </w:r>
          </w:p>
        </w:tc>
        <w:tc>
          <w:tcPr>
            <w:tcW w:w="1276" w:type="dxa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100.0</w:t>
            </w:r>
          </w:p>
        </w:tc>
        <w:tc>
          <w:tcPr>
            <w:tcW w:w="850" w:type="dxa"/>
            <w:shd w:val="clear" w:color="auto" w:fill="auto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[19]</w:t>
            </w:r>
          </w:p>
        </w:tc>
      </w:tr>
      <w:tr w:rsidR="00D66B16" w:rsidRPr="000C1F72" w:rsidTr="0068563A">
        <w:trPr>
          <w:trHeight w:val="456"/>
          <w:jc w:val="center"/>
        </w:trPr>
        <w:tc>
          <w:tcPr>
            <w:tcW w:w="1560" w:type="dxa"/>
            <w:vMerge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Brown rat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Rattus norvegicus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); House mouse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Mus musculus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D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(2);</w:t>
            </w:r>
            <w:r w:rsidRPr="000C1F72">
              <w:rPr>
                <w:rFonts w:ascii="Times New Roman" w:hAnsi="Times New Roman"/>
                <w:szCs w:val="21"/>
              </w:rPr>
              <w:t xml:space="preserve"> 2:</w:t>
            </w:r>
            <w:r w:rsidR="00BC4345" w:rsidRPr="000C1F72">
              <w:rPr>
                <w:rFonts w:ascii="Times New Roman" w:hAnsi="Times New Roman"/>
                <w:szCs w:val="21"/>
              </w:rPr>
              <w:t xml:space="preserve"> </w:t>
            </w:r>
            <w:bookmarkStart w:id="0" w:name="OLE_LINK30"/>
            <w:r w:rsidR="00BC4345" w:rsidRPr="000C1F72">
              <w:rPr>
                <w:rFonts w:ascii="Times New Roman" w:hAnsi="Times New Roman"/>
                <w:szCs w:val="21"/>
              </w:rPr>
              <w:t>CD6 (3),</w:t>
            </w:r>
            <w:bookmarkEnd w:id="0"/>
            <w:r w:rsidRPr="000C1F72">
              <w:rPr>
                <w:rFonts w:ascii="Times New Roman" w:hAnsi="Times New Roman"/>
                <w:szCs w:val="21"/>
              </w:rPr>
              <w:t xml:space="preserve">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BEB6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(2), </w:t>
            </w:r>
            <w:r w:rsidRPr="000C1F72">
              <w:rPr>
                <w:rFonts w:ascii="Times New Roman" w:hAnsi="Times New Roman"/>
                <w:szCs w:val="21"/>
              </w:rPr>
              <w:t>CHG2 (1)</w:t>
            </w:r>
          </w:p>
        </w:tc>
        <w:tc>
          <w:tcPr>
            <w:tcW w:w="1276" w:type="dxa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50.0</w:t>
            </w:r>
          </w:p>
        </w:tc>
        <w:tc>
          <w:tcPr>
            <w:tcW w:w="850" w:type="dxa"/>
            <w:shd w:val="clear" w:color="auto" w:fill="auto"/>
          </w:tcPr>
          <w:p w:rsidR="00D66B16" w:rsidRPr="000C1F72" w:rsidRDefault="00D66B16" w:rsidP="0068563A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[28]</w:t>
            </w:r>
          </w:p>
        </w:tc>
      </w:tr>
      <w:tr w:rsidR="002D4F32" w:rsidRPr="000C1F72" w:rsidTr="00B5652B">
        <w:trPr>
          <w:jc w:val="center"/>
        </w:trPr>
        <w:tc>
          <w:tcPr>
            <w:tcW w:w="1560" w:type="dxa"/>
            <w:vMerge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  <w:vMerge w:val="restart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bookmarkStart w:id="1" w:name="OLE_LINK9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House mouse</w:t>
            </w:r>
            <w:bookmarkEnd w:id="1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</w:t>
            </w:r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Mus musculus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bookmarkStart w:id="2" w:name="_Hlk32526420"/>
            <w:r w:rsidRPr="000C1F72">
              <w:rPr>
                <w:rFonts w:ascii="Times New Roman" w:hAnsi="Times New Roman"/>
                <w:szCs w:val="21"/>
              </w:rPr>
              <w:t>Germany/Czech</w:t>
            </w:r>
            <w:bookmarkEnd w:id="2"/>
          </w:p>
        </w:tc>
        <w:tc>
          <w:tcPr>
            <w:tcW w:w="7088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(10),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PigEBITS5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(7),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CZ3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(4),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Peru8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(4), </w:t>
            </w:r>
            <w:bookmarkStart w:id="3" w:name="OLE_LINK5"/>
            <w:bookmarkStart w:id="4" w:name="OLE_LINK6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C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</w:t>
            </w:r>
            <w:bookmarkEnd w:id="3"/>
            <w:bookmarkEnd w:id="4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2),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EbpA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H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(1),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S6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(1)</w:t>
            </w:r>
          </w:p>
        </w:tc>
        <w:tc>
          <w:tcPr>
            <w:tcW w:w="1276" w:type="dxa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100.0</w:t>
            </w:r>
          </w:p>
        </w:tc>
        <w:tc>
          <w:tcPr>
            <w:tcW w:w="850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[24]</w:t>
            </w:r>
          </w:p>
        </w:tc>
      </w:tr>
      <w:tr w:rsidR="002D4F32" w:rsidRPr="000C1F72" w:rsidTr="00B61249">
        <w:trPr>
          <w:trHeight w:val="186"/>
          <w:jc w:val="center"/>
        </w:trPr>
        <w:tc>
          <w:tcPr>
            <w:tcW w:w="1560" w:type="dxa"/>
            <w:vMerge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  <w:vMerge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Poland</w:t>
            </w:r>
          </w:p>
        </w:tc>
        <w:tc>
          <w:tcPr>
            <w:tcW w:w="7088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1: WR3 (1)</w:t>
            </w:r>
          </w:p>
        </w:tc>
        <w:tc>
          <w:tcPr>
            <w:tcW w:w="1276" w:type="dxa"/>
          </w:tcPr>
          <w:p w:rsidR="002D4F32" w:rsidRPr="000C1F72" w:rsidRDefault="006466F6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[25]</w:t>
            </w:r>
          </w:p>
        </w:tc>
      </w:tr>
      <w:tr w:rsidR="002D4F32" w:rsidRPr="000C1F72" w:rsidTr="0067100F">
        <w:trPr>
          <w:trHeight w:val="219"/>
          <w:jc w:val="center"/>
        </w:trPr>
        <w:tc>
          <w:tcPr>
            <w:tcW w:w="1560" w:type="dxa"/>
            <w:vMerge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  <w:vMerge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bookmarkStart w:id="5" w:name="_Hlk32526435"/>
            <w:r w:rsidRPr="000C1F72">
              <w:rPr>
                <w:rFonts w:ascii="Times New Roman" w:hAnsi="Times New Roman"/>
                <w:szCs w:val="21"/>
              </w:rPr>
              <w:t>Slovakia</w:t>
            </w:r>
            <w:bookmarkEnd w:id="5"/>
          </w:p>
        </w:tc>
        <w:tc>
          <w:tcPr>
            <w:tcW w:w="7088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Peru16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(3)</w:t>
            </w:r>
          </w:p>
        </w:tc>
        <w:tc>
          <w:tcPr>
            <w:tcW w:w="1276" w:type="dxa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100.0</w:t>
            </w:r>
          </w:p>
        </w:tc>
        <w:tc>
          <w:tcPr>
            <w:tcW w:w="850" w:type="dxa"/>
            <w:shd w:val="clear" w:color="auto" w:fill="auto"/>
          </w:tcPr>
          <w:p w:rsidR="002D4F32" w:rsidRPr="000C1F72" w:rsidRDefault="002D4F32" w:rsidP="00453D6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[27]</w:t>
            </w:r>
          </w:p>
        </w:tc>
      </w:tr>
      <w:tr w:rsidR="00D66B16" w:rsidRPr="000C1F72" w:rsidTr="0067100F">
        <w:trPr>
          <w:trHeight w:val="219"/>
          <w:jc w:val="center"/>
        </w:trPr>
        <w:tc>
          <w:tcPr>
            <w:tcW w:w="1560" w:type="dxa"/>
            <w:vMerge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Striped field mouse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Apodemus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agrarius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Poland</w:t>
            </w:r>
          </w:p>
        </w:tc>
        <w:tc>
          <w:tcPr>
            <w:tcW w:w="7088" w:type="dxa"/>
            <w:shd w:val="clear" w:color="auto" w:fill="auto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(6), gorilla 1 (1); 2: WR5 (1); 9: WR8 (2), WR7 (1)</w:t>
            </w:r>
          </w:p>
        </w:tc>
        <w:tc>
          <w:tcPr>
            <w:tcW w:w="1276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54.5</w:t>
            </w:r>
          </w:p>
        </w:tc>
        <w:tc>
          <w:tcPr>
            <w:tcW w:w="850" w:type="dxa"/>
            <w:shd w:val="clear" w:color="auto" w:fill="auto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[25]</w:t>
            </w:r>
          </w:p>
        </w:tc>
      </w:tr>
      <w:tr w:rsidR="00D66B16" w:rsidRPr="000C1F72" w:rsidTr="0067100F">
        <w:trPr>
          <w:trHeight w:val="219"/>
          <w:jc w:val="center"/>
        </w:trPr>
        <w:tc>
          <w:tcPr>
            <w:tcW w:w="1560" w:type="dxa"/>
            <w:vMerge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Yellow-necked mouse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Apodemus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flavicollis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Poland</w:t>
            </w:r>
          </w:p>
        </w:tc>
        <w:tc>
          <w:tcPr>
            <w:tcW w:w="7088" w:type="dxa"/>
            <w:shd w:val="clear" w:color="auto" w:fill="auto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D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(2), WR1 (1), WR4 (1); 2: WR6 (6); 9: WR9 (1)</w:t>
            </w:r>
          </w:p>
        </w:tc>
        <w:tc>
          <w:tcPr>
            <w:tcW w:w="1276" w:type="dxa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18.2</w:t>
            </w:r>
          </w:p>
        </w:tc>
        <w:tc>
          <w:tcPr>
            <w:tcW w:w="850" w:type="dxa"/>
            <w:shd w:val="clear" w:color="auto" w:fill="auto"/>
          </w:tcPr>
          <w:p w:rsidR="00D66B16" w:rsidRPr="000C1F72" w:rsidRDefault="00D66B16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[25]</w:t>
            </w:r>
          </w:p>
        </w:tc>
      </w:tr>
      <w:tr w:rsidR="007B434C" w:rsidRPr="000C1F72" w:rsidTr="00B5652B">
        <w:trPr>
          <w:jc w:val="center"/>
        </w:trPr>
        <w:tc>
          <w:tcPr>
            <w:tcW w:w="1560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Subtotal</w:t>
            </w: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7088" w:type="dxa"/>
            <w:shd w:val="clear" w:color="auto" w:fill="auto"/>
          </w:tcPr>
          <w:p w:rsidR="007B434C" w:rsidRPr="000C1F72" w:rsidRDefault="00EB057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bookmarkStart w:id="6" w:name="OLE_LINK31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(37)</w:t>
            </w:r>
            <w:r w:rsidR="00EA7B11"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="003065D8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PigEBITS5 </w:t>
            </w:r>
            <w:r w:rsidR="003065D8" w:rsidRPr="000C1F72">
              <w:rPr>
                <w:rFonts w:ascii="Times New Roman" w:eastAsia="宋体" w:hAnsi="Times New Roman"/>
                <w:kern w:val="0"/>
                <w:szCs w:val="21"/>
              </w:rPr>
              <w:t>(7),</w:t>
            </w:r>
            <w:r w:rsidR="008244DD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="00C305F7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WR6 (6), </w:t>
            </w:r>
            <w:r w:rsidR="008244DD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CZ3 </w:t>
            </w:r>
            <w:r w:rsidR="008244DD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(4), </w:t>
            </w:r>
            <w:r w:rsidR="008244DD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Peru8</w:t>
            </w:r>
            <w:r w:rsidR="008244DD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(4),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="003E2BB3" w:rsidRPr="000C1F72">
              <w:rPr>
                <w:rFonts w:ascii="Times New Roman" w:hAnsi="Times New Roman"/>
                <w:kern w:val="0"/>
                <w:szCs w:val="21"/>
              </w:rPr>
              <w:t xml:space="preserve">CD6 (3), 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Peru16 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(3), </w:t>
            </w:r>
            <w:r w:rsidR="00F01159" w:rsidRPr="000C1F72">
              <w:rPr>
                <w:rFonts w:ascii="Times New Roman" w:hAnsi="Times New Roman"/>
                <w:b/>
                <w:bCs/>
                <w:szCs w:val="21"/>
              </w:rPr>
              <w:t>BEB6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C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proofErr w:type="spellStart"/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EbpA</w:t>
            </w:r>
            <w:proofErr w:type="spellEnd"/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Peru6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WR8 </w:t>
            </w:r>
            <w:r w:rsidR="001B3854" w:rsidRPr="000C1F72">
              <w:rPr>
                <w:rFonts w:ascii="Times New Roman" w:hAnsi="Times New Roman"/>
                <w:szCs w:val="21"/>
              </w:rPr>
              <w:t>(2 each)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="00F01159" w:rsidRPr="000C1F72">
              <w:rPr>
                <w:rFonts w:ascii="Times New Roman" w:hAnsi="Times New Roman"/>
                <w:szCs w:val="21"/>
              </w:rPr>
              <w:t xml:space="preserve">CHG2, 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gorilla 1, 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H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="00F01159"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S6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="00633CF0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WR1, </w:t>
            </w:r>
            <w:r w:rsidR="00F01159" w:rsidRPr="000C1F72">
              <w:rPr>
                <w:rFonts w:ascii="Times New Roman" w:hAnsi="Times New Roman"/>
                <w:szCs w:val="21"/>
              </w:rPr>
              <w:t>WR3</w:t>
            </w:r>
            <w:r w:rsidR="004A4801" w:rsidRPr="000C1F72">
              <w:rPr>
                <w:rFonts w:ascii="Times New Roman" w:hAnsi="Times New Roman"/>
                <w:szCs w:val="21"/>
              </w:rPr>
              <w:t xml:space="preserve"> to</w:t>
            </w:r>
            <w:r w:rsidR="00F01159" w:rsidRPr="000C1F72">
              <w:rPr>
                <w:rFonts w:ascii="Times New Roman" w:hAnsi="Times New Roman"/>
                <w:szCs w:val="21"/>
              </w:rPr>
              <w:t xml:space="preserve"> </w:t>
            </w:r>
            <w:r w:rsidR="00F01159" w:rsidRPr="000C1F72">
              <w:rPr>
                <w:rFonts w:ascii="Times New Roman" w:eastAsia="宋体" w:hAnsi="Times New Roman"/>
                <w:kern w:val="0"/>
                <w:szCs w:val="21"/>
              </w:rPr>
              <w:t>WR5</w:t>
            </w:r>
            <w:r w:rsidR="00633CF0"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WR7, WR9 </w:t>
            </w:r>
            <w:r w:rsidR="00100BAC" w:rsidRPr="000C1F72">
              <w:rPr>
                <w:rFonts w:ascii="Times New Roman" w:hAnsi="Times New Roman"/>
                <w:szCs w:val="21"/>
              </w:rPr>
              <w:t>(1 each)</w:t>
            </w:r>
            <w:bookmarkEnd w:id="6"/>
          </w:p>
        </w:tc>
        <w:tc>
          <w:tcPr>
            <w:tcW w:w="1276" w:type="dxa"/>
          </w:tcPr>
          <w:p w:rsidR="007B434C" w:rsidRPr="000C1F72" w:rsidRDefault="00D81168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77.4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7B434C" w:rsidRPr="000C1F72" w:rsidTr="00B5652B">
        <w:trPr>
          <w:trHeight w:val="493"/>
          <w:jc w:val="center"/>
        </w:trPr>
        <w:tc>
          <w:tcPr>
            <w:tcW w:w="1560" w:type="dxa"/>
            <w:vMerge w:val="restart"/>
          </w:tcPr>
          <w:p w:rsidR="007B434C" w:rsidRPr="000C1F72" w:rsidRDefault="00DD0D5B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hyperlink r:id="rId13" w:tooltip="family" w:history="1">
              <w:r w:rsidR="007B434C" w:rsidRPr="000C1F72">
                <w:rPr>
                  <w:rFonts w:ascii="Times New Roman" w:eastAsia="宋体" w:hAnsi="Times New Roman"/>
                  <w:kern w:val="0"/>
                  <w:szCs w:val="21"/>
                </w:rPr>
                <w:t>Sciuridae</w:t>
              </w:r>
            </w:hyperlink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proofErr w:type="spellStart"/>
            <w:r w:rsidRPr="000C1F72">
              <w:rPr>
                <w:rFonts w:ascii="Times New Roman" w:eastAsia="微软雅黑" w:hAnsi="Times New Roman"/>
                <w:kern w:val="0"/>
                <w:szCs w:val="21"/>
              </w:rPr>
              <w:t>Alashan</w:t>
            </w:r>
            <w:proofErr w:type="spellEnd"/>
            <w:r w:rsidRPr="000C1F72">
              <w:rPr>
                <w:rFonts w:ascii="Times New Roman" w:eastAsia="微软雅黑" w:hAnsi="Times New Roman"/>
                <w:kern w:val="0"/>
                <w:szCs w:val="21"/>
              </w:rPr>
              <w:t xml:space="preserve"> ground squirrel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Spermophilus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alashanicus</w:t>
            </w:r>
            <w:proofErr w:type="spellEnd"/>
            <w:r w:rsidRPr="000C1F72">
              <w:rPr>
                <w:rFonts w:ascii="Times New Roman" w:eastAsia="微软雅黑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1: HN39, HN96, YAK1 (1 each)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This study</w:t>
            </w:r>
          </w:p>
        </w:tc>
      </w:tr>
      <w:tr w:rsidR="007B434C" w:rsidRPr="000C1F72" w:rsidTr="00B5652B">
        <w:trPr>
          <w:trHeight w:val="341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Chipmunk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Eutamias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asiaticus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 xml:space="preserve">1: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D </w:t>
            </w:r>
            <w:r w:rsidRPr="000C1F72">
              <w:rPr>
                <w:rFonts w:ascii="Times New Roman" w:hAnsi="Times New Roman"/>
                <w:szCs w:val="21"/>
              </w:rPr>
              <w:t xml:space="preserve">(6),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CHG9 (2);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hAnsi="Times New Roman"/>
                <w:szCs w:val="21"/>
              </w:rPr>
              <w:t>6: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Nig7 </w:t>
            </w:r>
            <w:r w:rsidRPr="000C1F72">
              <w:rPr>
                <w:rFonts w:ascii="Times New Roman" w:hAnsi="Times New Roman"/>
                <w:szCs w:val="21"/>
              </w:rPr>
              <w:t xml:space="preserve">(4);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10: SCC-1 (17), SCC-2 (9),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S7 </w:t>
            </w:r>
            <w:r w:rsidRPr="000C1F72">
              <w:rPr>
                <w:rFonts w:ascii="Times New Roman" w:hAnsi="Times New Roman"/>
                <w:szCs w:val="21"/>
              </w:rPr>
              <w:t xml:space="preserve">(5),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SCC-3 (5),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lastRenderedPageBreak/>
              <w:t>SCC-4 (1)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lastRenderedPageBreak/>
              <w:t>30.6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[20]</w:t>
            </w:r>
          </w:p>
        </w:tc>
      </w:tr>
      <w:tr w:rsidR="007B434C" w:rsidRPr="000C1F72" w:rsidTr="00B5652B">
        <w:trPr>
          <w:trHeight w:val="197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Eastern chipmunk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Tamias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striatus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1: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Type IV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(1);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3: WL4 (3), WL23 (1)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20.0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[9]</w:t>
            </w:r>
          </w:p>
        </w:tc>
      </w:tr>
      <w:tr w:rsidR="007B434C" w:rsidRPr="000C1F72" w:rsidTr="00B5652B">
        <w:trPr>
          <w:trHeight w:val="908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Eastern gray squirrel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Sciurus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carolinensis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); Red squirrel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Sciurus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vulgaris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); Southern flying squirrel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Glaucomys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volans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 xml:space="preserve">1: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Type IV </w:t>
            </w:r>
            <w:r w:rsidRPr="000C1F72">
              <w:rPr>
                <w:rFonts w:ascii="Times New Roman" w:hAnsi="Times New Roman"/>
                <w:szCs w:val="21"/>
              </w:rPr>
              <w:t>(3),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PtEb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V (1), WL21 (1); 3: WL4 (5); 4: WW6 (2)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25.0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[9]</w:t>
            </w:r>
          </w:p>
        </w:tc>
      </w:tr>
      <w:tr w:rsidR="007B434C" w:rsidRPr="000C1F72" w:rsidTr="00B5652B">
        <w:trPr>
          <w:trHeight w:val="213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微软雅黑" w:hAnsi="Times New Roman"/>
                <w:kern w:val="0"/>
                <w:szCs w:val="21"/>
              </w:rPr>
              <w:t>Himalayan marmot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Marmota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himalayana</w:t>
            </w:r>
            <w:proofErr w:type="spellEnd"/>
            <w:r w:rsidRPr="000C1F72">
              <w:rPr>
                <w:rFonts w:ascii="Times New Roman" w:eastAsia="微软雅黑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1: ZY37 (27), YAK1 (17), SN45, XH47, ZY83 (1 each)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This study</w:t>
            </w:r>
          </w:p>
        </w:tc>
      </w:tr>
      <w:tr w:rsidR="007B434C" w:rsidRPr="000C1F72" w:rsidTr="00B5652B">
        <w:trPr>
          <w:trHeight w:val="213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Red-Bellied Tree Squirrel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Callosciurus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erythraeus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hAnsi="Times New Roman"/>
                <w:szCs w:val="21"/>
              </w:rPr>
              <w:t>1: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D </w:t>
            </w:r>
            <w:r w:rsidRPr="000C1F72">
              <w:rPr>
                <w:rFonts w:ascii="Times New Roman" w:hAnsi="Times New Roman"/>
                <w:szCs w:val="21"/>
              </w:rPr>
              <w:t xml:space="preserve">(18), </w:t>
            </w:r>
            <w:proofErr w:type="spellStart"/>
            <w:r w:rsidRPr="000C1F72">
              <w:rPr>
                <w:rFonts w:ascii="Times New Roman" w:hAnsi="Times New Roman"/>
                <w:b/>
                <w:bCs/>
                <w:szCs w:val="21"/>
              </w:rPr>
              <w:t>EbpC</w:t>
            </w:r>
            <w:proofErr w:type="spellEnd"/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hAnsi="Times New Roman"/>
                <w:szCs w:val="21"/>
              </w:rPr>
              <w:t>(3),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SC02 </w:t>
            </w:r>
            <w:r w:rsidRPr="000C1F72">
              <w:rPr>
                <w:rFonts w:ascii="Times New Roman" w:hAnsi="Times New Roman"/>
                <w:szCs w:val="21"/>
              </w:rPr>
              <w:t>(1);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6: CE01 (1), Horse2 (1)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91.7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[17]</w:t>
            </w:r>
          </w:p>
        </w:tc>
      </w:tr>
      <w:tr w:rsidR="007B434C" w:rsidRPr="000C1F72" w:rsidTr="00B5652B">
        <w:trPr>
          <w:trHeight w:val="244"/>
          <w:jc w:val="center"/>
        </w:trPr>
        <w:tc>
          <w:tcPr>
            <w:tcW w:w="1560" w:type="dxa"/>
            <w:vMerge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Woodchuck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Marmota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monax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USA</w:t>
            </w: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1: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Type IV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(1), WL20 (1); 3: WL4 (2), WL22 (1), WW6 (1)</w:t>
            </w:r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16.7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[9]</w:t>
            </w:r>
          </w:p>
        </w:tc>
      </w:tr>
      <w:tr w:rsidR="007B434C" w:rsidRPr="000C1F72" w:rsidTr="00B5652B">
        <w:trPr>
          <w:jc w:val="center"/>
        </w:trPr>
        <w:tc>
          <w:tcPr>
            <w:tcW w:w="1560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Subtotal</w:t>
            </w:r>
          </w:p>
        </w:tc>
        <w:tc>
          <w:tcPr>
            <w:tcW w:w="3407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7088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bookmarkStart w:id="7" w:name="_Hlk32019177"/>
            <w:bookmarkStart w:id="8" w:name="_Hlk32019143"/>
            <w:r w:rsidRPr="000C1F72">
              <w:rPr>
                <w:rFonts w:ascii="Times New Roman" w:hAnsi="Times New Roman"/>
                <w:szCs w:val="21"/>
              </w:rPr>
              <w:t xml:space="preserve">ZY37 (27),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D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(24), </w:t>
            </w:r>
            <w:r w:rsidRPr="000C1F72">
              <w:rPr>
                <w:rFonts w:ascii="Times New Roman" w:hAnsi="Times New Roman"/>
                <w:szCs w:val="21"/>
              </w:rPr>
              <w:t xml:space="preserve">YAK1 (18),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SCC-1 (17), WL4</w:t>
            </w:r>
            <w:r w:rsidRPr="000C1F72">
              <w:rPr>
                <w:rFonts w:ascii="Times New Roman" w:hAnsi="Times New Roman"/>
                <w:szCs w:val="21"/>
              </w:rPr>
              <w:t xml:space="preserve"> (10)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SCC-2 (9),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>S7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SCC-3,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Type IV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(5 each),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Nig7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(4),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EbpC</w:t>
            </w:r>
            <w:proofErr w:type="spellEnd"/>
            <w:r w:rsidRPr="000C1F72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(3), WW6</w:t>
            </w:r>
            <w:r w:rsidRPr="000C1F72">
              <w:rPr>
                <w:rFonts w:ascii="Times New Roman" w:hAnsi="Times New Roman"/>
                <w:szCs w:val="21"/>
              </w:rPr>
              <w:t xml:space="preserve"> (3)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, CHG9</w:t>
            </w:r>
            <w:r w:rsidRPr="000C1F72">
              <w:rPr>
                <w:rFonts w:ascii="Times New Roman" w:hAnsi="Times New Roman"/>
                <w:szCs w:val="21"/>
              </w:rPr>
              <w:t xml:space="preserve"> (2)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CE01, </w:t>
            </w:r>
            <w:r w:rsidRPr="000C1F72">
              <w:rPr>
                <w:rFonts w:ascii="Times New Roman" w:hAnsi="Times New Roman"/>
                <w:szCs w:val="21"/>
              </w:rPr>
              <w:t xml:space="preserve">HN39, HN96,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Horse2, </w:t>
            </w:r>
            <w:proofErr w:type="spellStart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PtEb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V,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SC02</w:t>
            </w:r>
            <w:r w:rsidRPr="000C1F72">
              <w:rPr>
                <w:rFonts w:ascii="Times New Roman" w:eastAsia="宋体" w:hAnsi="Times New Roman"/>
                <w:bCs/>
                <w:kern w:val="0"/>
                <w:szCs w:val="21"/>
              </w:rPr>
              <w:t>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SCC-4,</w:t>
            </w:r>
            <w:r w:rsidRPr="000C1F72">
              <w:rPr>
                <w:rFonts w:ascii="Times New Roman" w:hAnsi="Times New Roman"/>
                <w:szCs w:val="21"/>
              </w:rPr>
              <w:t xml:space="preserve"> SN45,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WL20 to WL23, </w:t>
            </w:r>
            <w:r w:rsidRPr="000C1F72">
              <w:rPr>
                <w:rFonts w:ascii="Times New Roman" w:hAnsi="Times New Roman"/>
                <w:szCs w:val="21"/>
              </w:rPr>
              <w:t>XH47, ZY83 (1 each)</w:t>
            </w:r>
            <w:bookmarkEnd w:id="7"/>
            <w:bookmarkEnd w:id="8"/>
          </w:p>
        </w:tc>
        <w:tc>
          <w:tcPr>
            <w:tcW w:w="1276" w:type="dxa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28.8</w:t>
            </w:r>
          </w:p>
        </w:tc>
        <w:tc>
          <w:tcPr>
            <w:tcW w:w="850" w:type="dxa"/>
            <w:shd w:val="clear" w:color="auto" w:fill="auto"/>
          </w:tcPr>
          <w:p w:rsidR="007B434C" w:rsidRPr="000C1F72" w:rsidRDefault="007B434C" w:rsidP="007B434C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bookmarkStart w:id="9" w:name="_Hlk44866238"/>
      <w:tr w:rsidR="009325F9" w:rsidRPr="000C1F72" w:rsidTr="00B5652B">
        <w:trPr>
          <w:jc w:val="center"/>
        </w:trPr>
        <w:tc>
          <w:tcPr>
            <w:tcW w:w="1560" w:type="dxa"/>
          </w:tcPr>
          <w:p w:rsidR="009325F9" w:rsidRPr="006A2883" w:rsidRDefault="00DD0D5B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6A2883">
              <w:rPr>
                <w:rFonts w:ascii="Times New Roman" w:hAnsi="Times New Roman"/>
                <w:szCs w:val="21"/>
              </w:rPr>
              <w:fldChar w:fldCharType="begin"/>
            </w:r>
            <w:r w:rsidR="008040A8" w:rsidRPr="006A2883">
              <w:rPr>
                <w:rFonts w:ascii="Times New Roman" w:hAnsi="Times New Roman"/>
                <w:szCs w:val="21"/>
              </w:rPr>
              <w:instrText xml:space="preserve"> HYPERLINK "https://www.ncbi.nlm.nih.gov/Taxonomy/Browser/wwwtax.cgi?mode=Undef&amp;id=337664&amp;lvl=3&amp;keep=1&amp;srchmode=1&amp;unlock" \o "family" </w:instrText>
            </w:r>
            <w:r w:rsidRPr="006A2883">
              <w:rPr>
                <w:rFonts w:ascii="Times New Roman" w:hAnsi="Times New Roman"/>
                <w:szCs w:val="21"/>
              </w:rPr>
              <w:fldChar w:fldCharType="separate"/>
            </w:r>
            <w:r w:rsidR="008040A8" w:rsidRPr="006A2883">
              <w:rPr>
                <w:rFonts w:ascii="Times New Roman" w:hAnsi="Times New Roman"/>
                <w:szCs w:val="21"/>
              </w:rPr>
              <w:t>Spalacidae</w:t>
            </w:r>
            <w:r w:rsidRPr="006A2883">
              <w:rPr>
                <w:rFonts w:ascii="Times New Roman" w:hAnsi="Times New Roman"/>
                <w:szCs w:val="21"/>
              </w:rPr>
              <w:fldChar w:fldCharType="end"/>
            </w:r>
            <w:bookmarkEnd w:id="9"/>
          </w:p>
        </w:tc>
        <w:tc>
          <w:tcPr>
            <w:tcW w:w="3407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Bamboo rat (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Rhizomys</w:t>
            </w:r>
            <w:proofErr w:type="spellEnd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sinensis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China</w:t>
            </w:r>
          </w:p>
        </w:tc>
        <w:tc>
          <w:tcPr>
            <w:tcW w:w="7088" w:type="dxa"/>
            <w:shd w:val="clear" w:color="auto" w:fill="auto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1: </w:t>
            </w:r>
            <w:bookmarkStart w:id="10" w:name="_Hlk44866139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D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(17),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EbpA</w:t>
            </w:r>
            <w:proofErr w:type="spellEnd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(1),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PigEBITS7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(1); 2: BR1, BR2,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J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 each)</w:t>
            </w:r>
            <w:bookmarkEnd w:id="10"/>
          </w:p>
        </w:tc>
        <w:tc>
          <w:tcPr>
            <w:tcW w:w="1276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90.9</w:t>
            </w:r>
          </w:p>
        </w:tc>
        <w:tc>
          <w:tcPr>
            <w:tcW w:w="850" w:type="dxa"/>
            <w:shd w:val="clear" w:color="auto" w:fill="auto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[21]</w:t>
            </w:r>
          </w:p>
        </w:tc>
      </w:tr>
      <w:tr w:rsidR="009325F9" w:rsidRPr="000C1F72" w:rsidTr="00B5652B">
        <w:trPr>
          <w:jc w:val="center"/>
        </w:trPr>
        <w:tc>
          <w:tcPr>
            <w:tcW w:w="1560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Total</w:t>
            </w:r>
          </w:p>
        </w:tc>
        <w:tc>
          <w:tcPr>
            <w:tcW w:w="3407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7088" w:type="dxa"/>
            <w:shd w:val="clear" w:color="auto" w:fill="auto"/>
          </w:tcPr>
          <w:p w:rsidR="009325F9" w:rsidRPr="000C1F72" w:rsidRDefault="009325F9" w:rsidP="009325F9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bookmarkStart w:id="11" w:name="_Hlk32780538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D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(88), WL4 (28), </w:t>
            </w:r>
            <w:r w:rsidRPr="000C1F72">
              <w:rPr>
                <w:rFonts w:ascii="Times New Roman" w:hAnsi="Times New Roman"/>
                <w:szCs w:val="21"/>
              </w:rPr>
              <w:t xml:space="preserve">ZY37 (27), YAK1 (18),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SCC-1 (17),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Peru16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(13),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EbpC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(11), SCC-2 (9), WR6 (8),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PigEBITS5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(7),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Type IV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(6),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BEB6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Pr="000C1F72">
              <w:rPr>
                <w:rFonts w:ascii="Times New Roman" w:hAnsi="Times New Roman"/>
                <w:b/>
                <w:bCs/>
                <w:szCs w:val="21"/>
              </w:rPr>
              <w:t>S7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SCC-3, </w:t>
            </w:r>
            <w:r w:rsidRPr="000C1F72"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  <w:t>WL15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(5 each),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CZ3</w:t>
            </w:r>
            <w:r w:rsidRPr="000C1F72">
              <w:rPr>
                <w:rFonts w:ascii="Times New Roman" w:eastAsia="宋体" w:hAnsi="Times New Roman"/>
                <w:bCs/>
                <w:kern w:val="0"/>
                <w:szCs w:val="21"/>
              </w:rPr>
              <w:t>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Nig7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Peru8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(4 each), CD6, </w:t>
            </w:r>
            <w:proofErr w:type="spellStart"/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EbpA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WL21, WL23, WW6 (3 each),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C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CHG9,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Peru6</w:t>
            </w:r>
            <w:r w:rsidRPr="000C1F72">
              <w:rPr>
                <w:rFonts w:ascii="Times New Roman" w:eastAsia="宋体" w:hAnsi="Times New Roman"/>
                <w:bCs/>
                <w:kern w:val="0"/>
                <w:szCs w:val="21"/>
              </w:rPr>
              <w:t>,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Peru11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WL20, WR8, WR10 (2 each),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 xml:space="preserve">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BR1, BR2, CE01, CHG2, gorilla 1,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H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Pr="000C1F72">
              <w:rPr>
                <w:rFonts w:ascii="Times New Roman" w:hAnsi="Times New Roman"/>
                <w:szCs w:val="21"/>
              </w:rPr>
              <w:t xml:space="preserve">HN39, HN96, 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Horse2,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J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PigEBITS7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proofErr w:type="spellStart"/>
            <w:r w:rsidRPr="000C1F72">
              <w:rPr>
                <w:rFonts w:ascii="Times New Roman" w:eastAsia="宋体" w:hAnsi="Times New Roman"/>
                <w:kern w:val="0"/>
                <w:szCs w:val="21"/>
              </w:rPr>
              <w:t>PtEb</w:t>
            </w:r>
            <w:proofErr w:type="spellEnd"/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V,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S6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SC02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>, SCC-4,</w:t>
            </w:r>
            <w:r w:rsidRPr="000C1F72">
              <w:rPr>
                <w:rFonts w:ascii="Times New Roman" w:hAnsi="Times New Roman"/>
                <w:szCs w:val="21"/>
              </w:rPr>
              <w:t xml:space="preserve"> SN45,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WL6,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WL7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, WL9, WL10, </w:t>
            </w:r>
            <w:r w:rsidRPr="000C1F72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WL12</w:t>
            </w:r>
            <w:r w:rsidRPr="000C1F72">
              <w:rPr>
                <w:rFonts w:ascii="Times New Roman" w:eastAsia="宋体" w:hAnsi="Times New Roman"/>
                <w:bCs/>
                <w:kern w:val="0"/>
                <w:szCs w:val="21"/>
              </w:rPr>
              <w:t>,</w:t>
            </w:r>
            <w:r w:rsidRPr="000C1F72">
              <w:rPr>
                <w:rFonts w:ascii="Times New Roman" w:eastAsia="宋体" w:hAnsi="Times New Roman"/>
                <w:kern w:val="0"/>
                <w:szCs w:val="21"/>
              </w:rPr>
              <w:t xml:space="preserve"> WL14, WL22, WL25, WR1 to WR5, WR7, WR9, </w:t>
            </w:r>
            <w:r w:rsidRPr="000C1F72">
              <w:rPr>
                <w:rFonts w:ascii="Times New Roman" w:hAnsi="Times New Roman"/>
                <w:szCs w:val="21"/>
              </w:rPr>
              <w:t>XH47, ZY83 (1 each)</w:t>
            </w:r>
            <w:bookmarkEnd w:id="11"/>
          </w:p>
        </w:tc>
        <w:tc>
          <w:tcPr>
            <w:tcW w:w="1276" w:type="dxa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0C1F72">
              <w:rPr>
                <w:rFonts w:ascii="Times New Roman" w:eastAsia="宋体" w:hAnsi="Times New Roman"/>
                <w:kern w:val="0"/>
                <w:szCs w:val="21"/>
              </w:rPr>
              <w:t>51.5</w:t>
            </w:r>
          </w:p>
        </w:tc>
        <w:tc>
          <w:tcPr>
            <w:tcW w:w="850" w:type="dxa"/>
            <w:shd w:val="clear" w:color="auto" w:fill="auto"/>
          </w:tcPr>
          <w:p w:rsidR="009325F9" w:rsidRPr="000C1F72" w:rsidRDefault="009325F9" w:rsidP="009325F9">
            <w:pPr>
              <w:adjustRightInd w:val="0"/>
              <w:snapToGrid w:val="0"/>
              <w:spacing w:line="0" w:lineRule="atLeast"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</w:tbl>
    <w:p w:rsidR="00584C09" w:rsidRPr="004B7F22" w:rsidRDefault="00584C09" w:rsidP="00346B1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4B7F22">
        <w:rPr>
          <w:rFonts w:ascii="Times New Roman" w:hAnsi="Times New Roman"/>
          <w:color w:val="000000" w:themeColor="text1"/>
          <w:sz w:val="24"/>
          <w:szCs w:val="24"/>
        </w:rPr>
        <w:t xml:space="preserve">Note: Two </w:t>
      </w:r>
      <w:r w:rsidRPr="004B7F22">
        <w:rPr>
          <w:rStyle w:val="a6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</w:t>
      </w:r>
      <w:r w:rsidRPr="004B7F22">
        <w:rPr>
          <w:rStyle w:val="a7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4B7F22">
        <w:rPr>
          <w:rStyle w:val="a6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bieneusi</w:t>
      </w:r>
      <w:proofErr w:type="spellEnd"/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genotypes in Table </w:t>
      </w:r>
      <w:r w:rsidR="003B740F">
        <w:rPr>
          <w:rFonts w:ascii="Times New Roman" w:hAnsi="Times New Roman"/>
          <w:color w:val="000000" w:themeColor="text1"/>
          <w:kern w:val="0"/>
          <w:sz w:val="24"/>
          <w:szCs w:val="24"/>
        </w:rPr>
        <w:t>S1</w:t>
      </w:r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Pr="004B7F22">
        <w:rPr>
          <w:rFonts w:ascii="Times New Roman" w:hAnsi="Times New Roman"/>
          <w:color w:val="000000" w:themeColor="text1"/>
          <w:sz w:val="24"/>
          <w:szCs w:val="24"/>
        </w:rPr>
        <w:t>have been changed to the first published names instead of genotype names described in original paper</w:t>
      </w:r>
      <w:r w:rsidRPr="004B7F22">
        <w:rPr>
          <w:rFonts w:ascii="Times New Roman" w:hAnsi="Times New Roman" w:hint="eastAsia"/>
          <w:color w:val="000000" w:themeColor="text1"/>
          <w:sz w:val="24"/>
          <w:szCs w:val="24"/>
        </w:rPr>
        <w:t>s</w:t>
      </w:r>
      <w:r w:rsidRPr="004B7F22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CHY1 to S7</w:t>
      </w:r>
      <w:r w:rsidR="00F41CBA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[20]</w:t>
      </w:r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>, CHG14 to CD6 [</w:t>
      </w:r>
      <w:r w:rsidR="00BF5122"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>28</w:t>
      </w:r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>].</w:t>
      </w:r>
    </w:p>
    <w:p w:rsidR="00584C09" w:rsidRPr="00DB6CEB" w:rsidRDefault="00584C09" w:rsidP="00346B1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4B7F22">
        <w:rPr>
          <w:rFonts w:ascii="Times New Roman" w:hAnsi="Times New Roman"/>
          <w:color w:val="000000" w:themeColor="text1"/>
          <w:kern w:val="0"/>
          <w:sz w:val="24"/>
          <w:szCs w:val="24"/>
        </w:rPr>
        <w:t>B</w:t>
      </w:r>
      <w:r w:rsidRPr="00DB6CEB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old genotypes indicate </w:t>
      </w:r>
      <w:r w:rsidR="00FE1294" w:rsidRPr="00DB6CEB">
        <w:rPr>
          <w:rFonts w:ascii="Times New Roman" w:hAnsi="Times New Roman"/>
          <w:color w:val="000000" w:themeColor="text1"/>
          <w:kern w:val="0"/>
          <w:sz w:val="24"/>
          <w:szCs w:val="24"/>
        </w:rPr>
        <w:t>the genotypes found in humans previously</w:t>
      </w:r>
      <w:r w:rsidRPr="00DB6CEB">
        <w:rPr>
          <w:rFonts w:ascii="Times New Roman" w:hAnsi="Times New Roman"/>
          <w:color w:val="000000" w:themeColor="text1"/>
          <w:kern w:val="0"/>
          <w:sz w:val="24"/>
          <w:szCs w:val="24"/>
        </w:rPr>
        <w:t>.</w:t>
      </w:r>
    </w:p>
    <w:p w:rsidR="000B4C2D" w:rsidRPr="009557A7" w:rsidRDefault="00CB5EA6" w:rsidP="00346B14">
      <w:pPr>
        <w:adjustRightInd w:val="0"/>
        <w:snapToGrid w:val="0"/>
        <w:spacing w:line="480" w:lineRule="auto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</w:t>
      </w:r>
      <w:r w:rsidR="00DB6CEB" w:rsidRPr="00DB6CEB">
        <w:rPr>
          <w:rFonts w:ascii="Times New Roman" w:hAnsi="Times New Roman"/>
          <w:sz w:val="24"/>
          <w:szCs w:val="24"/>
        </w:rPr>
        <w:t xml:space="preserve">nvalid genotype Row </w:t>
      </w:r>
      <w:r w:rsidRPr="00E07FC5">
        <w:rPr>
          <w:rFonts w:ascii="Times New Roman" w:hAnsi="Times New Roman"/>
          <w:sz w:val="24"/>
          <w:szCs w:val="24"/>
        </w:rPr>
        <w:t>has not been mentioned</w:t>
      </w:r>
      <w:r w:rsidR="00DB6CEB" w:rsidRPr="00DB6CEB">
        <w:rPr>
          <w:rFonts w:ascii="Times New Roman" w:hAnsi="Times New Roman"/>
          <w:sz w:val="24"/>
          <w:szCs w:val="24"/>
        </w:rPr>
        <w:t xml:space="preserve"> in the table</w:t>
      </w:r>
      <w:r w:rsidR="00346B14" w:rsidRPr="00DB6CEB">
        <w:rPr>
          <w:rFonts w:ascii="Times New Roman" w:hAnsi="Times New Roman"/>
          <w:sz w:val="24"/>
          <w:szCs w:val="24"/>
        </w:rPr>
        <w:t xml:space="preserve"> </w:t>
      </w:r>
      <w:r w:rsidR="00346B14" w:rsidRPr="00DB6CEB">
        <w:rPr>
          <w:rFonts w:ascii="Times New Roman" w:hAnsi="Times New Roman"/>
          <w:color w:val="000000" w:themeColor="text1"/>
          <w:kern w:val="0"/>
          <w:sz w:val="24"/>
          <w:szCs w:val="24"/>
        </w:rPr>
        <w:t>[22]</w:t>
      </w:r>
      <w:r w:rsidR="006011C6">
        <w:rPr>
          <w:rFonts w:ascii="Times New Roman" w:hAnsi="Times New Roman"/>
          <w:color w:val="000000" w:themeColor="text1"/>
          <w:kern w:val="0"/>
          <w:sz w:val="24"/>
          <w:szCs w:val="24"/>
        </w:rPr>
        <w:t>.</w:t>
      </w:r>
    </w:p>
    <w:sectPr w:rsidR="000B4C2D" w:rsidRPr="009557A7" w:rsidSect="00B638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913" w:rsidRDefault="004E7913" w:rsidP="00B63802">
      <w:r>
        <w:separator/>
      </w:r>
    </w:p>
  </w:endnote>
  <w:endnote w:type="continuationSeparator" w:id="0">
    <w:p w:rsidR="004E7913" w:rsidRDefault="004E7913" w:rsidP="00B63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913" w:rsidRDefault="004E7913" w:rsidP="00B63802">
      <w:r>
        <w:separator/>
      </w:r>
    </w:p>
  </w:footnote>
  <w:footnote w:type="continuationSeparator" w:id="0">
    <w:p w:rsidR="004E7913" w:rsidRDefault="004E7913" w:rsidP="00B638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751B"/>
    <w:multiLevelType w:val="hybridMultilevel"/>
    <w:tmpl w:val="5EAAF392"/>
    <w:lvl w:ilvl="0" w:tplc="AF56E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052F6D"/>
    <w:multiLevelType w:val="hybridMultilevel"/>
    <w:tmpl w:val="82FC9732"/>
    <w:lvl w:ilvl="0" w:tplc="4D4CB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6052B9"/>
    <w:multiLevelType w:val="hybridMultilevel"/>
    <w:tmpl w:val="3BF22CDE"/>
    <w:lvl w:ilvl="0" w:tplc="CC4AD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D447CE"/>
    <w:multiLevelType w:val="hybridMultilevel"/>
    <w:tmpl w:val="2438FD1E"/>
    <w:lvl w:ilvl="0" w:tplc="117AF0D0">
      <w:start w:val="16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E71077A"/>
    <w:multiLevelType w:val="hybridMultilevel"/>
    <w:tmpl w:val="F0A6B664"/>
    <w:lvl w:ilvl="0" w:tplc="ABEC1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6A86"/>
    <w:rsid w:val="00005036"/>
    <w:rsid w:val="00013B86"/>
    <w:rsid w:val="000269EF"/>
    <w:rsid w:val="00026D90"/>
    <w:rsid w:val="00040AA9"/>
    <w:rsid w:val="00046028"/>
    <w:rsid w:val="000463BB"/>
    <w:rsid w:val="0004727B"/>
    <w:rsid w:val="0006134A"/>
    <w:rsid w:val="00062CEB"/>
    <w:rsid w:val="00063953"/>
    <w:rsid w:val="0008008B"/>
    <w:rsid w:val="00087762"/>
    <w:rsid w:val="00096DDB"/>
    <w:rsid w:val="000A78F3"/>
    <w:rsid w:val="000B4C2D"/>
    <w:rsid w:val="000B5AA1"/>
    <w:rsid w:val="000B7545"/>
    <w:rsid w:val="000B7FDA"/>
    <w:rsid w:val="000C01AC"/>
    <w:rsid w:val="000C1F72"/>
    <w:rsid w:val="000C2D52"/>
    <w:rsid w:val="000C31BA"/>
    <w:rsid w:val="000D0CDB"/>
    <w:rsid w:val="000D27D9"/>
    <w:rsid w:val="000D332E"/>
    <w:rsid w:val="000E2D43"/>
    <w:rsid w:val="000F50B8"/>
    <w:rsid w:val="000F5FCA"/>
    <w:rsid w:val="000F6CF6"/>
    <w:rsid w:val="00100792"/>
    <w:rsid w:val="00100BAC"/>
    <w:rsid w:val="00110710"/>
    <w:rsid w:val="00113169"/>
    <w:rsid w:val="0011758A"/>
    <w:rsid w:val="00126DE5"/>
    <w:rsid w:val="00133007"/>
    <w:rsid w:val="001331CF"/>
    <w:rsid w:val="001358E5"/>
    <w:rsid w:val="00136185"/>
    <w:rsid w:val="001363F3"/>
    <w:rsid w:val="00136973"/>
    <w:rsid w:val="00137AE6"/>
    <w:rsid w:val="00142C31"/>
    <w:rsid w:val="00143779"/>
    <w:rsid w:val="0014687A"/>
    <w:rsid w:val="00146F9A"/>
    <w:rsid w:val="00150620"/>
    <w:rsid w:val="001533EA"/>
    <w:rsid w:val="00154367"/>
    <w:rsid w:val="00155BB0"/>
    <w:rsid w:val="00164801"/>
    <w:rsid w:val="001731C7"/>
    <w:rsid w:val="00177172"/>
    <w:rsid w:val="00185E22"/>
    <w:rsid w:val="001903C6"/>
    <w:rsid w:val="00193FB3"/>
    <w:rsid w:val="00195399"/>
    <w:rsid w:val="00196264"/>
    <w:rsid w:val="001A5ABE"/>
    <w:rsid w:val="001A719F"/>
    <w:rsid w:val="001B3854"/>
    <w:rsid w:val="001B4891"/>
    <w:rsid w:val="001B5B9E"/>
    <w:rsid w:val="001B5DD4"/>
    <w:rsid w:val="001C0EEC"/>
    <w:rsid w:val="001C35D5"/>
    <w:rsid w:val="001C518A"/>
    <w:rsid w:val="001D0FAC"/>
    <w:rsid w:val="001D5101"/>
    <w:rsid w:val="001E53CB"/>
    <w:rsid w:val="001E649E"/>
    <w:rsid w:val="001E70F6"/>
    <w:rsid w:val="001F4FDE"/>
    <w:rsid w:val="001F71A0"/>
    <w:rsid w:val="00200D9E"/>
    <w:rsid w:val="00217092"/>
    <w:rsid w:val="00224B50"/>
    <w:rsid w:val="0023019A"/>
    <w:rsid w:val="00233E15"/>
    <w:rsid w:val="00235D11"/>
    <w:rsid w:val="0024612C"/>
    <w:rsid w:val="00252B61"/>
    <w:rsid w:val="00253361"/>
    <w:rsid w:val="002539E3"/>
    <w:rsid w:val="002660C0"/>
    <w:rsid w:val="0026712A"/>
    <w:rsid w:val="00271B96"/>
    <w:rsid w:val="00276898"/>
    <w:rsid w:val="0028268D"/>
    <w:rsid w:val="0028588C"/>
    <w:rsid w:val="00293B90"/>
    <w:rsid w:val="00297D62"/>
    <w:rsid w:val="002A0739"/>
    <w:rsid w:val="002A7B04"/>
    <w:rsid w:val="002B2570"/>
    <w:rsid w:val="002B6A08"/>
    <w:rsid w:val="002B6B5E"/>
    <w:rsid w:val="002B7155"/>
    <w:rsid w:val="002D340C"/>
    <w:rsid w:val="002D4F32"/>
    <w:rsid w:val="002E0046"/>
    <w:rsid w:val="002E7AAA"/>
    <w:rsid w:val="003065D8"/>
    <w:rsid w:val="00311016"/>
    <w:rsid w:val="00313F9D"/>
    <w:rsid w:val="00314D59"/>
    <w:rsid w:val="003202FB"/>
    <w:rsid w:val="00324895"/>
    <w:rsid w:val="003258E8"/>
    <w:rsid w:val="00326737"/>
    <w:rsid w:val="00326B47"/>
    <w:rsid w:val="00330DFA"/>
    <w:rsid w:val="00331D64"/>
    <w:rsid w:val="00331F62"/>
    <w:rsid w:val="00340CDA"/>
    <w:rsid w:val="00346B14"/>
    <w:rsid w:val="00351255"/>
    <w:rsid w:val="00355B4F"/>
    <w:rsid w:val="00362295"/>
    <w:rsid w:val="003625A4"/>
    <w:rsid w:val="00363077"/>
    <w:rsid w:val="003653D5"/>
    <w:rsid w:val="003724AF"/>
    <w:rsid w:val="00384374"/>
    <w:rsid w:val="0038638A"/>
    <w:rsid w:val="00392662"/>
    <w:rsid w:val="00392958"/>
    <w:rsid w:val="003A4C42"/>
    <w:rsid w:val="003A6E94"/>
    <w:rsid w:val="003B740F"/>
    <w:rsid w:val="003D30B7"/>
    <w:rsid w:val="003D528E"/>
    <w:rsid w:val="003D5905"/>
    <w:rsid w:val="003D696C"/>
    <w:rsid w:val="003E2BB3"/>
    <w:rsid w:val="003E4252"/>
    <w:rsid w:val="003E45CE"/>
    <w:rsid w:val="003E7796"/>
    <w:rsid w:val="003F081A"/>
    <w:rsid w:val="003F0B45"/>
    <w:rsid w:val="003F17E2"/>
    <w:rsid w:val="004029B1"/>
    <w:rsid w:val="0040519E"/>
    <w:rsid w:val="004064DD"/>
    <w:rsid w:val="00410170"/>
    <w:rsid w:val="00410339"/>
    <w:rsid w:val="00415F16"/>
    <w:rsid w:val="00424FF9"/>
    <w:rsid w:val="004302D7"/>
    <w:rsid w:val="004437D9"/>
    <w:rsid w:val="00446425"/>
    <w:rsid w:val="0044744C"/>
    <w:rsid w:val="00447A1C"/>
    <w:rsid w:val="00447DE8"/>
    <w:rsid w:val="00451223"/>
    <w:rsid w:val="00453D6C"/>
    <w:rsid w:val="00463956"/>
    <w:rsid w:val="00472AB0"/>
    <w:rsid w:val="00474DF6"/>
    <w:rsid w:val="00494A0D"/>
    <w:rsid w:val="00497CDC"/>
    <w:rsid w:val="004A4801"/>
    <w:rsid w:val="004A55A7"/>
    <w:rsid w:val="004A55C9"/>
    <w:rsid w:val="004A5EC4"/>
    <w:rsid w:val="004A6412"/>
    <w:rsid w:val="004B2400"/>
    <w:rsid w:val="004B2F59"/>
    <w:rsid w:val="004B4288"/>
    <w:rsid w:val="004B7F22"/>
    <w:rsid w:val="004C0281"/>
    <w:rsid w:val="004C160D"/>
    <w:rsid w:val="004C4F9A"/>
    <w:rsid w:val="004C5623"/>
    <w:rsid w:val="004D477D"/>
    <w:rsid w:val="004D5A0E"/>
    <w:rsid w:val="004E0691"/>
    <w:rsid w:val="004E436A"/>
    <w:rsid w:val="004E66D2"/>
    <w:rsid w:val="004E6809"/>
    <w:rsid w:val="004E7913"/>
    <w:rsid w:val="004F48F1"/>
    <w:rsid w:val="004F76D2"/>
    <w:rsid w:val="005056D3"/>
    <w:rsid w:val="00510B66"/>
    <w:rsid w:val="00531094"/>
    <w:rsid w:val="005340BF"/>
    <w:rsid w:val="00535265"/>
    <w:rsid w:val="00537F2B"/>
    <w:rsid w:val="00537FF7"/>
    <w:rsid w:val="005451CE"/>
    <w:rsid w:val="005606B5"/>
    <w:rsid w:val="00563E4B"/>
    <w:rsid w:val="00582D89"/>
    <w:rsid w:val="00583592"/>
    <w:rsid w:val="00584C09"/>
    <w:rsid w:val="00592BD1"/>
    <w:rsid w:val="005B273E"/>
    <w:rsid w:val="005B3306"/>
    <w:rsid w:val="005C2986"/>
    <w:rsid w:val="005C29C0"/>
    <w:rsid w:val="005C78AB"/>
    <w:rsid w:val="005E5794"/>
    <w:rsid w:val="005E6A5C"/>
    <w:rsid w:val="005E6F2F"/>
    <w:rsid w:val="005F5725"/>
    <w:rsid w:val="006011C6"/>
    <w:rsid w:val="00602FBF"/>
    <w:rsid w:val="00610902"/>
    <w:rsid w:val="006134B3"/>
    <w:rsid w:val="006214E6"/>
    <w:rsid w:val="00627108"/>
    <w:rsid w:val="00627AF5"/>
    <w:rsid w:val="00630FD4"/>
    <w:rsid w:val="006334B1"/>
    <w:rsid w:val="00633CF0"/>
    <w:rsid w:val="00633E51"/>
    <w:rsid w:val="006448AE"/>
    <w:rsid w:val="006466F6"/>
    <w:rsid w:val="00656A44"/>
    <w:rsid w:val="00656EF5"/>
    <w:rsid w:val="006600C6"/>
    <w:rsid w:val="00661C0C"/>
    <w:rsid w:val="00663F71"/>
    <w:rsid w:val="0067100F"/>
    <w:rsid w:val="0067576A"/>
    <w:rsid w:val="0068563A"/>
    <w:rsid w:val="00685A27"/>
    <w:rsid w:val="00687268"/>
    <w:rsid w:val="006953DF"/>
    <w:rsid w:val="006A2883"/>
    <w:rsid w:val="006B4B5D"/>
    <w:rsid w:val="006B550A"/>
    <w:rsid w:val="006C24B3"/>
    <w:rsid w:val="006C5932"/>
    <w:rsid w:val="006C7D31"/>
    <w:rsid w:val="006D32D8"/>
    <w:rsid w:val="006D5891"/>
    <w:rsid w:val="006E2EAF"/>
    <w:rsid w:val="006E38A8"/>
    <w:rsid w:val="006F24F3"/>
    <w:rsid w:val="00701D3D"/>
    <w:rsid w:val="0070326E"/>
    <w:rsid w:val="007073A9"/>
    <w:rsid w:val="00724EAA"/>
    <w:rsid w:val="007254DE"/>
    <w:rsid w:val="00725C61"/>
    <w:rsid w:val="00727B04"/>
    <w:rsid w:val="00727C70"/>
    <w:rsid w:val="007323A8"/>
    <w:rsid w:val="0073450C"/>
    <w:rsid w:val="00742E59"/>
    <w:rsid w:val="007440D3"/>
    <w:rsid w:val="00747538"/>
    <w:rsid w:val="0075091B"/>
    <w:rsid w:val="00751637"/>
    <w:rsid w:val="0075213C"/>
    <w:rsid w:val="007557A3"/>
    <w:rsid w:val="00760304"/>
    <w:rsid w:val="00770118"/>
    <w:rsid w:val="00775E27"/>
    <w:rsid w:val="00781740"/>
    <w:rsid w:val="00783455"/>
    <w:rsid w:val="007838C4"/>
    <w:rsid w:val="007874BF"/>
    <w:rsid w:val="007929D2"/>
    <w:rsid w:val="00793870"/>
    <w:rsid w:val="007A1058"/>
    <w:rsid w:val="007A1907"/>
    <w:rsid w:val="007A7A50"/>
    <w:rsid w:val="007A7F0D"/>
    <w:rsid w:val="007B434C"/>
    <w:rsid w:val="007C428F"/>
    <w:rsid w:val="007C6C0C"/>
    <w:rsid w:val="007D30BA"/>
    <w:rsid w:val="007D40B9"/>
    <w:rsid w:val="007D6FE9"/>
    <w:rsid w:val="007D765E"/>
    <w:rsid w:val="007E003C"/>
    <w:rsid w:val="007E1ED7"/>
    <w:rsid w:val="007E2449"/>
    <w:rsid w:val="007E245F"/>
    <w:rsid w:val="007E333B"/>
    <w:rsid w:val="007F7B20"/>
    <w:rsid w:val="008040A8"/>
    <w:rsid w:val="008048FC"/>
    <w:rsid w:val="008060CB"/>
    <w:rsid w:val="00814A16"/>
    <w:rsid w:val="008244DD"/>
    <w:rsid w:val="008264B8"/>
    <w:rsid w:val="0082771D"/>
    <w:rsid w:val="00833FA0"/>
    <w:rsid w:val="0084013E"/>
    <w:rsid w:val="00840CEF"/>
    <w:rsid w:val="00840F2F"/>
    <w:rsid w:val="00841A03"/>
    <w:rsid w:val="008610E1"/>
    <w:rsid w:val="0086393A"/>
    <w:rsid w:val="008755FF"/>
    <w:rsid w:val="008A3133"/>
    <w:rsid w:val="008A3184"/>
    <w:rsid w:val="008A4F41"/>
    <w:rsid w:val="008A63F7"/>
    <w:rsid w:val="008A7936"/>
    <w:rsid w:val="008C0A09"/>
    <w:rsid w:val="008C429B"/>
    <w:rsid w:val="008C79CE"/>
    <w:rsid w:val="008D678C"/>
    <w:rsid w:val="008E1573"/>
    <w:rsid w:val="008F577D"/>
    <w:rsid w:val="008F610E"/>
    <w:rsid w:val="0090205A"/>
    <w:rsid w:val="009144CF"/>
    <w:rsid w:val="009162AE"/>
    <w:rsid w:val="00920911"/>
    <w:rsid w:val="009248D9"/>
    <w:rsid w:val="00924D6C"/>
    <w:rsid w:val="009269A0"/>
    <w:rsid w:val="009325F9"/>
    <w:rsid w:val="009359FC"/>
    <w:rsid w:val="00953BD9"/>
    <w:rsid w:val="009557A7"/>
    <w:rsid w:val="0096109A"/>
    <w:rsid w:val="009714E6"/>
    <w:rsid w:val="00973B95"/>
    <w:rsid w:val="009755FC"/>
    <w:rsid w:val="0097578E"/>
    <w:rsid w:val="009769BD"/>
    <w:rsid w:val="009817FF"/>
    <w:rsid w:val="00985CB7"/>
    <w:rsid w:val="00986033"/>
    <w:rsid w:val="009901AC"/>
    <w:rsid w:val="0099446A"/>
    <w:rsid w:val="00994657"/>
    <w:rsid w:val="00996100"/>
    <w:rsid w:val="009A0499"/>
    <w:rsid w:val="009A5FEC"/>
    <w:rsid w:val="009B29AD"/>
    <w:rsid w:val="009C38E1"/>
    <w:rsid w:val="009C6234"/>
    <w:rsid w:val="009C642C"/>
    <w:rsid w:val="009D19ED"/>
    <w:rsid w:val="009D2C51"/>
    <w:rsid w:val="009D5CF2"/>
    <w:rsid w:val="009F32DC"/>
    <w:rsid w:val="009F3A0A"/>
    <w:rsid w:val="009F3E2E"/>
    <w:rsid w:val="009F6710"/>
    <w:rsid w:val="00A02EA2"/>
    <w:rsid w:val="00A03A96"/>
    <w:rsid w:val="00A044EB"/>
    <w:rsid w:val="00A11151"/>
    <w:rsid w:val="00A11E2B"/>
    <w:rsid w:val="00A1345C"/>
    <w:rsid w:val="00A145D4"/>
    <w:rsid w:val="00A24D75"/>
    <w:rsid w:val="00A25868"/>
    <w:rsid w:val="00A2685D"/>
    <w:rsid w:val="00A37567"/>
    <w:rsid w:val="00A4077A"/>
    <w:rsid w:val="00A44C4E"/>
    <w:rsid w:val="00A472D5"/>
    <w:rsid w:val="00A52069"/>
    <w:rsid w:val="00A53CBC"/>
    <w:rsid w:val="00A56839"/>
    <w:rsid w:val="00A5685F"/>
    <w:rsid w:val="00A61AE0"/>
    <w:rsid w:val="00A71BA2"/>
    <w:rsid w:val="00A73966"/>
    <w:rsid w:val="00A7650E"/>
    <w:rsid w:val="00A768E6"/>
    <w:rsid w:val="00A81D9D"/>
    <w:rsid w:val="00A90553"/>
    <w:rsid w:val="00A962C7"/>
    <w:rsid w:val="00A965BE"/>
    <w:rsid w:val="00AA5201"/>
    <w:rsid w:val="00AB1044"/>
    <w:rsid w:val="00AB12C1"/>
    <w:rsid w:val="00AB2DB1"/>
    <w:rsid w:val="00AC777A"/>
    <w:rsid w:val="00AD2A79"/>
    <w:rsid w:val="00AD36EA"/>
    <w:rsid w:val="00AD52B3"/>
    <w:rsid w:val="00AD5702"/>
    <w:rsid w:val="00AE5102"/>
    <w:rsid w:val="00AE7AA5"/>
    <w:rsid w:val="00AF06A1"/>
    <w:rsid w:val="00B0016F"/>
    <w:rsid w:val="00B07260"/>
    <w:rsid w:val="00B10746"/>
    <w:rsid w:val="00B10BD9"/>
    <w:rsid w:val="00B135FA"/>
    <w:rsid w:val="00B21DF0"/>
    <w:rsid w:val="00B3207B"/>
    <w:rsid w:val="00B36ED4"/>
    <w:rsid w:val="00B4204E"/>
    <w:rsid w:val="00B45AD3"/>
    <w:rsid w:val="00B510E3"/>
    <w:rsid w:val="00B5141F"/>
    <w:rsid w:val="00B52EA0"/>
    <w:rsid w:val="00B5359D"/>
    <w:rsid w:val="00B5652B"/>
    <w:rsid w:val="00B61249"/>
    <w:rsid w:val="00B61981"/>
    <w:rsid w:val="00B63802"/>
    <w:rsid w:val="00B64787"/>
    <w:rsid w:val="00B67C41"/>
    <w:rsid w:val="00B71BCB"/>
    <w:rsid w:val="00B8142E"/>
    <w:rsid w:val="00B814E6"/>
    <w:rsid w:val="00B932BC"/>
    <w:rsid w:val="00BA1E84"/>
    <w:rsid w:val="00BB1339"/>
    <w:rsid w:val="00BB1B45"/>
    <w:rsid w:val="00BB3ECC"/>
    <w:rsid w:val="00BB4DD5"/>
    <w:rsid w:val="00BC340C"/>
    <w:rsid w:val="00BC4345"/>
    <w:rsid w:val="00BE636E"/>
    <w:rsid w:val="00BF0806"/>
    <w:rsid w:val="00BF5122"/>
    <w:rsid w:val="00C03FB3"/>
    <w:rsid w:val="00C0404E"/>
    <w:rsid w:val="00C0649F"/>
    <w:rsid w:val="00C07903"/>
    <w:rsid w:val="00C132CC"/>
    <w:rsid w:val="00C27B68"/>
    <w:rsid w:val="00C305F7"/>
    <w:rsid w:val="00C34559"/>
    <w:rsid w:val="00C35379"/>
    <w:rsid w:val="00C371D4"/>
    <w:rsid w:val="00C37921"/>
    <w:rsid w:val="00C45AC9"/>
    <w:rsid w:val="00C46A86"/>
    <w:rsid w:val="00C474B6"/>
    <w:rsid w:val="00C47C3F"/>
    <w:rsid w:val="00C51146"/>
    <w:rsid w:val="00C5612D"/>
    <w:rsid w:val="00C66020"/>
    <w:rsid w:val="00C6677D"/>
    <w:rsid w:val="00C91476"/>
    <w:rsid w:val="00C93C1F"/>
    <w:rsid w:val="00CA0684"/>
    <w:rsid w:val="00CA3DB7"/>
    <w:rsid w:val="00CA689A"/>
    <w:rsid w:val="00CB3489"/>
    <w:rsid w:val="00CB5EA6"/>
    <w:rsid w:val="00CB7BFF"/>
    <w:rsid w:val="00CC12CE"/>
    <w:rsid w:val="00CC2EEC"/>
    <w:rsid w:val="00CC6A4B"/>
    <w:rsid w:val="00CE1DB9"/>
    <w:rsid w:val="00CE3AA6"/>
    <w:rsid w:val="00CE7C31"/>
    <w:rsid w:val="00CF2A1D"/>
    <w:rsid w:val="00D21AF2"/>
    <w:rsid w:val="00D24703"/>
    <w:rsid w:val="00D25B11"/>
    <w:rsid w:val="00D2656B"/>
    <w:rsid w:val="00D319C4"/>
    <w:rsid w:val="00D40CAC"/>
    <w:rsid w:val="00D46431"/>
    <w:rsid w:val="00D510CF"/>
    <w:rsid w:val="00D51CFE"/>
    <w:rsid w:val="00D54FA8"/>
    <w:rsid w:val="00D63DEE"/>
    <w:rsid w:val="00D66B16"/>
    <w:rsid w:val="00D67C38"/>
    <w:rsid w:val="00D72CDA"/>
    <w:rsid w:val="00D755E8"/>
    <w:rsid w:val="00D81168"/>
    <w:rsid w:val="00D924A5"/>
    <w:rsid w:val="00D96031"/>
    <w:rsid w:val="00DA0AAA"/>
    <w:rsid w:val="00DA2AC4"/>
    <w:rsid w:val="00DA433F"/>
    <w:rsid w:val="00DA67A0"/>
    <w:rsid w:val="00DA7F03"/>
    <w:rsid w:val="00DB5EE5"/>
    <w:rsid w:val="00DB6CEB"/>
    <w:rsid w:val="00DC122C"/>
    <w:rsid w:val="00DD0D5B"/>
    <w:rsid w:val="00DD3B0D"/>
    <w:rsid w:val="00DD72CC"/>
    <w:rsid w:val="00DE0947"/>
    <w:rsid w:val="00DE2956"/>
    <w:rsid w:val="00DE561A"/>
    <w:rsid w:val="00DE68E3"/>
    <w:rsid w:val="00DF0BA2"/>
    <w:rsid w:val="00DF0F54"/>
    <w:rsid w:val="00DF63BC"/>
    <w:rsid w:val="00E07A70"/>
    <w:rsid w:val="00E105A6"/>
    <w:rsid w:val="00E125AF"/>
    <w:rsid w:val="00E12C64"/>
    <w:rsid w:val="00E12D1D"/>
    <w:rsid w:val="00E205FA"/>
    <w:rsid w:val="00E219F8"/>
    <w:rsid w:val="00E369B2"/>
    <w:rsid w:val="00E47CF6"/>
    <w:rsid w:val="00E62697"/>
    <w:rsid w:val="00E63F9A"/>
    <w:rsid w:val="00E666F0"/>
    <w:rsid w:val="00E6672C"/>
    <w:rsid w:val="00E67BE3"/>
    <w:rsid w:val="00E73DDC"/>
    <w:rsid w:val="00E74A35"/>
    <w:rsid w:val="00EA01BE"/>
    <w:rsid w:val="00EA26FE"/>
    <w:rsid w:val="00EA7B11"/>
    <w:rsid w:val="00EB057C"/>
    <w:rsid w:val="00ED16D9"/>
    <w:rsid w:val="00ED3B67"/>
    <w:rsid w:val="00EF421A"/>
    <w:rsid w:val="00EF6FB3"/>
    <w:rsid w:val="00F01159"/>
    <w:rsid w:val="00F02E35"/>
    <w:rsid w:val="00F1010F"/>
    <w:rsid w:val="00F10E57"/>
    <w:rsid w:val="00F14523"/>
    <w:rsid w:val="00F163F8"/>
    <w:rsid w:val="00F26462"/>
    <w:rsid w:val="00F40E8D"/>
    <w:rsid w:val="00F41CBA"/>
    <w:rsid w:val="00F425C9"/>
    <w:rsid w:val="00F47979"/>
    <w:rsid w:val="00F61144"/>
    <w:rsid w:val="00F61B17"/>
    <w:rsid w:val="00F7237C"/>
    <w:rsid w:val="00F8030B"/>
    <w:rsid w:val="00F84824"/>
    <w:rsid w:val="00F85048"/>
    <w:rsid w:val="00F87018"/>
    <w:rsid w:val="00F91028"/>
    <w:rsid w:val="00F94E4A"/>
    <w:rsid w:val="00FA01E2"/>
    <w:rsid w:val="00FA2561"/>
    <w:rsid w:val="00FC45DC"/>
    <w:rsid w:val="00FC7C8F"/>
    <w:rsid w:val="00FD2541"/>
    <w:rsid w:val="00FD3FDD"/>
    <w:rsid w:val="00FD65AB"/>
    <w:rsid w:val="00FD6CA2"/>
    <w:rsid w:val="00FE1294"/>
    <w:rsid w:val="00FF113B"/>
    <w:rsid w:val="00FF62F5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DB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link w:val="1Char"/>
    <w:uiPriority w:val="9"/>
    <w:qFormat/>
    <w:rsid w:val="00DA7F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7F0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1"/>
    <w:uiPriority w:val="99"/>
    <w:unhideWhenUsed/>
    <w:rsid w:val="00B63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link w:val="a3"/>
    <w:uiPriority w:val="99"/>
    <w:rsid w:val="00B63802"/>
    <w:rPr>
      <w:sz w:val="18"/>
      <w:szCs w:val="18"/>
    </w:rPr>
  </w:style>
  <w:style w:type="paragraph" w:styleId="a4">
    <w:name w:val="footer"/>
    <w:basedOn w:val="a"/>
    <w:link w:val="Char10"/>
    <w:uiPriority w:val="99"/>
    <w:unhideWhenUsed/>
    <w:rsid w:val="00B63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link w:val="a4"/>
    <w:uiPriority w:val="99"/>
    <w:rsid w:val="00B63802"/>
    <w:rPr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B6380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63802"/>
    <w:rPr>
      <w:sz w:val="18"/>
      <w:szCs w:val="18"/>
    </w:rPr>
  </w:style>
  <w:style w:type="character" w:styleId="a6">
    <w:name w:val="Emphasis"/>
    <w:basedOn w:val="a0"/>
    <w:uiPriority w:val="20"/>
    <w:qFormat/>
    <w:rsid w:val="00DA7F03"/>
    <w:rPr>
      <w:i/>
      <w:iCs/>
    </w:rPr>
  </w:style>
  <w:style w:type="character" w:styleId="a7">
    <w:name w:val="Strong"/>
    <w:uiPriority w:val="22"/>
    <w:qFormat/>
    <w:rsid w:val="00DA7F03"/>
    <w:rPr>
      <w:b/>
      <w:bCs/>
    </w:rPr>
  </w:style>
  <w:style w:type="character" w:customStyle="1" w:styleId="10">
    <w:name w:val="标题 1 字符"/>
    <w:basedOn w:val="a0"/>
    <w:uiPriority w:val="9"/>
    <w:rsid w:val="00DA7F03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DA7F03"/>
    <w:rPr>
      <w:rFonts w:ascii="等线" w:eastAsia="等线" w:hAnsi="等线" w:cs="Times New Roman"/>
      <w:b/>
      <w:bCs/>
      <w:sz w:val="32"/>
      <w:szCs w:val="32"/>
    </w:rPr>
  </w:style>
  <w:style w:type="character" w:customStyle="1" w:styleId="Char0">
    <w:name w:val="页眉 Char"/>
    <w:uiPriority w:val="99"/>
    <w:rsid w:val="00DA7F03"/>
    <w:rPr>
      <w:sz w:val="18"/>
      <w:szCs w:val="18"/>
    </w:rPr>
  </w:style>
  <w:style w:type="character" w:customStyle="1" w:styleId="Char2">
    <w:name w:val="页脚 Char"/>
    <w:uiPriority w:val="99"/>
    <w:rsid w:val="00DA7F03"/>
    <w:rPr>
      <w:sz w:val="18"/>
      <w:szCs w:val="18"/>
    </w:rPr>
  </w:style>
  <w:style w:type="table" w:styleId="a8">
    <w:name w:val="Table Grid"/>
    <w:basedOn w:val="a1"/>
    <w:uiPriority w:val="39"/>
    <w:rsid w:val="00DA7F03"/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DA7F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DA7F03"/>
    <w:rPr>
      <w:rFonts w:ascii="Courier New" w:eastAsia="等线" w:hAnsi="Courier New" w:cs="Courier New"/>
      <w:sz w:val="20"/>
      <w:szCs w:val="20"/>
    </w:rPr>
  </w:style>
  <w:style w:type="character" w:customStyle="1" w:styleId="HTMLChar">
    <w:name w:val="HTML 预设格式 Char"/>
    <w:link w:val="HTML"/>
    <w:uiPriority w:val="99"/>
    <w:rsid w:val="00DA7F03"/>
    <w:rPr>
      <w:rFonts w:ascii="宋体" w:eastAsia="宋体" w:hAnsi="宋体" w:cs="Times New Roman"/>
      <w:kern w:val="0"/>
      <w:sz w:val="24"/>
      <w:szCs w:val="24"/>
    </w:rPr>
  </w:style>
  <w:style w:type="character" w:customStyle="1" w:styleId="feature">
    <w:name w:val="feature"/>
    <w:basedOn w:val="a0"/>
    <w:rsid w:val="00DA7F03"/>
  </w:style>
  <w:style w:type="paragraph" w:styleId="a9">
    <w:name w:val="List Paragraph"/>
    <w:basedOn w:val="a"/>
    <w:uiPriority w:val="34"/>
    <w:qFormat/>
    <w:rsid w:val="00DA7F0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styleId="aa">
    <w:name w:val="Hyperlink"/>
    <w:uiPriority w:val="99"/>
    <w:unhideWhenUsed/>
    <w:rsid w:val="00DA7F03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DA7F03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DA7F03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A7F03"/>
    <w:rPr>
      <w:noProof/>
      <w:sz w:val="20"/>
    </w:rPr>
  </w:style>
  <w:style w:type="character" w:customStyle="1" w:styleId="EndNoteBibliography0">
    <w:name w:val="EndNote Bibliography 字符"/>
    <w:link w:val="EndNoteBibliography"/>
    <w:rsid w:val="00DA7F03"/>
    <w:rPr>
      <w:rFonts w:ascii="等线" w:eastAsia="等线" w:hAnsi="等线" w:cs="Times New Roman"/>
      <w:noProof/>
      <w:sz w:val="20"/>
    </w:rPr>
  </w:style>
  <w:style w:type="character" w:customStyle="1" w:styleId="apple-converted-space">
    <w:name w:val="apple-converted-space"/>
    <w:basedOn w:val="a0"/>
    <w:rsid w:val="00DA7F03"/>
  </w:style>
  <w:style w:type="character" w:customStyle="1" w:styleId="high-light-bg">
    <w:name w:val="high-light-bg"/>
    <w:basedOn w:val="a0"/>
    <w:rsid w:val="00DA7F03"/>
  </w:style>
  <w:style w:type="character" w:customStyle="1" w:styleId="italic">
    <w:name w:val="italic"/>
    <w:basedOn w:val="a0"/>
    <w:rsid w:val="00DA7F03"/>
  </w:style>
  <w:style w:type="character" w:customStyle="1" w:styleId="1Char">
    <w:name w:val="标题 1 Char"/>
    <w:link w:val="1"/>
    <w:uiPriority w:val="9"/>
    <w:rsid w:val="00DA7F03"/>
    <w:rPr>
      <w:rFonts w:ascii="宋体" w:eastAsia="宋体" w:hAnsi="宋体" w:cs="Times New Roman"/>
      <w:b/>
      <w:bCs/>
      <w:kern w:val="36"/>
      <w:sz w:val="48"/>
      <w:szCs w:val="48"/>
    </w:rPr>
  </w:style>
  <w:style w:type="character" w:customStyle="1" w:styleId="11">
    <w:name w:val="批注框文本 字符1"/>
    <w:uiPriority w:val="99"/>
    <w:semiHidden/>
    <w:rsid w:val="00DA7F03"/>
    <w:rPr>
      <w:rFonts w:ascii="等线" w:eastAsia="等线" w:hAnsi="等线" w:cs="Times New Roman"/>
      <w:kern w:val="0"/>
      <w:sz w:val="18"/>
      <w:szCs w:val="18"/>
    </w:rPr>
  </w:style>
  <w:style w:type="character" w:styleId="ab">
    <w:name w:val="annotation reference"/>
    <w:uiPriority w:val="99"/>
    <w:semiHidden/>
    <w:unhideWhenUsed/>
    <w:rsid w:val="00DA7F03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DA7F03"/>
    <w:pPr>
      <w:jc w:val="left"/>
    </w:pPr>
  </w:style>
  <w:style w:type="character" w:customStyle="1" w:styleId="ad">
    <w:name w:val="批注文字 字符"/>
    <w:basedOn w:val="a0"/>
    <w:uiPriority w:val="99"/>
    <w:semiHidden/>
    <w:rsid w:val="00DA7F03"/>
    <w:rPr>
      <w:rFonts w:ascii="等线" w:eastAsia="等线" w:hAnsi="等线" w:cs="Times New Roman"/>
    </w:rPr>
  </w:style>
  <w:style w:type="character" w:customStyle="1" w:styleId="Char3">
    <w:name w:val="批注文字 Char"/>
    <w:basedOn w:val="a0"/>
    <w:link w:val="ac"/>
    <w:uiPriority w:val="99"/>
    <w:semiHidden/>
    <w:rsid w:val="00DA7F03"/>
    <w:rPr>
      <w:rFonts w:ascii="等线" w:eastAsia="等线" w:hAnsi="等线" w:cs="Times New Roman"/>
    </w:rPr>
  </w:style>
  <w:style w:type="paragraph" w:styleId="ae">
    <w:name w:val="annotation subject"/>
    <w:basedOn w:val="ac"/>
    <w:next w:val="ac"/>
    <w:link w:val="Char4"/>
    <w:uiPriority w:val="99"/>
    <w:semiHidden/>
    <w:unhideWhenUsed/>
    <w:rsid w:val="00DA7F03"/>
    <w:rPr>
      <w:b/>
      <w:bCs/>
      <w:kern w:val="0"/>
      <w:sz w:val="20"/>
      <w:szCs w:val="20"/>
    </w:rPr>
  </w:style>
  <w:style w:type="character" w:customStyle="1" w:styleId="af">
    <w:name w:val="批注主题 字符"/>
    <w:basedOn w:val="ad"/>
    <w:uiPriority w:val="99"/>
    <w:semiHidden/>
    <w:rsid w:val="00DA7F03"/>
    <w:rPr>
      <w:rFonts w:ascii="等线" w:eastAsia="等线" w:hAnsi="等线" w:cs="Times New Roman"/>
      <w:b/>
      <w:bCs/>
    </w:rPr>
  </w:style>
  <w:style w:type="character" w:customStyle="1" w:styleId="Char4">
    <w:name w:val="批注主题 Char"/>
    <w:link w:val="ae"/>
    <w:uiPriority w:val="99"/>
    <w:semiHidden/>
    <w:rsid w:val="00DA7F03"/>
    <w:rPr>
      <w:rFonts w:ascii="等线" w:eastAsia="等线" w:hAnsi="等线" w:cs="Times New Roman"/>
      <w:b/>
      <w:bCs/>
      <w:kern w:val="0"/>
      <w:sz w:val="20"/>
      <w:szCs w:val="20"/>
    </w:rPr>
  </w:style>
  <w:style w:type="character" w:customStyle="1" w:styleId="fontstyle01">
    <w:name w:val="fontstyle01"/>
    <w:rsid w:val="00DA7F03"/>
    <w:rPr>
      <w:rFonts w:ascii="TrebuchetMS" w:hAnsi="TrebuchetMS" w:hint="default"/>
      <w:b w:val="0"/>
      <w:bCs w:val="0"/>
      <w:i w:val="0"/>
      <w:iCs w:val="0"/>
      <w:color w:val="000000"/>
      <w:sz w:val="16"/>
      <w:szCs w:val="16"/>
    </w:rPr>
  </w:style>
  <w:style w:type="paragraph" w:styleId="af0">
    <w:name w:val="Revision"/>
    <w:hidden/>
    <w:uiPriority w:val="99"/>
    <w:semiHidden/>
    <w:rsid w:val="00DA7F03"/>
    <w:rPr>
      <w:rFonts w:ascii="等线" w:eastAsia="等线" w:hAnsi="等线" w:cs="Times New Roman"/>
    </w:rPr>
  </w:style>
  <w:style w:type="character" w:customStyle="1" w:styleId="fontstyle21">
    <w:name w:val="fontstyle21"/>
    <w:rsid w:val="00DA7F0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rsid w:val="00DA7F03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kip">
    <w:name w:val="skip"/>
    <w:rsid w:val="00DA7F03"/>
  </w:style>
  <w:style w:type="character" w:customStyle="1" w:styleId="12">
    <w:name w:val="未处理的提及1"/>
    <w:uiPriority w:val="99"/>
    <w:semiHidden/>
    <w:unhideWhenUsed/>
    <w:rsid w:val="00DA7F03"/>
    <w:rPr>
      <w:color w:val="605E5C"/>
      <w:shd w:val="clear" w:color="auto" w:fill="E1DFDD"/>
    </w:rPr>
  </w:style>
  <w:style w:type="character" w:customStyle="1" w:styleId="highlight">
    <w:name w:val="highlight"/>
    <w:rsid w:val="00DA7F03"/>
  </w:style>
  <w:style w:type="character" w:customStyle="1" w:styleId="title-text">
    <w:name w:val="title-text"/>
    <w:rsid w:val="00DA7F03"/>
  </w:style>
  <w:style w:type="character" w:styleId="af1">
    <w:name w:val="FollowedHyperlink"/>
    <w:basedOn w:val="a0"/>
    <w:uiPriority w:val="99"/>
    <w:semiHidden/>
    <w:unhideWhenUsed/>
    <w:rsid w:val="00DA7F0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Taxonomy/Browser/wwwtax.cgi?mode=Undef&amp;id=29132&amp;lvl=3&amp;keep=1&amp;srchmode=1&amp;unlock" TargetMode="External"/><Relationship Id="rId13" Type="http://schemas.openxmlformats.org/officeDocument/2006/relationships/hyperlink" Target="https://www.ncbi.nlm.nih.gov/Taxonomy/Browser/wwwtax.cgi?mode=Undef&amp;id=55153&amp;lvl=3&amp;keep=1&amp;srchmode=1&amp;unlo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Taxonomy/Browser/wwwtax.cgi?mode=Undef&amp;id=10066&amp;lvl=3&amp;keep=1&amp;srchmode=1&amp;unloc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Taxonomy/Browser/wwwtax.cgi?mode=Undef&amp;id=337677&amp;lvl=3&amp;keep=1&amp;srchmode=1&amp;unloc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Taxonomy/Browser/wwwtax.cgi?mode=Undef&amp;id=10150&amp;lvl=3&amp;keep=1&amp;srchmode=1&amp;unlo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Taxonomy/Browser/wwwtax.cgi?mode=Undef&amp;id=10139&amp;lvl=3&amp;keep=1&amp;srchmode=1&amp;unlo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D7AE2-5FA8-4AA7-BB39-BC66AD02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2020-07-05T08:30:00Z</dcterms:created>
  <dcterms:modified xsi:type="dcterms:W3CDTF">2020-07-06T13:55:00Z</dcterms:modified>
</cp:coreProperties>
</file>