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9E1C53" w14:textId="5A7C7E30" w:rsidR="004F37BA" w:rsidRPr="004A3AE8" w:rsidRDefault="004F37BA" w:rsidP="004F37BA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Q</w:t>
      </w:r>
      <w:r w:rsidRPr="004A3AE8">
        <w:rPr>
          <w:rFonts w:ascii="Times New Roman" w:hAnsi="Times New Roman" w:cs="Times New Roman"/>
          <w:b/>
          <w:sz w:val="24"/>
          <w:szCs w:val="24"/>
          <w:lang w:val="en-GB"/>
        </w:rPr>
        <w:t xml:space="preserve">uesting abundance of adult taiga ticks </w:t>
      </w:r>
      <w:r w:rsidRPr="004A3AE8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Ixodes </w:t>
      </w:r>
      <w:proofErr w:type="spellStart"/>
      <w:r w:rsidRPr="004A3AE8">
        <w:rPr>
          <w:rFonts w:ascii="Times New Roman" w:hAnsi="Times New Roman" w:cs="Times New Roman"/>
          <w:b/>
          <w:i/>
          <w:sz w:val="24"/>
          <w:szCs w:val="24"/>
          <w:lang w:val="en-GB"/>
        </w:rPr>
        <w:t>persulcatus</w:t>
      </w:r>
      <w:proofErr w:type="spellEnd"/>
      <w:r w:rsidRPr="004A3AE8">
        <w:rPr>
          <w:rFonts w:ascii="Times New Roman" w:hAnsi="Times New Roman" w:cs="Times New Roman"/>
          <w:b/>
          <w:sz w:val="24"/>
          <w:szCs w:val="24"/>
          <w:lang w:val="en-GB"/>
        </w:rPr>
        <w:t xml:space="preserve"> and their </w:t>
      </w:r>
      <w:r w:rsidRPr="004A3AE8">
        <w:rPr>
          <w:rFonts w:ascii="Times New Roman" w:hAnsi="Times New Roman" w:cs="Times New Roman"/>
          <w:b/>
          <w:i/>
          <w:iCs/>
          <w:sz w:val="24"/>
          <w:szCs w:val="24"/>
          <w:lang w:val="en-GB"/>
        </w:rPr>
        <w:t>Borrelia</w:t>
      </w:r>
      <w:r w:rsidRPr="004A3AE8">
        <w:rPr>
          <w:rFonts w:ascii="Times New Roman" w:hAnsi="Times New Roman" w:cs="Times New Roman"/>
          <w:b/>
          <w:sz w:val="24"/>
          <w:szCs w:val="24"/>
          <w:lang w:val="en-GB"/>
        </w:rPr>
        <w:t xml:space="preserve"> prevalence </w:t>
      </w:r>
      <w:r w:rsidR="00472EB9">
        <w:rPr>
          <w:rFonts w:ascii="Times New Roman" w:hAnsi="Times New Roman" w:cs="Times New Roman"/>
          <w:b/>
          <w:sz w:val="24"/>
          <w:szCs w:val="24"/>
          <w:lang w:val="en-GB"/>
        </w:rPr>
        <w:t>at</w:t>
      </w:r>
      <w:r w:rsidRPr="004A3AE8">
        <w:rPr>
          <w:rFonts w:ascii="Times New Roman" w:hAnsi="Times New Roman" w:cs="Times New Roman"/>
          <w:b/>
          <w:sz w:val="24"/>
          <w:szCs w:val="24"/>
          <w:lang w:val="en-GB"/>
        </w:rPr>
        <w:t xml:space="preserve"> the north-western </w:t>
      </w:r>
      <w:r w:rsidR="00472EB9">
        <w:rPr>
          <w:rFonts w:ascii="Times New Roman" w:hAnsi="Times New Roman" w:cs="Times New Roman"/>
          <w:b/>
          <w:sz w:val="24"/>
          <w:szCs w:val="24"/>
          <w:lang w:val="en-GB"/>
        </w:rPr>
        <w:t>part</w:t>
      </w:r>
      <w:r w:rsidRPr="004A3AE8">
        <w:rPr>
          <w:rFonts w:ascii="Times New Roman" w:hAnsi="Times New Roman" w:cs="Times New Roman"/>
          <w:b/>
          <w:sz w:val="24"/>
          <w:szCs w:val="24"/>
          <w:lang w:val="en-GB"/>
        </w:rPr>
        <w:t xml:space="preserve"> of their distribution</w:t>
      </w:r>
    </w:p>
    <w:p w14:paraId="0DB84E3C" w14:textId="77777777" w:rsidR="004F37BA" w:rsidRDefault="004F37BA" w:rsidP="00BB6182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57B13F1B" w14:textId="075E9E3C" w:rsidR="00BB6182" w:rsidRDefault="00CA6B75" w:rsidP="00BB6182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Table S5 </w:t>
      </w:r>
      <w:r w:rsidR="00BB6182" w:rsidRPr="009A10F2">
        <w:rPr>
          <w:rFonts w:ascii="Times New Roman" w:hAnsi="Times New Roman" w:cs="Times New Roman"/>
          <w:sz w:val="24"/>
          <w:szCs w:val="24"/>
          <w:lang w:val="en-GB"/>
        </w:rPr>
        <w:t xml:space="preserve">Prevalence of </w:t>
      </w:r>
      <w:r w:rsidR="00BB6182">
        <w:rPr>
          <w:rFonts w:ascii="Times New Roman" w:hAnsi="Times New Roman" w:cs="Times New Roman"/>
          <w:sz w:val="24"/>
          <w:szCs w:val="24"/>
          <w:lang w:val="en-GB"/>
        </w:rPr>
        <w:t xml:space="preserve">different </w:t>
      </w:r>
      <w:r w:rsidR="00BB6182" w:rsidRPr="009A10F2">
        <w:rPr>
          <w:rFonts w:ascii="Times New Roman" w:hAnsi="Times New Roman" w:cs="Times New Roman"/>
          <w:i/>
          <w:sz w:val="24"/>
          <w:szCs w:val="24"/>
          <w:lang w:val="en-GB"/>
        </w:rPr>
        <w:t>Borrelia</w:t>
      </w:r>
      <w:r w:rsidR="00BB6182" w:rsidRPr="009A10F2">
        <w:rPr>
          <w:rFonts w:ascii="Times New Roman" w:hAnsi="Times New Roman" w:cs="Times New Roman"/>
          <w:sz w:val="24"/>
          <w:szCs w:val="24"/>
          <w:lang w:val="en-GB"/>
        </w:rPr>
        <w:t xml:space="preserve"> species</w:t>
      </w:r>
      <w:r w:rsidR="00BB6182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="00BB6182">
        <w:rPr>
          <w:rFonts w:ascii="Times New Roman" w:hAnsi="Times New Roman" w:cs="Times New Roman"/>
          <w:sz w:val="24"/>
          <w:szCs w:val="24"/>
          <w:lang w:val="en-GB"/>
        </w:rPr>
        <w:t>Bmi</w:t>
      </w:r>
      <w:proofErr w:type="spellEnd"/>
      <w:r w:rsidR="00BB6182">
        <w:rPr>
          <w:rFonts w:ascii="Times New Roman" w:hAnsi="Times New Roman" w:cs="Times New Roman"/>
          <w:sz w:val="24"/>
          <w:szCs w:val="24"/>
          <w:lang w:val="en-GB"/>
        </w:rPr>
        <w:t xml:space="preserve"> = </w:t>
      </w:r>
      <w:r w:rsidR="00BB6182" w:rsidRPr="000F46D9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B. </w:t>
      </w:r>
      <w:proofErr w:type="spellStart"/>
      <w:r w:rsidR="00BB6182" w:rsidRPr="000F46D9">
        <w:rPr>
          <w:rFonts w:ascii="Times New Roman" w:hAnsi="Times New Roman" w:cs="Times New Roman"/>
          <w:i/>
          <w:iCs/>
          <w:sz w:val="24"/>
          <w:szCs w:val="24"/>
          <w:lang w:val="en-GB"/>
        </w:rPr>
        <w:t>miyamotoi</w:t>
      </w:r>
      <w:proofErr w:type="spellEnd"/>
      <w:r w:rsidR="00BB618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BB6182">
        <w:rPr>
          <w:rFonts w:ascii="Times New Roman" w:hAnsi="Times New Roman" w:cs="Times New Roman"/>
          <w:sz w:val="24"/>
          <w:szCs w:val="24"/>
          <w:lang w:val="en-GB"/>
        </w:rPr>
        <w:t>Bbss</w:t>
      </w:r>
      <w:proofErr w:type="spellEnd"/>
      <w:r w:rsidR="00BB6182">
        <w:rPr>
          <w:rFonts w:ascii="Times New Roman" w:hAnsi="Times New Roman" w:cs="Times New Roman"/>
          <w:sz w:val="24"/>
          <w:szCs w:val="24"/>
          <w:lang w:val="en-GB"/>
        </w:rPr>
        <w:t xml:space="preserve"> = </w:t>
      </w:r>
      <w:r w:rsidR="00BB6182" w:rsidRPr="0085759A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burgdorferi </w:t>
      </w:r>
      <w:proofErr w:type="spellStart"/>
      <w:r w:rsidR="00BB6182" w:rsidRPr="0085759A">
        <w:rPr>
          <w:rFonts w:ascii="Times New Roman" w:hAnsi="Times New Roman" w:cs="Times New Roman"/>
          <w:i/>
          <w:iCs/>
          <w:sz w:val="24"/>
          <w:szCs w:val="24"/>
          <w:lang w:val="en-GB"/>
        </w:rPr>
        <w:t>s.s.</w:t>
      </w:r>
      <w:proofErr w:type="spellEnd"/>
      <w:r w:rsidR="00BB6182" w:rsidRPr="0085759A">
        <w:rPr>
          <w:rFonts w:ascii="Times New Roman" w:hAnsi="Times New Roman" w:cs="Times New Roman"/>
          <w:i/>
          <w:iCs/>
          <w:sz w:val="24"/>
          <w:szCs w:val="24"/>
          <w:lang w:val="en-GB"/>
        </w:rPr>
        <w:t>:</w:t>
      </w:r>
      <w:r w:rsidR="00BB618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BB6182">
        <w:rPr>
          <w:rFonts w:ascii="Times New Roman" w:hAnsi="Times New Roman" w:cs="Times New Roman"/>
          <w:sz w:val="24"/>
          <w:szCs w:val="24"/>
          <w:lang w:val="en-GB"/>
        </w:rPr>
        <w:t>Bga</w:t>
      </w:r>
      <w:proofErr w:type="spellEnd"/>
      <w:r w:rsidR="00BB6182">
        <w:rPr>
          <w:rFonts w:ascii="Times New Roman" w:hAnsi="Times New Roman" w:cs="Times New Roman"/>
          <w:sz w:val="24"/>
          <w:szCs w:val="24"/>
          <w:lang w:val="en-GB"/>
        </w:rPr>
        <w:t xml:space="preserve">= </w:t>
      </w:r>
      <w:proofErr w:type="spellStart"/>
      <w:r w:rsidR="00BB6182" w:rsidRPr="000F46D9">
        <w:rPr>
          <w:rFonts w:ascii="Times New Roman" w:hAnsi="Times New Roman" w:cs="Times New Roman"/>
          <w:i/>
          <w:iCs/>
          <w:sz w:val="24"/>
          <w:szCs w:val="24"/>
          <w:lang w:val="en-GB"/>
        </w:rPr>
        <w:t>garinii</w:t>
      </w:r>
      <w:proofErr w:type="spellEnd"/>
      <w:r w:rsidR="00BB6182">
        <w:rPr>
          <w:rFonts w:ascii="Times New Roman" w:hAnsi="Times New Roman" w:cs="Times New Roman"/>
          <w:sz w:val="24"/>
          <w:szCs w:val="24"/>
          <w:lang w:val="en-GB"/>
        </w:rPr>
        <w:t xml:space="preserve">; </w:t>
      </w:r>
      <w:proofErr w:type="spellStart"/>
      <w:r w:rsidR="00BB6182">
        <w:rPr>
          <w:rFonts w:ascii="Times New Roman" w:hAnsi="Times New Roman" w:cs="Times New Roman"/>
          <w:sz w:val="24"/>
          <w:szCs w:val="24"/>
          <w:lang w:val="en-GB"/>
        </w:rPr>
        <w:t>Baf</w:t>
      </w:r>
      <w:proofErr w:type="spellEnd"/>
      <w:r w:rsidR="00BB6182">
        <w:rPr>
          <w:rFonts w:ascii="Times New Roman" w:hAnsi="Times New Roman" w:cs="Times New Roman"/>
          <w:sz w:val="24"/>
          <w:szCs w:val="24"/>
          <w:lang w:val="en-GB"/>
        </w:rPr>
        <w:t xml:space="preserve"> = </w:t>
      </w:r>
      <w:proofErr w:type="spellStart"/>
      <w:r w:rsidR="00BB6182" w:rsidRPr="000F46D9">
        <w:rPr>
          <w:rFonts w:ascii="Times New Roman" w:hAnsi="Times New Roman" w:cs="Times New Roman"/>
          <w:i/>
          <w:iCs/>
          <w:sz w:val="24"/>
          <w:szCs w:val="24"/>
          <w:lang w:val="en-GB"/>
        </w:rPr>
        <w:t>afzelii</w:t>
      </w:r>
      <w:proofErr w:type="spellEnd"/>
      <w:r w:rsidR="00BB6182">
        <w:rPr>
          <w:rFonts w:ascii="Times New Roman" w:hAnsi="Times New Roman" w:cs="Times New Roman"/>
          <w:sz w:val="24"/>
          <w:szCs w:val="24"/>
          <w:lang w:val="en-GB"/>
        </w:rPr>
        <w:t xml:space="preserve">), </w:t>
      </w:r>
      <w:proofErr w:type="spellStart"/>
      <w:r w:rsidR="00BB6182">
        <w:rPr>
          <w:rFonts w:ascii="Times New Roman" w:hAnsi="Times New Roman" w:cs="Times New Roman"/>
          <w:sz w:val="24"/>
          <w:szCs w:val="24"/>
          <w:lang w:val="en-GB"/>
        </w:rPr>
        <w:t>Rspp</w:t>
      </w:r>
      <w:proofErr w:type="spellEnd"/>
      <w:r w:rsidR="00BB6182">
        <w:rPr>
          <w:rFonts w:ascii="Times New Roman" w:hAnsi="Times New Roman" w:cs="Times New Roman"/>
          <w:sz w:val="24"/>
          <w:szCs w:val="24"/>
          <w:lang w:val="en-GB"/>
        </w:rPr>
        <w:t xml:space="preserve"> = </w:t>
      </w:r>
      <w:proofErr w:type="spellStart"/>
      <w:r w:rsidR="00BB6182" w:rsidRPr="009A10F2">
        <w:rPr>
          <w:rFonts w:ascii="Times New Roman" w:hAnsi="Times New Roman" w:cs="Times New Roman"/>
          <w:i/>
          <w:sz w:val="24"/>
          <w:szCs w:val="24"/>
          <w:lang w:val="en-GB"/>
        </w:rPr>
        <w:t>Ricketssia</w:t>
      </w:r>
      <w:proofErr w:type="spellEnd"/>
      <w:r w:rsidR="00BB6182">
        <w:rPr>
          <w:rFonts w:ascii="Times New Roman" w:hAnsi="Times New Roman" w:cs="Times New Roman"/>
          <w:sz w:val="24"/>
          <w:szCs w:val="24"/>
          <w:lang w:val="en-GB"/>
        </w:rPr>
        <w:t xml:space="preserve"> and Ana = </w:t>
      </w:r>
      <w:proofErr w:type="spellStart"/>
      <w:r w:rsidR="00BB6182" w:rsidRPr="009A10F2">
        <w:rPr>
          <w:rFonts w:ascii="Times New Roman" w:hAnsi="Times New Roman" w:cs="Times New Roman"/>
          <w:i/>
          <w:sz w:val="24"/>
          <w:szCs w:val="24"/>
          <w:lang w:val="en-GB"/>
        </w:rPr>
        <w:t>Anaplasma</w:t>
      </w:r>
      <w:proofErr w:type="spellEnd"/>
      <w:r w:rsidR="00BB6182" w:rsidRPr="009A10F2">
        <w:rPr>
          <w:rFonts w:ascii="Times New Roman" w:hAnsi="Times New Roman" w:cs="Times New Roman"/>
          <w:sz w:val="24"/>
          <w:szCs w:val="24"/>
          <w:lang w:val="en-GB"/>
        </w:rPr>
        <w:t xml:space="preserve"> in </w:t>
      </w:r>
      <w:r w:rsidR="00BB6182" w:rsidRPr="009A10F2">
        <w:rPr>
          <w:rFonts w:ascii="Times New Roman" w:hAnsi="Times New Roman" w:cs="Times New Roman"/>
          <w:i/>
          <w:sz w:val="24"/>
          <w:szCs w:val="24"/>
          <w:lang w:val="en-GB"/>
        </w:rPr>
        <w:t xml:space="preserve">Ixodes </w:t>
      </w:r>
      <w:proofErr w:type="spellStart"/>
      <w:r w:rsidR="00BB6182" w:rsidRPr="009A10F2">
        <w:rPr>
          <w:rFonts w:ascii="Times New Roman" w:hAnsi="Times New Roman" w:cs="Times New Roman"/>
          <w:i/>
          <w:sz w:val="24"/>
          <w:szCs w:val="24"/>
          <w:lang w:val="en-GB"/>
        </w:rPr>
        <w:t>persulcatus</w:t>
      </w:r>
      <w:proofErr w:type="spellEnd"/>
      <w:r w:rsidR="00BB6182" w:rsidRPr="009A10F2">
        <w:rPr>
          <w:rFonts w:ascii="Times New Roman" w:hAnsi="Times New Roman" w:cs="Times New Roman"/>
          <w:sz w:val="24"/>
          <w:szCs w:val="24"/>
          <w:lang w:val="en-GB"/>
        </w:rPr>
        <w:t xml:space="preserve"> ticks </w:t>
      </w:r>
      <w:r w:rsidR="00BB6182">
        <w:rPr>
          <w:rFonts w:ascii="Times New Roman" w:hAnsi="Times New Roman" w:cs="Times New Roman"/>
          <w:sz w:val="24"/>
          <w:szCs w:val="24"/>
          <w:lang w:val="en-GB"/>
        </w:rPr>
        <w:t>collected by flagging vegetation at Bothnian Bay, Finland separately for adults, nymphs and larvae.</w:t>
      </w:r>
    </w:p>
    <w:tbl>
      <w:tblPr>
        <w:tblW w:w="102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33"/>
        <w:gridCol w:w="470"/>
        <w:gridCol w:w="776"/>
        <w:gridCol w:w="417"/>
        <w:gridCol w:w="787"/>
        <w:gridCol w:w="972"/>
        <w:gridCol w:w="882"/>
        <w:gridCol w:w="1075"/>
        <w:gridCol w:w="745"/>
        <w:gridCol w:w="795"/>
        <w:gridCol w:w="667"/>
        <w:gridCol w:w="593"/>
        <w:gridCol w:w="507"/>
      </w:tblGrid>
      <w:tr w:rsidR="00BB6182" w:rsidRPr="009F2269" w14:paraId="260B9583" w14:textId="77777777" w:rsidTr="00F13211">
        <w:trPr>
          <w:trHeight w:val="288"/>
        </w:trPr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5CED456" w14:textId="77777777" w:rsidR="00BB6182" w:rsidRPr="009F2269" w:rsidRDefault="00BB6182" w:rsidP="00F132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fi-F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AB4C5CE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fi-FI"/>
              </w:rPr>
            </w:pP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4152C26" w14:textId="77777777" w:rsidR="00BB6182" w:rsidRPr="007B1EC4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fi-FI"/>
              </w:rPr>
            </w:pPr>
            <w:proofErr w:type="spellStart"/>
            <w:r w:rsidRPr="007B1EC4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fi-FI"/>
              </w:rPr>
              <w:t>Borrelia</w:t>
            </w:r>
            <w:proofErr w:type="spellEnd"/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B4BB679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2A425C9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E4A6429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6F1786D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A5A711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6071D3B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Mixed</w:t>
            </w:r>
            <w:proofErr w:type="spellEnd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 xml:space="preserve"> </w:t>
            </w:r>
            <w:proofErr w:type="spellStart"/>
            <w:r w:rsidRPr="007B1EC4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fi-FI"/>
              </w:rPr>
              <w:t>Borrelia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9F92332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5C808EF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</w:tr>
      <w:tr w:rsidR="00BB6182" w:rsidRPr="009F2269" w14:paraId="77F92D05" w14:textId="77777777" w:rsidTr="00F13211">
        <w:trPr>
          <w:trHeight w:val="288"/>
        </w:trPr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739084" w14:textId="77777777" w:rsidR="00BB6182" w:rsidRPr="009F2269" w:rsidRDefault="00BB6182" w:rsidP="00F132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Adults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7BEE32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N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66DD09F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N(</w:t>
            </w: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Bor</w:t>
            </w:r>
            <w:proofErr w:type="spellEnd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)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E96982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%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8182E9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Bmi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87E0AA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Bga</w:t>
            </w:r>
            <w:proofErr w:type="spellEnd"/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C2A031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Bbss</w:t>
            </w:r>
            <w:proofErr w:type="spellEnd"/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8847C0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Baf</w:t>
            </w:r>
            <w:proofErr w:type="spellEnd"/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4356353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Undef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.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302113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N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719909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%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08E4E1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Rspp</w:t>
            </w:r>
            <w:proofErr w:type="spellEnd"/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417A2E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Ana</w:t>
            </w:r>
          </w:p>
        </w:tc>
      </w:tr>
      <w:tr w:rsidR="00BB6182" w:rsidRPr="009F2269" w14:paraId="02733E25" w14:textId="77777777" w:rsidTr="00F13211">
        <w:trPr>
          <w:trHeight w:val="288"/>
        </w:trPr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111D4" w14:textId="77777777" w:rsidR="00BB6182" w:rsidRPr="009F2269" w:rsidRDefault="00BB6182" w:rsidP="00F132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Hietasaari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5B2FB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16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C00D2A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6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5F720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38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64B8F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D8AFC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9BDD1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3AD5A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0E38E6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9BC48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8B8C7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55AA0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265AC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</w:tr>
      <w:tr w:rsidR="00BB6182" w:rsidRPr="009F2269" w14:paraId="58894750" w14:textId="77777777" w:rsidTr="00F13211">
        <w:trPr>
          <w:trHeight w:val="288"/>
        </w:trPr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3CFEF" w14:textId="77777777" w:rsidR="00BB6182" w:rsidRPr="009F2269" w:rsidRDefault="00BB6182" w:rsidP="00F132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Kempeleenlahti</w:t>
            </w:r>
            <w:proofErr w:type="spellEnd"/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CCA08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15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0F8D52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7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D325F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47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2271B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2D9F3" w14:textId="073BCF6F" w:rsidR="00BB6182" w:rsidRPr="009F2269" w:rsidRDefault="00F864A5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3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02062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73907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038AE6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46CBA" w14:textId="6ED9C0EC" w:rsidR="00BB6182" w:rsidRPr="009F2269" w:rsidRDefault="00F864A5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BE6DF" w14:textId="152A42F4" w:rsidR="00BB6182" w:rsidRPr="009F2269" w:rsidRDefault="00F864A5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14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4E7E8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18287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</w:tr>
      <w:tr w:rsidR="00BB6182" w:rsidRPr="009F2269" w14:paraId="34BAE67E" w14:textId="77777777" w:rsidTr="00F13211">
        <w:trPr>
          <w:trHeight w:val="288"/>
        </w:trPr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1B2D6" w14:textId="77777777" w:rsidR="00BB6182" w:rsidRPr="009F2269" w:rsidRDefault="00BB6182" w:rsidP="00F132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Kuivasäikkä</w:t>
            </w:r>
            <w:proofErr w:type="spellEnd"/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68F5C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14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A6B189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8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5AB04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57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E6E8E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3F69B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87AEB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03E59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E49FEA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7CE10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937F7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4FE30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829DD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</w:t>
            </w:r>
          </w:p>
        </w:tc>
      </w:tr>
      <w:tr w:rsidR="00BB6182" w:rsidRPr="009F2269" w14:paraId="2BA7F3D3" w14:textId="77777777" w:rsidTr="00F13211">
        <w:trPr>
          <w:trHeight w:val="288"/>
        </w:trPr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93623" w14:textId="77777777" w:rsidR="00BB6182" w:rsidRPr="009F2269" w:rsidRDefault="00BB6182" w:rsidP="00F132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Puhkiavanperä</w:t>
            </w:r>
            <w:proofErr w:type="spellEnd"/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E7F55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12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37B693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8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3EA73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67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6130C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581F6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78299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A0552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5AD72E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DE8FC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FED41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DAB0F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82D1F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</w:tr>
      <w:tr w:rsidR="00BB6182" w:rsidRPr="009F2269" w14:paraId="7CDAD679" w14:textId="77777777" w:rsidTr="00F13211">
        <w:trPr>
          <w:trHeight w:val="288"/>
        </w:trPr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1BF44" w14:textId="77777777" w:rsidR="00BB6182" w:rsidRPr="009F2269" w:rsidRDefault="00BB6182" w:rsidP="00F132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Rautaletto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376D6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60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02AF21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44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57873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73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AD089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EDBCE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344FA" w14:textId="5133A08B" w:rsidR="00BB6182" w:rsidRPr="009F2269" w:rsidRDefault="00F864A5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A0E2E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4EA8A5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882AE" w14:textId="3861C1EB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1</w:t>
            </w:r>
            <w:r w:rsidR="00F864A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A3028" w14:textId="32B0FBF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2</w:t>
            </w:r>
            <w:r w:rsidR="00F864A5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62FCA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4</w:t>
            </w: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4609A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</w:t>
            </w:r>
          </w:p>
        </w:tc>
      </w:tr>
      <w:tr w:rsidR="00BB6182" w:rsidRPr="009F2269" w14:paraId="2A995F9C" w14:textId="77777777" w:rsidTr="00F13211">
        <w:trPr>
          <w:trHeight w:val="288"/>
        </w:trPr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2DAB0" w14:textId="77777777" w:rsidR="00BB6182" w:rsidRPr="009F2269" w:rsidRDefault="00BB6182" w:rsidP="00F132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Savilahti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C8028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14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7D5FDD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9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37940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64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F6F88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681CF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EAE07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7157E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A0392C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E21E0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686DD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>
              <w:rPr>
                <w:rFonts w:ascii="Times New Roman" w:hAnsi="Times New Roman" w:cs="Times New Roman"/>
                <w:color w:val="000000"/>
              </w:rPr>
              <w:t>33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082C2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52856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</w:tr>
      <w:tr w:rsidR="00BB6182" w:rsidRPr="009F2269" w14:paraId="79ADD5A7" w14:textId="77777777" w:rsidTr="00F13211">
        <w:trPr>
          <w:trHeight w:val="288"/>
        </w:trPr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59A98" w14:textId="77777777" w:rsidR="00BB6182" w:rsidRPr="009F2269" w:rsidRDefault="00BB6182" w:rsidP="00F132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Säärenperä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89887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10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404EAE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6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748AB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60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BB1B2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CD0E1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63210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B6010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F10DE5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ED9FE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DA9E8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C11CF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3F4A9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</w:tr>
      <w:tr w:rsidR="00BB6182" w:rsidRPr="009F2269" w14:paraId="0F4479C6" w14:textId="77777777" w:rsidTr="00F13211">
        <w:trPr>
          <w:trHeight w:val="288"/>
        </w:trPr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A54D7" w14:textId="77777777" w:rsidR="00BB6182" w:rsidRPr="009F2269" w:rsidRDefault="00BB6182" w:rsidP="00F132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Tömppä</w:t>
            </w:r>
            <w:proofErr w:type="spellEnd"/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5889B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22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168D9C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35158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59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4753C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25797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6F8B2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FB163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84EBF2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C799C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20F38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E9E01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2</w:t>
            </w: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04ADA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</w:tr>
      <w:tr w:rsidR="00BB6182" w:rsidRPr="009F2269" w14:paraId="60A70C6E" w14:textId="77777777" w:rsidTr="00F13211">
        <w:trPr>
          <w:trHeight w:val="288"/>
        </w:trPr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004C9D" w14:textId="77777777" w:rsidR="00BB6182" w:rsidRPr="009F2269" w:rsidRDefault="00BB6182" w:rsidP="00F132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TOTAL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87F8E8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163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26495E6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D78C8B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2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37913B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4 (4%)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CB4B03" w14:textId="6C378ECF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5</w:t>
            </w:r>
            <w:r w:rsidR="00F864A5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2</w:t>
            </w: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 xml:space="preserve"> (5</w:t>
            </w:r>
            <w:r w:rsidR="00F864A5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</w:t>
            </w: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%)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09B657" w14:textId="0D96995C" w:rsidR="00BB6182" w:rsidRPr="009F2269" w:rsidRDefault="00F864A5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7</w:t>
            </w:r>
            <w:r w:rsidR="00BB6182"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7</w:t>
            </w:r>
            <w:r w:rsidR="00BB6182"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 xml:space="preserve">%) 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A4F202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64 (63%)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0E51EBA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(2%)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D8A3E7" w14:textId="0CEFC38F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2</w:t>
            </w:r>
            <w:r w:rsidR="00F864A5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14C90E" w14:textId="1C60C516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  <w:color w:val="000000"/>
              </w:rPr>
              <w:t>2</w:t>
            </w:r>
            <w:r w:rsidR="00F864A5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720CC2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6</w:t>
            </w:r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602CE5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2</w:t>
            </w:r>
          </w:p>
        </w:tc>
      </w:tr>
      <w:tr w:rsidR="00BB6182" w:rsidRPr="009F2269" w14:paraId="5CFAA856" w14:textId="77777777" w:rsidTr="00F13211">
        <w:trPr>
          <w:trHeight w:val="288"/>
        </w:trPr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4BD7E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642F7" w14:textId="77777777" w:rsidR="00BB6182" w:rsidRPr="009F2269" w:rsidRDefault="00BB6182" w:rsidP="00F13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B406C6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4BC50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90F7F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44B16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15D91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F3D99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DAD9B7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F3818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7B8CD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96046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F2210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</w:tr>
      <w:tr w:rsidR="00BB6182" w:rsidRPr="009F2269" w14:paraId="5A515774" w14:textId="77777777" w:rsidTr="00F13211">
        <w:trPr>
          <w:trHeight w:val="288"/>
        </w:trPr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18D3FF" w14:textId="77777777" w:rsidR="00BB6182" w:rsidRPr="009F2269" w:rsidRDefault="00BB6182" w:rsidP="00F132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Nymphs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898E91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N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E2F1B9A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N(</w:t>
            </w: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Bor</w:t>
            </w:r>
            <w:proofErr w:type="spellEnd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)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42D55D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%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001259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Bmi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CCB7B4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Bga</w:t>
            </w:r>
            <w:proofErr w:type="spellEnd"/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B01FEC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Bbss</w:t>
            </w:r>
            <w:proofErr w:type="spellEnd"/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C58F08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Baf</w:t>
            </w:r>
            <w:proofErr w:type="spellEnd"/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10CF33B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Undef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.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DC09A8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N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6B4919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%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E02077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Rspp</w:t>
            </w:r>
            <w:proofErr w:type="spellEnd"/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4A7403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Ana</w:t>
            </w:r>
          </w:p>
        </w:tc>
      </w:tr>
      <w:tr w:rsidR="00BB6182" w:rsidRPr="009F2269" w14:paraId="5DEA87CC" w14:textId="77777777" w:rsidTr="00F13211">
        <w:trPr>
          <w:trHeight w:val="288"/>
        </w:trPr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4D81A" w14:textId="77777777" w:rsidR="00BB6182" w:rsidRPr="009F2269" w:rsidRDefault="00BB6182" w:rsidP="00F132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Hietasaari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361EB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2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40539C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435F9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79B66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18153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B553A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14027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D6E6D8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2BBAC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668BC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CD76D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1565A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</w:tr>
      <w:tr w:rsidR="00BB6182" w:rsidRPr="009F2269" w14:paraId="3A570E8B" w14:textId="77777777" w:rsidTr="00F13211">
        <w:trPr>
          <w:trHeight w:val="288"/>
        </w:trPr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8736E" w14:textId="77777777" w:rsidR="00BB6182" w:rsidRPr="009F2269" w:rsidRDefault="00BB6182" w:rsidP="00F132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Kempeleenlahti</w:t>
            </w:r>
            <w:proofErr w:type="spellEnd"/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10008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18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0AE7CF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6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BACD0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33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1A5BE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03F5F" w14:textId="05994757" w:rsidR="00BB6182" w:rsidRPr="009F2269" w:rsidRDefault="00F864A5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2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BCEB7" w14:textId="64527A98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62CF3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3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876AC0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726FC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3F6638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12F90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A6A26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</w:tr>
      <w:tr w:rsidR="00BB6182" w:rsidRPr="009F2269" w14:paraId="7EEAD7D2" w14:textId="77777777" w:rsidTr="00F13211">
        <w:trPr>
          <w:trHeight w:val="288"/>
        </w:trPr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5C310" w14:textId="77777777" w:rsidR="00BB6182" w:rsidRPr="009F2269" w:rsidRDefault="00BB6182" w:rsidP="00F132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Kuivasäikkä</w:t>
            </w:r>
            <w:proofErr w:type="spellEnd"/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90B1C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3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1C2A42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DEDD6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9E5A2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B6F36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65205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556C4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DE8BF3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BAEBC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5B4AC0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F632B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C4408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</w:tr>
      <w:tr w:rsidR="00BB6182" w:rsidRPr="009F2269" w14:paraId="0B75B8DD" w14:textId="77777777" w:rsidTr="00F13211">
        <w:trPr>
          <w:trHeight w:val="288"/>
        </w:trPr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6893B" w14:textId="77777777" w:rsidR="00BB6182" w:rsidRPr="009F2269" w:rsidRDefault="00BB6182" w:rsidP="00F132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Puhkiavanperä</w:t>
            </w:r>
            <w:proofErr w:type="spellEnd"/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B4C51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9B7587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87510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FE06A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12809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9BFD4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10AB2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7430F9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77FED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4354CD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93507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457B6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</w:tr>
      <w:tr w:rsidR="00BB6182" w:rsidRPr="009F2269" w14:paraId="79E3FA69" w14:textId="77777777" w:rsidTr="00F13211">
        <w:trPr>
          <w:trHeight w:val="288"/>
        </w:trPr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19E4C" w14:textId="77777777" w:rsidR="00BB6182" w:rsidRPr="009F2269" w:rsidRDefault="00BB6182" w:rsidP="00F132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Rautaletto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2A34C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9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1F84B5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7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2F562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78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CA471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D55FF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3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8F466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4C1F3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4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715967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F7AE4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9A58B2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94C4C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10330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</w:tr>
      <w:tr w:rsidR="00BB6182" w:rsidRPr="009F2269" w14:paraId="388B1679" w14:textId="77777777" w:rsidTr="00F13211">
        <w:trPr>
          <w:trHeight w:val="288"/>
        </w:trPr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A9444" w14:textId="77777777" w:rsidR="00BB6182" w:rsidRPr="009F2269" w:rsidRDefault="00BB6182" w:rsidP="00F132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Savilahti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6D3F0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3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5D72DC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C1F24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67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36AEB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96DC0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2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410F3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B2EF0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84A646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B9349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7E38C7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4FB4A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92D48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</w:tr>
      <w:tr w:rsidR="00BB6182" w:rsidRPr="009F2269" w14:paraId="0C2978F6" w14:textId="77777777" w:rsidTr="00F13211">
        <w:trPr>
          <w:trHeight w:val="288"/>
        </w:trPr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9E86A" w14:textId="77777777" w:rsidR="00BB6182" w:rsidRPr="009F2269" w:rsidRDefault="00BB6182" w:rsidP="00F132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Säärenperä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5F6CA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595369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1CD8C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724A4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56493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00955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2E8FB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B0BC9F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11EFE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4EBA3C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B5FF8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D9492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</w:tr>
      <w:tr w:rsidR="00BB6182" w:rsidRPr="009F2269" w14:paraId="07995009" w14:textId="77777777" w:rsidTr="00F13211">
        <w:trPr>
          <w:trHeight w:val="288"/>
        </w:trPr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239A1" w14:textId="77777777" w:rsidR="00BB6182" w:rsidRPr="009F2269" w:rsidRDefault="00BB6182" w:rsidP="00F132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Tömppä</w:t>
            </w:r>
            <w:proofErr w:type="spellEnd"/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99B2D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4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02BDFB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EF53E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25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301B3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4F004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8A7EF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F7DE6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4DC6FB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770B6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0BD4AD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AD388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1C46D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</w:tr>
      <w:tr w:rsidR="00BB6182" w:rsidRPr="009F2269" w14:paraId="784A9A95" w14:textId="77777777" w:rsidTr="00F13211">
        <w:trPr>
          <w:trHeight w:val="288"/>
        </w:trPr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A012DB" w14:textId="77777777" w:rsidR="00BB6182" w:rsidRPr="009F2269" w:rsidRDefault="00BB6182" w:rsidP="00F132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TOTAL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002E21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40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0F68846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16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D6A890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40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0D92EC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 (6%)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CA5640" w14:textId="6AC5467E" w:rsidR="00BB6182" w:rsidRPr="009F2269" w:rsidRDefault="00F864A5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7</w:t>
            </w:r>
            <w:r w:rsidR="00BB6182"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44</w:t>
            </w:r>
            <w:r w:rsidR="00BB6182"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%)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5BD262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 (6%)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A2BA45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8 (50%)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CD0932C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 (6%)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AB0255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38560C2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DD98D7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 0</w:t>
            </w:r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3D49F3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0 </w:t>
            </w:r>
          </w:p>
        </w:tc>
      </w:tr>
      <w:tr w:rsidR="00BB6182" w:rsidRPr="009F2269" w14:paraId="60028F9E" w14:textId="77777777" w:rsidTr="00F13211">
        <w:trPr>
          <w:trHeight w:val="288"/>
        </w:trPr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1945E1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9ABD67" w14:textId="77777777" w:rsidR="00BB6182" w:rsidRPr="009F2269" w:rsidRDefault="00BB6182" w:rsidP="00F13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860EB23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298BEF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EA3114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69C3A1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82B886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EDDFFF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B70204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D53F21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E38923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10EDBE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7D4667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</w:tr>
      <w:tr w:rsidR="00BB6182" w:rsidRPr="009F2269" w14:paraId="32DBA746" w14:textId="77777777" w:rsidTr="00F13211">
        <w:trPr>
          <w:trHeight w:val="288"/>
        </w:trPr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4C950F" w14:textId="77777777" w:rsidR="00BB6182" w:rsidRPr="009F2269" w:rsidRDefault="00BB6182" w:rsidP="00F132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Larvae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FF5988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N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81AA4A1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N(</w:t>
            </w: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Bor</w:t>
            </w:r>
            <w:proofErr w:type="spellEnd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)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2A6F62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%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FFD399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Bmi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657BFC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Bga</w:t>
            </w:r>
            <w:proofErr w:type="spellEnd"/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523F80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Bbss</w:t>
            </w:r>
            <w:proofErr w:type="spellEnd"/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5AD9E1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Baf</w:t>
            </w:r>
            <w:proofErr w:type="spellEnd"/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65786A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Undef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.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C92EBB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double</w:t>
            </w:r>
            <w:proofErr w:type="spellEnd"/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12ACED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%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80D6A3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Rspp</w:t>
            </w:r>
            <w:proofErr w:type="spellEnd"/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B7238C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Ana</w:t>
            </w:r>
          </w:p>
        </w:tc>
      </w:tr>
      <w:tr w:rsidR="00BB6182" w:rsidRPr="009F2269" w14:paraId="52F9B2BD" w14:textId="77777777" w:rsidTr="00F13211">
        <w:trPr>
          <w:trHeight w:val="288"/>
        </w:trPr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ACF41C" w14:textId="77777777" w:rsidR="00BB6182" w:rsidRPr="009F2269" w:rsidRDefault="00BB6182" w:rsidP="00F132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proofErr w:type="spellStart"/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Tömppä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1D9B2F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9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FD718B7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DBF8A1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6DDEB4B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A985591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11773CB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BC1FD99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2AC208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F6272AA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ED5C1B7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758124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E81EFD" w14:textId="77777777" w:rsidR="00BB6182" w:rsidRPr="009F2269" w:rsidRDefault="00BB6182" w:rsidP="00F1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9F2269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</w:tr>
    </w:tbl>
    <w:p w14:paraId="40B1848F" w14:textId="5E5305B1" w:rsidR="00BA4620" w:rsidRDefault="00BA4620"/>
    <w:p w14:paraId="320E4C1D" w14:textId="698AD531" w:rsidR="004C32A6" w:rsidRDefault="004C32A6"/>
    <w:p w14:paraId="0E219EC8" w14:textId="7C8764D7" w:rsidR="004C32A6" w:rsidRDefault="004C32A6"/>
    <w:sectPr w:rsidR="004C32A6" w:rsidSect="006E2C36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182"/>
    <w:rsid w:val="00014130"/>
    <w:rsid w:val="00472EB9"/>
    <w:rsid w:val="004C32A6"/>
    <w:rsid w:val="004F37BA"/>
    <w:rsid w:val="006E2C36"/>
    <w:rsid w:val="00BA4620"/>
    <w:rsid w:val="00BB6182"/>
    <w:rsid w:val="00CA6B75"/>
    <w:rsid w:val="00F86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8172E"/>
  <w15:chartTrackingRefBased/>
  <w15:docId w15:val="{ED36AC8E-C0F0-4916-85FC-33EB94550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182"/>
    <w:pPr>
      <w:spacing w:after="200" w:line="276" w:lineRule="auto"/>
    </w:pPr>
    <w:rPr>
      <w:lang w:val="fi-F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2E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EB9"/>
    <w:rPr>
      <w:rFonts w:ascii="Segoe UI" w:hAnsi="Segoe UI" w:cs="Segoe UI"/>
      <w:sz w:val="18"/>
      <w:szCs w:val="18"/>
      <w:lang w:val="fi-F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Veli-Matti Pakanen</dc:creator>
  <cp:keywords/>
  <dc:description/>
  <cp:lastModifiedBy>Veli-Matti Pakanen</cp:lastModifiedBy>
  <cp:revision>2</cp:revision>
  <dcterms:created xsi:type="dcterms:W3CDTF">2020-07-22T10:27:00Z</dcterms:created>
  <dcterms:modified xsi:type="dcterms:W3CDTF">2020-07-22T10:27:00Z</dcterms:modified>
</cp:coreProperties>
</file>