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21"/>
        <w:tblpPr w:leftFromText="180" w:rightFromText="180" w:horzAnchor="margin" w:tblpY="1134"/>
        <w:tblW w:w="0" w:type="auto"/>
        <w:tblLook w:val="04A0" w:firstRow="1" w:lastRow="0" w:firstColumn="1" w:lastColumn="0" w:noHBand="0" w:noVBand="1"/>
      </w:tblPr>
      <w:tblGrid>
        <w:gridCol w:w="1908"/>
        <w:gridCol w:w="1907"/>
        <w:gridCol w:w="1639"/>
        <w:gridCol w:w="1783"/>
        <w:gridCol w:w="1783"/>
      </w:tblGrid>
      <w:tr w:rsidR="00CB7E45" w:rsidRPr="00C24802" w14:paraId="1A3D34CF" w14:textId="77777777" w:rsidTr="004F5A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right w:val="single" w:sz="4" w:space="0" w:color="auto"/>
            </w:tcBorders>
            <w:vAlign w:val="center"/>
          </w:tcPr>
          <w:p w14:paraId="4806B549" w14:textId="77777777" w:rsidR="00CB7E45" w:rsidRPr="008B5BDF" w:rsidRDefault="00CB7E45" w:rsidP="004F5A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B5BDF">
              <w:rPr>
                <w:rFonts w:asciiTheme="minorHAnsi" w:hAnsiTheme="minorHAnsi" w:cstheme="minorHAnsi"/>
                <w:sz w:val="18"/>
                <w:szCs w:val="18"/>
              </w:rPr>
              <w:t>Sequence genotype</w:t>
            </w:r>
          </w:p>
        </w:tc>
        <w:tc>
          <w:tcPr>
            <w:tcW w:w="1907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</w:tcPr>
          <w:p w14:paraId="44658165" w14:textId="77777777" w:rsidR="00CB7E45" w:rsidRPr="00C24802" w:rsidRDefault="00CB7E45" w:rsidP="004F5A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G1_KT728373.1_2013_RegentHoneyeater</w:t>
            </w:r>
          </w:p>
        </w:tc>
        <w:tc>
          <w:tcPr>
            <w:tcW w:w="1639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</w:tcPr>
          <w:p w14:paraId="0521CB4C" w14:textId="77777777" w:rsidR="00CB7E45" w:rsidRPr="00C24802" w:rsidRDefault="00CB7E45" w:rsidP="004F5A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Vert11_DN10127_c0_g1_i1_len666</w:t>
            </w:r>
          </w:p>
        </w:tc>
        <w:tc>
          <w:tcPr>
            <w:tcW w:w="1783" w:type="dxa"/>
            <w:tcBorders>
              <w:top w:val="single" w:sz="4" w:space="0" w:color="7F7F7F" w:themeColor="text1" w:themeTint="80"/>
              <w:left w:val="single" w:sz="4" w:space="0" w:color="auto"/>
              <w:right w:val="single" w:sz="4" w:space="0" w:color="auto"/>
            </w:tcBorders>
          </w:tcPr>
          <w:p w14:paraId="7C80E0A6" w14:textId="77777777" w:rsidR="00CB7E45" w:rsidRPr="00C24802" w:rsidRDefault="00CB7E45" w:rsidP="004F5A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G2_KT728395</w:t>
            </w:r>
            <w:r w:rsidRPr="00C24802">
              <w:rPr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_</w:t>
            </w: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2014RegentHoneyeater</w:t>
            </w:r>
          </w:p>
        </w:tc>
        <w:tc>
          <w:tcPr>
            <w:tcW w:w="1783" w:type="dxa"/>
            <w:tcBorders>
              <w:left w:val="single" w:sz="4" w:space="0" w:color="auto"/>
            </w:tcBorders>
          </w:tcPr>
          <w:p w14:paraId="7737296D" w14:textId="77777777" w:rsidR="00CB7E45" w:rsidRPr="00C24802" w:rsidRDefault="00CB7E45" w:rsidP="004F5A3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G4_KT728402_2015RegentHoneyeater</w:t>
            </w:r>
          </w:p>
        </w:tc>
      </w:tr>
      <w:tr w:rsidR="00CB7E45" w:rsidRPr="00C24802" w14:paraId="35FF8CD1" w14:textId="77777777" w:rsidTr="004F5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right w:val="single" w:sz="4" w:space="0" w:color="auto"/>
            </w:tcBorders>
          </w:tcPr>
          <w:p w14:paraId="391FA691" w14:textId="77777777" w:rsidR="00CB7E45" w:rsidRPr="00C24802" w:rsidRDefault="00CB7E45" w:rsidP="004F5A3E">
            <w:pPr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G1_KT728373.1_2013_RegentHoneyeater</w:t>
            </w:r>
          </w:p>
        </w:tc>
        <w:tc>
          <w:tcPr>
            <w:tcW w:w="1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5D974" w14:textId="77777777" w:rsidR="00CB7E45" w:rsidRPr="00C24802" w:rsidRDefault="00CB7E45" w:rsidP="004F5A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sz w:val="18"/>
                <w:szCs w:val="18"/>
              </w:rPr>
              <w:t>-</w:t>
            </w:r>
          </w:p>
        </w:tc>
        <w:tc>
          <w:tcPr>
            <w:tcW w:w="1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3E346" w14:textId="77777777" w:rsidR="00CB7E45" w:rsidRPr="00C24802" w:rsidRDefault="00CB7E45" w:rsidP="004F5A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2CDBF" w14:textId="77777777" w:rsidR="00CB7E45" w:rsidRPr="00C24802" w:rsidRDefault="00CB7E45" w:rsidP="004F5A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99.715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0A3BDFA6" w14:textId="77777777" w:rsidR="00CB7E45" w:rsidRPr="00C24802" w:rsidRDefault="00CB7E45" w:rsidP="004F5A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99.24</w:t>
            </w:r>
          </w:p>
        </w:tc>
      </w:tr>
      <w:tr w:rsidR="00CB7E45" w:rsidRPr="00C24802" w14:paraId="606B843C" w14:textId="77777777" w:rsidTr="004F5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right w:val="single" w:sz="4" w:space="0" w:color="auto"/>
            </w:tcBorders>
          </w:tcPr>
          <w:p w14:paraId="27C9F988" w14:textId="77777777" w:rsidR="00CB7E45" w:rsidRPr="00C24802" w:rsidRDefault="00CB7E45" w:rsidP="004F5A3E">
            <w:pPr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Vert11_DN10127_c0_g1_i1_len666</w:t>
            </w:r>
          </w:p>
        </w:tc>
        <w:tc>
          <w:tcPr>
            <w:tcW w:w="1907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0A769473" w14:textId="77777777" w:rsidR="00CB7E45" w:rsidRPr="00C24802" w:rsidRDefault="00CB7E45" w:rsidP="004F5A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63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0229C28B" w14:textId="77777777" w:rsidR="00CB7E45" w:rsidRPr="00C24802" w:rsidRDefault="00CB7E45" w:rsidP="004F5A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sz w:val="18"/>
                <w:szCs w:val="18"/>
              </w:rPr>
              <w:t>-</w:t>
            </w:r>
          </w:p>
        </w:tc>
        <w:tc>
          <w:tcPr>
            <w:tcW w:w="17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1718FBE8" w14:textId="77777777" w:rsidR="00CB7E45" w:rsidRPr="00C24802" w:rsidRDefault="00CB7E45" w:rsidP="004F5A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99.7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3484A99C" w14:textId="77777777" w:rsidR="00CB7E45" w:rsidRPr="00C24802" w:rsidRDefault="00CB7E45" w:rsidP="004F5A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98.348</w:t>
            </w:r>
          </w:p>
        </w:tc>
      </w:tr>
      <w:tr w:rsidR="00CB7E45" w:rsidRPr="00C24802" w14:paraId="497DD3D1" w14:textId="77777777" w:rsidTr="004F5A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right w:val="single" w:sz="4" w:space="0" w:color="auto"/>
            </w:tcBorders>
          </w:tcPr>
          <w:p w14:paraId="17BCE557" w14:textId="77777777" w:rsidR="00CB7E45" w:rsidRPr="00C24802" w:rsidRDefault="00CB7E45" w:rsidP="004F5A3E">
            <w:pPr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G2_KT728395_2014RegentHoneyeater</w:t>
            </w:r>
          </w:p>
        </w:tc>
        <w:tc>
          <w:tcPr>
            <w:tcW w:w="19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6F187" w14:textId="77777777" w:rsidR="00CB7E45" w:rsidRPr="00C24802" w:rsidRDefault="00CB7E45" w:rsidP="004F5A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99.715</w:t>
            </w:r>
          </w:p>
        </w:tc>
        <w:tc>
          <w:tcPr>
            <w:tcW w:w="16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CA75A" w14:textId="77777777" w:rsidR="00CB7E45" w:rsidRPr="00C24802" w:rsidRDefault="00CB7E45" w:rsidP="004F5A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99.7</w:t>
            </w:r>
          </w:p>
        </w:tc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D0355" w14:textId="77777777" w:rsidR="00CB7E45" w:rsidRPr="00C24802" w:rsidRDefault="00CB7E45" w:rsidP="004F5A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sz w:val="18"/>
                <w:szCs w:val="18"/>
              </w:rPr>
              <w:t>-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66C5B356" w14:textId="77777777" w:rsidR="00CB7E45" w:rsidRPr="00C24802" w:rsidRDefault="00CB7E45" w:rsidP="004F5A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99.145</w:t>
            </w:r>
          </w:p>
        </w:tc>
      </w:tr>
      <w:tr w:rsidR="00CB7E45" w:rsidRPr="00C24802" w14:paraId="1DA72EF0" w14:textId="77777777" w:rsidTr="004F5A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8" w:type="dxa"/>
            <w:tcBorders>
              <w:right w:val="single" w:sz="4" w:space="0" w:color="auto"/>
            </w:tcBorders>
          </w:tcPr>
          <w:p w14:paraId="7B33D024" w14:textId="77777777" w:rsidR="00CB7E45" w:rsidRPr="00C24802" w:rsidRDefault="00CB7E45" w:rsidP="004F5A3E">
            <w:pPr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G4_KT728402_2015RegentHoneyeater</w:t>
            </w:r>
          </w:p>
        </w:tc>
        <w:tc>
          <w:tcPr>
            <w:tcW w:w="1907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0DC4DF68" w14:textId="77777777" w:rsidR="00CB7E45" w:rsidRPr="00C24802" w:rsidRDefault="00CB7E45" w:rsidP="004F5A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99.24</w:t>
            </w:r>
          </w:p>
        </w:tc>
        <w:tc>
          <w:tcPr>
            <w:tcW w:w="1639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54BB42AA" w14:textId="77777777" w:rsidR="00CB7E45" w:rsidRPr="00C24802" w:rsidRDefault="00CB7E45" w:rsidP="004F5A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98.348</w:t>
            </w:r>
          </w:p>
        </w:tc>
        <w:tc>
          <w:tcPr>
            <w:tcW w:w="17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vAlign w:val="center"/>
          </w:tcPr>
          <w:p w14:paraId="2EF96234" w14:textId="77777777" w:rsidR="00CB7E45" w:rsidRPr="00C24802" w:rsidRDefault="00CB7E45" w:rsidP="004F5A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rFonts w:ascii="Calibri" w:hAnsi="Calibri"/>
                <w:color w:val="000000"/>
                <w:sz w:val="18"/>
                <w:szCs w:val="18"/>
              </w:rPr>
              <w:t>99.145</w:t>
            </w:r>
          </w:p>
        </w:tc>
        <w:tc>
          <w:tcPr>
            <w:tcW w:w="1783" w:type="dxa"/>
            <w:tcBorders>
              <w:left w:val="single" w:sz="4" w:space="0" w:color="auto"/>
            </w:tcBorders>
            <w:vAlign w:val="center"/>
          </w:tcPr>
          <w:p w14:paraId="303934B1" w14:textId="77777777" w:rsidR="00CB7E45" w:rsidRPr="00C24802" w:rsidRDefault="00CB7E45" w:rsidP="004F5A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24802">
              <w:rPr>
                <w:sz w:val="18"/>
                <w:szCs w:val="18"/>
              </w:rPr>
              <w:t>-</w:t>
            </w:r>
          </w:p>
        </w:tc>
      </w:tr>
    </w:tbl>
    <w:p w14:paraId="679957ED" w14:textId="0EACDF51" w:rsidR="00241244" w:rsidRDefault="00BC5F10">
      <w:r w:rsidRPr="008B3C20">
        <w:rPr>
          <w:rFonts w:eastAsia="Cambria"/>
          <w:b/>
          <w:bCs/>
          <w:lang w:val="en-US" w:eastAsia="en-US"/>
        </w:rPr>
        <w:t xml:space="preserve">Additional file 5: </w:t>
      </w:r>
      <w:r w:rsidR="004F5A3E" w:rsidRPr="008B3C20">
        <w:rPr>
          <w:rFonts w:eastAsia="Cambria"/>
          <w:b/>
          <w:bCs/>
          <w:lang w:eastAsia="en-US"/>
        </w:rPr>
        <w:t>Table S4</w:t>
      </w:r>
      <w:r w:rsidR="004F5A3E" w:rsidRPr="008B3C20">
        <w:rPr>
          <w:rFonts w:eastAsia="Cambria"/>
          <w:b/>
          <w:bCs/>
          <w:lang w:val="en-US" w:eastAsia="en-US"/>
        </w:rPr>
        <w:t>.</w:t>
      </w:r>
      <w:r w:rsidR="004F5A3E" w:rsidRPr="008B3C20">
        <w:rPr>
          <w:rFonts w:eastAsia="Cambria"/>
          <w:lang w:eastAsia="en-US"/>
        </w:rPr>
        <w:t xml:space="preserve"> Pairwise sequence identity among SSU </w:t>
      </w:r>
      <w:r w:rsidR="004F5A3E" w:rsidRPr="008B3C20">
        <w:rPr>
          <w:rFonts w:eastAsia="Cambria"/>
          <w:lang w:val="en-GB" w:eastAsia="en-US"/>
        </w:rPr>
        <w:t>18S rRNA sequences</w:t>
      </w:r>
      <w:r w:rsidR="004F5A3E" w:rsidRPr="008B3C20">
        <w:rPr>
          <w:rFonts w:eastAsia="Cambria"/>
          <w:lang w:eastAsia="en-US"/>
        </w:rPr>
        <w:t xml:space="preserve"> of avian trypanosomes belonging to genotypes 1-4 and the putative </w:t>
      </w:r>
      <w:r w:rsidR="004F5A3E" w:rsidRPr="008B3C20">
        <w:rPr>
          <w:rFonts w:eastAsia="Cambria"/>
          <w:i/>
          <w:iCs/>
          <w:lang w:val="en-GB" w:eastAsia="en-US"/>
        </w:rPr>
        <w:t xml:space="preserve">T. </w:t>
      </w:r>
      <w:proofErr w:type="spellStart"/>
      <w:r w:rsidR="004F5A3E" w:rsidRPr="008B3C20">
        <w:rPr>
          <w:rFonts w:eastAsia="Cambria"/>
          <w:i/>
          <w:iCs/>
          <w:lang w:val="en-GB" w:eastAsia="en-US"/>
        </w:rPr>
        <w:t>thomasbancrofti</w:t>
      </w:r>
      <w:proofErr w:type="spellEnd"/>
      <w:r w:rsidR="004F5A3E" w:rsidRPr="008B3C20">
        <w:rPr>
          <w:rFonts w:eastAsia="Cambria"/>
          <w:i/>
          <w:iCs/>
          <w:lang w:val="en-GB" w:eastAsia="en-US"/>
        </w:rPr>
        <w:t xml:space="preserve"> </w:t>
      </w:r>
      <w:r w:rsidR="004F5A3E" w:rsidRPr="008B3C20">
        <w:rPr>
          <w:rFonts w:eastAsia="Cambria"/>
          <w:lang w:val="en-GB" w:eastAsia="en-US"/>
        </w:rPr>
        <w:t xml:space="preserve">identified in this study. Genotype classification </w:t>
      </w:r>
      <w:proofErr w:type="spellStart"/>
      <w:r w:rsidR="004F5A3E" w:rsidRPr="008B3C20">
        <w:rPr>
          <w:rFonts w:eastAsia="Cambria"/>
          <w:lang w:val="en-GB" w:eastAsia="en-US"/>
        </w:rPr>
        <w:t>sensu</w:t>
      </w:r>
      <w:proofErr w:type="spellEnd"/>
      <w:r w:rsidR="004F5A3E" w:rsidRPr="008B3C20">
        <w:rPr>
          <w:rFonts w:eastAsia="Cambria"/>
          <w:lang w:val="en-GB" w:eastAsia="en-US"/>
        </w:rPr>
        <w:t xml:space="preserve"> </w:t>
      </w:r>
      <w:proofErr w:type="spellStart"/>
      <w:r w:rsidR="004F5A3E" w:rsidRPr="008B3C20">
        <w:rPr>
          <w:rFonts w:eastAsia="Cambria"/>
          <w:lang w:eastAsia="en-US"/>
        </w:rPr>
        <w:t>Šlapeta</w:t>
      </w:r>
      <w:proofErr w:type="spellEnd"/>
      <w:r w:rsidR="004F5A3E" w:rsidRPr="008B3C20">
        <w:rPr>
          <w:rFonts w:eastAsia="Cambria"/>
          <w:lang w:eastAsia="en-US"/>
        </w:rPr>
        <w:t xml:space="preserve"> </w:t>
      </w:r>
      <w:r w:rsidR="004F5A3E" w:rsidRPr="008B3C20">
        <w:rPr>
          <w:rFonts w:eastAsia="Cambria"/>
          <w:i/>
          <w:iCs/>
          <w:lang w:eastAsia="en-US"/>
        </w:rPr>
        <w:t>et al</w:t>
      </w:r>
      <w:r w:rsidR="004F5A3E" w:rsidRPr="008B3C20">
        <w:rPr>
          <w:rFonts w:eastAsia="Cambria"/>
          <w:lang w:eastAsia="en-US"/>
        </w:rPr>
        <w:t>. 2016.</w:t>
      </w:r>
    </w:p>
    <w:sectPr w:rsidR="00241244" w:rsidSect="0007771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E45"/>
    <w:rsid w:val="000153F1"/>
    <w:rsid w:val="000215FC"/>
    <w:rsid w:val="00030146"/>
    <w:rsid w:val="000369C8"/>
    <w:rsid w:val="00050E2E"/>
    <w:rsid w:val="000602D7"/>
    <w:rsid w:val="00063933"/>
    <w:rsid w:val="00073128"/>
    <w:rsid w:val="0007771F"/>
    <w:rsid w:val="000830A9"/>
    <w:rsid w:val="000961BC"/>
    <w:rsid w:val="000D4F4B"/>
    <w:rsid w:val="000E092B"/>
    <w:rsid w:val="00102568"/>
    <w:rsid w:val="001201EB"/>
    <w:rsid w:val="001269D7"/>
    <w:rsid w:val="00126EA2"/>
    <w:rsid w:val="0015117F"/>
    <w:rsid w:val="00161A38"/>
    <w:rsid w:val="001956A5"/>
    <w:rsid w:val="001A0296"/>
    <w:rsid w:val="001A1BC1"/>
    <w:rsid w:val="001B4BDE"/>
    <w:rsid w:val="001B5844"/>
    <w:rsid w:val="001B5A45"/>
    <w:rsid w:val="001C4C51"/>
    <w:rsid w:val="001E3425"/>
    <w:rsid w:val="001F603A"/>
    <w:rsid w:val="00202378"/>
    <w:rsid w:val="00232DE7"/>
    <w:rsid w:val="00241244"/>
    <w:rsid w:val="00245578"/>
    <w:rsid w:val="00256B6D"/>
    <w:rsid w:val="00261950"/>
    <w:rsid w:val="00285157"/>
    <w:rsid w:val="002A455B"/>
    <w:rsid w:val="0030289D"/>
    <w:rsid w:val="003045B1"/>
    <w:rsid w:val="00320580"/>
    <w:rsid w:val="00327054"/>
    <w:rsid w:val="00327AA7"/>
    <w:rsid w:val="00335595"/>
    <w:rsid w:val="003965C2"/>
    <w:rsid w:val="003A3D62"/>
    <w:rsid w:val="003B1552"/>
    <w:rsid w:val="003B3982"/>
    <w:rsid w:val="003B5680"/>
    <w:rsid w:val="003C5EC3"/>
    <w:rsid w:val="003E0707"/>
    <w:rsid w:val="003E2806"/>
    <w:rsid w:val="00434D84"/>
    <w:rsid w:val="004461B7"/>
    <w:rsid w:val="0045157C"/>
    <w:rsid w:val="00452F1C"/>
    <w:rsid w:val="004534E4"/>
    <w:rsid w:val="00473E5A"/>
    <w:rsid w:val="004757FD"/>
    <w:rsid w:val="004D6A7E"/>
    <w:rsid w:val="004E40A1"/>
    <w:rsid w:val="004F3EA8"/>
    <w:rsid w:val="004F5A3E"/>
    <w:rsid w:val="005023AD"/>
    <w:rsid w:val="00510B2C"/>
    <w:rsid w:val="00532224"/>
    <w:rsid w:val="00540B73"/>
    <w:rsid w:val="00544438"/>
    <w:rsid w:val="00572F41"/>
    <w:rsid w:val="00577E1D"/>
    <w:rsid w:val="005A2499"/>
    <w:rsid w:val="005A282F"/>
    <w:rsid w:val="005B274F"/>
    <w:rsid w:val="005D310F"/>
    <w:rsid w:val="005D52D6"/>
    <w:rsid w:val="005E37AD"/>
    <w:rsid w:val="005E754B"/>
    <w:rsid w:val="005E7C0C"/>
    <w:rsid w:val="005F5C01"/>
    <w:rsid w:val="00610977"/>
    <w:rsid w:val="00635090"/>
    <w:rsid w:val="00637B69"/>
    <w:rsid w:val="00641437"/>
    <w:rsid w:val="00642987"/>
    <w:rsid w:val="00646EFF"/>
    <w:rsid w:val="00647F2F"/>
    <w:rsid w:val="006528BF"/>
    <w:rsid w:val="0065709A"/>
    <w:rsid w:val="00664C10"/>
    <w:rsid w:val="006871B4"/>
    <w:rsid w:val="00690A9F"/>
    <w:rsid w:val="006B05D1"/>
    <w:rsid w:val="006B24F7"/>
    <w:rsid w:val="006C3893"/>
    <w:rsid w:val="006E2415"/>
    <w:rsid w:val="007117F7"/>
    <w:rsid w:val="007177DB"/>
    <w:rsid w:val="00757B23"/>
    <w:rsid w:val="00765231"/>
    <w:rsid w:val="00766179"/>
    <w:rsid w:val="00770441"/>
    <w:rsid w:val="00773FD0"/>
    <w:rsid w:val="00775CB9"/>
    <w:rsid w:val="00780391"/>
    <w:rsid w:val="007A33AC"/>
    <w:rsid w:val="007A4F29"/>
    <w:rsid w:val="007B1F49"/>
    <w:rsid w:val="007B7B52"/>
    <w:rsid w:val="007D0CCA"/>
    <w:rsid w:val="007D4DD9"/>
    <w:rsid w:val="007E070A"/>
    <w:rsid w:val="007E7999"/>
    <w:rsid w:val="007F75B0"/>
    <w:rsid w:val="007F77C4"/>
    <w:rsid w:val="008017B0"/>
    <w:rsid w:val="0081377B"/>
    <w:rsid w:val="008153EB"/>
    <w:rsid w:val="00823F32"/>
    <w:rsid w:val="00852868"/>
    <w:rsid w:val="00866E78"/>
    <w:rsid w:val="008A3A18"/>
    <w:rsid w:val="008A5F2C"/>
    <w:rsid w:val="008A75A6"/>
    <w:rsid w:val="008B55BD"/>
    <w:rsid w:val="008B5BDF"/>
    <w:rsid w:val="008E2058"/>
    <w:rsid w:val="008E4038"/>
    <w:rsid w:val="008E53EC"/>
    <w:rsid w:val="008F025B"/>
    <w:rsid w:val="008F28D3"/>
    <w:rsid w:val="008F64D2"/>
    <w:rsid w:val="00905C1C"/>
    <w:rsid w:val="009143C2"/>
    <w:rsid w:val="0092484D"/>
    <w:rsid w:val="009442B8"/>
    <w:rsid w:val="00952B87"/>
    <w:rsid w:val="00960BAE"/>
    <w:rsid w:val="00981394"/>
    <w:rsid w:val="009850FF"/>
    <w:rsid w:val="0098634E"/>
    <w:rsid w:val="009A393D"/>
    <w:rsid w:val="009A58F8"/>
    <w:rsid w:val="009B529D"/>
    <w:rsid w:val="009E0C74"/>
    <w:rsid w:val="009F6686"/>
    <w:rsid w:val="00A15AC2"/>
    <w:rsid w:val="00A223BB"/>
    <w:rsid w:val="00A25B69"/>
    <w:rsid w:val="00A304C2"/>
    <w:rsid w:val="00A43C56"/>
    <w:rsid w:val="00A76AF5"/>
    <w:rsid w:val="00A81B7A"/>
    <w:rsid w:val="00A918ED"/>
    <w:rsid w:val="00A923D0"/>
    <w:rsid w:val="00A938D6"/>
    <w:rsid w:val="00AA486C"/>
    <w:rsid w:val="00AC12DC"/>
    <w:rsid w:val="00AC5EB3"/>
    <w:rsid w:val="00AC60F8"/>
    <w:rsid w:val="00AC6B50"/>
    <w:rsid w:val="00AD119C"/>
    <w:rsid w:val="00AF0B68"/>
    <w:rsid w:val="00B02BAE"/>
    <w:rsid w:val="00B11706"/>
    <w:rsid w:val="00B7113A"/>
    <w:rsid w:val="00B90E06"/>
    <w:rsid w:val="00B920BD"/>
    <w:rsid w:val="00B97524"/>
    <w:rsid w:val="00BB0660"/>
    <w:rsid w:val="00BC2780"/>
    <w:rsid w:val="00BC5F10"/>
    <w:rsid w:val="00BD5016"/>
    <w:rsid w:val="00BE1D75"/>
    <w:rsid w:val="00BE6461"/>
    <w:rsid w:val="00BE79A4"/>
    <w:rsid w:val="00C17256"/>
    <w:rsid w:val="00C239A9"/>
    <w:rsid w:val="00C50CFB"/>
    <w:rsid w:val="00C82C6B"/>
    <w:rsid w:val="00C97F81"/>
    <w:rsid w:val="00CA0336"/>
    <w:rsid w:val="00CA09AE"/>
    <w:rsid w:val="00CA0AF0"/>
    <w:rsid w:val="00CA4B0E"/>
    <w:rsid w:val="00CB0C57"/>
    <w:rsid w:val="00CB7E45"/>
    <w:rsid w:val="00CD0B71"/>
    <w:rsid w:val="00CD33C6"/>
    <w:rsid w:val="00D10977"/>
    <w:rsid w:val="00D23E6E"/>
    <w:rsid w:val="00D243FD"/>
    <w:rsid w:val="00D24868"/>
    <w:rsid w:val="00D370FD"/>
    <w:rsid w:val="00D43DE9"/>
    <w:rsid w:val="00D84D9D"/>
    <w:rsid w:val="00D907B0"/>
    <w:rsid w:val="00D90FAD"/>
    <w:rsid w:val="00DA3ED9"/>
    <w:rsid w:val="00DB4610"/>
    <w:rsid w:val="00DE2A5F"/>
    <w:rsid w:val="00DF39A6"/>
    <w:rsid w:val="00E03D79"/>
    <w:rsid w:val="00E21FDA"/>
    <w:rsid w:val="00E300A2"/>
    <w:rsid w:val="00E37905"/>
    <w:rsid w:val="00E42704"/>
    <w:rsid w:val="00E44B32"/>
    <w:rsid w:val="00E63295"/>
    <w:rsid w:val="00EA647D"/>
    <w:rsid w:val="00EC5193"/>
    <w:rsid w:val="00ED07C6"/>
    <w:rsid w:val="00ED4687"/>
    <w:rsid w:val="00ED6FA2"/>
    <w:rsid w:val="00EF1A32"/>
    <w:rsid w:val="00EF2D2C"/>
    <w:rsid w:val="00EF43AE"/>
    <w:rsid w:val="00EF5E46"/>
    <w:rsid w:val="00F01A49"/>
    <w:rsid w:val="00F054EC"/>
    <w:rsid w:val="00F250F7"/>
    <w:rsid w:val="00F40AAD"/>
    <w:rsid w:val="00F42C65"/>
    <w:rsid w:val="00F447E5"/>
    <w:rsid w:val="00F53AB3"/>
    <w:rsid w:val="00F94B4D"/>
    <w:rsid w:val="00FB00D9"/>
    <w:rsid w:val="00FB13C3"/>
    <w:rsid w:val="00FF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10BFC1"/>
  <w14:defaultImageDpi w14:val="32767"/>
  <w15:chartTrackingRefBased/>
  <w15:docId w15:val="{DAA36B3D-042D-B142-AC27-1BBC6B84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7E45"/>
    <w:rPr>
      <w:rFonts w:ascii="Times New Roman" w:eastAsia="Times New Roman" w:hAnsi="Times New Roman" w:cs="Times New Roman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CB7E4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Ortiz-Baez</dc:creator>
  <cp:keywords/>
  <dc:description/>
  <cp:lastModifiedBy>Susana Ortiz-Baez</cp:lastModifiedBy>
  <cp:revision>4</cp:revision>
  <dcterms:created xsi:type="dcterms:W3CDTF">2020-06-30T04:00:00Z</dcterms:created>
  <dcterms:modified xsi:type="dcterms:W3CDTF">2020-08-26T14:22:00Z</dcterms:modified>
</cp:coreProperties>
</file>