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208" w:rsidRDefault="00F53208" w:rsidP="00562EC2">
      <w:pPr>
        <w:jc w:val="center"/>
        <w:rPr>
          <w:b/>
        </w:rPr>
      </w:pPr>
    </w:p>
    <w:p w:rsidR="00585345" w:rsidRDefault="00585345" w:rsidP="00585345">
      <w:pPr>
        <w:jc w:val="both"/>
        <w:rPr>
          <w:b/>
        </w:rPr>
      </w:pPr>
    </w:p>
    <w:p w:rsidR="00794A88" w:rsidRPr="00FC5B54" w:rsidRDefault="00CB742F" w:rsidP="00F53208">
      <w:pPr>
        <w:jc w:val="both"/>
        <w:rPr>
          <w:b/>
          <w:lang w:val="en-US"/>
        </w:rPr>
      </w:pPr>
      <w:r w:rsidRPr="00FC5B54">
        <w:rPr>
          <w:b/>
          <w:lang w:val="en-US"/>
        </w:rPr>
        <w:t>Table S</w:t>
      </w:r>
      <w:r w:rsidR="001D53C2" w:rsidRPr="00FC5B54">
        <w:rPr>
          <w:b/>
          <w:lang w:val="en-US"/>
        </w:rPr>
        <w:t xml:space="preserve">1 </w:t>
      </w:r>
      <w:r w:rsidR="00D75F6F" w:rsidRPr="00FC5B54">
        <w:rPr>
          <w:b/>
          <w:lang w:val="en-US"/>
        </w:rPr>
        <w:t>–</w:t>
      </w:r>
      <w:r w:rsidR="00D75F6F">
        <w:rPr>
          <w:lang w:val="en-US"/>
        </w:rPr>
        <w:t xml:space="preserve"> </w:t>
      </w:r>
      <w:r w:rsidR="00542B01" w:rsidRPr="0038686F">
        <w:rPr>
          <w:b/>
          <w:lang w:val="en-US"/>
        </w:rPr>
        <w:t xml:space="preserve">Follow-up </w:t>
      </w:r>
      <w:r w:rsidR="00542B01" w:rsidRPr="00542B01">
        <w:rPr>
          <w:b/>
          <w:i/>
          <w:lang w:val="en-US"/>
        </w:rPr>
        <w:t>Lutzomyia longipalpis</w:t>
      </w:r>
      <w:r w:rsidR="00542B01">
        <w:rPr>
          <w:b/>
          <w:i/>
          <w:lang w:val="en-US"/>
        </w:rPr>
        <w:t xml:space="preserve"> </w:t>
      </w:r>
      <w:r w:rsidR="00542B01" w:rsidRPr="0038686F">
        <w:rPr>
          <w:b/>
          <w:lang w:val="en-US"/>
        </w:rPr>
        <w:t xml:space="preserve">mortality </w:t>
      </w:r>
      <w:r w:rsidR="00542B01">
        <w:rPr>
          <w:b/>
          <w:lang w:val="en-US"/>
        </w:rPr>
        <w:t xml:space="preserve">(%) </w:t>
      </w:r>
      <w:r w:rsidR="00542B01" w:rsidRPr="0038686F">
        <w:rPr>
          <w:b/>
          <w:lang w:val="en-US"/>
        </w:rPr>
        <w:t>after blood meal on dogs 12 months post</w:t>
      </w:r>
      <w:r w:rsidR="00542B01">
        <w:rPr>
          <w:b/>
          <w:lang w:val="en-US"/>
        </w:rPr>
        <w:t>-</w:t>
      </w:r>
      <w:r w:rsidR="00542B01" w:rsidRPr="0038686F">
        <w:rPr>
          <w:b/>
          <w:lang w:val="en-US"/>
        </w:rPr>
        <w:t>treatment</w:t>
      </w:r>
      <w:r w:rsidR="00542B01">
        <w:rPr>
          <w:b/>
          <w:i/>
          <w:lang w:val="en-US"/>
        </w:rPr>
        <w:t xml:space="preserve"> </w:t>
      </w:r>
      <w:r w:rsidR="00542B01" w:rsidRPr="00542B01">
        <w:rPr>
          <w:b/>
          <w:lang w:val="en-US"/>
        </w:rPr>
        <w:t>with fluralaner (Bravecto).</w:t>
      </w:r>
      <w:r w:rsidR="00542B01">
        <w:rPr>
          <w:b/>
          <w:lang w:val="en-US"/>
        </w:rPr>
        <w:t xml:space="preserve"> </w:t>
      </w:r>
    </w:p>
    <w:tbl>
      <w:tblPr>
        <w:tblpPr w:leftFromText="141" w:rightFromText="141" w:vertAnchor="text" w:horzAnchor="margin" w:tblpXSpec="center" w:tblpY="317"/>
        <w:tblW w:w="16443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992"/>
        <w:gridCol w:w="993"/>
        <w:gridCol w:w="992"/>
        <w:gridCol w:w="1134"/>
        <w:gridCol w:w="992"/>
        <w:gridCol w:w="1134"/>
        <w:gridCol w:w="1134"/>
        <w:gridCol w:w="992"/>
        <w:gridCol w:w="993"/>
        <w:gridCol w:w="1134"/>
        <w:gridCol w:w="1134"/>
        <w:gridCol w:w="992"/>
        <w:gridCol w:w="992"/>
        <w:gridCol w:w="992"/>
      </w:tblGrid>
      <w:tr w:rsidR="004A042C" w:rsidTr="000B16F0">
        <w:trPr>
          <w:trHeight w:val="361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042C" w:rsidRPr="001E13D2" w:rsidRDefault="004A042C" w:rsidP="001674DA">
            <w:pPr>
              <w:jc w:val="center"/>
              <w:rPr>
                <w:bCs/>
              </w:rPr>
            </w:pPr>
            <w:r w:rsidRPr="001E13D2">
              <w:rPr>
                <w:bCs/>
              </w:rPr>
              <w:t>G</w:t>
            </w:r>
            <w:r w:rsidR="00CB742F" w:rsidRPr="001E13D2">
              <w:rPr>
                <w:bCs/>
              </w:rPr>
              <w:t>roup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042C" w:rsidRPr="001E13D2" w:rsidRDefault="004A042C" w:rsidP="001674DA">
            <w:pPr>
              <w:jc w:val="center"/>
              <w:rPr>
                <w:bCs/>
              </w:rPr>
            </w:pPr>
          </w:p>
        </w:tc>
        <w:tc>
          <w:tcPr>
            <w:tcW w:w="14600" w:type="dxa"/>
            <w:gridSpan w:val="14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</w:tcPr>
          <w:p w:rsidR="004A042C" w:rsidRPr="001E13D2" w:rsidRDefault="00CB742F" w:rsidP="001674DA">
            <w:pPr>
              <w:jc w:val="center"/>
              <w:rPr>
                <w:bCs/>
              </w:rPr>
            </w:pPr>
            <w:bookmarkStart w:id="0" w:name="_GoBack"/>
            <w:bookmarkEnd w:id="0"/>
            <w:r w:rsidRPr="001E13D2">
              <w:rPr>
                <w:bCs/>
              </w:rPr>
              <w:t>Days after treatment</w:t>
            </w:r>
          </w:p>
        </w:tc>
      </w:tr>
      <w:tr w:rsidR="000B16F0" w:rsidTr="000B16F0">
        <w:trPr>
          <w:trHeight w:val="61"/>
        </w:trPr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042C" w:rsidRPr="001E13D2" w:rsidRDefault="004A042C" w:rsidP="001674DA">
            <w:pPr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4A042C" w:rsidRPr="001E13D2" w:rsidRDefault="004A042C" w:rsidP="001674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>Day</w:t>
            </w:r>
          </w:p>
          <w:p w:rsidR="004A042C" w:rsidRPr="001E13D2" w:rsidRDefault="004A042C" w:rsidP="001674DA">
            <w:pPr>
              <w:jc w:val="center"/>
            </w:pPr>
            <w:r w:rsidRPr="001E13D2"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141A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042C" w:rsidRPr="001E13D2" w:rsidRDefault="00CB742F" w:rsidP="001674DA">
            <w:pPr>
              <w:jc w:val="center"/>
            </w:pPr>
            <w:r w:rsidRPr="001E13D2">
              <w:t>Day 180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42C" w:rsidRPr="001E13D2" w:rsidRDefault="00CB742F" w:rsidP="001674DA">
            <w:pPr>
              <w:jc w:val="center"/>
            </w:pPr>
            <w:r w:rsidRPr="001E13D2">
              <w:t>Day 210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1B1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21B1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270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042C" w:rsidRPr="001E13D2" w:rsidRDefault="00CB742F" w:rsidP="001674DA">
            <w:pPr>
              <w:jc w:val="center"/>
            </w:pPr>
            <w:r w:rsidRPr="001E13D2">
              <w:t>Day 300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330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2F" w:rsidRPr="001E13D2" w:rsidRDefault="00CB742F" w:rsidP="001674DA">
            <w:pPr>
              <w:jc w:val="center"/>
            </w:pPr>
            <w:r w:rsidRPr="001E13D2">
              <w:t xml:space="preserve">Day </w:t>
            </w:r>
          </w:p>
          <w:p w:rsidR="004A042C" w:rsidRPr="001E13D2" w:rsidRDefault="00CB742F" w:rsidP="001674DA">
            <w:pPr>
              <w:jc w:val="center"/>
            </w:pPr>
            <w:r w:rsidRPr="001E13D2">
              <w:t>360</w:t>
            </w:r>
          </w:p>
        </w:tc>
      </w:tr>
      <w:tr w:rsidR="00CB742F" w:rsidTr="000B16F0">
        <w:trPr>
          <w:cantSplit/>
          <w:trHeight w:val="670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42F" w:rsidRPr="001E13D2" w:rsidRDefault="00CB742F" w:rsidP="001674DA">
            <w:pPr>
              <w:rPr>
                <w:bCs/>
                <w:sz w:val="22"/>
                <w:szCs w:val="22"/>
              </w:rPr>
            </w:pPr>
            <w:r w:rsidRPr="001E13D2">
              <w:rPr>
                <w:bCs/>
                <w:sz w:val="22"/>
                <w:szCs w:val="22"/>
              </w:rPr>
              <w:t xml:space="preserve"> </w:t>
            </w:r>
          </w:p>
          <w:p w:rsidR="00CB742F" w:rsidRPr="001E13D2" w:rsidRDefault="00CB742F" w:rsidP="001674DA">
            <w:pPr>
              <w:jc w:val="center"/>
              <w:rPr>
                <w:bCs/>
                <w:sz w:val="22"/>
                <w:szCs w:val="22"/>
              </w:rPr>
            </w:pPr>
            <w:r w:rsidRPr="001E13D2">
              <w:rPr>
                <w:bCs/>
                <w:sz w:val="22"/>
                <w:szCs w:val="22"/>
              </w:rPr>
              <w:t>Control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757A4" w:rsidRDefault="005757A4" w:rsidP="001674DA">
            <w:pPr>
              <w:jc w:val="center"/>
              <w:rPr>
                <w:sz w:val="22"/>
                <w:szCs w:val="22"/>
              </w:rPr>
            </w:pPr>
          </w:p>
          <w:p w:rsidR="00CB742F" w:rsidRDefault="00CB742F" w:rsidP="001674DA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Time</w:t>
            </w:r>
          </w:p>
          <w:p w:rsidR="005757A4" w:rsidRPr="001E13D2" w:rsidRDefault="005757A4" w:rsidP="001674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0" w:type="dxa"/>
            <w:gridSpan w:val="1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B742F" w:rsidRPr="001E13D2" w:rsidRDefault="001E13D2" w:rsidP="001674DA">
            <w:pPr>
              <w:jc w:val="center"/>
            </w:pPr>
            <w:r w:rsidRPr="001E13D2">
              <w:t>Deaths</w:t>
            </w:r>
            <w:r>
              <w:t xml:space="preserve"> </w:t>
            </w:r>
            <w:r w:rsidR="00CB742F" w:rsidRPr="001E13D2">
              <w:t>(%</w:t>
            </w:r>
            <w:r w:rsidR="00CD6F18">
              <w:t>)</w:t>
            </w:r>
          </w:p>
          <w:p w:rsidR="00CB742F" w:rsidRPr="00CB742F" w:rsidRDefault="00CB742F" w:rsidP="001674DA">
            <w:pPr>
              <w:jc w:val="center"/>
              <w:rPr>
                <w:sz w:val="26"/>
                <w:szCs w:val="26"/>
              </w:rPr>
            </w:pPr>
            <w:r w:rsidRPr="001E13D2">
              <w:t>95% CI</w:t>
            </w:r>
          </w:p>
        </w:tc>
      </w:tr>
      <w:tr w:rsidR="000B16F0" w:rsidRPr="00001722" w:rsidTr="000B16F0">
        <w:trPr>
          <w:trHeight w:val="340"/>
        </w:trPr>
        <w:tc>
          <w:tcPr>
            <w:tcW w:w="1134" w:type="dxa"/>
            <w:vMerge/>
            <w:shd w:val="clear" w:color="auto" w:fill="auto"/>
            <w:vAlign w:val="center"/>
          </w:tcPr>
          <w:p w:rsidR="00370E03" w:rsidRPr="001E13D2" w:rsidRDefault="00370E03" w:rsidP="00370E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76A0" w:rsidRDefault="00E476A0" w:rsidP="00370E03">
            <w:pPr>
              <w:jc w:val="center"/>
              <w:rPr>
                <w:sz w:val="22"/>
                <w:szCs w:val="22"/>
              </w:rPr>
            </w:pPr>
          </w:p>
          <w:p w:rsidR="005757A4" w:rsidRDefault="005757A4" w:rsidP="005757A4">
            <w:pPr>
              <w:rPr>
                <w:sz w:val="22"/>
                <w:szCs w:val="22"/>
              </w:rPr>
            </w:pPr>
          </w:p>
          <w:p w:rsidR="00370E03" w:rsidRDefault="00370E03" w:rsidP="005757A4">
            <w:pPr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24h</w:t>
            </w:r>
          </w:p>
          <w:p w:rsidR="005757A4" w:rsidRDefault="005757A4" w:rsidP="005757A4">
            <w:pPr>
              <w:rPr>
                <w:sz w:val="22"/>
                <w:szCs w:val="22"/>
              </w:rPr>
            </w:pPr>
          </w:p>
          <w:p w:rsidR="00E476A0" w:rsidRPr="001E13D2" w:rsidRDefault="00E476A0" w:rsidP="00370E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76E62">
              <w:rPr>
                <w:sz w:val="20"/>
                <w:szCs w:val="20"/>
              </w:rPr>
              <w:t xml:space="preserve"> (0)</w:t>
            </w:r>
          </w:p>
          <w:p w:rsidR="00376E62" w:rsidRDefault="00376E62" w:rsidP="000621B1">
            <w:pPr>
              <w:jc w:val="center"/>
              <w:rPr>
                <w:sz w:val="20"/>
                <w:szCs w:val="20"/>
              </w:rPr>
            </w:pPr>
          </w:p>
          <w:p w:rsidR="00376E62" w:rsidRPr="001674DA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0.99-1.00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4 (5)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6 (7.5)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0.86-0.98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370E03">
              <w:rPr>
                <w:sz w:val="20"/>
                <w:szCs w:val="20"/>
              </w:rPr>
              <w:t>5 (6.2</w:t>
            </w:r>
            <w:r w:rsidR="00376E62">
              <w:rPr>
                <w:sz w:val="20"/>
                <w:szCs w:val="20"/>
              </w:rPr>
              <w:t>5</w:t>
            </w:r>
            <w:r w:rsidRPr="00370E03">
              <w:rPr>
                <w:sz w:val="20"/>
                <w:szCs w:val="20"/>
              </w:rPr>
              <w:t>)</w:t>
            </w:r>
          </w:p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0.88-</w:t>
            </w:r>
            <w:r w:rsidRPr="00370E03">
              <w:rPr>
                <w:sz w:val="20"/>
                <w:szCs w:val="20"/>
              </w:rPr>
              <w:t>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376E62">
              <w:rPr>
                <w:sz w:val="20"/>
                <w:szCs w:val="20"/>
              </w:rPr>
              <w:t xml:space="preserve"> (3.75)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0.92-1.00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E900EC">
              <w:rPr>
                <w:sz w:val="20"/>
                <w:szCs w:val="20"/>
              </w:rPr>
              <w:t xml:space="preserve"> (2.5)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0621B1">
              <w:rPr>
                <w:sz w:val="20"/>
                <w:szCs w:val="20"/>
              </w:rPr>
              <w:t xml:space="preserve"> (3.75)</w:t>
            </w:r>
          </w:p>
          <w:p w:rsidR="000621B1" w:rsidRDefault="000621B1" w:rsidP="002A67A3">
            <w:pPr>
              <w:jc w:val="center"/>
              <w:rPr>
                <w:sz w:val="20"/>
                <w:szCs w:val="20"/>
              </w:rPr>
            </w:pPr>
          </w:p>
          <w:p w:rsidR="000621B1" w:rsidRPr="002A67A3" w:rsidRDefault="000621B1" w:rsidP="00062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0.92-1.00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82114C">
              <w:rPr>
                <w:sz w:val="20"/>
                <w:szCs w:val="20"/>
              </w:rPr>
              <w:t xml:space="preserve"> (5)</w:t>
            </w:r>
          </w:p>
          <w:p w:rsidR="00CD6F18" w:rsidRDefault="00CD6F18" w:rsidP="002A67A3">
            <w:pPr>
              <w:jc w:val="center"/>
              <w:rPr>
                <w:sz w:val="20"/>
                <w:szCs w:val="20"/>
              </w:rPr>
            </w:pPr>
          </w:p>
          <w:p w:rsidR="00CD6F18" w:rsidRPr="002A67A3" w:rsidRDefault="00CD6F18" w:rsidP="00CD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82114C">
              <w:rPr>
                <w:sz w:val="20"/>
                <w:szCs w:val="20"/>
              </w:rPr>
              <w:t xml:space="preserve"> (5)</w:t>
            </w:r>
          </w:p>
          <w:p w:rsidR="00E476A0" w:rsidRDefault="00E476A0" w:rsidP="002A67A3">
            <w:pPr>
              <w:jc w:val="center"/>
              <w:rPr>
                <w:sz w:val="20"/>
                <w:szCs w:val="20"/>
              </w:rPr>
            </w:pPr>
          </w:p>
          <w:p w:rsidR="00E476A0" w:rsidRPr="002A67A3" w:rsidRDefault="00E476A0" w:rsidP="00E47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5</w:t>
            </w:r>
            <w:r w:rsidR="0082114C">
              <w:rPr>
                <w:sz w:val="20"/>
                <w:szCs w:val="20"/>
              </w:rPr>
              <w:t xml:space="preserve"> (6.25)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0.88-0.99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6</w:t>
            </w:r>
            <w:r w:rsidR="0082114C">
              <w:rPr>
                <w:sz w:val="20"/>
                <w:szCs w:val="20"/>
              </w:rPr>
              <w:t xml:space="preserve"> (7.5)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0.86-0.98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82114C">
              <w:rPr>
                <w:sz w:val="20"/>
                <w:szCs w:val="20"/>
              </w:rPr>
              <w:t xml:space="preserve"> (5)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82114C">
              <w:rPr>
                <w:sz w:val="20"/>
                <w:szCs w:val="20"/>
              </w:rPr>
              <w:t xml:space="preserve"> (5)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82114C">
              <w:rPr>
                <w:sz w:val="20"/>
                <w:szCs w:val="20"/>
              </w:rPr>
              <w:t xml:space="preserve"> (5)</w:t>
            </w:r>
          </w:p>
          <w:p w:rsidR="0066141A" w:rsidRDefault="0066141A" w:rsidP="002A67A3">
            <w:pPr>
              <w:jc w:val="center"/>
              <w:rPr>
                <w:sz w:val="20"/>
                <w:szCs w:val="20"/>
              </w:rPr>
            </w:pPr>
          </w:p>
          <w:p w:rsidR="0066141A" w:rsidRPr="002A67A3" w:rsidRDefault="0066141A" w:rsidP="00661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</w:tr>
      <w:tr w:rsidR="000B16F0" w:rsidRPr="00001722" w:rsidTr="000B16F0">
        <w:trPr>
          <w:trHeight w:val="361"/>
        </w:trPr>
        <w:tc>
          <w:tcPr>
            <w:tcW w:w="1134" w:type="dxa"/>
            <w:vMerge/>
            <w:shd w:val="clear" w:color="auto" w:fill="auto"/>
            <w:vAlign w:val="center"/>
          </w:tcPr>
          <w:p w:rsidR="00370E03" w:rsidRPr="001E13D2" w:rsidRDefault="00370E03" w:rsidP="00370E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76A0" w:rsidRDefault="00E476A0" w:rsidP="00370E03">
            <w:pPr>
              <w:jc w:val="center"/>
              <w:rPr>
                <w:sz w:val="22"/>
                <w:szCs w:val="22"/>
              </w:rPr>
            </w:pP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370E03" w:rsidRDefault="00370E03" w:rsidP="00370E03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48h</w:t>
            </w: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E476A0" w:rsidRPr="001E13D2" w:rsidRDefault="00E476A0" w:rsidP="00370E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70E03">
              <w:rPr>
                <w:sz w:val="20"/>
                <w:szCs w:val="20"/>
              </w:rPr>
              <w:t xml:space="preserve"> </w:t>
            </w:r>
            <w:r w:rsidR="00376E62">
              <w:rPr>
                <w:sz w:val="20"/>
                <w:szCs w:val="20"/>
              </w:rPr>
              <w:t>(3.75)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1674DA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0.92-1.00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(5)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 (11.2</w:t>
            </w:r>
            <w:r w:rsidR="00376E62"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0.81-0.95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370E03">
              <w:rPr>
                <w:sz w:val="20"/>
                <w:szCs w:val="20"/>
              </w:rPr>
              <w:t>2 (8.7</w:t>
            </w:r>
            <w:r w:rsidR="00376E62">
              <w:rPr>
                <w:sz w:val="20"/>
                <w:szCs w:val="20"/>
              </w:rPr>
              <w:t>5</w:t>
            </w:r>
            <w:r w:rsidRPr="00370E03">
              <w:rPr>
                <w:sz w:val="20"/>
                <w:szCs w:val="20"/>
              </w:rPr>
              <w:t>)</w:t>
            </w:r>
          </w:p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0.85-</w:t>
            </w:r>
            <w:r w:rsidRPr="00370E03">
              <w:rPr>
                <w:sz w:val="20"/>
                <w:szCs w:val="20"/>
              </w:rPr>
              <w:t>0.97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376E62">
              <w:rPr>
                <w:sz w:val="20"/>
                <w:szCs w:val="20"/>
              </w:rPr>
              <w:t xml:space="preserve"> (6.25)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0.88-0.99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E900EC">
              <w:rPr>
                <w:sz w:val="20"/>
                <w:szCs w:val="20"/>
              </w:rPr>
              <w:t xml:space="preserve"> (5)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0621B1">
              <w:rPr>
                <w:sz w:val="20"/>
                <w:szCs w:val="20"/>
              </w:rPr>
              <w:t xml:space="preserve"> (6.25)</w:t>
            </w:r>
          </w:p>
          <w:p w:rsidR="000621B1" w:rsidRDefault="000621B1" w:rsidP="002A67A3">
            <w:pPr>
              <w:jc w:val="center"/>
              <w:rPr>
                <w:sz w:val="20"/>
                <w:szCs w:val="20"/>
              </w:rPr>
            </w:pPr>
          </w:p>
          <w:p w:rsidR="000621B1" w:rsidRPr="002A67A3" w:rsidRDefault="000621B1" w:rsidP="00062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0.88-0.99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(7.5)</w:t>
            </w:r>
          </w:p>
          <w:p w:rsidR="00CD6F18" w:rsidRDefault="00CD6F18" w:rsidP="002A67A3">
            <w:pPr>
              <w:jc w:val="center"/>
              <w:rPr>
                <w:sz w:val="20"/>
                <w:szCs w:val="20"/>
              </w:rPr>
            </w:pPr>
          </w:p>
          <w:p w:rsidR="00CD6F18" w:rsidRPr="002A67A3" w:rsidRDefault="00CD6F18" w:rsidP="00CD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0.86-0.98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82114C">
              <w:rPr>
                <w:sz w:val="20"/>
                <w:szCs w:val="20"/>
              </w:rPr>
              <w:t xml:space="preserve"> (6.25)</w:t>
            </w:r>
          </w:p>
          <w:p w:rsidR="00E476A0" w:rsidRDefault="00E476A0" w:rsidP="002A67A3">
            <w:pPr>
              <w:jc w:val="center"/>
              <w:rPr>
                <w:sz w:val="20"/>
                <w:szCs w:val="20"/>
              </w:rPr>
            </w:pPr>
          </w:p>
          <w:p w:rsidR="00E476A0" w:rsidRPr="002A67A3" w:rsidRDefault="00E476A0" w:rsidP="00E47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0.88-0.99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(8.75)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0.85-0.97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(10)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0</w:t>
            </w:r>
            <w:r w:rsidR="0082114C">
              <w:rPr>
                <w:sz w:val="20"/>
                <w:szCs w:val="20"/>
              </w:rPr>
              <w:t xml:space="preserve"> (5)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82114C">
              <w:rPr>
                <w:sz w:val="20"/>
                <w:szCs w:val="20"/>
              </w:rPr>
              <w:t xml:space="preserve"> (10)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82114C">
              <w:rPr>
                <w:sz w:val="20"/>
                <w:szCs w:val="20"/>
              </w:rPr>
              <w:t xml:space="preserve"> (6.25)</w:t>
            </w:r>
          </w:p>
          <w:p w:rsidR="0066141A" w:rsidRDefault="0066141A" w:rsidP="002A67A3">
            <w:pPr>
              <w:jc w:val="center"/>
              <w:rPr>
                <w:sz w:val="20"/>
                <w:szCs w:val="20"/>
              </w:rPr>
            </w:pPr>
          </w:p>
          <w:p w:rsidR="0066141A" w:rsidRPr="002A67A3" w:rsidRDefault="0066141A" w:rsidP="00661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0.88-0.99</w:t>
            </w:r>
          </w:p>
        </w:tc>
      </w:tr>
      <w:tr w:rsidR="000B16F0" w:rsidRPr="00001722" w:rsidTr="000B16F0">
        <w:trPr>
          <w:trHeight w:val="361"/>
        </w:trPr>
        <w:tc>
          <w:tcPr>
            <w:tcW w:w="1134" w:type="dxa"/>
            <w:vMerge/>
            <w:shd w:val="clear" w:color="auto" w:fill="auto"/>
            <w:vAlign w:val="center"/>
          </w:tcPr>
          <w:p w:rsidR="00370E03" w:rsidRPr="001E13D2" w:rsidRDefault="00370E03" w:rsidP="00370E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76A0" w:rsidRDefault="00E476A0" w:rsidP="00370E03">
            <w:pPr>
              <w:jc w:val="center"/>
              <w:rPr>
                <w:sz w:val="22"/>
                <w:szCs w:val="22"/>
              </w:rPr>
            </w:pP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370E03" w:rsidRDefault="00370E03" w:rsidP="00370E03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72h</w:t>
            </w: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E476A0" w:rsidRPr="001E13D2" w:rsidRDefault="00E476A0" w:rsidP="00370E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6E62">
              <w:rPr>
                <w:sz w:val="20"/>
                <w:szCs w:val="20"/>
              </w:rPr>
              <w:t xml:space="preserve"> (8.75)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1674DA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0.85-0.97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4 (10)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(11.2</w:t>
            </w:r>
            <w:r w:rsidR="00376E62"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</w:t>
            </w:r>
            <w:r w:rsidRPr="001674DA">
              <w:rPr>
                <w:sz w:val="20"/>
                <w:szCs w:val="20"/>
              </w:rPr>
              <w:t>-0.95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370E03">
              <w:rPr>
                <w:sz w:val="20"/>
                <w:szCs w:val="20"/>
              </w:rPr>
              <w:t>1 (10)</w:t>
            </w:r>
          </w:p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376E62">
              <w:rPr>
                <w:sz w:val="20"/>
                <w:szCs w:val="20"/>
              </w:rPr>
              <w:t xml:space="preserve"> (10)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E900EC">
              <w:rPr>
                <w:sz w:val="20"/>
                <w:szCs w:val="20"/>
              </w:rPr>
              <w:t xml:space="preserve"> (8.75)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0.85-0.97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0621B1">
              <w:rPr>
                <w:sz w:val="20"/>
                <w:szCs w:val="20"/>
              </w:rPr>
              <w:t xml:space="preserve"> (10)</w:t>
            </w:r>
          </w:p>
          <w:p w:rsidR="000621B1" w:rsidRDefault="000621B1" w:rsidP="002A67A3">
            <w:pPr>
              <w:jc w:val="center"/>
              <w:rPr>
                <w:sz w:val="20"/>
                <w:szCs w:val="20"/>
              </w:rPr>
            </w:pPr>
          </w:p>
          <w:p w:rsidR="000621B1" w:rsidRPr="002A67A3" w:rsidRDefault="000621B1" w:rsidP="00062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82114C">
              <w:rPr>
                <w:sz w:val="20"/>
                <w:szCs w:val="20"/>
              </w:rPr>
              <w:t xml:space="preserve"> (11.25)</w:t>
            </w:r>
          </w:p>
          <w:p w:rsidR="00CD6F18" w:rsidRDefault="00CD6F18" w:rsidP="002A67A3">
            <w:pPr>
              <w:jc w:val="center"/>
              <w:rPr>
                <w:sz w:val="20"/>
                <w:szCs w:val="20"/>
              </w:rPr>
            </w:pPr>
          </w:p>
          <w:p w:rsidR="00CD6F18" w:rsidRPr="002A67A3" w:rsidRDefault="00CD6F18" w:rsidP="00CD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0.81-0.95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82114C">
              <w:rPr>
                <w:sz w:val="20"/>
                <w:szCs w:val="20"/>
              </w:rPr>
              <w:t xml:space="preserve"> (10)</w:t>
            </w:r>
          </w:p>
          <w:p w:rsidR="00E476A0" w:rsidRDefault="00E476A0" w:rsidP="002A67A3">
            <w:pPr>
              <w:jc w:val="center"/>
              <w:rPr>
                <w:sz w:val="20"/>
                <w:szCs w:val="20"/>
              </w:rPr>
            </w:pPr>
          </w:p>
          <w:p w:rsidR="00E476A0" w:rsidRPr="002A67A3" w:rsidRDefault="00E476A0" w:rsidP="00E47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82114C">
              <w:rPr>
                <w:sz w:val="20"/>
                <w:szCs w:val="20"/>
              </w:rPr>
              <w:t xml:space="preserve"> (10)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82114C">
              <w:rPr>
                <w:sz w:val="20"/>
                <w:szCs w:val="20"/>
              </w:rPr>
              <w:t xml:space="preserve"> (11.25)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0.81-0.95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82114C">
              <w:rPr>
                <w:sz w:val="20"/>
                <w:szCs w:val="20"/>
              </w:rPr>
              <w:t xml:space="preserve"> (10)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0</w:t>
            </w:r>
            <w:r w:rsidR="0082114C">
              <w:rPr>
                <w:sz w:val="20"/>
                <w:szCs w:val="20"/>
              </w:rPr>
              <w:t xml:space="preserve"> (10)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7C4A32" w:rsidP="007C4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82114C">
              <w:rPr>
                <w:sz w:val="20"/>
                <w:szCs w:val="20"/>
              </w:rPr>
              <w:t xml:space="preserve"> (10)</w:t>
            </w:r>
          </w:p>
          <w:p w:rsidR="0066141A" w:rsidRDefault="0066141A" w:rsidP="002A67A3">
            <w:pPr>
              <w:jc w:val="center"/>
              <w:rPr>
                <w:sz w:val="20"/>
                <w:szCs w:val="20"/>
              </w:rPr>
            </w:pPr>
          </w:p>
          <w:p w:rsidR="0066141A" w:rsidRPr="002A67A3" w:rsidRDefault="0066141A" w:rsidP="0066141A">
            <w:pPr>
              <w:rPr>
                <w:sz w:val="20"/>
                <w:szCs w:val="20"/>
              </w:rPr>
            </w:pPr>
            <w:r w:rsidRPr="0066141A">
              <w:rPr>
                <w:sz w:val="20"/>
                <w:szCs w:val="20"/>
              </w:rPr>
              <w:t>0.83</w:t>
            </w:r>
            <w:r>
              <w:rPr>
                <w:sz w:val="20"/>
                <w:szCs w:val="20"/>
              </w:rPr>
              <w:t>-0.96</w:t>
            </w:r>
          </w:p>
        </w:tc>
      </w:tr>
      <w:tr w:rsidR="000B16F0" w:rsidRPr="00001722" w:rsidTr="000B16F0">
        <w:trPr>
          <w:trHeight w:val="361"/>
        </w:trPr>
        <w:tc>
          <w:tcPr>
            <w:tcW w:w="1134" w:type="dxa"/>
            <w:vMerge/>
            <w:shd w:val="clear" w:color="auto" w:fill="auto"/>
            <w:vAlign w:val="center"/>
          </w:tcPr>
          <w:p w:rsidR="00370E03" w:rsidRPr="001E13D2" w:rsidRDefault="00370E03" w:rsidP="00370E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76A0" w:rsidRDefault="00E476A0" w:rsidP="00370E03">
            <w:pPr>
              <w:jc w:val="center"/>
              <w:rPr>
                <w:sz w:val="22"/>
                <w:szCs w:val="22"/>
              </w:rPr>
            </w:pP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370E03" w:rsidRDefault="00370E03" w:rsidP="00370E03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96h</w:t>
            </w: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E476A0" w:rsidRPr="001E13D2" w:rsidRDefault="00E476A0" w:rsidP="00370E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76E62">
              <w:rPr>
                <w:sz w:val="20"/>
                <w:szCs w:val="20"/>
              </w:rPr>
              <w:t xml:space="preserve"> (12.5)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1674DA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 (12.5)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(11.2)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0.81-0.95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370E03">
              <w:rPr>
                <w:sz w:val="20"/>
                <w:szCs w:val="20"/>
              </w:rPr>
              <w:t>2 (12.5)</w:t>
            </w:r>
          </w:p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376E62">
              <w:rPr>
                <w:sz w:val="20"/>
                <w:szCs w:val="20"/>
              </w:rPr>
              <w:t xml:space="preserve"> (12.5)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4</w:t>
            </w:r>
            <w:r w:rsidR="00E900EC">
              <w:rPr>
                <w:sz w:val="20"/>
                <w:szCs w:val="20"/>
              </w:rPr>
              <w:t xml:space="preserve"> (13.75)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0.78-0.93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0621B1">
              <w:rPr>
                <w:sz w:val="20"/>
                <w:szCs w:val="20"/>
              </w:rPr>
              <w:t xml:space="preserve"> (12.5)</w:t>
            </w:r>
          </w:p>
          <w:p w:rsidR="000621B1" w:rsidRDefault="000621B1" w:rsidP="002A67A3">
            <w:pPr>
              <w:jc w:val="center"/>
              <w:rPr>
                <w:sz w:val="20"/>
                <w:szCs w:val="20"/>
              </w:rPr>
            </w:pPr>
          </w:p>
          <w:p w:rsidR="000621B1" w:rsidRPr="002A67A3" w:rsidRDefault="000621B1" w:rsidP="00062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82114C">
              <w:rPr>
                <w:sz w:val="20"/>
                <w:szCs w:val="20"/>
              </w:rPr>
              <w:t xml:space="preserve"> (13.75)</w:t>
            </w:r>
          </w:p>
          <w:p w:rsidR="00CD6F18" w:rsidRDefault="00CD6F18" w:rsidP="002A67A3">
            <w:pPr>
              <w:jc w:val="center"/>
              <w:rPr>
                <w:sz w:val="20"/>
                <w:szCs w:val="20"/>
              </w:rPr>
            </w:pPr>
          </w:p>
          <w:p w:rsidR="00CD6F18" w:rsidRPr="002A67A3" w:rsidRDefault="00CD6F18" w:rsidP="00CD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0.77-0.92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(12.5)</w:t>
            </w:r>
          </w:p>
          <w:p w:rsidR="00E476A0" w:rsidRDefault="00E476A0" w:rsidP="002A67A3">
            <w:pPr>
              <w:jc w:val="center"/>
              <w:rPr>
                <w:sz w:val="20"/>
                <w:szCs w:val="20"/>
              </w:rPr>
            </w:pPr>
          </w:p>
          <w:p w:rsidR="00E476A0" w:rsidRPr="002A67A3" w:rsidRDefault="00E476A0" w:rsidP="00E47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(12.5)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0</w:t>
            </w:r>
            <w:r w:rsidR="0082114C">
              <w:rPr>
                <w:sz w:val="20"/>
                <w:szCs w:val="20"/>
              </w:rPr>
              <w:t xml:space="preserve"> (11.25)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0.81-0.95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5757A4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(12.5)</w:t>
            </w:r>
          </w:p>
          <w:p w:rsidR="005757A4" w:rsidRDefault="005757A4" w:rsidP="005757A4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(12.5)</w:t>
            </w:r>
          </w:p>
          <w:p w:rsidR="007C4A32" w:rsidRDefault="007C4A32" w:rsidP="002A67A3">
            <w:pPr>
              <w:jc w:val="center"/>
              <w:rPr>
                <w:sz w:val="20"/>
                <w:szCs w:val="20"/>
              </w:rPr>
            </w:pPr>
          </w:p>
          <w:p w:rsidR="007C4A32" w:rsidRPr="002A67A3" w:rsidRDefault="007C4A32" w:rsidP="007C4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(12.5)</w:t>
            </w:r>
          </w:p>
          <w:p w:rsidR="0066141A" w:rsidRDefault="0066141A" w:rsidP="002A67A3">
            <w:pPr>
              <w:jc w:val="center"/>
              <w:rPr>
                <w:sz w:val="20"/>
                <w:szCs w:val="20"/>
              </w:rPr>
            </w:pPr>
          </w:p>
          <w:p w:rsidR="0066141A" w:rsidRPr="002A67A3" w:rsidRDefault="0066141A" w:rsidP="00661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</w:tr>
      <w:tr w:rsidR="000B16F0" w:rsidRPr="00001722" w:rsidTr="000B16F0">
        <w:trPr>
          <w:trHeight w:val="361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E03" w:rsidRPr="001E13D2" w:rsidRDefault="00370E03" w:rsidP="00370E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76A0" w:rsidRDefault="00E476A0" w:rsidP="00370E03">
            <w:pPr>
              <w:jc w:val="center"/>
              <w:rPr>
                <w:sz w:val="22"/>
                <w:szCs w:val="22"/>
              </w:rPr>
            </w:pP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370E03" w:rsidRDefault="00370E03" w:rsidP="00370E03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120h</w:t>
            </w:r>
          </w:p>
          <w:p w:rsidR="005757A4" w:rsidRDefault="005757A4" w:rsidP="00370E03">
            <w:pPr>
              <w:jc w:val="center"/>
              <w:rPr>
                <w:sz w:val="22"/>
                <w:szCs w:val="22"/>
              </w:rPr>
            </w:pPr>
          </w:p>
          <w:p w:rsidR="00E476A0" w:rsidRPr="001E13D2" w:rsidRDefault="00E476A0" w:rsidP="00370E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376E62">
              <w:rPr>
                <w:sz w:val="20"/>
                <w:szCs w:val="20"/>
              </w:rPr>
              <w:t>(15)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1674DA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0.77-0.92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 (15)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0.77-0.92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 (15)</w:t>
            </w: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1674DA" w:rsidRDefault="00370E03" w:rsidP="000621B1">
            <w:pPr>
              <w:jc w:val="center"/>
              <w:rPr>
                <w:sz w:val="20"/>
                <w:szCs w:val="20"/>
              </w:rPr>
            </w:pPr>
            <w:r w:rsidRPr="000A1E93">
              <w:rPr>
                <w:sz w:val="20"/>
                <w:szCs w:val="20"/>
              </w:rPr>
              <w:t>0.77</w:t>
            </w:r>
            <w:r>
              <w:rPr>
                <w:sz w:val="20"/>
                <w:szCs w:val="20"/>
              </w:rPr>
              <w:t>-0.92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370E03">
              <w:rPr>
                <w:sz w:val="20"/>
                <w:szCs w:val="20"/>
              </w:rPr>
              <w:t>0 (12.5)</w:t>
            </w:r>
          </w:p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</w:p>
          <w:p w:rsidR="00370E03" w:rsidRPr="00370E03" w:rsidRDefault="00370E03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Default="00370E0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376E62">
              <w:rPr>
                <w:sz w:val="20"/>
                <w:szCs w:val="20"/>
              </w:rPr>
              <w:t xml:space="preserve"> (13.75)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0.78-0.93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Default="002A67A3" w:rsidP="000621B1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E900EC">
              <w:rPr>
                <w:sz w:val="20"/>
                <w:szCs w:val="20"/>
              </w:rPr>
              <w:t xml:space="preserve"> (15)</w:t>
            </w:r>
          </w:p>
          <w:p w:rsidR="00E900EC" w:rsidRDefault="00E900EC" w:rsidP="000621B1">
            <w:pPr>
              <w:jc w:val="center"/>
              <w:rPr>
                <w:sz w:val="20"/>
                <w:szCs w:val="20"/>
              </w:rPr>
            </w:pPr>
          </w:p>
          <w:p w:rsidR="00E900EC" w:rsidRPr="002A67A3" w:rsidRDefault="00E900EC" w:rsidP="00062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0.77-0.92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0621B1">
              <w:rPr>
                <w:sz w:val="20"/>
                <w:szCs w:val="20"/>
              </w:rPr>
              <w:t xml:space="preserve"> (13.75)</w:t>
            </w:r>
          </w:p>
          <w:p w:rsidR="000621B1" w:rsidRDefault="000621B1" w:rsidP="002A67A3">
            <w:pPr>
              <w:jc w:val="center"/>
              <w:rPr>
                <w:sz w:val="20"/>
                <w:szCs w:val="20"/>
              </w:rPr>
            </w:pPr>
          </w:p>
          <w:p w:rsidR="000621B1" w:rsidRPr="002A67A3" w:rsidRDefault="000621B1" w:rsidP="00062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0.78-0.93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0</w:t>
            </w:r>
            <w:r w:rsidR="0082114C">
              <w:rPr>
                <w:sz w:val="20"/>
                <w:szCs w:val="20"/>
              </w:rPr>
              <w:t xml:space="preserve"> (13.75)</w:t>
            </w:r>
          </w:p>
          <w:p w:rsidR="00CD6F18" w:rsidRDefault="00CD6F18" w:rsidP="002A67A3">
            <w:pPr>
              <w:jc w:val="center"/>
              <w:rPr>
                <w:sz w:val="20"/>
                <w:szCs w:val="20"/>
              </w:rPr>
            </w:pPr>
          </w:p>
          <w:p w:rsidR="00CD6F18" w:rsidRPr="002A67A3" w:rsidRDefault="00CD6F18" w:rsidP="00CD6F18">
            <w:pPr>
              <w:rPr>
                <w:sz w:val="20"/>
                <w:szCs w:val="20"/>
              </w:rPr>
            </w:pPr>
            <w:r w:rsidRPr="00CD6F18">
              <w:rPr>
                <w:sz w:val="20"/>
                <w:szCs w:val="20"/>
              </w:rPr>
              <w:t>0.77</w:t>
            </w:r>
            <w:r>
              <w:rPr>
                <w:sz w:val="20"/>
                <w:szCs w:val="20"/>
              </w:rPr>
              <w:t>-0.92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82114C">
              <w:rPr>
                <w:sz w:val="20"/>
                <w:szCs w:val="20"/>
              </w:rPr>
              <w:t xml:space="preserve"> (13.75)</w:t>
            </w:r>
          </w:p>
          <w:p w:rsidR="00E476A0" w:rsidRDefault="00E476A0" w:rsidP="002A67A3">
            <w:pPr>
              <w:jc w:val="center"/>
              <w:rPr>
                <w:sz w:val="20"/>
                <w:szCs w:val="20"/>
              </w:rPr>
            </w:pPr>
          </w:p>
          <w:p w:rsidR="00E476A0" w:rsidRPr="002A67A3" w:rsidRDefault="00E476A0" w:rsidP="00E47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0.78-0.93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0</w:t>
            </w:r>
            <w:r w:rsidR="0082114C">
              <w:rPr>
                <w:sz w:val="20"/>
                <w:szCs w:val="20"/>
              </w:rPr>
              <w:t xml:space="preserve"> (12.5)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0.80-0.94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3</w:t>
            </w:r>
            <w:r w:rsidR="0082114C">
              <w:rPr>
                <w:sz w:val="20"/>
                <w:szCs w:val="20"/>
              </w:rPr>
              <w:t xml:space="preserve"> (15)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0.77-0.92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(15)</w:t>
            </w:r>
          </w:p>
          <w:p w:rsidR="005757A4" w:rsidRDefault="005757A4" w:rsidP="002A67A3">
            <w:pPr>
              <w:jc w:val="center"/>
              <w:rPr>
                <w:sz w:val="20"/>
                <w:szCs w:val="20"/>
              </w:rPr>
            </w:pPr>
          </w:p>
          <w:p w:rsidR="005757A4" w:rsidRPr="002A67A3" w:rsidRDefault="005757A4" w:rsidP="00575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0.77-0.92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2</w:t>
            </w:r>
            <w:r w:rsidR="0082114C">
              <w:rPr>
                <w:sz w:val="20"/>
                <w:szCs w:val="20"/>
              </w:rPr>
              <w:t xml:space="preserve"> (15)</w:t>
            </w:r>
          </w:p>
          <w:p w:rsidR="0066141A" w:rsidRDefault="0066141A" w:rsidP="002A67A3">
            <w:pPr>
              <w:jc w:val="center"/>
              <w:rPr>
                <w:sz w:val="20"/>
                <w:szCs w:val="20"/>
              </w:rPr>
            </w:pPr>
          </w:p>
          <w:p w:rsidR="0066141A" w:rsidRPr="002A67A3" w:rsidRDefault="0066141A" w:rsidP="00661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0.77-0.92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370E03" w:rsidRDefault="002A67A3" w:rsidP="002A67A3">
            <w:pPr>
              <w:jc w:val="center"/>
              <w:rPr>
                <w:sz w:val="20"/>
                <w:szCs w:val="20"/>
              </w:rPr>
            </w:pPr>
            <w:r w:rsidRPr="002A67A3">
              <w:rPr>
                <w:sz w:val="20"/>
                <w:szCs w:val="20"/>
              </w:rPr>
              <w:t>1</w:t>
            </w:r>
            <w:r w:rsidR="0082114C">
              <w:rPr>
                <w:sz w:val="20"/>
                <w:szCs w:val="20"/>
              </w:rPr>
              <w:t xml:space="preserve"> (13.75)</w:t>
            </w:r>
          </w:p>
          <w:p w:rsidR="0066141A" w:rsidRDefault="0066141A" w:rsidP="002A67A3">
            <w:pPr>
              <w:jc w:val="center"/>
              <w:rPr>
                <w:sz w:val="20"/>
                <w:szCs w:val="20"/>
              </w:rPr>
            </w:pPr>
          </w:p>
          <w:p w:rsidR="0066141A" w:rsidRPr="002A67A3" w:rsidRDefault="0066141A" w:rsidP="00661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0.78-0.93</w:t>
            </w:r>
          </w:p>
        </w:tc>
      </w:tr>
      <w:tr w:rsidR="003B7A40" w:rsidRPr="00001722" w:rsidTr="003B7A40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>Day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30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60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90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120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150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>Day 180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>Day 210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3B7A40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240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B7A40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270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B7A40" w:rsidRPr="001E13D2" w:rsidRDefault="003B7A40" w:rsidP="003B7A40">
            <w:pPr>
              <w:jc w:val="center"/>
            </w:pPr>
            <w:r w:rsidRPr="001E13D2">
              <w:t>Day 300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330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 xml:space="preserve">Day 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360</w:t>
            </w:r>
          </w:p>
        </w:tc>
      </w:tr>
      <w:tr w:rsidR="003B7A40" w:rsidRPr="00001722" w:rsidTr="003B7A40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0" w:type="dxa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</w:pPr>
            <w:r w:rsidRPr="001E13D2">
              <w:t>Deaths</w:t>
            </w:r>
            <w:r>
              <w:t xml:space="preserve"> </w:t>
            </w:r>
            <w:r w:rsidRPr="001E13D2">
              <w:t>(%</w:t>
            </w:r>
            <w:r>
              <w:t>)</w:t>
            </w:r>
          </w:p>
          <w:p w:rsidR="003B7A40" w:rsidRPr="001E13D2" w:rsidRDefault="003B7A40" w:rsidP="003B7A40">
            <w:pPr>
              <w:jc w:val="center"/>
            </w:pPr>
            <w:r w:rsidRPr="001E13D2">
              <w:t>95% CI</w:t>
            </w:r>
          </w:p>
        </w:tc>
      </w:tr>
      <w:tr w:rsidR="003B7A40" w:rsidRPr="00001722" w:rsidTr="000B16F0">
        <w:trPr>
          <w:trHeight w:val="340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  <w:rPr>
                <w:bCs/>
                <w:sz w:val="22"/>
                <w:szCs w:val="22"/>
              </w:rPr>
            </w:pPr>
            <w:r w:rsidRPr="001E13D2">
              <w:rPr>
                <w:bCs/>
                <w:sz w:val="22"/>
                <w:szCs w:val="22"/>
              </w:rPr>
              <w:t>Fluralaner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24h</w:t>
            </w: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Pr="001E13D2" w:rsidRDefault="003B7A40" w:rsidP="003B7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5 (6.25)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0.87-0.98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80 (100)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(91.2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0.02-0.14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(48.7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0.40-0.62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(37.5)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0.51-0.73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(23.7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0.66-0.85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0.99-1.00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0.99-1.00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</w:t>
            </w:r>
            <w:r w:rsidRPr="001674DA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0.99-1.00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</w:t>
            </w:r>
            <w:r w:rsidRPr="001674DA">
              <w:rPr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</w:t>
            </w:r>
            <w:r w:rsidRPr="001674DA">
              <w:rPr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</w:t>
            </w:r>
            <w:r w:rsidRPr="001674DA">
              <w:rPr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</w:t>
            </w:r>
            <w:r w:rsidRPr="001674DA">
              <w:rPr>
                <w:sz w:val="20"/>
                <w:szCs w:val="20"/>
              </w:rPr>
              <w:t>1.00</w:t>
            </w:r>
          </w:p>
        </w:tc>
      </w:tr>
      <w:tr w:rsidR="003B7A40" w:rsidRPr="00001722" w:rsidTr="000B16F0">
        <w:trPr>
          <w:trHeight w:val="361"/>
        </w:trPr>
        <w:tc>
          <w:tcPr>
            <w:tcW w:w="1134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48h</w:t>
            </w: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Pr="001E13D2" w:rsidRDefault="003B7A40" w:rsidP="003B7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 (10)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0.82-0.96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7 (100)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24 (69)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0.12-0.30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18 (60)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0.29-</w:t>
            </w:r>
            <w:r w:rsidRPr="001674DA">
              <w:rPr>
                <w:sz w:val="20"/>
                <w:szCs w:val="20"/>
              </w:rPr>
              <w:t>0.50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19 (47.5)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0.41-0.63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7 (8.7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0.85-0.97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 (1.2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0.96-1.00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 (1.2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0.96-</w:t>
            </w:r>
            <w:r w:rsidRPr="001674DA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</w:t>
            </w:r>
            <w:r w:rsidRPr="001674DA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 (2.5)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0.94-1.00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0.99-1.00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4 (5)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0.90-</w:t>
            </w:r>
            <w:r w:rsidRPr="001674DA">
              <w:rPr>
                <w:sz w:val="20"/>
                <w:szCs w:val="20"/>
              </w:rPr>
              <w:t>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</w:t>
            </w:r>
            <w:r w:rsidRPr="001674DA">
              <w:rPr>
                <w:sz w:val="20"/>
                <w:szCs w:val="20"/>
              </w:rPr>
              <w:t>1.00</w:t>
            </w:r>
          </w:p>
        </w:tc>
      </w:tr>
      <w:tr w:rsidR="003B7A40" w:rsidRPr="00001722" w:rsidTr="000B16F0">
        <w:trPr>
          <w:trHeight w:val="361"/>
        </w:trPr>
        <w:tc>
          <w:tcPr>
            <w:tcW w:w="1134" w:type="dxa"/>
            <w:vMerge/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72h</w:t>
            </w: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Pr="001E13D2" w:rsidRDefault="003B7A40" w:rsidP="003B7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(10)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0.82-0.96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(76)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0.01-0.13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(70)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0.19-0.40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9 (58.7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0.30-</w:t>
            </w:r>
            <w:r w:rsidRPr="001674DA">
              <w:rPr>
                <w:sz w:val="20"/>
                <w:szCs w:val="20"/>
              </w:rPr>
              <w:t>0.52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15 (27.5)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0.62-0.82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8 (11.2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0.81-0.95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(10)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0.83-</w:t>
            </w:r>
            <w:r w:rsidRPr="001674DA">
              <w:rPr>
                <w:sz w:val="20"/>
                <w:szCs w:val="20"/>
              </w:rPr>
              <w:t>0.96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 (2.5)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0.94-1.00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 (6.2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0.88-0.99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 (2.5)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</w:t>
            </w:r>
            <w:r w:rsidRPr="001674DA">
              <w:rPr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(6.2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0.88</w:t>
            </w:r>
            <w:r>
              <w:rPr>
                <w:sz w:val="20"/>
                <w:szCs w:val="20"/>
              </w:rPr>
              <w:t>-</w:t>
            </w:r>
            <w:r w:rsidRPr="001674DA">
              <w:rPr>
                <w:sz w:val="20"/>
                <w:szCs w:val="20"/>
              </w:rPr>
              <w:t>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 (3.7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0.92-</w:t>
            </w:r>
            <w:r w:rsidRPr="001674DA">
              <w:rPr>
                <w:sz w:val="20"/>
                <w:szCs w:val="20"/>
              </w:rPr>
              <w:t>1.00</w:t>
            </w:r>
          </w:p>
        </w:tc>
      </w:tr>
      <w:tr w:rsidR="003B7A40" w:rsidRPr="00001722" w:rsidTr="000B16F0">
        <w:trPr>
          <w:trHeight w:val="361"/>
        </w:trPr>
        <w:tc>
          <w:tcPr>
            <w:tcW w:w="1134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96h</w:t>
            </w: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Pr="001E13D2" w:rsidRDefault="003B7A40" w:rsidP="003B7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 (10)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0.82-0.96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6 (100)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24 (100)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12 (73.7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0.16-0.35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29 (58.2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0.25-0.46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23 (40)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0.49-0.70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20 (35)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0.54-</w:t>
            </w:r>
            <w:r w:rsidRPr="001674DA">
              <w:rPr>
                <w:sz w:val="20"/>
                <w:szCs w:val="20"/>
              </w:rPr>
              <w:t>0.75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16 (22.5)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0.68-</w:t>
            </w:r>
            <w:r w:rsidRPr="001674DA">
              <w:rPr>
                <w:sz w:val="20"/>
                <w:szCs w:val="20"/>
              </w:rPr>
              <w:t>0.86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12 (21.2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0.69-0.87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7 (11.2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</w:t>
            </w:r>
            <w:r w:rsidRPr="001674DA">
              <w:rPr>
                <w:sz w:val="20"/>
                <w:szCs w:val="20"/>
              </w:rPr>
              <w:t>0.95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5 (12.5)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</w:t>
            </w:r>
            <w:r w:rsidRPr="001674DA">
              <w:rPr>
                <w:sz w:val="20"/>
                <w:szCs w:val="20"/>
              </w:rPr>
              <w:t>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7 (12.5)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0.80-</w:t>
            </w:r>
            <w:r w:rsidRPr="001674DA">
              <w:rPr>
                <w:sz w:val="20"/>
                <w:szCs w:val="20"/>
              </w:rPr>
              <w:t>0.94</w:t>
            </w:r>
          </w:p>
        </w:tc>
      </w:tr>
      <w:tr w:rsidR="003B7A40" w:rsidRPr="00001722" w:rsidTr="00EA552D">
        <w:trPr>
          <w:trHeight w:val="361"/>
        </w:trPr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B7A40" w:rsidRPr="001E13D2" w:rsidRDefault="003B7A40" w:rsidP="003B7A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  <w:r w:rsidRPr="001E13D2">
              <w:rPr>
                <w:sz w:val="22"/>
                <w:szCs w:val="22"/>
              </w:rPr>
              <w:t>120h</w:t>
            </w:r>
          </w:p>
          <w:p w:rsidR="003B7A40" w:rsidRDefault="003B7A40" w:rsidP="003B7A40">
            <w:pPr>
              <w:jc w:val="center"/>
              <w:rPr>
                <w:sz w:val="22"/>
                <w:szCs w:val="22"/>
              </w:rPr>
            </w:pPr>
          </w:p>
          <w:p w:rsidR="003B7A40" w:rsidRPr="001E13D2" w:rsidRDefault="003B7A40" w:rsidP="003B7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 (13.7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0.77-0.93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21 (100)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29 (100)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B7A40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26 (72.5)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0.17-0.37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:rsidR="003B7A40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(62.5)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0.26-</w:t>
            </w:r>
            <w:r w:rsidRPr="001674DA">
              <w:rPr>
                <w:sz w:val="20"/>
                <w:szCs w:val="20"/>
              </w:rPr>
              <w:t>0.48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 xml:space="preserve"> </w:t>
            </w:r>
            <w:r w:rsidRPr="001674DA">
              <w:rPr>
                <w:sz w:val="20"/>
                <w:szCs w:val="20"/>
              </w:rPr>
              <w:t>(61.2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0.28-</w:t>
            </w:r>
            <w:r w:rsidRPr="001674DA">
              <w:rPr>
                <w:sz w:val="20"/>
                <w:szCs w:val="20"/>
              </w:rPr>
              <w:t>0.49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23 (50)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0.39-</w:t>
            </w:r>
            <w:r w:rsidRPr="001674DA">
              <w:rPr>
                <w:sz w:val="20"/>
                <w:szCs w:val="20"/>
              </w:rPr>
              <w:t>0.60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25 (42.5)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0.46-</w:t>
            </w:r>
            <w:r w:rsidRPr="001674DA">
              <w:rPr>
                <w:sz w:val="20"/>
                <w:szCs w:val="20"/>
              </w:rPr>
              <w:t>0.68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9 (23.7</w:t>
            </w:r>
            <w:r>
              <w:rPr>
                <w:sz w:val="20"/>
                <w:szCs w:val="20"/>
              </w:rPr>
              <w:t>5</w:t>
            </w:r>
            <w:r w:rsidRPr="001674DA">
              <w:rPr>
                <w:sz w:val="20"/>
                <w:szCs w:val="20"/>
              </w:rPr>
              <w:t>)</w:t>
            </w:r>
          </w:p>
          <w:p w:rsidR="003B7A40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0.66-</w:t>
            </w:r>
            <w:r w:rsidRPr="001674DA">
              <w:rPr>
                <w:sz w:val="20"/>
                <w:szCs w:val="20"/>
              </w:rPr>
              <w:t>0.85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 w:rsidRPr="001674DA">
              <w:rPr>
                <w:sz w:val="20"/>
                <w:szCs w:val="20"/>
              </w:rPr>
              <w:t>2 (15)</w:t>
            </w: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</w:p>
          <w:p w:rsidR="003B7A40" w:rsidRPr="001674DA" w:rsidRDefault="003B7A40" w:rsidP="003B7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0.77-</w:t>
            </w:r>
            <w:r w:rsidRPr="001674DA">
              <w:rPr>
                <w:sz w:val="20"/>
                <w:szCs w:val="20"/>
              </w:rPr>
              <w:t>0.92</w:t>
            </w:r>
          </w:p>
        </w:tc>
      </w:tr>
    </w:tbl>
    <w:p w:rsidR="00CD6F18" w:rsidRPr="00FC5B54" w:rsidRDefault="00A4287C" w:rsidP="00F21704">
      <w:pPr>
        <w:rPr>
          <w:lang w:val="en-US"/>
        </w:rPr>
      </w:pPr>
      <w:r w:rsidRPr="00FC5B54">
        <w:rPr>
          <w:lang w:val="en-US"/>
        </w:rPr>
        <w:t>Deaths</w:t>
      </w:r>
      <w:r w:rsidR="00BF12C7" w:rsidRPr="00FC5B54">
        <w:rPr>
          <w:lang w:val="en-US"/>
        </w:rPr>
        <w:t>: number of sand flies dead at the time observed.</w:t>
      </w:r>
    </w:p>
    <w:p w:rsidR="00A4287C" w:rsidRPr="00FC5B54" w:rsidRDefault="00A4287C" w:rsidP="00F21704">
      <w:pPr>
        <w:rPr>
          <w:lang w:val="en-US"/>
        </w:rPr>
      </w:pPr>
      <w:r w:rsidRPr="00FC5B54">
        <w:rPr>
          <w:lang w:val="en-US"/>
        </w:rPr>
        <w:t>%</w:t>
      </w:r>
      <w:r w:rsidR="00BF12C7" w:rsidRPr="00FC5B54">
        <w:rPr>
          <w:lang w:val="en-US"/>
        </w:rPr>
        <w:t>: cumulative percentage of deaths at each time observed.</w:t>
      </w:r>
    </w:p>
    <w:p w:rsidR="00A4287C" w:rsidRPr="00FC5B54" w:rsidRDefault="00A4287C" w:rsidP="00F21704">
      <w:pPr>
        <w:jc w:val="both"/>
        <w:rPr>
          <w:lang w:val="en-US"/>
        </w:rPr>
      </w:pPr>
      <w:r w:rsidRPr="00FC5B54">
        <w:rPr>
          <w:lang w:val="en-US"/>
        </w:rPr>
        <w:t>95% CI</w:t>
      </w:r>
      <w:r w:rsidR="00BF12C7" w:rsidRPr="00FC5B54">
        <w:rPr>
          <w:lang w:val="en-US"/>
        </w:rPr>
        <w:t xml:space="preserve">: </w:t>
      </w:r>
      <w:r w:rsidR="000B16F0" w:rsidRPr="00FC5B54">
        <w:rPr>
          <w:lang w:val="en-US"/>
        </w:rPr>
        <w:t>interval of</w:t>
      </w:r>
      <w:r w:rsidR="00301FF2" w:rsidRPr="00FC5B54">
        <w:rPr>
          <w:lang w:val="en-US"/>
        </w:rPr>
        <w:t xml:space="preserve"> the probability of survival at a specific time calculated using the Kaplan Meier method</w:t>
      </w:r>
      <w:r w:rsidR="00AD2470" w:rsidRPr="00FC5B54">
        <w:rPr>
          <w:lang w:val="en-US"/>
        </w:rPr>
        <w:t>.</w:t>
      </w:r>
    </w:p>
    <w:p w:rsidR="00EA552D" w:rsidRDefault="00D82103" w:rsidP="00F21704">
      <w:pPr>
        <w:jc w:val="both"/>
        <w:rPr>
          <w:color w:val="000000"/>
          <w:lang w:val="en-US" w:eastAsia="es-ES"/>
        </w:rPr>
      </w:pPr>
      <w:r w:rsidRPr="00FC5B54">
        <w:rPr>
          <w:lang w:val="en-US"/>
        </w:rPr>
        <w:t>NA</w:t>
      </w:r>
      <w:r w:rsidR="00EA552D" w:rsidRPr="00FC5B54">
        <w:rPr>
          <w:lang w:val="en-US"/>
        </w:rPr>
        <w:t xml:space="preserve">: </w:t>
      </w:r>
      <w:r w:rsidR="00EA552D">
        <w:rPr>
          <w:color w:val="000000"/>
          <w:lang w:val="en-US" w:eastAsia="es-ES"/>
        </w:rPr>
        <w:t xml:space="preserve">samples showed 100% </w:t>
      </w:r>
      <w:r w:rsidR="0037699F">
        <w:rPr>
          <w:color w:val="000000"/>
          <w:lang w:val="en-US" w:eastAsia="es-ES"/>
        </w:rPr>
        <w:t xml:space="preserve">of </w:t>
      </w:r>
      <w:r w:rsidR="00EA552D">
        <w:rPr>
          <w:color w:val="000000"/>
          <w:lang w:val="en-US" w:eastAsia="es-ES"/>
        </w:rPr>
        <w:t xml:space="preserve">death at </w:t>
      </w:r>
      <w:r w:rsidR="00EA552D" w:rsidRPr="00EA552D">
        <w:rPr>
          <w:color w:val="000000"/>
          <w:lang w:val="en-US" w:eastAsia="es-ES"/>
        </w:rPr>
        <w:t>the previous time</w:t>
      </w:r>
      <w:r w:rsidR="00EA552D">
        <w:rPr>
          <w:color w:val="000000"/>
          <w:lang w:val="en-US" w:eastAsia="es-ES"/>
        </w:rPr>
        <w:t>.</w:t>
      </w:r>
    </w:p>
    <w:p w:rsidR="00420695" w:rsidRDefault="00420695" w:rsidP="00A4287C">
      <w:pPr>
        <w:spacing w:line="480" w:lineRule="auto"/>
        <w:jc w:val="both"/>
        <w:rPr>
          <w:color w:val="000000"/>
          <w:lang w:val="en-US" w:eastAsia="es-ES"/>
        </w:rPr>
      </w:pPr>
    </w:p>
    <w:sectPr w:rsidR="00420695" w:rsidSect="009B5FC3">
      <w:pgSz w:w="16840" w:h="11900" w:orient="landscape"/>
      <w:pgMar w:top="1134" w:right="794" w:bottom="1134" w:left="7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77" w:rsidRDefault="002F4677" w:rsidP="00562EC2">
      <w:r>
        <w:separator/>
      </w:r>
    </w:p>
  </w:endnote>
  <w:endnote w:type="continuationSeparator" w:id="0">
    <w:p w:rsidR="002F4677" w:rsidRDefault="002F4677" w:rsidP="0056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77" w:rsidRDefault="002F4677" w:rsidP="00562EC2">
      <w:r>
        <w:separator/>
      </w:r>
    </w:p>
  </w:footnote>
  <w:footnote w:type="continuationSeparator" w:id="0">
    <w:p w:rsidR="002F4677" w:rsidRDefault="002F4677" w:rsidP="00562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B615B"/>
    <w:multiLevelType w:val="multilevel"/>
    <w:tmpl w:val="89E8F6DC"/>
    <w:lvl w:ilvl="0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05"/>
      </w:pPr>
      <w:rPr>
        <w:rFonts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57"/>
    <w:rsid w:val="00001722"/>
    <w:rsid w:val="00033238"/>
    <w:rsid w:val="000576CB"/>
    <w:rsid w:val="000621B1"/>
    <w:rsid w:val="00080197"/>
    <w:rsid w:val="0008548B"/>
    <w:rsid w:val="000A1E93"/>
    <w:rsid w:val="000A3BA3"/>
    <w:rsid w:val="000B16F0"/>
    <w:rsid w:val="000C427E"/>
    <w:rsid w:val="00124C2F"/>
    <w:rsid w:val="00152DC4"/>
    <w:rsid w:val="00155FBB"/>
    <w:rsid w:val="001674DA"/>
    <w:rsid w:val="001C2694"/>
    <w:rsid w:val="001D48D2"/>
    <w:rsid w:val="001D53C2"/>
    <w:rsid w:val="001E13D2"/>
    <w:rsid w:val="002078D2"/>
    <w:rsid w:val="002121EB"/>
    <w:rsid w:val="00233BC6"/>
    <w:rsid w:val="00255C05"/>
    <w:rsid w:val="00275967"/>
    <w:rsid w:val="00286602"/>
    <w:rsid w:val="0029438C"/>
    <w:rsid w:val="002A0840"/>
    <w:rsid w:val="002A44F6"/>
    <w:rsid w:val="002A67A3"/>
    <w:rsid w:val="002C07F9"/>
    <w:rsid w:val="002D07C7"/>
    <w:rsid w:val="002F4677"/>
    <w:rsid w:val="00301FF2"/>
    <w:rsid w:val="00370E03"/>
    <w:rsid w:val="0037699F"/>
    <w:rsid w:val="00376E62"/>
    <w:rsid w:val="003A7D8F"/>
    <w:rsid w:val="003B7A40"/>
    <w:rsid w:val="003F3E4B"/>
    <w:rsid w:val="00411BFD"/>
    <w:rsid w:val="00420695"/>
    <w:rsid w:val="004544E4"/>
    <w:rsid w:val="0049769D"/>
    <w:rsid w:val="004A042C"/>
    <w:rsid w:val="004E7DC2"/>
    <w:rsid w:val="00525697"/>
    <w:rsid w:val="00542B01"/>
    <w:rsid w:val="005569FB"/>
    <w:rsid w:val="00562EC2"/>
    <w:rsid w:val="0056391D"/>
    <w:rsid w:val="005757A4"/>
    <w:rsid w:val="00585345"/>
    <w:rsid w:val="005A1DF3"/>
    <w:rsid w:val="005B6E7D"/>
    <w:rsid w:val="005C51E7"/>
    <w:rsid w:val="00610D2A"/>
    <w:rsid w:val="0062512B"/>
    <w:rsid w:val="00627BF9"/>
    <w:rsid w:val="0066141A"/>
    <w:rsid w:val="00677BC2"/>
    <w:rsid w:val="006A455C"/>
    <w:rsid w:val="006D06BD"/>
    <w:rsid w:val="00717417"/>
    <w:rsid w:val="007768BA"/>
    <w:rsid w:val="00794A88"/>
    <w:rsid w:val="007C0449"/>
    <w:rsid w:val="007C4A32"/>
    <w:rsid w:val="007E5FCD"/>
    <w:rsid w:val="007F56C0"/>
    <w:rsid w:val="0082114C"/>
    <w:rsid w:val="00821DC3"/>
    <w:rsid w:val="00836D09"/>
    <w:rsid w:val="0084164F"/>
    <w:rsid w:val="00857557"/>
    <w:rsid w:val="00870870"/>
    <w:rsid w:val="008B2730"/>
    <w:rsid w:val="008D0E43"/>
    <w:rsid w:val="008E78C5"/>
    <w:rsid w:val="008F1A8B"/>
    <w:rsid w:val="009276D9"/>
    <w:rsid w:val="00961451"/>
    <w:rsid w:val="00992229"/>
    <w:rsid w:val="009A063F"/>
    <w:rsid w:val="009B5FC3"/>
    <w:rsid w:val="009E0980"/>
    <w:rsid w:val="00A103CE"/>
    <w:rsid w:val="00A2523E"/>
    <w:rsid w:val="00A27CA2"/>
    <w:rsid w:val="00A41C48"/>
    <w:rsid w:val="00A4287C"/>
    <w:rsid w:val="00A601CD"/>
    <w:rsid w:val="00A81E72"/>
    <w:rsid w:val="00A83046"/>
    <w:rsid w:val="00AB0A8F"/>
    <w:rsid w:val="00AD2470"/>
    <w:rsid w:val="00B1321C"/>
    <w:rsid w:val="00B35553"/>
    <w:rsid w:val="00B7087A"/>
    <w:rsid w:val="00B756B9"/>
    <w:rsid w:val="00B84D8A"/>
    <w:rsid w:val="00B85DA6"/>
    <w:rsid w:val="00BA11B9"/>
    <w:rsid w:val="00BA71EB"/>
    <w:rsid w:val="00BE2259"/>
    <w:rsid w:val="00BE602D"/>
    <w:rsid w:val="00BF12C7"/>
    <w:rsid w:val="00C03443"/>
    <w:rsid w:val="00C0550F"/>
    <w:rsid w:val="00C31436"/>
    <w:rsid w:val="00C543D0"/>
    <w:rsid w:val="00C905B2"/>
    <w:rsid w:val="00C91739"/>
    <w:rsid w:val="00CA2516"/>
    <w:rsid w:val="00CB2865"/>
    <w:rsid w:val="00CB2914"/>
    <w:rsid w:val="00CB3651"/>
    <w:rsid w:val="00CB742F"/>
    <w:rsid w:val="00CD6F18"/>
    <w:rsid w:val="00D4075B"/>
    <w:rsid w:val="00D54478"/>
    <w:rsid w:val="00D75F6F"/>
    <w:rsid w:val="00D82103"/>
    <w:rsid w:val="00DE1B48"/>
    <w:rsid w:val="00DE4E25"/>
    <w:rsid w:val="00DE77E0"/>
    <w:rsid w:val="00E16215"/>
    <w:rsid w:val="00E303E5"/>
    <w:rsid w:val="00E476A0"/>
    <w:rsid w:val="00E900EC"/>
    <w:rsid w:val="00EA552D"/>
    <w:rsid w:val="00ED7BF7"/>
    <w:rsid w:val="00F21704"/>
    <w:rsid w:val="00F53208"/>
    <w:rsid w:val="00F6446F"/>
    <w:rsid w:val="00F647D7"/>
    <w:rsid w:val="00FA18B2"/>
    <w:rsid w:val="00FA246B"/>
    <w:rsid w:val="00FC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ADF21B49-656D-442D-B6D6-6F708A27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557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557"/>
    <w:pPr>
      <w:ind w:left="720"/>
      <w:contextualSpacing/>
    </w:pPr>
  </w:style>
  <w:style w:type="table" w:styleId="PlainTable2">
    <w:name w:val="Plain Table 2"/>
    <w:basedOn w:val="TableNormal"/>
    <w:uiPriority w:val="42"/>
    <w:rsid w:val="00857557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C9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uiPriority w:val="34"/>
    <w:qFormat/>
    <w:rsid w:val="00080197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62EC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EC2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562EC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EC2"/>
    <w:rPr>
      <w:rFonts w:ascii="Times New Roman" w:eastAsia="Times New Roman" w:hAnsi="Times New Roman" w:cs="Times New Roman"/>
      <w:lang w:eastAsia="pt-BR"/>
    </w:rPr>
  </w:style>
  <w:style w:type="paragraph" w:styleId="Caption">
    <w:name w:val="caption"/>
    <w:basedOn w:val="Normal"/>
    <w:next w:val="Normal"/>
    <w:uiPriority w:val="35"/>
    <w:unhideWhenUsed/>
    <w:qFormat/>
    <w:rsid w:val="00CB365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MARCOS DA M GUEDES</dc:creator>
  <cp:keywords/>
  <dc:description/>
  <cp:lastModifiedBy>Pon Abirami A.</cp:lastModifiedBy>
  <cp:revision>4</cp:revision>
  <dcterms:created xsi:type="dcterms:W3CDTF">2020-11-08T14:59:00Z</dcterms:created>
  <dcterms:modified xsi:type="dcterms:W3CDTF">2020-11-21T03:04:00Z</dcterms:modified>
</cp:coreProperties>
</file>