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1E875" w14:textId="11CB8EC5" w:rsidR="00AD564E" w:rsidRPr="00E10141" w:rsidRDefault="00AD564E" w:rsidP="00872C09">
      <w:pPr>
        <w:rPr>
          <w:b/>
          <w:lang w:val="en-GB"/>
        </w:rPr>
      </w:pPr>
      <w:r w:rsidRPr="00E10141">
        <w:rPr>
          <w:b/>
          <w:lang w:val="en-GB"/>
        </w:rPr>
        <w:t xml:space="preserve">Additional file 1: </w:t>
      </w:r>
      <w:r w:rsidR="008464BC" w:rsidRPr="00E10141">
        <w:rPr>
          <w:b/>
          <w:lang w:val="en-GB"/>
        </w:rPr>
        <w:t>Statistical analys</w:t>
      </w:r>
      <w:bookmarkStart w:id="0" w:name="_GoBack"/>
      <w:r w:rsidR="007677FA">
        <w:rPr>
          <w:b/>
          <w:lang w:val="en-GB"/>
        </w:rPr>
        <w:t>e</w:t>
      </w:r>
      <w:bookmarkEnd w:id="0"/>
      <w:r w:rsidR="008464BC" w:rsidRPr="00E10141">
        <w:rPr>
          <w:b/>
          <w:lang w:val="en-GB"/>
        </w:rPr>
        <w:t>s</w:t>
      </w:r>
    </w:p>
    <w:p w14:paraId="3EBED782" w14:textId="77777777" w:rsidR="00872C09" w:rsidRPr="00E10141" w:rsidRDefault="00872C09" w:rsidP="00872C09">
      <w:pPr>
        <w:rPr>
          <w:b/>
          <w:lang w:val="en-GB"/>
        </w:rPr>
      </w:pPr>
    </w:p>
    <w:p w14:paraId="0AF3FB07" w14:textId="6EF13CC5" w:rsidR="001906F1" w:rsidRPr="00E10141" w:rsidRDefault="00872C09" w:rsidP="00872C09">
      <w:pPr>
        <w:spacing w:line="360" w:lineRule="auto"/>
        <w:rPr>
          <w:lang w:val="en-GB"/>
        </w:rPr>
      </w:pPr>
      <w:r w:rsidRPr="00E10141">
        <w:rPr>
          <w:b/>
          <w:lang w:val="en-GB"/>
        </w:rPr>
        <w:t xml:space="preserve">Table </w:t>
      </w:r>
      <w:r w:rsidR="00AD564E" w:rsidRPr="00E10141">
        <w:rPr>
          <w:b/>
          <w:lang w:val="en-GB"/>
        </w:rPr>
        <w:t>S</w:t>
      </w:r>
      <w:r w:rsidRPr="00E10141">
        <w:rPr>
          <w:b/>
          <w:lang w:val="en-GB"/>
        </w:rPr>
        <w:t>1.</w:t>
      </w:r>
      <w:r w:rsidRPr="00E10141">
        <w:rPr>
          <w:lang w:val="en-GB"/>
        </w:rPr>
        <w:t xml:space="preserve"> Overview </w:t>
      </w:r>
      <w:r w:rsidR="00637EA9" w:rsidRPr="00E10141">
        <w:rPr>
          <w:lang w:val="en-GB"/>
        </w:rPr>
        <w:t>o</w:t>
      </w:r>
      <w:r w:rsidR="00637EA9">
        <w:rPr>
          <w:lang w:val="en-GB"/>
        </w:rPr>
        <w:t>f</w:t>
      </w:r>
      <w:r w:rsidR="00637EA9" w:rsidRPr="00E10141">
        <w:rPr>
          <w:lang w:val="en-GB"/>
        </w:rPr>
        <w:t xml:space="preserve"> </w:t>
      </w:r>
      <w:r w:rsidRPr="00E10141">
        <w:rPr>
          <w:lang w:val="en-GB"/>
        </w:rPr>
        <w:t>explanatory variables included in the final generali</w:t>
      </w:r>
      <w:r w:rsidR="00637EA9">
        <w:rPr>
          <w:lang w:val="en-GB"/>
        </w:rPr>
        <w:t>z</w:t>
      </w:r>
      <w:r w:rsidRPr="00E10141">
        <w:rPr>
          <w:lang w:val="en-GB"/>
        </w:rPr>
        <w:t>ed binomial regression models for the investigated rates at 25</w:t>
      </w:r>
      <w:r w:rsidR="009200CB" w:rsidRPr="00E10141">
        <w:rPr>
          <w:lang w:val="en-GB"/>
        </w:rPr>
        <w:t xml:space="preserve"> </w:t>
      </w:r>
      <w:r w:rsidRPr="00E10141">
        <w:rPr>
          <w:lang w:val="en-GB"/>
        </w:rPr>
        <w:t>°C.</w:t>
      </w:r>
    </w:p>
    <w:tbl>
      <w:tblPr>
        <w:tblW w:w="923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0"/>
        <w:gridCol w:w="992"/>
        <w:gridCol w:w="993"/>
        <w:gridCol w:w="850"/>
        <w:gridCol w:w="1276"/>
        <w:gridCol w:w="1276"/>
        <w:gridCol w:w="1275"/>
      </w:tblGrid>
      <w:tr w:rsidR="00872C09" w:rsidRPr="00E10141" w14:paraId="15608F6B" w14:textId="77777777" w:rsidTr="004E3EE2">
        <w:trPr>
          <w:trHeight w:val="375"/>
        </w:trPr>
        <w:tc>
          <w:tcPr>
            <w:tcW w:w="25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158F58" w14:textId="77777777" w:rsidR="00872C09" w:rsidRPr="00E10141" w:rsidRDefault="00872C09" w:rsidP="00872C09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662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28F58A" w14:textId="77777777" w:rsidR="00872C09" w:rsidRPr="00E10141" w:rsidRDefault="00872C09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Response variables</w:t>
            </w:r>
          </w:p>
        </w:tc>
      </w:tr>
      <w:tr w:rsidR="00872C09" w:rsidRPr="00E10141" w14:paraId="757181AE" w14:textId="77777777" w:rsidTr="004E3EE2">
        <w:trPr>
          <w:trHeight w:val="375"/>
        </w:trPr>
        <w:tc>
          <w:tcPr>
            <w:tcW w:w="257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6ABF02" w14:textId="77777777" w:rsidR="00872C09" w:rsidRPr="00E10141" w:rsidRDefault="00872C09" w:rsidP="00872C09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b/>
                <w:bCs/>
                <w:color w:val="000000"/>
                <w:sz w:val="16"/>
                <w:szCs w:val="16"/>
                <w:lang w:val="en-GB"/>
              </w:rPr>
              <w:t>Explanatory variables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2E7FF9" w14:textId="77777777" w:rsidR="00872C09" w:rsidRPr="00E10141" w:rsidRDefault="00872C09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Feeding</w:t>
            </w:r>
          </w:p>
          <w:p w14:paraId="58F061E6" w14:textId="77777777" w:rsidR="00872C09" w:rsidRPr="00E10141" w:rsidRDefault="00872C09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rate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8E8AADF" w14:textId="77777777" w:rsidR="00872C09" w:rsidRPr="00E10141" w:rsidRDefault="00872C09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Survival</w:t>
            </w:r>
          </w:p>
          <w:p w14:paraId="30EFD938" w14:textId="42370281" w:rsidR="00872C09" w:rsidRPr="00E10141" w:rsidRDefault="00FC3706" w:rsidP="00AA4F66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r</w:t>
            </w:r>
            <w:r w:rsidRPr="00E10141">
              <w:rPr>
                <w:b/>
                <w:sz w:val="16"/>
                <w:szCs w:val="16"/>
                <w:lang w:val="en-GB"/>
              </w:rPr>
              <w:t>ate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C6D19A0" w14:textId="77777777" w:rsidR="00872C09" w:rsidRPr="00E10141" w:rsidRDefault="00872C09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Infection</w:t>
            </w:r>
          </w:p>
          <w:p w14:paraId="007CF8A1" w14:textId="77777777" w:rsidR="00872C09" w:rsidRPr="00E10141" w:rsidRDefault="00872C09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rate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55AE25F" w14:textId="77777777" w:rsidR="00872C09" w:rsidRPr="00E10141" w:rsidRDefault="00872C09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Dissemination rate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1AAB44F6" w14:textId="77777777" w:rsidR="00872C09" w:rsidRPr="00E10141" w:rsidRDefault="00872C09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Transmission rate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37814644" w14:textId="77777777" w:rsidR="00872C09" w:rsidRPr="00E10141" w:rsidRDefault="00872C09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Transmission efficiency</w:t>
            </w:r>
          </w:p>
        </w:tc>
      </w:tr>
      <w:tr w:rsidR="00872C09" w:rsidRPr="00E10141" w14:paraId="61B55F2D" w14:textId="77777777" w:rsidTr="007677FA">
        <w:trPr>
          <w:trHeight w:val="350"/>
        </w:trPr>
        <w:tc>
          <w:tcPr>
            <w:tcW w:w="257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E88EE64" w14:textId="77777777" w:rsidR="00872C09" w:rsidRPr="00E10141" w:rsidRDefault="00872C09" w:rsidP="00872C09">
            <w:pPr>
              <w:rPr>
                <w:b/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Species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62E47AD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3880670E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0FE4832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48447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1F350A9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4E6A5E6D" w14:textId="77777777" w:rsidR="00872C09" w:rsidRPr="00E10141" w:rsidRDefault="00872C09" w:rsidP="00872C09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E10141">
              <w:rPr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872C09" w:rsidRPr="00E10141" w14:paraId="0448B195" w14:textId="77777777" w:rsidTr="007677FA">
        <w:trPr>
          <w:trHeight w:val="300"/>
        </w:trPr>
        <w:tc>
          <w:tcPr>
            <w:tcW w:w="2570" w:type="dxa"/>
            <w:shd w:val="clear" w:color="auto" w:fill="auto"/>
            <w:noWrap/>
            <w:vAlign w:val="center"/>
          </w:tcPr>
          <w:p w14:paraId="06112A8D" w14:textId="478EAC65" w:rsidR="00872C09" w:rsidRPr="00E10141" w:rsidRDefault="00872C09" w:rsidP="00A663A9">
            <w:pPr>
              <w:rPr>
                <w:b/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Days post</w:t>
            </w:r>
            <w:r w:rsidR="00A663A9" w:rsidRPr="00E10141">
              <w:rPr>
                <w:b/>
                <w:color w:val="000000"/>
                <w:sz w:val="16"/>
                <w:szCs w:val="16"/>
                <w:lang w:val="en-GB"/>
              </w:rPr>
              <w:t xml:space="preserve"> </w:t>
            </w: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infection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9A1799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993" w:type="dxa"/>
            <w:vAlign w:val="center"/>
          </w:tcPr>
          <w:p w14:paraId="41882126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850" w:type="dxa"/>
            <w:vAlign w:val="center"/>
          </w:tcPr>
          <w:p w14:paraId="1E6C7D1B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1276" w:type="dxa"/>
            <w:vAlign w:val="center"/>
          </w:tcPr>
          <w:p w14:paraId="43084788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1276" w:type="dxa"/>
            <w:vAlign w:val="center"/>
          </w:tcPr>
          <w:p w14:paraId="2FACF444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1275" w:type="dxa"/>
            <w:vAlign w:val="center"/>
          </w:tcPr>
          <w:p w14:paraId="19238F99" w14:textId="77777777" w:rsidR="00872C09" w:rsidRPr="007677FA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7677FA">
              <w:rPr>
                <w:sz w:val="16"/>
                <w:szCs w:val="16"/>
                <w:lang w:val="en-GB"/>
              </w:rPr>
              <w:t>x</w:t>
            </w:r>
          </w:p>
        </w:tc>
      </w:tr>
      <w:tr w:rsidR="00872C09" w:rsidRPr="00E10141" w14:paraId="63156346" w14:textId="77777777" w:rsidTr="007677FA">
        <w:trPr>
          <w:trHeight w:val="300"/>
        </w:trPr>
        <w:tc>
          <w:tcPr>
            <w:tcW w:w="25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D1622A" w14:textId="532416E1" w:rsidR="00872C09" w:rsidRPr="00E10141" w:rsidRDefault="00872C09" w:rsidP="00AA4F66">
            <w:pPr>
              <w:rPr>
                <w:b/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Interaction term:</w:t>
            </w: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br/>
              <w:t>Species:</w:t>
            </w:r>
            <w:r w:rsidR="00E10141">
              <w:rPr>
                <w:b/>
                <w:color w:val="000000"/>
                <w:sz w:val="16"/>
                <w:szCs w:val="16"/>
                <w:lang w:val="en-GB"/>
              </w:rPr>
              <w:t xml:space="preserve"> </w:t>
            </w: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days post</w:t>
            </w:r>
            <w:r w:rsidR="00A663A9" w:rsidRPr="00E10141">
              <w:rPr>
                <w:b/>
                <w:color w:val="000000"/>
                <w:sz w:val="16"/>
                <w:szCs w:val="16"/>
                <w:lang w:val="en-GB"/>
              </w:rPr>
              <w:t xml:space="preserve"> </w:t>
            </w: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infection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AFD893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F1447DB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158F32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E236E11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0427A95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165A26F" w14:textId="77777777" w:rsidR="00872C09" w:rsidRPr="00E10141" w:rsidRDefault="00872C09" w:rsidP="00872C09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E10141">
              <w:rPr>
                <w:color w:val="000000" w:themeColor="text1"/>
                <w:sz w:val="16"/>
                <w:szCs w:val="16"/>
                <w:lang w:val="en-GB"/>
              </w:rPr>
              <w:t>/</w:t>
            </w:r>
          </w:p>
        </w:tc>
      </w:tr>
      <w:tr w:rsidR="00872C09" w:rsidRPr="00E10141" w14:paraId="1F473A2E" w14:textId="77777777" w:rsidTr="007677FA">
        <w:trPr>
          <w:trHeight w:val="300"/>
        </w:trPr>
        <w:tc>
          <w:tcPr>
            <w:tcW w:w="257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68E6473" w14:textId="77777777" w:rsidR="00872C09" w:rsidRPr="00E10141" w:rsidRDefault="00872C09" w:rsidP="00872C09">
            <w:pPr>
              <w:rPr>
                <w:b/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Interaction term:</w:t>
            </w:r>
          </w:p>
          <w:p w14:paraId="5FB05875" w14:textId="210A9C97" w:rsidR="00872C09" w:rsidRPr="00E10141" w:rsidRDefault="00872C09" w:rsidP="00872C09">
            <w:pPr>
              <w:rPr>
                <w:b/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Species:</w:t>
            </w:r>
            <w:r w:rsidR="00E10141">
              <w:rPr>
                <w:b/>
                <w:color w:val="000000"/>
                <w:sz w:val="16"/>
                <w:szCs w:val="16"/>
                <w:lang w:val="en-GB"/>
              </w:rPr>
              <w:t xml:space="preserve"> </w:t>
            </w: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 xml:space="preserve">blood meal </w:t>
            </w:r>
            <w:proofErr w:type="spellStart"/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titer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B3E61B0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993" w:type="dxa"/>
            <w:tcBorders>
              <w:top w:val="nil"/>
              <w:bottom w:val="single" w:sz="12" w:space="0" w:color="auto"/>
            </w:tcBorders>
            <w:vAlign w:val="center"/>
          </w:tcPr>
          <w:p w14:paraId="733666F7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vAlign w:val="center"/>
          </w:tcPr>
          <w:p w14:paraId="0918FD42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1EB87344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252ACA93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vAlign w:val="center"/>
          </w:tcPr>
          <w:p w14:paraId="75AA3F31" w14:textId="77777777" w:rsidR="00872C09" w:rsidRPr="00E10141" w:rsidRDefault="00872C09" w:rsidP="00872C09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E10141">
              <w:rPr>
                <w:color w:val="000000" w:themeColor="text1"/>
                <w:sz w:val="16"/>
                <w:szCs w:val="16"/>
                <w:lang w:val="en-GB"/>
              </w:rPr>
              <w:t>/</w:t>
            </w:r>
          </w:p>
        </w:tc>
      </w:tr>
    </w:tbl>
    <w:p w14:paraId="15C9A48A" w14:textId="313735D6" w:rsidR="002029D8" w:rsidRDefault="002029D8" w:rsidP="00872C09">
      <w:pPr>
        <w:rPr>
          <w:b/>
          <w:lang w:val="en-GB"/>
        </w:rPr>
      </w:pPr>
    </w:p>
    <w:p w14:paraId="2E192F35" w14:textId="77777777" w:rsidR="00AA4F66" w:rsidRPr="00E10141" w:rsidRDefault="00AA4F66" w:rsidP="00872C09">
      <w:pPr>
        <w:rPr>
          <w:b/>
          <w:lang w:val="en-GB"/>
        </w:rPr>
      </w:pPr>
    </w:p>
    <w:p w14:paraId="67DC71F6" w14:textId="027A6AE7" w:rsidR="001906F1" w:rsidRPr="00E10141" w:rsidRDefault="00872C09" w:rsidP="00872C09">
      <w:pPr>
        <w:spacing w:line="360" w:lineRule="auto"/>
        <w:rPr>
          <w:lang w:val="en-GB"/>
        </w:rPr>
      </w:pPr>
      <w:r w:rsidRPr="00E10141">
        <w:rPr>
          <w:b/>
          <w:lang w:val="en-GB"/>
        </w:rPr>
        <w:t xml:space="preserve">Table </w:t>
      </w:r>
      <w:r w:rsidR="00AD564E" w:rsidRPr="00E10141">
        <w:rPr>
          <w:b/>
          <w:lang w:val="en-GB"/>
        </w:rPr>
        <w:t>S</w:t>
      </w:r>
      <w:r w:rsidRPr="00E10141">
        <w:rPr>
          <w:b/>
          <w:lang w:val="en-GB"/>
        </w:rPr>
        <w:t xml:space="preserve">2. </w:t>
      </w:r>
      <w:r w:rsidR="00587A51">
        <w:rPr>
          <w:i/>
          <w:lang w:val="en-GB"/>
        </w:rPr>
        <w:t>P</w:t>
      </w:r>
      <w:r w:rsidR="00B37555" w:rsidRPr="00E10141">
        <w:rPr>
          <w:lang w:val="en-GB"/>
        </w:rPr>
        <w:t>-</w:t>
      </w:r>
      <w:r w:rsidRPr="00E10141">
        <w:rPr>
          <w:lang w:val="en-GB"/>
        </w:rPr>
        <w:t>values of the fixed effects in the least-square means analys</w:t>
      </w:r>
      <w:r w:rsidR="00CC1B90">
        <w:rPr>
          <w:lang w:val="en-GB"/>
        </w:rPr>
        <w:t>e</w:t>
      </w:r>
      <w:r w:rsidRPr="00E10141">
        <w:rPr>
          <w:lang w:val="en-GB"/>
        </w:rPr>
        <w:t xml:space="preserve">s when comparing </w:t>
      </w:r>
      <w:proofErr w:type="gramStart"/>
      <w:r w:rsidRPr="00E10141">
        <w:rPr>
          <w:lang w:val="en-GB"/>
        </w:rPr>
        <w:t>the</w:t>
      </w:r>
      <w:proofErr w:type="gramEnd"/>
      <w:r w:rsidRPr="00E10141">
        <w:rPr>
          <w:lang w:val="en-GB"/>
        </w:rPr>
        <w:t xml:space="preserve"> rates between all species at 25</w:t>
      </w:r>
      <w:r w:rsidR="009200CB" w:rsidRPr="00E10141">
        <w:rPr>
          <w:lang w:val="en-GB"/>
        </w:rPr>
        <w:t xml:space="preserve"> </w:t>
      </w:r>
      <w:r w:rsidRPr="00E10141">
        <w:rPr>
          <w:lang w:val="en-GB"/>
        </w:rPr>
        <w:t>°C in the final generali</w:t>
      </w:r>
      <w:r w:rsidR="00637EA9">
        <w:rPr>
          <w:lang w:val="en-GB"/>
        </w:rPr>
        <w:t>z</w:t>
      </w:r>
      <w:r w:rsidRPr="00E10141">
        <w:rPr>
          <w:lang w:val="en-GB"/>
        </w:rPr>
        <w:t>ed binomial regression models</w:t>
      </w:r>
      <w:r w:rsidR="00E14961" w:rsidRPr="00E10141">
        <w:rPr>
          <w:lang w:val="en-GB"/>
        </w:rPr>
        <w:t xml:space="preserve"> (GLM)</w:t>
      </w:r>
      <w:r w:rsidRPr="00E10141">
        <w:rPr>
          <w:lang w:val="en-GB"/>
        </w:rPr>
        <w:t xml:space="preserve"> s</w:t>
      </w:r>
      <w:r w:rsidR="00B37555" w:rsidRPr="00E10141">
        <w:rPr>
          <w:lang w:val="en-GB"/>
        </w:rPr>
        <w:t xml:space="preserve">pecified in Table </w:t>
      </w:r>
      <w:r w:rsidR="00C162A0" w:rsidRPr="00E10141">
        <w:rPr>
          <w:lang w:val="en-GB"/>
        </w:rPr>
        <w:t>S</w:t>
      </w:r>
      <w:r w:rsidR="00B37555" w:rsidRPr="00E10141">
        <w:rPr>
          <w:lang w:val="en-GB"/>
        </w:rPr>
        <w:t xml:space="preserve">1. </w:t>
      </w:r>
      <w:r w:rsidR="00587A51">
        <w:rPr>
          <w:i/>
          <w:lang w:val="en-GB"/>
        </w:rPr>
        <w:t>P</w:t>
      </w:r>
      <w:r w:rsidR="00B37555" w:rsidRPr="00E10141">
        <w:rPr>
          <w:lang w:val="en-GB"/>
        </w:rPr>
        <w:t>-</w:t>
      </w:r>
      <w:r w:rsidRPr="00E10141">
        <w:rPr>
          <w:lang w:val="en-GB"/>
        </w:rPr>
        <w:t xml:space="preserve">value adjustment was performed using the </w:t>
      </w:r>
      <w:proofErr w:type="spellStart"/>
      <w:r w:rsidRPr="00E10141">
        <w:rPr>
          <w:lang w:val="en-GB"/>
        </w:rPr>
        <w:t>Tukey</w:t>
      </w:r>
      <w:proofErr w:type="spellEnd"/>
      <w:r w:rsidRPr="00E10141">
        <w:rPr>
          <w:lang w:val="en-GB"/>
        </w:rPr>
        <w:t xml:space="preserve"> method.</w:t>
      </w:r>
    </w:p>
    <w:tbl>
      <w:tblPr>
        <w:tblW w:w="992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992"/>
        <w:gridCol w:w="992"/>
        <w:gridCol w:w="851"/>
        <w:gridCol w:w="992"/>
        <w:gridCol w:w="1134"/>
        <w:gridCol w:w="1134"/>
        <w:gridCol w:w="1134"/>
      </w:tblGrid>
      <w:tr w:rsidR="001A05CD" w:rsidRPr="00E10141" w14:paraId="52C3CC6D" w14:textId="77777777" w:rsidTr="00957B4B">
        <w:trPr>
          <w:trHeight w:val="375"/>
        </w:trPr>
        <w:tc>
          <w:tcPr>
            <w:tcW w:w="269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35B864" w14:textId="77777777" w:rsidR="001A05CD" w:rsidRPr="00E10141" w:rsidRDefault="001A05CD" w:rsidP="00872C09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b/>
                <w:bCs/>
                <w:color w:val="000000"/>
                <w:sz w:val="16"/>
                <w:szCs w:val="16"/>
                <w:lang w:val="en-GB"/>
              </w:rPr>
              <w:t>Fixed effects: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EFA076" w14:textId="77777777" w:rsidR="001A05CD" w:rsidRPr="00E10141" w:rsidRDefault="001A05CD" w:rsidP="00872C0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23CC948" w14:textId="77777777" w:rsidR="001A05CD" w:rsidRPr="00E10141" w:rsidRDefault="001A05CD" w:rsidP="00872C0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0EB70F5" w14:textId="14D1DDF5" w:rsidR="001A05CD" w:rsidRPr="00E10141" w:rsidRDefault="001A05CD" w:rsidP="00872C0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435959A6" w14:textId="77777777" w:rsidR="001A05CD" w:rsidRPr="00E10141" w:rsidRDefault="001A05CD" w:rsidP="00872C0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5D0FC56" w14:textId="77777777" w:rsidR="001A05CD" w:rsidRPr="00E10141" w:rsidRDefault="001A05CD" w:rsidP="00872C0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4D6D5093" w14:textId="77777777" w:rsidR="001A05CD" w:rsidRPr="00E10141" w:rsidRDefault="001A05CD" w:rsidP="00872C0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75B8EF5D" w14:textId="77777777" w:rsidR="001A05CD" w:rsidRPr="00E10141" w:rsidRDefault="001A05CD" w:rsidP="00872C09">
            <w:pPr>
              <w:rPr>
                <w:b/>
                <w:sz w:val="16"/>
                <w:szCs w:val="16"/>
                <w:lang w:val="en-GB"/>
              </w:rPr>
            </w:pPr>
          </w:p>
        </w:tc>
      </w:tr>
      <w:tr w:rsidR="001A05CD" w:rsidRPr="00E10141" w14:paraId="5BC6ABAE" w14:textId="77777777" w:rsidTr="004E3EE2">
        <w:trPr>
          <w:trHeight w:val="375"/>
        </w:trPr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655D" w14:textId="77777777" w:rsidR="001A05CD" w:rsidRPr="00E10141" w:rsidRDefault="001A05CD" w:rsidP="00872C09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0AAF" w14:textId="77777777" w:rsidR="001A05CD" w:rsidRPr="00E10141" w:rsidRDefault="001A05CD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Feeding</w:t>
            </w:r>
          </w:p>
          <w:p w14:paraId="61CEA5A1" w14:textId="34739F89" w:rsidR="001A05CD" w:rsidRPr="00E10141" w:rsidRDefault="001A05CD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rate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309AF2" w14:textId="0102C1BA" w:rsidR="001A05CD" w:rsidRPr="00E10141" w:rsidRDefault="001A05CD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Survival</w:t>
            </w:r>
          </w:p>
          <w:p w14:paraId="2DB50ACF" w14:textId="77777777" w:rsidR="001A05CD" w:rsidRPr="00E10141" w:rsidRDefault="001A05CD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rate</w:t>
            </w:r>
            <w:r w:rsidRPr="00E10141">
              <w:rPr>
                <w:b/>
                <w:sz w:val="16"/>
                <w:szCs w:val="16"/>
                <w:vertAlign w:val="superscript"/>
                <w:lang w:val="en-GB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6C7953" w14:textId="77777777" w:rsidR="001A05CD" w:rsidRPr="00E10141" w:rsidRDefault="001A05CD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Infection</w:t>
            </w:r>
          </w:p>
          <w:p w14:paraId="7D771B9F" w14:textId="77777777" w:rsidR="001A05CD" w:rsidRPr="00E10141" w:rsidRDefault="001A05CD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rate</w:t>
            </w:r>
            <w:r w:rsidRPr="00E10141">
              <w:rPr>
                <w:b/>
                <w:sz w:val="16"/>
                <w:szCs w:val="16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BA4FC" w14:textId="77777777" w:rsidR="001A05CD" w:rsidRPr="00E10141" w:rsidRDefault="001A05CD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Dissemination rate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A54C10" w14:textId="77777777" w:rsidR="001A05CD" w:rsidRPr="00E10141" w:rsidRDefault="001A05CD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Transmission rate</w:t>
            </w:r>
            <w:r w:rsidRPr="00E10141">
              <w:rPr>
                <w:b/>
                <w:sz w:val="16"/>
                <w:szCs w:val="16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63C699" w14:textId="77777777" w:rsidR="001A05CD" w:rsidRPr="00E10141" w:rsidRDefault="001A05CD" w:rsidP="00872C09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Transmission efficiency</w:t>
            </w:r>
          </w:p>
        </w:tc>
      </w:tr>
      <w:tr w:rsidR="004E3EE2" w:rsidRPr="00E10141" w14:paraId="27F7F4C3" w14:textId="77777777" w:rsidTr="007677FA">
        <w:trPr>
          <w:trHeight w:val="315"/>
        </w:trPr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B512B7" w14:textId="77777777" w:rsidR="001A05CD" w:rsidRPr="00E10141" w:rsidRDefault="001A05CD" w:rsidP="00872C09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9BF4E3" w14:textId="201A2E4E" w:rsidR="001A05CD" w:rsidRPr="00E10141" w:rsidRDefault="004E3EE2" w:rsidP="00872C09">
            <w:pPr>
              <w:rPr>
                <w:b/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C</w:t>
            </w:r>
            <w:r w:rsidR="001A05CD" w:rsidRPr="00E10141">
              <w:rPr>
                <w:b/>
                <w:color w:val="000000"/>
                <w:sz w:val="16"/>
                <w:szCs w:val="16"/>
                <w:lang w:val="en-GB"/>
              </w:rPr>
              <w:t>ontrast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D3C7F8" w14:textId="3AF7F899" w:rsidR="001A05CD" w:rsidRPr="00E10141" w:rsidRDefault="00587A51" w:rsidP="00872C09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  <w:proofErr w:type="spellStart"/>
            <w:r w:rsidRPr="00587A51">
              <w:rPr>
                <w:b/>
                <w:i/>
                <w:color w:val="000000"/>
                <w:sz w:val="16"/>
                <w:szCs w:val="16"/>
                <w:lang w:val="en-GB"/>
              </w:rPr>
              <w:t>P</w:t>
            </w:r>
            <w:r w:rsidR="001A05CD" w:rsidRPr="00E10141">
              <w:rPr>
                <w:b/>
                <w:color w:val="000000"/>
                <w:sz w:val="16"/>
                <w:szCs w:val="16"/>
                <w:lang w:val="en-GB"/>
              </w:rPr>
              <w:t>.value</w:t>
            </w:r>
            <w:proofErr w:type="spellEnd"/>
          </w:p>
          <w:p w14:paraId="4A0E6C6D" w14:textId="584B0E33" w:rsidR="001A05CD" w:rsidRPr="00E10141" w:rsidRDefault="001A05CD" w:rsidP="00E14961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(</w:t>
            </w:r>
            <w:r w:rsidR="00E14961" w:rsidRPr="00E10141">
              <w:rPr>
                <w:b/>
                <w:color w:val="000000"/>
                <w:sz w:val="16"/>
                <w:szCs w:val="16"/>
                <w:lang w:val="en-GB"/>
              </w:rPr>
              <w:t>GLM</w:t>
            </w: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DCE2EF5" w14:textId="5167AEFD" w:rsidR="001A05CD" w:rsidRPr="00E10141" w:rsidRDefault="00587A51" w:rsidP="001A05CD">
            <w:pPr>
              <w:jc w:val="center"/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proofErr w:type="spellStart"/>
            <w:r w:rsidRPr="00587A51">
              <w:rPr>
                <w:b/>
                <w:i/>
                <w:color w:val="000000"/>
                <w:sz w:val="16"/>
                <w:szCs w:val="16"/>
                <w:lang w:val="en-GB"/>
              </w:rPr>
              <w:t>P</w:t>
            </w:r>
            <w:r w:rsidR="001A05CD" w:rsidRPr="00E10141">
              <w:rPr>
                <w:b/>
                <w:color w:val="000000"/>
                <w:sz w:val="16"/>
                <w:szCs w:val="16"/>
                <w:lang w:val="en-GB"/>
              </w:rPr>
              <w:t>.adjusted</w:t>
            </w:r>
            <w:proofErr w:type="spellEnd"/>
            <w:r w:rsidR="001A05CD" w:rsidRPr="00E10141">
              <w:rPr>
                <w:b/>
                <w:color w:val="000000"/>
                <w:sz w:val="16"/>
                <w:szCs w:val="16"/>
                <w:lang w:val="en-GB"/>
              </w:rPr>
              <w:t xml:space="preserve"> (Fisher)</w:t>
            </w:r>
            <w:r w:rsidR="001A05CD" w:rsidRPr="00E10141">
              <w:rPr>
                <w:b/>
                <w:color w:val="000000"/>
                <w:sz w:val="16"/>
                <w:szCs w:val="16"/>
                <w:vertAlign w:val="superscript"/>
                <w:lang w:val="en-GB"/>
              </w:rPr>
              <w:t>‡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6261C6" w14:textId="1652E4A0" w:rsidR="001A05CD" w:rsidRPr="00E10141" w:rsidRDefault="00587A51" w:rsidP="00872C09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  <w:proofErr w:type="spellStart"/>
            <w:r w:rsidRPr="00587A51">
              <w:rPr>
                <w:b/>
                <w:i/>
                <w:color w:val="000000"/>
                <w:sz w:val="16"/>
                <w:szCs w:val="16"/>
                <w:lang w:val="en-GB"/>
              </w:rPr>
              <w:t>P</w:t>
            </w:r>
            <w:r w:rsidR="001A05CD" w:rsidRPr="00E10141">
              <w:rPr>
                <w:b/>
                <w:color w:val="000000"/>
                <w:sz w:val="16"/>
                <w:szCs w:val="16"/>
                <w:lang w:val="en-GB"/>
              </w:rPr>
              <w:t>.value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4DAA0B" w14:textId="5198681D" w:rsidR="001A05CD" w:rsidRPr="00E10141" w:rsidRDefault="00587A51" w:rsidP="00872C09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  <w:proofErr w:type="spellStart"/>
            <w:r w:rsidRPr="00587A51">
              <w:rPr>
                <w:b/>
                <w:i/>
                <w:color w:val="000000"/>
                <w:sz w:val="16"/>
                <w:szCs w:val="16"/>
                <w:lang w:val="en-GB"/>
              </w:rPr>
              <w:t>P</w:t>
            </w:r>
            <w:r w:rsidR="001A05CD" w:rsidRPr="00E10141">
              <w:rPr>
                <w:b/>
                <w:color w:val="000000"/>
                <w:sz w:val="16"/>
                <w:szCs w:val="16"/>
                <w:lang w:val="en-GB"/>
              </w:rPr>
              <w:t>.value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813BEA" w14:textId="2BD98618" w:rsidR="001A05CD" w:rsidRPr="00E10141" w:rsidRDefault="00587A51" w:rsidP="00872C09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  <w:proofErr w:type="spellStart"/>
            <w:r w:rsidRPr="00587A51">
              <w:rPr>
                <w:b/>
                <w:i/>
                <w:color w:val="000000"/>
                <w:sz w:val="16"/>
                <w:szCs w:val="16"/>
                <w:lang w:val="en-GB"/>
              </w:rPr>
              <w:t>P</w:t>
            </w:r>
            <w:r w:rsidR="001A05CD" w:rsidRPr="00E10141">
              <w:rPr>
                <w:b/>
                <w:color w:val="000000"/>
                <w:sz w:val="16"/>
                <w:szCs w:val="16"/>
                <w:lang w:val="en-GB"/>
              </w:rPr>
              <w:t>.value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E46AA2" w14:textId="4EF64BFB" w:rsidR="001A05CD" w:rsidRPr="00E10141" w:rsidRDefault="00587A51" w:rsidP="00872C09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  <w:proofErr w:type="spellStart"/>
            <w:r w:rsidRPr="00587A51">
              <w:rPr>
                <w:b/>
                <w:i/>
                <w:color w:val="000000"/>
                <w:sz w:val="16"/>
                <w:szCs w:val="16"/>
                <w:lang w:val="en-GB"/>
              </w:rPr>
              <w:t>P</w:t>
            </w:r>
            <w:r w:rsidR="001A05CD" w:rsidRPr="00E10141">
              <w:rPr>
                <w:b/>
                <w:color w:val="000000"/>
                <w:sz w:val="16"/>
                <w:szCs w:val="16"/>
                <w:lang w:val="en-GB"/>
              </w:rPr>
              <w:t>.value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DB8E89" w14:textId="6A7BF175" w:rsidR="001A05CD" w:rsidRPr="00E10141" w:rsidRDefault="00587A51" w:rsidP="00872C09">
            <w:pPr>
              <w:jc w:val="center"/>
              <w:rPr>
                <w:b/>
                <w:color w:val="000000"/>
                <w:sz w:val="16"/>
                <w:szCs w:val="16"/>
                <w:lang w:val="en-GB"/>
              </w:rPr>
            </w:pPr>
            <w:proofErr w:type="spellStart"/>
            <w:r w:rsidRPr="00587A51">
              <w:rPr>
                <w:b/>
                <w:i/>
                <w:color w:val="000000"/>
                <w:sz w:val="16"/>
                <w:szCs w:val="16"/>
                <w:lang w:val="en-GB"/>
              </w:rPr>
              <w:t>P</w:t>
            </w:r>
            <w:r w:rsidR="001A05CD" w:rsidRPr="00E10141">
              <w:rPr>
                <w:b/>
                <w:color w:val="000000"/>
                <w:sz w:val="16"/>
                <w:szCs w:val="16"/>
                <w:lang w:val="en-GB"/>
              </w:rPr>
              <w:t>.value</w:t>
            </w:r>
            <w:proofErr w:type="spellEnd"/>
          </w:p>
        </w:tc>
      </w:tr>
      <w:tr w:rsidR="001A05CD" w:rsidRPr="00E10141" w14:paraId="2DAB9224" w14:textId="77777777" w:rsidTr="007677FA">
        <w:trPr>
          <w:trHeight w:val="300"/>
        </w:trPr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E75B241" w14:textId="77777777" w:rsidR="001A05CD" w:rsidRPr="00E10141" w:rsidRDefault="001A05CD" w:rsidP="00954378">
            <w:pPr>
              <w:rPr>
                <w:b/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b/>
                <w:bCs/>
                <w:color w:val="000000"/>
                <w:sz w:val="16"/>
                <w:szCs w:val="16"/>
                <w:lang w:val="en-GB"/>
              </w:rPr>
              <w:t>Species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446A84" w14:textId="77777777" w:rsidR="001A05CD" w:rsidRPr="00E10141" w:rsidRDefault="001A05CD" w:rsidP="00954378">
            <w:pPr>
              <w:rPr>
                <w:rFonts w:eastAsiaTheme="minorEastAsia"/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AA_M - CPM_G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70A04" w14:textId="717CA0C0" w:rsidR="001A05CD" w:rsidRPr="00E10141" w:rsidRDefault="001A05CD" w:rsidP="00C162A0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1.99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92735A1" w14:textId="7381A85F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C0820E7" w14:textId="19EC4BDE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7.62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E33BE0" w14:textId="095E8B94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E7CC0E4" w14:textId="25A773FB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3.26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300AD5D" w14:textId="77777777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C07AE03" w14:textId="0F34BC4B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1A05CD" w:rsidRPr="00E10141" w14:paraId="109FB766" w14:textId="77777777" w:rsidTr="007677FA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</w:tcPr>
          <w:p w14:paraId="2A123BE2" w14:textId="77777777" w:rsidR="001A05CD" w:rsidRPr="00E10141" w:rsidRDefault="001A05CD" w:rsidP="00954378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90078C" w14:textId="77777777" w:rsidR="001A05CD" w:rsidRPr="00E10141" w:rsidRDefault="001A05CD" w:rsidP="00954378">
            <w:pPr>
              <w:rPr>
                <w:rFonts w:eastAsiaTheme="minorEastAsia"/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AA_M - CPM_S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7E5368" w14:textId="75283AB2" w:rsidR="001A05CD" w:rsidRPr="00E10141" w:rsidRDefault="001A05CD" w:rsidP="00C162A0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992" w:type="dxa"/>
            <w:vAlign w:val="center"/>
          </w:tcPr>
          <w:p w14:paraId="2CB12F30" w14:textId="37CA29FE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851" w:type="dxa"/>
            <w:vAlign w:val="center"/>
          </w:tcPr>
          <w:p w14:paraId="5152BCE8" w14:textId="10411AE3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8.45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992" w:type="dxa"/>
            <w:vAlign w:val="center"/>
          </w:tcPr>
          <w:p w14:paraId="6E260158" w14:textId="137F9E59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134" w:type="dxa"/>
            <w:vAlign w:val="center"/>
          </w:tcPr>
          <w:p w14:paraId="430E90D8" w14:textId="25870017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134" w:type="dxa"/>
            <w:vAlign w:val="center"/>
          </w:tcPr>
          <w:p w14:paraId="20D77C52" w14:textId="77777777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vAlign w:val="center"/>
          </w:tcPr>
          <w:p w14:paraId="05C92511" w14:textId="2360BA5F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1A05CD" w:rsidRPr="00E10141" w14:paraId="4CBEA330" w14:textId="77777777" w:rsidTr="007677FA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</w:tcPr>
          <w:p w14:paraId="5A4B7CB3" w14:textId="77777777" w:rsidR="001A05CD" w:rsidRPr="00E10141" w:rsidRDefault="001A05CD" w:rsidP="00954378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FBC528" w14:textId="77777777" w:rsidR="001A05CD" w:rsidRPr="00E10141" w:rsidRDefault="001A05CD" w:rsidP="00954378">
            <w:pPr>
              <w:rPr>
                <w:rFonts w:eastAsiaTheme="minorEastAsia"/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AA_M - CT_G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C7591D" w14:textId="6CCB891C" w:rsidR="001A05CD" w:rsidRPr="00E10141" w:rsidRDefault="001A05CD" w:rsidP="00C162A0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4.29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-14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992" w:type="dxa"/>
            <w:vAlign w:val="center"/>
          </w:tcPr>
          <w:p w14:paraId="5FF55C71" w14:textId="41D3B0BF" w:rsidR="001A05CD" w:rsidRPr="00E10141" w:rsidRDefault="00643610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1.30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-5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851" w:type="dxa"/>
            <w:vAlign w:val="center"/>
          </w:tcPr>
          <w:p w14:paraId="57B26F3F" w14:textId="246C0B2C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992" w:type="dxa"/>
            <w:vAlign w:val="center"/>
          </w:tcPr>
          <w:p w14:paraId="7362A930" w14:textId="2D34AAFD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134" w:type="dxa"/>
            <w:vAlign w:val="center"/>
          </w:tcPr>
          <w:p w14:paraId="2B019D76" w14:textId="79150C3C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6.86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134" w:type="dxa"/>
            <w:vAlign w:val="center"/>
          </w:tcPr>
          <w:p w14:paraId="780277A1" w14:textId="77777777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vAlign w:val="center"/>
          </w:tcPr>
          <w:p w14:paraId="11B44B6F" w14:textId="50DAA427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1A05CD" w:rsidRPr="00E10141" w14:paraId="5E92C75E" w14:textId="77777777" w:rsidTr="007677FA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</w:tcPr>
          <w:p w14:paraId="48873550" w14:textId="77777777" w:rsidR="001A05CD" w:rsidRPr="00E10141" w:rsidRDefault="001A05CD" w:rsidP="00872C09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1525D8" w14:textId="77777777" w:rsidR="001A05CD" w:rsidRPr="00E10141" w:rsidRDefault="001A05CD" w:rsidP="00872C09">
            <w:pPr>
              <w:rPr>
                <w:rFonts w:eastAsiaTheme="minorEastAsia"/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CPM_G - CPM_S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597288" w14:textId="65E2969E" w:rsidR="001A05CD" w:rsidRPr="00E10141" w:rsidRDefault="001A05CD" w:rsidP="00C162A0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992" w:type="dxa"/>
            <w:vAlign w:val="center"/>
          </w:tcPr>
          <w:p w14:paraId="03726749" w14:textId="0E112447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3.86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851" w:type="dxa"/>
            <w:vAlign w:val="center"/>
          </w:tcPr>
          <w:p w14:paraId="268BCBE9" w14:textId="62E84380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6.12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992" w:type="dxa"/>
            <w:vAlign w:val="center"/>
          </w:tcPr>
          <w:p w14:paraId="5C1A70E6" w14:textId="6F3AFDF9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9.64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134" w:type="dxa"/>
            <w:vAlign w:val="center"/>
          </w:tcPr>
          <w:p w14:paraId="7D6A1DCA" w14:textId="2B48C344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134" w:type="dxa"/>
            <w:vAlign w:val="center"/>
          </w:tcPr>
          <w:p w14:paraId="6B05C059" w14:textId="69AD7DA9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134" w:type="dxa"/>
            <w:vAlign w:val="center"/>
          </w:tcPr>
          <w:p w14:paraId="56B0FACF" w14:textId="3B0AB0EA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7.21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</w:tr>
      <w:tr w:rsidR="001A05CD" w:rsidRPr="00E10141" w14:paraId="4FA6BC3B" w14:textId="77777777" w:rsidTr="007677FA">
        <w:trPr>
          <w:trHeight w:val="300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FF737C4" w14:textId="77777777" w:rsidR="001A05CD" w:rsidRPr="00E10141" w:rsidRDefault="001A05CD" w:rsidP="00872C09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A233326" w14:textId="77777777" w:rsidR="001A05CD" w:rsidRPr="00E10141" w:rsidRDefault="001A05CD" w:rsidP="00872C09">
            <w:pPr>
              <w:rPr>
                <w:rFonts w:eastAsiaTheme="minorEastAsia"/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CPM_G - CT_G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36DDD39" w14:textId="20BBA5FD" w:rsidR="001A05CD" w:rsidRPr="00E10141" w:rsidRDefault="001A05CD" w:rsidP="00C162A0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3.57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-13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9157B97" w14:textId="52B25908" w:rsidR="001A05CD" w:rsidRPr="00E10141" w:rsidRDefault="00643610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4.58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-5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8CC91D3" w14:textId="56F11091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B031562" w14:textId="30A67111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7.48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0582040" w14:textId="2C4EF7E4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9.97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FDA144F" w14:textId="77777777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C4A0B77" w14:textId="500C295E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3.18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</w:tr>
      <w:tr w:rsidR="004E3EE2" w:rsidRPr="00E10141" w14:paraId="0D67F952" w14:textId="77777777" w:rsidTr="007677FA">
        <w:trPr>
          <w:trHeight w:val="300"/>
        </w:trPr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A9001C5" w14:textId="77777777" w:rsidR="001A05CD" w:rsidRPr="00E10141" w:rsidRDefault="001A05CD" w:rsidP="00872C09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A0B058" w14:textId="40AFCA5E" w:rsidR="001A05CD" w:rsidRPr="00E10141" w:rsidRDefault="001A05CD" w:rsidP="001A05CD">
            <w:pPr>
              <w:rPr>
                <w:rFonts w:eastAsiaTheme="minorEastAsia"/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CPM_S - CT_G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9E846" w14:textId="5D62FA1B" w:rsidR="001A05CD" w:rsidRPr="00E10141" w:rsidRDefault="001A05CD" w:rsidP="001A05CD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720952FC" w14:textId="328521FF" w:rsidR="001A05CD" w:rsidRPr="00E10141" w:rsidRDefault="00643610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8.65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-7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vAlign w:val="center"/>
          </w:tcPr>
          <w:p w14:paraId="1770AA23" w14:textId="483345CB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583BB8FC" w14:textId="3DA08E3E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9.60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06348533" w14:textId="63117DBC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27E6AD5A" w14:textId="77777777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57951588" w14:textId="3D5AE69D" w:rsidR="001A05CD" w:rsidRPr="00E10141" w:rsidRDefault="001A05CD" w:rsidP="00C162A0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6.58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</w:tr>
      <w:tr w:rsidR="004E3EE2" w:rsidRPr="00E10141" w14:paraId="5F903A57" w14:textId="77777777" w:rsidTr="007677FA">
        <w:trPr>
          <w:trHeight w:val="276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8D47C61" w14:textId="7C3F8E3B" w:rsidR="001A05CD" w:rsidRPr="00E10141" w:rsidRDefault="001A05CD" w:rsidP="00AA4F66">
            <w:pPr>
              <w:rPr>
                <w:b/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Days post</w:t>
            </w:r>
            <w:r w:rsidR="00A663A9" w:rsidRPr="00E10141">
              <w:rPr>
                <w:b/>
                <w:color w:val="000000"/>
                <w:sz w:val="16"/>
                <w:szCs w:val="16"/>
                <w:lang w:val="en-GB"/>
              </w:rPr>
              <w:t xml:space="preserve"> </w:t>
            </w: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infection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AB47AEB" w14:textId="77777777" w:rsidR="001A05CD" w:rsidRPr="00E10141" w:rsidRDefault="001A05CD" w:rsidP="001A05CD">
            <w:pPr>
              <w:rPr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color w:val="000000"/>
                <w:sz w:val="16"/>
                <w:szCs w:val="16"/>
                <w:lang w:val="en-GB"/>
              </w:rPr>
              <w:t>14/16 - 21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DC4F81" w14:textId="77777777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C6C0C" w14:textId="055B9FBE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2E24C" w14:textId="6AC1905F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9.76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08706" w14:textId="28C3043D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9.91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8F67B" w14:textId="06FA1B3C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4.50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-2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4858D" w14:textId="77777777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746D40" w14:textId="3F821046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8.95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-2</w:t>
            </w:r>
          </w:p>
        </w:tc>
      </w:tr>
      <w:tr w:rsidR="004E3EE2" w:rsidRPr="00E10141" w14:paraId="7E93982E" w14:textId="77777777" w:rsidTr="007677FA">
        <w:trPr>
          <w:trHeight w:val="300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8ADB565" w14:textId="657BF9A5" w:rsidR="001A05CD" w:rsidRPr="00E10141" w:rsidRDefault="001A05CD" w:rsidP="001A05CD">
            <w:pPr>
              <w:rPr>
                <w:b/>
                <w:color w:val="000000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Blood meal virus</w:t>
            </w:r>
            <w:r w:rsidR="001906F1" w:rsidRPr="00E10141">
              <w:rPr>
                <w:b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titer</w:t>
            </w:r>
            <w:proofErr w:type="spellEnd"/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 xml:space="preserve"> (TCID</w:t>
            </w:r>
            <w:r w:rsidRPr="00E10141">
              <w:rPr>
                <w:b/>
                <w:color w:val="000000"/>
                <w:sz w:val="16"/>
                <w:szCs w:val="16"/>
                <w:vertAlign w:val="subscript"/>
                <w:lang w:val="en-GB"/>
              </w:rPr>
              <w:t>50</w:t>
            </w:r>
            <w:r w:rsidR="001906F1" w:rsidRPr="00E10141">
              <w:rPr>
                <w:b/>
                <w:color w:val="000000"/>
                <w:sz w:val="16"/>
                <w:szCs w:val="16"/>
                <w:lang w:val="en-GB"/>
              </w:rPr>
              <w:t>/mL</w:t>
            </w:r>
            <w:r w:rsidRPr="00E10141">
              <w:rPr>
                <w:b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B149285" w14:textId="0B3E4AC2" w:rsidR="001A05CD" w:rsidRPr="00E10141" w:rsidRDefault="007677FA" w:rsidP="007677FA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10</w:t>
            </w:r>
            <w:r w:rsidRPr="007677FA">
              <w:rPr>
                <w:color w:val="000000"/>
                <w:sz w:val="20"/>
                <w:szCs w:val="20"/>
                <w:vertAlign w:val="superscript"/>
                <w:lang w:val="en-GB"/>
              </w:rPr>
              <w:t>5.1-7.4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F45E650" w14:textId="77777777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ECB3A" w14:textId="270BFDAA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A15769" w14:textId="2359D28A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35ADF" w14:textId="5B12DA0C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2.11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-6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E1DD14" w14:textId="77777777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EB075A" w14:textId="77777777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8605A7" w14:textId="77777777" w:rsidR="001A05CD" w:rsidRPr="00E10141" w:rsidRDefault="001A05CD" w:rsidP="001A05CD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</w:tbl>
    <w:p w14:paraId="5609C8AC" w14:textId="77777777" w:rsidR="001906F1" w:rsidRPr="00E10141" w:rsidRDefault="001906F1" w:rsidP="00872C09">
      <w:pPr>
        <w:spacing w:line="360" w:lineRule="auto"/>
        <w:rPr>
          <w:sz w:val="16"/>
          <w:szCs w:val="16"/>
          <w:lang w:val="en-GB"/>
        </w:rPr>
      </w:pPr>
    </w:p>
    <w:p w14:paraId="751C5728" w14:textId="77777777" w:rsidR="00587A51" w:rsidRPr="00E10141" w:rsidRDefault="00587A51" w:rsidP="00587A51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lang w:val="en-GB"/>
        </w:rPr>
        <w:t xml:space="preserve">* </w:t>
      </w:r>
      <w:r>
        <w:rPr>
          <w:i/>
          <w:sz w:val="16"/>
          <w:szCs w:val="16"/>
          <w:lang w:val="en-GB"/>
        </w:rPr>
        <w:t xml:space="preserve">P </w:t>
      </w:r>
      <w:r w:rsidRPr="00E10141">
        <w:rPr>
          <w:sz w:val="16"/>
          <w:szCs w:val="16"/>
          <w:lang w:val="en-GB"/>
        </w:rPr>
        <w:t>&lt;</w:t>
      </w:r>
      <w:r>
        <w:rPr>
          <w:sz w:val="16"/>
          <w:szCs w:val="16"/>
          <w:lang w:val="en-GB"/>
        </w:rPr>
        <w:t xml:space="preserve"> </w:t>
      </w:r>
      <w:r w:rsidRPr="00E10141">
        <w:rPr>
          <w:sz w:val="16"/>
          <w:szCs w:val="16"/>
          <w:lang w:val="en-GB"/>
        </w:rPr>
        <w:t xml:space="preserve">0.05. </w:t>
      </w:r>
    </w:p>
    <w:p w14:paraId="22DE16E7" w14:textId="15934FAE" w:rsidR="00872C09" w:rsidRPr="00E10141" w:rsidRDefault="00872C09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vertAlign w:val="superscript"/>
          <w:lang w:val="en-GB"/>
        </w:rPr>
        <w:t>+</w:t>
      </w:r>
      <w:r w:rsidRPr="00E10141">
        <w:rPr>
          <w:sz w:val="16"/>
          <w:szCs w:val="16"/>
          <w:lang w:val="en-GB"/>
        </w:rPr>
        <w:t xml:space="preserve"> Results for fixed effects may be misleading due to involvement in interactions (Table </w:t>
      </w:r>
      <w:r w:rsidR="00C162A0" w:rsidRPr="00E10141">
        <w:rPr>
          <w:sz w:val="16"/>
          <w:szCs w:val="16"/>
          <w:lang w:val="en-GB"/>
        </w:rPr>
        <w:t>S</w:t>
      </w:r>
      <w:r w:rsidRPr="00E10141">
        <w:rPr>
          <w:sz w:val="16"/>
          <w:szCs w:val="16"/>
          <w:lang w:val="en-GB"/>
        </w:rPr>
        <w:t xml:space="preserve">3). </w:t>
      </w:r>
    </w:p>
    <w:p w14:paraId="3D215EAE" w14:textId="21570523" w:rsidR="00585A09" w:rsidRPr="00E10141" w:rsidRDefault="005C5468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vertAlign w:val="superscript"/>
          <w:lang w:val="en-GB"/>
        </w:rPr>
        <w:t>‡</w:t>
      </w:r>
      <w:r w:rsidR="001A05CD" w:rsidRPr="00E10141">
        <w:rPr>
          <w:sz w:val="16"/>
          <w:szCs w:val="16"/>
          <w:lang w:val="en-GB"/>
        </w:rPr>
        <w:t xml:space="preserve"> Additional statistical evaluation with</w:t>
      </w:r>
      <w:r w:rsidRPr="00E10141">
        <w:rPr>
          <w:sz w:val="16"/>
          <w:szCs w:val="16"/>
          <w:lang w:val="en-GB"/>
        </w:rPr>
        <w:t xml:space="preserve"> Fisher’s exact test with Bonferroni correction. </w:t>
      </w:r>
    </w:p>
    <w:p w14:paraId="443A0CFB" w14:textId="29AA249C" w:rsidR="00872C09" w:rsidRPr="00E10141" w:rsidRDefault="00872C09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lang w:val="en-GB"/>
        </w:rPr>
        <w:t>NA: not applicable.</w:t>
      </w:r>
    </w:p>
    <w:p w14:paraId="0210D5E0" w14:textId="77777777" w:rsidR="00872C09" w:rsidRPr="00E10141" w:rsidRDefault="00872C09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lang w:val="en-GB"/>
        </w:rPr>
        <w:t xml:space="preserve">AA_M: </w:t>
      </w:r>
      <w:r w:rsidRPr="00E10141">
        <w:rPr>
          <w:i/>
          <w:sz w:val="16"/>
          <w:szCs w:val="16"/>
          <w:lang w:val="en-GB"/>
        </w:rPr>
        <w:t>Aedes aegypti</w:t>
      </w:r>
      <w:r w:rsidRPr="00E10141">
        <w:rPr>
          <w:sz w:val="16"/>
          <w:szCs w:val="16"/>
          <w:lang w:val="en-GB"/>
        </w:rPr>
        <w:t xml:space="preserve"> from Malaysia.</w:t>
      </w:r>
    </w:p>
    <w:p w14:paraId="5AE999F0" w14:textId="77777777" w:rsidR="00872C09" w:rsidRPr="00E10141" w:rsidRDefault="00872C09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lang w:val="en-GB"/>
        </w:rPr>
        <w:t xml:space="preserve">CPM_G: </w:t>
      </w:r>
      <w:r w:rsidRPr="00E10141">
        <w:rPr>
          <w:i/>
          <w:sz w:val="16"/>
          <w:szCs w:val="16"/>
          <w:lang w:val="en-GB"/>
        </w:rPr>
        <w:t>Culex pipiens</w:t>
      </w:r>
      <w:r w:rsidRPr="00E10141">
        <w:rPr>
          <w:sz w:val="16"/>
          <w:szCs w:val="16"/>
          <w:lang w:val="en-GB"/>
        </w:rPr>
        <w:t xml:space="preserve"> biotype </w:t>
      </w:r>
      <w:r w:rsidRPr="00E10141">
        <w:rPr>
          <w:i/>
          <w:sz w:val="16"/>
          <w:szCs w:val="16"/>
          <w:lang w:val="en-GB"/>
        </w:rPr>
        <w:t>molestus</w:t>
      </w:r>
      <w:r w:rsidRPr="00E10141">
        <w:rPr>
          <w:sz w:val="16"/>
          <w:szCs w:val="16"/>
          <w:lang w:val="en-GB"/>
        </w:rPr>
        <w:t xml:space="preserve"> from Germany.</w:t>
      </w:r>
    </w:p>
    <w:p w14:paraId="4EC3626F" w14:textId="77777777" w:rsidR="00872C09" w:rsidRPr="00E10141" w:rsidRDefault="00872C09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lang w:val="en-GB"/>
        </w:rPr>
        <w:t xml:space="preserve">CPM_S: </w:t>
      </w:r>
      <w:r w:rsidRPr="00E10141">
        <w:rPr>
          <w:i/>
          <w:sz w:val="16"/>
          <w:szCs w:val="16"/>
          <w:lang w:val="en-GB"/>
        </w:rPr>
        <w:t>Cx. pipiens</w:t>
      </w:r>
      <w:r w:rsidRPr="00E10141">
        <w:rPr>
          <w:sz w:val="16"/>
          <w:szCs w:val="16"/>
          <w:lang w:val="en-GB"/>
        </w:rPr>
        <w:t xml:space="preserve"> biotype </w:t>
      </w:r>
      <w:r w:rsidRPr="00E10141">
        <w:rPr>
          <w:i/>
          <w:sz w:val="16"/>
          <w:szCs w:val="16"/>
          <w:lang w:val="en-GB"/>
        </w:rPr>
        <w:t>molestus</w:t>
      </w:r>
      <w:r w:rsidRPr="00E10141">
        <w:rPr>
          <w:sz w:val="16"/>
          <w:szCs w:val="16"/>
          <w:lang w:val="en-GB"/>
        </w:rPr>
        <w:t xml:space="preserve"> from</w:t>
      </w:r>
      <w:r w:rsidR="00A403FD" w:rsidRPr="00E10141">
        <w:rPr>
          <w:sz w:val="16"/>
          <w:szCs w:val="16"/>
          <w:lang w:val="en-GB"/>
        </w:rPr>
        <w:t xml:space="preserve"> the Republic of</w:t>
      </w:r>
      <w:r w:rsidRPr="00E10141">
        <w:rPr>
          <w:sz w:val="16"/>
          <w:szCs w:val="16"/>
          <w:lang w:val="en-GB"/>
        </w:rPr>
        <w:t xml:space="preserve"> </w:t>
      </w:r>
      <w:r w:rsidR="00A403FD" w:rsidRPr="00E10141">
        <w:rPr>
          <w:sz w:val="16"/>
          <w:szCs w:val="16"/>
          <w:lang w:val="en-GB"/>
        </w:rPr>
        <w:t>Serbia</w:t>
      </w:r>
      <w:r w:rsidRPr="00E10141">
        <w:rPr>
          <w:sz w:val="16"/>
          <w:szCs w:val="16"/>
          <w:lang w:val="en-GB"/>
        </w:rPr>
        <w:t>.</w:t>
      </w:r>
    </w:p>
    <w:p w14:paraId="38A4096D" w14:textId="77777777" w:rsidR="00872C09" w:rsidRPr="00E10141" w:rsidRDefault="00872C09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lang w:val="en-GB"/>
        </w:rPr>
        <w:t xml:space="preserve">CT_G: </w:t>
      </w:r>
      <w:r w:rsidRPr="00E10141">
        <w:rPr>
          <w:i/>
          <w:sz w:val="16"/>
          <w:szCs w:val="16"/>
          <w:lang w:val="en-GB"/>
        </w:rPr>
        <w:t>Cx. torrentium</w:t>
      </w:r>
      <w:r w:rsidRPr="00E10141">
        <w:rPr>
          <w:sz w:val="16"/>
          <w:szCs w:val="16"/>
          <w:lang w:val="en-GB"/>
        </w:rPr>
        <w:t xml:space="preserve"> from Germany.</w:t>
      </w:r>
    </w:p>
    <w:p w14:paraId="080A70EB" w14:textId="6AB88E14" w:rsidR="00872C09" w:rsidRPr="00E10141" w:rsidRDefault="00872C09" w:rsidP="00872C09">
      <w:pPr>
        <w:rPr>
          <w:color w:val="000000"/>
          <w:sz w:val="16"/>
          <w:szCs w:val="16"/>
          <w:lang w:val="en-GB"/>
        </w:rPr>
      </w:pPr>
    </w:p>
    <w:p w14:paraId="452F8429" w14:textId="519F5FF3" w:rsidR="00AD564E" w:rsidRPr="00E10141" w:rsidRDefault="00AD564E" w:rsidP="00872C09">
      <w:pPr>
        <w:rPr>
          <w:rFonts w:ascii="Arial" w:hAnsi="Arial" w:cs="Arial"/>
          <w:color w:val="000000"/>
          <w:sz w:val="16"/>
          <w:szCs w:val="16"/>
          <w:lang w:val="en-GB"/>
        </w:rPr>
      </w:pPr>
    </w:p>
    <w:p w14:paraId="6A30BEA6" w14:textId="1C98FAB8" w:rsidR="00AD564E" w:rsidRPr="00E10141" w:rsidRDefault="00AD564E" w:rsidP="00872C09">
      <w:pPr>
        <w:rPr>
          <w:rFonts w:ascii="Arial" w:hAnsi="Arial" w:cs="Arial"/>
          <w:color w:val="000000"/>
          <w:sz w:val="16"/>
          <w:szCs w:val="16"/>
          <w:lang w:val="en-GB"/>
        </w:rPr>
      </w:pPr>
    </w:p>
    <w:p w14:paraId="33D71746" w14:textId="12E7E734" w:rsidR="00AD564E" w:rsidRPr="00E10141" w:rsidRDefault="00AD564E" w:rsidP="00872C09">
      <w:pPr>
        <w:rPr>
          <w:rFonts w:ascii="Arial" w:hAnsi="Arial" w:cs="Arial"/>
          <w:color w:val="000000"/>
          <w:sz w:val="16"/>
          <w:szCs w:val="16"/>
          <w:lang w:val="en-GB"/>
        </w:rPr>
      </w:pPr>
    </w:p>
    <w:p w14:paraId="659D7581" w14:textId="38C119FB" w:rsidR="00AD564E" w:rsidRPr="00E10141" w:rsidRDefault="00AD564E" w:rsidP="00872C09">
      <w:pPr>
        <w:rPr>
          <w:rFonts w:ascii="Arial" w:hAnsi="Arial" w:cs="Arial"/>
          <w:color w:val="000000"/>
          <w:sz w:val="16"/>
          <w:szCs w:val="16"/>
          <w:lang w:val="en-GB"/>
        </w:rPr>
      </w:pPr>
    </w:p>
    <w:p w14:paraId="630E8859" w14:textId="7E2A7793" w:rsidR="00AD564E" w:rsidRPr="00E10141" w:rsidRDefault="00AD564E" w:rsidP="00872C09">
      <w:pPr>
        <w:rPr>
          <w:rFonts w:ascii="Arial" w:hAnsi="Arial" w:cs="Arial"/>
          <w:color w:val="000000"/>
          <w:sz w:val="16"/>
          <w:szCs w:val="16"/>
          <w:lang w:val="en-GB"/>
        </w:rPr>
      </w:pPr>
    </w:p>
    <w:p w14:paraId="3E3A50B1" w14:textId="0C8A5F41" w:rsidR="00AD564E" w:rsidRPr="00E10141" w:rsidRDefault="00AD564E" w:rsidP="00872C09">
      <w:pPr>
        <w:rPr>
          <w:rFonts w:ascii="Arial" w:hAnsi="Arial" w:cs="Arial"/>
          <w:color w:val="000000"/>
          <w:sz w:val="16"/>
          <w:szCs w:val="16"/>
          <w:lang w:val="en-GB"/>
        </w:rPr>
      </w:pPr>
    </w:p>
    <w:p w14:paraId="3374FD28" w14:textId="7F18F01F" w:rsidR="00AD564E" w:rsidRPr="00E10141" w:rsidRDefault="00AD564E" w:rsidP="00872C09">
      <w:pPr>
        <w:rPr>
          <w:rFonts w:ascii="Arial" w:hAnsi="Arial" w:cs="Arial"/>
          <w:color w:val="000000"/>
          <w:sz w:val="16"/>
          <w:szCs w:val="16"/>
          <w:lang w:val="en-GB"/>
        </w:rPr>
      </w:pPr>
    </w:p>
    <w:p w14:paraId="1DF502EC" w14:textId="77777777" w:rsidR="00FC3706" w:rsidRDefault="00FC3706" w:rsidP="00872C09">
      <w:pPr>
        <w:spacing w:line="360" w:lineRule="auto"/>
        <w:rPr>
          <w:b/>
          <w:lang w:val="en-GB"/>
        </w:rPr>
      </w:pPr>
    </w:p>
    <w:p w14:paraId="43712A89" w14:textId="6FC6AC72" w:rsidR="001906F1" w:rsidRPr="00E10141" w:rsidRDefault="00AD564E" w:rsidP="00872C09">
      <w:pPr>
        <w:spacing w:line="360" w:lineRule="auto"/>
        <w:rPr>
          <w:lang w:val="en-GB"/>
        </w:rPr>
      </w:pPr>
      <w:r w:rsidRPr="00E10141">
        <w:rPr>
          <w:b/>
          <w:lang w:val="en-GB"/>
        </w:rPr>
        <w:lastRenderedPageBreak/>
        <w:t>Table S3</w:t>
      </w:r>
      <w:r w:rsidR="00872C09" w:rsidRPr="00E10141">
        <w:rPr>
          <w:b/>
          <w:lang w:val="en-GB"/>
        </w:rPr>
        <w:t>.</w:t>
      </w:r>
      <w:r w:rsidR="00872C09" w:rsidRPr="00E10141">
        <w:rPr>
          <w:lang w:val="en-GB"/>
        </w:rPr>
        <w:t xml:space="preserve"> </w:t>
      </w:r>
      <w:r w:rsidR="00587A51" w:rsidRPr="00587A51">
        <w:rPr>
          <w:i/>
          <w:lang w:val="en-GB"/>
        </w:rPr>
        <w:t>P</w:t>
      </w:r>
      <w:r w:rsidR="00B37555" w:rsidRPr="00E10141">
        <w:rPr>
          <w:lang w:val="en-GB"/>
        </w:rPr>
        <w:t>-</w:t>
      </w:r>
      <w:r w:rsidR="00872C09" w:rsidRPr="00E10141">
        <w:rPr>
          <w:lang w:val="en-GB"/>
        </w:rPr>
        <w:t>values of the interaction term in the least-square means analys</w:t>
      </w:r>
      <w:r w:rsidR="00CC1B90">
        <w:rPr>
          <w:lang w:val="en-GB"/>
        </w:rPr>
        <w:t>e</w:t>
      </w:r>
      <w:r w:rsidR="00872C09" w:rsidRPr="00E10141">
        <w:rPr>
          <w:lang w:val="en-GB"/>
        </w:rPr>
        <w:t>s for the survival, infection, and transmission rate</w:t>
      </w:r>
      <w:r w:rsidR="00A403FD" w:rsidRPr="00E10141">
        <w:rPr>
          <w:lang w:val="en-GB"/>
        </w:rPr>
        <w:t>s</w:t>
      </w:r>
      <w:r w:rsidR="00872C09" w:rsidRPr="00E10141">
        <w:rPr>
          <w:lang w:val="en-GB"/>
        </w:rPr>
        <w:t xml:space="preserve"> at 25</w:t>
      </w:r>
      <w:r w:rsidR="009200CB" w:rsidRPr="00E10141">
        <w:rPr>
          <w:lang w:val="en-GB"/>
        </w:rPr>
        <w:t xml:space="preserve"> </w:t>
      </w:r>
      <w:r w:rsidR="00872C09" w:rsidRPr="00E10141">
        <w:rPr>
          <w:lang w:val="en-GB"/>
        </w:rPr>
        <w:t>°C.</w:t>
      </w:r>
    </w:p>
    <w:tbl>
      <w:tblPr>
        <w:tblW w:w="7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1994"/>
        <w:gridCol w:w="993"/>
        <w:gridCol w:w="1322"/>
        <w:gridCol w:w="1322"/>
      </w:tblGrid>
      <w:tr w:rsidR="00872C09" w:rsidRPr="00E10141" w14:paraId="18D42000" w14:textId="77777777" w:rsidTr="00957B4B">
        <w:trPr>
          <w:trHeight w:val="375"/>
        </w:trPr>
        <w:tc>
          <w:tcPr>
            <w:tcW w:w="34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337F4" w14:textId="77777777" w:rsidR="00872C09" w:rsidRPr="00E10141" w:rsidRDefault="00872C09" w:rsidP="00872C09">
            <w:pPr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E10141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Interactions: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64842" w14:textId="77777777" w:rsidR="00872C09" w:rsidRPr="00E10141" w:rsidRDefault="00872C09" w:rsidP="00872C09">
            <w:pPr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EE3CA" w14:textId="77777777" w:rsidR="00872C09" w:rsidRPr="00E10141" w:rsidRDefault="00872C09" w:rsidP="00872C09">
            <w:pPr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E5B817" w14:textId="77777777" w:rsidR="00872C09" w:rsidRPr="00E10141" w:rsidRDefault="00872C09" w:rsidP="00872C09">
            <w:pPr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72C09" w:rsidRPr="00E10141" w14:paraId="2F633F7C" w14:textId="77777777" w:rsidTr="00957B4B">
        <w:trPr>
          <w:trHeight w:val="375"/>
        </w:trPr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DC6B15" w14:textId="77777777" w:rsidR="00872C09" w:rsidRPr="00E10141" w:rsidRDefault="00872C09" w:rsidP="00872C09">
            <w:pPr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04B841" w14:textId="77777777" w:rsidR="00872C09" w:rsidRPr="00E10141" w:rsidRDefault="00872C09" w:rsidP="00872C09">
            <w:pPr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 w:themeColor="text1"/>
                <w:sz w:val="16"/>
                <w:szCs w:val="16"/>
                <w:lang w:val="en-GB"/>
              </w:rPr>
              <w:t>Survival rate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1D753A" w14:textId="77777777" w:rsidR="00872C09" w:rsidRPr="00E10141" w:rsidRDefault="00872C09" w:rsidP="00872C09">
            <w:pPr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Infection </w:t>
            </w:r>
          </w:p>
          <w:p w14:paraId="1C26DCDB" w14:textId="77777777" w:rsidR="00872C09" w:rsidRPr="00E10141" w:rsidRDefault="00872C09" w:rsidP="00872C09">
            <w:pPr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 w:themeColor="text1"/>
                <w:sz w:val="16"/>
                <w:szCs w:val="16"/>
                <w:lang w:val="en-GB"/>
              </w:rPr>
              <w:t>rate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F38C8A" w14:textId="33D2858E" w:rsidR="00872C09" w:rsidRPr="00E10141" w:rsidRDefault="00872C09" w:rsidP="00872C09">
            <w:pPr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0141">
              <w:rPr>
                <w:b/>
                <w:sz w:val="16"/>
                <w:szCs w:val="16"/>
                <w:lang w:val="en-GB"/>
              </w:rPr>
              <w:t>Transmission rate</w:t>
            </w:r>
          </w:p>
        </w:tc>
      </w:tr>
      <w:tr w:rsidR="00872C09" w:rsidRPr="00E10141" w14:paraId="45A59057" w14:textId="77777777" w:rsidTr="00957B4B">
        <w:trPr>
          <w:trHeight w:val="315"/>
        </w:trPr>
        <w:tc>
          <w:tcPr>
            <w:tcW w:w="140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7381D" w14:textId="42BE9711" w:rsidR="00872C09" w:rsidRPr="00E10141" w:rsidRDefault="00872C09" w:rsidP="00A663A9">
            <w:pPr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E10141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Species:</w:t>
            </w:r>
            <w:r w:rsidR="00E10141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E10141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days post</w:t>
            </w:r>
            <w:r w:rsidR="00A663A9" w:rsidRPr="00E10141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E10141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infection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06FA1" w14:textId="11E98555" w:rsidR="00872C09" w:rsidRPr="00E10141" w:rsidRDefault="004E3EE2" w:rsidP="00872C09">
            <w:pPr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0141">
              <w:rPr>
                <w:b/>
                <w:color w:val="000000" w:themeColor="text1"/>
                <w:sz w:val="16"/>
                <w:szCs w:val="16"/>
                <w:lang w:val="en-GB"/>
              </w:rPr>
              <w:t>C</w:t>
            </w:r>
            <w:r w:rsidR="00872C09" w:rsidRPr="00E10141">
              <w:rPr>
                <w:b/>
                <w:color w:val="000000" w:themeColor="text1"/>
                <w:sz w:val="16"/>
                <w:szCs w:val="16"/>
                <w:lang w:val="en-GB"/>
              </w:rPr>
              <w:t>ontrast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724B8" w14:textId="68DE50FB" w:rsidR="00872C09" w:rsidRPr="00E10141" w:rsidRDefault="00587A51" w:rsidP="00872C09">
            <w:pPr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b/>
                <w:i/>
                <w:color w:val="000000" w:themeColor="text1"/>
                <w:sz w:val="16"/>
                <w:szCs w:val="16"/>
                <w:lang w:val="en-GB"/>
              </w:rPr>
              <w:t>P</w:t>
            </w:r>
            <w:r w:rsidR="00872C09" w:rsidRPr="00E10141">
              <w:rPr>
                <w:b/>
                <w:color w:val="000000" w:themeColor="text1"/>
                <w:sz w:val="16"/>
                <w:szCs w:val="16"/>
                <w:lang w:val="en-GB"/>
              </w:rPr>
              <w:t>.value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586749" w14:textId="7B395935" w:rsidR="00872C09" w:rsidRPr="00E10141" w:rsidRDefault="00587A51" w:rsidP="00872C09">
            <w:pPr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b/>
                <w:i/>
                <w:color w:val="000000" w:themeColor="text1"/>
                <w:sz w:val="16"/>
                <w:szCs w:val="16"/>
                <w:lang w:val="en-GB"/>
              </w:rPr>
              <w:t>P</w:t>
            </w:r>
            <w:r w:rsidR="00872C09" w:rsidRPr="00E10141">
              <w:rPr>
                <w:b/>
                <w:color w:val="000000" w:themeColor="text1"/>
                <w:sz w:val="16"/>
                <w:szCs w:val="16"/>
                <w:lang w:val="en-GB"/>
              </w:rPr>
              <w:t>.value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7F1717" w14:textId="01AC332A" w:rsidR="00872C09" w:rsidRPr="00E10141" w:rsidRDefault="00587A51" w:rsidP="00872C09">
            <w:pPr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b/>
                <w:i/>
                <w:color w:val="000000" w:themeColor="text1"/>
                <w:sz w:val="16"/>
                <w:szCs w:val="16"/>
                <w:lang w:val="en-GB"/>
              </w:rPr>
              <w:t>P</w:t>
            </w:r>
            <w:r w:rsidR="00872C09" w:rsidRPr="00E10141">
              <w:rPr>
                <w:b/>
                <w:color w:val="000000" w:themeColor="text1"/>
                <w:sz w:val="16"/>
                <w:szCs w:val="16"/>
                <w:lang w:val="en-GB"/>
              </w:rPr>
              <w:t>.value</w:t>
            </w:r>
            <w:proofErr w:type="spellEnd"/>
          </w:p>
        </w:tc>
      </w:tr>
      <w:tr w:rsidR="00954378" w:rsidRPr="00E10141" w14:paraId="221A0D19" w14:textId="77777777" w:rsidTr="001906F1">
        <w:trPr>
          <w:trHeight w:val="301"/>
        </w:trPr>
        <w:tc>
          <w:tcPr>
            <w:tcW w:w="14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F4247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E947B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AA_M,14 - CPM_G,14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301BB" w14:textId="1C1C2B71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1.38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-3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C7654F9" w14:textId="782A9DFD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2A6BFD5" w14:textId="77777777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954378" w:rsidRPr="00E10141" w14:paraId="3ACEBDCD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52CD5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5BC6D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AA_M,14 - CPM_S,16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A5B4C" w14:textId="48A4B6AC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5.47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-8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D20D8" w14:textId="7AA0E44C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1B4B7" w14:textId="77777777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954378" w:rsidRPr="00E10141" w14:paraId="6F2F6F18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4474D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0290B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AA_M,14 - CT_G,14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35D31" w14:textId="3843AE06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5.01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B049C" w14:textId="4035834E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C860D" w14:textId="77777777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954378" w:rsidRPr="00E10141" w14:paraId="7F15000B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5EBC6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2CEBE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AA_M,14 - AA_M,21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21142" w14:textId="0A2FBF84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3.84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-2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D00B3" w14:textId="3F4BB77F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07FD6" w14:textId="77777777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954378" w:rsidRPr="00E10141" w14:paraId="3A69E6D5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F94E3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FC212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AA_M,14 - CPM_G,21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5252C" w14:textId="10B78B34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6.68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FF3C1" w14:textId="50F1A90E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72D18" w14:textId="77777777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954378" w:rsidRPr="00E10141" w14:paraId="0C585196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94F8D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D835A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AA_M,14 - CPM_S,21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4F733" w14:textId="11208D8D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8.09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C41C1" w14:textId="36718C3E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38E56" w14:textId="77777777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954378" w:rsidRPr="00E10141" w14:paraId="6C3E3234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EA0E3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F038E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AA_M,14 - CT_G,21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7FEF4" w14:textId="3309970E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CC277" w14:textId="44511253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D1151" w14:textId="77777777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954378" w:rsidRPr="00E10141" w14:paraId="5C27F942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8F6AB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BC8AD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CPM_G,14 - CPM_S,16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E646B" w14:textId="34C5CB8B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5.11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F5955" w14:textId="22938D24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2BA0B" w14:textId="2E5A610B" w:rsidR="00954378" w:rsidRPr="00E10141" w:rsidRDefault="007677FA" w:rsidP="000749A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  <w:r w:rsidR="00954378" w:rsidRPr="00E10141">
              <w:rPr>
                <w:sz w:val="16"/>
                <w:szCs w:val="16"/>
                <w:lang w:val="en-GB"/>
              </w:rPr>
              <w:t>.00</w:t>
            </w:r>
            <w:r w:rsidR="000749AF" w:rsidRPr="00E10141">
              <w:rPr>
                <w:sz w:val="16"/>
                <w:szCs w:val="16"/>
                <w:lang w:val="en-GB"/>
              </w:rPr>
              <w:t xml:space="preserve"> </w:t>
            </w:r>
          </w:p>
        </w:tc>
      </w:tr>
      <w:tr w:rsidR="00872C09" w:rsidRPr="00E10141" w14:paraId="53D5535A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23AD6" w14:textId="77777777" w:rsidR="00872C09" w:rsidRPr="00E10141" w:rsidRDefault="00872C09" w:rsidP="00872C09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7DFC2" w14:textId="77777777" w:rsidR="00872C09" w:rsidRPr="00E10141" w:rsidRDefault="00872C09" w:rsidP="00872C09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CPM_G,14 - CT_G,14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00245" w14:textId="38277DBC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8.65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="00954378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40761" w14:textId="57929A98" w:rsidR="00872C09" w:rsidRPr="00E10141" w:rsidRDefault="00872C09" w:rsidP="000749AF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9.99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BE6E2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954378" w:rsidRPr="00E10141" w14:paraId="1632086E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B8913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66E87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CPM_G,14 - AA_M,21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AF59A" w14:textId="66B5B99F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CF680" w14:textId="3D5FEFE8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3.72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2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9795E" w14:textId="6453050A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954378" w:rsidRPr="00E10141" w14:paraId="5D87FE02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A326A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CC6CE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CPM_G,14 - CPM_G,21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38C73" w14:textId="3F78EFA8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9.82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FF9C8" w14:textId="7EE6196F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E5DFA" w14:textId="5D931CCC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954378" w:rsidRPr="00E10141" w14:paraId="7ADAE0C0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889CA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AD5E9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CPM_G,14 - CPM_S,21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D2914" w14:textId="09E806EA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2.70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DD184" w14:textId="01AB6EDA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B61FC" w14:textId="661CBEE4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954378" w:rsidRPr="00E10141" w14:paraId="3A995048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D2EA5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34462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CPM_G,14 - CT_G,21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358A3" w14:textId="06987725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C5AC7" w14:textId="7ADBD8C6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9.99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35DFB" w14:textId="22755110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872C09" w:rsidRPr="00E10141" w14:paraId="48840A59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9BBCA" w14:textId="77777777" w:rsidR="00872C09" w:rsidRPr="00E10141" w:rsidRDefault="00872C09" w:rsidP="00872C09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601DC" w14:textId="77777777" w:rsidR="00872C09" w:rsidRPr="00E10141" w:rsidRDefault="00872C09" w:rsidP="00872C09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CPM_S,16 - CT_G,15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227B9" w14:textId="33FDE892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8.96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="00954378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3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A8CAB" w14:textId="1417E730" w:rsidR="00872C09" w:rsidRPr="00E10141" w:rsidRDefault="00954378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35943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872C09" w:rsidRPr="00E10141" w14:paraId="0E6EDD35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DDC37" w14:textId="77777777" w:rsidR="00872C09" w:rsidRPr="00E10141" w:rsidRDefault="00872C09" w:rsidP="00872C09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5E254" w14:textId="77777777" w:rsidR="00872C09" w:rsidRPr="00E10141" w:rsidRDefault="00872C09" w:rsidP="00872C09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CPM_S,16 - AA_M,21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87AC5" w14:textId="2F6C5B6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5.77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AB1A1" w14:textId="32890CAF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1.06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2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D5410" w14:textId="7B749ED3" w:rsidR="00872C09" w:rsidRPr="00E10141" w:rsidRDefault="00954378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872C09" w:rsidRPr="00E10141" w14:paraId="4002C839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8E33D" w14:textId="77777777" w:rsidR="00872C09" w:rsidRPr="00E10141" w:rsidRDefault="00872C09" w:rsidP="00872C09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282B7" w14:textId="77777777" w:rsidR="00872C09" w:rsidRPr="00E10141" w:rsidRDefault="00872C09" w:rsidP="00872C09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CPM_S,16 - CPM_G,21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D5B02" w14:textId="65097952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5.44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-2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91BDE" w14:textId="21D08D52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9.99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ED9B4" w14:textId="05F7C950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4.68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954378" w:rsidRPr="00E10141" w14:paraId="4B08E7F6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819E2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5D183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CPM_S,16 - CPM_S,21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36356" w14:textId="1F5C8C59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4.58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2</w:t>
            </w:r>
            <w:r w:rsidRPr="00E10141"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69E6E" w14:textId="07D897B4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8A0AD" w14:textId="0178E237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7.31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954378" w:rsidRPr="00E10141" w14:paraId="00F15210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79D6A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EA534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CPM_S,16 - CT_G,21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4907C" w14:textId="721E3A02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7C1A9" w14:textId="1541A5FB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D375A" w14:textId="376FA41D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872C09" w:rsidRPr="00E10141" w14:paraId="33FD7EE1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5E589" w14:textId="77777777" w:rsidR="00872C09" w:rsidRPr="00E10141" w:rsidRDefault="00872C09" w:rsidP="00872C09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39BAD" w14:textId="77777777" w:rsidR="00872C09" w:rsidRPr="00E10141" w:rsidRDefault="00872C09" w:rsidP="00872C09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CT_G,14 - AA_M,21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81829" w14:textId="1BCE5ABB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7.55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3AE57" w14:textId="4A8B039E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2.33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42A75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872C09" w:rsidRPr="00E10141" w14:paraId="7250479C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9564E" w14:textId="77777777" w:rsidR="00872C09" w:rsidRPr="00E10141" w:rsidRDefault="00872C09" w:rsidP="00872C09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0BCA2" w14:textId="77777777" w:rsidR="00872C09" w:rsidRPr="00E10141" w:rsidRDefault="00872C09" w:rsidP="00872C09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CT_G,14 - CPM_G,21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18BF0" w14:textId="63BC13AD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2.09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23E0C" w14:textId="4893C994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9.89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30D40" w14:textId="77777777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954378" w:rsidRPr="00E10141" w14:paraId="17BC915A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81314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08CDA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CT_G,14 - CPM_S,21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875F1" w14:textId="7B0B8EC9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163DC" w14:textId="007099B8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0C96F" w14:textId="77777777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954378" w:rsidRPr="00E10141" w14:paraId="5AE8299D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0DE12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4311A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CT_G,14 - CT_G,21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CA71C" w14:textId="741A3648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3AFE5" w14:textId="0CDFE509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FAC0C" w14:textId="77777777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NA</w:t>
            </w:r>
          </w:p>
        </w:tc>
      </w:tr>
      <w:tr w:rsidR="00954378" w:rsidRPr="00E10141" w14:paraId="29CD1E98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16366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F0118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AA_M,21 - CPM_G,21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9C2AB" w14:textId="70803515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9.61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E08DD" w14:textId="3157557E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2.03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6F1F5" w14:textId="4B36A7A0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954378" w:rsidRPr="00E10141" w14:paraId="5921F3E2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B77D9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1965F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AA_M,21 - CPM_S,21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2B2D9" w14:textId="404FBE7B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2.38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3FDBB" w14:textId="70B26E72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5.53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9D30A" w14:textId="6E272643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954378" w:rsidRPr="00E10141" w14:paraId="65C64A1C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6095C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1C33F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color w:val="000000"/>
                <w:sz w:val="16"/>
                <w:szCs w:val="16"/>
                <w:lang w:val="en-GB"/>
              </w:rPr>
              <w:t>AA_M,21 - CT_G,21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C23E7" w14:textId="4E49AB31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A0A7E" w14:textId="7B72C0AC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2.33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158BE" w14:textId="1BD85D78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872C09" w:rsidRPr="00E10141" w14:paraId="20D835F0" w14:textId="77777777" w:rsidTr="00290076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61341" w14:textId="77777777" w:rsidR="00872C09" w:rsidRPr="00E10141" w:rsidRDefault="00872C09" w:rsidP="00872C09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D5A7E" w14:textId="77777777" w:rsidR="00872C09" w:rsidRPr="00E10141" w:rsidRDefault="00872C09" w:rsidP="00872C09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color w:val="000000"/>
                <w:sz w:val="16"/>
                <w:szCs w:val="16"/>
                <w:lang w:val="en-GB"/>
              </w:rPr>
              <w:t>CPM_G,21 - CPM_S,21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537E5" w14:textId="6BFD9E0D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4.84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E056E" w14:textId="68F70CBD" w:rsidR="00872C09" w:rsidRPr="00E10141" w:rsidRDefault="00954378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33153" w14:textId="10889053" w:rsidR="00872C09" w:rsidRPr="00E10141" w:rsidRDefault="00872C09" w:rsidP="00872C09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9.93</w:t>
            </w:r>
            <w:r w:rsidR="00954378" w:rsidRPr="00E10141">
              <w:rPr>
                <w:sz w:val="16"/>
                <w:szCs w:val="16"/>
                <w:lang w:val="en-GB"/>
              </w:rPr>
              <w:t xml:space="preserve">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954378" w:rsidRPr="00E10141" w14:paraId="5E0BA6D7" w14:textId="77777777" w:rsidTr="001906F1">
        <w:trPr>
          <w:trHeight w:val="301"/>
        </w:trPr>
        <w:tc>
          <w:tcPr>
            <w:tcW w:w="14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9A0A89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92F526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color w:val="000000"/>
                <w:sz w:val="16"/>
                <w:szCs w:val="16"/>
                <w:lang w:val="en-GB"/>
              </w:rPr>
              <w:t>CPM_G,21 - CT_G,21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D3824D" w14:textId="1302B467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right w:val="nil"/>
            </w:tcBorders>
            <w:vAlign w:val="bottom"/>
          </w:tcPr>
          <w:p w14:paraId="423AB976" w14:textId="08B697F1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9.89 x 10</w:t>
            </w:r>
            <w:r w:rsidR="000749AF" w:rsidRPr="00E10141">
              <w:rPr>
                <w:sz w:val="16"/>
                <w:szCs w:val="16"/>
                <w:vertAlign w:val="superscript"/>
                <w:lang w:val="en-GB"/>
              </w:rPr>
              <w:t>-</w:t>
            </w:r>
            <w:r w:rsidRPr="00E10141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right w:val="nil"/>
            </w:tcBorders>
            <w:vAlign w:val="bottom"/>
          </w:tcPr>
          <w:p w14:paraId="61E9B683" w14:textId="750233A2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  <w:tr w:rsidR="00954378" w:rsidRPr="00E10141" w14:paraId="099C71A1" w14:textId="77777777" w:rsidTr="001906F1">
        <w:trPr>
          <w:trHeight w:val="301"/>
        </w:trPr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00C6B7D" w14:textId="77777777" w:rsidR="00954378" w:rsidRPr="00E10141" w:rsidRDefault="00954378" w:rsidP="00954378">
            <w:pPr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78444AB" w14:textId="77777777" w:rsidR="00954378" w:rsidRPr="00E10141" w:rsidRDefault="00954378" w:rsidP="00954378">
            <w:pPr>
              <w:rPr>
                <w:sz w:val="16"/>
                <w:szCs w:val="16"/>
                <w:lang w:val="en-GB"/>
              </w:rPr>
            </w:pPr>
            <w:r w:rsidRPr="00E10141">
              <w:rPr>
                <w:color w:val="000000"/>
                <w:sz w:val="16"/>
                <w:szCs w:val="16"/>
                <w:lang w:val="en-GB"/>
              </w:rPr>
              <w:t>CPM_S,21 - CT_G,21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84B3F0C" w14:textId="58D5D81B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9BE7843" w14:textId="5150D324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B18986D" w14:textId="0831E71E" w:rsidR="00954378" w:rsidRPr="00E10141" w:rsidRDefault="00954378" w:rsidP="00954378">
            <w:pPr>
              <w:jc w:val="center"/>
              <w:rPr>
                <w:sz w:val="16"/>
                <w:szCs w:val="16"/>
                <w:lang w:val="en-GB"/>
              </w:rPr>
            </w:pPr>
            <w:r w:rsidRPr="00E10141">
              <w:rPr>
                <w:sz w:val="16"/>
                <w:szCs w:val="16"/>
                <w:lang w:val="en-GB"/>
              </w:rPr>
              <w:t>1.00</w:t>
            </w:r>
          </w:p>
        </w:tc>
      </w:tr>
    </w:tbl>
    <w:p w14:paraId="75E746D1" w14:textId="77777777" w:rsidR="001906F1" w:rsidRPr="00E10141" w:rsidRDefault="001906F1" w:rsidP="00872C09">
      <w:pPr>
        <w:spacing w:line="360" w:lineRule="auto"/>
        <w:rPr>
          <w:sz w:val="16"/>
          <w:szCs w:val="16"/>
          <w:lang w:val="en-GB"/>
        </w:rPr>
      </w:pPr>
    </w:p>
    <w:p w14:paraId="51BFF3C5" w14:textId="01306C83" w:rsidR="00872C09" w:rsidRPr="00E10141" w:rsidRDefault="00872C09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lang w:val="en-GB"/>
        </w:rPr>
        <w:t xml:space="preserve">* </w:t>
      </w:r>
      <w:r w:rsidR="00587A51">
        <w:rPr>
          <w:i/>
          <w:sz w:val="16"/>
          <w:szCs w:val="16"/>
          <w:lang w:val="en-GB"/>
        </w:rPr>
        <w:t xml:space="preserve">P </w:t>
      </w:r>
      <w:r w:rsidRPr="00E10141">
        <w:rPr>
          <w:sz w:val="16"/>
          <w:szCs w:val="16"/>
          <w:lang w:val="en-GB"/>
        </w:rPr>
        <w:t>&lt;</w:t>
      </w:r>
      <w:r w:rsidR="00587A51">
        <w:rPr>
          <w:sz w:val="16"/>
          <w:szCs w:val="16"/>
          <w:lang w:val="en-GB"/>
        </w:rPr>
        <w:t xml:space="preserve"> </w:t>
      </w:r>
      <w:r w:rsidRPr="00E10141">
        <w:rPr>
          <w:sz w:val="16"/>
          <w:szCs w:val="16"/>
          <w:lang w:val="en-GB"/>
        </w:rPr>
        <w:t xml:space="preserve">0.05. </w:t>
      </w:r>
    </w:p>
    <w:p w14:paraId="4BF7B4F1" w14:textId="77777777" w:rsidR="00872C09" w:rsidRPr="00E10141" w:rsidRDefault="00872C09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lang w:val="en-GB"/>
        </w:rPr>
        <w:t>NA: not applicable.</w:t>
      </w:r>
    </w:p>
    <w:p w14:paraId="78E55C5C" w14:textId="77777777" w:rsidR="00872C09" w:rsidRPr="00E10141" w:rsidRDefault="00872C09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lang w:val="en-GB"/>
        </w:rPr>
        <w:t xml:space="preserve">AA_M: </w:t>
      </w:r>
      <w:r w:rsidRPr="00E10141">
        <w:rPr>
          <w:i/>
          <w:sz w:val="16"/>
          <w:szCs w:val="16"/>
          <w:lang w:val="en-GB"/>
        </w:rPr>
        <w:t>Aedes aegypti</w:t>
      </w:r>
      <w:r w:rsidRPr="00E10141">
        <w:rPr>
          <w:sz w:val="16"/>
          <w:szCs w:val="16"/>
          <w:lang w:val="en-GB"/>
        </w:rPr>
        <w:t xml:space="preserve"> from Malaysia.</w:t>
      </w:r>
    </w:p>
    <w:p w14:paraId="12153B52" w14:textId="77777777" w:rsidR="00872C09" w:rsidRPr="00E10141" w:rsidRDefault="00872C09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lang w:val="en-GB"/>
        </w:rPr>
        <w:t xml:space="preserve">CPM_G: </w:t>
      </w:r>
      <w:r w:rsidRPr="00E10141">
        <w:rPr>
          <w:i/>
          <w:sz w:val="16"/>
          <w:szCs w:val="16"/>
          <w:lang w:val="en-GB"/>
        </w:rPr>
        <w:t>Culex pipiens</w:t>
      </w:r>
      <w:r w:rsidRPr="00E10141">
        <w:rPr>
          <w:sz w:val="16"/>
          <w:szCs w:val="16"/>
          <w:lang w:val="en-GB"/>
        </w:rPr>
        <w:t xml:space="preserve"> biotype</w:t>
      </w:r>
      <w:r w:rsidRPr="00E10141">
        <w:rPr>
          <w:i/>
          <w:sz w:val="16"/>
          <w:szCs w:val="16"/>
          <w:lang w:val="en-GB"/>
        </w:rPr>
        <w:t xml:space="preserve"> molestus </w:t>
      </w:r>
      <w:r w:rsidRPr="00E10141">
        <w:rPr>
          <w:sz w:val="16"/>
          <w:szCs w:val="16"/>
          <w:lang w:val="en-GB"/>
        </w:rPr>
        <w:t>from Germany.</w:t>
      </w:r>
    </w:p>
    <w:p w14:paraId="5391830B" w14:textId="77777777" w:rsidR="00872C09" w:rsidRPr="00E10141" w:rsidRDefault="00872C09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lang w:val="en-GB"/>
        </w:rPr>
        <w:t xml:space="preserve">CPM_S: </w:t>
      </w:r>
      <w:r w:rsidRPr="00E10141">
        <w:rPr>
          <w:i/>
          <w:sz w:val="16"/>
          <w:szCs w:val="16"/>
          <w:lang w:val="en-GB"/>
        </w:rPr>
        <w:t>Cx. pipiens</w:t>
      </w:r>
      <w:r w:rsidRPr="00E10141">
        <w:rPr>
          <w:sz w:val="16"/>
          <w:szCs w:val="16"/>
          <w:lang w:val="en-GB"/>
        </w:rPr>
        <w:t xml:space="preserve"> biotype </w:t>
      </w:r>
      <w:r w:rsidRPr="00E10141">
        <w:rPr>
          <w:i/>
          <w:sz w:val="16"/>
          <w:szCs w:val="16"/>
          <w:lang w:val="en-GB"/>
        </w:rPr>
        <w:t>molestus</w:t>
      </w:r>
      <w:r w:rsidRPr="00E10141">
        <w:rPr>
          <w:sz w:val="16"/>
          <w:szCs w:val="16"/>
          <w:lang w:val="en-GB"/>
        </w:rPr>
        <w:t xml:space="preserve"> from </w:t>
      </w:r>
      <w:r w:rsidR="00A403FD" w:rsidRPr="00E10141">
        <w:rPr>
          <w:sz w:val="16"/>
          <w:szCs w:val="16"/>
          <w:lang w:val="en-GB"/>
        </w:rPr>
        <w:t>the Republic of Serbia</w:t>
      </w:r>
      <w:r w:rsidRPr="00E10141">
        <w:rPr>
          <w:sz w:val="16"/>
          <w:szCs w:val="16"/>
          <w:lang w:val="en-GB"/>
        </w:rPr>
        <w:t>.</w:t>
      </w:r>
    </w:p>
    <w:p w14:paraId="105D1710" w14:textId="77777777" w:rsidR="00872C09" w:rsidRPr="00E10141" w:rsidRDefault="00872C09" w:rsidP="00872C09">
      <w:pPr>
        <w:spacing w:line="360" w:lineRule="auto"/>
        <w:rPr>
          <w:sz w:val="16"/>
          <w:szCs w:val="16"/>
          <w:lang w:val="en-GB"/>
        </w:rPr>
      </w:pPr>
      <w:r w:rsidRPr="00E10141">
        <w:rPr>
          <w:sz w:val="16"/>
          <w:szCs w:val="16"/>
          <w:lang w:val="en-GB"/>
        </w:rPr>
        <w:t xml:space="preserve">CT_G: </w:t>
      </w:r>
      <w:r w:rsidRPr="00E10141">
        <w:rPr>
          <w:i/>
          <w:sz w:val="16"/>
          <w:szCs w:val="16"/>
          <w:lang w:val="en-GB"/>
        </w:rPr>
        <w:t>Cx. torrentium</w:t>
      </w:r>
      <w:r w:rsidRPr="00E10141">
        <w:rPr>
          <w:sz w:val="16"/>
          <w:szCs w:val="16"/>
          <w:lang w:val="en-GB"/>
        </w:rPr>
        <w:t xml:space="preserve"> from Germany.</w:t>
      </w:r>
    </w:p>
    <w:p w14:paraId="5E4A8106" w14:textId="77777777" w:rsidR="00872C09" w:rsidRPr="00E10141" w:rsidRDefault="00872C09" w:rsidP="00872C09">
      <w:pPr>
        <w:rPr>
          <w:rFonts w:ascii="Arial" w:hAnsi="Arial" w:cs="Arial"/>
          <w:color w:val="000000"/>
          <w:sz w:val="16"/>
          <w:szCs w:val="16"/>
          <w:lang w:val="en-GB"/>
        </w:rPr>
      </w:pPr>
    </w:p>
    <w:p w14:paraId="6B44B691" w14:textId="27B45A84" w:rsidR="00BE494B" w:rsidRPr="00E10141" w:rsidRDefault="00BE494B">
      <w:pPr>
        <w:rPr>
          <w:lang w:val="en-GB"/>
        </w:rPr>
      </w:pPr>
    </w:p>
    <w:sectPr w:rsidR="00BE494B" w:rsidRPr="00E10141" w:rsidSect="001054BC">
      <w:footerReference w:type="default" r:id="rId9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F1E3B" w14:textId="77777777" w:rsidR="00E53F4A" w:rsidRDefault="00E53F4A">
      <w:r>
        <w:separator/>
      </w:r>
    </w:p>
  </w:endnote>
  <w:endnote w:type="continuationSeparator" w:id="0">
    <w:p w14:paraId="188696E8" w14:textId="77777777" w:rsidR="00E53F4A" w:rsidRDefault="00E5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636463"/>
      <w:docPartObj>
        <w:docPartGallery w:val="Page Numbers (Bottom of Page)"/>
        <w:docPartUnique/>
      </w:docPartObj>
    </w:sdtPr>
    <w:sdtEndPr/>
    <w:sdtContent>
      <w:p w14:paraId="2F659315" w14:textId="7369F1AF" w:rsidR="00E10141" w:rsidRDefault="00E101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1E0">
          <w:rPr>
            <w:noProof/>
          </w:rPr>
          <w:t>1</w:t>
        </w:r>
        <w:r>
          <w:fldChar w:fldCharType="end"/>
        </w:r>
      </w:p>
    </w:sdtContent>
  </w:sdt>
  <w:p w14:paraId="08D0AF65" w14:textId="77777777" w:rsidR="00E53F4A" w:rsidRDefault="00E53F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DA152" w14:textId="77777777" w:rsidR="00E53F4A" w:rsidRDefault="00E53F4A">
      <w:r>
        <w:separator/>
      </w:r>
    </w:p>
  </w:footnote>
  <w:footnote w:type="continuationSeparator" w:id="0">
    <w:p w14:paraId="70E998F0" w14:textId="77777777" w:rsidR="00E53F4A" w:rsidRDefault="00E53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2261"/>
    <w:multiLevelType w:val="hybridMultilevel"/>
    <w:tmpl w:val="445E2244"/>
    <w:lvl w:ilvl="0" w:tplc="06740C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F7661"/>
    <w:multiLevelType w:val="multilevel"/>
    <w:tmpl w:val="60AE6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6B64D27"/>
    <w:multiLevelType w:val="multilevel"/>
    <w:tmpl w:val="60AE6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642770DE"/>
    <w:multiLevelType w:val="hybridMultilevel"/>
    <w:tmpl w:val="5E7ADFFC"/>
    <w:lvl w:ilvl="0" w:tplc="01126154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875DE3"/>
    <w:multiLevelType w:val="hybridMultilevel"/>
    <w:tmpl w:val="44F616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olicki, Cora">
    <w15:presenceInfo w15:providerId="None" w15:userId="Holicki, Cora"/>
  </w15:person>
  <w15:person w15:author="Holicki, Cora [2]">
    <w15:presenceInfo w15:providerId="AD" w15:userId="S-1-5-21-2597374786-366973396-1954725452-370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131078" w:nlCheck="1" w:checkStyle="1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Infectious Diseas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872C09"/>
    <w:rsid w:val="00006F77"/>
    <w:rsid w:val="00016ACE"/>
    <w:rsid w:val="00017C8F"/>
    <w:rsid w:val="00021D91"/>
    <w:rsid w:val="000279A0"/>
    <w:rsid w:val="000610FA"/>
    <w:rsid w:val="00070216"/>
    <w:rsid w:val="000749AF"/>
    <w:rsid w:val="000852E2"/>
    <w:rsid w:val="000A165B"/>
    <w:rsid w:val="001054BC"/>
    <w:rsid w:val="0011161D"/>
    <w:rsid w:val="00147391"/>
    <w:rsid w:val="001677F5"/>
    <w:rsid w:val="001906F1"/>
    <w:rsid w:val="00191893"/>
    <w:rsid w:val="001935B1"/>
    <w:rsid w:val="00197BF4"/>
    <w:rsid w:val="001A05CD"/>
    <w:rsid w:val="001A48FC"/>
    <w:rsid w:val="001A71EF"/>
    <w:rsid w:val="001C45EB"/>
    <w:rsid w:val="002029D8"/>
    <w:rsid w:val="002153C4"/>
    <w:rsid w:val="0022699C"/>
    <w:rsid w:val="00255D9A"/>
    <w:rsid w:val="00256380"/>
    <w:rsid w:val="00257408"/>
    <w:rsid w:val="0026595A"/>
    <w:rsid w:val="00290076"/>
    <w:rsid w:val="002A4A58"/>
    <w:rsid w:val="002C6D46"/>
    <w:rsid w:val="002E6842"/>
    <w:rsid w:val="00371652"/>
    <w:rsid w:val="0039151C"/>
    <w:rsid w:val="00395163"/>
    <w:rsid w:val="003A386C"/>
    <w:rsid w:val="003B01DE"/>
    <w:rsid w:val="00407073"/>
    <w:rsid w:val="004556A8"/>
    <w:rsid w:val="004575C4"/>
    <w:rsid w:val="00464A9C"/>
    <w:rsid w:val="00471D88"/>
    <w:rsid w:val="004723BA"/>
    <w:rsid w:val="004741E0"/>
    <w:rsid w:val="00477CEF"/>
    <w:rsid w:val="004A37C3"/>
    <w:rsid w:val="004E368D"/>
    <w:rsid w:val="004E3B01"/>
    <w:rsid w:val="004E3EE2"/>
    <w:rsid w:val="0050081E"/>
    <w:rsid w:val="00505E06"/>
    <w:rsid w:val="00585A09"/>
    <w:rsid w:val="00587A51"/>
    <w:rsid w:val="005976E6"/>
    <w:rsid w:val="005C5468"/>
    <w:rsid w:val="005F49C3"/>
    <w:rsid w:val="005F5BD9"/>
    <w:rsid w:val="00635625"/>
    <w:rsid w:val="0063673C"/>
    <w:rsid w:val="00637EA9"/>
    <w:rsid w:val="00643610"/>
    <w:rsid w:val="00672F45"/>
    <w:rsid w:val="006A7C69"/>
    <w:rsid w:val="006C2093"/>
    <w:rsid w:val="006C476D"/>
    <w:rsid w:val="006E3769"/>
    <w:rsid w:val="006E4A86"/>
    <w:rsid w:val="006F0761"/>
    <w:rsid w:val="006F723D"/>
    <w:rsid w:val="00712C17"/>
    <w:rsid w:val="00754521"/>
    <w:rsid w:val="007677FA"/>
    <w:rsid w:val="007B0D03"/>
    <w:rsid w:val="007C4A6A"/>
    <w:rsid w:val="007C6713"/>
    <w:rsid w:val="00821BE3"/>
    <w:rsid w:val="008464BC"/>
    <w:rsid w:val="00857633"/>
    <w:rsid w:val="00872C09"/>
    <w:rsid w:val="008A0623"/>
    <w:rsid w:val="008A4B1B"/>
    <w:rsid w:val="008A517F"/>
    <w:rsid w:val="008C75E1"/>
    <w:rsid w:val="008F0E3F"/>
    <w:rsid w:val="008F2980"/>
    <w:rsid w:val="00902565"/>
    <w:rsid w:val="009200CB"/>
    <w:rsid w:val="009517C3"/>
    <w:rsid w:val="00954378"/>
    <w:rsid w:val="00957B4B"/>
    <w:rsid w:val="00961908"/>
    <w:rsid w:val="009719F3"/>
    <w:rsid w:val="00976AFD"/>
    <w:rsid w:val="00982264"/>
    <w:rsid w:val="00983887"/>
    <w:rsid w:val="00987E58"/>
    <w:rsid w:val="0099086B"/>
    <w:rsid w:val="00992279"/>
    <w:rsid w:val="009B776F"/>
    <w:rsid w:val="009B7DEB"/>
    <w:rsid w:val="009F2C20"/>
    <w:rsid w:val="00A16B52"/>
    <w:rsid w:val="00A35C7C"/>
    <w:rsid w:val="00A403FD"/>
    <w:rsid w:val="00A63453"/>
    <w:rsid w:val="00A6486D"/>
    <w:rsid w:val="00A663A9"/>
    <w:rsid w:val="00A7094C"/>
    <w:rsid w:val="00AA4F66"/>
    <w:rsid w:val="00AB748C"/>
    <w:rsid w:val="00AD564E"/>
    <w:rsid w:val="00B10ACC"/>
    <w:rsid w:val="00B15D4C"/>
    <w:rsid w:val="00B367D4"/>
    <w:rsid w:val="00B37555"/>
    <w:rsid w:val="00B53BC1"/>
    <w:rsid w:val="00B56C25"/>
    <w:rsid w:val="00B66AC2"/>
    <w:rsid w:val="00BB21B3"/>
    <w:rsid w:val="00BC2261"/>
    <w:rsid w:val="00BE494B"/>
    <w:rsid w:val="00C1274D"/>
    <w:rsid w:val="00C162A0"/>
    <w:rsid w:val="00C2484A"/>
    <w:rsid w:val="00C337DA"/>
    <w:rsid w:val="00C3432B"/>
    <w:rsid w:val="00C46836"/>
    <w:rsid w:val="00C90EA7"/>
    <w:rsid w:val="00CA5AAE"/>
    <w:rsid w:val="00CA7878"/>
    <w:rsid w:val="00CC1B90"/>
    <w:rsid w:val="00CD3CDC"/>
    <w:rsid w:val="00CF445B"/>
    <w:rsid w:val="00D044CD"/>
    <w:rsid w:val="00D31B83"/>
    <w:rsid w:val="00DC0AB1"/>
    <w:rsid w:val="00DC708E"/>
    <w:rsid w:val="00DC70B1"/>
    <w:rsid w:val="00DE3191"/>
    <w:rsid w:val="00DE44E2"/>
    <w:rsid w:val="00E10141"/>
    <w:rsid w:val="00E14961"/>
    <w:rsid w:val="00E14B55"/>
    <w:rsid w:val="00E1515B"/>
    <w:rsid w:val="00E30CBD"/>
    <w:rsid w:val="00E32735"/>
    <w:rsid w:val="00E53F4A"/>
    <w:rsid w:val="00E617BE"/>
    <w:rsid w:val="00E63B26"/>
    <w:rsid w:val="00E9103B"/>
    <w:rsid w:val="00EC64FF"/>
    <w:rsid w:val="00ED4F5D"/>
    <w:rsid w:val="00EF3A13"/>
    <w:rsid w:val="00F229E4"/>
    <w:rsid w:val="00F51C94"/>
    <w:rsid w:val="00F60CAB"/>
    <w:rsid w:val="00F85B6F"/>
    <w:rsid w:val="00FA626E"/>
    <w:rsid w:val="00FA690D"/>
    <w:rsid w:val="00FC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F0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C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C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2C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C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872C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872C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872C09"/>
    <w:rPr>
      <w:rFonts w:ascii="Calibri" w:hAnsi="Calibri" w:cs="Calibri"/>
      <w:noProof/>
      <w:sz w:val="22"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872C09"/>
    <w:rPr>
      <w:rFonts w:ascii="Calibri" w:eastAsia="Times New Roman" w:hAnsi="Calibri" w:cs="Calibri"/>
      <w:noProof/>
      <w:szCs w:val="24"/>
      <w:lang w:val="en-US" w:eastAsia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2C0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2C09"/>
    <w:rPr>
      <w:rFonts w:ascii="Consolas" w:eastAsia="Times New Roman" w:hAnsi="Consolas" w:cs="Consolas"/>
      <w:sz w:val="20"/>
      <w:szCs w:val="20"/>
      <w:lang w:eastAsia="de-DE"/>
    </w:rPr>
  </w:style>
  <w:style w:type="character" w:styleId="Hyperlink">
    <w:name w:val="Hyperlink"/>
    <w:basedOn w:val="DefaultParagraphFont"/>
    <w:uiPriority w:val="99"/>
    <w:unhideWhenUsed/>
    <w:rsid w:val="00872C0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2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C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C0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C0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C09"/>
    <w:rPr>
      <w:rFonts w:ascii="Tahoma" w:eastAsia="Times New Roman" w:hAnsi="Tahoma" w:cs="Tahoma"/>
      <w:sz w:val="16"/>
      <w:szCs w:val="16"/>
      <w:lang w:eastAsia="de-DE"/>
    </w:rPr>
  </w:style>
  <w:style w:type="table" w:styleId="TableGrid">
    <w:name w:val="Table Grid"/>
    <w:basedOn w:val="TableNormal"/>
    <w:uiPriority w:val="59"/>
    <w:rsid w:val="00872C09"/>
    <w:pPr>
      <w:spacing w:after="0" w:line="240" w:lineRule="auto"/>
    </w:pPr>
    <w:rPr>
      <w:rFonts w:eastAsiaTheme="minorEastAsia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2C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C0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872C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C09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872C09"/>
  </w:style>
  <w:style w:type="paragraph" w:styleId="FootnoteText">
    <w:name w:val="footnote text"/>
    <w:basedOn w:val="Normal"/>
    <w:link w:val="FootnoteTextChar"/>
    <w:uiPriority w:val="99"/>
    <w:semiHidden/>
    <w:unhideWhenUsed/>
    <w:rsid w:val="00872C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2C09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872C09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Zchn"/>
    <w:rsid w:val="00872C09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872C09"/>
    <w:rPr>
      <w:rFonts w:ascii="Calibri" w:eastAsia="Times New Roman" w:hAnsi="Calibri" w:cs="Calibri"/>
      <w:noProof/>
      <w:szCs w:val="24"/>
      <w:lang w:eastAsia="de-DE"/>
    </w:rPr>
  </w:style>
  <w:style w:type="character" w:styleId="Emphasis">
    <w:name w:val="Emphasis"/>
    <w:basedOn w:val="DefaultParagraphFont"/>
    <w:uiPriority w:val="20"/>
    <w:qFormat/>
    <w:rsid w:val="00872C09"/>
    <w:rPr>
      <w:i/>
      <w:iCs/>
    </w:rPr>
  </w:style>
  <w:style w:type="paragraph" w:styleId="ListParagraph">
    <w:name w:val="List Paragraph"/>
    <w:basedOn w:val="Normal"/>
    <w:uiPriority w:val="34"/>
    <w:qFormat/>
    <w:rsid w:val="00872C09"/>
    <w:pPr>
      <w:ind w:left="720"/>
      <w:contextualSpacing/>
    </w:pPr>
  </w:style>
  <w:style w:type="table" w:customStyle="1" w:styleId="EinfacheTabelle51">
    <w:name w:val="Einfache Tabelle 51"/>
    <w:basedOn w:val="TableNormal"/>
    <w:uiPriority w:val="45"/>
    <w:rsid w:val="00872C09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6farbigAkzent61">
    <w:name w:val="Listentabelle 6 farbig – Akzent 61"/>
    <w:basedOn w:val="TableNormal"/>
    <w:uiPriority w:val="51"/>
    <w:rsid w:val="00872C09"/>
    <w:pPr>
      <w:spacing w:after="0" w:line="240" w:lineRule="auto"/>
    </w:pPr>
    <w:rPr>
      <w:rFonts w:eastAsiaTheme="minorEastAsia"/>
      <w:color w:val="538135" w:themeColor="accent6" w:themeShade="BF"/>
      <w:lang w:eastAsia="de-DE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31">
    <w:name w:val="Einfache Tabelle 31"/>
    <w:basedOn w:val="TableNormal"/>
    <w:uiPriority w:val="43"/>
    <w:rsid w:val="00872C09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EinfacheTabelle21">
    <w:name w:val="Einfache Tabelle 21"/>
    <w:basedOn w:val="TableNormal"/>
    <w:uiPriority w:val="42"/>
    <w:rsid w:val="00872C09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72C09"/>
    <w:rPr>
      <w:color w:val="954F72" w:themeColor="followed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2C0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2C09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2C0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2C09"/>
    <w:rPr>
      <w:rFonts w:ascii="Arial" w:eastAsia="Times New Roman" w:hAnsi="Arial" w:cs="Arial"/>
      <w:vanish/>
      <w:sz w:val="16"/>
      <w:szCs w:val="16"/>
      <w:lang w:eastAsia="de-DE"/>
    </w:rPr>
  </w:style>
  <w:style w:type="character" w:styleId="Strong">
    <w:name w:val="Strong"/>
    <w:basedOn w:val="DefaultParagraphFont"/>
    <w:uiPriority w:val="22"/>
    <w:qFormat/>
    <w:rsid w:val="00872C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C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C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2C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C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872C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872C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872C09"/>
    <w:rPr>
      <w:rFonts w:ascii="Calibri" w:hAnsi="Calibri" w:cs="Calibri"/>
      <w:noProof/>
      <w:sz w:val="22"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872C09"/>
    <w:rPr>
      <w:rFonts w:ascii="Calibri" w:eastAsia="Times New Roman" w:hAnsi="Calibri" w:cs="Calibri"/>
      <w:noProof/>
      <w:szCs w:val="24"/>
      <w:lang w:val="en-US" w:eastAsia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2C0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2C09"/>
    <w:rPr>
      <w:rFonts w:ascii="Consolas" w:eastAsia="Times New Roman" w:hAnsi="Consolas" w:cs="Consolas"/>
      <w:sz w:val="20"/>
      <w:szCs w:val="20"/>
      <w:lang w:eastAsia="de-DE"/>
    </w:rPr>
  </w:style>
  <w:style w:type="character" w:styleId="Hyperlink">
    <w:name w:val="Hyperlink"/>
    <w:basedOn w:val="DefaultParagraphFont"/>
    <w:uiPriority w:val="99"/>
    <w:unhideWhenUsed/>
    <w:rsid w:val="00872C0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2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C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C0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C0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C09"/>
    <w:rPr>
      <w:rFonts w:ascii="Tahoma" w:eastAsia="Times New Roman" w:hAnsi="Tahoma" w:cs="Tahoma"/>
      <w:sz w:val="16"/>
      <w:szCs w:val="16"/>
      <w:lang w:eastAsia="de-DE"/>
    </w:rPr>
  </w:style>
  <w:style w:type="table" w:styleId="TableGrid">
    <w:name w:val="Table Grid"/>
    <w:basedOn w:val="TableNormal"/>
    <w:uiPriority w:val="59"/>
    <w:rsid w:val="00872C09"/>
    <w:pPr>
      <w:spacing w:after="0" w:line="240" w:lineRule="auto"/>
    </w:pPr>
    <w:rPr>
      <w:rFonts w:eastAsiaTheme="minorEastAsia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2C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C0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872C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C09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872C09"/>
  </w:style>
  <w:style w:type="paragraph" w:styleId="FootnoteText">
    <w:name w:val="footnote text"/>
    <w:basedOn w:val="Normal"/>
    <w:link w:val="FootnoteTextChar"/>
    <w:uiPriority w:val="99"/>
    <w:semiHidden/>
    <w:unhideWhenUsed/>
    <w:rsid w:val="00872C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2C09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872C09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Zchn"/>
    <w:rsid w:val="00872C09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872C09"/>
    <w:rPr>
      <w:rFonts w:ascii="Calibri" w:eastAsia="Times New Roman" w:hAnsi="Calibri" w:cs="Calibri"/>
      <w:noProof/>
      <w:szCs w:val="24"/>
      <w:lang w:eastAsia="de-DE"/>
    </w:rPr>
  </w:style>
  <w:style w:type="character" w:styleId="Emphasis">
    <w:name w:val="Emphasis"/>
    <w:basedOn w:val="DefaultParagraphFont"/>
    <w:uiPriority w:val="20"/>
    <w:qFormat/>
    <w:rsid w:val="00872C09"/>
    <w:rPr>
      <w:i/>
      <w:iCs/>
    </w:rPr>
  </w:style>
  <w:style w:type="paragraph" w:styleId="ListParagraph">
    <w:name w:val="List Paragraph"/>
    <w:basedOn w:val="Normal"/>
    <w:uiPriority w:val="34"/>
    <w:qFormat/>
    <w:rsid w:val="00872C09"/>
    <w:pPr>
      <w:ind w:left="720"/>
      <w:contextualSpacing/>
    </w:pPr>
  </w:style>
  <w:style w:type="table" w:customStyle="1" w:styleId="EinfacheTabelle51">
    <w:name w:val="Einfache Tabelle 51"/>
    <w:basedOn w:val="TableNormal"/>
    <w:uiPriority w:val="45"/>
    <w:rsid w:val="00872C09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6farbigAkzent61">
    <w:name w:val="Listentabelle 6 farbig – Akzent 61"/>
    <w:basedOn w:val="TableNormal"/>
    <w:uiPriority w:val="51"/>
    <w:rsid w:val="00872C09"/>
    <w:pPr>
      <w:spacing w:after="0" w:line="240" w:lineRule="auto"/>
    </w:pPr>
    <w:rPr>
      <w:rFonts w:eastAsiaTheme="minorEastAsia"/>
      <w:color w:val="538135" w:themeColor="accent6" w:themeShade="BF"/>
      <w:lang w:eastAsia="de-DE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31">
    <w:name w:val="Einfache Tabelle 31"/>
    <w:basedOn w:val="TableNormal"/>
    <w:uiPriority w:val="43"/>
    <w:rsid w:val="00872C09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EinfacheTabelle21">
    <w:name w:val="Einfache Tabelle 21"/>
    <w:basedOn w:val="TableNormal"/>
    <w:uiPriority w:val="42"/>
    <w:rsid w:val="00872C09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72C09"/>
    <w:rPr>
      <w:color w:val="954F72" w:themeColor="followed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2C0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2C09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2C0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2C09"/>
    <w:rPr>
      <w:rFonts w:ascii="Arial" w:eastAsia="Times New Roman" w:hAnsi="Arial" w:cs="Arial"/>
      <w:vanish/>
      <w:sz w:val="16"/>
      <w:szCs w:val="16"/>
      <w:lang w:eastAsia="de-DE"/>
    </w:rPr>
  </w:style>
  <w:style w:type="character" w:styleId="Strong">
    <w:name w:val="Strong"/>
    <w:basedOn w:val="DefaultParagraphFont"/>
    <w:uiPriority w:val="22"/>
    <w:qFormat/>
    <w:rsid w:val="00872C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E1158-A27A-42B3-9595-591D97DB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Friedrich-Loeffler-Institut</Company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Holicki, Cora</dc:creator>
  <cp:keywords/>
  <dc:description/>
  <cp:lastModifiedBy>Spr_corrections</cp:lastModifiedBy>
  <cp:revision>4</cp:revision>
  <cp:lastPrinted>2020-06-15T05:25:00Z</cp:lastPrinted>
  <dcterms:created xsi:type="dcterms:W3CDTF">2020-12-25T17:01:00Z</dcterms:created>
  <dcterms:modified xsi:type="dcterms:W3CDTF">2020-12-28T10:03:00Z</dcterms:modified>
</cp:coreProperties>
</file>