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A55B8" w14:textId="6B35C8D6" w:rsidR="00412D5C" w:rsidRDefault="00412D5C" w:rsidP="00412D5C">
      <w:pPr>
        <w:spacing w:after="0" w:line="240" w:lineRule="auto"/>
        <w:rPr>
          <w:rFonts w:ascii="Cambria" w:hAnsi="Cambria"/>
        </w:rPr>
      </w:pPr>
      <w:r w:rsidRPr="00C43754">
        <w:rPr>
          <w:rFonts w:ascii="Cambria" w:hAnsi="Cambria"/>
        </w:rPr>
        <w:t xml:space="preserve">Table </w:t>
      </w:r>
      <w:r>
        <w:rPr>
          <w:rFonts w:ascii="Cambria" w:hAnsi="Cambria"/>
        </w:rPr>
        <w:t>S1</w:t>
      </w:r>
      <w:r w:rsidRPr="00C43754">
        <w:rPr>
          <w:rFonts w:ascii="Cambria" w:hAnsi="Cambria"/>
        </w:rPr>
        <w:t>.</w:t>
      </w:r>
      <w:r>
        <w:rPr>
          <w:rFonts w:ascii="Cambria" w:hAnsi="Cambria"/>
        </w:rPr>
        <w:t xml:space="preserve">  P</w:t>
      </w:r>
      <w:r w:rsidRPr="00DB3CB1">
        <w:rPr>
          <w:rFonts w:ascii="Cambria" w:hAnsi="Cambria"/>
        </w:rPr>
        <w:t xml:space="preserve">ercentage of population self-identified as </w:t>
      </w:r>
      <w:r>
        <w:rPr>
          <w:rFonts w:ascii="Cambria" w:hAnsi="Cambria"/>
        </w:rPr>
        <w:t>scheduled caste or scheduled tribe (</w:t>
      </w:r>
      <w:r w:rsidRPr="00DB3CB1">
        <w:rPr>
          <w:rFonts w:ascii="Cambria" w:hAnsi="Cambria"/>
        </w:rPr>
        <w:t>SC/ST</w:t>
      </w:r>
      <w:r>
        <w:rPr>
          <w:rFonts w:ascii="Cambria" w:hAnsi="Cambria"/>
        </w:rPr>
        <w:t xml:space="preserve">) in tolas of investigated villages, and cumulative and peak </w:t>
      </w:r>
      <w:proofErr w:type="spellStart"/>
      <w:r>
        <w:rPr>
          <w:rFonts w:ascii="Cambria" w:hAnsi="Cambria"/>
        </w:rPr>
        <w:t>VL</w:t>
      </w:r>
      <w:proofErr w:type="spellEnd"/>
      <w:r>
        <w:rPr>
          <w:rFonts w:ascii="Cambria" w:hAnsi="Cambria"/>
        </w:rPr>
        <w:t xml:space="preserve"> incidence by tola.   </w:t>
      </w:r>
      <w:r w:rsidRPr="00DB3CB1">
        <w:rPr>
          <w:rFonts w:ascii="Cambria" w:hAnsi="Cambria"/>
        </w:rPr>
        <w:t xml:space="preserve"> </w:t>
      </w:r>
    </w:p>
    <w:p w14:paraId="7F572CF0" w14:textId="77777777" w:rsidR="00412D5C" w:rsidRDefault="00412D5C" w:rsidP="00412D5C">
      <w:pPr>
        <w:spacing w:after="0" w:line="240" w:lineRule="auto"/>
        <w:rPr>
          <w:rFonts w:ascii="Cambria" w:hAnsi="Cambria"/>
        </w:rPr>
      </w:pPr>
    </w:p>
    <w:tbl>
      <w:tblPr>
        <w:tblW w:w="101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905"/>
        <w:gridCol w:w="872"/>
        <w:gridCol w:w="934"/>
        <w:gridCol w:w="1002"/>
        <w:gridCol w:w="270"/>
        <w:gridCol w:w="990"/>
        <w:gridCol w:w="990"/>
        <w:gridCol w:w="720"/>
        <w:gridCol w:w="1440"/>
      </w:tblGrid>
      <w:tr w:rsidR="00412D5C" w:rsidRPr="00C43754" w14:paraId="768533EC" w14:textId="77777777" w:rsidTr="00DF4A02">
        <w:trPr>
          <w:trHeight w:val="296"/>
        </w:trPr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3F3C4" w14:textId="77777777" w:rsidR="00412D5C" w:rsidRPr="00C84058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</w:rPr>
            </w:pPr>
          </w:p>
        </w:tc>
        <w:tc>
          <w:tcPr>
            <w:tcW w:w="37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8B745A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color w:val="000000"/>
              </w:rPr>
              <w:t>Population of tola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FB8BD7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30ADB7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proofErr w:type="spellStart"/>
            <w:r w:rsidRPr="00C84058">
              <w:rPr>
                <w:rFonts w:ascii="Cambria" w:eastAsia="Times New Roman" w:hAnsi="Cambria" w:cs="Calibri"/>
                <w:b/>
                <w:bCs/>
                <w:color w:val="000000"/>
              </w:rPr>
              <w:t>VL</w:t>
            </w:r>
            <w:proofErr w:type="spellEnd"/>
            <w:r w:rsidRPr="00C84058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occurrence in tola</w:t>
            </w:r>
          </w:p>
        </w:tc>
      </w:tr>
      <w:tr w:rsidR="00412D5C" w:rsidRPr="00C43754" w14:paraId="21561CE0" w14:textId="77777777" w:rsidTr="002273EC">
        <w:trPr>
          <w:trHeight w:val="560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25DAE5" w14:textId="77777777" w:rsidR="00412D5C" w:rsidRPr="00C84058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color w:val="000000"/>
              </w:rPr>
              <w:t>Tola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4B6E44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color w:val="000000"/>
              </w:rPr>
              <w:t>Other castes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D1EFE8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color w:val="000000"/>
              </w:rPr>
              <w:t>SC/ST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ED82E1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color w:val="000000"/>
              </w:rPr>
              <w:t>Total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C2C549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vertAlign w:val="superscript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% SC/ST   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17494D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63E942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vertAlign w:val="superscript"/>
              </w:rPr>
            </w:pPr>
            <w:proofErr w:type="spellStart"/>
            <w:r w:rsidRPr="00C84058">
              <w:rPr>
                <w:rFonts w:ascii="Cambria" w:eastAsia="Times New Roman" w:hAnsi="Cambria" w:cs="Calibri"/>
                <w:b/>
                <w:bCs/>
                <w:color w:val="000000"/>
              </w:rPr>
              <w:t>VL</w:t>
            </w:r>
            <w:proofErr w:type="spellEnd"/>
            <w:r w:rsidRPr="00C84058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cases</w:t>
            </w:r>
            <w:r w:rsidRPr="00C84058">
              <w:rPr>
                <w:rFonts w:ascii="Cambria" w:eastAsia="Times New Roman" w:hAnsi="Cambria" w:cs="Calibri"/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F88476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color w:val="000000"/>
              </w:rPr>
              <w:t>Peak year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FE6387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color w:val="000000"/>
              </w:rPr>
              <w:t>Peak 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3D28E2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vertAlign w:val="superscript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color w:val="000000"/>
              </w:rPr>
              <w:t>Peak incidence</w:t>
            </w:r>
            <w:r w:rsidRPr="00C84058">
              <w:rPr>
                <w:rFonts w:ascii="Cambria" w:eastAsia="Times New Roman" w:hAnsi="Cambria" w:cs="Calibri"/>
                <w:b/>
                <w:bCs/>
                <w:color w:val="000000"/>
                <w:vertAlign w:val="superscript"/>
              </w:rPr>
              <w:t>3</w:t>
            </w:r>
          </w:p>
        </w:tc>
      </w:tr>
      <w:tr w:rsidR="00412D5C" w:rsidRPr="00C43754" w14:paraId="20406306" w14:textId="77777777" w:rsidTr="002273EC">
        <w:trPr>
          <w:trHeight w:val="280"/>
        </w:trPr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E8EBE" w14:textId="77777777" w:rsidR="00412D5C" w:rsidRPr="00DA1560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b/>
                <w:color w:val="000000"/>
              </w:rPr>
            </w:pPr>
            <w:r w:rsidRPr="00DA1560">
              <w:rPr>
                <w:rFonts w:ascii="Cambria" w:eastAsia="Times New Roman" w:hAnsi="Cambria" w:cs="Calibri"/>
                <w:b/>
                <w:color w:val="000000"/>
              </w:rPr>
              <w:t>SC/ST tolas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7194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1247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1A0A1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C484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87CEAE9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CCBC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36B89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14E8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F1A4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412D5C" w:rsidRPr="00C43754" w14:paraId="2AEBCEA4" w14:textId="77777777" w:rsidTr="002273EC">
        <w:trPr>
          <w:trHeight w:val="28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A45C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C43754">
              <w:rPr>
                <w:rFonts w:ascii="Cambria" w:eastAsia="Times New Roman" w:hAnsi="Cambria" w:cs="Calibri"/>
                <w:color w:val="000000"/>
              </w:rPr>
              <w:t>B</w:t>
            </w:r>
            <w:r>
              <w:rPr>
                <w:rFonts w:ascii="Cambria" w:eastAsia="Times New Roman" w:hAnsi="Cambria" w:cs="Calibri"/>
                <w:color w:val="000000"/>
              </w:rPr>
              <w:t>anmankhi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4CB1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43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F206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260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B43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303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41E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86%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2FCEF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2848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024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8F5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F5FE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3.30</w:t>
            </w:r>
          </w:p>
        </w:tc>
      </w:tr>
      <w:tr w:rsidR="00412D5C" w:rsidRPr="00C43754" w14:paraId="3602489D" w14:textId="77777777" w:rsidTr="002273EC">
        <w:trPr>
          <w:trHeight w:val="28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3A5A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>
              <w:rPr>
                <w:rFonts w:ascii="Cambria" w:eastAsia="Times New Roman" w:hAnsi="Cambria" w:cs="Calibri"/>
                <w:color w:val="000000"/>
              </w:rPr>
              <w:t>Banmankhi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613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6E1E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748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3C2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982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A5DF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76%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01F99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044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ED84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8CA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1F1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23.42</w:t>
            </w:r>
          </w:p>
        </w:tc>
      </w:tr>
      <w:tr w:rsidR="00412D5C" w:rsidRPr="00C43754" w14:paraId="0944CC9B" w14:textId="77777777" w:rsidTr="002273EC">
        <w:trPr>
          <w:trHeight w:val="28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7CAA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C43754">
              <w:rPr>
                <w:rFonts w:ascii="Cambria" w:eastAsia="Times New Roman" w:hAnsi="Cambria" w:cs="Calibri"/>
                <w:color w:val="000000"/>
              </w:rPr>
              <w:t>B</w:t>
            </w:r>
            <w:r>
              <w:rPr>
                <w:rFonts w:ascii="Cambria" w:eastAsia="Times New Roman" w:hAnsi="Cambria" w:cs="Calibri"/>
                <w:color w:val="000000"/>
              </w:rPr>
              <w:t>hawanipur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4021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F89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378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D6EE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499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0C6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76%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A92A1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0CF1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6D51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8854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D86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4.01</w:t>
            </w:r>
          </w:p>
        </w:tc>
      </w:tr>
      <w:tr w:rsidR="00412D5C" w:rsidRPr="00C43754" w14:paraId="44BD1CC8" w14:textId="77777777" w:rsidTr="002273EC">
        <w:trPr>
          <w:trHeight w:val="28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054A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C43754">
              <w:rPr>
                <w:rFonts w:ascii="Cambria" w:eastAsia="Times New Roman" w:hAnsi="Cambria" w:cs="Calibri"/>
                <w:color w:val="000000"/>
              </w:rPr>
              <w:t>D</w:t>
            </w:r>
            <w:r>
              <w:rPr>
                <w:rFonts w:ascii="Cambria" w:eastAsia="Times New Roman" w:hAnsi="Cambria" w:cs="Calibri"/>
                <w:color w:val="000000"/>
              </w:rPr>
              <w:t>ariyapur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BD74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CF4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134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A85C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165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B0A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81%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CF1B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439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B7A81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A7F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875E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6.06</w:t>
            </w:r>
          </w:p>
        </w:tc>
      </w:tr>
      <w:tr w:rsidR="00412D5C" w:rsidRPr="00C43754" w14:paraId="11FFF2F4" w14:textId="77777777" w:rsidTr="002273EC">
        <w:trPr>
          <w:trHeight w:val="28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F342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>
              <w:rPr>
                <w:rFonts w:ascii="Cambria" w:eastAsia="Times New Roman" w:hAnsi="Cambria" w:cs="Calibri"/>
                <w:color w:val="000000"/>
              </w:rPr>
              <w:t>Dumra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F33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15F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223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6DA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239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FC09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93%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4A09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7B7C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EC5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549E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317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33.47</w:t>
            </w:r>
          </w:p>
        </w:tc>
      </w:tr>
      <w:tr w:rsidR="00412D5C" w:rsidRPr="00C43754" w14:paraId="49C78732" w14:textId="77777777" w:rsidTr="002273EC">
        <w:trPr>
          <w:trHeight w:val="28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3CE1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C43754">
              <w:rPr>
                <w:rFonts w:ascii="Cambria" w:eastAsia="Times New Roman" w:hAnsi="Cambria" w:cs="Calibri"/>
                <w:color w:val="000000"/>
              </w:rPr>
              <w:t>D</w:t>
            </w:r>
            <w:r>
              <w:rPr>
                <w:rFonts w:ascii="Cambria" w:eastAsia="Times New Roman" w:hAnsi="Cambria" w:cs="Calibri"/>
                <w:color w:val="000000"/>
              </w:rPr>
              <w:t>umra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4D1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57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64E4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115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4A48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172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82A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67%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EFF21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680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F874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7146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8349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11.63</w:t>
            </w:r>
          </w:p>
        </w:tc>
      </w:tr>
      <w:tr w:rsidR="00412D5C" w:rsidRPr="00C43754" w14:paraId="4DBEE141" w14:textId="77777777" w:rsidTr="002273EC">
        <w:trPr>
          <w:trHeight w:val="28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76CA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C43754">
              <w:rPr>
                <w:rFonts w:ascii="Cambria" w:eastAsia="Times New Roman" w:hAnsi="Cambria" w:cs="Calibri"/>
                <w:color w:val="000000"/>
              </w:rPr>
              <w:t>D</w:t>
            </w:r>
            <w:r>
              <w:rPr>
                <w:rFonts w:ascii="Cambria" w:eastAsia="Times New Roman" w:hAnsi="Cambria" w:cs="Calibri"/>
                <w:color w:val="000000"/>
              </w:rPr>
              <w:t>umra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CCE4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38CC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127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A83A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134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82CC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95%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7C21E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FC6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A681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676C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7BC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67.16</w:t>
            </w:r>
          </w:p>
        </w:tc>
      </w:tr>
      <w:tr w:rsidR="00412D5C" w:rsidRPr="00C43754" w14:paraId="3FDEA2BF" w14:textId="77777777" w:rsidTr="002273EC">
        <w:trPr>
          <w:trHeight w:val="28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5188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DB3CB1">
              <w:rPr>
                <w:rFonts w:ascii="Cambria" w:eastAsia="Times New Roman" w:hAnsi="Cambria" w:cs="Calibri"/>
                <w:color w:val="000000"/>
              </w:rPr>
              <w:t>Krityanand</w:t>
            </w:r>
            <w:proofErr w:type="spellEnd"/>
            <w:r w:rsidRPr="00DB3CB1">
              <w:rPr>
                <w:rFonts w:ascii="Cambria" w:eastAsia="Times New Roman" w:hAnsi="Cambria" w:cs="Calibri"/>
                <w:color w:val="000000"/>
              </w:rPr>
              <w:t xml:space="preserve"> Nagar</w:t>
            </w:r>
            <w:r>
              <w:rPr>
                <w:rFonts w:ascii="Cambria" w:eastAsia="Times New Roman" w:hAnsi="Cambria" w:cs="Calibri"/>
                <w:color w:val="000000"/>
              </w:rPr>
              <w:t xml:space="preserve"> 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9CDC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5E3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195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49F6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1E0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93%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7230A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41A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6EDE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0906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04DE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23.92</w:t>
            </w:r>
          </w:p>
        </w:tc>
      </w:tr>
      <w:tr w:rsidR="00412D5C" w:rsidRPr="00C43754" w14:paraId="3717A444" w14:textId="77777777" w:rsidTr="002273EC">
        <w:trPr>
          <w:trHeight w:val="28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5B04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C43754">
              <w:rPr>
                <w:rFonts w:ascii="Cambria" w:eastAsia="Times New Roman" w:hAnsi="Cambria" w:cs="Calibri"/>
                <w:color w:val="000000"/>
              </w:rPr>
              <w:t>N</w:t>
            </w:r>
            <w:r>
              <w:rPr>
                <w:rFonts w:ascii="Cambria" w:eastAsia="Times New Roman" w:hAnsi="Cambria" w:cs="Calibri"/>
                <w:color w:val="000000"/>
              </w:rPr>
              <w:t>auhatta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9C4C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49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BC0A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302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C0D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351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156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86%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CC7F8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58FA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272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66DF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797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31.34</w:t>
            </w:r>
          </w:p>
        </w:tc>
      </w:tr>
      <w:tr w:rsidR="00412D5C" w:rsidRPr="00C43754" w14:paraId="23CA28A5" w14:textId="77777777" w:rsidTr="002273EC">
        <w:trPr>
          <w:trHeight w:val="28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591BB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>
              <w:rPr>
                <w:rFonts w:ascii="Cambria" w:eastAsia="Times New Roman" w:hAnsi="Cambria" w:cs="Calibri"/>
                <w:color w:val="000000"/>
              </w:rPr>
              <w:t>Kashichak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48248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6EBB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300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D59CA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308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A8ED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97%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5F278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3B9D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C40B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AC83A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0318F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35.71</w:t>
            </w:r>
          </w:p>
        </w:tc>
      </w:tr>
      <w:tr w:rsidR="00412D5C" w:rsidRPr="00C43754" w14:paraId="6423E287" w14:textId="77777777" w:rsidTr="002273EC">
        <w:trPr>
          <w:trHeight w:val="28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618C9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C43754">
              <w:rPr>
                <w:rFonts w:ascii="Cambria" w:eastAsia="Times New Roman" w:hAnsi="Cambria" w:cs="Calibri"/>
                <w:color w:val="000000"/>
              </w:rPr>
              <w:t>K</w:t>
            </w:r>
            <w:r>
              <w:rPr>
                <w:rFonts w:ascii="Cambria" w:eastAsia="Times New Roman" w:hAnsi="Cambria" w:cs="Calibri"/>
                <w:color w:val="000000"/>
              </w:rPr>
              <w:t>ashichak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19E8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A794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342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B7E6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342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CCE38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100%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018F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B1879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691C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3657F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989B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55.56</w:t>
            </w:r>
          </w:p>
        </w:tc>
      </w:tr>
      <w:tr w:rsidR="00412D5C" w:rsidRPr="00C43754" w14:paraId="5B244905" w14:textId="77777777" w:rsidTr="002273EC">
        <w:trPr>
          <w:trHeight w:val="28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63AB8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C43754">
              <w:rPr>
                <w:rFonts w:ascii="Cambria" w:eastAsia="Times New Roman" w:hAnsi="Cambria" w:cs="Calibri"/>
                <w:color w:val="000000"/>
              </w:rPr>
              <w:t>K</w:t>
            </w:r>
            <w:r>
              <w:rPr>
                <w:rFonts w:ascii="Cambria" w:eastAsia="Times New Roman" w:hAnsi="Cambria" w:cs="Calibri"/>
                <w:color w:val="000000"/>
              </w:rPr>
              <w:t>ashichak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79158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F910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172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C360C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26F8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85%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C9F86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0B49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CE7B1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114D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8738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412D5C" w:rsidRPr="00C43754" w14:paraId="305BE40C" w14:textId="77777777" w:rsidTr="002273EC">
        <w:trPr>
          <w:trHeight w:val="28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23C54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C43754">
              <w:rPr>
                <w:rFonts w:ascii="Cambria" w:eastAsia="Times New Roman" w:hAnsi="Cambria" w:cs="Calibri"/>
                <w:color w:val="000000"/>
              </w:rPr>
              <w:t>K</w:t>
            </w:r>
            <w:r>
              <w:rPr>
                <w:rFonts w:ascii="Cambria" w:eastAsia="Times New Roman" w:hAnsi="Cambria" w:cs="Calibri"/>
                <w:color w:val="000000"/>
              </w:rPr>
              <w:t>ashichak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1317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4737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124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F252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124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213FA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100%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5357C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1C3D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206BC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9440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3590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412D5C" w:rsidRPr="00C43754" w14:paraId="74BD53AF" w14:textId="77777777" w:rsidTr="002273EC">
        <w:trPr>
          <w:trHeight w:val="28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6D29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C43754">
              <w:rPr>
                <w:rFonts w:ascii="Cambria" w:eastAsia="Times New Roman" w:hAnsi="Cambria" w:cs="Calibri"/>
                <w:color w:val="000000"/>
              </w:rPr>
              <w:t>S</w:t>
            </w:r>
            <w:r>
              <w:rPr>
                <w:rFonts w:ascii="Cambria" w:eastAsia="Times New Roman" w:hAnsi="Cambria" w:cs="Calibri"/>
                <w:color w:val="000000"/>
              </w:rPr>
              <w:t>heikhpura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9EB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2CF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459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F35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459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352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100%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B108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CC59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67F9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75AE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4CD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2.18</w:t>
            </w:r>
          </w:p>
        </w:tc>
      </w:tr>
      <w:tr w:rsidR="00412D5C" w:rsidRPr="00C43754" w14:paraId="25410827" w14:textId="77777777" w:rsidTr="002273EC">
        <w:trPr>
          <w:trHeight w:val="28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5085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>
              <w:rPr>
                <w:rFonts w:ascii="Cambria" w:eastAsia="Times New Roman" w:hAnsi="Cambria" w:cs="Calibri"/>
                <w:color w:val="000000"/>
              </w:rPr>
              <w:t>Sheikhpura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C02E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719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508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6F44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516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737F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98%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CA94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CFF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72BA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194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364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75.58</w:t>
            </w:r>
          </w:p>
        </w:tc>
      </w:tr>
      <w:tr w:rsidR="00412D5C" w:rsidRPr="00C43754" w14:paraId="48948E3A" w14:textId="77777777" w:rsidTr="002273EC">
        <w:trPr>
          <w:trHeight w:val="28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8926" w14:textId="77777777" w:rsidR="00412D5C" w:rsidRPr="00C84058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  <w:t>Total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4D7E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  <w:t>619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E10B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  <w:t>4387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5004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  <w:t>5006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8E63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  <w:t>88%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C12DB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1972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  <w:t>217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2BF7" w14:textId="77777777" w:rsidR="00412D5C" w:rsidRPr="00DF4A02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DF4A02">
              <w:rPr>
                <w:rFonts w:ascii="Cambria" w:eastAsia="Times New Roman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7ED2" w14:textId="77777777" w:rsidR="00412D5C" w:rsidRPr="00DF4A02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DF4A02">
              <w:rPr>
                <w:rFonts w:ascii="Cambria" w:eastAsia="Times New Roman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FAD5" w14:textId="77777777" w:rsidR="00412D5C" w:rsidRPr="00DF4A02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DF4A02">
              <w:rPr>
                <w:rFonts w:ascii="Cambria" w:eastAsia="Times New Roman" w:hAnsi="Cambria" w:cs="Calibri"/>
                <w:b/>
                <w:bCs/>
                <w:color w:val="000000"/>
              </w:rPr>
              <w:t> </w:t>
            </w:r>
          </w:p>
        </w:tc>
      </w:tr>
      <w:tr w:rsidR="00412D5C" w:rsidRPr="00C43754" w14:paraId="27CE3873" w14:textId="77777777" w:rsidTr="002273EC">
        <w:trPr>
          <w:trHeight w:val="28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1208A" w14:textId="77777777" w:rsidR="00412D5C" w:rsidRPr="00DA1560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b/>
                <w:color w:val="000000"/>
              </w:rPr>
            </w:pPr>
            <w:r w:rsidRPr="00DA1560">
              <w:rPr>
                <w:rFonts w:ascii="Cambria" w:eastAsia="Times New Roman" w:hAnsi="Cambria" w:cs="Calibri"/>
                <w:b/>
                <w:color w:val="000000"/>
              </w:rPr>
              <w:t>Other tolas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9FCF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A575E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6572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9B71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13A2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1CE3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166E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591F8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DC01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412D5C" w:rsidRPr="00C43754" w14:paraId="71DC1E4A" w14:textId="77777777" w:rsidTr="002273EC">
        <w:trPr>
          <w:trHeight w:val="280"/>
        </w:trPr>
        <w:tc>
          <w:tcPr>
            <w:tcW w:w="20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5950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457E07">
              <w:rPr>
                <w:rFonts w:ascii="Cambria" w:eastAsia="Times New Roman" w:hAnsi="Cambria" w:cs="Calibri"/>
                <w:color w:val="000000"/>
              </w:rPr>
              <w:t>Banmankhi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1B1E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114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2B8F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E8B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151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61B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25%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vAlign w:val="bottom"/>
          </w:tcPr>
          <w:p w14:paraId="43DCA4A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B2D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DF36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C196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4CF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412D5C" w:rsidRPr="00C43754" w14:paraId="55DE2EDE" w14:textId="77777777" w:rsidTr="002273EC">
        <w:trPr>
          <w:trHeight w:val="280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F67E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457E07">
              <w:rPr>
                <w:rFonts w:ascii="Cambria" w:eastAsia="Times New Roman" w:hAnsi="Cambria" w:cs="Calibri"/>
                <w:color w:val="000000"/>
              </w:rPr>
              <w:t>Banmankhi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121E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1333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FAA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143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3514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1476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0F64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10%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1AEA41FA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D4B6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092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2DF9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946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412D5C" w:rsidRPr="00C43754" w14:paraId="60F6BE3C" w14:textId="77777777" w:rsidTr="002273EC">
        <w:trPr>
          <w:trHeight w:val="280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EE7D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457E07">
              <w:rPr>
                <w:rFonts w:ascii="Cambria" w:eastAsia="Times New Roman" w:hAnsi="Cambria" w:cs="Calibri"/>
                <w:color w:val="000000"/>
              </w:rPr>
              <w:t>Banmankhi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043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59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341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C06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59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00C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0%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4C17294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CE0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92FA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5AE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76A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412D5C" w:rsidRPr="00C43754" w14:paraId="49D7E181" w14:textId="77777777" w:rsidTr="002273EC">
        <w:trPr>
          <w:trHeight w:val="280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F982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C43754">
              <w:rPr>
                <w:rFonts w:ascii="Cambria" w:eastAsia="Times New Roman" w:hAnsi="Cambria" w:cs="Calibri"/>
                <w:color w:val="000000"/>
              </w:rPr>
              <w:t>B</w:t>
            </w:r>
            <w:r>
              <w:rPr>
                <w:rFonts w:ascii="Cambria" w:eastAsia="Times New Roman" w:hAnsi="Cambria" w:cs="Calibri"/>
                <w:color w:val="000000"/>
              </w:rPr>
              <w:t>hawanipur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D7C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806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C85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74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32F4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880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9ED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8%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5264B28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055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75F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1D2F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8FB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412D5C" w:rsidRPr="00C43754" w14:paraId="787A5D28" w14:textId="77777777" w:rsidTr="002273EC">
        <w:trPr>
          <w:trHeight w:val="280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E807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C43754">
              <w:rPr>
                <w:rFonts w:ascii="Cambria" w:eastAsia="Times New Roman" w:hAnsi="Cambria" w:cs="Calibri"/>
                <w:color w:val="000000"/>
              </w:rPr>
              <w:t>D</w:t>
            </w:r>
            <w:r>
              <w:rPr>
                <w:rFonts w:ascii="Cambria" w:eastAsia="Times New Roman" w:hAnsi="Cambria" w:cs="Calibri"/>
                <w:color w:val="000000"/>
              </w:rPr>
              <w:t>ariyapur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506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2395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3CA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484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FC21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2879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395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17%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26B0465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ACD4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24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1036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2018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E798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16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9559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5.56</w:t>
            </w:r>
          </w:p>
        </w:tc>
      </w:tr>
      <w:tr w:rsidR="00412D5C" w:rsidRPr="00C43754" w14:paraId="22E67E6D" w14:textId="77777777" w:rsidTr="002273EC">
        <w:trPr>
          <w:trHeight w:val="280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C1F8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C43754">
              <w:rPr>
                <w:rFonts w:ascii="Cambria" w:eastAsia="Times New Roman" w:hAnsi="Cambria" w:cs="Calibri"/>
                <w:color w:val="000000"/>
              </w:rPr>
              <w:t>M</w:t>
            </w:r>
            <w:r>
              <w:rPr>
                <w:rFonts w:ascii="Cambria" w:eastAsia="Times New Roman" w:hAnsi="Cambria" w:cs="Calibri"/>
                <w:color w:val="000000"/>
              </w:rPr>
              <w:t>ahishi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F314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1329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11A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428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B67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1757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DC2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24%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07CE7CFF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038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4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110F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2018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3D1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C676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1.14</w:t>
            </w:r>
          </w:p>
        </w:tc>
      </w:tr>
      <w:tr w:rsidR="00412D5C" w:rsidRPr="00C43754" w14:paraId="432D9231" w14:textId="77777777" w:rsidTr="002273EC">
        <w:trPr>
          <w:trHeight w:val="280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E21A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C43754">
              <w:rPr>
                <w:rFonts w:ascii="Cambria" w:eastAsia="Times New Roman" w:hAnsi="Cambria" w:cs="Calibri"/>
                <w:color w:val="000000"/>
              </w:rPr>
              <w:t>N</w:t>
            </w:r>
            <w:r>
              <w:rPr>
                <w:rFonts w:ascii="Cambria" w:eastAsia="Times New Roman" w:hAnsi="Cambria" w:cs="Calibri"/>
                <w:color w:val="000000"/>
              </w:rPr>
              <w:t>auhatta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FCB9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404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3A0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B27A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404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B1F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0%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4229FFD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585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996F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080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99B6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412D5C" w:rsidRPr="00C43754" w14:paraId="2F99B2D4" w14:textId="77777777" w:rsidTr="002273EC">
        <w:trPr>
          <w:trHeight w:val="280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28AF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174451">
              <w:rPr>
                <w:rFonts w:ascii="Cambria" w:eastAsia="Times New Roman" w:hAnsi="Cambria" w:cs="Calibri"/>
                <w:color w:val="000000"/>
              </w:rPr>
              <w:t>Nauhatta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94F8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126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CE4E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428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126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233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0%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07FD938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AC7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C4BF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B9F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05C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412D5C" w:rsidRPr="00C43754" w14:paraId="53B28202" w14:textId="77777777" w:rsidTr="002273EC">
        <w:trPr>
          <w:trHeight w:val="280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3034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174451">
              <w:rPr>
                <w:rFonts w:ascii="Cambria" w:eastAsia="Times New Roman" w:hAnsi="Cambria" w:cs="Calibri"/>
                <w:color w:val="000000"/>
              </w:rPr>
              <w:t>Nauhatta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15C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381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59C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AD2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381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1E16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0%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53643F88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22E4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608A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2018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749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776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5.25</w:t>
            </w:r>
          </w:p>
        </w:tc>
      </w:tr>
      <w:tr w:rsidR="00412D5C" w:rsidRPr="00C43754" w14:paraId="138E0EC4" w14:textId="77777777" w:rsidTr="002273EC">
        <w:trPr>
          <w:trHeight w:val="280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6D88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174451">
              <w:rPr>
                <w:rFonts w:ascii="Cambria" w:eastAsia="Times New Roman" w:hAnsi="Cambria" w:cs="Calibri"/>
                <w:color w:val="000000"/>
              </w:rPr>
              <w:t>Nauhatta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B5F9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578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FACF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B08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593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7F36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3%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04040A7F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4F61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FA4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65EE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3124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412D5C" w:rsidRPr="00C43754" w14:paraId="316FDF5F" w14:textId="77777777" w:rsidTr="002273EC">
        <w:trPr>
          <w:trHeight w:val="280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4321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174451">
              <w:rPr>
                <w:rFonts w:ascii="Cambria" w:eastAsia="Times New Roman" w:hAnsi="Cambria" w:cs="Calibri"/>
                <w:color w:val="000000"/>
              </w:rPr>
              <w:t>Nauhatta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1F3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168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F6E6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8E9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171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800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2%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388CA811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57C4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A789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2014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087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7576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5.85</w:t>
            </w:r>
          </w:p>
        </w:tc>
      </w:tr>
      <w:tr w:rsidR="00412D5C" w:rsidRPr="00C43754" w14:paraId="2607FB2A" w14:textId="77777777" w:rsidTr="002273EC">
        <w:trPr>
          <w:trHeight w:val="280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1F7F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174451">
              <w:rPr>
                <w:rFonts w:ascii="Cambria" w:eastAsia="Times New Roman" w:hAnsi="Cambria" w:cs="Calibri"/>
                <w:color w:val="000000"/>
              </w:rPr>
              <w:t>Nauhatta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18C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354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D19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BAF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354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336F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0%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29E3F3B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0E9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D561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2018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91A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7BFA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2.82</w:t>
            </w:r>
          </w:p>
        </w:tc>
        <w:bookmarkStart w:id="0" w:name="_GoBack"/>
        <w:bookmarkEnd w:id="0"/>
      </w:tr>
      <w:tr w:rsidR="00412D5C" w:rsidRPr="00C43754" w14:paraId="7D0238A0" w14:textId="77777777" w:rsidTr="002273EC">
        <w:trPr>
          <w:trHeight w:val="280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4FD4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BD67C3">
              <w:rPr>
                <w:rFonts w:ascii="Cambria" w:eastAsia="Times New Roman" w:hAnsi="Cambria" w:cs="Calibri"/>
                <w:color w:val="000000"/>
              </w:rPr>
              <w:t>Paroo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3C2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692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75BC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86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8C8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778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1214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11%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084446A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85A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1DA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361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648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412D5C" w:rsidRPr="00C43754" w14:paraId="42298204" w14:textId="77777777" w:rsidTr="002273EC">
        <w:trPr>
          <w:trHeight w:val="280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4B0F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BD67C3">
              <w:rPr>
                <w:rFonts w:ascii="Cambria" w:eastAsia="Times New Roman" w:hAnsi="Cambria" w:cs="Calibri"/>
                <w:color w:val="000000"/>
              </w:rPr>
              <w:t>Paroo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5EE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1029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D52C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E75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1050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56E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2%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58BF319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095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7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B4F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2018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1C99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7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096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6.67</w:t>
            </w:r>
          </w:p>
        </w:tc>
      </w:tr>
      <w:tr w:rsidR="00412D5C" w:rsidRPr="00C43754" w14:paraId="0A2F8EB1" w14:textId="77777777" w:rsidTr="002273EC">
        <w:trPr>
          <w:trHeight w:val="280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9AA2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BD67C3">
              <w:rPr>
                <w:rFonts w:ascii="Cambria" w:eastAsia="Times New Roman" w:hAnsi="Cambria" w:cs="Calibri"/>
                <w:color w:val="000000"/>
              </w:rPr>
              <w:t>Paroo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282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623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FCF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214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3394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837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868C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26%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01649FE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7C5E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DEC4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2018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E884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1A5A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1.19</w:t>
            </w:r>
          </w:p>
        </w:tc>
      </w:tr>
      <w:tr w:rsidR="00412D5C" w:rsidRPr="00C43754" w14:paraId="00D9F0F7" w14:textId="77777777" w:rsidTr="002273EC">
        <w:trPr>
          <w:trHeight w:val="280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E548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BD67C3">
              <w:rPr>
                <w:rFonts w:ascii="Cambria" w:eastAsia="Times New Roman" w:hAnsi="Cambria" w:cs="Calibri"/>
                <w:color w:val="000000"/>
              </w:rPr>
              <w:t>Paroo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D1D9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553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51BE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40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ACAE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593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7411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7%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2E06766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6F0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7EA8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2018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F88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2D7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5.06</w:t>
            </w:r>
          </w:p>
        </w:tc>
      </w:tr>
      <w:tr w:rsidR="00412D5C" w:rsidRPr="00C43754" w14:paraId="3899F748" w14:textId="77777777" w:rsidTr="002273EC">
        <w:trPr>
          <w:trHeight w:val="280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FDEDF3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C43754">
              <w:rPr>
                <w:rFonts w:ascii="Cambria" w:eastAsia="Times New Roman" w:hAnsi="Cambria" w:cs="Calibri"/>
                <w:color w:val="000000"/>
              </w:rPr>
              <w:t>K</w:t>
            </w:r>
            <w:r>
              <w:rPr>
                <w:rFonts w:ascii="Cambria" w:eastAsia="Times New Roman" w:hAnsi="Cambria" w:cs="Calibri"/>
                <w:color w:val="000000"/>
              </w:rPr>
              <w:t>ashichak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E6249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116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D7C1C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48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F2619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164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5648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29%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4CCE418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B55BAC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4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8AA61C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2018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1344B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409B7E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12.20</w:t>
            </w:r>
          </w:p>
        </w:tc>
      </w:tr>
      <w:tr w:rsidR="00412D5C" w:rsidRPr="00C43754" w14:paraId="4CF7E61E" w14:textId="77777777" w:rsidTr="002273EC">
        <w:trPr>
          <w:trHeight w:val="280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B05C14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C43754">
              <w:rPr>
                <w:rFonts w:ascii="Cambria" w:eastAsia="Times New Roman" w:hAnsi="Cambria" w:cs="Calibri"/>
                <w:color w:val="000000"/>
              </w:rPr>
              <w:t>K</w:t>
            </w:r>
            <w:r>
              <w:rPr>
                <w:rFonts w:ascii="Cambria" w:eastAsia="Times New Roman" w:hAnsi="Cambria" w:cs="Calibri"/>
                <w:color w:val="000000"/>
              </w:rPr>
              <w:t>ashichak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9135A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330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8445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316AB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344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9A67F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4%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7024F9BA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8D392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5D55FB6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C58FDA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2C63A8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412D5C" w:rsidRPr="00C43754" w14:paraId="67FD3001" w14:textId="77777777" w:rsidTr="002273EC">
        <w:trPr>
          <w:trHeight w:val="280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43EEAE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C43754">
              <w:rPr>
                <w:rFonts w:ascii="Cambria" w:eastAsia="Times New Roman" w:hAnsi="Cambria" w:cs="Calibri"/>
                <w:color w:val="000000"/>
              </w:rPr>
              <w:t>K</w:t>
            </w:r>
            <w:r>
              <w:rPr>
                <w:rFonts w:ascii="Cambria" w:eastAsia="Times New Roman" w:hAnsi="Cambria" w:cs="Calibri"/>
                <w:color w:val="000000"/>
              </w:rPr>
              <w:t>ashichak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864A0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1105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918AE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102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49ACA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1207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2E71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8%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5E79120F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B6B11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B407C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2014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9A7FDC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27E15A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0.83</w:t>
            </w:r>
          </w:p>
        </w:tc>
      </w:tr>
      <w:tr w:rsidR="00412D5C" w:rsidRPr="00C43754" w14:paraId="52AD81CB" w14:textId="77777777" w:rsidTr="002273EC">
        <w:trPr>
          <w:trHeight w:val="280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8F5F" w14:textId="77777777" w:rsidR="00412D5C" w:rsidRPr="00C43754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proofErr w:type="spellStart"/>
            <w:r w:rsidRPr="00C43754">
              <w:rPr>
                <w:rFonts w:ascii="Cambria" w:eastAsia="Times New Roman" w:hAnsi="Cambria" w:cs="Calibri"/>
                <w:color w:val="000000"/>
              </w:rPr>
              <w:t>S</w:t>
            </w:r>
            <w:r>
              <w:rPr>
                <w:rFonts w:ascii="Cambria" w:eastAsia="Times New Roman" w:hAnsi="Cambria" w:cs="Calibri"/>
                <w:color w:val="000000"/>
              </w:rPr>
              <w:t>heikhpura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16C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1243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1C5D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217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20B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1460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A295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15%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47681E5F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001A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7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93E7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2017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D013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31E2" w14:textId="77777777" w:rsidR="00412D5C" w:rsidRPr="00C43754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C43754">
              <w:rPr>
                <w:rFonts w:ascii="Cambria" w:eastAsia="Times New Roman" w:hAnsi="Cambria" w:cs="Calibri"/>
                <w:color w:val="000000"/>
              </w:rPr>
              <w:t>2.74</w:t>
            </w:r>
          </w:p>
        </w:tc>
      </w:tr>
      <w:tr w:rsidR="00412D5C" w:rsidRPr="00C43754" w14:paraId="1401BBD2" w14:textId="77777777" w:rsidTr="002273EC">
        <w:trPr>
          <w:trHeight w:val="280"/>
        </w:trPr>
        <w:tc>
          <w:tcPr>
            <w:tcW w:w="207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928A7" w14:textId="77777777" w:rsidR="00412D5C" w:rsidRPr="00C84058" w:rsidRDefault="00412D5C" w:rsidP="009B63C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  <w:t>Total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97BB1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  <w:t>13738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AF3CA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  <w:t>1926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778F5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  <w:t>15664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80A0D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  <w:t>12%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6964D4C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01567" w14:textId="77777777" w:rsidR="00412D5C" w:rsidRPr="00C84058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</w:pPr>
            <w:r w:rsidRPr="00C84058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  <w:t>55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20FFC" w14:textId="77777777" w:rsidR="00412D5C" w:rsidRPr="002273EC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2273EC">
              <w:rPr>
                <w:rFonts w:ascii="Cambria" w:eastAsia="Times New Roman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C06A5" w14:textId="77777777" w:rsidR="00412D5C" w:rsidRPr="002273EC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2273EC">
              <w:rPr>
                <w:rFonts w:ascii="Cambria" w:eastAsia="Times New Roman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7C873" w14:textId="77777777" w:rsidR="00412D5C" w:rsidRPr="002273EC" w:rsidRDefault="00412D5C" w:rsidP="009B63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2273EC">
              <w:rPr>
                <w:rFonts w:ascii="Cambria" w:eastAsia="Times New Roman" w:hAnsi="Cambria" w:cs="Calibri"/>
                <w:b/>
                <w:bCs/>
                <w:color w:val="000000"/>
              </w:rPr>
              <w:t> </w:t>
            </w:r>
          </w:p>
        </w:tc>
      </w:tr>
    </w:tbl>
    <w:p w14:paraId="26FDAAC5" w14:textId="77777777" w:rsidR="00C84058" w:rsidRDefault="00412D5C" w:rsidP="00412D5C">
      <w:pPr>
        <w:spacing w:before="120" w:after="0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vertAlign w:val="superscript"/>
        </w:rPr>
        <w:t>1</w:t>
      </w:r>
      <w:r w:rsidRPr="00544A9A">
        <w:rPr>
          <w:rFonts w:ascii="Cambria" w:hAnsi="Cambria"/>
          <w:sz w:val="20"/>
          <w:szCs w:val="20"/>
        </w:rPr>
        <w:t>Median [interquartile range] percent SC/ST</w:t>
      </w:r>
      <w:r>
        <w:rPr>
          <w:rFonts w:ascii="Cambria" w:hAnsi="Cambria"/>
          <w:sz w:val="20"/>
          <w:szCs w:val="20"/>
        </w:rPr>
        <w:t>:</w:t>
      </w:r>
      <w:r w:rsidRPr="00544A9A">
        <w:rPr>
          <w:rFonts w:ascii="Cambria" w:hAnsi="Cambria"/>
          <w:sz w:val="20"/>
          <w:szCs w:val="20"/>
        </w:rPr>
        <w:t xml:space="preserve"> 88% [81,97</w:t>
      </w:r>
      <w:proofErr w:type="gramStart"/>
      <w:r w:rsidRPr="00544A9A">
        <w:rPr>
          <w:rFonts w:ascii="Cambria" w:hAnsi="Cambria"/>
          <w:sz w:val="20"/>
          <w:szCs w:val="20"/>
        </w:rPr>
        <w:t xml:space="preserve">] </w:t>
      </w:r>
      <w:r>
        <w:rPr>
          <w:rFonts w:ascii="Cambria" w:hAnsi="Cambria"/>
          <w:sz w:val="20"/>
          <w:szCs w:val="20"/>
        </w:rPr>
        <w:t>;</w:t>
      </w:r>
      <w:proofErr w:type="gramEnd"/>
      <w:r>
        <w:rPr>
          <w:rFonts w:ascii="Cambria" w:hAnsi="Cambria"/>
          <w:sz w:val="20"/>
          <w:szCs w:val="20"/>
        </w:rPr>
        <w:t xml:space="preserve"> </w:t>
      </w:r>
    </w:p>
    <w:p w14:paraId="218F2B2D" w14:textId="394F019D" w:rsidR="00412D5C" w:rsidRDefault="00412D5C" w:rsidP="00C84058">
      <w:pPr>
        <w:spacing w:after="0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vertAlign w:val="superscript"/>
        </w:rPr>
        <w:t>2</w:t>
      </w:r>
      <w:r>
        <w:rPr>
          <w:rFonts w:ascii="Cambria" w:hAnsi="Cambria"/>
          <w:sz w:val="20"/>
          <w:szCs w:val="20"/>
        </w:rPr>
        <w:t xml:space="preserve">Cumulative number of </w:t>
      </w:r>
      <w:proofErr w:type="spellStart"/>
      <w:r>
        <w:rPr>
          <w:rFonts w:ascii="Cambria" w:hAnsi="Cambria"/>
          <w:sz w:val="20"/>
          <w:szCs w:val="20"/>
        </w:rPr>
        <w:t>VL</w:t>
      </w:r>
      <w:proofErr w:type="spellEnd"/>
      <w:r>
        <w:rPr>
          <w:rFonts w:ascii="Cambria" w:hAnsi="Cambria"/>
          <w:sz w:val="20"/>
          <w:szCs w:val="20"/>
        </w:rPr>
        <w:t xml:space="preserve"> cases 2012-2019</w:t>
      </w:r>
    </w:p>
    <w:p w14:paraId="0C78268E" w14:textId="77777777" w:rsidR="00412D5C" w:rsidRDefault="00412D5C" w:rsidP="00412D5C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  <w:sz w:val="20"/>
          <w:szCs w:val="20"/>
          <w:vertAlign w:val="superscript"/>
        </w:rPr>
        <w:t>3</w:t>
      </w:r>
      <w:r w:rsidRPr="00544A9A">
        <w:rPr>
          <w:rFonts w:ascii="Cambria" w:hAnsi="Cambria"/>
          <w:sz w:val="20"/>
          <w:szCs w:val="20"/>
        </w:rPr>
        <w:t xml:space="preserve">Peak incidence expressed as </w:t>
      </w:r>
      <w:proofErr w:type="spellStart"/>
      <w:r w:rsidRPr="00544A9A">
        <w:rPr>
          <w:rFonts w:ascii="Cambria" w:hAnsi="Cambria"/>
          <w:sz w:val="20"/>
          <w:szCs w:val="20"/>
        </w:rPr>
        <w:t>VL</w:t>
      </w:r>
      <w:proofErr w:type="spellEnd"/>
      <w:r w:rsidRPr="00544A9A">
        <w:rPr>
          <w:rFonts w:ascii="Cambria" w:hAnsi="Cambria"/>
          <w:sz w:val="20"/>
          <w:szCs w:val="20"/>
        </w:rPr>
        <w:t xml:space="preserve"> cases per 1000 population per year (based on year</w:t>
      </w:r>
      <w:r>
        <w:rPr>
          <w:rFonts w:ascii="Cambria" w:hAnsi="Cambria"/>
          <w:sz w:val="20"/>
          <w:szCs w:val="20"/>
        </w:rPr>
        <w:t xml:space="preserve"> of </w:t>
      </w:r>
      <w:r w:rsidRPr="009C4F97">
        <w:rPr>
          <w:rFonts w:ascii="Cambria" w:hAnsi="Cambria"/>
          <w:sz w:val="20"/>
          <w:szCs w:val="20"/>
        </w:rPr>
        <w:t>fever onset</w:t>
      </w:r>
      <w:r w:rsidRPr="00544A9A">
        <w:rPr>
          <w:rFonts w:ascii="Cambria" w:hAnsi="Cambria"/>
          <w:sz w:val="20"/>
          <w:szCs w:val="20"/>
        </w:rPr>
        <w:t>)</w:t>
      </w:r>
    </w:p>
    <w:p w14:paraId="786BDAD1" w14:textId="77777777" w:rsidR="00412D5C" w:rsidRDefault="00412D5C" w:rsidP="00412D5C">
      <w:pPr>
        <w:spacing w:after="0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vertAlign w:val="superscript"/>
        </w:rPr>
        <w:t>4</w:t>
      </w:r>
      <w:r>
        <w:rPr>
          <w:rFonts w:ascii="Cambria" w:hAnsi="Cambria"/>
          <w:sz w:val="20"/>
          <w:szCs w:val="20"/>
        </w:rPr>
        <w:t>Median [</w:t>
      </w:r>
      <w:proofErr w:type="spellStart"/>
      <w:r>
        <w:rPr>
          <w:rFonts w:ascii="Cambria" w:hAnsi="Cambria"/>
          <w:sz w:val="20"/>
          <w:szCs w:val="20"/>
        </w:rPr>
        <w:t>IQR</w:t>
      </w:r>
      <w:proofErr w:type="spellEnd"/>
      <w:r>
        <w:rPr>
          <w:rFonts w:ascii="Cambria" w:hAnsi="Cambria"/>
          <w:sz w:val="20"/>
          <w:szCs w:val="20"/>
        </w:rPr>
        <w:t>] percent SC/ST:</w:t>
      </w:r>
      <w:r w:rsidRPr="00544A9A">
        <w:rPr>
          <w:rFonts w:ascii="Cambria" w:hAnsi="Cambria"/>
          <w:sz w:val="20"/>
          <w:szCs w:val="20"/>
        </w:rPr>
        <w:t xml:space="preserve"> 7.5% [0,16].</w:t>
      </w:r>
    </w:p>
    <w:sectPr w:rsidR="00412D5C" w:rsidSect="00412D5C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C"/>
    <w:rsid w:val="002273EC"/>
    <w:rsid w:val="00412D5C"/>
    <w:rsid w:val="00786A4A"/>
    <w:rsid w:val="00C84058"/>
    <w:rsid w:val="00D2070B"/>
    <w:rsid w:val="00D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CE5D0"/>
  <w15:chartTrackingRefBased/>
  <w15:docId w15:val="{A17D1376-0808-436A-84B1-2CD29D50A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12D5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Bern, Caryn</dc:creator>
  <cp:keywords/>
  <dc:description/>
  <cp:lastModifiedBy>Bern, Caryn</cp:lastModifiedBy>
  <cp:revision>4</cp:revision>
  <dcterms:created xsi:type="dcterms:W3CDTF">2020-09-24T22:00:00Z</dcterms:created>
  <dcterms:modified xsi:type="dcterms:W3CDTF">2020-09-24T22:03:00Z</dcterms:modified>
</cp:coreProperties>
</file>