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63E9" w:rsidRPr="00BC66D0" w:rsidRDefault="00E763E9" w:rsidP="00E763E9">
      <w:pPr>
        <w:spacing w:line="360" w:lineRule="auto"/>
        <w:rPr>
          <w:rFonts w:ascii="Times New Roman" w:hAnsi="Times New Roman" w:cs="Times New Roman"/>
          <w:bCs/>
          <w:sz w:val="24"/>
          <w:lang w:val="en-US"/>
        </w:rPr>
      </w:pPr>
      <w:r w:rsidRPr="00E763E9">
        <w:rPr>
          <w:rFonts w:ascii="Times New Roman" w:hAnsi="Times New Roman" w:cs="Times New Roman"/>
          <w:b/>
          <w:sz w:val="24"/>
          <w:lang w:val="en-US"/>
        </w:rPr>
        <w:t xml:space="preserve">Additional file 2: Table </w:t>
      </w:r>
      <w:proofErr w:type="spellStart"/>
      <w:r w:rsidRPr="00E763E9">
        <w:rPr>
          <w:rFonts w:ascii="Times New Roman" w:hAnsi="Times New Roman" w:cs="Times New Roman"/>
          <w:b/>
          <w:sz w:val="24"/>
          <w:lang w:val="en-US"/>
        </w:rPr>
        <w:t>S2</w:t>
      </w:r>
      <w:proofErr w:type="spellEnd"/>
      <w:r w:rsidRPr="00E763E9">
        <w:rPr>
          <w:rFonts w:ascii="Times New Roman" w:hAnsi="Times New Roman" w:cs="Times New Roman"/>
          <w:b/>
          <w:sz w:val="24"/>
          <w:lang w:val="en-US"/>
        </w:rPr>
        <w:t xml:space="preserve">. </w:t>
      </w:r>
      <w:r w:rsidR="007D7744">
        <w:rPr>
          <w:rFonts w:ascii="Times New Roman" w:hAnsi="Times New Roman" w:cs="Times New Roman"/>
          <w:bCs/>
          <w:sz w:val="24"/>
          <w:lang w:val="en-US"/>
        </w:rPr>
        <w:t>P</w:t>
      </w:r>
      <w:r w:rsidRPr="00BC66D0">
        <w:rPr>
          <w:rFonts w:ascii="Times New Roman" w:hAnsi="Times New Roman" w:cs="Times New Roman"/>
          <w:bCs/>
          <w:sz w:val="24"/>
          <w:lang w:val="en-US"/>
        </w:rPr>
        <w:t xml:space="preserve">airwise nucleotide differences among species of </w:t>
      </w:r>
      <w:r w:rsidRPr="00BC66D0">
        <w:rPr>
          <w:rFonts w:ascii="Times New Roman" w:hAnsi="Times New Roman" w:cs="Times New Roman"/>
          <w:bCs/>
          <w:i/>
          <w:sz w:val="24"/>
          <w:lang w:val="en-US"/>
        </w:rPr>
        <w:t>Microcotyle</w:t>
      </w:r>
      <w:r w:rsidRPr="00BC66D0">
        <w:rPr>
          <w:rFonts w:ascii="Times New Roman" w:hAnsi="Times New Roman" w:cs="Times New Roman"/>
          <w:bCs/>
          <w:sz w:val="24"/>
          <w:lang w:val="en-US"/>
        </w:rPr>
        <w:t xml:space="preserve"> for the partial </w:t>
      </w:r>
      <w:proofErr w:type="spellStart"/>
      <w:r w:rsidRPr="00BC66D0">
        <w:rPr>
          <w:rFonts w:ascii="Times New Roman" w:hAnsi="Times New Roman" w:cs="Times New Roman"/>
          <w:bCs/>
          <w:sz w:val="24"/>
          <w:lang w:val="en-US"/>
        </w:rPr>
        <w:t>28S</w:t>
      </w:r>
      <w:proofErr w:type="spellEnd"/>
      <w:r w:rsidRPr="00BC66D0">
        <w:rPr>
          <w:rFonts w:ascii="Times New Roman" w:hAnsi="Times New Roman" w:cs="Times New Roman"/>
          <w:bCs/>
          <w:sz w:val="24"/>
          <w:lang w:val="en-US"/>
        </w:rPr>
        <w:t xml:space="preserve"> </w:t>
      </w:r>
      <w:proofErr w:type="spellStart"/>
      <w:r w:rsidRPr="00BC66D0">
        <w:rPr>
          <w:rFonts w:ascii="Times New Roman" w:hAnsi="Times New Roman" w:cs="Times New Roman"/>
          <w:bCs/>
          <w:sz w:val="24"/>
          <w:lang w:val="en-US"/>
        </w:rPr>
        <w:t>rDNA</w:t>
      </w:r>
      <w:proofErr w:type="spellEnd"/>
      <w:r w:rsidRPr="00BC66D0">
        <w:rPr>
          <w:rFonts w:ascii="Times New Roman" w:hAnsi="Times New Roman" w:cs="Times New Roman"/>
          <w:bCs/>
          <w:sz w:val="24"/>
          <w:lang w:val="en-US"/>
        </w:rPr>
        <w:t xml:space="preserve"> sequences, including </w:t>
      </w:r>
      <w:proofErr w:type="spellStart"/>
      <w:r w:rsidRPr="00BC66D0">
        <w:rPr>
          <w:rFonts w:ascii="Times New Roman" w:hAnsi="Times New Roman" w:cs="Times New Roman"/>
          <w:bCs/>
          <w:i/>
          <w:sz w:val="24"/>
          <w:lang w:val="en-US"/>
        </w:rPr>
        <w:t>Bivagina</w:t>
      </w:r>
      <w:proofErr w:type="spellEnd"/>
      <w:r w:rsidRPr="00BC66D0">
        <w:rPr>
          <w:rFonts w:ascii="Times New Roman" w:hAnsi="Times New Roman" w:cs="Times New Roman"/>
          <w:bCs/>
          <w:i/>
          <w:sz w:val="24"/>
          <w:lang w:val="en-US"/>
        </w:rPr>
        <w:t xml:space="preserve"> </w:t>
      </w:r>
      <w:proofErr w:type="spellStart"/>
      <w:r w:rsidRPr="00BC66D0">
        <w:rPr>
          <w:rFonts w:ascii="Times New Roman" w:hAnsi="Times New Roman" w:cs="Times New Roman"/>
          <w:bCs/>
          <w:i/>
          <w:sz w:val="24"/>
          <w:lang w:val="en-US"/>
        </w:rPr>
        <w:t>pagrosomi</w:t>
      </w:r>
      <w:proofErr w:type="spellEnd"/>
    </w:p>
    <w:p w:rsidR="00E763E9" w:rsidRDefault="00E763E9" w:rsidP="00E763E9">
      <w:pPr>
        <w:spacing w:line="360" w:lineRule="auto"/>
        <w:rPr>
          <w:rFonts w:ascii="Times New Roman" w:hAnsi="Times New Roman" w:cs="Times New Roman"/>
          <w:sz w:val="24"/>
          <w:vertAlign w:val="superscript"/>
          <w:lang w:val="en-US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9"/>
        <w:gridCol w:w="5666"/>
        <w:gridCol w:w="564"/>
        <w:gridCol w:w="564"/>
        <w:gridCol w:w="516"/>
        <w:gridCol w:w="546"/>
        <w:gridCol w:w="565"/>
        <w:gridCol w:w="563"/>
        <w:gridCol w:w="516"/>
        <w:gridCol w:w="416"/>
        <w:gridCol w:w="516"/>
        <w:gridCol w:w="547"/>
        <w:gridCol w:w="567"/>
        <w:gridCol w:w="516"/>
        <w:gridCol w:w="516"/>
      </w:tblGrid>
      <w:tr w:rsidR="00E763E9" w:rsidRPr="004D6624" w:rsidTr="00BC66D0">
        <w:tc>
          <w:tcPr>
            <w:tcW w:w="439" w:type="dxa"/>
            <w:tcBorders>
              <w:bottom w:val="single" w:sz="4" w:space="0" w:color="auto"/>
            </w:tcBorders>
          </w:tcPr>
          <w:p w:rsidR="00E763E9" w:rsidRPr="004D6624" w:rsidRDefault="00E763E9" w:rsidP="00BC66D0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666" w:type="dxa"/>
            <w:tcBorders>
              <w:bottom w:val="single" w:sz="4" w:space="0" w:color="auto"/>
            </w:tcBorders>
          </w:tcPr>
          <w:p w:rsidR="00E763E9" w:rsidRPr="004D6624" w:rsidRDefault="00E763E9" w:rsidP="00BC66D0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D662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Species</w:t>
            </w:r>
          </w:p>
        </w:tc>
        <w:tc>
          <w:tcPr>
            <w:tcW w:w="564" w:type="dxa"/>
            <w:tcBorders>
              <w:bottom w:val="single" w:sz="4" w:space="0" w:color="auto"/>
            </w:tcBorders>
          </w:tcPr>
          <w:p w:rsidR="00E763E9" w:rsidRPr="004D6624" w:rsidRDefault="00E763E9" w:rsidP="00BC66D0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D662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564" w:type="dxa"/>
            <w:tcBorders>
              <w:bottom w:val="single" w:sz="4" w:space="0" w:color="auto"/>
            </w:tcBorders>
          </w:tcPr>
          <w:p w:rsidR="00E763E9" w:rsidRPr="004D6624" w:rsidRDefault="00E763E9" w:rsidP="00BC66D0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D6624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16" w:type="dxa"/>
            <w:tcBorders>
              <w:bottom w:val="single" w:sz="4" w:space="0" w:color="auto"/>
            </w:tcBorders>
          </w:tcPr>
          <w:p w:rsidR="00E763E9" w:rsidRPr="004D6624" w:rsidRDefault="00E763E9" w:rsidP="00BC66D0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D6624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546" w:type="dxa"/>
            <w:tcBorders>
              <w:bottom w:val="single" w:sz="4" w:space="0" w:color="auto"/>
            </w:tcBorders>
          </w:tcPr>
          <w:p w:rsidR="00E763E9" w:rsidRPr="004D6624" w:rsidRDefault="00E763E9" w:rsidP="00BC66D0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D6624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565" w:type="dxa"/>
            <w:tcBorders>
              <w:bottom w:val="single" w:sz="4" w:space="0" w:color="auto"/>
            </w:tcBorders>
          </w:tcPr>
          <w:p w:rsidR="00E763E9" w:rsidRPr="004D6624" w:rsidRDefault="00E763E9" w:rsidP="00BC66D0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D6624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563" w:type="dxa"/>
            <w:tcBorders>
              <w:bottom w:val="single" w:sz="4" w:space="0" w:color="auto"/>
            </w:tcBorders>
          </w:tcPr>
          <w:p w:rsidR="00E763E9" w:rsidRPr="004D6624" w:rsidRDefault="00E763E9" w:rsidP="00BC66D0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D6624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516" w:type="dxa"/>
            <w:tcBorders>
              <w:bottom w:val="single" w:sz="4" w:space="0" w:color="auto"/>
            </w:tcBorders>
          </w:tcPr>
          <w:p w:rsidR="00E763E9" w:rsidRPr="004D6624" w:rsidRDefault="00E763E9" w:rsidP="00BC66D0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D6624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416" w:type="dxa"/>
            <w:tcBorders>
              <w:bottom w:val="single" w:sz="4" w:space="0" w:color="auto"/>
            </w:tcBorders>
          </w:tcPr>
          <w:p w:rsidR="00E763E9" w:rsidRPr="004D6624" w:rsidRDefault="00E763E9" w:rsidP="00BC66D0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D6624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516" w:type="dxa"/>
            <w:tcBorders>
              <w:bottom w:val="single" w:sz="4" w:space="0" w:color="auto"/>
            </w:tcBorders>
          </w:tcPr>
          <w:p w:rsidR="00E763E9" w:rsidRPr="004D6624" w:rsidRDefault="00E763E9" w:rsidP="00BC66D0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D6624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547" w:type="dxa"/>
            <w:tcBorders>
              <w:bottom w:val="single" w:sz="4" w:space="0" w:color="auto"/>
            </w:tcBorders>
          </w:tcPr>
          <w:p w:rsidR="00E763E9" w:rsidRPr="004D6624" w:rsidRDefault="00E763E9" w:rsidP="00BC66D0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D6624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763E9" w:rsidRPr="004D6624" w:rsidRDefault="00E763E9" w:rsidP="00BC66D0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D6624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516" w:type="dxa"/>
            <w:tcBorders>
              <w:bottom w:val="single" w:sz="4" w:space="0" w:color="auto"/>
            </w:tcBorders>
          </w:tcPr>
          <w:p w:rsidR="00E763E9" w:rsidRPr="004D6624" w:rsidRDefault="00E763E9" w:rsidP="00BC66D0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D6624"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516" w:type="dxa"/>
            <w:tcBorders>
              <w:bottom w:val="single" w:sz="4" w:space="0" w:color="auto"/>
            </w:tcBorders>
          </w:tcPr>
          <w:p w:rsidR="00E763E9" w:rsidRPr="004D6624" w:rsidRDefault="00E763E9" w:rsidP="00BC66D0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763E9" w:rsidTr="00BC66D0">
        <w:tc>
          <w:tcPr>
            <w:tcW w:w="439" w:type="dxa"/>
            <w:tcBorders>
              <w:top w:val="single" w:sz="4" w:space="0" w:color="auto"/>
              <w:bottom w:val="nil"/>
            </w:tcBorders>
          </w:tcPr>
          <w:p w:rsidR="00E763E9" w:rsidRPr="00AA31AF" w:rsidRDefault="00E763E9" w:rsidP="00BC66D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A31A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66" w:type="dxa"/>
            <w:tcBorders>
              <w:top w:val="single" w:sz="4" w:space="0" w:color="auto"/>
              <w:bottom w:val="nil"/>
            </w:tcBorders>
          </w:tcPr>
          <w:p w:rsidR="00E763E9" w:rsidRPr="004D6624" w:rsidRDefault="00E763E9" w:rsidP="00BC66D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662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Microcotyle </w:t>
            </w:r>
            <w:proofErr w:type="spellStart"/>
            <w:r w:rsidRPr="004D662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whittintoni</w:t>
            </w:r>
            <w:proofErr w:type="spellEnd"/>
            <w:r w:rsidRPr="004D66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ex </w:t>
            </w:r>
            <w:r w:rsidRPr="004D662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Dentex </w:t>
            </w:r>
            <w:proofErr w:type="spellStart"/>
            <w:r w:rsidRPr="004D662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dentex</w:t>
            </w:r>
            <w:r w:rsidRPr="004D6624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564" w:type="dxa"/>
            <w:tcBorders>
              <w:top w:val="single" w:sz="4" w:space="0" w:color="auto"/>
              <w:bottom w:val="nil"/>
            </w:tcBorders>
          </w:tcPr>
          <w:p w:rsidR="00E763E9" w:rsidRPr="00AA31AF" w:rsidRDefault="00E763E9" w:rsidP="00BC66D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4" w:type="dxa"/>
            <w:tcBorders>
              <w:top w:val="single" w:sz="4" w:space="0" w:color="auto"/>
              <w:bottom w:val="nil"/>
            </w:tcBorders>
          </w:tcPr>
          <w:p w:rsidR="00E763E9" w:rsidRPr="00AA31AF" w:rsidRDefault="00E763E9" w:rsidP="00BC66D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tcBorders>
              <w:top w:val="single" w:sz="4" w:space="0" w:color="auto"/>
              <w:bottom w:val="nil"/>
            </w:tcBorders>
          </w:tcPr>
          <w:p w:rsidR="00E763E9" w:rsidRPr="00AA31AF" w:rsidRDefault="00E763E9" w:rsidP="00BC66D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46" w:type="dxa"/>
            <w:tcBorders>
              <w:top w:val="single" w:sz="4" w:space="0" w:color="auto"/>
              <w:bottom w:val="nil"/>
            </w:tcBorders>
          </w:tcPr>
          <w:p w:rsidR="00E763E9" w:rsidRPr="00AA31AF" w:rsidRDefault="00E763E9" w:rsidP="00BC66D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bottom w:val="nil"/>
            </w:tcBorders>
          </w:tcPr>
          <w:p w:rsidR="00E763E9" w:rsidRPr="00AA31AF" w:rsidRDefault="00E763E9" w:rsidP="00BC66D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3" w:type="dxa"/>
            <w:tcBorders>
              <w:top w:val="single" w:sz="4" w:space="0" w:color="auto"/>
              <w:bottom w:val="nil"/>
            </w:tcBorders>
          </w:tcPr>
          <w:p w:rsidR="00E763E9" w:rsidRPr="00AA31AF" w:rsidRDefault="00E763E9" w:rsidP="00BC66D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tcBorders>
              <w:top w:val="single" w:sz="4" w:space="0" w:color="auto"/>
              <w:bottom w:val="nil"/>
            </w:tcBorders>
          </w:tcPr>
          <w:p w:rsidR="00E763E9" w:rsidRPr="00AA31AF" w:rsidRDefault="00E763E9" w:rsidP="00BC66D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16" w:type="dxa"/>
            <w:tcBorders>
              <w:top w:val="single" w:sz="4" w:space="0" w:color="auto"/>
              <w:bottom w:val="nil"/>
            </w:tcBorders>
          </w:tcPr>
          <w:p w:rsidR="00E763E9" w:rsidRPr="00AA31AF" w:rsidRDefault="00E763E9" w:rsidP="00BC66D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tcBorders>
              <w:top w:val="single" w:sz="4" w:space="0" w:color="auto"/>
              <w:bottom w:val="nil"/>
            </w:tcBorders>
          </w:tcPr>
          <w:p w:rsidR="00E763E9" w:rsidRPr="00AA31AF" w:rsidRDefault="00E763E9" w:rsidP="00BC66D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47" w:type="dxa"/>
            <w:tcBorders>
              <w:top w:val="single" w:sz="4" w:space="0" w:color="auto"/>
              <w:bottom w:val="nil"/>
            </w:tcBorders>
          </w:tcPr>
          <w:p w:rsidR="00E763E9" w:rsidRPr="00AA31AF" w:rsidRDefault="00E763E9" w:rsidP="00BC66D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E763E9" w:rsidRPr="00AA31AF" w:rsidRDefault="00E763E9" w:rsidP="00BC66D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tcBorders>
              <w:top w:val="single" w:sz="4" w:space="0" w:color="auto"/>
              <w:bottom w:val="nil"/>
            </w:tcBorders>
          </w:tcPr>
          <w:p w:rsidR="00E763E9" w:rsidRPr="00AA31AF" w:rsidRDefault="00E763E9" w:rsidP="00BC66D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tcBorders>
              <w:top w:val="single" w:sz="4" w:space="0" w:color="auto"/>
              <w:bottom w:val="nil"/>
            </w:tcBorders>
          </w:tcPr>
          <w:p w:rsidR="00E763E9" w:rsidRPr="00AA31AF" w:rsidRDefault="00E763E9" w:rsidP="00BC66D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E763E9" w:rsidTr="00BC66D0">
        <w:tc>
          <w:tcPr>
            <w:tcW w:w="439" w:type="dxa"/>
            <w:tcBorders>
              <w:top w:val="nil"/>
            </w:tcBorders>
          </w:tcPr>
          <w:p w:rsidR="00E763E9" w:rsidRPr="00AA31AF" w:rsidRDefault="00E763E9" w:rsidP="00BC66D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A31A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66" w:type="dxa"/>
            <w:tcBorders>
              <w:top w:val="nil"/>
            </w:tcBorders>
          </w:tcPr>
          <w:p w:rsidR="00E763E9" w:rsidRPr="002441BA" w:rsidRDefault="00E763E9" w:rsidP="00BC66D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2441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fr-FR"/>
              </w:rPr>
              <w:t xml:space="preserve">Microcotyle isyebi </w:t>
            </w:r>
            <w:r w:rsidRPr="002441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 xml:space="preserve">ex </w:t>
            </w:r>
            <w:r w:rsidRPr="002441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fr-FR"/>
              </w:rPr>
              <w:t>Boops boops</w:t>
            </w:r>
            <w:r w:rsidRPr="002441BA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vertAlign w:val="superscript"/>
                <w:lang w:val="fr-FR"/>
              </w:rPr>
              <w:t>a</w:t>
            </w:r>
          </w:p>
        </w:tc>
        <w:tc>
          <w:tcPr>
            <w:tcW w:w="564" w:type="dxa"/>
            <w:tcBorders>
              <w:top w:val="nil"/>
            </w:tcBorders>
          </w:tcPr>
          <w:p w:rsidR="00E763E9" w:rsidRPr="00AA31AF" w:rsidRDefault="00E763E9" w:rsidP="00BC66D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A31A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4" w:type="dxa"/>
            <w:tcBorders>
              <w:top w:val="nil"/>
            </w:tcBorders>
          </w:tcPr>
          <w:p w:rsidR="00E763E9" w:rsidRPr="00AA31AF" w:rsidRDefault="00E763E9" w:rsidP="00BC66D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tcBorders>
              <w:top w:val="nil"/>
            </w:tcBorders>
          </w:tcPr>
          <w:p w:rsidR="00E763E9" w:rsidRPr="00AA31AF" w:rsidRDefault="00E763E9" w:rsidP="00BC66D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46" w:type="dxa"/>
            <w:tcBorders>
              <w:top w:val="nil"/>
            </w:tcBorders>
          </w:tcPr>
          <w:p w:rsidR="00E763E9" w:rsidRPr="00AA31AF" w:rsidRDefault="00E763E9" w:rsidP="00BC66D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5" w:type="dxa"/>
            <w:tcBorders>
              <w:top w:val="nil"/>
            </w:tcBorders>
          </w:tcPr>
          <w:p w:rsidR="00E763E9" w:rsidRPr="00AA31AF" w:rsidRDefault="00E763E9" w:rsidP="00BC66D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3" w:type="dxa"/>
            <w:tcBorders>
              <w:top w:val="nil"/>
            </w:tcBorders>
          </w:tcPr>
          <w:p w:rsidR="00E763E9" w:rsidRPr="00AA31AF" w:rsidRDefault="00E763E9" w:rsidP="00BC66D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tcBorders>
              <w:top w:val="nil"/>
            </w:tcBorders>
          </w:tcPr>
          <w:p w:rsidR="00E763E9" w:rsidRPr="00AA31AF" w:rsidRDefault="00E763E9" w:rsidP="00BC66D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16" w:type="dxa"/>
            <w:tcBorders>
              <w:top w:val="nil"/>
            </w:tcBorders>
          </w:tcPr>
          <w:p w:rsidR="00E763E9" w:rsidRPr="00AA31AF" w:rsidRDefault="00E763E9" w:rsidP="00BC66D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tcBorders>
              <w:top w:val="nil"/>
            </w:tcBorders>
          </w:tcPr>
          <w:p w:rsidR="00E763E9" w:rsidRPr="00AA31AF" w:rsidRDefault="00E763E9" w:rsidP="00BC66D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47" w:type="dxa"/>
            <w:tcBorders>
              <w:top w:val="nil"/>
            </w:tcBorders>
          </w:tcPr>
          <w:p w:rsidR="00E763E9" w:rsidRPr="00AA31AF" w:rsidRDefault="00E763E9" w:rsidP="00BC66D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nil"/>
            </w:tcBorders>
          </w:tcPr>
          <w:p w:rsidR="00E763E9" w:rsidRPr="00AA31AF" w:rsidRDefault="00E763E9" w:rsidP="00BC66D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tcBorders>
              <w:top w:val="nil"/>
            </w:tcBorders>
          </w:tcPr>
          <w:p w:rsidR="00E763E9" w:rsidRPr="00AA31AF" w:rsidRDefault="00E763E9" w:rsidP="00BC66D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tcBorders>
              <w:top w:val="nil"/>
            </w:tcBorders>
          </w:tcPr>
          <w:p w:rsidR="00E763E9" w:rsidRPr="00AA31AF" w:rsidRDefault="00E763E9" w:rsidP="00BC66D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E763E9" w:rsidTr="00BC66D0">
        <w:tc>
          <w:tcPr>
            <w:tcW w:w="439" w:type="dxa"/>
          </w:tcPr>
          <w:p w:rsidR="00E763E9" w:rsidRPr="00AA31AF" w:rsidRDefault="00E763E9" w:rsidP="00BC66D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A31A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66" w:type="dxa"/>
          </w:tcPr>
          <w:p w:rsidR="00E763E9" w:rsidRPr="002441BA" w:rsidRDefault="00E763E9" w:rsidP="00BC66D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2441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fr-FR"/>
              </w:rPr>
              <w:t xml:space="preserve">Microcotyle erythrini </w:t>
            </w:r>
            <w:r w:rsidRPr="002441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 xml:space="preserve">ex </w:t>
            </w:r>
            <w:r w:rsidRPr="002441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fr-FR"/>
              </w:rPr>
              <w:t>Pagellus erythrinus</w:t>
            </w:r>
            <w:r w:rsidRPr="002441BA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vertAlign w:val="superscript"/>
                <w:lang w:val="fr-FR"/>
              </w:rPr>
              <w:t>a</w:t>
            </w:r>
          </w:p>
        </w:tc>
        <w:tc>
          <w:tcPr>
            <w:tcW w:w="564" w:type="dxa"/>
          </w:tcPr>
          <w:p w:rsidR="00E763E9" w:rsidRPr="00AA31AF" w:rsidRDefault="00E763E9" w:rsidP="00BC66D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A31A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4" w:type="dxa"/>
          </w:tcPr>
          <w:p w:rsidR="00E763E9" w:rsidRPr="00AA31AF" w:rsidRDefault="00E763E9" w:rsidP="00BC66D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A31A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6" w:type="dxa"/>
          </w:tcPr>
          <w:p w:rsidR="00E763E9" w:rsidRPr="00AA31AF" w:rsidRDefault="00E763E9" w:rsidP="00BC66D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46" w:type="dxa"/>
          </w:tcPr>
          <w:p w:rsidR="00E763E9" w:rsidRPr="00AA31AF" w:rsidRDefault="00E763E9" w:rsidP="00BC66D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5" w:type="dxa"/>
          </w:tcPr>
          <w:p w:rsidR="00E763E9" w:rsidRPr="00AA31AF" w:rsidRDefault="00E763E9" w:rsidP="00BC66D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3" w:type="dxa"/>
          </w:tcPr>
          <w:p w:rsidR="00E763E9" w:rsidRPr="00AA31AF" w:rsidRDefault="00E763E9" w:rsidP="00BC66D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</w:tcPr>
          <w:p w:rsidR="00E763E9" w:rsidRPr="00AA31AF" w:rsidRDefault="00E763E9" w:rsidP="00BC66D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16" w:type="dxa"/>
          </w:tcPr>
          <w:p w:rsidR="00E763E9" w:rsidRPr="00AA31AF" w:rsidRDefault="00E763E9" w:rsidP="00BC66D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</w:tcPr>
          <w:p w:rsidR="00E763E9" w:rsidRPr="00AA31AF" w:rsidRDefault="00E763E9" w:rsidP="00BC66D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47" w:type="dxa"/>
          </w:tcPr>
          <w:p w:rsidR="00E763E9" w:rsidRPr="00AA31AF" w:rsidRDefault="00E763E9" w:rsidP="00BC66D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:rsidR="00E763E9" w:rsidRPr="00AA31AF" w:rsidRDefault="00E763E9" w:rsidP="00BC66D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</w:tcPr>
          <w:p w:rsidR="00E763E9" w:rsidRPr="00AA31AF" w:rsidRDefault="00E763E9" w:rsidP="00BC66D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</w:tcPr>
          <w:p w:rsidR="00E763E9" w:rsidRPr="00AA31AF" w:rsidRDefault="00E763E9" w:rsidP="00BC66D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E763E9" w:rsidTr="00BC66D0">
        <w:tc>
          <w:tcPr>
            <w:tcW w:w="439" w:type="dxa"/>
          </w:tcPr>
          <w:p w:rsidR="00E763E9" w:rsidRPr="00AA31AF" w:rsidRDefault="00E763E9" w:rsidP="00BC66D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A31A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66" w:type="dxa"/>
          </w:tcPr>
          <w:p w:rsidR="00E763E9" w:rsidRPr="00E46CCA" w:rsidRDefault="00E763E9" w:rsidP="00BC66D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662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Microcotyle erythrini </w:t>
            </w:r>
            <w:r w:rsidRPr="004D66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ex </w:t>
            </w:r>
            <w:proofErr w:type="spellStart"/>
            <w:r w:rsidRPr="004D662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Pagrus</w:t>
            </w:r>
            <w:proofErr w:type="spellEnd"/>
            <w:r w:rsidRPr="004D662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662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pagrus</w:t>
            </w:r>
            <w:r w:rsidRPr="00E46CCA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564" w:type="dxa"/>
          </w:tcPr>
          <w:p w:rsidR="00E763E9" w:rsidRPr="00AA31AF" w:rsidRDefault="00E763E9" w:rsidP="00BC66D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A31A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4" w:type="dxa"/>
          </w:tcPr>
          <w:p w:rsidR="00E763E9" w:rsidRPr="00AA31AF" w:rsidRDefault="00E763E9" w:rsidP="00BC66D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A31A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6" w:type="dxa"/>
          </w:tcPr>
          <w:p w:rsidR="00E763E9" w:rsidRPr="00AA31AF" w:rsidRDefault="00E763E9" w:rsidP="00BC66D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A31A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6" w:type="dxa"/>
          </w:tcPr>
          <w:p w:rsidR="00E763E9" w:rsidRPr="00AA31AF" w:rsidRDefault="00E763E9" w:rsidP="00BC66D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5" w:type="dxa"/>
          </w:tcPr>
          <w:p w:rsidR="00E763E9" w:rsidRPr="00AA31AF" w:rsidRDefault="00E763E9" w:rsidP="00BC66D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3" w:type="dxa"/>
          </w:tcPr>
          <w:p w:rsidR="00E763E9" w:rsidRPr="00AA31AF" w:rsidRDefault="00E763E9" w:rsidP="00BC66D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</w:tcPr>
          <w:p w:rsidR="00E763E9" w:rsidRPr="00AA31AF" w:rsidRDefault="00E763E9" w:rsidP="00BC66D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16" w:type="dxa"/>
          </w:tcPr>
          <w:p w:rsidR="00E763E9" w:rsidRPr="00AA31AF" w:rsidRDefault="00E763E9" w:rsidP="00BC66D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</w:tcPr>
          <w:p w:rsidR="00E763E9" w:rsidRPr="00AA31AF" w:rsidRDefault="00E763E9" w:rsidP="00BC66D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47" w:type="dxa"/>
          </w:tcPr>
          <w:p w:rsidR="00E763E9" w:rsidRPr="00AA31AF" w:rsidRDefault="00E763E9" w:rsidP="00BC66D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:rsidR="00E763E9" w:rsidRPr="00AA31AF" w:rsidRDefault="00E763E9" w:rsidP="00BC66D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</w:tcPr>
          <w:p w:rsidR="00E763E9" w:rsidRPr="00AA31AF" w:rsidRDefault="00E763E9" w:rsidP="00BC66D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</w:tcPr>
          <w:p w:rsidR="00E763E9" w:rsidRPr="00AA31AF" w:rsidRDefault="00E763E9" w:rsidP="00BC66D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E763E9" w:rsidTr="00BC66D0">
        <w:tc>
          <w:tcPr>
            <w:tcW w:w="439" w:type="dxa"/>
          </w:tcPr>
          <w:p w:rsidR="00E763E9" w:rsidRPr="00AA31AF" w:rsidRDefault="00E763E9" w:rsidP="00BC66D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A31A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66" w:type="dxa"/>
          </w:tcPr>
          <w:p w:rsidR="00E763E9" w:rsidRPr="002441BA" w:rsidRDefault="00E763E9" w:rsidP="00BC66D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2441BA">
              <w:rPr>
                <w:rFonts w:ascii="Times New Roman" w:hAnsi="Times New Roman" w:cs="Times New Roman"/>
                <w:i/>
                <w:sz w:val="20"/>
                <w:szCs w:val="20"/>
                <w:lang w:val="fr-FR"/>
              </w:rPr>
              <w:t>Microcotyle erythrini</w:t>
            </w:r>
            <w:r w:rsidRPr="002441BA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ex </w:t>
            </w:r>
            <w:r w:rsidRPr="002441B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fr-FR"/>
              </w:rPr>
              <w:t>Pagellus erythrinus</w:t>
            </w:r>
            <w:r w:rsidRPr="002441BA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(AM157221)</w:t>
            </w:r>
          </w:p>
        </w:tc>
        <w:tc>
          <w:tcPr>
            <w:tcW w:w="564" w:type="dxa"/>
          </w:tcPr>
          <w:p w:rsidR="00E763E9" w:rsidRPr="00AA31AF" w:rsidRDefault="00E763E9" w:rsidP="00BC66D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A31A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4" w:type="dxa"/>
          </w:tcPr>
          <w:p w:rsidR="00E763E9" w:rsidRPr="00AA31AF" w:rsidRDefault="00E763E9" w:rsidP="00BC66D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A31A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6" w:type="dxa"/>
          </w:tcPr>
          <w:p w:rsidR="00E763E9" w:rsidRPr="00AA31AF" w:rsidRDefault="00E763E9" w:rsidP="00BC66D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A31A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6" w:type="dxa"/>
          </w:tcPr>
          <w:p w:rsidR="00E763E9" w:rsidRPr="00AA31AF" w:rsidRDefault="00E763E9" w:rsidP="00BC66D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A31A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5" w:type="dxa"/>
          </w:tcPr>
          <w:p w:rsidR="00E763E9" w:rsidRPr="00AA31AF" w:rsidRDefault="00E763E9" w:rsidP="00BC66D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3" w:type="dxa"/>
          </w:tcPr>
          <w:p w:rsidR="00E763E9" w:rsidRPr="00AA31AF" w:rsidRDefault="00E763E9" w:rsidP="00BC66D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</w:tcPr>
          <w:p w:rsidR="00E763E9" w:rsidRPr="00AA31AF" w:rsidRDefault="00E763E9" w:rsidP="00BC66D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16" w:type="dxa"/>
          </w:tcPr>
          <w:p w:rsidR="00E763E9" w:rsidRPr="00AA31AF" w:rsidRDefault="00E763E9" w:rsidP="00BC66D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</w:tcPr>
          <w:p w:rsidR="00E763E9" w:rsidRPr="00AA31AF" w:rsidRDefault="00E763E9" w:rsidP="00BC66D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47" w:type="dxa"/>
          </w:tcPr>
          <w:p w:rsidR="00E763E9" w:rsidRPr="00AA31AF" w:rsidRDefault="00E763E9" w:rsidP="00BC66D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:rsidR="00E763E9" w:rsidRPr="00AA31AF" w:rsidRDefault="00E763E9" w:rsidP="00BC66D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</w:tcPr>
          <w:p w:rsidR="00E763E9" w:rsidRPr="00AA31AF" w:rsidRDefault="00E763E9" w:rsidP="00BC66D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</w:tcPr>
          <w:p w:rsidR="00E763E9" w:rsidRPr="00AA31AF" w:rsidRDefault="00E763E9" w:rsidP="00BC66D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E763E9" w:rsidTr="00BC66D0">
        <w:tc>
          <w:tcPr>
            <w:tcW w:w="439" w:type="dxa"/>
          </w:tcPr>
          <w:p w:rsidR="00E763E9" w:rsidRPr="00AA31AF" w:rsidRDefault="00E763E9" w:rsidP="00BC66D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A31A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666" w:type="dxa"/>
          </w:tcPr>
          <w:p w:rsidR="00E763E9" w:rsidRPr="002441BA" w:rsidRDefault="00E763E9" w:rsidP="00BC66D0">
            <w:pPr>
              <w:pStyle w:val="HTMLPreformatted"/>
              <w:spacing w:line="360" w:lineRule="auto"/>
              <w:rPr>
                <w:lang w:val="fr-FR"/>
              </w:rPr>
            </w:pPr>
            <w:r w:rsidRPr="002441BA">
              <w:rPr>
                <w:rFonts w:ascii="Times New Roman" w:hAnsi="Times New Roman" w:cs="Times New Roman"/>
                <w:lang w:val="fr-FR"/>
              </w:rPr>
              <w:t xml:space="preserve">“Microcotylidae sp. M11” ex </w:t>
            </w:r>
            <w:r w:rsidRPr="002441BA">
              <w:rPr>
                <w:rFonts w:ascii="Times New Roman" w:hAnsi="Times New Roman" w:cs="Times New Roman"/>
                <w:i/>
                <w:lang w:val="fr-FR"/>
              </w:rPr>
              <w:t>Argyrosomus japonicus</w:t>
            </w:r>
            <w:r w:rsidRPr="002441BA">
              <w:rPr>
                <w:rFonts w:ascii="Times New Roman" w:hAnsi="Times New Roman" w:cs="Times New Roman"/>
                <w:lang w:val="fr-FR"/>
              </w:rPr>
              <w:t xml:space="preserve"> (EF653386)</w:t>
            </w:r>
          </w:p>
        </w:tc>
        <w:tc>
          <w:tcPr>
            <w:tcW w:w="564" w:type="dxa"/>
          </w:tcPr>
          <w:p w:rsidR="00E763E9" w:rsidRPr="00AA31AF" w:rsidRDefault="00E763E9" w:rsidP="00BC66D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A31A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4" w:type="dxa"/>
          </w:tcPr>
          <w:p w:rsidR="00E763E9" w:rsidRPr="00AA31AF" w:rsidRDefault="00E763E9" w:rsidP="00BC66D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A31A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6" w:type="dxa"/>
          </w:tcPr>
          <w:p w:rsidR="00E763E9" w:rsidRPr="00AA31AF" w:rsidRDefault="00E763E9" w:rsidP="00BC66D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A31A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6" w:type="dxa"/>
          </w:tcPr>
          <w:p w:rsidR="00E763E9" w:rsidRPr="00AA31AF" w:rsidRDefault="00E763E9" w:rsidP="00BC66D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A31A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5" w:type="dxa"/>
          </w:tcPr>
          <w:p w:rsidR="00E763E9" w:rsidRPr="00AA31AF" w:rsidRDefault="00E763E9" w:rsidP="00BC66D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A31A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3" w:type="dxa"/>
          </w:tcPr>
          <w:p w:rsidR="00E763E9" w:rsidRPr="00AA31AF" w:rsidRDefault="00E763E9" w:rsidP="00BC66D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</w:tcPr>
          <w:p w:rsidR="00E763E9" w:rsidRPr="00AA31AF" w:rsidRDefault="00E763E9" w:rsidP="00BC66D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16" w:type="dxa"/>
          </w:tcPr>
          <w:p w:rsidR="00E763E9" w:rsidRPr="00AA31AF" w:rsidRDefault="00E763E9" w:rsidP="00BC66D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</w:tcPr>
          <w:p w:rsidR="00E763E9" w:rsidRPr="00AA31AF" w:rsidRDefault="00E763E9" w:rsidP="00BC66D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47" w:type="dxa"/>
          </w:tcPr>
          <w:p w:rsidR="00E763E9" w:rsidRPr="00AA31AF" w:rsidRDefault="00E763E9" w:rsidP="00BC66D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:rsidR="00E763E9" w:rsidRPr="00AA31AF" w:rsidRDefault="00E763E9" w:rsidP="00BC66D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</w:tcPr>
          <w:p w:rsidR="00E763E9" w:rsidRPr="00AA31AF" w:rsidRDefault="00E763E9" w:rsidP="00BC66D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</w:tcPr>
          <w:p w:rsidR="00E763E9" w:rsidRPr="00AA31AF" w:rsidRDefault="00E763E9" w:rsidP="00BC66D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E763E9" w:rsidTr="00BC66D0">
        <w:tc>
          <w:tcPr>
            <w:tcW w:w="439" w:type="dxa"/>
          </w:tcPr>
          <w:p w:rsidR="00E763E9" w:rsidRPr="00AA31AF" w:rsidRDefault="00E763E9" w:rsidP="00BC66D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A31A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66" w:type="dxa"/>
          </w:tcPr>
          <w:p w:rsidR="00E763E9" w:rsidRPr="00AA31AF" w:rsidRDefault="00E763E9" w:rsidP="00BC66D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41BA">
              <w:rPr>
                <w:rFonts w:ascii="Times New Roman" w:hAnsi="Times New Roman" w:cs="Times New Roman"/>
                <w:i/>
                <w:sz w:val="20"/>
                <w:szCs w:val="20"/>
                <w:lang w:val="fr-FR"/>
              </w:rPr>
              <w:t>Microcotyle sebastis</w:t>
            </w:r>
            <w:r w:rsidRPr="002441BA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ex </w:t>
            </w:r>
            <w:r w:rsidRPr="002441BA">
              <w:rPr>
                <w:rFonts w:ascii="Times New Roman" w:hAnsi="Times New Roman" w:cs="Times New Roman"/>
                <w:i/>
                <w:sz w:val="20"/>
                <w:szCs w:val="20"/>
                <w:lang w:val="fr-FR"/>
              </w:rPr>
              <w:t>Sebastes</w:t>
            </w:r>
            <w:r w:rsidRPr="002441BA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sp.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AA31AF">
              <w:rPr>
                <w:rFonts w:ascii="Times New Roman" w:hAnsi="Times New Roman" w:cs="Times New Roman"/>
                <w:sz w:val="20"/>
                <w:szCs w:val="20"/>
              </w:rPr>
              <w:t>AF382051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564" w:type="dxa"/>
          </w:tcPr>
          <w:p w:rsidR="00E763E9" w:rsidRPr="00AA31AF" w:rsidRDefault="00E763E9" w:rsidP="00BC66D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A31A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4" w:type="dxa"/>
          </w:tcPr>
          <w:p w:rsidR="00E763E9" w:rsidRPr="00AA31AF" w:rsidRDefault="00E763E9" w:rsidP="00BC66D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A31A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6" w:type="dxa"/>
          </w:tcPr>
          <w:p w:rsidR="00E763E9" w:rsidRPr="00AA31AF" w:rsidRDefault="00E763E9" w:rsidP="00BC66D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A31A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46" w:type="dxa"/>
          </w:tcPr>
          <w:p w:rsidR="00E763E9" w:rsidRPr="00AA31AF" w:rsidRDefault="00E763E9" w:rsidP="00BC66D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A31A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5" w:type="dxa"/>
          </w:tcPr>
          <w:p w:rsidR="00E763E9" w:rsidRPr="00AA31AF" w:rsidRDefault="00E763E9" w:rsidP="00BC66D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A31A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63" w:type="dxa"/>
          </w:tcPr>
          <w:p w:rsidR="00E763E9" w:rsidRPr="00AA31AF" w:rsidRDefault="00E763E9" w:rsidP="00BC66D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A31A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6" w:type="dxa"/>
          </w:tcPr>
          <w:p w:rsidR="00E763E9" w:rsidRPr="00AA31AF" w:rsidRDefault="00E763E9" w:rsidP="00BC66D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16" w:type="dxa"/>
          </w:tcPr>
          <w:p w:rsidR="00E763E9" w:rsidRPr="00AA31AF" w:rsidRDefault="00E763E9" w:rsidP="00BC66D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</w:tcPr>
          <w:p w:rsidR="00E763E9" w:rsidRPr="00AA31AF" w:rsidRDefault="00E763E9" w:rsidP="00BC66D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47" w:type="dxa"/>
          </w:tcPr>
          <w:p w:rsidR="00E763E9" w:rsidRPr="00AA31AF" w:rsidRDefault="00E763E9" w:rsidP="00BC66D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:rsidR="00E763E9" w:rsidRPr="00AA31AF" w:rsidRDefault="00E763E9" w:rsidP="00BC66D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</w:tcPr>
          <w:p w:rsidR="00E763E9" w:rsidRPr="00AA31AF" w:rsidRDefault="00E763E9" w:rsidP="00BC66D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</w:tcPr>
          <w:p w:rsidR="00E763E9" w:rsidRPr="00AA31AF" w:rsidRDefault="00E763E9" w:rsidP="00BC66D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E763E9" w:rsidTr="00BC66D0">
        <w:tc>
          <w:tcPr>
            <w:tcW w:w="439" w:type="dxa"/>
          </w:tcPr>
          <w:p w:rsidR="00E763E9" w:rsidRPr="00AA31AF" w:rsidRDefault="00E763E9" w:rsidP="00BC66D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A31A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666" w:type="dxa"/>
          </w:tcPr>
          <w:p w:rsidR="00E763E9" w:rsidRPr="00E46CCA" w:rsidRDefault="00E763E9" w:rsidP="00BC66D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54D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Microcotyle </w:t>
            </w:r>
            <w:proofErr w:type="spellStart"/>
            <w:r w:rsidRPr="008054DD">
              <w:rPr>
                <w:rFonts w:ascii="Times New Roman" w:hAnsi="Times New Roman" w:cs="Times New Roman"/>
                <w:i/>
                <w:sz w:val="20"/>
                <w:szCs w:val="20"/>
              </w:rPr>
              <w:t>archosargi</w:t>
            </w:r>
            <w:proofErr w:type="spellEnd"/>
            <w:r w:rsidRPr="00AA31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ex </w:t>
            </w:r>
            <w:proofErr w:type="spellStart"/>
            <w:r w:rsidRPr="008054DD">
              <w:rPr>
                <w:rFonts w:ascii="Times New Roman" w:hAnsi="Times New Roman" w:cs="Times New Roman"/>
                <w:i/>
                <w:sz w:val="20"/>
                <w:szCs w:val="20"/>
              </w:rPr>
              <w:t>Archosargus</w:t>
            </w:r>
            <w:proofErr w:type="spellEnd"/>
            <w:r w:rsidRPr="008054D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8054DD">
              <w:rPr>
                <w:rFonts w:ascii="Times New Roman" w:hAnsi="Times New Roman" w:cs="Times New Roman"/>
                <w:i/>
                <w:sz w:val="20"/>
                <w:szCs w:val="20"/>
              </w:rPr>
              <w:t>rhomboidalis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AA31AF">
              <w:rPr>
                <w:rFonts w:ascii="Times New Roman" w:hAnsi="Times New Roman" w:cs="Times New Roman"/>
                <w:sz w:val="20"/>
                <w:szCs w:val="20"/>
              </w:rPr>
              <w:t>MG586867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564" w:type="dxa"/>
          </w:tcPr>
          <w:p w:rsidR="00E763E9" w:rsidRPr="00AA31AF" w:rsidRDefault="00E763E9" w:rsidP="00BC66D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A31A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4" w:type="dxa"/>
          </w:tcPr>
          <w:p w:rsidR="00E763E9" w:rsidRPr="00AA31AF" w:rsidRDefault="00E763E9" w:rsidP="00BC66D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A31A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6" w:type="dxa"/>
          </w:tcPr>
          <w:p w:rsidR="00E763E9" w:rsidRPr="00AA31AF" w:rsidRDefault="00E763E9" w:rsidP="00BC66D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A31A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6" w:type="dxa"/>
          </w:tcPr>
          <w:p w:rsidR="00E763E9" w:rsidRPr="00AA31AF" w:rsidRDefault="00E763E9" w:rsidP="00BC66D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A31A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5" w:type="dxa"/>
          </w:tcPr>
          <w:p w:rsidR="00E763E9" w:rsidRPr="00AA31AF" w:rsidRDefault="00E763E9" w:rsidP="00BC66D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A31A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3" w:type="dxa"/>
          </w:tcPr>
          <w:p w:rsidR="00E763E9" w:rsidRPr="00AA31AF" w:rsidRDefault="00E763E9" w:rsidP="00BC66D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A31A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6" w:type="dxa"/>
          </w:tcPr>
          <w:p w:rsidR="00E763E9" w:rsidRPr="00AA31AF" w:rsidRDefault="00E763E9" w:rsidP="00BC66D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A31A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6" w:type="dxa"/>
          </w:tcPr>
          <w:p w:rsidR="00E763E9" w:rsidRPr="00AA31AF" w:rsidRDefault="00E763E9" w:rsidP="00BC66D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</w:tcPr>
          <w:p w:rsidR="00E763E9" w:rsidRPr="00AA31AF" w:rsidRDefault="00E763E9" w:rsidP="00BC66D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47" w:type="dxa"/>
          </w:tcPr>
          <w:p w:rsidR="00E763E9" w:rsidRPr="00AA31AF" w:rsidRDefault="00E763E9" w:rsidP="00BC66D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:rsidR="00E763E9" w:rsidRPr="00AA31AF" w:rsidRDefault="00E763E9" w:rsidP="00BC66D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</w:tcPr>
          <w:p w:rsidR="00E763E9" w:rsidRPr="00AA31AF" w:rsidRDefault="00E763E9" w:rsidP="00BC66D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</w:tcPr>
          <w:p w:rsidR="00E763E9" w:rsidRPr="00AA31AF" w:rsidRDefault="00E763E9" w:rsidP="00BC66D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E763E9" w:rsidTr="00BC66D0">
        <w:tc>
          <w:tcPr>
            <w:tcW w:w="439" w:type="dxa"/>
          </w:tcPr>
          <w:p w:rsidR="00E763E9" w:rsidRPr="00AA31AF" w:rsidRDefault="00E763E9" w:rsidP="00BC66D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A31A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666" w:type="dxa"/>
          </w:tcPr>
          <w:p w:rsidR="00E763E9" w:rsidRPr="00AA31AF" w:rsidRDefault="00E763E9" w:rsidP="00BC66D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41BA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“Microcotylidae sp. M10” ex </w:t>
            </w:r>
            <w:r w:rsidRPr="002441BA">
              <w:rPr>
                <w:rFonts w:ascii="Times New Roman" w:hAnsi="Times New Roman" w:cs="Times New Roman"/>
                <w:i/>
                <w:sz w:val="20"/>
                <w:szCs w:val="20"/>
                <w:lang w:val="fr-FR"/>
              </w:rPr>
              <w:t>Sebastes</w:t>
            </w:r>
            <w:r w:rsidRPr="002441BA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sp.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AA31AF">
              <w:rPr>
                <w:rFonts w:ascii="Times New Roman" w:hAnsi="Times New Roman" w:cs="Times New Roman"/>
                <w:sz w:val="20"/>
                <w:szCs w:val="20"/>
              </w:rPr>
              <w:t>EF653385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564" w:type="dxa"/>
          </w:tcPr>
          <w:p w:rsidR="00E763E9" w:rsidRPr="00AA31AF" w:rsidRDefault="00E763E9" w:rsidP="00BC66D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A31A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4" w:type="dxa"/>
          </w:tcPr>
          <w:p w:rsidR="00E763E9" w:rsidRPr="00AA31AF" w:rsidRDefault="00E763E9" w:rsidP="00BC66D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A31A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6" w:type="dxa"/>
          </w:tcPr>
          <w:p w:rsidR="00E763E9" w:rsidRPr="00AA31AF" w:rsidRDefault="00E763E9" w:rsidP="00BC66D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A31A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46" w:type="dxa"/>
          </w:tcPr>
          <w:p w:rsidR="00E763E9" w:rsidRPr="00AA31AF" w:rsidRDefault="00E763E9" w:rsidP="00BC66D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A31A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5" w:type="dxa"/>
          </w:tcPr>
          <w:p w:rsidR="00E763E9" w:rsidRPr="00AA31AF" w:rsidRDefault="00E763E9" w:rsidP="00BC66D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A31A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3" w:type="dxa"/>
          </w:tcPr>
          <w:p w:rsidR="00E763E9" w:rsidRPr="00AA31AF" w:rsidRDefault="00E763E9" w:rsidP="00BC66D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A31A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6" w:type="dxa"/>
          </w:tcPr>
          <w:p w:rsidR="00E763E9" w:rsidRPr="00AA31AF" w:rsidRDefault="00E763E9" w:rsidP="00BC66D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A31A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6" w:type="dxa"/>
          </w:tcPr>
          <w:p w:rsidR="00E763E9" w:rsidRPr="00AA31AF" w:rsidRDefault="00E763E9" w:rsidP="00BC66D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A31A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6" w:type="dxa"/>
          </w:tcPr>
          <w:p w:rsidR="00E763E9" w:rsidRPr="00AA31AF" w:rsidRDefault="00E763E9" w:rsidP="00BC66D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47" w:type="dxa"/>
          </w:tcPr>
          <w:p w:rsidR="00E763E9" w:rsidRPr="00AA31AF" w:rsidRDefault="00E763E9" w:rsidP="00BC66D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:rsidR="00E763E9" w:rsidRPr="00AA31AF" w:rsidRDefault="00E763E9" w:rsidP="00BC66D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</w:tcPr>
          <w:p w:rsidR="00E763E9" w:rsidRPr="00AA31AF" w:rsidRDefault="00E763E9" w:rsidP="00BC66D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</w:tcPr>
          <w:p w:rsidR="00E763E9" w:rsidRPr="00AA31AF" w:rsidRDefault="00E763E9" w:rsidP="00BC66D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E763E9" w:rsidTr="00BC66D0">
        <w:tc>
          <w:tcPr>
            <w:tcW w:w="439" w:type="dxa"/>
          </w:tcPr>
          <w:p w:rsidR="00E763E9" w:rsidRPr="00AA31AF" w:rsidRDefault="00E763E9" w:rsidP="00BC66D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A31A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66" w:type="dxa"/>
          </w:tcPr>
          <w:p w:rsidR="00E763E9" w:rsidRPr="002441BA" w:rsidRDefault="00E763E9" w:rsidP="00BC66D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2441BA">
              <w:rPr>
                <w:rFonts w:ascii="Times New Roman" w:hAnsi="Times New Roman" w:cs="Times New Roman"/>
                <w:i/>
                <w:sz w:val="20"/>
                <w:szCs w:val="20"/>
                <w:lang w:val="fr-FR"/>
              </w:rPr>
              <w:t>Microcotyle</w:t>
            </w:r>
            <w:r w:rsidRPr="002441BA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sp. 1 SC-2018 (MH700256)</w:t>
            </w:r>
            <w:r w:rsidR="00017544" w:rsidRPr="002441BA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fr-FR"/>
              </w:rPr>
              <w:t>b</w:t>
            </w:r>
          </w:p>
        </w:tc>
        <w:tc>
          <w:tcPr>
            <w:tcW w:w="564" w:type="dxa"/>
          </w:tcPr>
          <w:p w:rsidR="00E763E9" w:rsidRPr="00AA31AF" w:rsidRDefault="00E763E9" w:rsidP="00BC66D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A31A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64" w:type="dxa"/>
          </w:tcPr>
          <w:p w:rsidR="00E763E9" w:rsidRPr="00AA31AF" w:rsidRDefault="00E763E9" w:rsidP="00BC66D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A31A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16" w:type="dxa"/>
          </w:tcPr>
          <w:p w:rsidR="00E763E9" w:rsidRPr="00AA31AF" w:rsidRDefault="00E763E9" w:rsidP="00BC66D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A31A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46" w:type="dxa"/>
          </w:tcPr>
          <w:p w:rsidR="00E763E9" w:rsidRPr="00AA31AF" w:rsidRDefault="00E763E9" w:rsidP="00BC66D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A31A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5" w:type="dxa"/>
          </w:tcPr>
          <w:p w:rsidR="00E763E9" w:rsidRPr="00AA31AF" w:rsidRDefault="00E763E9" w:rsidP="00BC66D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A31A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3" w:type="dxa"/>
          </w:tcPr>
          <w:p w:rsidR="00E763E9" w:rsidRPr="00AA31AF" w:rsidRDefault="00E763E9" w:rsidP="00BC66D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A31A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16" w:type="dxa"/>
          </w:tcPr>
          <w:p w:rsidR="00E763E9" w:rsidRPr="00AA31AF" w:rsidRDefault="00E763E9" w:rsidP="00BC66D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A31A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16" w:type="dxa"/>
          </w:tcPr>
          <w:p w:rsidR="00E763E9" w:rsidRPr="00AA31AF" w:rsidRDefault="00E763E9" w:rsidP="00BC66D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A31A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6" w:type="dxa"/>
          </w:tcPr>
          <w:p w:rsidR="00E763E9" w:rsidRPr="00AA31AF" w:rsidRDefault="00E763E9" w:rsidP="00BC66D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A31A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47" w:type="dxa"/>
          </w:tcPr>
          <w:p w:rsidR="00E763E9" w:rsidRPr="00AA31AF" w:rsidRDefault="00E763E9" w:rsidP="00BC66D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:rsidR="00E763E9" w:rsidRPr="00AA31AF" w:rsidRDefault="00E763E9" w:rsidP="00BC66D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</w:tcPr>
          <w:p w:rsidR="00E763E9" w:rsidRPr="00AA31AF" w:rsidRDefault="00E763E9" w:rsidP="00BC66D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</w:tcPr>
          <w:p w:rsidR="00E763E9" w:rsidRPr="00AA31AF" w:rsidRDefault="00E763E9" w:rsidP="00BC66D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E763E9" w:rsidTr="00BC66D0">
        <w:tc>
          <w:tcPr>
            <w:tcW w:w="439" w:type="dxa"/>
          </w:tcPr>
          <w:p w:rsidR="00E763E9" w:rsidRPr="00AA31AF" w:rsidRDefault="00E763E9" w:rsidP="00BC66D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A31AF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66" w:type="dxa"/>
          </w:tcPr>
          <w:p w:rsidR="00E763E9" w:rsidRPr="002441BA" w:rsidRDefault="00E763E9" w:rsidP="00BC66D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2441BA">
              <w:rPr>
                <w:rFonts w:ascii="Times New Roman" w:hAnsi="Times New Roman" w:cs="Times New Roman"/>
                <w:i/>
                <w:sz w:val="20"/>
                <w:szCs w:val="20"/>
                <w:lang w:val="fr-FR"/>
              </w:rPr>
              <w:t>Microcotyle arripis</w:t>
            </w:r>
            <w:r w:rsidRPr="002441BA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ex </w:t>
            </w:r>
            <w:r w:rsidRPr="002441BA">
              <w:rPr>
                <w:rFonts w:ascii="Times New Roman" w:hAnsi="Times New Roman" w:cs="Times New Roman"/>
                <w:i/>
                <w:sz w:val="20"/>
                <w:szCs w:val="20"/>
                <w:lang w:val="fr-FR"/>
              </w:rPr>
              <w:t xml:space="preserve">Arripis georgianus </w:t>
            </w:r>
            <w:r w:rsidRPr="002441BA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(GU263830)</w:t>
            </w:r>
          </w:p>
        </w:tc>
        <w:tc>
          <w:tcPr>
            <w:tcW w:w="564" w:type="dxa"/>
          </w:tcPr>
          <w:p w:rsidR="00E763E9" w:rsidRPr="00AA31AF" w:rsidRDefault="00E763E9" w:rsidP="00BC66D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A31A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64" w:type="dxa"/>
          </w:tcPr>
          <w:p w:rsidR="00E763E9" w:rsidRPr="00AA31AF" w:rsidRDefault="00E763E9" w:rsidP="00BC66D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A31A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16" w:type="dxa"/>
          </w:tcPr>
          <w:p w:rsidR="00E763E9" w:rsidRPr="00AA31AF" w:rsidRDefault="00E763E9" w:rsidP="00BC66D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A31A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46" w:type="dxa"/>
          </w:tcPr>
          <w:p w:rsidR="00E763E9" w:rsidRPr="00AA31AF" w:rsidRDefault="00E763E9" w:rsidP="00BC66D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A31A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5" w:type="dxa"/>
          </w:tcPr>
          <w:p w:rsidR="00E763E9" w:rsidRPr="00AA31AF" w:rsidRDefault="00E763E9" w:rsidP="00BC66D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A31A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3" w:type="dxa"/>
          </w:tcPr>
          <w:p w:rsidR="00E763E9" w:rsidRPr="00AA31AF" w:rsidRDefault="00E763E9" w:rsidP="00BC66D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A31A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16" w:type="dxa"/>
          </w:tcPr>
          <w:p w:rsidR="00E763E9" w:rsidRPr="00AA31AF" w:rsidRDefault="00E763E9" w:rsidP="00BC66D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A31A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16" w:type="dxa"/>
          </w:tcPr>
          <w:p w:rsidR="00E763E9" w:rsidRPr="00AA31AF" w:rsidRDefault="00E763E9" w:rsidP="00BC66D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A31A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16" w:type="dxa"/>
          </w:tcPr>
          <w:p w:rsidR="00E763E9" w:rsidRPr="00AA31AF" w:rsidRDefault="00E763E9" w:rsidP="00BC66D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A31A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47" w:type="dxa"/>
          </w:tcPr>
          <w:p w:rsidR="00E763E9" w:rsidRPr="00AA31AF" w:rsidRDefault="00E763E9" w:rsidP="00BC66D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A31A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E763E9" w:rsidRPr="00AA31AF" w:rsidRDefault="00E763E9" w:rsidP="00BC66D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</w:tcPr>
          <w:p w:rsidR="00E763E9" w:rsidRPr="00AA31AF" w:rsidRDefault="00E763E9" w:rsidP="00BC66D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</w:tcPr>
          <w:p w:rsidR="00E763E9" w:rsidRPr="00AA31AF" w:rsidRDefault="00E763E9" w:rsidP="00BC66D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E763E9" w:rsidTr="00BC66D0">
        <w:tc>
          <w:tcPr>
            <w:tcW w:w="439" w:type="dxa"/>
          </w:tcPr>
          <w:p w:rsidR="00E763E9" w:rsidRPr="00AA31AF" w:rsidRDefault="00E763E9" w:rsidP="00BC66D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A31AF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666" w:type="dxa"/>
          </w:tcPr>
          <w:p w:rsidR="00E763E9" w:rsidRPr="002441BA" w:rsidRDefault="00E763E9" w:rsidP="00BC66D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2441BA">
              <w:rPr>
                <w:rFonts w:ascii="Times New Roman" w:hAnsi="Times New Roman" w:cs="Times New Roman"/>
                <w:i/>
                <w:sz w:val="20"/>
                <w:szCs w:val="20"/>
                <w:lang w:val="fr-FR"/>
              </w:rPr>
              <w:t>Microcotyle</w:t>
            </w:r>
            <w:r w:rsidRPr="002441BA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sp. 2 SC-2018 (MH700266)</w:t>
            </w:r>
            <w:r w:rsidRPr="002441BA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fr-FR"/>
              </w:rPr>
              <w:t>c</w:t>
            </w:r>
          </w:p>
        </w:tc>
        <w:tc>
          <w:tcPr>
            <w:tcW w:w="564" w:type="dxa"/>
          </w:tcPr>
          <w:p w:rsidR="00E763E9" w:rsidRPr="00AA31AF" w:rsidRDefault="00E763E9" w:rsidP="00BC66D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A31A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64" w:type="dxa"/>
          </w:tcPr>
          <w:p w:rsidR="00E763E9" w:rsidRPr="00AA31AF" w:rsidRDefault="00E763E9" w:rsidP="00BC66D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A31A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16" w:type="dxa"/>
          </w:tcPr>
          <w:p w:rsidR="00E763E9" w:rsidRPr="00AA31AF" w:rsidRDefault="00E763E9" w:rsidP="00BC66D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A31A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46" w:type="dxa"/>
          </w:tcPr>
          <w:p w:rsidR="00E763E9" w:rsidRPr="00AA31AF" w:rsidRDefault="00E763E9" w:rsidP="00BC66D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A31A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5" w:type="dxa"/>
          </w:tcPr>
          <w:p w:rsidR="00E763E9" w:rsidRPr="00AA31AF" w:rsidRDefault="00E763E9" w:rsidP="00BC66D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A31A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3" w:type="dxa"/>
          </w:tcPr>
          <w:p w:rsidR="00E763E9" w:rsidRPr="00AA31AF" w:rsidRDefault="00E763E9" w:rsidP="00BC66D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A31A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16" w:type="dxa"/>
          </w:tcPr>
          <w:p w:rsidR="00E763E9" w:rsidRPr="00AA31AF" w:rsidRDefault="00E763E9" w:rsidP="00BC66D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A31A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16" w:type="dxa"/>
          </w:tcPr>
          <w:p w:rsidR="00E763E9" w:rsidRPr="00AA31AF" w:rsidRDefault="00E763E9" w:rsidP="00BC66D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A31A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16" w:type="dxa"/>
          </w:tcPr>
          <w:p w:rsidR="00E763E9" w:rsidRPr="00AA31AF" w:rsidRDefault="00E763E9" w:rsidP="00BC66D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A31A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47" w:type="dxa"/>
          </w:tcPr>
          <w:p w:rsidR="00E763E9" w:rsidRPr="00AA31AF" w:rsidRDefault="00E763E9" w:rsidP="00BC66D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A31A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E763E9" w:rsidRPr="00AA31AF" w:rsidRDefault="00E763E9" w:rsidP="00BC66D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A31A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6" w:type="dxa"/>
          </w:tcPr>
          <w:p w:rsidR="00E763E9" w:rsidRPr="00AA31AF" w:rsidRDefault="00E763E9" w:rsidP="00BC66D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</w:tcPr>
          <w:p w:rsidR="00E763E9" w:rsidRPr="00AA31AF" w:rsidRDefault="00E763E9" w:rsidP="00BC66D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E763E9" w:rsidTr="00BC66D0">
        <w:tc>
          <w:tcPr>
            <w:tcW w:w="439" w:type="dxa"/>
          </w:tcPr>
          <w:p w:rsidR="00E763E9" w:rsidRPr="00AA31AF" w:rsidRDefault="00E763E9" w:rsidP="00BC66D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A31AF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666" w:type="dxa"/>
          </w:tcPr>
          <w:p w:rsidR="00E763E9" w:rsidRPr="00AA31AF" w:rsidRDefault="00E763E9" w:rsidP="00BC66D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054DD">
              <w:rPr>
                <w:rFonts w:ascii="Times New Roman" w:hAnsi="Times New Roman" w:cs="Times New Roman"/>
                <w:sz w:val="20"/>
                <w:szCs w:val="20"/>
              </w:rPr>
              <w:t>“</w:t>
            </w:r>
            <w:r w:rsidRPr="008054DD">
              <w:rPr>
                <w:rFonts w:ascii="Times New Roman" w:hAnsi="Times New Roman" w:cs="Times New Roman"/>
                <w:i/>
                <w:sz w:val="20"/>
                <w:szCs w:val="20"/>
              </w:rPr>
              <w:t>Microcotyle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” </w:t>
            </w:r>
            <w:proofErr w:type="spellStart"/>
            <w:r w:rsidRPr="00AA31AF">
              <w:rPr>
                <w:rFonts w:ascii="Times New Roman" w:hAnsi="Times New Roman" w:cs="Times New Roman"/>
                <w:sz w:val="20"/>
                <w:szCs w:val="20"/>
              </w:rPr>
              <w:t>sp.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A31AF">
              <w:rPr>
                <w:rFonts w:ascii="Times New Roman" w:hAnsi="Times New Roman" w:cs="Times New Roman"/>
                <w:sz w:val="20"/>
                <w:szCs w:val="20"/>
              </w:rPr>
              <w:t>AKV</w:t>
            </w:r>
            <w:proofErr w:type="spellEnd"/>
            <w:r w:rsidRPr="00AA31AF">
              <w:rPr>
                <w:rFonts w:ascii="Times New Roman" w:hAnsi="Times New Roman" w:cs="Times New Roman"/>
                <w:sz w:val="20"/>
                <w:szCs w:val="20"/>
              </w:rPr>
              <w:t>-2016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AA31AF">
              <w:rPr>
                <w:rFonts w:ascii="Times New Roman" w:hAnsi="Times New Roman" w:cs="Times New Roman"/>
                <w:sz w:val="20"/>
                <w:szCs w:val="20"/>
              </w:rPr>
              <w:t>KU926692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564" w:type="dxa"/>
          </w:tcPr>
          <w:p w:rsidR="00E763E9" w:rsidRPr="00AA31AF" w:rsidRDefault="00E763E9" w:rsidP="00BC66D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A31AF">
              <w:rPr>
                <w:rFonts w:ascii="Times New Roman" w:hAnsi="Times New Roman" w:cs="Times New Roman"/>
                <w:sz w:val="20"/>
                <w:szCs w:val="20"/>
              </w:rPr>
              <w:t>116</w:t>
            </w:r>
          </w:p>
        </w:tc>
        <w:tc>
          <w:tcPr>
            <w:tcW w:w="564" w:type="dxa"/>
          </w:tcPr>
          <w:p w:rsidR="00E763E9" w:rsidRPr="00AA31AF" w:rsidRDefault="00E763E9" w:rsidP="00BC66D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A31AF">
              <w:rPr>
                <w:rFonts w:ascii="Times New Roman" w:hAnsi="Times New Roman" w:cs="Times New Roman"/>
                <w:sz w:val="20"/>
                <w:szCs w:val="20"/>
              </w:rPr>
              <w:t>114</w:t>
            </w:r>
          </w:p>
        </w:tc>
        <w:tc>
          <w:tcPr>
            <w:tcW w:w="516" w:type="dxa"/>
          </w:tcPr>
          <w:p w:rsidR="00E763E9" w:rsidRPr="00AA31AF" w:rsidRDefault="00E763E9" w:rsidP="00BC66D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A31AF">
              <w:rPr>
                <w:rFonts w:ascii="Times New Roman" w:hAnsi="Times New Roman" w:cs="Times New Roman"/>
                <w:sz w:val="20"/>
                <w:szCs w:val="20"/>
              </w:rPr>
              <w:t>115</w:t>
            </w:r>
          </w:p>
        </w:tc>
        <w:tc>
          <w:tcPr>
            <w:tcW w:w="546" w:type="dxa"/>
          </w:tcPr>
          <w:p w:rsidR="00E763E9" w:rsidRPr="00AA31AF" w:rsidRDefault="00E763E9" w:rsidP="00BC66D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A31AF">
              <w:rPr>
                <w:rFonts w:ascii="Times New Roman" w:hAnsi="Times New Roman" w:cs="Times New Roman"/>
                <w:sz w:val="20"/>
                <w:szCs w:val="20"/>
              </w:rPr>
              <w:t>115</w:t>
            </w:r>
          </w:p>
        </w:tc>
        <w:tc>
          <w:tcPr>
            <w:tcW w:w="565" w:type="dxa"/>
          </w:tcPr>
          <w:p w:rsidR="00E763E9" w:rsidRPr="00AA31AF" w:rsidRDefault="00E763E9" w:rsidP="00BC66D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A31AF">
              <w:rPr>
                <w:rFonts w:ascii="Times New Roman" w:hAnsi="Times New Roman" w:cs="Times New Roman"/>
                <w:sz w:val="20"/>
                <w:szCs w:val="20"/>
              </w:rPr>
              <w:t>115</w:t>
            </w:r>
          </w:p>
        </w:tc>
        <w:tc>
          <w:tcPr>
            <w:tcW w:w="563" w:type="dxa"/>
          </w:tcPr>
          <w:p w:rsidR="00E763E9" w:rsidRPr="00AA31AF" w:rsidRDefault="00E763E9" w:rsidP="00BC66D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A31AF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516" w:type="dxa"/>
          </w:tcPr>
          <w:p w:rsidR="00E763E9" w:rsidRPr="00AA31AF" w:rsidRDefault="00E763E9" w:rsidP="00BC66D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A31AF">
              <w:rPr>
                <w:rFonts w:ascii="Times New Roman" w:hAnsi="Times New Roman" w:cs="Times New Roman"/>
                <w:sz w:val="20"/>
                <w:szCs w:val="20"/>
              </w:rPr>
              <w:t>112</w:t>
            </w:r>
          </w:p>
        </w:tc>
        <w:tc>
          <w:tcPr>
            <w:tcW w:w="416" w:type="dxa"/>
          </w:tcPr>
          <w:p w:rsidR="00E763E9" w:rsidRPr="00AA31AF" w:rsidRDefault="00E763E9" w:rsidP="00BC66D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A31AF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516" w:type="dxa"/>
          </w:tcPr>
          <w:p w:rsidR="00E763E9" w:rsidRPr="00AA31AF" w:rsidRDefault="00E763E9" w:rsidP="00BC66D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A31AF">
              <w:rPr>
                <w:rFonts w:ascii="Times New Roman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W w:w="547" w:type="dxa"/>
          </w:tcPr>
          <w:p w:rsidR="00E763E9" w:rsidRPr="00AA31AF" w:rsidRDefault="00E763E9" w:rsidP="00BC66D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A31AF">
              <w:rPr>
                <w:rFonts w:ascii="Times New Roman" w:hAnsi="Times New Roman" w:cs="Times New Roman"/>
                <w:sz w:val="20"/>
                <w:szCs w:val="20"/>
              </w:rPr>
              <w:t>115</w:t>
            </w:r>
          </w:p>
        </w:tc>
        <w:tc>
          <w:tcPr>
            <w:tcW w:w="567" w:type="dxa"/>
          </w:tcPr>
          <w:p w:rsidR="00E763E9" w:rsidRPr="00AA31AF" w:rsidRDefault="00E763E9" w:rsidP="00BC66D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A31AF">
              <w:rPr>
                <w:rFonts w:ascii="Times New Roman" w:hAnsi="Times New Roman" w:cs="Times New Roman"/>
                <w:sz w:val="20"/>
                <w:szCs w:val="20"/>
              </w:rPr>
              <w:t>112</w:t>
            </w:r>
          </w:p>
        </w:tc>
        <w:tc>
          <w:tcPr>
            <w:tcW w:w="516" w:type="dxa"/>
          </w:tcPr>
          <w:p w:rsidR="00E763E9" w:rsidRPr="00AA31AF" w:rsidRDefault="00E763E9" w:rsidP="00BC66D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A31AF">
              <w:rPr>
                <w:rFonts w:ascii="Times New Roman" w:hAnsi="Times New Roman" w:cs="Times New Roman"/>
                <w:sz w:val="20"/>
                <w:szCs w:val="20"/>
              </w:rPr>
              <w:t>112</w:t>
            </w:r>
          </w:p>
        </w:tc>
        <w:tc>
          <w:tcPr>
            <w:tcW w:w="516" w:type="dxa"/>
          </w:tcPr>
          <w:p w:rsidR="00E763E9" w:rsidRPr="00AA31AF" w:rsidRDefault="00E763E9" w:rsidP="00BC66D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63E9" w:rsidRPr="00722838" w:rsidTr="00BC66D0">
        <w:tc>
          <w:tcPr>
            <w:tcW w:w="439" w:type="dxa"/>
          </w:tcPr>
          <w:p w:rsidR="00E763E9" w:rsidRPr="00AA31AF" w:rsidRDefault="00E763E9" w:rsidP="00BC66D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22838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666" w:type="dxa"/>
          </w:tcPr>
          <w:p w:rsidR="00E763E9" w:rsidRPr="00722838" w:rsidRDefault="00E763E9" w:rsidP="00BC66D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22838">
              <w:rPr>
                <w:rFonts w:ascii="Times New Roman" w:hAnsi="Times New Roman" w:cs="Times New Roman"/>
                <w:i/>
                <w:sz w:val="20"/>
                <w:szCs w:val="20"/>
              </w:rPr>
              <w:t>Bivagina</w:t>
            </w:r>
            <w:proofErr w:type="spellEnd"/>
            <w:r w:rsidRPr="0072283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722838">
              <w:rPr>
                <w:rFonts w:ascii="Times New Roman" w:hAnsi="Times New Roman" w:cs="Times New Roman"/>
                <w:i/>
                <w:sz w:val="20"/>
                <w:szCs w:val="20"/>
              </w:rPr>
              <w:t>pagrosomi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ex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Sparus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aurata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(</w:t>
            </w:r>
            <w:proofErr w:type="spellStart"/>
            <w:r w:rsidRPr="00722838">
              <w:rPr>
                <w:rFonts w:ascii="Times New Roman" w:hAnsi="Times New Roman" w:cs="Times New Roman"/>
                <w:sz w:val="20"/>
                <w:szCs w:val="20"/>
              </w:rPr>
              <w:t>Z83002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564" w:type="dxa"/>
          </w:tcPr>
          <w:p w:rsidR="00E763E9" w:rsidRPr="00AA31AF" w:rsidRDefault="00E763E9" w:rsidP="00BC66D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564" w:type="dxa"/>
          </w:tcPr>
          <w:p w:rsidR="00E763E9" w:rsidRPr="00AA31AF" w:rsidRDefault="00E763E9" w:rsidP="00BC66D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516" w:type="dxa"/>
          </w:tcPr>
          <w:p w:rsidR="00E763E9" w:rsidRPr="00AA31AF" w:rsidRDefault="00E763E9" w:rsidP="00BC66D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546" w:type="dxa"/>
          </w:tcPr>
          <w:p w:rsidR="00E763E9" w:rsidRPr="00AA31AF" w:rsidRDefault="00E763E9" w:rsidP="00BC66D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565" w:type="dxa"/>
          </w:tcPr>
          <w:p w:rsidR="00E763E9" w:rsidRPr="00AA31AF" w:rsidRDefault="00E763E9" w:rsidP="00BC66D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563" w:type="dxa"/>
          </w:tcPr>
          <w:p w:rsidR="00E763E9" w:rsidRPr="00AA31AF" w:rsidRDefault="00E763E9" w:rsidP="00BC66D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516" w:type="dxa"/>
          </w:tcPr>
          <w:p w:rsidR="00E763E9" w:rsidRPr="00AA31AF" w:rsidRDefault="00E763E9" w:rsidP="00BC66D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416" w:type="dxa"/>
          </w:tcPr>
          <w:p w:rsidR="00E763E9" w:rsidRPr="00AA31AF" w:rsidRDefault="00E763E9" w:rsidP="00BC66D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516" w:type="dxa"/>
          </w:tcPr>
          <w:p w:rsidR="00E763E9" w:rsidRPr="00AA31AF" w:rsidRDefault="00E763E9" w:rsidP="00BC66D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547" w:type="dxa"/>
          </w:tcPr>
          <w:p w:rsidR="00E763E9" w:rsidRPr="00AA31AF" w:rsidRDefault="00E763E9" w:rsidP="00BC66D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567" w:type="dxa"/>
          </w:tcPr>
          <w:p w:rsidR="00E763E9" w:rsidRPr="00AA31AF" w:rsidRDefault="00E763E9" w:rsidP="00BC66D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516" w:type="dxa"/>
          </w:tcPr>
          <w:p w:rsidR="00E763E9" w:rsidRPr="00AA31AF" w:rsidRDefault="00E763E9" w:rsidP="00BC66D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516" w:type="dxa"/>
          </w:tcPr>
          <w:p w:rsidR="00E763E9" w:rsidRDefault="00E763E9" w:rsidP="00BC66D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121</w:t>
            </w:r>
          </w:p>
        </w:tc>
      </w:tr>
    </w:tbl>
    <w:p w:rsidR="00E763E9" w:rsidRPr="004D6624" w:rsidRDefault="00E763E9" w:rsidP="00E763E9">
      <w:pPr>
        <w:spacing w:line="360" w:lineRule="auto"/>
        <w:rPr>
          <w:rFonts w:ascii="Times New Roman" w:hAnsi="Times New Roman" w:cs="Times New Roman"/>
          <w:sz w:val="24"/>
          <w:lang w:val="en-US"/>
        </w:rPr>
      </w:pPr>
      <w:proofErr w:type="spellStart"/>
      <w:proofErr w:type="gramStart"/>
      <w:r w:rsidRPr="004D6624">
        <w:rPr>
          <w:rFonts w:ascii="Times New Roman" w:hAnsi="Times New Roman" w:cs="Times New Roman"/>
          <w:sz w:val="24"/>
          <w:vertAlign w:val="superscript"/>
          <w:lang w:val="en-US"/>
        </w:rPr>
        <w:t>a</w:t>
      </w:r>
      <w:r w:rsidRPr="004D6624">
        <w:rPr>
          <w:rFonts w:ascii="Times New Roman" w:hAnsi="Times New Roman" w:cs="Times New Roman"/>
          <w:sz w:val="24"/>
          <w:lang w:val="en-US"/>
        </w:rPr>
        <w:t>Present</w:t>
      </w:r>
      <w:proofErr w:type="spellEnd"/>
      <w:proofErr w:type="gramEnd"/>
      <w:r>
        <w:rPr>
          <w:rFonts w:ascii="Times New Roman" w:hAnsi="Times New Roman" w:cs="Times New Roman"/>
          <w:sz w:val="24"/>
          <w:lang w:val="en-US"/>
        </w:rPr>
        <w:t xml:space="preserve"> study</w:t>
      </w:r>
    </w:p>
    <w:p w:rsidR="006E0038" w:rsidRDefault="00017544" w:rsidP="00017544">
      <w:pPr>
        <w:spacing w:line="360" w:lineRule="auto"/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b</w:t>
      </w:r>
      <w:r w:rsidR="00E763E9" w:rsidRPr="00337247">
        <w:rPr>
          <w:rFonts w:ascii="Times New Roman" w:hAnsi="Times New Roman" w:cs="Times New Roman"/>
          <w:sz w:val="24"/>
          <w:szCs w:val="24"/>
          <w:lang w:val="en-US"/>
        </w:rPr>
        <w:t>Host</w:t>
      </w:r>
      <w:proofErr w:type="spellEnd"/>
      <w:proofErr w:type="gramEnd"/>
      <w:r w:rsidR="00E763E9" w:rsidRPr="00337247">
        <w:rPr>
          <w:rFonts w:ascii="Times New Roman" w:hAnsi="Times New Roman" w:cs="Times New Roman"/>
          <w:sz w:val="24"/>
          <w:szCs w:val="24"/>
          <w:lang w:val="en-US"/>
        </w:rPr>
        <w:t xml:space="preserve"> not reported</w:t>
      </w:r>
      <w:bookmarkStart w:id="0" w:name="_GoBack"/>
      <w:bookmarkEnd w:id="0"/>
    </w:p>
    <w:sectPr w:rsidR="006E0038" w:rsidSect="002441BA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1822237" w16cid:durableId="21B2226A"/>
</w16cid:commentsId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E763E9"/>
    <w:rsid w:val="00017544"/>
    <w:rsid w:val="0002792F"/>
    <w:rsid w:val="00047D98"/>
    <w:rsid w:val="0011693F"/>
    <w:rsid w:val="00120369"/>
    <w:rsid w:val="0013279C"/>
    <w:rsid w:val="00143636"/>
    <w:rsid w:val="001617C0"/>
    <w:rsid w:val="00161FD4"/>
    <w:rsid w:val="00165879"/>
    <w:rsid w:val="00165BB2"/>
    <w:rsid w:val="00180A60"/>
    <w:rsid w:val="001A5A4A"/>
    <w:rsid w:val="001D75F2"/>
    <w:rsid w:val="00207ADA"/>
    <w:rsid w:val="002441BA"/>
    <w:rsid w:val="002663C0"/>
    <w:rsid w:val="00271EDD"/>
    <w:rsid w:val="002B4314"/>
    <w:rsid w:val="002C19D0"/>
    <w:rsid w:val="002E6A6B"/>
    <w:rsid w:val="003079CD"/>
    <w:rsid w:val="00342053"/>
    <w:rsid w:val="0035399B"/>
    <w:rsid w:val="00363337"/>
    <w:rsid w:val="00373F6F"/>
    <w:rsid w:val="003B063E"/>
    <w:rsid w:val="003B36DC"/>
    <w:rsid w:val="003B7359"/>
    <w:rsid w:val="003F1045"/>
    <w:rsid w:val="004262D2"/>
    <w:rsid w:val="00434211"/>
    <w:rsid w:val="00442195"/>
    <w:rsid w:val="00453EC4"/>
    <w:rsid w:val="004600B9"/>
    <w:rsid w:val="00477F13"/>
    <w:rsid w:val="00496283"/>
    <w:rsid w:val="004D3386"/>
    <w:rsid w:val="004F230B"/>
    <w:rsid w:val="00513863"/>
    <w:rsid w:val="005145FD"/>
    <w:rsid w:val="00526DA8"/>
    <w:rsid w:val="00577FEB"/>
    <w:rsid w:val="00595980"/>
    <w:rsid w:val="005E40E4"/>
    <w:rsid w:val="00643F5A"/>
    <w:rsid w:val="00667B26"/>
    <w:rsid w:val="006C1425"/>
    <w:rsid w:val="006D748F"/>
    <w:rsid w:val="006E0038"/>
    <w:rsid w:val="006E47C3"/>
    <w:rsid w:val="007570F5"/>
    <w:rsid w:val="007757B1"/>
    <w:rsid w:val="00794304"/>
    <w:rsid w:val="00796367"/>
    <w:rsid w:val="007A28EF"/>
    <w:rsid w:val="007C2713"/>
    <w:rsid w:val="007D307D"/>
    <w:rsid w:val="007D6297"/>
    <w:rsid w:val="007D7744"/>
    <w:rsid w:val="007F22EF"/>
    <w:rsid w:val="007F7C80"/>
    <w:rsid w:val="00822006"/>
    <w:rsid w:val="00822395"/>
    <w:rsid w:val="00857DF3"/>
    <w:rsid w:val="008637FE"/>
    <w:rsid w:val="00884553"/>
    <w:rsid w:val="008B2B67"/>
    <w:rsid w:val="008C1A4A"/>
    <w:rsid w:val="009045B2"/>
    <w:rsid w:val="0092525E"/>
    <w:rsid w:val="00946C38"/>
    <w:rsid w:val="00957DF3"/>
    <w:rsid w:val="00964135"/>
    <w:rsid w:val="009749E0"/>
    <w:rsid w:val="0099333F"/>
    <w:rsid w:val="009B13AA"/>
    <w:rsid w:val="00A26569"/>
    <w:rsid w:val="00A30FFD"/>
    <w:rsid w:val="00A34935"/>
    <w:rsid w:val="00A93E48"/>
    <w:rsid w:val="00AA183D"/>
    <w:rsid w:val="00AE6FFD"/>
    <w:rsid w:val="00B138AE"/>
    <w:rsid w:val="00B21F25"/>
    <w:rsid w:val="00B22270"/>
    <w:rsid w:val="00B2439B"/>
    <w:rsid w:val="00B353A0"/>
    <w:rsid w:val="00B423AD"/>
    <w:rsid w:val="00B43104"/>
    <w:rsid w:val="00B616BC"/>
    <w:rsid w:val="00B61E78"/>
    <w:rsid w:val="00BE6EAC"/>
    <w:rsid w:val="00C71C3F"/>
    <w:rsid w:val="00C86C9C"/>
    <w:rsid w:val="00C86FE3"/>
    <w:rsid w:val="00C901F5"/>
    <w:rsid w:val="00CE1031"/>
    <w:rsid w:val="00D156E7"/>
    <w:rsid w:val="00D16CAB"/>
    <w:rsid w:val="00D27E49"/>
    <w:rsid w:val="00D86BCB"/>
    <w:rsid w:val="00DC67D8"/>
    <w:rsid w:val="00DE47F3"/>
    <w:rsid w:val="00E2527D"/>
    <w:rsid w:val="00E270D2"/>
    <w:rsid w:val="00E763E9"/>
    <w:rsid w:val="00F65E08"/>
    <w:rsid w:val="00F747FF"/>
    <w:rsid w:val="00FA17B8"/>
    <w:rsid w:val="00FD27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63E9"/>
    <w:pPr>
      <w:spacing w:after="0" w:line="240" w:lineRule="auto"/>
    </w:pPr>
    <w:rPr>
      <w:rFonts w:eastAsiaTheme="minorEastAsia"/>
      <w:lang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unhideWhenUsed/>
    <w:rsid w:val="00E763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E763E9"/>
    <w:rPr>
      <w:rFonts w:ascii="Courier New" w:eastAsia="Times New Roman" w:hAnsi="Courier New" w:cs="Courier New"/>
      <w:sz w:val="20"/>
      <w:szCs w:val="20"/>
      <w:lang w:eastAsia="es-ES"/>
    </w:rPr>
  </w:style>
  <w:style w:type="table" w:styleId="TableGrid">
    <w:name w:val="Table Grid"/>
    <w:basedOn w:val="TableNormal"/>
    <w:uiPriority w:val="39"/>
    <w:rsid w:val="00E763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D774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7744"/>
    <w:rPr>
      <w:rFonts w:ascii="Segoe UI" w:eastAsiaTheme="minorEastAsia" w:hAnsi="Segoe UI" w:cs="Segoe UI"/>
      <w:sz w:val="18"/>
      <w:szCs w:val="18"/>
      <w:lang w:eastAsia="es-ES"/>
    </w:rPr>
  </w:style>
  <w:style w:type="character" w:styleId="CommentReference">
    <w:name w:val="annotation reference"/>
    <w:basedOn w:val="DefaultParagraphFont"/>
    <w:uiPriority w:val="99"/>
    <w:semiHidden/>
    <w:unhideWhenUsed/>
    <w:rsid w:val="007D774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774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D7744"/>
    <w:rPr>
      <w:rFonts w:eastAsiaTheme="minorEastAsia"/>
      <w:sz w:val="20"/>
      <w:szCs w:val="20"/>
      <w:lang w:eastAsia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774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7744"/>
    <w:rPr>
      <w:rFonts w:eastAsiaTheme="minorEastAsia"/>
      <w:b/>
      <w:bCs/>
      <w:sz w:val="20"/>
      <w:szCs w:val="20"/>
      <w:lang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6/09/relationships/commentsIds" Target="commentsId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María Víllora</dc:creator>
  <cp:keywords/>
  <dc:description/>
  <cp:lastModifiedBy>0013359</cp:lastModifiedBy>
  <cp:revision>3</cp:revision>
  <dcterms:created xsi:type="dcterms:W3CDTF">2019-12-30T06:24:00Z</dcterms:created>
  <dcterms:modified xsi:type="dcterms:W3CDTF">2020-01-06T10:32:00Z</dcterms:modified>
</cp:coreProperties>
</file>